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A2985" w14:textId="77777777" w:rsidR="00E56EE3" w:rsidRDefault="00E56EE3"/>
    <w:p w14:paraId="00443D65" w14:textId="77777777" w:rsidR="00E56EE3" w:rsidRDefault="00E56EE3"/>
    <w:p w14:paraId="39635FD1" w14:textId="287DE198" w:rsidR="00E56EE3" w:rsidRPr="001A3B52" w:rsidRDefault="00E56EE3">
      <w:pPr>
        <w:rPr>
          <w:b/>
          <w:bCs/>
        </w:rPr>
      </w:pPr>
      <w:r w:rsidRPr="001A3B52">
        <w:rPr>
          <w:b/>
          <w:bCs/>
          <w:sz w:val="36"/>
          <w:szCs w:val="36"/>
        </w:rPr>
        <w:t>ACA School Board Meeting Agenda</w:t>
      </w:r>
      <w:r w:rsidRPr="001A3B52">
        <w:rPr>
          <w:b/>
          <w:bCs/>
        </w:rPr>
        <w:tab/>
      </w:r>
      <w:r w:rsidRPr="001A3B52">
        <w:rPr>
          <w:b/>
          <w:bCs/>
        </w:rPr>
        <w:tab/>
      </w:r>
      <w:r w:rsidRPr="001A3B52">
        <w:rPr>
          <w:b/>
          <w:bCs/>
        </w:rPr>
        <w:tab/>
      </w:r>
      <w:r w:rsidRPr="001A3B52">
        <w:rPr>
          <w:b/>
          <w:bCs/>
        </w:rPr>
        <w:tab/>
      </w:r>
      <w:r w:rsidRPr="001A3B52">
        <w:rPr>
          <w:b/>
          <w:bCs/>
        </w:rPr>
        <w:tab/>
        <w:t>04/22/25</w:t>
      </w:r>
    </w:p>
    <w:p w14:paraId="2D382153" w14:textId="77777777" w:rsidR="00E56EE3" w:rsidRDefault="00E56EE3"/>
    <w:p w14:paraId="55A0FC68" w14:textId="6B04B5BD" w:rsidR="002402FA" w:rsidRPr="001A3B52" w:rsidRDefault="002402FA" w:rsidP="002402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A3B52">
        <w:rPr>
          <w:sz w:val="28"/>
          <w:szCs w:val="28"/>
        </w:rPr>
        <w:t>Look over commitment letters</w:t>
      </w:r>
      <w:r w:rsidR="00A34FE7">
        <w:rPr>
          <w:sz w:val="28"/>
          <w:szCs w:val="28"/>
        </w:rPr>
        <w:t xml:space="preserve"> from teachers</w:t>
      </w:r>
      <w:r w:rsidRPr="001A3B52">
        <w:rPr>
          <w:sz w:val="28"/>
          <w:szCs w:val="28"/>
        </w:rPr>
        <w:t>.</w:t>
      </w:r>
    </w:p>
    <w:p w14:paraId="31874D15" w14:textId="662EC706" w:rsidR="002402FA" w:rsidRPr="001A3B52" w:rsidRDefault="002402FA" w:rsidP="002402F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1A3B52">
        <w:rPr>
          <w:sz w:val="28"/>
          <w:szCs w:val="28"/>
        </w:rPr>
        <w:t>Discuss areas of need.</w:t>
      </w:r>
    </w:p>
    <w:p w14:paraId="3B225796" w14:textId="2D1EB5DD" w:rsidR="002402FA" w:rsidRDefault="00DC5296" w:rsidP="002402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A3B52">
        <w:rPr>
          <w:sz w:val="28"/>
          <w:szCs w:val="28"/>
        </w:rPr>
        <w:t>What does that mean financially</w:t>
      </w:r>
      <w:r w:rsidR="003F4D7B">
        <w:rPr>
          <w:sz w:val="28"/>
          <w:szCs w:val="28"/>
        </w:rPr>
        <w:t>.</w:t>
      </w:r>
    </w:p>
    <w:p w14:paraId="39401B34" w14:textId="02B1270E" w:rsidR="002B6F4B" w:rsidRPr="001A3B52" w:rsidRDefault="00406B12" w:rsidP="002402F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Tamara - </w:t>
      </w:r>
      <w:r w:rsidR="003F4D7B">
        <w:rPr>
          <w:sz w:val="28"/>
          <w:szCs w:val="28"/>
        </w:rPr>
        <w:t>How is the preparation for fundraising coming</w:t>
      </w:r>
      <w:r>
        <w:rPr>
          <w:sz w:val="28"/>
          <w:szCs w:val="28"/>
        </w:rPr>
        <w:t>?</w:t>
      </w:r>
    </w:p>
    <w:p w14:paraId="21F31813" w14:textId="2518F43E" w:rsidR="00DC5296" w:rsidRPr="001A3B52" w:rsidRDefault="00796A64" w:rsidP="002402F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6E036C" w:rsidRPr="001A3B52">
        <w:rPr>
          <w:sz w:val="28"/>
          <w:szCs w:val="28"/>
        </w:rPr>
        <w:t>an we backfill with the ones we have</w:t>
      </w:r>
      <w:r>
        <w:rPr>
          <w:sz w:val="28"/>
          <w:szCs w:val="28"/>
        </w:rPr>
        <w:t xml:space="preserve"> or do we need to hire</w:t>
      </w:r>
      <w:bookmarkStart w:id="0" w:name="_GoBack"/>
      <w:bookmarkEnd w:id="0"/>
      <w:r w:rsidR="006E036C" w:rsidRPr="001A3B52">
        <w:rPr>
          <w:sz w:val="28"/>
          <w:szCs w:val="28"/>
        </w:rPr>
        <w:t>?</w:t>
      </w:r>
    </w:p>
    <w:p w14:paraId="3567ABFF" w14:textId="6B854396" w:rsidR="006E036C" w:rsidRDefault="00EC2C80" w:rsidP="002402F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Commitments down to 100.</w:t>
      </w:r>
    </w:p>
    <w:p w14:paraId="37AEC5DE" w14:textId="37C466A2" w:rsidR="00B0744F" w:rsidRDefault="00B0744F" w:rsidP="00B0744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the number when we say, we can’t do it?</w:t>
      </w:r>
    </w:p>
    <w:p w14:paraId="58E99BE2" w14:textId="03E715E9" w:rsidR="00B0744F" w:rsidRDefault="007500D9" w:rsidP="00B0744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Crossroads</w:t>
      </w:r>
      <w:r w:rsidR="00B0744F">
        <w:rPr>
          <w:sz w:val="28"/>
          <w:szCs w:val="28"/>
        </w:rPr>
        <w:t xml:space="preserve"> – how is the communications agreement coming along?</w:t>
      </w:r>
    </w:p>
    <w:p w14:paraId="2CA2CF59" w14:textId="096D3B9C" w:rsidR="0042499D" w:rsidRDefault="0042499D" w:rsidP="00B0744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School board members need to be a part of every interview</w:t>
      </w:r>
      <w:r w:rsidR="007621EB">
        <w:rPr>
          <w:sz w:val="28"/>
          <w:szCs w:val="28"/>
        </w:rPr>
        <w:t xml:space="preserve"> for </w:t>
      </w:r>
      <w:r w:rsidR="00E169BC">
        <w:rPr>
          <w:sz w:val="28"/>
          <w:szCs w:val="28"/>
        </w:rPr>
        <w:t>Administrator.</w:t>
      </w:r>
    </w:p>
    <w:p w14:paraId="0A92B88A" w14:textId="6C65995C" w:rsidR="0042499D" w:rsidRPr="001658E1" w:rsidRDefault="0042499D" w:rsidP="001658E1">
      <w:pPr>
        <w:ind w:left="360"/>
        <w:rPr>
          <w:sz w:val="28"/>
          <w:szCs w:val="28"/>
        </w:rPr>
      </w:pPr>
    </w:p>
    <w:sectPr w:rsidR="0042499D" w:rsidRPr="00165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2197D"/>
    <w:multiLevelType w:val="hybridMultilevel"/>
    <w:tmpl w:val="CE60E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E3"/>
    <w:rsid w:val="00112C06"/>
    <w:rsid w:val="00115425"/>
    <w:rsid w:val="001658E1"/>
    <w:rsid w:val="001A3B52"/>
    <w:rsid w:val="002402FA"/>
    <w:rsid w:val="002B6F4B"/>
    <w:rsid w:val="003F4D7B"/>
    <w:rsid w:val="00406B12"/>
    <w:rsid w:val="0042499D"/>
    <w:rsid w:val="004C4D30"/>
    <w:rsid w:val="00561EED"/>
    <w:rsid w:val="006E036C"/>
    <w:rsid w:val="00732948"/>
    <w:rsid w:val="0074192A"/>
    <w:rsid w:val="007500D9"/>
    <w:rsid w:val="007621EB"/>
    <w:rsid w:val="00796A64"/>
    <w:rsid w:val="00A34FE7"/>
    <w:rsid w:val="00AA62BE"/>
    <w:rsid w:val="00AF2177"/>
    <w:rsid w:val="00B0142C"/>
    <w:rsid w:val="00B0744F"/>
    <w:rsid w:val="00DC5296"/>
    <w:rsid w:val="00E169BC"/>
    <w:rsid w:val="00E56EE3"/>
    <w:rsid w:val="00EC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49505"/>
  <w15:chartTrackingRefBased/>
  <w15:docId w15:val="{DB43AEF6-F16E-4D1F-BE99-6FA82968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E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george</dc:creator>
  <cp:keywords/>
  <dc:description/>
  <cp:lastModifiedBy>Mark George</cp:lastModifiedBy>
  <cp:revision>2</cp:revision>
  <dcterms:created xsi:type="dcterms:W3CDTF">2025-04-28T15:17:00Z</dcterms:created>
  <dcterms:modified xsi:type="dcterms:W3CDTF">2025-04-28T15:17:00Z</dcterms:modified>
</cp:coreProperties>
</file>