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B4D5" w14:textId="77777777" w:rsidR="00A926C3" w:rsidRDefault="00A926C3">
      <w:pPr>
        <w:jc w:val="center"/>
        <w:rPr>
          <w:b/>
          <w:bCs/>
          <w:sz w:val="23"/>
          <w:szCs w:val="23"/>
        </w:rPr>
      </w:pPr>
      <w:bookmarkStart w:id="0" w:name="_GoBack"/>
      <w:bookmarkEnd w:id="0"/>
      <w:r>
        <w:rPr>
          <w:b/>
          <w:bCs/>
          <w:sz w:val="23"/>
          <w:szCs w:val="23"/>
        </w:rPr>
        <w:t xml:space="preserve">EVERY WOMAN’S HOPE </w:t>
      </w:r>
    </w:p>
    <w:p w14:paraId="4FB41316" w14:textId="0947FAA8" w:rsidR="00A926C3" w:rsidRDefault="00A926C3">
      <w:pPr>
        <w:jc w:val="center"/>
        <w:rPr>
          <w:b/>
          <w:bCs/>
          <w:sz w:val="23"/>
          <w:szCs w:val="23"/>
        </w:rPr>
      </w:pPr>
      <w:r>
        <w:rPr>
          <w:b/>
          <w:bCs/>
          <w:sz w:val="23"/>
          <w:szCs w:val="23"/>
        </w:rPr>
        <w:t xml:space="preserve">THE DOCTRINE OF GOD’S GOODNESS — PART THREE: HIS LOVE </w:t>
      </w:r>
    </w:p>
    <w:p w14:paraId="00000004" w14:textId="7A8E818D" w:rsidR="0047050F" w:rsidRDefault="00A926C3" w:rsidP="00A926C3">
      <w:pPr>
        <w:jc w:val="center"/>
        <w:rPr>
          <w:sz w:val="24"/>
          <w:szCs w:val="24"/>
          <w:u w:val="single"/>
        </w:rPr>
      </w:pPr>
      <w:r>
        <w:rPr>
          <w:b/>
          <w:bCs/>
          <w:sz w:val="23"/>
          <w:szCs w:val="23"/>
        </w:rPr>
        <w:t>Session 9 — February 22, 2023</w:t>
      </w:r>
    </w:p>
    <w:p w14:paraId="00000005" w14:textId="77777777" w:rsidR="0047050F" w:rsidRDefault="0047050F">
      <w:pPr>
        <w:rPr>
          <w:sz w:val="24"/>
          <w:szCs w:val="24"/>
          <w:u w:val="single"/>
        </w:rPr>
      </w:pPr>
    </w:p>
    <w:p w14:paraId="7B45D8AD" w14:textId="77777777" w:rsidR="00A926C3" w:rsidRPr="002E7900" w:rsidRDefault="00A926C3" w:rsidP="00A926C3">
      <w:pPr>
        <w:rPr>
          <w:b/>
          <w:bCs/>
        </w:rPr>
      </w:pPr>
      <w:r w:rsidRPr="002E7900">
        <w:rPr>
          <w:b/>
          <w:bCs/>
        </w:rPr>
        <w:t>THE BIG IDEA</w:t>
      </w:r>
    </w:p>
    <w:p w14:paraId="0D9A7602" w14:textId="77777777" w:rsidR="00A926C3" w:rsidRDefault="00A926C3" w:rsidP="00A926C3"/>
    <w:p w14:paraId="3DFAE026" w14:textId="642F0B49" w:rsidR="00A926C3" w:rsidRDefault="00A926C3" w:rsidP="00A926C3">
      <w:r>
        <w:t xml:space="preserve">God has revealed his perfection of </w:t>
      </w:r>
      <w:r w:rsidR="00F52D26">
        <w:t>love</w:t>
      </w:r>
      <w:r>
        <w:t xml:space="preserve"> in Scripture so that we can better understand who he is and glorify him. God’s perfections describe him as both infinitely great and infinitely good.</w:t>
      </w:r>
    </w:p>
    <w:p w14:paraId="79BA0DC0" w14:textId="77777777" w:rsidR="00A926C3" w:rsidRDefault="00A926C3" w:rsidP="00A926C3"/>
    <w:p w14:paraId="30AD63D5" w14:textId="4F969963" w:rsidR="00A926C3" w:rsidRDefault="00A926C3" w:rsidP="00A926C3">
      <w:r>
        <w:t>The love of God is displayed in the bible by its various dimensions or facets, particularly God’s kindness, grace, mercy, and longsuffering.</w:t>
      </w:r>
    </w:p>
    <w:p w14:paraId="1F1B1817" w14:textId="77777777" w:rsidR="00A926C3" w:rsidRDefault="00A926C3" w:rsidP="00A926C3"/>
    <w:p w14:paraId="06DBB9C0" w14:textId="79ADE445" w:rsidR="00A926C3" w:rsidRPr="002E7900" w:rsidRDefault="00A926C3" w:rsidP="00A926C3">
      <w:pPr>
        <w:rPr>
          <w:b/>
          <w:bCs/>
        </w:rPr>
      </w:pPr>
      <w:r w:rsidRPr="002E7900">
        <w:rPr>
          <w:b/>
          <w:bCs/>
        </w:rPr>
        <w:t>OBJECTIVES FOR THIS SESSION</w:t>
      </w:r>
    </w:p>
    <w:p w14:paraId="61BDF7A5" w14:textId="77777777" w:rsidR="00A926C3" w:rsidRDefault="00A926C3" w:rsidP="00A926C3"/>
    <w:p w14:paraId="41050673" w14:textId="573E259D" w:rsidR="00A926C3" w:rsidRDefault="00A926C3" w:rsidP="00A926C3">
      <w:r>
        <w:t>1) To accurately define each of the attributes that make up God’s love, namely, his kindness, grace, mercy, and longsuffering.</w:t>
      </w:r>
    </w:p>
    <w:p w14:paraId="2AB7BD3E" w14:textId="5B034190" w:rsidR="00A926C3" w:rsidRDefault="00A926C3" w:rsidP="00A926C3">
      <w:r>
        <w:t>2) To accurately understand the relationship between God’s love and justice and to show how both attributes are in harmony with each other.</w:t>
      </w:r>
    </w:p>
    <w:p w14:paraId="65E3B515" w14:textId="77777777" w:rsidR="00A926C3" w:rsidRDefault="00A926C3" w:rsidP="00A926C3">
      <w:r>
        <w:t>3) To deepen our worship, respect, and love for our good God.</w:t>
      </w:r>
    </w:p>
    <w:p w14:paraId="6E346BAF" w14:textId="77777777" w:rsidR="00A926C3" w:rsidRDefault="00A926C3" w:rsidP="00A926C3"/>
    <w:p w14:paraId="6BA6E45B" w14:textId="26F70981" w:rsidR="00A926C3" w:rsidRDefault="00A926C3" w:rsidP="00A926C3">
      <w:r w:rsidRPr="002E7900">
        <w:rPr>
          <w:b/>
          <w:bCs/>
        </w:rPr>
        <w:t>KEY VERSE TO MEMORIZE</w:t>
      </w:r>
      <w:r>
        <w:t xml:space="preserve"> (You choose!)</w:t>
      </w:r>
    </w:p>
    <w:p w14:paraId="564D06FA" w14:textId="77777777" w:rsidR="00A926C3" w:rsidRDefault="00A926C3" w:rsidP="00A926C3"/>
    <w:p w14:paraId="3F2264CC" w14:textId="701005BF" w:rsidR="00A926C3" w:rsidRDefault="00A926C3" w:rsidP="00A926C3">
      <w:pPr>
        <w:jc w:val="center"/>
      </w:pPr>
      <w:r>
        <w:t>“The LORD, the LORD, a God merciful and gracious, slow to anger and abounding in steadfast love and faithfulness.” Exodus 34:6 (God speaking of himself)</w:t>
      </w:r>
    </w:p>
    <w:p w14:paraId="31B96BDF" w14:textId="77777777" w:rsidR="00A926C3" w:rsidRDefault="00A926C3" w:rsidP="00A926C3">
      <w:pPr>
        <w:jc w:val="center"/>
      </w:pPr>
    </w:p>
    <w:p w14:paraId="7B23FC2C" w14:textId="18E25F53" w:rsidR="00A926C3" w:rsidRDefault="00A926C3" w:rsidP="00A926C3">
      <w:pPr>
        <w:jc w:val="center"/>
      </w:pPr>
      <w:r>
        <w:t>“You, O Lord, are a God merciful and gracious, slow to anger and abounding in steadfast love and faithfulness.” Psalm 86;15</w:t>
      </w:r>
    </w:p>
    <w:p w14:paraId="39D0FABB" w14:textId="77777777" w:rsidR="00A926C3" w:rsidRDefault="00A926C3" w:rsidP="00A926C3">
      <w:pPr>
        <w:jc w:val="center"/>
      </w:pPr>
    </w:p>
    <w:p w14:paraId="00000018" w14:textId="2626ECB5" w:rsidR="0047050F" w:rsidRPr="00A926C3" w:rsidRDefault="00A926C3" w:rsidP="00A926C3">
      <w:pPr>
        <w:jc w:val="center"/>
      </w:pPr>
      <w:r>
        <w:t>“He who does not love does not know God; for God is love… So we know and believe the love God has for us. God is love, and he who abides in love abides in God, and God abides in him.” 1 John 4:8, 16</w:t>
      </w:r>
    </w:p>
    <w:p w14:paraId="0000001A" w14:textId="77777777" w:rsidR="0047050F" w:rsidRDefault="0047050F">
      <w:pPr>
        <w:rPr>
          <w:u w:val="single"/>
        </w:rPr>
      </w:pPr>
    </w:p>
    <w:p w14:paraId="0000001B" w14:textId="7753C447" w:rsidR="0047050F" w:rsidRPr="00A926C3" w:rsidRDefault="00A926C3" w:rsidP="00A926C3">
      <w:pPr>
        <w:jc w:val="center"/>
        <w:rPr>
          <w:b/>
          <w:bCs/>
          <w:sz w:val="23"/>
          <w:szCs w:val="23"/>
          <w:u w:val="single"/>
        </w:rPr>
      </w:pPr>
      <w:r w:rsidRPr="00A926C3">
        <w:rPr>
          <w:b/>
          <w:bCs/>
          <w:sz w:val="23"/>
          <w:szCs w:val="23"/>
        </w:rPr>
        <w:t>THE DOCTRINE OF GOD’S GOODNESS — PART THREE: HIS LOVE</w:t>
      </w:r>
    </w:p>
    <w:p w14:paraId="0000001C" w14:textId="77777777" w:rsidR="0047050F" w:rsidRDefault="0047050F">
      <w:pPr>
        <w:rPr>
          <w:sz w:val="24"/>
          <w:szCs w:val="24"/>
          <w:u w:val="single"/>
        </w:rPr>
      </w:pPr>
    </w:p>
    <w:p w14:paraId="59D8620E" w14:textId="05CB530E" w:rsidR="00A926C3" w:rsidRDefault="00A926C3" w:rsidP="00A926C3">
      <w:r w:rsidRPr="002E7900">
        <w:rPr>
          <w:b/>
          <w:bCs/>
        </w:rPr>
        <w:t>GOD</w:t>
      </w:r>
      <w:r w:rsidR="002E7900" w:rsidRPr="002E7900">
        <w:rPr>
          <w:b/>
          <w:bCs/>
        </w:rPr>
        <w:t>’</w:t>
      </w:r>
      <w:r w:rsidRPr="002E7900">
        <w:rPr>
          <w:b/>
          <w:bCs/>
        </w:rPr>
        <w:t>S LOVE</w:t>
      </w:r>
      <w:r w:rsidR="002E7900">
        <w:t xml:space="preserve"> - </w:t>
      </w:r>
      <w:r w:rsidR="002E7900" w:rsidRPr="002E7900">
        <w:t>"God's selfless and enduring giving of himself"</w:t>
      </w:r>
      <w:r w:rsidR="002E7900">
        <w:t>*</w:t>
      </w:r>
    </w:p>
    <w:p w14:paraId="478D671D" w14:textId="77777777" w:rsidR="002E7900" w:rsidRDefault="002E7900" w:rsidP="00A926C3"/>
    <w:p w14:paraId="2DE42954" w14:textId="0BBF8859" w:rsidR="00AA20CA" w:rsidRPr="001D6C04" w:rsidRDefault="00F52D26" w:rsidP="00AA20CA">
      <w:pPr>
        <w:pStyle w:val="ListParagraph"/>
        <w:numPr>
          <w:ilvl w:val="0"/>
          <w:numId w:val="1"/>
        </w:numPr>
      </w:pPr>
      <w:r>
        <w:t>Read Exodus 33:17-19 and 34:5-7. Write down the words or phrases that God uses about Himself.</w:t>
      </w:r>
      <w:r w:rsidR="00C0551F">
        <w:t xml:space="preserve"> Circle the ones that you think have to do with love. </w:t>
      </w:r>
    </w:p>
    <w:p w14:paraId="4DDE7F12" w14:textId="378690F2" w:rsidR="001D6C04" w:rsidRDefault="001D6C04" w:rsidP="001D6C04">
      <w:pPr>
        <w:ind w:left="360"/>
      </w:pPr>
    </w:p>
    <w:p w14:paraId="4073764C" w14:textId="77777777" w:rsidR="001D6C04" w:rsidRPr="00C0551F" w:rsidRDefault="001D6C04" w:rsidP="001D6C04">
      <w:pPr>
        <w:ind w:left="360"/>
      </w:pPr>
    </w:p>
    <w:p w14:paraId="06495E07" w14:textId="77777777" w:rsidR="00C0551F" w:rsidRPr="00C0551F" w:rsidRDefault="00C0551F" w:rsidP="00C0551F">
      <w:pPr>
        <w:pStyle w:val="ListParagraph"/>
      </w:pPr>
    </w:p>
    <w:p w14:paraId="6708B73D" w14:textId="2002682C" w:rsidR="00C0551F" w:rsidRDefault="00C0551F" w:rsidP="00C0551F">
      <w:pPr>
        <w:pStyle w:val="ListParagraph"/>
        <w:numPr>
          <w:ilvl w:val="0"/>
          <w:numId w:val="1"/>
        </w:numPr>
      </w:pPr>
      <w:r>
        <w:t>Read the following verses and note who</w:t>
      </w:r>
      <w:r w:rsidR="005312F1">
        <w:t>m</w:t>
      </w:r>
      <w:r>
        <w:t xml:space="preserve"> or what God loves and how He shows </w:t>
      </w:r>
      <w:r w:rsidR="00013FEC">
        <w:t>it</w:t>
      </w:r>
      <w:r>
        <w:t>.</w:t>
      </w:r>
    </w:p>
    <w:p w14:paraId="6A7CB7E1" w14:textId="77777777" w:rsidR="000543A7" w:rsidRDefault="000543A7" w:rsidP="000543A7">
      <w:pPr>
        <w:pStyle w:val="ListParagraph"/>
      </w:pPr>
    </w:p>
    <w:p w14:paraId="25DBB765" w14:textId="288E080B" w:rsidR="000543A7" w:rsidRDefault="000543A7" w:rsidP="000543A7">
      <w:pPr>
        <w:ind w:left="720"/>
        <w:rPr>
          <w:color w:val="FF0000"/>
        </w:rPr>
      </w:pPr>
      <w:r>
        <w:t xml:space="preserve">Deut. 10:18 – </w:t>
      </w:r>
    </w:p>
    <w:p w14:paraId="79175330" w14:textId="6BD75DF1" w:rsidR="000543A7" w:rsidRDefault="000543A7" w:rsidP="000543A7">
      <w:pPr>
        <w:ind w:left="720"/>
        <w:rPr>
          <w:color w:val="FF0000"/>
        </w:rPr>
      </w:pPr>
      <w:r>
        <w:lastRenderedPageBreak/>
        <w:t xml:space="preserve">Ps. 37:28 – </w:t>
      </w:r>
    </w:p>
    <w:p w14:paraId="0EDF4CCE" w14:textId="403BDF7C" w:rsidR="000543A7" w:rsidRDefault="000543A7" w:rsidP="000543A7">
      <w:pPr>
        <w:ind w:left="720"/>
        <w:rPr>
          <w:color w:val="FF0000"/>
        </w:rPr>
      </w:pPr>
      <w:r>
        <w:t>Jer. 1:</w:t>
      </w:r>
      <w:r w:rsidRPr="00013FEC">
        <w:t>1-3</w:t>
      </w:r>
      <w:r>
        <w:t xml:space="preserve"> – </w:t>
      </w:r>
    </w:p>
    <w:p w14:paraId="279231C3" w14:textId="53F9787B" w:rsidR="000543A7" w:rsidRDefault="000543A7" w:rsidP="000543A7">
      <w:pPr>
        <w:ind w:left="720"/>
        <w:rPr>
          <w:color w:val="FF0000"/>
        </w:rPr>
      </w:pPr>
      <w:r>
        <w:t xml:space="preserve">John 3:16 – </w:t>
      </w:r>
    </w:p>
    <w:p w14:paraId="2E8BBEC9" w14:textId="3FB56D27" w:rsidR="000543A7" w:rsidRDefault="000543A7" w:rsidP="000543A7">
      <w:pPr>
        <w:ind w:left="720"/>
        <w:rPr>
          <w:color w:val="FF0000"/>
        </w:rPr>
      </w:pPr>
      <w:r>
        <w:t xml:space="preserve">John 5:20 – </w:t>
      </w:r>
    </w:p>
    <w:p w14:paraId="422300A8" w14:textId="2E293A99" w:rsidR="000543A7" w:rsidRDefault="000543A7" w:rsidP="000543A7">
      <w:pPr>
        <w:ind w:left="720"/>
        <w:rPr>
          <w:color w:val="FF0000"/>
        </w:rPr>
      </w:pPr>
      <w:r>
        <w:t xml:space="preserve">John 14:31 – </w:t>
      </w:r>
    </w:p>
    <w:p w14:paraId="34F7E419" w14:textId="7EB9D9B8" w:rsidR="000543A7" w:rsidRPr="00013FEC" w:rsidRDefault="000543A7" w:rsidP="000543A7">
      <w:pPr>
        <w:ind w:left="720"/>
        <w:rPr>
          <w:color w:val="FF0000"/>
        </w:rPr>
      </w:pPr>
      <w:r w:rsidRPr="004D40A9">
        <w:t>Eph. 5:25</w:t>
      </w:r>
      <w:r>
        <w:rPr>
          <w:color w:val="FF0000"/>
        </w:rPr>
        <w:t xml:space="preserve"> </w:t>
      </w:r>
      <w:r w:rsidRPr="001D6C04">
        <w:t>–</w:t>
      </w:r>
      <w:r>
        <w:rPr>
          <w:color w:val="FF0000"/>
        </w:rPr>
        <w:t xml:space="preserve"> </w:t>
      </w:r>
    </w:p>
    <w:p w14:paraId="62869B53" w14:textId="77777777" w:rsidR="00F52D26" w:rsidRDefault="00F52D26" w:rsidP="00A926C3"/>
    <w:p w14:paraId="7AD03465" w14:textId="643E017F" w:rsidR="00A926C3" w:rsidRDefault="00A926C3" w:rsidP="00A926C3">
      <w:r w:rsidRPr="002E7900">
        <w:rPr>
          <w:b/>
          <w:bCs/>
        </w:rPr>
        <w:t>HIS KINDNESS</w:t>
      </w:r>
      <w:r w:rsidR="002E7900">
        <w:t xml:space="preserve"> - </w:t>
      </w:r>
      <w:r w:rsidR="002E7900" w:rsidRPr="002E7900">
        <w:t>"the affectionate care that God has for the well-being of His creation"</w:t>
      </w:r>
      <w:r w:rsidR="002E7900">
        <w:t>*</w:t>
      </w:r>
    </w:p>
    <w:p w14:paraId="690566FC" w14:textId="77777777" w:rsidR="002E7900" w:rsidRDefault="002E7900" w:rsidP="00A926C3"/>
    <w:p w14:paraId="71233DDF" w14:textId="5CBA0D35" w:rsidR="00816664" w:rsidRPr="001D6C04" w:rsidRDefault="004D40A9" w:rsidP="00816664">
      <w:pPr>
        <w:pStyle w:val="ListParagraph"/>
        <w:numPr>
          <w:ilvl w:val="0"/>
          <w:numId w:val="1"/>
        </w:numPr>
      </w:pPr>
      <w:r>
        <w:t>Read Eph. 2:4-7. According to this passage, for what purpose did God raise us up with Christ and seat us with Him</w:t>
      </w:r>
      <w:r w:rsidR="00816664">
        <w:t>?</w:t>
      </w:r>
      <w:r w:rsidR="00816664" w:rsidRPr="001D6C04">
        <w:rPr>
          <w:color w:val="FF0000"/>
        </w:rPr>
        <w:t xml:space="preserve"> </w:t>
      </w:r>
    </w:p>
    <w:p w14:paraId="68999699" w14:textId="67335E72" w:rsidR="001D6C04" w:rsidRDefault="001D6C04" w:rsidP="001D6C04">
      <w:pPr>
        <w:pStyle w:val="ListParagraph"/>
        <w:rPr>
          <w:color w:val="FF0000"/>
        </w:rPr>
      </w:pPr>
    </w:p>
    <w:p w14:paraId="38BB26B6" w14:textId="77777777" w:rsidR="001D6C04" w:rsidRPr="00816664" w:rsidRDefault="001D6C04" w:rsidP="001D6C04">
      <w:pPr>
        <w:pStyle w:val="ListParagraph"/>
      </w:pPr>
    </w:p>
    <w:p w14:paraId="7375B5E4" w14:textId="48F608D2" w:rsidR="00816664" w:rsidRPr="00816664" w:rsidRDefault="00816664" w:rsidP="002248CA">
      <w:pPr>
        <w:pStyle w:val="ListParagraph"/>
        <w:numPr>
          <w:ilvl w:val="0"/>
          <w:numId w:val="1"/>
        </w:numPr>
      </w:pPr>
      <w:r>
        <w:t>Read Romans 11:22-23. What is God’s kindness contrasted with in this passage?</w:t>
      </w:r>
    </w:p>
    <w:p w14:paraId="285C4A12" w14:textId="21BD4AEA" w:rsidR="000543A7" w:rsidRDefault="000543A7" w:rsidP="000543A7">
      <w:pPr>
        <w:pStyle w:val="ListParagraph"/>
      </w:pPr>
    </w:p>
    <w:p w14:paraId="75EFB8B0" w14:textId="77777777" w:rsidR="001D6C04" w:rsidRDefault="001D6C04" w:rsidP="000543A7">
      <w:pPr>
        <w:pStyle w:val="ListParagraph"/>
      </w:pPr>
    </w:p>
    <w:p w14:paraId="759676E6" w14:textId="2C4253BE" w:rsidR="000543A7" w:rsidRPr="001D6C04" w:rsidRDefault="000543A7" w:rsidP="002248CA">
      <w:pPr>
        <w:pStyle w:val="ListParagraph"/>
        <w:numPr>
          <w:ilvl w:val="0"/>
          <w:numId w:val="1"/>
        </w:numPr>
      </w:pPr>
      <w:r>
        <w:t xml:space="preserve">According to Romans 2:4, what is our response to God’s kindness supposed to be? </w:t>
      </w:r>
    </w:p>
    <w:p w14:paraId="07935D2B" w14:textId="77777777" w:rsidR="001D6C04" w:rsidRDefault="001D6C04" w:rsidP="001D6C04">
      <w:pPr>
        <w:pStyle w:val="ListParagraph"/>
      </w:pPr>
    </w:p>
    <w:p w14:paraId="6B489C71" w14:textId="77777777" w:rsidR="00F52D26" w:rsidRDefault="00F52D26" w:rsidP="00A926C3"/>
    <w:p w14:paraId="21B21D5D" w14:textId="39CC54EE" w:rsidR="000543A7" w:rsidRDefault="00A926C3" w:rsidP="00A926C3">
      <w:r w:rsidRPr="002E7900">
        <w:rPr>
          <w:b/>
          <w:bCs/>
        </w:rPr>
        <w:t>HIS GRACE</w:t>
      </w:r>
      <w:r w:rsidR="002E7900">
        <w:t xml:space="preserve"> - </w:t>
      </w:r>
      <w:r w:rsidR="002E7900" w:rsidRPr="002E7900">
        <w:t>"that aspect of His love that causes God to stoop down and grant a gift of goodness to one who has not--or could not--earn it or be worthy of it"</w:t>
      </w:r>
      <w:r w:rsidR="002E7900">
        <w:t>*</w:t>
      </w:r>
    </w:p>
    <w:p w14:paraId="101D6FAD" w14:textId="77777777" w:rsidR="002E7900" w:rsidRDefault="002E7900" w:rsidP="00A926C3"/>
    <w:p w14:paraId="38C1C1FF" w14:textId="3B3EED89" w:rsidR="00407F41" w:rsidRDefault="00407F41" w:rsidP="002248CA">
      <w:pPr>
        <w:pStyle w:val="ListParagraph"/>
        <w:numPr>
          <w:ilvl w:val="0"/>
          <w:numId w:val="1"/>
        </w:numPr>
      </w:pPr>
      <w:r>
        <w:t xml:space="preserve">In the following passages, what </w:t>
      </w:r>
      <w:r w:rsidR="0034261E">
        <w:t xml:space="preserve">idea </w:t>
      </w:r>
      <w:r>
        <w:t xml:space="preserve">does the word </w:t>
      </w:r>
      <w:r w:rsidRPr="002248CA">
        <w:rPr>
          <w:i/>
          <w:iCs/>
        </w:rPr>
        <w:t>grace</w:t>
      </w:r>
      <w:r>
        <w:t xml:space="preserve"> seem to mean?</w:t>
      </w:r>
    </w:p>
    <w:p w14:paraId="782B78BB" w14:textId="77777777" w:rsidR="00F01A22" w:rsidRDefault="00F01A22" w:rsidP="00F01A22">
      <w:pPr>
        <w:pStyle w:val="ListParagraph"/>
      </w:pPr>
    </w:p>
    <w:p w14:paraId="0ACE3FB2" w14:textId="3B69F67D" w:rsidR="0034261E" w:rsidRPr="0034261E" w:rsidRDefault="0034261E" w:rsidP="0034261E">
      <w:pPr>
        <w:pStyle w:val="ListParagraph"/>
        <w:rPr>
          <w:color w:val="FF0000"/>
        </w:rPr>
      </w:pPr>
      <w:r>
        <w:t xml:space="preserve">Rom. 11:5-6 – </w:t>
      </w:r>
    </w:p>
    <w:p w14:paraId="256E3535" w14:textId="6B21F844" w:rsidR="0034261E" w:rsidRPr="0034261E" w:rsidRDefault="0034261E" w:rsidP="0034261E">
      <w:pPr>
        <w:pStyle w:val="ListParagraph"/>
        <w:rPr>
          <w:color w:val="FF0000"/>
        </w:rPr>
      </w:pPr>
      <w:r>
        <w:t xml:space="preserve">2 Cor. 12:9 – </w:t>
      </w:r>
    </w:p>
    <w:p w14:paraId="0FFBE5CF" w14:textId="113E4743" w:rsidR="0034261E" w:rsidRDefault="0034261E" w:rsidP="0034261E">
      <w:pPr>
        <w:pStyle w:val="ListParagraph"/>
      </w:pPr>
      <w:r>
        <w:t xml:space="preserve">1 Pet. 4:10 – </w:t>
      </w:r>
    </w:p>
    <w:p w14:paraId="5C2F11DA" w14:textId="1D4080E0" w:rsidR="0034261E" w:rsidRPr="0034261E" w:rsidRDefault="0034261E" w:rsidP="0034261E">
      <w:pPr>
        <w:pStyle w:val="ListParagraph"/>
        <w:rPr>
          <w:color w:val="FF0000"/>
        </w:rPr>
      </w:pPr>
      <w:r>
        <w:t xml:space="preserve">Jude 1:4 – </w:t>
      </w:r>
    </w:p>
    <w:p w14:paraId="56DCC5FB" w14:textId="77777777" w:rsidR="0034261E" w:rsidRDefault="0034261E" w:rsidP="0034261E">
      <w:pPr>
        <w:ind w:left="720"/>
      </w:pPr>
    </w:p>
    <w:p w14:paraId="48E53AD4" w14:textId="72496D8F" w:rsidR="00407F41" w:rsidRPr="001D6C04" w:rsidRDefault="0034261E" w:rsidP="002248CA">
      <w:pPr>
        <w:pStyle w:val="ListParagraph"/>
        <w:numPr>
          <w:ilvl w:val="0"/>
          <w:numId w:val="1"/>
        </w:numPr>
      </w:pPr>
      <w:r>
        <w:t xml:space="preserve">Looking at your answers to the previous question, why might Peter have called God’s grace “multifaceted”? </w:t>
      </w:r>
    </w:p>
    <w:p w14:paraId="05FCFA31" w14:textId="77777777" w:rsidR="001D6C04" w:rsidRPr="00407F41" w:rsidRDefault="001D6C04" w:rsidP="001D6C04">
      <w:pPr>
        <w:pStyle w:val="ListParagraph"/>
      </w:pPr>
    </w:p>
    <w:p w14:paraId="51B6DA62" w14:textId="7FFB1A87" w:rsidR="00407F41" w:rsidRDefault="00407F41" w:rsidP="00407F41">
      <w:pPr>
        <w:pStyle w:val="ListParagraph"/>
      </w:pPr>
      <w:r>
        <w:t xml:space="preserve">  </w:t>
      </w:r>
    </w:p>
    <w:p w14:paraId="580C783C" w14:textId="6EE30899" w:rsidR="00BB78ED" w:rsidRDefault="00A926C3" w:rsidP="00BB78ED">
      <w:r w:rsidRPr="002E7900">
        <w:rPr>
          <w:b/>
          <w:bCs/>
        </w:rPr>
        <w:t>HIS MERCY</w:t>
      </w:r>
      <w:r w:rsidR="008C1EDC">
        <w:t xml:space="preserve"> (or compassion)</w:t>
      </w:r>
      <w:r w:rsidR="002E7900">
        <w:t xml:space="preserve"> - </w:t>
      </w:r>
      <w:r w:rsidR="002E7900" w:rsidRPr="002E7900">
        <w:t>"that tender and compassionate help that God gives to those who are miserable and in need…"</w:t>
      </w:r>
      <w:r w:rsidR="002E7900">
        <w:t>*</w:t>
      </w:r>
    </w:p>
    <w:p w14:paraId="68DC12B5" w14:textId="77777777" w:rsidR="002E7900" w:rsidRDefault="002E7900" w:rsidP="00BB78ED"/>
    <w:p w14:paraId="0E200E68" w14:textId="33806C19" w:rsidR="00852DBD" w:rsidRPr="001D6C04" w:rsidRDefault="008C1EDC" w:rsidP="00852DBD">
      <w:pPr>
        <w:pStyle w:val="ListParagraph"/>
        <w:numPr>
          <w:ilvl w:val="0"/>
          <w:numId w:val="1"/>
        </w:numPr>
      </w:pPr>
      <w:r>
        <w:t xml:space="preserve">Read Gen. 19:15-16. </w:t>
      </w:r>
      <w:r w:rsidR="00107BC3">
        <w:t>Why did the angels take Lot and his family by the hands and lead them out of Sodom?</w:t>
      </w:r>
      <w:r w:rsidR="00852DBD" w:rsidRPr="001D6C04">
        <w:rPr>
          <w:color w:val="FF0000"/>
        </w:rPr>
        <w:t xml:space="preserve"> </w:t>
      </w:r>
    </w:p>
    <w:p w14:paraId="60BFC8EE" w14:textId="388C4819" w:rsidR="001D6C04" w:rsidRDefault="001D6C04" w:rsidP="001D6C04">
      <w:pPr>
        <w:pStyle w:val="ListParagraph"/>
        <w:rPr>
          <w:color w:val="FF0000"/>
        </w:rPr>
      </w:pPr>
    </w:p>
    <w:p w14:paraId="78B6C7A9" w14:textId="77777777" w:rsidR="001D6C04" w:rsidRDefault="001D6C04" w:rsidP="001D6C04">
      <w:pPr>
        <w:pStyle w:val="ListParagraph"/>
      </w:pPr>
    </w:p>
    <w:p w14:paraId="410DDA3C" w14:textId="2BA88806" w:rsidR="008C1EDC" w:rsidRPr="00852DBD" w:rsidRDefault="00BB78ED" w:rsidP="008C1EDC">
      <w:pPr>
        <w:pStyle w:val="ListParagraph"/>
        <w:numPr>
          <w:ilvl w:val="0"/>
          <w:numId w:val="1"/>
        </w:numPr>
      </w:pPr>
      <w:r>
        <w:t xml:space="preserve">Read 1 Pet. 1:3. What has God done for us “according to His great mercy”? </w:t>
      </w:r>
    </w:p>
    <w:p w14:paraId="5B49B1EC" w14:textId="77777777" w:rsidR="00852DBD" w:rsidRDefault="00852DBD" w:rsidP="00852DBD"/>
    <w:p w14:paraId="274266E5" w14:textId="77777777" w:rsidR="002E7900" w:rsidRDefault="002E7900">
      <w:pPr>
        <w:rPr>
          <w:b/>
          <w:bCs/>
        </w:rPr>
      </w:pPr>
      <w:r>
        <w:rPr>
          <w:b/>
          <w:bCs/>
        </w:rPr>
        <w:br w:type="page"/>
      </w:r>
    </w:p>
    <w:p w14:paraId="33176BCD" w14:textId="16CDC321" w:rsidR="00A926C3" w:rsidRDefault="00A926C3" w:rsidP="00A926C3">
      <w:r w:rsidRPr="002E7900">
        <w:rPr>
          <w:b/>
          <w:bCs/>
        </w:rPr>
        <w:lastRenderedPageBreak/>
        <w:t>HIS LONGSUFFERING</w:t>
      </w:r>
      <w:r w:rsidR="00852DBD">
        <w:t xml:space="preserve"> (or patience)</w:t>
      </w:r>
      <w:r w:rsidR="002E7900">
        <w:t xml:space="preserve"> - </w:t>
      </w:r>
      <w:r w:rsidR="002E7900" w:rsidRPr="002E7900">
        <w:t xml:space="preserve">"that aspect of His love that is </w:t>
      </w:r>
      <w:r w:rsidR="002E7900">
        <w:t>‘</w:t>
      </w:r>
      <w:r w:rsidR="002E7900" w:rsidRPr="002E7900">
        <w:t>slow to anger</w:t>
      </w:r>
      <w:r w:rsidR="002E7900">
        <w:t>’</w:t>
      </w:r>
      <w:r w:rsidR="002E7900" w:rsidRPr="002E7900">
        <w:t xml:space="preserve"> when provoked"</w:t>
      </w:r>
      <w:r w:rsidR="002E7900">
        <w:t>*</w:t>
      </w:r>
    </w:p>
    <w:p w14:paraId="6DA3DDD8" w14:textId="77777777" w:rsidR="002E7900" w:rsidRDefault="002E7900" w:rsidP="00A926C3"/>
    <w:p w14:paraId="32BEC152" w14:textId="6470E69F" w:rsidR="00AA20CA" w:rsidRDefault="008D4074" w:rsidP="00AA20CA">
      <w:pPr>
        <w:pStyle w:val="ListParagraph"/>
        <w:numPr>
          <w:ilvl w:val="0"/>
          <w:numId w:val="1"/>
        </w:numPr>
      </w:pPr>
      <w:r>
        <w:t>Read Nehemiah 9:16-21. How did the Israelites treat God? What does this passage imply would be a reasonable response from God? How did He respond instead?</w:t>
      </w:r>
    </w:p>
    <w:p w14:paraId="5A4C4471" w14:textId="77777777" w:rsidR="001D6C04" w:rsidRPr="00AA20CA" w:rsidRDefault="001D6C04" w:rsidP="001D6C04">
      <w:pPr>
        <w:pStyle w:val="ListParagraph"/>
      </w:pPr>
    </w:p>
    <w:p w14:paraId="63038D85" w14:textId="77777777" w:rsidR="00AA20CA" w:rsidRDefault="00AA20CA" w:rsidP="00AA20CA">
      <w:pPr>
        <w:pStyle w:val="ListParagraph"/>
      </w:pPr>
    </w:p>
    <w:p w14:paraId="4C58176B" w14:textId="520AD9E3" w:rsidR="00AA20CA" w:rsidRPr="001D6C04" w:rsidRDefault="00AA20CA" w:rsidP="00AA20CA">
      <w:pPr>
        <w:pStyle w:val="ListParagraph"/>
        <w:numPr>
          <w:ilvl w:val="0"/>
          <w:numId w:val="1"/>
        </w:numPr>
      </w:pPr>
      <w:r>
        <w:t xml:space="preserve">Why has Jesus not yet returned to save His people and judge the world (see 2 Pet. 3:9)? </w:t>
      </w:r>
    </w:p>
    <w:p w14:paraId="0555AD8A" w14:textId="77777777" w:rsidR="001D6C04" w:rsidRPr="00AA20CA" w:rsidRDefault="001D6C04" w:rsidP="001D6C04">
      <w:pPr>
        <w:pStyle w:val="ListParagraph"/>
      </w:pPr>
    </w:p>
    <w:p w14:paraId="663D27AF" w14:textId="77777777" w:rsidR="00AA20CA" w:rsidRPr="00AA20CA" w:rsidRDefault="00AA20CA" w:rsidP="00AA20CA"/>
    <w:p w14:paraId="00000089" w14:textId="428295C3" w:rsidR="0047050F" w:rsidRDefault="00AA20CA" w:rsidP="00A926C3">
      <w:pPr>
        <w:rPr>
          <w:b/>
          <w:bCs/>
        </w:rPr>
      </w:pPr>
      <w:r w:rsidRPr="002E7900">
        <w:rPr>
          <w:b/>
          <w:bCs/>
        </w:rPr>
        <w:t>LIFE APPLICATION</w:t>
      </w:r>
    </w:p>
    <w:p w14:paraId="26B84211" w14:textId="77777777" w:rsidR="002E7900" w:rsidRPr="002E7900" w:rsidRDefault="002E7900" w:rsidP="00A926C3">
      <w:pPr>
        <w:rPr>
          <w:b/>
          <w:bCs/>
        </w:rPr>
      </w:pPr>
    </w:p>
    <w:p w14:paraId="29988DA2" w14:textId="165D7F1B" w:rsidR="00FA73B3" w:rsidRDefault="009734E1" w:rsidP="00FA73B3">
      <w:pPr>
        <w:pStyle w:val="ListParagraph"/>
        <w:numPr>
          <w:ilvl w:val="0"/>
          <w:numId w:val="1"/>
        </w:numPr>
      </w:pPr>
      <w:r>
        <w:t>Some people</w:t>
      </w:r>
      <w:r w:rsidR="00AA20CA">
        <w:t xml:space="preserve"> find it a challenge to believe that God actually loves and will forgive </w:t>
      </w:r>
      <w:r>
        <w:t>them.</w:t>
      </w:r>
      <w:r w:rsidR="00AA20CA">
        <w:t xml:space="preserve"> </w:t>
      </w:r>
      <w:r>
        <w:t>Others</w:t>
      </w:r>
      <w:r w:rsidR="00AA20CA">
        <w:t xml:space="preserve"> </w:t>
      </w:r>
      <w:r>
        <w:t xml:space="preserve">tend to take </w:t>
      </w:r>
      <w:r w:rsidR="00AA20CA">
        <w:t>God’s love for granted and</w:t>
      </w:r>
      <w:r>
        <w:t xml:space="preserve"> think little of His wrath</w:t>
      </w:r>
      <w:r w:rsidR="00AA20CA">
        <w:t xml:space="preserve">. </w:t>
      </w:r>
      <w:r w:rsidR="00FA73B3">
        <w:t>Which error is more of a temptation for you, and why?</w:t>
      </w:r>
    </w:p>
    <w:p w14:paraId="1BE1FD90" w14:textId="77777777" w:rsidR="00F8670A" w:rsidRDefault="00F8670A" w:rsidP="00F8670A">
      <w:pPr>
        <w:pStyle w:val="ListParagraph"/>
      </w:pPr>
    </w:p>
    <w:p w14:paraId="3B08099B" w14:textId="3E65655D" w:rsidR="009734E1" w:rsidRDefault="009734E1" w:rsidP="009734E1">
      <w:pPr>
        <w:pStyle w:val="ListParagraph"/>
      </w:pPr>
    </w:p>
    <w:p w14:paraId="52EE6365" w14:textId="77777777" w:rsidR="009734E1" w:rsidRDefault="009734E1" w:rsidP="009734E1">
      <w:pPr>
        <w:pStyle w:val="ListParagraph"/>
      </w:pPr>
    </w:p>
    <w:p w14:paraId="4D9B99BE" w14:textId="6EC3920A" w:rsidR="00AA20CA" w:rsidRDefault="00FA73B3" w:rsidP="00FA73B3">
      <w:pPr>
        <w:pStyle w:val="ListParagraph"/>
        <w:numPr>
          <w:ilvl w:val="0"/>
          <w:numId w:val="1"/>
        </w:numPr>
      </w:pPr>
      <w:r>
        <w:t xml:space="preserve">Read </w:t>
      </w:r>
      <w:r w:rsidR="009734E1">
        <w:t xml:space="preserve">Luke 7:36-47. In what ways are you like </w:t>
      </w:r>
      <w:r w:rsidR="008E2287">
        <w:t>Simon? Is there anything you could change so that you love God more?</w:t>
      </w:r>
      <w:r w:rsidR="009734E1">
        <w:t xml:space="preserve">  </w:t>
      </w:r>
      <w:r>
        <w:t xml:space="preserve"> </w:t>
      </w:r>
      <w:r w:rsidR="00AA20CA">
        <w:t xml:space="preserve"> </w:t>
      </w:r>
    </w:p>
    <w:p w14:paraId="5FC68DA8" w14:textId="10512BD6" w:rsidR="002E7900" w:rsidRDefault="002E7900" w:rsidP="002E7900"/>
    <w:p w14:paraId="150B795A" w14:textId="743B258B" w:rsidR="002E7900" w:rsidRDefault="002E7900" w:rsidP="002E7900"/>
    <w:p w14:paraId="1C1C3A03" w14:textId="01EA49F4" w:rsidR="002E7900" w:rsidRDefault="002E7900" w:rsidP="002E7900"/>
    <w:p w14:paraId="1423C659" w14:textId="3B7CFA5C" w:rsidR="002E7900" w:rsidRDefault="002E7900" w:rsidP="002E7900"/>
    <w:p w14:paraId="449D647A" w14:textId="47C92D1E" w:rsidR="002E7900" w:rsidRDefault="002E7900" w:rsidP="002E7900"/>
    <w:p w14:paraId="0BD4AD65" w14:textId="77777777" w:rsidR="00F8670A" w:rsidRDefault="00F8670A" w:rsidP="002E7900"/>
    <w:p w14:paraId="711038BC" w14:textId="77777777" w:rsidR="00F8670A" w:rsidRDefault="00F8670A" w:rsidP="002E7900"/>
    <w:p w14:paraId="43686DF9" w14:textId="495C32A8" w:rsidR="002E7900" w:rsidRDefault="002E7900" w:rsidP="002E7900">
      <w:r>
        <w:t xml:space="preserve">*All definitions are taken from </w:t>
      </w:r>
      <w:r>
        <w:rPr>
          <w:i/>
          <w:iCs/>
        </w:rPr>
        <w:t>The Chronicles of Redemption</w:t>
      </w:r>
      <w:r>
        <w:t>, by Stephen Lonetti, p. 13.</w:t>
      </w:r>
    </w:p>
    <w:p w14:paraId="095CD4CB" w14:textId="77777777" w:rsidR="00F8670A" w:rsidRDefault="00F8670A" w:rsidP="002E7900"/>
    <w:p w14:paraId="34E1FAED" w14:textId="15DC3156" w:rsidR="00BB2AE0" w:rsidRDefault="002E7900" w:rsidP="002E7900">
      <w:r>
        <w:t>For further study</w:t>
      </w:r>
      <w:r w:rsidR="00BB2AE0">
        <w:t xml:space="preserve">, you may </w:t>
      </w:r>
      <w:r w:rsidR="00F8670A">
        <w:t>search</w:t>
      </w:r>
      <w:r w:rsidR="00BB2AE0">
        <w:t xml:space="preserve"> the following Strong’s numbers</w:t>
      </w:r>
      <w:r w:rsidR="00F8670A">
        <w:t xml:space="preserve"> with Blue Letter Bible. Depending on the translation you use, some of these words overlap.</w:t>
      </w:r>
    </w:p>
    <w:p w14:paraId="6C79109C" w14:textId="7B7F19A5" w:rsidR="00BB2AE0" w:rsidRDefault="00BB2AE0" w:rsidP="002E7900"/>
    <w:p w14:paraId="5607BB36" w14:textId="722981BC" w:rsidR="00BB2AE0" w:rsidRDefault="00BB2AE0" w:rsidP="002E7900">
      <w:r>
        <w:t xml:space="preserve">Love </w:t>
      </w:r>
      <w:r w:rsidR="00F8670A">
        <w:t>–</w:t>
      </w:r>
      <w:r>
        <w:t xml:space="preserve"> </w:t>
      </w:r>
      <w:r w:rsidR="00F8670A">
        <w:t>H157, G26</w:t>
      </w:r>
    </w:p>
    <w:p w14:paraId="3D62F438" w14:textId="183FE9FA" w:rsidR="00F8670A" w:rsidRDefault="00F8670A" w:rsidP="002E7900"/>
    <w:p w14:paraId="66FFE94B" w14:textId="0C4FB488" w:rsidR="00F8670A" w:rsidRDefault="00F8670A" w:rsidP="002E7900">
      <w:r>
        <w:t>Kindness – H2617, G5544</w:t>
      </w:r>
    </w:p>
    <w:p w14:paraId="68CD8146" w14:textId="2EE5394A" w:rsidR="00F8670A" w:rsidRDefault="00F8670A" w:rsidP="002E7900"/>
    <w:p w14:paraId="2AD3A413" w14:textId="34C544E6" w:rsidR="00F8670A" w:rsidRDefault="00F8670A" w:rsidP="002E7900">
      <w:r>
        <w:t>Mercy – H7355, G1656</w:t>
      </w:r>
    </w:p>
    <w:p w14:paraId="0EF0FB0F" w14:textId="694C893D" w:rsidR="00F8670A" w:rsidRDefault="00F8670A" w:rsidP="002E7900"/>
    <w:p w14:paraId="3839D55B" w14:textId="2ADFB262" w:rsidR="00F8670A" w:rsidRDefault="00F8670A" w:rsidP="002E7900">
      <w:r>
        <w:t>Grace – H2580, H2603, G5485</w:t>
      </w:r>
    </w:p>
    <w:p w14:paraId="62CB1924" w14:textId="2490551E" w:rsidR="00F8670A" w:rsidRDefault="00F8670A" w:rsidP="002E7900"/>
    <w:p w14:paraId="501E2DF9" w14:textId="08B06C2D" w:rsidR="00F8670A" w:rsidRDefault="00F8670A" w:rsidP="002E7900">
      <w:r>
        <w:t>Longsuffering – H750, G3115</w:t>
      </w:r>
    </w:p>
    <w:p w14:paraId="0F734544" w14:textId="77777777" w:rsidR="00F8670A" w:rsidRPr="002E7900" w:rsidRDefault="00F8670A" w:rsidP="002E7900"/>
    <w:sectPr w:rsidR="00F8670A" w:rsidRPr="002E79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4653"/>
    <w:multiLevelType w:val="hybridMultilevel"/>
    <w:tmpl w:val="08785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C0AE5"/>
    <w:multiLevelType w:val="hybridMultilevel"/>
    <w:tmpl w:val="9FC6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A4A3E"/>
    <w:multiLevelType w:val="hybridMultilevel"/>
    <w:tmpl w:val="137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11E3B"/>
    <w:multiLevelType w:val="hybridMultilevel"/>
    <w:tmpl w:val="7A3A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0F"/>
    <w:rsid w:val="00013FEC"/>
    <w:rsid w:val="000543A7"/>
    <w:rsid w:val="00107BC3"/>
    <w:rsid w:val="001D6C04"/>
    <w:rsid w:val="002248CA"/>
    <w:rsid w:val="002C1025"/>
    <w:rsid w:val="002E7900"/>
    <w:rsid w:val="0034261E"/>
    <w:rsid w:val="003D5CC5"/>
    <w:rsid w:val="00407F41"/>
    <w:rsid w:val="0047050F"/>
    <w:rsid w:val="004C2C31"/>
    <w:rsid w:val="004C7C9E"/>
    <w:rsid w:val="004D40A9"/>
    <w:rsid w:val="005312F1"/>
    <w:rsid w:val="00816664"/>
    <w:rsid w:val="00843F97"/>
    <w:rsid w:val="00852DBD"/>
    <w:rsid w:val="008C1EDC"/>
    <w:rsid w:val="008D4074"/>
    <w:rsid w:val="008E2287"/>
    <w:rsid w:val="009734E1"/>
    <w:rsid w:val="009B457D"/>
    <w:rsid w:val="009D4F9E"/>
    <w:rsid w:val="00A65ABB"/>
    <w:rsid w:val="00A926C3"/>
    <w:rsid w:val="00AA20CA"/>
    <w:rsid w:val="00B13CDB"/>
    <w:rsid w:val="00BB2AE0"/>
    <w:rsid w:val="00BB78ED"/>
    <w:rsid w:val="00C0551F"/>
    <w:rsid w:val="00C21F70"/>
    <w:rsid w:val="00C22E02"/>
    <w:rsid w:val="00DF3E84"/>
    <w:rsid w:val="00F01A22"/>
    <w:rsid w:val="00F42181"/>
    <w:rsid w:val="00F52D26"/>
    <w:rsid w:val="00F8670A"/>
    <w:rsid w:val="00FA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8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52D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5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Terry Ballard</cp:lastModifiedBy>
  <cp:revision>2</cp:revision>
  <dcterms:created xsi:type="dcterms:W3CDTF">2023-02-08T17:47:00Z</dcterms:created>
  <dcterms:modified xsi:type="dcterms:W3CDTF">2023-02-08T17:47:00Z</dcterms:modified>
</cp:coreProperties>
</file>