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3787" w14:textId="6E1AE94C" w:rsidR="002A553A" w:rsidRPr="00B7089F" w:rsidRDefault="004A1FFB" w:rsidP="002A55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MIDWEEK BIBLE STUD</w:t>
      </w:r>
      <w:r w:rsidR="00BC0128">
        <w:rPr>
          <w:b/>
          <w:bCs/>
          <w:sz w:val="24"/>
          <w:szCs w:val="24"/>
        </w:rPr>
        <w:t>Y</w:t>
      </w:r>
    </w:p>
    <w:p w14:paraId="0CD73C75" w14:textId="77777777" w:rsidR="00C726F9" w:rsidRDefault="00C726F9" w:rsidP="002A553A">
      <w:pPr>
        <w:jc w:val="center"/>
        <w:rPr>
          <w:b/>
          <w:bCs/>
        </w:rPr>
      </w:pPr>
      <w:r w:rsidRPr="00C726F9">
        <w:rPr>
          <w:b/>
          <w:bCs/>
        </w:rPr>
        <w:t>THERE IS A GOD THAT CAN BE KNOWN — SELECTED SCRIPTURE</w:t>
      </w:r>
    </w:p>
    <w:p w14:paraId="16A7ACD0" w14:textId="79CDC474" w:rsidR="002A553A" w:rsidRPr="003F0519" w:rsidRDefault="00BC403C" w:rsidP="002A553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9C5D31" w:rsidRPr="009C5D31">
        <w:rPr>
          <w:b/>
          <w:bCs/>
        </w:rPr>
        <w:t>Session 1</w:t>
      </w:r>
      <w:r w:rsidR="007E5982">
        <w:rPr>
          <w:b/>
          <w:bCs/>
        </w:rPr>
        <w:t xml:space="preserve"> </w:t>
      </w:r>
      <w:r w:rsidR="007E5982" w:rsidRPr="007E5982">
        <w:rPr>
          <w:b/>
          <w:bCs/>
        </w:rPr>
        <w:t>— September 14</w:t>
      </w:r>
      <w:r w:rsidR="007E5982">
        <w:rPr>
          <w:b/>
          <w:bCs/>
        </w:rPr>
        <w:t xml:space="preserve"> &amp; 21</w:t>
      </w:r>
      <w:r w:rsidR="007E5982" w:rsidRPr="007E5982">
        <w:rPr>
          <w:b/>
          <w:bCs/>
        </w:rPr>
        <w:t>, 2022</w:t>
      </w:r>
    </w:p>
    <w:p w14:paraId="33147007" w14:textId="77777777" w:rsidR="00C726F9" w:rsidRDefault="00C726F9" w:rsidP="002A553A">
      <w:pPr>
        <w:rPr>
          <w:u w:val="single"/>
        </w:rPr>
      </w:pPr>
    </w:p>
    <w:p w14:paraId="673C9969" w14:textId="77777777" w:rsidR="00DF0ACD" w:rsidRDefault="00DF0ACD" w:rsidP="002A553A">
      <w:pPr>
        <w:rPr>
          <w:b/>
          <w:bCs/>
          <w:sz w:val="24"/>
          <w:szCs w:val="24"/>
        </w:rPr>
      </w:pPr>
    </w:p>
    <w:p w14:paraId="349E137E" w14:textId="24979BB1" w:rsidR="00B63ECF" w:rsidRPr="00B63ECF" w:rsidRDefault="00B63ECF" w:rsidP="002A553A">
      <w:pPr>
        <w:rPr>
          <w:b/>
          <w:bCs/>
          <w:sz w:val="24"/>
          <w:szCs w:val="24"/>
        </w:rPr>
      </w:pPr>
      <w:r w:rsidRPr="00B7089F">
        <w:rPr>
          <w:b/>
          <w:bCs/>
          <w:sz w:val="24"/>
          <w:szCs w:val="24"/>
        </w:rPr>
        <w:t>THERE IS A GOD WHO CAN BE KNOWN</w:t>
      </w:r>
    </w:p>
    <w:p w14:paraId="1405159E" w14:textId="3E0A8506" w:rsidR="002A553A" w:rsidRPr="003F0519" w:rsidRDefault="002A553A" w:rsidP="002A553A">
      <w:r w:rsidRPr="003F0519">
        <w:rPr>
          <w:u w:val="single"/>
        </w:rPr>
        <w:t>THE BIG PICTURE</w:t>
      </w:r>
      <w:r w:rsidRPr="003F0519">
        <w:t xml:space="preserve"> </w:t>
      </w:r>
      <w:r w:rsidR="00C726F9">
        <w:t xml:space="preserve">  There is a true God to know. As He has chosen to reveal Himself to all humanity, He now calls us to seek Him and find Him.</w:t>
      </w:r>
    </w:p>
    <w:p w14:paraId="5C166388" w14:textId="77777777" w:rsidR="001C0275" w:rsidRDefault="001C0275" w:rsidP="002A553A">
      <w:pPr>
        <w:rPr>
          <w:u w:val="single"/>
        </w:rPr>
      </w:pPr>
    </w:p>
    <w:p w14:paraId="221B1AFA" w14:textId="0A3CDDD1" w:rsidR="002A553A" w:rsidRPr="003F0519" w:rsidRDefault="002A553A" w:rsidP="002A553A">
      <w:pPr>
        <w:rPr>
          <w:u w:val="single"/>
        </w:rPr>
      </w:pPr>
      <w:r w:rsidRPr="003F0519">
        <w:rPr>
          <w:u w:val="single"/>
        </w:rPr>
        <w:t>OBJECTIVES FOR THIS SESSION</w:t>
      </w:r>
    </w:p>
    <w:p w14:paraId="04E6B4BA" w14:textId="028C4977" w:rsidR="002A553A" w:rsidRPr="002E5A5C" w:rsidRDefault="002A553A" w:rsidP="002A553A">
      <w:pPr>
        <w:rPr>
          <w:color w:val="000000" w:themeColor="text1"/>
        </w:rPr>
      </w:pPr>
      <w:r w:rsidRPr="002E5A5C">
        <w:rPr>
          <w:color w:val="000000" w:themeColor="text1"/>
        </w:rPr>
        <w:t>1</w:t>
      </w:r>
      <w:r w:rsidR="002E5A5C">
        <w:rPr>
          <w:color w:val="000000" w:themeColor="text1"/>
        </w:rPr>
        <w:t>.</w:t>
      </w:r>
      <w:r w:rsidRPr="002E5A5C">
        <w:rPr>
          <w:color w:val="000000" w:themeColor="text1"/>
        </w:rPr>
        <w:t xml:space="preserve"> To </w:t>
      </w:r>
      <w:r w:rsidR="002E5A5C">
        <w:rPr>
          <w:color w:val="000000" w:themeColor="text1"/>
        </w:rPr>
        <w:t xml:space="preserve">be able to define </w:t>
      </w:r>
      <w:r w:rsidR="002E5A5C" w:rsidRPr="002E5A5C">
        <w:rPr>
          <w:i/>
          <w:iCs/>
          <w:color w:val="000000" w:themeColor="text1"/>
        </w:rPr>
        <w:t>systematic theology</w:t>
      </w:r>
      <w:r w:rsidR="002E5A5C">
        <w:rPr>
          <w:color w:val="000000" w:themeColor="text1"/>
        </w:rPr>
        <w:t xml:space="preserve"> and understand its categories, limitations, and usefulness to the believer individually and the Church at large.</w:t>
      </w:r>
    </w:p>
    <w:p w14:paraId="416F722A" w14:textId="77777777" w:rsidR="002C0A8D" w:rsidRDefault="002E5A5C" w:rsidP="002A553A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2C0A8D">
        <w:rPr>
          <w:color w:val="000000" w:themeColor="text1"/>
        </w:rPr>
        <w:t xml:space="preserve">  To be able to adequately state the three ways God has revealed His existence to humanity.</w:t>
      </w:r>
    </w:p>
    <w:p w14:paraId="3A0CBE39" w14:textId="0131FB16" w:rsidR="002E5A5C" w:rsidRDefault="002C0A8D" w:rsidP="002A553A">
      <w:pPr>
        <w:rPr>
          <w:color w:val="000000" w:themeColor="text1"/>
        </w:rPr>
      </w:pPr>
      <w:r>
        <w:rPr>
          <w:color w:val="000000" w:themeColor="text1"/>
        </w:rPr>
        <w:t>3.  To understand the reasons people suppress truth about God.</w:t>
      </w:r>
    </w:p>
    <w:p w14:paraId="339EF8A0" w14:textId="0836A78A" w:rsidR="00FA6C6C" w:rsidRDefault="00FA6C6C" w:rsidP="002A553A">
      <w:pPr>
        <w:rPr>
          <w:color w:val="000000" w:themeColor="text1"/>
        </w:rPr>
      </w:pPr>
      <w:r>
        <w:rPr>
          <w:color w:val="000000" w:themeColor="text1"/>
        </w:rPr>
        <w:t xml:space="preserve">4.  To be able to articulate the </w:t>
      </w:r>
      <w:r w:rsidRPr="00FA6C6C">
        <w:rPr>
          <w:i/>
          <w:iCs/>
          <w:color w:val="000000" w:themeColor="text1"/>
        </w:rPr>
        <w:t>why</w:t>
      </w:r>
      <w:r>
        <w:rPr>
          <w:color w:val="000000" w:themeColor="text1"/>
        </w:rPr>
        <w:t xml:space="preserve"> and </w:t>
      </w:r>
      <w:r w:rsidRPr="00FA6C6C">
        <w:rPr>
          <w:i/>
          <w:iCs/>
          <w:color w:val="000000" w:themeColor="text1"/>
        </w:rPr>
        <w:t>how</w:t>
      </w:r>
      <w:r>
        <w:rPr>
          <w:color w:val="000000" w:themeColor="text1"/>
        </w:rPr>
        <w:t xml:space="preserve"> God wants us to seek Him</w:t>
      </w:r>
      <w:r w:rsidR="008104E9">
        <w:rPr>
          <w:color w:val="000000" w:themeColor="text1"/>
        </w:rPr>
        <w:t>.</w:t>
      </w:r>
    </w:p>
    <w:p w14:paraId="16A3CBEA" w14:textId="48FE8C9C" w:rsidR="001C0275" w:rsidRPr="008104E9" w:rsidRDefault="008104E9" w:rsidP="002A553A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2C0A8D">
        <w:rPr>
          <w:color w:val="000000" w:themeColor="text1"/>
        </w:rPr>
        <w:t>.</w:t>
      </w:r>
      <w:r w:rsidR="002A553A" w:rsidRPr="002E5A5C">
        <w:rPr>
          <w:color w:val="000000" w:themeColor="text1"/>
        </w:rPr>
        <w:t xml:space="preserve"> To </w:t>
      </w:r>
      <w:r>
        <w:rPr>
          <w:color w:val="000000" w:themeColor="text1"/>
        </w:rPr>
        <w:t xml:space="preserve">understand that Scripture reveals </w:t>
      </w:r>
      <w:r w:rsidR="00A758D4">
        <w:rPr>
          <w:color w:val="000000" w:themeColor="text1"/>
        </w:rPr>
        <w:t>h</w:t>
      </w:r>
      <w:r>
        <w:rPr>
          <w:color w:val="000000" w:themeColor="text1"/>
        </w:rPr>
        <w:t xml:space="preserve">ow </w:t>
      </w:r>
      <w:r w:rsidR="00A758D4">
        <w:rPr>
          <w:color w:val="000000" w:themeColor="text1"/>
        </w:rPr>
        <w:t>ou</w:t>
      </w:r>
      <w:r>
        <w:rPr>
          <w:color w:val="000000" w:themeColor="text1"/>
        </w:rPr>
        <w:t xml:space="preserve">r God </w:t>
      </w:r>
      <w:r w:rsidR="00A758D4">
        <w:rPr>
          <w:color w:val="000000" w:themeColor="text1"/>
        </w:rPr>
        <w:t>i</w:t>
      </w:r>
      <w:r>
        <w:rPr>
          <w:color w:val="000000" w:themeColor="text1"/>
        </w:rPr>
        <w:t xml:space="preserve">s one we can </w:t>
      </w:r>
      <w:r w:rsidRPr="008104E9">
        <w:rPr>
          <w:color w:val="000000" w:themeColor="text1"/>
        </w:rPr>
        <w:t xml:space="preserve">know intimately, trust fully, and love deeply. </w:t>
      </w:r>
    </w:p>
    <w:p w14:paraId="3DA2FFD8" w14:textId="77777777" w:rsidR="001C0275" w:rsidRDefault="001C0275" w:rsidP="002A553A">
      <w:pPr>
        <w:rPr>
          <w:u w:val="single"/>
        </w:rPr>
      </w:pPr>
    </w:p>
    <w:p w14:paraId="7B896A9A" w14:textId="521845C6" w:rsidR="002A553A" w:rsidRPr="003F0519" w:rsidRDefault="002A553A" w:rsidP="002A553A">
      <w:pPr>
        <w:rPr>
          <w:u w:val="single"/>
        </w:rPr>
      </w:pPr>
      <w:r w:rsidRPr="003F0519">
        <w:rPr>
          <w:u w:val="single"/>
        </w:rPr>
        <w:t>KEY VERSE TO MEMORIZE</w:t>
      </w:r>
    </w:p>
    <w:p w14:paraId="147F5059" w14:textId="77777777" w:rsidR="000B04DF" w:rsidRDefault="002A553A" w:rsidP="00B63ECF">
      <w:pPr>
        <w:jc w:val="center"/>
        <w:rPr>
          <w:i/>
          <w:iCs/>
        </w:rPr>
      </w:pPr>
      <w:r w:rsidRPr="00B63ECF">
        <w:rPr>
          <w:i/>
          <w:iCs/>
        </w:rPr>
        <w:t>“</w:t>
      </w:r>
      <w:r w:rsidR="00B63ECF" w:rsidRPr="00B63ECF">
        <w:rPr>
          <w:i/>
          <w:iCs/>
        </w:rPr>
        <w:t xml:space="preserve">He who comes to God must believe that He is, </w:t>
      </w:r>
    </w:p>
    <w:p w14:paraId="507322DC" w14:textId="03DA5C46" w:rsidR="00710118" w:rsidRDefault="00B63ECF" w:rsidP="00B63ECF">
      <w:pPr>
        <w:jc w:val="center"/>
        <w:rPr>
          <w:i/>
          <w:iCs/>
        </w:rPr>
      </w:pPr>
      <w:r w:rsidRPr="00B63ECF">
        <w:rPr>
          <w:i/>
          <w:iCs/>
        </w:rPr>
        <w:t>and that He is a rewarder of those who diligently seek Him."  Hebrews 11:6</w:t>
      </w:r>
    </w:p>
    <w:p w14:paraId="6B12920A" w14:textId="427974B5" w:rsidR="008E6B43" w:rsidRDefault="008E6B43" w:rsidP="00B63ECF">
      <w:pPr>
        <w:jc w:val="center"/>
        <w:rPr>
          <w:i/>
          <w:iCs/>
        </w:rPr>
      </w:pPr>
    </w:p>
    <w:p w14:paraId="7D9686D0" w14:textId="2568D97E" w:rsidR="008E6B43" w:rsidRPr="009F09A8" w:rsidRDefault="008E6B43" w:rsidP="008E6B43">
      <w:pPr>
        <w:rPr>
          <w:u w:val="single"/>
        </w:rPr>
      </w:pPr>
      <w:r w:rsidRPr="009F09A8">
        <w:rPr>
          <w:u w:val="single"/>
        </w:rPr>
        <w:t>An Introduction to Systematic Theology</w:t>
      </w:r>
    </w:p>
    <w:p w14:paraId="6EF0D35D" w14:textId="4F1ACC31" w:rsidR="009F09A8" w:rsidRDefault="009F09A8" w:rsidP="008E6B43">
      <w:r>
        <w:t xml:space="preserve">1.  From your handout, rewrite the given definition of </w:t>
      </w:r>
      <w:r w:rsidR="00B66D77">
        <w:t>systematic</w:t>
      </w:r>
      <w:r>
        <w:t xml:space="preserve"> theology in your own words and explain why we should study it.</w:t>
      </w:r>
    </w:p>
    <w:p w14:paraId="7F9EBDE2" w14:textId="0FC21921" w:rsidR="009F09A8" w:rsidRDefault="009F09A8" w:rsidP="008E6B43">
      <w:r>
        <w:t xml:space="preserve">2.  If a systematic theology is using </w:t>
      </w:r>
      <w:r w:rsidRPr="009F09A8">
        <w:rPr>
          <w:i/>
          <w:iCs/>
        </w:rPr>
        <w:t>only</w:t>
      </w:r>
      <w:r>
        <w:t xml:space="preserve"> verses from the bible in a consistent way, </w:t>
      </w:r>
      <w:r w:rsidR="007E3374">
        <w:t xml:space="preserve">does this make systematic theology </w:t>
      </w:r>
      <w:r>
        <w:t>inspired?</w:t>
      </w:r>
      <w:r w:rsidR="007E3374">
        <w:t xml:space="preserve"> Explain why or why not.</w:t>
      </w:r>
    </w:p>
    <w:p w14:paraId="39F705DD" w14:textId="77777777" w:rsidR="00DF0ACD" w:rsidRDefault="00DF0ACD" w:rsidP="008E6B43">
      <w:pPr>
        <w:rPr>
          <w:u w:val="single"/>
        </w:rPr>
      </w:pPr>
    </w:p>
    <w:p w14:paraId="69023043" w14:textId="77777777" w:rsidR="00DF0ACD" w:rsidRDefault="00DF0ACD" w:rsidP="008E6B43">
      <w:pPr>
        <w:rPr>
          <w:u w:val="single"/>
        </w:rPr>
      </w:pPr>
    </w:p>
    <w:p w14:paraId="356DE8ED" w14:textId="77777777" w:rsidR="00F455B1" w:rsidRDefault="00F455B1" w:rsidP="008E6B43">
      <w:pPr>
        <w:rPr>
          <w:u w:val="single"/>
        </w:rPr>
      </w:pPr>
    </w:p>
    <w:p w14:paraId="2E3BF6D4" w14:textId="6D857F34" w:rsidR="009E6647" w:rsidRPr="002C0A8D" w:rsidRDefault="008E6B43" w:rsidP="008E6B43">
      <w:r w:rsidRPr="009F09A8">
        <w:rPr>
          <w:u w:val="single"/>
        </w:rPr>
        <w:lastRenderedPageBreak/>
        <w:t>The Existence of God</w:t>
      </w:r>
      <w:r w:rsidR="002C0A8D">
        <w:t xml:space="preserve">  </w:t>
      </w:r>
    </w:p>
    <w:p w14:paraId="314AA01E" w14:textId="7F980B14" w:rsidR="009E6647" w:rsidRDefault="009E6647" w:rsidP="008E6B43">
      <w:r>
        <w:t>3.  Read the following sets of verses</w:t>
      </w:r>
      <w:r w:rsidR="00CE0D57">
        <w:t>, then</w:t>
      </w:r>
      <w:r>
        <w:t xml:space="preserve"> describe three ways </w:t>
      </w:r>
      <w:r w:rsidR="007E3374">
        <w:t xml:space="preserve">that reveal </w:t>
      </w:r>
      <w:r>
        <w:t>God</w:t>
      </w:r>
      <w:r w:rsidR="007E3374">
        <w:t>'s existence</w:t>
      </w:r>
      <w:r>
        <w:t>?</w:t>
      </w:r>
      <w:r w:rsidR="004360A8">
        <w:t xml:space="preserve">  Which of these verses speaks most powerfully to you. Why?</w:t>
      </w:r>
    </w:p>
    <w:p w14:paraId="41B36DB4" w14:textId="3B57CAF3" w:rsidR="009E6647" w:rsidRDefault="009E6647" w:rsidP="008E6B43">
      <w:r>
        <w:tab/>
        <w:t>&gt;  Psalm 19:1-2, 4</w:t>
      </w:r>
      <w:r w:rsidR="00261CCA">
        <w:t>; Romans 1:18-20; Acts 14:16-17</w:t>
      </w:r>
    </w:p>
    <w:p w14:paraId="2E3BCAB6" w14:textId="053EBAAB" w:rsidR="009E6647" w:rsidRDefault="009E6647" w:rsidP="008E6B43">
      <w:r>
        <w:tab/>
        <w:t>&gt;  Romans 1:19-20</w:t>
      </w:r>
      <w:r w:rsidR="00E114BE">
        <w:t>, 21, 25</w:t>
      </w:r>
      <w:r w:rsidR="00C47CCE">
        <w:t>; 2:14-15</w:t>
      </w:r>
      <w:r w:rsidR="00866C0E">
        <w:t>; 8:15-16</w:t>
      </w:r>
      <w:r w:rsidR="004360A8">
        <w:t>; Eph 3:14-16</w:t>
      </w:r>
    </w:p>
    <w:p w14:paraId="304B8C10" w14:textId="62AF58F2" w:rsidR="009E6647" w:rsidRDefault="009E6647" w:rsidP="008E6B43">
      <w:r>
        <w:tab/>
        <w:t>&gt;</w:t>
      </w:r>
      <w:r w:rsidR="009327EF">
        <w:t xml:space="preserve">  </w:t>
      </w:r>
      <w:r w:rsidR="005B5429">
        <w:t xml:space="preserve">John 12:48; </w:t>
      </w:r>
      <w:r w:rsidR="0010411F">
        <w:t xml:space="preserve">Acts 17:24-25, 28; Romans 11:36; </w:t>
      </w:r>
      <w:r w:rsidR="005B5429">
        <w:t xml:space="preserve">1 Cor 14: 37-38; </w:t>
      </w:r>
      <w:r w:rsidR="009327EF">
        <w:t>2 Timothy 3:15-17</w:t>
      </w:r>
      <w:r w:rsidR="00AE6B5F">
        <w:t xml:space="preserve">; 2 Peter </w:t>
      </w:r>
      <w:r w:rsidR="0010411F">
        <w:tab/>
      </w:r>
      <w:r w:rsidR="0010411F">
        <w:tab/>
      </w:r>
      <w:r w:rsidR="00AE6B5F">
        <w:t>1:19-21</w:t>
      </w:r>
    </w:p>
    <w:p w14:paraId="3FA6F8B2" w14:textId="7414E985" w:rsidR="00C56C17" w:rsidRDefault="004360A8" w:rsidP="00C56C17">
      <w:r>
        <w:t xml:space="preserve">4.  Read the following verses and </w:t>
      </w:r>
      <w:r w:rsidR="00160DA4">
        <w:t>describe</w:t>
      </w:r>
      <w:r>
        <w:t xml:space="preserve"> the biblical reasons men and women reject God's existence even though </w:t>
      </w:r>
      <w:r w:rsidR="00C56C17">
        <w:t>"</w:t>
      </w:r>
      <w:r w:rsidR="00C56C17" w:rsidRPr="00C56C17">
        <w:t>God has shown it to them</w:t>
      </w:r>
      <w:r w:rsidR="00C56C17">
        <w:t>?"</w:t>
      </w:r>
    </w:p>
    <w:p w14:paraId="7FFCA32B" w14:textId="726551C9" w:rsidR="00416DD3" w:rsidRDefault="00B3096B" w:rsidP="00C56C17">
      <w:r>
        <w:tab/>
        <w:t>&gt;  Psalm 10:3-4</w:t>
      </w:r>
      <w:r w:rsidR="007E4560">
        <w:t>, 6, 11, 13</w:t>
      </w:r>
    </w:p>
    <w:p w14:paraId="03332BB1" w14:textId="07DD8492" w:rsidR="00416DD3" w:rsidRDefault="00416DD3" w:rsidP="00C56C17">
      <w:r>
        <w:tab/>
        <w:t>&gt;  Psalm 14:1</w:t>
      </w:r>
      <w:r w:rsidR="00C92F9C">
        <w:t xml:space="preserve">  </w:t>
      </w:r>
    </w:p>
    <w:p w14:paraId="0B423128" w14:textId="37C87996" w:rsidR="00B3096B" w:rsidRDefault="00416DD3" w:rsidP="00C56C17">
      <w:r>
        <w:tab/>
        <w:t>&gt;  R</w:t>
      </w:r>
      <w:r w:rsidR="00B3096B">
        <w:t>omans 1:21-22, 25</w:t>
      </w:r>
    </w:p>
    <w:p w14:paraId="20ED3BB2" w14:textId="4F96C2AE" w:rsidR="007E4560" w:rsidRDefault="007E4560" w:rsidP="00C56C17">
      <w:r>
        <w:t>5.  Using Blue Letter Bible, define the following words</w:t>
      </w:r>
      <w:r w:rsidR="00C92F9C">
        <w:t xml:space="preserve"> from the verses above:</w:t>
      </w:r>
    </w:p>
    <w:p w14:paraId="651D4CAD" w14:textId="54F75BCD" w:rsidR="00C92F9C" w:rsidRDefault="007E4560" w:rsidP="00C56C17">
      <w:r>
        <w:tab/>
        <w:t xml:space="preserve">&gt;  </w:t>
      </w:r>
      <w:r w:rsidR="00C92F9C">
        <w:t xml:space="preserve">From </w:t>
      </w:r>
      <w:r>
        <w:t>Psalm 14:1</w:t>
      </w:r>
      <w:r w:rsidR="00C92F9C">
        <w:t xml:space="preserve">, </w:t>
      </w:r>
      <w:proofErr w:type="spellStart"/>
      <w:r w:rsidRPr="007E4560">
        <w:t>Strongs</w:t>
      </w:r>
      <w:proofErr w:type="spellEnd"/>
      <w:r w:rsidRPr="007E4560">
        <w:t xml:space="preserve"> #</w:t>
      </w:r>
      <w:r w:rsidR="00692732">
        <w:t>5036</w:t>
      </w:r>
      <w:r w:rsidRPr="007E4560">
        <w:t xml:space="preserve"> </w:t>
      </w:r>
      <w:r w:rsidR="00692732">
        <w:rPr>
          <w:i/>
          <w:iCs/>
        </w:rPr>
        <w:t>fool</w:t>
      </w:r>
      <w:r w:rsidRPr="007E4560">
        <w:rPr>
          <w:i/>
          <w:iCs/>
        </w:rPr>
        <w:t xml:space="preserve"> (</w:t>
      </w:r>
      <w:r w:rsidR="00692732">
        <w:rPr>
          <w:i/>
          <w:iCs/>
        </w:rPr>
        <w:t>Heb</w:t>
      </w:r>
      <w:r w:rsidR="00C92F9C">
        <w:rPr>
          <w:i/>
          <w:iCs/>
        </w:rPr>
        <w:t>rew</w:t>
      </w:r>
      <w:r w:rsidRPr="007E4560">
        <w:rPr>
          <w:i/>
          <w:iCs/>
        </w:rPr>
        <w:t xml:space="preserve"> </w:t>
      </w:r>
      <w:proofErr w:type="spellStart"/>
      <w:r w:rsidR="00692732">
        <w:rPr>
          <w:i/>
          <w:iCs/>
        </w:rPr>
        <w:t>nabal</w:t>
      </w:r>
      <w:proofErr w:type="spellEnd"/>
      <w:r w:rsidRPr="007E4560">
        <w:rPr>
          <w:i/>
          <w:iCs/>
        </w:rPr>
        <w:t>)</w:t>
      </w:r>
    </w:p>
    <w:p w14:paraId="5BA9724F" w14:textId="65B81BF8" w:rsidR="009F09A8" w:rsidRDefault="00C92F9C" w:rsidP="007F31DE">
      <w:r>
        <w:tab/>
        <w:t xml:space="preserve">&gt;  From Romans 1:22, </w:t>
      </w:r>
      <w:proofErr w:type="spellStart"/>
      <w:r>
        <w:t>Strongs</w:t>
      </w:r>
      <w:proofErr w:type="spellEnd"/>
      <w:r>
        <w:t xml:space="preserve"> #3471 </w:t>
      </w:r>
      <w:r w:rsidRPr="00C92F9C">
        <w:rPr>
          <w:i/>
          <w:iCs/>
        </w:rPr>
        <w:t>fool (Greek</w:t>
      </w:r>
      <w:r>
        <w:t xml:space="preserve"> </w:t>
      </w:r>
      <w:proofErr w:type="spellStart"/>
      <w:r w:rsidRPr="00C92F9C">
        <w:rPr>
          <w:i/>
          <w:iCs/>
        </w:rPr>
        <w:t>mōrainō</w:t>
      </w:r>
      <w:proofErr w:type="spellEnd"/>
      <w:r w:rsidR="00355F4C">
        <w:rPr>
          <w:i/>
          <w:iCs/>
        </w:rPr>
        <w:t xml:space="preserve"> - see Vines entry also</w:t>
      </w:r>
      <w:r w:rsidRPr="00355F4C">
        <w:t>)</w:t>
      </w:r>
    </w:p>
    <w:p w14:paraId="38A773CE" w14:textId="64640E4D" w:rsidR="007F31DE" w:rsidRDefault="00574B56" w:rsidP="007F31DE">
      <w:r>
        <w:rPr>
          <w:color w:val="000000" w:themeColor="text1"/>
        </w:rPr>
        <w:t>6</w:t>
      </w:r>
      <w:r w:rsidR="00094279">
        <w:rPr>
          <w:color w:val="000000" w:themeColor="text1"/>
        </w:rPr>
        <w:t xml:space="preserve">.  </w:t>
      </w:r>
      <w:r w:rsidR="006C50CB">
        <w:rPr>
          <w:color w:val="000000" w:themeColor="text1"/>
        </w:rPr>
        <w:t>Romans 1:22 and 25 states</w:t>
      </w:r>
      <w:r w:rsidR="00F455B1">
        <w:rPr>
          <w:color w:val="000000" w:themeColor="text1"/>
        </w:rPr>
        <w:t xml:space="preserve"> that in</w:t>
      </w:r>
      <w:r w:rsidR="006C50CB">
        <w:rPr>
          <w:color w:val="000000" w:themeColor="text1"/>
        </w:rPr>
        <w:t xml:space="preserve"> </w:t>
      </w:r>
      <w:r w:rsidR="00F826EE" w:rsidRPr="00F826EE">
        <w:rPr>
          <w:i/>
          <w:iCs/>
          <w:color w:val="000000" w:themeColor="text1"/>
        </w:rPr>
        <w:t>"claiming to be wise</w:t>
      </w:r>
      <w:r w:rsidR="00094279" w:rsidRPr="00F826EE">
        <w:rPr>
          <w:i/>
          <w:iCs/>
          <w:color w:val="000000" w:themeColor="text1"/>
        </w:rPr>
        <w:t>, they became fools</w:t>
      </w:r>
      <w:r w:rsidR="00F826EE" w:rsidRPr="00F826EE">
        <w:rPr>
          <w:i/>
          <w:iCs/>
          <w:color w:val="000000" w:themeColor="text1"/>
        </w:rPr>
        <w:t>.</w:t>
      </w:r>
      <w:r w:rsidR="00094279" w:rsidRPr="00F826EE">
        <w:rPr>
          <w:i/>
          <w:iCs/>
          <w:color w:val="000000" w:themeColor="text1"/>
        </w:rPr>
        <w:t xml:space="preserve">... </w:t>
      </w:r>
      <w:r w:rsidR="00F826EE" w:rsidRPr="00F826EE">
        <w:rPr>
          <w:i/>
          <w:iCs/>
          <w:color w:val="000000" w:themeColor="text1"/>
        </w:rPr>
        <w:t xml:space="preserve"> </w:t>
      </w:r>
      <w:r w:rsidR="00094279" w:rsidRPr="00F826EE">
        <w:rPr>
          <w:i/>
          <w:iCs/>
          <w:color w:val="000000" w:themeColor="text1"/>
        </w:rPr>
        <w:t xml:space="preserve">because they exchanged the truth about God for a lie and worshiped and </w:t>
      </w:r>
      <w:r w:rsidR="00094279" w:rsidRPr="00F455B1">
        <w:rPr>
          <w:i/>
          <w:iCs/>
          <w:color w:val="000000" w:themeColor="text1"/>
        </w:rPr>
        <w:t>served the creature rather than the Creator</w:t>
      </w:r>
      <w:r w:rsidR="00F826EE" w:rsidRPr="00F455B1">
        <w:rPr>
          <w:i/>
          <w:iCs/>
          <w:color w:val="000000" w:themeColor="text1"/>
        </w:rPr>
        <w:t>..."</w:t>
      </w:r>
      <w:r w:rsidR="00F826EE" w:rsidRPr="00F455B1">
        <w:rPr>
          <w:color w:val="000000" w:themeColor="text1"/>
        </w:rPr>
        <w:t>.</w:t>
      </w:r>
      <w:r w:rsidR="00820FE5" w:rsidRPr="00F455B1">
        <w:rPr>
          <w:color w:val="000000" w:themeColor="text1"/>
        </w:rPr>
        <w:t xml:space="preserve"> </w:t>
      </w:r>
      <w:r w:rsidR="00F826EE" w:rsidRPr="00F455B1">
        <w:rPr>
          <w:color w:val="000000" w:themeColor="text1"/>
        </w:rPr>
        <w:t>Wha</w:t>
      </w:r>
      <w:r w:rsidR="00F826EE">
        <w:t xml:space="preserve">t is the lie? </w:t>
      </w:r>
    </w:p>
    <w:p w14:paraId="1437549A" w14:textId="7D226820" w:rsidR="00574B56" w:rsidRDefault="00574B56" w:rsidP="007F31DE">
      <w:pPr>
        <w:rPr>
          <w:color w:val="000000" w:themeColor="text1"/>
        </w:rPr>
      </w:pPr>
      <w:r>
        <w:rPr>
          <w:color w:val="000000" w:themeColor="text1"/>
        </w:rPr>
        <w:t>7</w:t>
      </w:r>
      <w:r w:rsidRPr="00574B56">
        <w:rPr>
          <w:color w:val="000000" w:themeColor="text1"/>
        </w:rPr>
        <w:t xml:space="preserve">.  What stands out to you most when you consider the great gulf between the way God judges a person and the way they judge themselves. How should this affect your thinking toward </w:t>
      </w:r>
      <w:r>
        <w:rPr>
          <w:color w:val="000000" w:themeColor="text1"/>
        </w:rPr>
        <w:t>people who reject the existence of the true God</w:t>
      </w:r>
      <w:r w:rsidR="00A73D14">
        <w:rPr>
          <w:color w:val="000000" w:themeColor="text1"/>
        </w:rPr>
        <w:t>?</w:t>
      </w:r>
    </w:p>
    <w:p w14:paraId="4F32C17C" w14:textId="77777777" w:rsidR="00574B56" w:rsidRPr="00574B56" w:rsidRDefault="00574B56" w:rsidP="007F31DE">
      <w:pPr>
        <w:rPr>
          <w:color w:val="000000" w:themeColor="text1"/>
        </w:rPr>
      </w:pPr>
    </w:p>
    <w:p w14:paraId="727C9451" w14:textId="4C293EC6" w:rsidR="00C726F9" w:rsidRPr="00C726F9" w:rsidRDefault="008E6B43" w:rsidP="00C726F9">
      <w:pPr>
        <w:rPr>
          <w:u w:val="single"/>
        </w:rPr>
      </w:pPr>
      <w:r w:rsidRPr="009F09A8">
        <w:rPr>
          <w:u w:val="single"/>
        </w:rPr>
        <w:t>Knowing the God Who Exists</w:t>
      </w:r>
    </w:p>
    <w:p w14:paraId="4DE2C143" w14:textId="018C0E22" w:rsidR="00574B56" w:rsidRDefault="00574B56" w:rsidP="00C726F9">
      <w:r>
        <w:t xml:space="preserve">8.  Because we can know God, we should seek to know Him. </w:t>
      </w:r>
      <w:r w:rsidR="00221B32">
        <w:t xml:space="preserve">Meditate on Proverbs 2:3-5 and Hebrews 11:6 and record your thoughts. If you struggle with inner doubt that God exists, what help is found in these verses? </w:t>
      </w:r>
      <w:r w:rsidR="00E07979">
        <w:t>I</w:t>
      </w:r>
      <w:r w:rsidR="00221B32">
        <w:t xml:space="preserve">f you are </w:t>
      </w:r>
      <w:r w:rsidR="00E07979">
        <w:t xml:space="preserve">not struggling with doubt and </w:t>
      </w:r>
      <w:r w:rsidR="00221B32">
        <w:t xml:space="preserve">enjoy a strong </w:t>
      </w:r>
      <w:r w:rsidR="00E07979">
        <w:t xml:space="preserve">personal relationship with </w:t>
      </w:r>
      <w:r w:rsidR="00221B32">
        <w:t>Him, how could these verses strengthen you</w:t>
      </w:r>
      <w:r w:rsidR="00E07979">
        <w:t>r faith</w:t>
      </w:r>
      <w:r w:rsidR="00221B32">
        <w:t xml:space="preserve"> even more?</w:t>
      </w:r>
      <w:r w:rsidR="001F1411">
        <w:t xml:space="preserve"> What practical steps will you take to make this happen?</w:t>
      </w:r>
    </w:p>
    <w:p w14:paraId="4B971A00" w14:textId="1CC4D06B" w:rsidR="00E07979" w:rsidRDefault="00986596" w:rsidP="00C726F9">
      <w:r>
        <w:t>9</w:t>
      </w:r>
      <w:r w:rsidR="00E07979">
        <w:t xml:space="preserve">.  </w:t>
      </w:r>
      <w:r w:rsidR="00C726F9" w:rsidRPr="00C726F9">
        <w:t>Why should we seek God?</w:t>
      </w:r>
      <w:r w:rsidR="00E07979">
        <w:t xml:space="preserve"> Record what </w:t>
      </w:r>
      <w:r w:rsidR="00C3126B">
        <w:t xml:space="preserve">you learn from </w:t>
      </w:r>
      <w:r w:rsidR="004E4B07">
        <w:t xml:space="preserve">the texts </w:t>
      </w:r>
      <w:r w:rsidR="00E07979">
        <w:t>below.</w:t>
      </w:r>
    </w:p>
    <w:p w14:paraId="110EE7AC" w14:textId="3220674B" w:rsidR="008E6B43" w:rsidRDefault="00E07979" w:rsidP="00C726F9">
      <w:r>
        <w:tab/>
        <w:t xml:space="preserve">&gt;  </w:t>
      </w:r>
      <w:r w:rsidR="00C726F9" w:rsidRPr="00C726F9">
        <w:t xml:space="preserve"> </w:t>
      </w:r>
      <w:r>
        <w:t>Jeremiah 9:23-24</w:t>
      </w:r>
    </w:p>
    <w:p w14:paraId="202767B6" w14:textId="11603705" w:rsidR="00E07979" w:rsidRDefault="00E07979" w:rsidP="00C726F9">
      <w:r>
        <w:tab/>
        <w:t>&gt;  John 17:3</w:t>
      </w:r>
    </w:p>
    <w:p w14:paraId="3BC85354" w14:textId="77777777" w:rsidR="00DF0ACD" w:rsidRDefault="00DF0ACD" w:rsidP="00C726F9"/>
    <w:p w14:paraId="79ED6DBB" w14:textId="77777777" w:rsidR="00DF0ACD" w:rsidRDefault="00DF0ACD" w:rsidP="00C726F9"/>
    <w:p w14:paraId="332B69F3" w14:textId="0F3185F9" w:rsidR="003C321F" w:rsidRDefault="003C321F" w:rsidP="00C726F9">
      <w:r>
        <w:lastRenderedPageBreak/>
        <w:t xml:space="preserve">10.  From the texts below, what do you </w:t>
      </w:r>
      <w:r w:rsidR="00CC1CD6">
        <w:t>discover</w:t>
      </w:r>
      <w:r>
        <w:t xml:space="preserve"> about </w:t>
      </w:r>
      <w:r w:rsidRPr="003C321F">
        <w:rPr>
          <w:i/>
          <w:iCs/>
        </w:rPr>
        <w:t>how</w:t>
      </w:r>
      <w:r>
        <w:t xml:space="preserve"> </w:t>
      </w:r>
      <w:r w:rsidRPr="00C726F9">
        <w:t xml:space="preserve">we </w:t>
      </w:r>
      <w:r>
        <w:t xml:space="preserve">should </w:t>
      </w:r>
      <w:r w:rsidRPr="00C726F9">
        <w:t>seek God?</w:t>
      </w:r>
      <w:r>
        <w:t xml:space="preserve"> </w:t>
      </w:r>
    </w:p>
    <w:p w14:paraId="1E00A275" w14:textId="6F75CB53" w:rsidR="00986596" w:rsidRDefault="00986596" w:rsidP="00986596">
      <w:r>
        <w:tab/>
        <w:t xml:space="preserve">&gt;  </w:t>
      </w:r>
      <w:r w:rsidRPr="00986596">
        <w:t>Act</w:t>
      </w:r>
      <w:r>
        <w:t>s</w:t>
      </w:r>
      <w:r w:rsidRPr="00986596">
        <w:t xml:space="preserve"> 17:24-2</w:t>
      </w:r>
      <w:r>
        <w:t>5</w:t>
      </w:r>
      <w:r w:rsidRPr="00986596">
        <w:t>, 29</w:t>
      </w:r>
      <w:r w:rsidR="00CC1CD6">
        <w:t xml:space="preserve">   W</w:t>
      </w:r>
      <w:r w:rsidRPr="008E6B43">
        <w:t xml:space="preserve">hy is it dangerous when our knowledge about God comes from the way </w:t>
      </w:r>
      <w:r w:rsidR="00664C2B">
        <w:tab/>
      </w:r>
      <w:r w:rsidRPr="008E6B43">
        <w:t>we think or feel about Him?</w:t>
      </w:r>
      <w:r w:rsidR="00664C2B">
        <w:t xml:space="preserve">  Give an example of this. </w:t>
      </w:r>
      <w:r w:rsidRPr="008E6B43">
        <w:t>How should we gain knowledge about</w:t>
      </w:r>
      <w:r w:rsidR="00664C2B">
        <w:t xml:space="preserve"> </w:t>
      </w:r>
      <w:r w:rsidR="00664C2B">
        <w:tab/>
      </w:r>
      <w:r w:rsidRPr="008E6B43">
        <w:t>God</w:t>
      </w:r>
      <w:r w:rsidR="00664C2B">
        <w:t xml:space="preserve"> and why?</w:t>
      </w:r>
    </w:p>
    <w:p w14:paraId="3F2B548D" w14:textId="3B7A4540" w:rsidR="00CC1CD6" w:rsidRDefault="00270455" w:rsidP="004E4B07">
      <w:r>
        <w:tab/>
      </w:r>
      <w:proofErr w:type="gramStart"/>
      <w:r>
        <w:t xml:space="preserve">&gt;  </w:t>
      </w:r>
      <w:r w:rsidRPr="00270455">
        <w:rPr>
          <w:color w:val="000000" w:themeColor="text1"/>
        </w:rPr>
        <w:t>Job</w:t>
      </w:r>
      <w:proofErr w:type="gramEnd"/>
      <w:r w:rsidRPr="00270455">
        <w:rPr>
          <w:color w:val="000000" w:themeColor="text1"/>
        </w:rPr>
        <w:t xml:space="preserve"> 11:7; 36:26</w:t>
      </w:r>
      <w:r>
        <w:rPr>
          <w:color w:val="000000" w:themeColor="text1"/>
        </w:rPr>
        <w:t xml:space="preserve">; </w:t>
      </w:r>
      <w:r>
        <w:t xml:space="preserve">Psalm 145:3; 147:5; </w:t>
      </w:r>
      <w:r w:rsidRPr="00270455">
        <w:rPr>
          <w:color w:val="000000" w:themeColor="text1"/>
        </w:rPr>
        <w:t>Isa</w:t>
      </w:r>
      <w:r>
        <w:rPr>
          <w:color w:val="000000" w:themeColor="text1"/>
        </w:rPr>
        <w:t>iah</w:t>
      </w:r>
      <w:r w:rsidRPr="00270455">
        <w:rPr>
          <w:color w:val="000000" w:themeColor="text1"/>
        </w:rPr>
        <w:t xml:space="preserve"> 55:9</w:t>
      </w:r>
      <w:r w:rsidR="00CC1CD6">
        <w:rPr>
          <w:color w:val="000000" w:themeColor="text1"/>
        </w:rPr>
        <w:t xml:space="preserve">  Can we seek God even though we cannot </w:t>
      </w:r>
      <w:r w:rsidR="00CC1CD6">
        <w:rPr>
          <w:color w:val="000000" w:themeColor="text1"/>
        </w:rPr>
        <w:tab/>
        <w:t xml:space="preserve">learn all there is to know about Him?  </w:t>
      </w:r>
    </w:p>
    <w:p w14:paraId="0A82CBEA" w14:textId="46D21802" w:rsidR="00270455" w:rsidRDefault="00CC1CD6" w:rsidP="004E4B07">
      <w:r>
        <w:tab/>
        <w:t>&gt;</w:t>
      </w:r>
      <w:r w:rsidR="007F278A">
        <w:t xml:space="preserve">   Psalm 27:5; 68:5; 91:2; Proverbs 30:5; Isaiah 25:4; 2 Corinthians 1:3   </w:t>
      </w:r>
      <w:r>
        <w:t xml:space="preserve">God has chosen to </w:t>
      </w:r>
      <w:r w:rsidR="007F278A">
        <w:tab/>
      </w:r>
      <w:r>
        <w:t>reveal Himself</w:t>
      </w:r>
      <w:r w:rsidR="00B02C4F">
        <w:t xml:space="preserve"> </w:t>
      </w:r>
      <w:r>
        <w:t xml:space="preserve">by relating to us personally. </w:t>
      </w:r>
      <w:r w:rsidR="00B02C4F">
        <w:t xml:space="preserve">From the </w:t>
      </w:r>
      <w:r w:rsidR="007F278A">
        <w:t>preceding</w:t>
      </w:r>
      <w:r w:rsidR="00B02C4F">
        <w:t xml:space="preserve"> verses, list the qualities that God </w:t>
      </w:r>
      <w:r w:rsidR="007F278A">
        <w:tab/>
      </w:r>
      <w:r w:rsidR="00B02C4F">
        <w:t>wants us to understand about who He is and how He acts toward us</w:t>
      </w:r>
      <w:r w:rsidR="007F278A">
        <w:t xml:space="preserve">. What response should this </w:t>
      </w:r>
      <w:r w:rsidR="007F278A">
        <w:tab/>
        <w:t>bring forth in us?</w:t>
      </w:r>
    </w:p>
    <w:p w14:paraId="3ED58252" w14:textId="1D321B5B" w:rsidR="00B60D6A" w:rsidRPr="00270455" w:rsidRDefault="007F278A" w:rsidP="004E4B07">
      <w:r>
        <w:tab/>
      </w:r>
      <w:r w:rsidR="00CC1CD6">
        <w:t xml:space="preserve">11.  </w:t>
      </w:r>
      <w:r w:rsidR="00270455">
        <w:t>H</w:t>
      </w:r>
      <w:r w:rsidR="00B60D6A" w:rsidRPr="00270455">
        <w:rPr>
          <w:color w:val="000000" w:themeColor="text1"/>
        </w:rPr>
        <w:t xml:space="preserve">ow can we reconcile the incomprehensibility of God and that fact that we can know God </w:t>
      </w:r>
      <w:r>
        <w:rPr>
          <w:color w:val="000000" w:themeColor="text1"/>
        </w:rPr>
        <w:tab/>
      </w:r>
      <w:r w:rsidR="00B60D6A" w:rsidRPr="00270455">
        <w:rPr>
          <w:color w:val="000000" w:themeColor="text1"/>
        </w:rPr>
        <w:t>intimately</w:t>
      </w:r>
      <w:r w:rsidR="00CC1CD6">
        <w:rPr>
          <w:color w:val="000000" w:themeColor="text1"/>
        </w:rPr>
        <w:t>?</w:t>
      </w:r>
    </w:p>
    <w:p w14:paraId="56818278" w14:textId="028EDC14" w:rsidR="00BE366A" w:rsidRDefault="00BE366A"/>
    <w:sectPr w:rsidR="00BE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53A"/>
    <w:rsid w:val="00094279"/>
    <w:rsid w:val="000B04DF"/>
    <w:rsid w:val="0010411F"/>
    <w:rsid w:val="00153DDF"/>
    <w:rsid w:val="00160DA4"/>
    <w:rsid w:val="001C0275"/>
    <w:rsid w:val="001F1411"/>
    <w:rsid w:val="00221B32"/>
    <w:rsid w:val="00261CCA"/>
    <w:rsid w:val="00270455"/>
    <w:rsid w:val="002A553A"/>
    <w:rsid w:val="002C0A8D"/>
    <w:rsid w:val="002E5A5C"/>
    <w:rsid w:val="00310ED8"/>
    <w:rsid w:val="00355F4C"/>
    <w:rsid w:val="003C321F"/>
    <w:rsid w:val="003F0F63"/>
    <w:rsid w:val="00416DD3"/>
    <w:rsid w:val="004360A8"/>
    <w:rsid w:val="004A1FFB"/>
    <w:rsid w:val="004E4B07"/>
    <w:rsid w:val="00574B56"/>
    <w:rsid w:val="005753F7"/>
    <w:rsid w:val="005B5429"/>
    <w:rsid w:val="00664C2B"/>
    <w:rsid w:val="00692732"/>
    <w:rsid w:val="006927A2"/>
    <w:rsid w:val="006A05A2"/>
    <w:rsid w:val="006C50CB"/>
    <w:rsid w:val="00710118"/>
    <w:rsid w:val="007440C3"/>
    <w:rsid w:val="007E3374"/>
    <w:rsid w:val="007E4560"/>
    <w:rsid w:val="007E5982"/>
    <w:rsid w:val="007F278A"/>
    <w:rsid w:val="007F31DE"/>
    <w:rsid w:val="008104E9"/>
    <w:rsid w:val="00820FE5"/>
    <w:rsid w:val="00866C0E"/>
    <w:rsid w:val="008E6B43"/>
    <w:rsid w:val="009327EF"/>
    <w:rsid w:val="00986596"/>
    <w:rsid w:val="009C5D31"/>
    <w:rsid w:val="009E6647"/>
    <w:rsid w:val="009F09A8"/>
    <w:rsid w:val="00A21A5F"/>
    <w:rsid w:val="00A73D14"/>
    <w:rsid w:val="00A758D4"/>
    <w:rsid w:val="00AE6B5F"/>
    <w:rsid w:val="00B02C4F"/>
    <w:rsid w:val="00B3096B"/>
    <w:rsid w:val="00B60D6A"/>
    <w:rsid w:val="00B63ECF"/>
    <w:rsid w:val="00B66D77"/>
    <w:rsid w:val="00B7089F"/>
    <w:rsid w:val="00B727C9"/>
    <w:rsid w:val="00BC0128"/>
    <w:rsid w:val="00BC403C"/>
    <w:rsid w:val="00BE366A"/>
    <w:rsid w:val="00C3126B"/>
    <w:rsid w:val="00C36471"/>
    <w:rsid w:val="00C47CCE"/>
    <w:rsid w:val="00C56C17"/>
    <w:rsid w:val="00C726F9"/>
    <w:rsid w:val="00C92F9C"/>
    <w:rsid w:val="00CC1CD6"/>
    <w:rsid w:val="00CE0D57"/>
    <w:rsid w:val="00DF0ACD"/>
    <w:rsid w:val="00E07979"/>
    <w:rsid w:val="00E114BE"/>
    <w:rsid w:val="00F37087"/>
    <w:rsid w:val="00F455B1"/>
    <w:rsid w:val="00F826EE"/>
    <w:rsid w:val="00F91691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1E0CB"/>
  <w15:docId w15:val="{AB388BAE-AE8A-47C2-88C2-12C8B940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4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Jonda Woodrich</dc:creator>
  <cp:keywords/>
  <dc:description/>
  <cp:lastModifiedBy>Curtis Gabrielson</cp:lastModifiedBy>
  <cp:revision>8</cp:revision>
  <cp:lastPrinted>2022-09-03T15:56:00Z</cp:lastPrinted>
  <dcterms:created xsi:type="dcterms:W3CDTF">2022-09-10T13:07:00Z</dcterms:created>
  <dcterms:modified xsi:type="dcterms:W3CDTF">2022-09-10T20:23:00Z</dcterms:modified>
</cp:coreProperties>
</file>