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A52B" w14:textId="0435A324" w:rsidR="0056729A" w:rsidRPr="00B774D1" w:rsidRDefault="006F68AC" w:rsidP="006F68AC">
      <w:pPr>
        <w:jc w:val="center"/>
        <w:rPr>
          <w:b/>
          <w:bCs/>
          <w:sz w:val="36"/>
          <w:szCs w:val="36"/>
        </w:rPr>
      </w:pPr>
      <w:r w:rsidRPr="00B774D1">
        <w:rPr>
          <w:b/>
          <w:bCs/>
          <w:sz w:val="36"/>
          <w:szCs w:val="36"/>
        </w:rPr>
        <w:t>Andrew: The Disciple who brought people to Jesus</w:t>
      </w:r>
    </w:p>
    <w:p w14:paraId="2BD3BC35" w14:textId="4C4AE6FF" w:rsidR="006F68AC" w:rsidRPr="004C25FD" w:rsidRDefault="006F68AC" w:rsidP="006F6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Read John 1:40-42. What does Andrew’s unhesitating desire to bring his more domineering brother to Jesus say about his perspective and priorities?</w:t>
      </w:r>
    </w:p>
    <w:p w14:paraId="5F8E4A22" w14:textId="60DE08EE" w:rsidR="006F68AC" w:rsidRPr="004C25FD" w:rsidRDefault="006F68AC" w:rsidP="006F6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Read John 6:5-9. What did Andrew recognize about the gift of the loaves and fish that he brough</w:t>
      </w:r>
      <w:r w:rsidR="00921A22">
        <w:rPr>
          <w:sz w:val="36"/>
          <w:szCs w:val="36"/>
        </w:rPr>
        <w:t>t</w:t>
      </w:r>
      <w:r w:rsidRPr="004C25FD">
        <w:rPr>
          <w:sz w:val="36"/>
          <w:szCs w:val="36"/>
        </w:rPr>
        <w:t xml:space="preserve"> to Jesus? Why do you think he decided to bring them to Jesus regardless?</w:t>
      </w:r>
    </w:p>
    <w:p w14:paraId="68E24B25" w14:textId="494F1E07" w:rsidR="006F68AC" w:rsidRPr="004C25FD" w:rsidRDefault="006F68AC" w:rsidP="006F6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 xml:space="preserve">Read 1 Timothy 4:12-14. What is Paul’s advice to Timothy about using his gifts? </w:t>
      </w:r>
    </w:p>
    <w:p w14:paraId="22D7B6BD" w14:textId="6E0BA69C" w:rsidR="006F68AC" w:rsidRPr="004C25FD" w:rsidRDefault="0098683D" w:rsidP="006F68A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How are you using your talents and abilities to serve?</w:t>
      </w:r>
    </w:p>
    <w:p w14:paraId="17409F28" w14:textId="2617F9CA" w:rsidR="00BA4631" w:rsidRPr="004C25FD" w:rsidRDefault="00717526" w:rsidP="006F6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Read Proverbs 22:1, Matthew 23:11-12, &amp; Mark 9:35. What do these Scripture</w:t>
      </w:r>
      <w:r w:rsidR="00D66EB3">
        <w:rPr>
          <w:sz w:val="36"/>
          <w:szCs w:val="36"/>
        </w:rPr>
        <w:t>s</w:t>
      </w:r>
      <w:r w:rsidRPr="004C25FD">
        <w:rPr>
          <w:sz w:val="36"/>
          <w:szCs w:val="36"/>
        </w:rPr>
        <w:t xml:space="preserve"> say about seeking prominence? </w:t>
      </w:r>
    </w:p>
    <w:p w14:paraId="22E7A576" w14:textId="490A601E" w:rsidR="00695782" w:rsidRPr="004C25FD" w:rsidRDefault="00695782" w:rsidP="0069578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Read Matthew 5:14-16. What does it mean to be “the light of the world” for Christ? What is ultimately the purpose of being a light and letting others see our good works?</w:t>
      </w:r>
    </w:p>
    <w:p w14:paraId="2315F8A8" w14:textId="458F98EC" w:rsidR="00695782" w:rsidRPr="004C25FD" w:rsidRDefault="00695782" w:rsidP="0069578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Rate yourself on a scale of 1-10, indicate your comfort level in bringing others to Jeus?</w:t>
      </w:r>
    </w:p>
    <w:p w14:paraId="6DA0D526" w14:textId="113B0B68" w:rsidR="00695782" w:rsidRPr="004C25FD" w:rsidRDefault="00695782" w:rsidP="0069578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How were you introduced to Jesus? How has that experience influenced you</w:t>
      </w:r>
      <w:r w:rsidR="004C25FD">
        <w:rPr>
          <w:sz w:val="36"/>
          <w:szCs w:val="36"/>
        </w:rPr>
        <w:t xml:space="preserve"> </w:t>
      </w:r>
      <w:r w:rsidRPr="004C25FD">
        <w:rPr>
          <w:sz w:val="36"/>
          <w:szCs w:val="36"/>
        </w:rPr>
        <w:t>bringing others to Him?</w:t>
      </w:r>
    </w:p>
    <w:p w14:paraId="2E8B24F7" w14:textId="4CDE650B" w:rsidR="00695782" w:rsidRPr="004C25FD" w:rsidRDefault="00695782" w:rsidP="0069578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 xml:space="preserve">Just like Andrew, being willing to bring people to </w:t>
      </w:r>
      <w:r w:rsidR="004C25FD" w:rsidRPr="004C25FD">
        <w:rPr>
          <w:sz w:val="36"/>
          <w:szCs w:val="36"/>
        </w:rPr>
        <w:t>Christ</w:t>
      </w:r>
      <w:r w:rsidRPr="004C25FD">
        <w:rPr>
          <w:sz w:val="36"/>
          <w:szCs w:val="36"/>
        </w:rPr>
        <w:t xml:space="preserve">, sharing His priorities, and having a close relationship with Him will increase your confidence </w:t>
      </w:r>
      <w:r w:rsidR="00B07042">
        <w:rPr>
          <w:sz w:val="36"/>
          <w:szCs w:val="36"/>
        </w:rPr>
        <w:t>to</w:t>
      </w:r>
      <w:r w:rsidRPr="004C25FD">
        <w:rPr>
          <w:sz w:val="36"/>
          <w:szCs w:val="36"/>
        </w:rPr>
        <w:t xml:space="preserve"> enga</w:t>
      </w:r>
      <w:r w:rsidR="00B07042">
        <w:rPr>
          <w:sz w:val="36"/>
          <w:szCs w:val="36"/>
        </w:rPr>
        <w:t>ge others</w:t>
      </w:r>
      <w:r w:rsidRPr="004C25FD">
        <w:rPr>
          <w:sz w:val="36"/>
          <w:szCs w:val="36"/>
        </w:rPr>
        <w:t xml:space="preserve"> in spiritual conversations. What are some ways you can grow in each of these areas? </w:t>
      </w:r>
    </w:p>
    <w:p w14:paraId="4BD496DA" w14:textId="3F559BD1" w:rsidR="00695782" w:rsidRPr="004C25FD" w:rsidRDefault="00695782" w:rsidP="0069578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Being more willing to bring people to Jesus</w:t>
      </w:r>
    </w:p>
    <w:p w14:paraId="1C48D6DA" w14:textId="0A1784C9" w:rsidR="00695782" w:rsidRPr="004C25FD" w:rsidRDefault="00695782" w:rsidP="0069578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Sharing Jesus’ priorities for the lost</w:t>
      </w:r>
    </w:p>
    <w:p w14:paraId="178E814A" w14:textId="5ED92BAD" w:rsidR="00695782" w:rsidRPr="004C25FD" w:rsidRDefault="00695782" w:rsidP="0069578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C25FD">
        <w:rPr>
          <w:sz w:val="36"/>
          <w:szCs w:val="36"/>
        </w:rPr>
        <w:t>Developing a closer relationship with Jesus</w:t>
      </w:r>
    </w:p>
    <w:sectPr w:rsidR="00695782" w:rsidRPr="004C25FD" w:rsidSect="00B17D08">
      <w:pgSz w:w="12240" w:h="15840"/>
      <w:pgMar w:top="1440" w:right="1440" w:bottom="1440" w:left="1440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0405"/>
    <w:multiLevelType w:val="hybridMultilevel"/>
    <w:tmpl w:val="D418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4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AC"/>
    <w:rsid w:val="000A043B"/>
    <w:rsid w:val="004C25FD"/>
    <w:rsid w:val="0056729A"/>
    <w:rsid w:val="00643D59"/>
    <w:rsid w:val="00695782"/>
    <w:rsid w:val="006D6DA9"/>
    <w:rsid w:val="006F68AC"/>
    <w:rsid w:val="00717526"/>
    <w:rsid w:val="00921A22"/>
    <w:rsid w:val="00935FE5"/>
    <w:rsid w:val="0098683D"/>
    <w:rsid w:val="00B07042"/>
    <w:rsid w:val="00B17D08"/>
    <w:rsid w:val="00B774D1"/>
    <w:rsid w:val="00BA4631"/>
    <w:rsid w:val="00D66EB3"/>
    <w:rsid w:val="00E44CFE"/>
    <w:rsid w:val="00E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E0C4"/>
  <w15:chartTrackingRefBased/>
  <w15:docId w15:val="{BAE6D09E-3BDB-46F3-9B8C-84B747CD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Gilbert</dc:creator>
  <cp:keywords/>
  <dc:description/>
  <cp:lastModifiedBy>Justin Gilbert</cp:lastModifiedBy>
  <cp:revision>12</cp:revision>
  <dcterms:created xsi:type="dcterms:W3CDTF">2025-09-13T20:54:00Z</dcterms:created>
  <dcterms:modified xsi:type="dcterms:W3CDTF">2025-09-17T11:04:00Z</dcterms:modified>
</cp:coreProperties>
</file>