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A6989" w14:textId="41A40DEF" w:rsidR="00241B1E" w:rsidRDefault="00A93B1A" w:rsidP="00241B1E">
      <w:pPr>
        <w:jc w:val="center"/>
        <w:rPr>
          <w:b/>
          <w:bCs/>
          <w:sz w:val="32"/>
        </w:rPr>
      </w:pPr>
      <w:r w:rsidRPr="00754DFE">
        <w:rPr>
          <w:rFonts w:ascii="Castellar" w:hAnsi="Castellar"/>
          <w:noProof/>
          <w:sz w:val="48"/>
        </w:rPr>
        <w:drawing>
          <wp:anchor distT="0" distB="0" distL="114300" distR="114300" simplePos="0" relativeHeight="251659264" behindDoc="1" locked="0" layoutInCell="1" allowOverlap="1" wp14:anchorId="4FB45601" wp14:editId="3B6B1216">
            <wp:simplePos x="0" y="0"/>
            <wp:positionH relativeFrom="column">
              <wp:posOffset>-778933</wp:posOffset>
            </wp:positionH>
            <wp:positionV relativeFrom="paragraph">
              <wp:posOffset>133562</wp:posOffset>
            </wp:positionV>
            <wp:extent cx="633730" cy="633730"/>
            <wp:effectExtent l="0" t="0" r="1270" b="1270"/>
            <wp:wrapNone/>
            <wp:docPr id="2" name="Picture 2" descr="MacOS:Users:kristen:Desktop:Original on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kristen:Desktop:Original on Transpare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455">
        <w:rPr>
          <w:b/>
          <w:bCs/>
          <w:sz w:val="32"/>
        </w:rPr>
        <w:t>2024-2025</w:t>
      </w:r>
      <w:r w:rsidR="00241B1E">
        <w:rPr>
          <w:b/>
          <w:bCs/>
          <w:sz w:val="32"/>
        </w:rPr>
        <w:t xml:space="preserve"> A La Carte Pricing</w:t>
      </w:r>
    </w:p>
    <w:p w14:paraId="71A73010" w14:textId="3463E235" w:rsidR="00241B1E" w:rsidRDefault="00241B1E" w:rsidP="00946557">
      <w:pPr>
        <w:pStyle w:val="Heading1"/>
        <w:ind w:left="-360"/>
        <w:rPr>
          <w:sz w:val="20"/>
          <w:szCs w:val="20"/>
        </w:rPr>
      </w:pPr>
      <w:r w:rsidRPr="00946557">
        <w:rPr>
          <w:sz w:val="20"/>
          <w:szCs w:val="20"/>
        </w:rPr>
        <w:t>Days on which certain classes are offered may change before classes start based on tutor availability</w:t>
      </w:r>
    </w:p>
    <w:p w14:paraId="76E9C7DE" w14:textId="3D60B246" w:rsidR="00946557" w:rsidRPr="00946557" w:rsidRDefault="00946557" w:rsidP="00946557"/>
    <w:p w14:paraId="35EBC7C8" w14:textId="594D87BF" w:rsidR="00241B1E" w:rsidRPr="003E266C" w:rsidRDefault="00241B1E" w:rsidP="00241B1E">
      <w:pPr>
        <w:pStyle w:val="Heading2"/>
        <w:rPr>
          <w:sz w:val="22"/>
          <w:szCs w:val="22"/>
        </w:rPr>
      </w:pPr>
      <w:r w:rsidRPr="003E266C">
        <w:rPr>
          <w:sz w:val="22"/>
          <w:szCs w:val="22"/>
        </w:rPr>
        <w:t>Grade 3</w:t>
      </w:r>
      <w:r w:rsidR="00405EEB" w:rsidRPr="003E266C">
        <w:rPr>
          <w:sz w:val="22"/>
          <w:szCs w:val="22"/>
        </w:rPr>
        <w:t xml:space="preserve"> </w:t>
      </w:r>
      <w:r w:rsidRPr="003E266C">
        <w:rPr>
          <w:sz w:val="22"/>
          <w:szCs w:val="22"/>
        </w:rPr>
        <w:t>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5"/>
        <w:gridCol w:w="1803"/>
        <w:gridCol w:w="2520"/>
        <w:gridCol w:w="1800"/>
      </w:tblGrid>
      <w:tr w:rsidR="00241B1E" w14:paraId="3F4F35DA" w14:textId="77777777" w:rsidTr="00A93B1A">
        <w:trPr>
          <w:trHeight w:val="63"/>
        </w:trPr>
        <w:tc>
          <w:tcPr>
            <w:tcW w:w="2625" w:type="dxa"/>
          </w:tcPr>
          <w:p w14:paraId="315C01C6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803" w:type="dxa"/>
          </w:tcPr>
          <w:p w14:paraId="31BCD2A9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  <w:tc>
          <w:tcPr>
            <w:tcW w:w="2520" w:type="dxa"/>
          </w:tcPr>
          <w:p w14:paraId="33EA6D0B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800" w:type="dxa"/>
          </w:tcPr>
          <w:p w14:paraId="43661C0F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</w:tr>
      <w:tr w:rsidR="00241B1E" w14:paraId="50A95B9A" w14:textId="77777777" w:rsidTr="00E86949">
        <w:tc>
          <w:tcPr>
            <w:tcW w:w="2625" w:type="dxa"/>
          </w:tcPr>
          <w:p w14:paraId="5CD1D432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3" w:type="dxa"/>
          </w:tcPr>
          <w:p w14:paraId="78C6607F" w14:textId="19FE6B99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6D70DC46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0" w:type="dxa"/>
          </w:tcPr>
          <w:p w14:paraId="1DBF5840" w14:textId="77777777" w:rsidR="00241B1E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501A1823" w14:textId="77777777" w:rsidTr="00E86949">
        <w:tc>
          <w:tcPr>
            <w:tcW w:w="2625" w:type="dxa"/>
          </w:tcPr>
          <w:p w14:paraId="0C2C004F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3" w:type="dxa"/>
          </w:tcPr>
          <w:p w14:paraId="0F14969E" w14:textId="77AD34E8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23E2DC8E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0" w:type="dxa"/>
          </w:tcPr>
          <w:p w14:paraId="5133ED0E" w14:textId="77777777" w:rsidR="00241B1E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076DA52B" w14:textId="77777777" w:rsidTr="00E86949">
        <w:tc>
          <w:tcPr>
            <w:tcW w:w="2625" w:type="dxa"/>
          </w:tcPr>
          <w:p w14:paraId="141CDFB1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3" w:type="dxa"/>
          </w:tcPr>
          <w:p w14:paraId="32BE4F23" w14:textId="20924621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49EEB048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0" w:type="dxa"/>
          </w:tcPr>
          <w:p w14:paraId="64ED8755" w14:textId="77777777" w:rsidR="00241B1E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660DD20B" w14:textId="77777777" w:rsidTr="00E86949">
        <w:tc>
          <w:tcPr>
            <w:tcW w:w="2625" w:type="dxa"/>
          </w:tcPr>
          <w:p w14:paraId="14661B92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Art or Music only*</w:t>
            </w:r>
          </w:p>
        </w:tc>
        <w:tc>
          <w:tcPr>
            <w:tcW w:w="1803" w:type="dxa"/>
          </w:tcPr>
          <w:p w14:paraId="2C3C6551" w14:textId="5E6C15C6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$1</w:t>
            </w:r>
            <w:r w:rsidR="00A93B1A">
              <w:rPr>
                <w:sz w:val="20"/>
                <w:szCs w:val="20"/>
              </w:rPr>
              <w:t>7</w:t>
            </w:r>
            <w:r w:rsidR="00EA3D98" w:rsidRPr="003E266C">
              <w:rPr>
                <w:sz w:val="20"/>
                <w:szCs w:val="20"/>
              </w:rPr>
              <w:t>0</w:t>
            </w:r>
            <w:r w:rsidRPr="003E266C">
              <w:rPr>
                <w:sz w:val="20"/>
                <w:szCs w:val="20"/>
              </w:rPr>
              <w:t xml:space="preserve"> each</w:t>
            </w:r>
          </w:p>
        </w:tc>
        <w:tc>
          <w:tcPr>
            <w:tcW w:w="2520" w:type="dxa"/>
          </w:tcPr>
          <w:p w14:paraId="24078D86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Science only *</w:t>
            </w:r>
          </w:p>
        </w:tc>
        <w:tc>
          <w:tcPr>
            <w:tcW w:w="1800" w:type="dxa"/>
          </w:tcPr>
          <w:p w14:paraId="50CD10E4" w14:textId="19AFE36F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3</w:t>
            </w:r>
            <w:r w:rsidR="00A93B1A">
              <w:rPr>
                <w:sz w:val="20"/>
                <w:szCs w:val="20"/>
              </w:rPr>
              <w:t>15</w:t>
            </w:r>
          </w:p>
        </w:tc>
      </w:tr>
      <w:tr w:rsidR="00241B1E" w14:paraId="11964597" w14:textId="77777777" w:rsidTr="00E86949">
        <w:tc>
          <w:tcPr>
            <w:tcW w:w="2625" w:type="dxa"/>
          </w:tcPr>
          <w:p w14:paraId="3B3FDA52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</w:t>
            </w:r>
          </w:p>
        </w:tc>
        <w:tc>
          <w:tcPr>
            <w:tcW w:w="1803" w:type="dxa"/>
          </w:tcPr>
          <w:p w14:paraId="1BA74BF7" w14:textId="492F3225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7C1A03D7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</w:t>
            </w:r>
          </w:p>
        </w:tc>
        <w:tc>
          <w:tcPr>
            <w:tcW w:w="1800" w:type="dxa"/>
          </w:tcPr>
          <w:p w14:paraId="0D124964" w14:textId="77777777" w:rsidR="00241B1E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7FB0AAC1" w14:textId="77777777" w:rsidTr="00E86949">
        <w:tc>
          <w:tcPr>
            <w:tcW w:w="2625" w:type="dxa"/>
          </w:tcPr>
          <w:p w14:paraId="4CF8778A" w14:textId="423B4408" w:rsidR="00241B1E" w:rsidRPr="003E266C" w:rsidRDefault="00241B1E" w:rsidP="00E86949">
            <w:pPr>
              <w:rPr>
                <w:sz w:val="20"/>
                <w:szCs w:val="20"/>
              </w:rPr>
            </w:pPr>
            <w:proofErr w:type="spellStart"/>
            <w:r w:rsidRPr="003E266C">
              <w:rPr>
                <w:sz w:val="20"/>
                <w:szCs w:val="20"/>
              </w:rPr>
              <w:t>Shurley</w:t>
            </w:r>
            <w:proofErr w:type="spellEnd"/>
            <w:r w:rsidRPr="003E266C">
              <w:rPr>
                <w:sz w:val="20"/>
                <w:szCs w:val="20"/>
              </w:rPr>
              <w:t xml:space="preserve"> 4 </w:t>
            </w:r>
          </w:p>
        </w:tc>
        <w:tc>
          <w:tcPr>
            <w:tcW w:w="1803" w:type="dxa"/>
          </w:tcPr>
          <w:p w14:paraId="730EC01F" w14:textId="532C4833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17ED610C" w14:textId="76ADC743" w:rsidR="00241B1E" w:rsidRPr="003E266C" w:rsidRDefault="00241B1E" w:rsidP="00E86949">
            <w:pPr>
              <w:rPr>
                <w:sz w:val="20"/>
                <w:szCs w:val="20"/>
              </w:rPr>
            </w:pPr>
            <w:proofErr w:type="spellStart"/>
            <w:r w:rsidRPr="003E266C">
              <w:rPr>
                <w:sz w:val="20"/>
                <w:szCs w:val="20"/>
              </w:rPr>
              <w:t>Shurley</w:t>
            </w:r>
            <w:proofErr w:type="spellEnd"/>
            <w:r w:rsidRPr="003E266C">
              <w:rPr>
                <w:sz w:val="20"/>
                <w:szCs w:val="20"/>
              </w:rPr>
              <w:t xml:space="preserve"> 4 </w:t>
            </w:r>
          </w:p>
        </w:tc>
        <w:tc>
          <w:tcPr>
            <w:tcW w:w="1800" w:type="dxa"/>
          </w:tcPr>
          <w:p w14:paraId="08B0BF89" w14:textId="77777777" w:rsidR="00241B1E" w:rsidRDefault="00241B1E" w:rsidP="00E86949">
            <w:pPr>
              <w:rPr>
                <w:sz w:val="20"/>
                <w:szCs w:val="20"/>
              </w:rPr>
            </w:pPr>
          </w:p>
        </w:tc>
      </w:tr>
    </w:tbl>
    <w:p w14:paraId="3793B2F6" w14:textId="77777777" w:rsidR="00241B1E" w:rsidRPr="00946557" w:rsidRDefault="00241B1E" w:rsidP="00241B1E">
      <w:pPr>
        <w:pStyle w:val="Heading2"/>
        <w:rPr>
          <w:sz w:val="22"/>
          <w:szCs w:val="22"/>
        </w:rPr>
      </w:pPr>
    </w:p>
    <w:p w14:paraId="38456328" w14:textId="354564DD" w:rsidR="00241B1E" w:rsidRPr="00946557" w:rsidRDefault="00241B1E" w:rsidP="00241B1E">
      <w:pPr>
        <w:pStyle w:val="Heading2"/>
        <w:rPr>
          <w:sz w:val="22"/>
          <w:szCs w:val="22"/>
        </w:rPr>
      </w:pPr>
      <w:r w:rsidRPr="00946557">
        <w:rPr>
          <w:sz w:val="22"/>
          <w:szCs w:val="22"/>
        </w:rPr>
        <w:t xml:space="preserve">Grade </w:t>
      </w:r>
      <w:r w:rsidR="00405EEB" w:rsidRPr="00946557">
        <w:rPr>
          <w:sz w:val="22"/>
          <w:szCs w:val="22"/>
        </w:rPr>
        <w:t>4/5</w:t>
      </w:r>
      <w:r w:rsidRPr="00946557">
        <w:rPr>
          <w:sz w:val="22"/>
          <w:szCs w:val="22"/>
        </w:rPr>
        <w:t xml:space="preserve"> 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1800"/>
        <w:gridCol w:w="2520"/>
        <w:gridCol w:w="1800"/>
      </w:tblGrid>
      <w:tr w:rsidR="00241B1E" w14:paraId="4A686A61" w14:textId="77777777" w:rsidTr="00E86949">
        <w:tc>
          <w:tcPr>
            <w:tcW w:w="2628" w:type="dxa"/>
          </w:tcPr>
          <w:p w14:paraId="58F9BC90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800" w:type="dxa"/>
          </w:tcPr>
          <w:p w14:paraId="7FC3C1A4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  <w:tc>
          <w:tcPr>
            <w:tcW w:w="2520" w:type="dxa"/>
          </w:tcPr>
          <w:p w14:paraId="13E8AEE9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800" w:type="dxa"/>
          </w:tcPr>
          <w:p w14:paraId="608ADDB6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</w:tr>
      <w:tr w:rsidR="00241B1E" w14:paraId="5836030B" w14:textId="77777777" w:rsidTr="00E86949">
        <w:tc>
          <w:tcPr>
            <w:tcW w:w="2628" w:type="dxa"/>
          </w:tcPr>
          <w:p w14:paraId="22C5EE38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0" w:type="dxa"/>
          </w:tcPr>
          <w:p w14:paraId="1E50B229" w14:textId="09C4A0A0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18CFA43E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0" w:type="dxa"/>
          </w:tcPr>
          <w:p w14:paraId="70DC8DBA" w14:textId="77777777" w:rsidR="00241B1E" w:rsidRPr="003E266C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610238AE" w14:textId="77777777" w:rsidTr="00E86949">
        <w:tc>
          <w:tcPr>
            <w:tcW w:w="2628" w:type="dxa"/>
          </w:tcPr>
          <w:p w14:paraId="2B1F9B2F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0" w:type="dxa"/>
          </w:tcPr>
          <w:p w14:paraId="769119E9" w14:textId="44990D6C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379BF68E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0" w:type="dxa"/>
          </w:tcPr>
          <w:p w14:paraId="754E899D" w14:textId="77777777" w:rsidR="00241B1E" w:rsidRPr="003E266C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67EECDA2" w14:textId="77777777" w:rsidTr="00E86949">
        <w:tc>
          <w:tcPr>
            <w:tcW w:w="2628" w:type="dxa"/>
          </w:tcPr>
          <w:p w14:paraId="2D4553BD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0" w:type="dxa"/>
          </w:tcPr>
          <w:p w14:paraId="57AA3C0C" w14:textId="51FD4AF1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38CE6FA7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0" w:type="dxa"/>
          </w:tcPr>
          <w:p w14:paraId="629E2498" w14:textId="77777777" w:rsidR="00241B1E" w:rsidRPr="003E266C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04885135" w14:textId="77777777" w:rsidTr="00E86949">
        <w:tc>
          <w:tcPr>
            <w:tcW w:w="2628" w:type="dxa"/>
          </w:tcPr>
          <w:p w14:paraId="4F53A7B4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Art or Music only *</w:t>
            </w:r>
          </w:p>
        </w:tc>
        <w:tc>
          <w:tcPr>
            <w:tcW w:w="1800" w:type="dxa"/>
          </w:tcPr>
          <w:p w14:paraId="575574CA" w14:textId="5680BDF5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$1</w:t>
            </w:r>
            <w:r w:rsidR="00A93B1A">
              <w:rPr>
                <w:sz w:val="20"/>
                <w:szCs w:val="20"/>
              </w:rPr>
              <w:t>7</w:t>
            </w:r>
            <w:r w:rsidR="00EA3D98" w:rsidRPr="003E266C">
              <w:rPr>
                <w:sz w:val="20"/>
                <w:szCs w:val="20"/>
              </w:rPr>
              <w:t>0</w:t>
            </w:r>
            <w:r w:rsidRPr="003E266C">
              <w:rPr>
                <w:sz w:val="20"/>
                <w:szCs w:val="20"/>
              </w:rPr>
              <w:t xml:space="preserve"> each</w:t>
            </w:r>
          </w:p>
        </w:tc>
        <w:tc>
          <w:tcPr>
            <w:tcW w:w="2520" w:type="dxa"/>
          </w:tcPr>
          <w:p w14:paraId="046E3F68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Science only *</w:t>
            </w:r>
          </w:p>
        </w:tc>
        <w:tc>
          <w:tcPr>
            <w:tcW w:w="1800" w:type="dxa"/>
          </w:tcPr>
          <w:p w14:paraId="148319FA" w14:textId="43CBABCE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3</w:t>
            </w:r>
            <w:r w:rsidR="00A93B1A">
              <w:rPr>
                <w:sz w:val="20"/>
                <w:szCs w:val="20"/>
              </w:rPr>
              <w:t>15</w:t>
            </w:r>
          </w:p>
        </w:tc>
      </w:tr>
      <w:tr w:rsidR="00241B1E" w14:paraId="071AD502" w14:textId="77777777" w:rsidTr="00E86949">
        <w:tc>
          <w:tcPr>
            <w:tcW w:w="2628" w:type="dxa"/>
          </w:tcPr>
          <w:p w14:paraId="7CA0195E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</w:t>
            </w:r>
          </w:p>
        </w:tc>
        <w:tc>
          <w:tcPr>
            <w:tcW w:w="1800" w:type="dxa"/>
          </w:tcPr>
          <w:p w14:paraId="24FA376B" w14:textId="2BF43E9F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2E2CB88C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</w:t>
            </w:r>
          </w:p>
        </w:tc>
        <w:tc>
          <w:tcPr>
            <w:tcW w:w="1800" w:type="dxa"/>
          </w:tcPr>
          <w:p w14:paraId="04B0A0F0" w14:textId="77777777" w:rsidR="00241B1E" w:rsidRPr="003E266C" w:rsidRDefault="00241B1E" w:rsidP="00E86949">
            <w:pPr>
              <w:rPr>
                <w:sz w:val="20"/>
                <w:szCs w:val="20"/>
              </w:rPr>
            </w:pPr>
          </w:p>
        </w:tc>
      </w:tr>
      <w:tr w:rsidR="00241B1E" w14:paraId="2E118971" w14:textId="77777777" w:rsidTr="00E86949">
        <w:tc>
          <w:tcPr>
            <w:tcW w:w="2628" w:type="dxa"/>
          </w:tcPr>
          <w:p w14:paraId="2A484343" w14:textId="67536C97" w:rsidR="00241B1E" w:rsidRPr="003E266C" w:rsidRDefault="00241B1E" w:rsidP="00E86949">
            <w:pPr>
              <w:rPr>
                <w:sz w:val="20"/>
                <w:szCs w:val="20"/>
              </w:rPr>
            </w:pPr>
            <w:proofErr w:type="spellStart"/>
            <w:r w:rsidRPr="003E266C">
              <w:rPr>
                <w:sz w:val="20"/>
                <w:szCs w:val="20"/>
              </w:rPr>
              <w:t>Shurley</w:t>
            </w:r>
            <w:proofErr w:type="spellEnd"/>
            <w:r w:rsidRPr="003E266C">
              <w:rPr>
                <w:sz w:val="20"/>
                <w:szCs w:val="20"/>
              </w:rPr>
              <w:t xml:space="preserve"> 4 or 6 </w:t>
            </w:r>
          </w:p>
        </w:tc>
        <w:tc>
          <w:tcPr>
            <w:tcW w:w="1800" w:type="dxa"/>
          </w:tcPr>
          <w:p w14:paraId="61B24268" w14:textId="1FD17985" w:rsidR="00241B1E" w:rsidRPr="003E266C" w:rsidRDefault="00241B1E" w:rsidP="00405EEB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3D9C882A" w14:textId="028E1087" w:rsidR="00241B1E" w:rsidRPr="003E266C" w:rsidRDefault="00241B1E" w:rsidP="00E86949">
            <w:pPr>
              <w:rPr>
                <w:sz w:val="20"/>
                <w:szCs w:val="20"/>
              </w:rPr>
            </w:pPr>
            <w:proofErr w:type="spellStart"/>
            <w:r w:rsidRPr="003E266C">
              <w:rPr>
                <w:sz w:val="20"/>
                <w:szCs w:val="20"/>
              </w:rPr>
              <w:t>Shurley</w:t>
            </w:r>
            <w:proofErr w:type="spellEnd"/>
            <w:r w:rsidRPr="003E266C">
              <w:rPr>
                <w:sz w:val="20"/>
                <w:szCs w:val="20"/>
              </w:rPr>
              <w:t xml:space="preserve"> 4 or 6</w:t>
            </w:r>
          </w:p>
        </w:tc>
        <w:tc>
          <w:tcPr>
            <w:tcW w:w="1800" w:type="dxa"/>
          </w:tcPr>
          <w:p w14:paraId="39207ABD" w14:textId="77777777" w:rsidR="00241B1E" w:rsidRPr="003E266C" w:rsidRDefault="00241B1E" w:rsidP="00E86949">
            <w:pPr>
              <w:rPr>
                <w:sz w:val="20"/>
                <w:szCs w:val="20"/>
              </w:rPr>
            </w:pPr>
          </w:p>
        </w:tc>
      </w:tr>
    </w:tbl>
    <w:p w14:paraId="71D2734A" w14:textId="77777777" w:rsidR="00241B1E" w:rsidRPr="00946557" w:rsidRDefault="00241B1E" w:rsidP="00241B1E">
      <w:pPr>
        <w:pStyle w:val="Heading2"/>
        <w:rPr>
          <w:sz w:val="22"/>
          <w:szCs w:val="22"/>
        </w:rPr>
      </w:pPr>
    </w:p>
    <w:p w14:paraId="319DC369" w14:textId="7B0B1E9F" w:rsidR="00241B1E" w:rsidRPr="00946557" w:rsidRDefault="00241B1E" w:rsidP="00241B1E">
      <w:pPr>
        <w:pStyle w:val="Heading2"/>
        <w:rPr>
          <w:sz w:val="22"/>
          <w:szCs w:val="22"/>
        </w:rPr>
      </w:pPr>
      <w:r w:rsidRPr="00946557">
        <w:rPr>
          <w:sz w:val="22"/>
          <w:szCs w:val="22"/>
        </w:rPr>
        <w:t xml:space="preserve">Grade </w:t>
      </w:r>
      <w:r w:rsidR="00405EEB" w:rsidRPr="00946557">
        <w:rPr>
          <w:sz w:val="22"/>
          <w:szCs w:val="22"/>
        </w:rPr>
        <w:t>6/7</w:t>
      </w:r>
      <w:r w:rsidRPr="00946557">
        <w:rPr>
          <w:sz w:val="22"/>
          <w:szCs w:val="22"/>
        </w:rPr>
        <w:t xml:space="preserve"> 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1800"/>
        <w:gridCol w:w="2520"/>
        <w:gridCol w:w="1800"/>
      </w:tblGrid>
      <w:tr w:rsidR="00241B1E" w14:paraId="1CFA840D" w14:textId="77777777" w:rsidTr="00E86949">
        <w:tc>
          <w:tcPr>
            <w:tcW w:w="2628" w:type="dxa"/>
          </w:tcPr>
          <w:p w14:paraId="0C5E71C8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800" w:type="dxa"/>
          </w:tcPr>
          <w:p w14:paraId="1E3FC8F2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  <w:tc>
          <w:tcPr>
            <w:tcW w:w="2520" w:type="dxa"/>
          </w:tcPr>
          <w:p w14:paraId="100CA3BD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800" w:type="dxa"/>
          </w:tcPr>
          <w:p w14:paraId="4FF24980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</w:tr>
      <w:tr w:rsidR="00241B1E" w14:paraId="47B64A26" w14:textId="77777777" w:rsidTr="00E86949">
        <w:tc>
          <w:tcPr>
            <w:tcW w:w="2628" w:type="dxa"/>
          </w:tcPr>
          <w:p w14:paraId="51A8A450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0" w:type="dxa"/>
          </w:tcPr>
          <w:p w14:paraId="4DB476BD" w14:textId="4CEB19C3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1F3C1D29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History</w:t>
            </w:r>
          </w:p>
        </w:tc>
        <w:tc>
          <w:tcPr>
            <w:tcW w:w="1800" w:type="dxa"/>
          </w:tcPr>
          <w:p w14:paraId="603761F8" w14:textId="77777777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3359BBE9" w14:textId="77777777" w:rsidTr="00E86949">
        <w:tc>
          <w:tcPr>
            <w:tcW w:w="2628" w:type="dxa"/>
          </w:tcPr>
          <w:p w14:paraId="37477297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0" w:type="dxa"/>
          </w:tcPr>
          <w:p w14:paraId="4B03DC14" w14:textId="76909A5D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405EEB" w:rsidRPr="003E266C">
              <w:rPr>
                <w:sz w:val="20"/>
                <w:szCs w:val="20"/>
              </w:rPr>
              <w:t>6</w:t>
            </w:r>
            <w:r w:rsidR="00235E9D">
              <w:rPr>
                <w:sz w:val="20"/>
                <w:szCs w:val="20"/>
              </w:rPr>
              <w:t>3</w:t>
            </w:r>
            <w:r w:rsidR="00405EEB" w:rsidRPr="003E266C">
              <w:rPr>
                <w:sz w:val="20"/>
                <w:szCs w:val="20"/>
              </w:rPr>
              <w:t>0</w:t>
            </w:r>
          </w:p>
        </w:tc>
        <w:tc>
          <w:tcPr>
            <w:tcW w:w="2520" w:type="dxa"/>
          </w:tcPr>
          <w:p w14:paraId="6E1EC135" w14:textId="509BBE2F" w:rsidR="00241B1E" w:rsidRPr="003E266C" w:rsidRDefault="00405EEB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Literature</w:t>
            </w:r>
          </w:p>
        </w:tc>
        <w:tc>
          <w:tcPr>
            <w:tcW w:w="1800" w:type="dxa"/>
          </w:tcPr>
          <w:p w14:paraId="2CE6F535" w14:textId="1CBE8972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1367136F" w14:textId="77777777" w:rsidTr="00E86949">
        <w:tc>
          <w:tcPr>
            <w:tcW w:w="2628" w:type="dxa"/>
          </w:tcPr>
          <w:p w14:paraId="148AA254" w14:textId="3C07F9AC" w:rsidR="00241B1E" w:rsidRPr="003E266C" w:rsidRDefault="00946557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0" w:type="dxa"/>
          </w:tcPr>
          <w:p w14:paraId="25822B56" w14:textId="3345F1EF" w:rsidR="00241B1E" w:rsidRPr="003E266C" w:rsidRDefault="00946557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$6</w:t>
            </w:r>
            <w:r w:rsidR="00235E9D">
              <w:rPr>
                <w:sz w:val="20"/>
                <w:szCs w:val="20"/>
              </w:rPr>
              <w:t>3</w:t>
            </w:r>
            <w:r w:rsidRPr="003E266C">
              <w:rPr>
                <w:sz w:val="20"/>
                <w:szCs w:val="20"/>
              </w:rPr>
              <w:t>0</w:t>
            </w:r>
          </w:p>
        </w:tc>
        <w:tc>
          <w:tcPr>
            <w:tcW w:w="2520" w:type="dxa"/>
          </w:tcPr>
          <w:p w14:paraId="0DC54C46" w14:textId="273C3EEE" w:rsidR="00241B1E" w:rsidRPr="003E266C" w:rsidRDefault="00405EEB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Writing</w:t>
            </w:r>
          </w:p>
        </w:tc>
        <w:tc>
          <w:tcPr>
            <w:tcW w:w="1800" w:type="dxa"/>
          </w:tcPr>
          <w:p w14:paraId="650BDE96" w14:textId="7E68E5AF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6C1FAF5A" w14:textId="77777777" w:rsidTr="00E86949">
        <w:tc>
          <w:tcPr>
            <w:tcW w:w="2628" w:type="dxa"/>
          </w:tcPr>
          <w:p w14:paraId="74615539" w14:textId="527DDDD1" w:rsidR="00241B1E" w:rsidRPr="003E266C" w:rsidRDefault="00405EEB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General</w:t>
            </w:r>
            <w:r w:rsidR="00241B1E" w:rsidRPr="003E266C">
              <w:rPr>
                <w:sz w:val="20"/>
                <w:szCs w:val="20"/>
              </w:rPr>
              <w:t xml:space="preserve"> Science</w:t>
            </w:r>
            <w:r w:rsidR="00946557" w:rsidRPr="003E266C">
              <w:rPr>
                <w:sz w:val="20"/>
                <w:szCs w:val="20"/>
              </w:rPr>
              <w:t>/Art</w:t>
            </w:r>
          </w:p>
        </w:tc>
        <w:tc>
          <w:tcPr>
            <w:tcW w:w="1800" w:type="dxa"/>
          </w:tcPr>
          <w:p w14:paraId="550F6BFC" w14:textId="672566BB" w:rsidR="00241B1E" w:rsidRPr="003E266C" w:rsidRDefault="009211B3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$4</w:t>
            </w:r>
            <w:r w:rsidR="00235E9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0/$1</w:t>
            </w:r>
            <w:r w:rsidR="00235E9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520" w:type="dxa"/>
          </w:tcPr>
          <w:p w14:paraId="4BAE7B30" w14:textId="2EC9EDCF" w:rsidR="00241B1E" w:rsidRPr="003E266C" w:rsidRDefault="00405EEB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General</w:t>
            </w:r>
            <w:r w:rsidR="00241B1E" w:rsidRPr="003E266C">
              <w:rPr>
                <w:sz w:val="20"/>
                <w:szCs w:val="20"/>
              </w:rPr>
              <w:t xml:space="preserve"> Science</w:t>
            </w:r>
          </w:p>
        </w:tc>
        <w:tc>
          <w:tcPr>
            <w:tcW w:w="1800" w:type="dxa"/>
          </w:tcPr>
          <w:p w14:paraId="7FB8B5B4" w14:textId="77777777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4D154754" w14:textId="77777777" w:rsidTr="00E86949">
        <w:tc>
          <w:tcPr>
            <w:tcW w:w="2628" w:type="dxa"/>
          </w:tcPr>
          <w:p w14:paraId="1696FE5E" w14:textId="7B40DF8B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Alive </w:t>
            </w:r>
          </w:p>
        </w:tc>
        <w:tc>
          <w:tcPr>
            <w:tcW w:w="1800" w:type="dxa"/>
          </w:tcPr>
          <w:p w14:paraId="39A91A90" w14:textId="3DD9AA51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235E9D">
              <w:rPr>
                <w:sz w:val="20"/>
                <w:szCs w:val="20"/>
              </w:rPr>
              <w:t>3</w:t>
            </w:r>
            <w:r w:rsidR="00EA3D98" w:rsidRPr="003E266C">
              <w:rPr>
                <w:sz w:val="20"/>
                <w:szCs w:val="20"/>
              </w:rPr>
              <w:t>0</w:t>
            </w:r>
          </w:p>
        </w:tc>
        <w:tc>
          <w:tcPr>
            <w:tcW w:w="2520" w:type="dxa"/>
          </w:tcPr>
          <w:p w14:paraId="276CEBEB" w14:textId="02CCD54E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Latin Alive </w:t>
            </w:r>
          </w:p>
        </w:tc>
        <w:tc>
          <w:tcPr>
            <w:tcW w:w="1800" w:type="dxa"/>
          </w:tcPr>
          <w:p w14:paraId="18A3558A" w14:textId="77777777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5BE96742" w14:textId="77777777" w:rsidTr="00E86949">
        <w:tc>
          <w:tcPr>
            <w:tcW w:w="2628" w:type="dxa"/>
          </w:tcPr>
          <w:p w14:paraId="445E4432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Saxon 7/6, or</w:t>
            </w:r>
          </w:p>
          <w:p w14:paraId="6F6B1478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Pre-Algebra/Algebra</w:t>
            </w:r>
          </w:p>
        </w:tc>
        <w:tc>
          <w:tcPr>
            <w:tcW w:w="1800" w:type="dxa"/>
          </w:tcPr>
          <w:p w14:paraId="79FD256B" w14:textId="7448E827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</w:t>
            </w:r>
            <w:r w:rsidR="00EA3D98" w:rsidRPr="003E266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  <w:p w14:paraId="7F917460" w14:textId="539575AD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45</w:t>
            </w:r>
          </w:p>
        </w:tc>
        <w:tc>
          <w:tcPr>
            <w:tcW w:w="2520" w:type="dxa"/>
          </w:tcPr>
          <w:p w14:paraId="0A2A867B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 xml:space="preserve">Saxon 7/6, or </w:t>
            </w:r>
          </w:p>
          <w:p w14:paraId="1C75DD0D" w14:textId="77777777" w:rsidR="00241B1E" w:rsidRPr="003E266C" w:rsidRDefault="00241B1E" w:rsidP="00E86949">
            <w:pPr>
              <w:rPr>
                <w:sz w:val="20"/>
                <w:szCs w:val="20"/>
              </w:rPr>
            </w:pPr>
            <w:r w:rsidRPr="003E266C">
              <w:rPr>
                <w:sz w:val="20"/>
                <w:szCs w:val="20"/>
              </w:rPr>
              <w:t>Pre-Algebra/Algebra</w:t>
            </w:r>
          </w:p>
        </w:tc>
        <w:tc>
          <w:tcPr>
            <w:tcW w:w="1800" w:type="dxa"/>
          </w:tcPr>
          <w:p w14:paraId="70ADF052" w14:textId="77777777" w:rsidR="00241B1E" w:rsidRPr="003E266C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42B375B" w14:textId="77777777" w:rsidR="00241B1E" w:rsidRPr="00946557" w:rsidRDefault="00241B1E" w:rsidP="00241B1E">
      <w:pPr>
        <w:pStyle w:val="Heading2"/>
        <w:rPr>
          <w:sz w:val="22"/>
          <w:szCs w:val="22"/>
        </w:rPr>
      </w:pPr>
    </w:p>
    <w:p w14:paraId="28F75283" w14:textId="6E8FB0C3" w:rsidR="00241B1E" w:rsidRPr="00946557" w:rsidRDefault="00241B1E" w:rsidP="00241B1E">
      <w:pPr>
        <w:pStyle w:val="Heading2"/>
        <w:rPr>
          <w:sz w:val="22"/>
          <w:szCs w:val="22"/>
        </w:rPr>
      </w:pPr>
      <w:r w:rsidRPr="00946557">
        <w:rPr>
          <w:sz w:val="22"/>
          <w:szCs w:val="22"/>
        </w:rPr>
        <w:t xml:space="preserve">Grade </w:t>
      </w:r>
      <w:r w:rsidR="00405EEB" w:rsidRPr="00946557">
        <w:rPr>
          <w:sz w:val="22"/>
          <w:szCs w:val="22"/>
        </w:rPr>
        <w:t>8/9</w:t>
      </w:r>
      <w:r w:rsidRPr="00946557">
        <w:rPr>
          <w:sz w:val="22"/>
          <w:szCs w:val="22"/>
        </w:rPr>
        <w:t xml:space="preserve"> proposed class offerings by day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8"/>
        <w:gridCol w:w="1710"/>
        <w:gridCol w:w="2520"/>
        <w:gridCol w:w="1908"/>
      </w:tblGrid>
      <w:tr w:rsidR="00241B1E" w14:paraId="4B82729F" w14:textId="77777777" w:rsidTr="00E86949">
        <w:tc>
          <w:tcPr>
            <w:tcW w:w="2718" w:type="dxa"/>
          </w:tcPr>
          <w:p w14:paraId="332524C3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710" w:type="dxa"/>
          </w:tcPr>
          <w:p w14:paraId="33001705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  <w:tc>
          <w:tcPr>
            <w:tcW w:w="2520" w:type="dxa"/>
          </w:tcPr>
          <w:p w14:paraId="257FEDEA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908" w:type="dxa"/>
          </w:tcPr>
          <w:p w14:paraId="37D6EE58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</w:tr>
      <w:tr w:rsidR="00241B1E" w14:paraId="426C4C1C" w14:textId="77777777" w:rsidTr="00E86949">
        <w:tc>
          <w:tcPr>
            <w:tcW w:w="2718" w:type="dxa"/>
          </w:tcPr>
          <w:p w14:paraId="667410A1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710" w:type="dxa"/>
          </w:tcPr>
          <w:p w14:paraId="0DAEECA6" w14:textId="480AFF19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0AB94EF6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908" w:type="dxa"/>
          </w:tcPr>
          <w:p w14:paraId="0216DEC1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119A30E9" w14:textId="77777777" w:rsidTr="00E86949">
        <w:tc>
          <w:tcPr>
            <w:tcW w:w="2718" w:type="dxa"/>
          </w:tcPr>
          <w:p w14:paraId="4FB09847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</w:t>
            </w:r>
          </w:p>
        </w:tc>
        <w:tc>
          <w:tcPr>
            <w:tcW w:w="1710" w:type="dxa"/>
          </w:tcPr>
          <w:p w14:paraId="44CEBEEC" w14:textId="28FCAFDF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3</w:t>
            </w:r>
            <w:r w:rsidR="00A93B1A">
              <w:rPr>
                <w:sz w:val="20"/>
                <w:szCs w:val="20"/>
              </w:rPr>
              <w:t>15</w:t>
            </w:r>
          </w:p>
        </w:tc>
        <w:tc>
          <w:tcPr>
            <w:tcW w:w="2520" w:type="dxa"/>
          </w:tcPr>
          <w:p w14:paraId="4A7F497D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Literature</w:t>
            </w:r>
          </w:p>
        </w:tc>
        <w:tc>
          <w:tcPr>
            <w:tcW w:w="1908" w:type="dxa"/>
          </w:tcPr>
          <w:p w14:paraId="10330D84" w14:textId="051DB531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4D6B6E">
              <w:rPr>
                <w:sz w:val="20"/>
                <w:szCs w:val="20"/>
              </w:rPr>
              <w:t>315</w:t>
            </w:r>
          </w:p>
        </w:tc>
      </w:tr>
      <w:tr w:rsidR="00241B1E" w14:paraId="2D9CFE3D" w14:textId="77777777" w:rsidTr="00E86949">
        <w:tc>
          <w:tcPr>
            <w:tcW w:w="2718" w:type="dxa"/>
          </w:tcPr>
          <w:p w14:paraId="635317B6" w14:textId="3533A18B" w:rsidR="00241B1E" w:rsidRDefault="00946557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Biology/Astronomy</w:t>
            </w:r>
          </w:p>
        </w:tc>
        <w:tc>
          <w:tcPr>
            <w:tcW w:w="1710" w:type="dxa"/>
          </w:tcPr>
          <w:p w14:paraId="05C17C62" w14:textId="36BFC96B" w:rsidR="00241B1E" w:rsidRDefault="00946557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6ACD7837" w14:textId="50652AAA" w:rsidR="00241B1E" w:rsidRDefault="00946557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Biology/Astronomy</w:t>
            </w:r>
          </w:p>
        </w:tc>
        <w:tc>
          <w:tcPr>
            <w:tcW w:w="1908" w:type="dxa"/>
          </w:tcPr>
          <w:p w14:paraId="6789D428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73D3286C" w14:textId="77777777" w:rsidTr="00E86949">
        <w:tc>
          <w:tcPr>
            <w:tcW w:w="2718" w:type="dxa"/>
          </w:tcPr>
          <w:p w14:paraId="7AD23FBA" w14:textId="73FDF8F1" w:rsidR="00241B1E" w:rsidRDefault="00405EEB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Intermediate Logic</w:t>
            </w:r>
          </w:p>
        </w:tc>
        <w:tc>
          <w:tcPr>
            <w:tcW w:w="1710" w:type="dxa"/>
            <w:vAlign w:val="center"/>
          </w:tcPr>
          <w:p w14:paraId="6EE3AD0A" w14:textId="3CCF13D1" w:rsidR="00241B1E" w:rsidRDefault="00405EEB" w:rsidP="00E8694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2F725D2F" w14:textId="24A04CDE" w:rsidR="00241B1E" w:rsidRDefault="00405EEB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Intermediate Logic</w:t>
            </w:r>
          </w:p>
        </w:tc>
        <w:tc>
          <w:tcPr>
            <w:tcW w:w="1908" w:type="dxa"/>
          </w:tcPr>
          <w:p w14:paraId="516D93FD" w14:textId="6CC554B5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38AF7E9A" w14:textId="77777777" w:rsidTr="00E86949">
        <w:trPr>
          <w:trHeight w:val="240"/>
        </w:trPr>
        <w:tc>
          <w:tcPr>
            <w:tcW w:w="2718" w:type="dxa"/>
          </w:tcPr>
          <w:p w14:paraId="06C2BD6F" w14:textId="1FFEAE16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Spanish </w:t>
            </w:r>
            <w:r w:rsidR="00405EEB"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14:paraId="77EA0B16" w14:textId="3B91EB63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520" w:type="dxa"/>
          </w:tcPr>
          <w:p w14:paraId="68B83AEF" w14:textId="49CA3085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Spanish </w:t>
            </w:r>
            <w:r w:rsidR="00405EEB">
              <w:rPr>
                <w:sz w:val="20"/>
                <w:szCs w:val="20"/>
              </w:rPr>
              <w:t>1</w:t>
            </w:r>
          </w:p>
        </w:tc>
        <w:tc>
          <w:tcPr>
            <w:tcW w:w="1908" w:type="dxa"/>
          </w:tcPr>
          <w:p w14:paraId="7EB9CB0C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4E64613E" w14:textId="77777777" w:rsidTr="00E86949">
        <w:tc>
          <w:tcPr>
            <w:tcW w:w="2718" w:type="dxa"/>
          </w:tcPr>
          <w:p w14:paraId="3F989B82" w14:textId="77777777" w:rsidR="00241B1E" w:rsidRDefault="00241B1E" w:rsidP="00E869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Geometry/Algebra 1/ Algebra 2</w:t>
            </w:r>
          </w:p>
        </w:tc>
        <w:tc>
          <w:tcPr>
            <w:tcW w:w="1710" w:type="dxa"/>
          </w:tcPr>
          <w:p w14:paraId="5C92A197" w14:textId="6F9EE058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45</w:t>
            </w:r>
          </w:p>
        </w:tc>
        <w:tc>
          <w:tcPr>
            <w:tcW w:w="2520" w:type="dxa"/>
          </w:tcPr>
          <w:p w14:paraId="004E161F" w14:textId="77777777" w:rsidR="00241B1E" w:rsidRDefault="00241B1E" w:rsidP="00E869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Geometry/Algebra 1/ Algebra 2 </w:t>
            </w:r>
          </w:p>
        </w:tc>
        <w:tc>
          <w:tcPr>
            <w:tcW w:w="1908" w:type="dxa"/>
          </w:tcPr>
          <w:p w14:paraId="4EB344D4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F362C8" w14:textId="77777777" w:rsidR="00241B1E" w:rsidRPr="00946557" w:rsidRDefault="00241B1E" w:rsidP="00241B1E">
      <w:pPr>
        <w:pStyle w:val="Heading2"/>
        <w:rPr>
          <w:sz w:val="22"/>
          <w:szCs w:val="22"/>
        </w:rPr>
      </w:pPr>
    </w:p>
    <w:p w14:paraId="43219C00" w14:textId="5D8445B8" w:rsidR="00241B1E" w:rsidRPr="00946557" w:rsidRDefault="00241B1E" w:rsidP="00241B1E">
      <w:pPr>
        <w:pStyle w:val="Heading2"/>
        <w:rPr>
          <w:sz w:val="22"/>
          <w:szCs w:val="22"/>
        </w:rPr>
      </w:pPr>
      <w:r w:rsidRPr="00946557">
        <w:rPr>
          <w:sz w:val="22"/>
          <w:szCs w:val="22"/>
        </w:rPr>
        <w:t xml:space="preserve">Grade </w:t>
      </w:r>
      <w:r w:rsidR="005A7401" w:rsidRPr="00946557">
        <w:rPr>
          <w:sz w:val="22"/>
          <w:szCs w:val="22"/>
        </w:rPr>
        <w:t>10-</w:t>
      </w:r>
      <w:r w:rsidRPr="00946557">
        <w:rPr>
          <w:sz w:val="22"/>
          <w:szCs w:val="22"/>
        </w:rPr>
        <w:t>12 proposed class offerings by day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5"/>
        <w:gridCol w:w="1803"/>
        <w:gridCol w:w="2700"/>
        <w:gridCol w:w="1728"/>
      </w:tblGrid>
      <w:tr w:rsidR="00241B1E" w14:paraId="602F34A1" w14:textId="77777777" w:rsidTr="00E86949">
        <w:tc>
          <w:tcPr>
            <w:tcW w:w="2625" w:type="dxa"/>
          </w:tcPr>
          <w:p w14:paraId="7B6A83E3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Monday</w:t>
            </w:r>
          </w:p>
        </w:tc>
        <w:tc>
          <w:tcPr>
            <w:tcW w:w="1803" w:type="dxa"/>
          </w:tcPr>
          <w:p w14:paraId="40529E24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  <w:tc>
          <w:tcPr>
            <w:tcW w:w="2700" w:type="dxa"/>
          </w:tcPr>
          <w:p w14:paraId="3C899C87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Wednesday</w:t>
            </w:r>
          </w:p>
        </w:tc>
        <w:tc>
          <w:tcPr>
            <w:tcW w:w="1728" w:type="dxa"/>
          </w:tcPr>
          <w:p w14:paraId="0646AB88" w14:textId="77777777" w:rsidR="00241B1E" w:rsidRPr="003E266C" w:rsidRDefault="00241B1E" w:rsidP="00E86949">
            <w:pPr>
              <w:rPr>
                <w:b/>
                <w:bCs/>
                <w:sz w:val="22"/>
                <w:szCs w:val="22"/>
              </w:rPr>
            </w:pPr>
            <w:r w:rsidRPr="003E266C">
              <w:rPr>
                <w:b/>
                <w:bCs/>
                <w:sz w:val="22"/>
                <w:szCs w:val="22"/>
              </w:rPr>
              <w:t>Cost per year</w:t>
            </w:r>
          </w:p>
        </w:tc>
      </w:tr>
      <w:tr w:rsidR="00241B1E" w14:paraId="0CC3924D" w14:textId="77777777" w:rsidTr="00E86949">
        <w:tc>
          <w:tcPr>
            <w:tcW w:w="2625" w:type="dxa"/>
          </w:tcPr>
          <w:p w14:paraId="0E02F57C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803" w:type="dxa"/>
          </w:tcPr>
          <w:p w14:paraId="2290463A" w14:textId="6C826B0A" w:rsidR="00241B1E" w:rsidRDefault="00082BDD" w:rsidP="00E65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659F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700" w:type="dxa"/>
          </w:tcPr>
          <w:p w14:paraId="13E2F10B" w14:textId="77777777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728" w:type="dxa"/>
          </w:tcPr>
          <w:p w14:paraId="044601E6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02709299" w14:textId="77777777" w:rsidTr="00A93B1A">
        <w:trPr>
          <w:trHeight w:val="317"/>
        </w:trPr>
        <w:tc>
          <w:tcPr>
            <w:tcW w:w="2625" w:type="dxa"/>
          </w:tcPr>
          <w:p w14:paraId="45D03ADC" w14:textId="77777777" w:rsidR="00241B1E" w:rsidRDefault="00762941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Literature</w:t>
            </w:r>
          </w:p>
        </w:tc>
        <w:tc>
          <w:tcPr>
            <w:tcW w:w="1803" w:type="dxa"/>
          </w:tcPr>
          <w:p w14:paraId="606EEE2D" w14:textId="133818CA" w:rsidR="00241B1E" w:rsidRDefault="00082BDD" w:rsidP="00E65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659FC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700" w:type="dxa"/>
          </w:tcPr>
          <w:p w14:paraId="46872C9D" w14:textId="77777777" w:rsidR="00241B1E" w:rsidRDefault="005A7401" w:rsidP="00E86949">
            <w:pPr>
              <w:rPr>
                <w:sz w:val="20"/>
                <w:szCs w:val="20"/>
              </w:rPr>
            </w:pPr>
            <w:r w:rsidRPr="005A7401">
              <w:rPr>
                <w:sz w:val="20"/>
                <w:szCs w:val="20"/>
              </w:rPr>
              <w:t>Economics (10-11)</w:t>
            </w:r>
            <w:r w:rsidR="00A84128">
              <w:rPr>
                <w:sz w:val="20"/>
                <w:szCs w:val="20"/>
              </w:rPr>
              <w:t>/</w:t>
            </w:r>
          </w:p>
          <w:p w14:paraId="1AB40F8A" w14:textId="5FA433A1" w:rsidR="00A84128" w:rsidRPr="005A7401" w:rsidRDefault="00A84128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Theology (10-11)/</w:t>
            </w:r>
          </w:p>
        </w:tc>
        <w:tc>
          <w:tcPr>
            <w:tcW w:w="1728" w:type="dxa"/>
          </w:tcPr>
          <w:p w14:paraId="2D575927" w14:textId="77777777" w:rsidR="005A7401" w:rsidRDefault="009211B3" w:rsidP="00A93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4A6F74">
              <w:rPr>
                <w:sz w:val="20"/>
                <w:szCs w:val="20"/>
              </w:rPr>
              <w:t>170</w:t>
            </w:r>
          </w:p>
          <w:p w14:paraId="08C4D6C9" w14:textId="1E922F74" w:rsidR="004A6F74" w:rsidRDefault="004A6F74" w:rsidP="00A93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$170</w:t>
            </w:r>
          </w:p>
        </w:tc>
      </w:tr>
      <w:tr w:rsidR="00241B1E" w14:paraId="68A14C64" w14:textId="77777777" w:rsidTr="00E86949">
        <w:tc>
          <w:tcPr>
            <w:tcW w:w="2625" w:type="dxa"/>
          </w:tcPr>
          <w:p w14:paraId="4E21067F" w14:textId="77777777" w:rsidR="00241B1E" w:rsidRDefault="00946557" w:rsidP="00762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(with lab)</w:t>
            </w:r>
          </w:p>
          <w:p w14:paraId="33B4A630" w14:textId="03E267B2" w:rsidR="00946557" w:rsidRDefault="00946557" w:rsidP="00762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Astronomy (no lab)</w:t>
            </w:r>
          </w:p>
        </w:tc>
        <w:tc>
          <w:tcPr>
            <w:tcW w:w="1803" w:type="dxa"/>
          </w:tcPr>
          <w:p w14:paraId="5DEC448C" w14:textId="7E1D806A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9</w:t>
            </w:r>
            <w:r w:rsidR="00A93B1A">
              <w:rPr>
                <w:sz w:val="20"/>
                <w:szCs w:val="20"/>
              </w:rPr>
              <w:t>45</w:t>
            </w:r>
          </w:p>
          <w:p w14:paraId="34585888" w14:textId="42D3CC5A" w:rsidR="00946557" w:rsidRDefault="00946557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700" w:type="dxa"/>
          </w:tcPr>
          <w:p w14:paraId="5745CA21" w14:textId="77777777" w:rsidR="00241B1E" w:rsidRDefault="00946557" w:rsidP="00762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 (with lab)</w:t>
            </w:r>
          </w:p>
          <w:p w14:paraId="3C4922C3" w14:textId="2D2143F6" w:rsidR="00946557" w:rsidRDefault="00946557" w:rsidP="00762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Astronomy (no lab)</w:t>
            </w:r>
          </w:p>
        </w:tc>
        <w:tc>
          <w:tcPr>
            <w:tcW w:w="1728" w:type="dxa"/>
          </w:tcPr>
          <w:p w14:paraId="5CC76602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17C9377E" w14:textId="77777777" w:rsidTr="00A84128">
        <w:trPr>
          <w:trHeight w:val="281"/>
        </w:trPr>
        <w:tc>
          <w:tcPr>
            <w:tcW w:w="2625" w:type="dxa"/>
          </w:tcPr>
          <w:p w14:paraId="0EFC873A" w14:textId="677A89F4" w:rsidR="005A7401" w:rsidRDefault="005A7401" w:rsidP="00CB26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Rhetoric (10-11)</w:t>
            </w:r>
          </w:p>
        </w:tc>
        <w:tc>
          <w:tcPr>
            <w:tcW w:w="1803" w:type="dxa"/>
          </w:tcPr>
          <w:p w14:paraId="08DC68F5" w14:textId="3D200D49" w:rsidR="00241B1E" w:rsidRDefault="00082BDD" w:rsidP="00A84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659FC">
              <w:rPr>
                <w:sz w:val="20"/>
                <w:szCs w:val="20"/>
              </w:rPr>
              <w:t>3</w:t>
            </w:r>
            <w:r w:rsidR="00A93B1A">
              <w:rPr>
                <w:sz w:val="20"/>
                <w:szCs w:val="20"/>
              </w:rPr>
              <w:t>15</w:t>
            </w:r>
          </w:p>
        </w:tc>
        <w:tc>
          <w:tcPr>
            <w:tcW w:w="2700" w:type="dxa"/>
          </w:tcPr>
          <w:p w14:paraId="0AB32AEA" w14:textId="731B573D" w:rsidR="00241B1E" w:rsidRDefault="00946557" w:rsidP="007629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Physics</w:t>
            </w:r>
            <w:r w:rsidR="00762941">
              <w:rPr>
                <w:sz w:val="20"/>
                <w:szCs w:val="20"/>
              </w:rPr>
              <w:t xml:space="preserve"> </w:t>
            </w:r>
            <w:r w:rsidR="00241B1E">
              <w:rPr>
                <w:sz w:val="20"/>
                <w:szCs w:val="20"/>
              </w:rPr>
              <w:t>Lab</w:t>
            </w:r>
          </w:p>
        </w:tc>
        <w:tc>
          <w:tcPr>
            <w:tcW w:w="1728" w:type="dxa"/>
          </w:tcPr>
          <w:p w14:paraId="1682176C" w14:textId="2C60A8FB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(inc. in </w:t>
            </w:r>
            <w:r w:rsidR="005A7401">
              <w:rPr>
                <w:sz w:val="20"/>
                <w:szCs w:val="20"/>
              </w:rPr>
              <w:t>sci.</w:t>
            </w:r>
            <w:r>
              <w:rPr>
                <w:sz w:val="20"/>
                <w:szCs w:val="20"/>
              </w:rPr>
              <w:t xml:space="preserve"> fee)</w:t>
            </w:r>
          </w:p>
        </w:tc>
      </w:tr>
      <w:tr w:rsidR="00241B1E" w14:paraId="5A8AED22" w14:textId="77777777" w:rsidTr="00E86949">
        <w:tc>
          <w:tcPr>
            <w:tcW w:w="2625" w:type="dxa"/>
          </w:tcPr>
          <w:p w14:paraId="1D62AB87" w14:textId="55D2DBBB" w:rsidR="00241B1E" w:rsidRDefault="00241B1E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Spanish </w:t>
            </w:r>
            <w:r w:rsidR="005A7401">
              <w:rPr>
                <w:sz w:val="20"/>
                <w:szCs w:val="20"/>
              </w:rPr>
              <w:t xml:space="preserve">3 (10-11) </w:t>
            </w:r>
          </w:p>
        </w:tc>
        <w:tc>
          <w:tcPr>
            <w:tcW w:w="1803" w:type="dxa"/>
          </w:tcPr>
          <w:p w14:paraId="6D5B09D8" w14:textId="05D565CF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</w:t>
            </w:r>
            <w:r w:rsidR="00EA3D98">
              <w:rPr>
                <w:sz w:val="20"/>
                <w:szCs w:val="20"/>
              </w:rPr>
              <w:t>6</w:t>
            </w:r>
            <w:r w:rsidR="00A93B1A">
              <w:rPr>
                <w:sz w:val="20"/>
                <w:szCs w:val="20"/>
              </w:rPr>
              <w:t>30</w:t>
            </w:r>
          </w:p>
        </w:tc>
        <w:tc>
          <w:tcPr>
            <w:tcW w:w="2700" w:type="dxa"/>
          </w:tcPr>
          <w:p w14:paraId="58959F53" w14:textId="154487A7" w:rsidR="00241B1E" w:rsidRDefault="005A7401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Spanish 3 (10-11) </w:t>
            </w:r>
          </w:p>
        </w:tc>
        <w:tc>
          <w:tcPr>
            <w:tcW w:w="1728" w:type="dxa"/>
          </w:tcPr>
          <w:p w14:paraId="7F0E16BB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  <w:tr w:rsidR="00241B1E" w14:paraId="27404122" w14:textId="77777777" w:rsidTr="00E86949">
        <w:tc>
          <w:tcPr>
            <w:tcW w:w="2625" w:type="dxa"/>
          </w:tcPr>
          <w:p w14:paraId="1EB80C18" w14:textId="460E3BCD" w:rsidR="00241B1E" w:rsidRDefault="00235E9D" w:rsidP="00E869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Geometry/</w:t>
            </w:r>
            <w:r w:rsidR="00241B1E">
              <w:rPr>
                <w:sz w:val="18"/>
                <w:szCs w:val="18"/>
              </w:rPr>
              <w:t>Algebra 2/Pre-Calc/Calc 1</w:t>
            </w:r>
            <w:r w:rsidR="00A93B1A">
              <w:rPr>
                <w:sz w:val="18"/>
                <w:szCs w:val="18"/>
              </w:rPr>
              <w:t>/Stats</w:t>
            </w:r>
          </w:p>
        </w:tc>
        <w:tc>
          <w:tcPr>
            <w:tcW w:w="1803" w:type="dxa"/>
          </w:tcPr>
          <w:p w14:paraId="15B4A6EC" w14:textId="2A2FCCBB" w:rsidR="00241B1E" w:rsidRDefault="00241B1E" w:rsidP="00E86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$6</w:t>
            </w:r>
            <w:r w:rsidR="00A93B1A">
              <w:rPr>
                <w:sz w:val="20"/>
                <w:szCs w:val="20"/>
              </w:rPr>
              <w:t>45</w:t>
            </w:r>
          </w:p>
        </w:tc>
        <w:tc>
          <w:tcPr>
            <w:tcW w:w="2700" w:type="dxa"/>
          </w:tcPr>
          <w:p w14:paraId="4E747A09" w14:textId="35190AA5" w:rsidR="00241B1E" w:rsidRDefault="00235E9D" w:rsidP="00E86949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Geometry/</w:t>
            </w:r>
            <w:r w:rsidR="00241B1E">
              <w:rPr>
                <w:sz w:val="18"/>
                <w:szCs w:val="18"/>
              </w:rPr>
              <w:t>Algebra 2/Pre-Calc/Calc 1</w:t>
            </w:r>
            <w:r w:rsidR="00A93B1A">
              <w:rPr>
                <w:sz w:val="18"/>
                <w:szCs w:val="18"/>
              </w:rPr>
              <w:t>/Stats</w:t>
            </w:r>
          </w:p>
        </w:tc>
        <w:tc>
          <w:tcPr>
            <w:tcW w:w="1728" w:type="dxa"/>
          </w:tcPr>
          <w:p w14:paraId="657A7DFD" w14:textId="77777777" w:rsidR="00241B1E" w:rsidRDefault="00241B1E" w:rsidP="00E8694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EBE749F" w14:textId="77777777" w:rsidR="003E266C" w:rsidRDefault="003E266C" w:rsidP="00241B1E">
      <w:pPr>
        <w:autoSpaceDE w:val="0"/>
        <w:autoSpaceDN w:val="0"/>
        <w:adjustRightInd w:val="0"/>
        <w:spacing w:before="100" w:after="100"/>
        <w:rPr>
          <w:b/>
          <w:bCs/>
          <w:sz w:val="20"/>
          <w:szCs w:val="20"/>
        </w:rPr>
      </w:pPr>
    </w:p>
    <w:p w14:paraId="670F703E" w14:textId="330D1FB1" w:rsidR="00241B1E" w:rsidRDefault="00241B1E" w:rsidP="00241B1E">
      <w:pPr>
        <w:autoSpaceDE w:val="0"/>
        <w:autoSpaceDN w:val="0"/>
        <w:adjustRightInd w:val="0"/>
        <w:spacing w:before="100" w:after="1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*The fee for Grade 3 and 4/5 combined Science, Art </w:t>
      </w:r>
      <w:r>
        <w:rPr>
          <w:b/>
          <w:bCs/>
          <w:i/>
          <w:iCs/>
          <w:sz w:val="20"/>
          <w:szCs w:val="20"/>
        </w:rPr>
        <w:t>and</w:t>
      </w:r>
      <w:r>
        <w:rPr>
          <w:b/>
          <w:bCs/>
          <w:sz w:val="20"/>
          <w:szCs w:val="20"/>
        </w:rPr>
        <w:t xml:space="preserve"> Music is $6</w:t>
      </w:r>
      <w:r w:rsidR="00235E9D">
        <w:rPr>
          <w:b/>
          <w:bCs/>
          <w:sz w:val="20"/>
          <w:szCs w:val="20"/>
        </w:rPr>
        <w:t>30</w:t>
      </w:r>
      <w:r>
        <w:rPr>
          <w:b/>
          <w:bCs/>
          <w:sz w:val="20"/>
          <w:szCs w:val="20"/>
        </w:rPr>
        <w:t xml:space="preserve">.  </w:t>
      </w:r>
    </w:p>
    <w:p w14:paraId="5651F1E2" w14:textId="77777777" w:rsidR="00241B1E" w:rsidRDefault="00241B1E" w:rsidP="00241B1E">
      <w:pPr>
        <w:autoSpaceDE w:val="0"/>
        <w:autoSpaceDN w:val="0"/>
        <w:adjustRightInd w:val="0"/>
        <w:spacing w:before="100" w:after="100"/>
        <w:rPr>
          <w:b/>
          <w:sz w:val="20"/>
          <w:szCs w:val="20"/>
        </w:rPr>
      </w:pPr>
      <w:bookmarkStart w:id="0" w:name="_Hlk66256500"/>
      <w:r>
        <w:rPr>
          <w:b/>
          <w:bCs/>
          <w:sz w:val="20"/>
          <w:szCs w:val="20"/>
          <w:u w:val="single"/>
        </w:rPr>
        <w:t>Study hall fees are as follows:</w:t>
      </w:r>
      <w:r>
        <w:rPr>
          <w:b/>
          <w:bCs/>
          <w:sz w:val="20"/>
          <w:szCs w:val="20"/>
        </w:rPr>
        <w:t xml:space="preserve">  </w:t>
      </w:r>
      <w:r>
        <w:rPr>
          <w:b/>
          <w:sz w:val="20"/>
          <w:szCs w:val="20"/>
        </w:rPr>
        <w:t>$100 per year for every study hall during a class that meets on Mondays and Wednesdays; $50 per year for every study hall during a class that meets once per week; $25 per year for every study hall during a class that meets every other week. Study hall fees are only charged to students taking fewer than four classes during the 8:00am-2:00pm regular class time.</w:t>
      </w:r>
    </w:p>
    <w:bookmarkEnd w:id="0"/>
    <w:p w14:paraId="20B95281" w14:textId="77777777" w:rsidR="004A07AF" w:rsidRDefault="004A07AF"/>
    <w:sectPr w:rsidR="004A07AF" w:rsidSect="00AC50A4">
      <w:pgSz w:w="12240" w:h="15840"/>
      <w:pgMar w:top="240" w:right="1656" w:bottom="280" w:left="165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B1E"/>
    <w:rsid w:val="00014BA0"/>
    <w:rsid w:val="00082BDD"/>
    <w:rsid w:val="00235E9D"/>
    <w:rsid w:val="00241B1E"/>
    <w:rsid w:val="00383610"/>
    <w:rsid w:val="003E266C"/>
    <w:rsid w:val="00405EEB"/>
    <w:rsid w:val="004A07AF"/>
    <w:rsid w:val="004A6F74"/>
    <w:rsid w:val="004D6B6E"/>
    <w:rsid w:val="005A7401"/>
    <w:rsid w:val="005F5455"/>
    <w:rsid w:val="00601440"/>
    <w:rsid w:val="006B049E"/>
    <w:rsid w:val="00756BDC"/>
    <w:rsid w:val="00762941"/>
    <w:rsid w:val="008E28B2"/>
    <w:rsid w:val="009211B3"/>
    <w:rsid w:val="009400B5"/>
    <w:rsid w:val="00946557"/>
    <w:rsid w:val="00A84128"/>
    <w:rsid w:val="00A93B1A"/>
    <w:rsid w:val="00AC50A4"/>
    <w:rsid w:val="00CB2612"/>
    <w:rsid w:val="00E659FC"/>
    <w:rsid w:val="00EA3D98"/>
    <w:rsid w:val="00F3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9794E"/>
  <w14:defaultImageDpi w14:val="300"/>
  <w15:docId w15:val="{15FB7CF9-841A-E844-8A46-C0181D16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B1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241B1E"/>
    <w:pPr>
      <w:keepNext/>
      <w:jc w:val="center"/>
      <w:outlineLvl w:val="0"/>
    </w:pPr>
    <w:rPr>
      <w:i/>
      <w:iCs/>
      <w:sz w:val="26"/>
    </w:rPr>
  </w:style>
  <w:style w:type="paragraph" w:styleId="Heading2">
    <w:name w:val="heading 2"/>
    <w:basedOn w:val="Normal"/>
    <w:next w:val="Normal"/>
    <w:link w:val="Heading2Char"/>
    <w:qFormat/>
    <w:rsid w:val="00241B1E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1B1E"/>
    <w:rPr>
      <w:rFonts w:ascii="Times New Roman" w:eastAsia="Times New Roman" w:hAnsi="Times New Roman" w:cs="Times New Roman"/>
      <w:i/>
      <w:iCs/>
      <w:sz w:val="26"/>
    </w:rPr>
  </w:style>
  <w:style w:type="character" w:customStyle="1" w:styleId="Heading2Char">
    <w:name w:val="Heading 2 Char"/>
    <w:basedOn w:val="DefaultParagraphFont"/>
    <w:link w:val="Heading2"/>
    <w:rsid w:val="00241B1E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394</Words>
  <Characters>1848</Characters>
  <Application>Microsoft Office Word</Application>
  <DocSecurity>0</DocSecurity>
  <Lines>28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Satariano</dc:creator>
  <cp:keywords/>
  <dc:description/>
  <cp:lastModifiedBy>Kristen Satariano</cp:lastModifiedBy>
  <cp:revision>7</cp:revision>
  <dcterms:created xsi:type="dcterms:W3CDTF">2024-03-09T01:06:00Z</dcterms:created>
  <dcterms:modified xsi:type="dcterms:W3CDTF">2024-03-11T19:02:00Z</dcterms:modified>
</cp:coreProperties>
</file>