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070"/>
        <w:gridCol w:w="2610"/>
        <w:gridCol w:w="180"/>
        <w:gridCol w:w="1800"/>
        <w:gridCol w:w="2520"/>
        <w:gridCol w:w="1620"/>
      </w:tblGrid>
      <w:tr w:rsidR="00395E2C" w14:paraId="03250A61" w14:textId="77777777">
        <w:tc>
          <w:tcPr>
            <w:tcW w:w="360" w:type="dxa"/>
            <w:tcBorders>
              <w:bottom w:val="single" w:sz="4" w:space="0" w:color="auto"/>
            </w:tcBorders>
          </w:tcPr>
          <w:p w14:paraId="5FC75A3C" w14:textId="77777777" w:rsidR="00395E2C" w:rsidRPr="00C61B5F" w:rsidRDefault="00395E2C">
            <w:pPr>
              <w:rPr>
                <w:b/>
              </w:rPr>
            </w:pPr>
            <w:r w:rsidRPr="00C61B5F">
              <w:rPr>
                <w:b/>
              </w:rPr>
              <w:t>√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14:paraId="7DDDA189" w14:textId="77777777" w:rsidR="00395E2C" w:rsidRPr="00C61B5F" w:rsidRDefault="00395E2C">
            <w:pPr>
              <w:rPr>
                <w:b/>
              </w:rPr>
            </w:pPr>
            <w:r w:rsidRPr="00C61B5F">
              <w:rPr>
                <w:b/>
              </w:rPr>
              <w:t>Book title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3A8AFAA2" w14:textId="77777777" w:rsidR="00395E2C" w:rsidRPr="00C61B5F" w:rsidRDefault="00395E2C">
            <w:pPr>
              <w:rPr>
                <w:b/>
                <w:sz w:val="22"/>
                <w:szCs w:val="22"/>
              </w:rPr>
            </w:pPr>
            <w:r w:rsidRPr="00C61B5F">
              <w:rPr>
                <w:b/>
                <w:sz w:val="22"/>
                <w:szCs w:val="22"/>
              </w:rPr>
              <w:t>Author/Translator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0BDE80E" w14:textId="77777777" w:rsidR="00395E2C" w:rsidRPr="00C61B5F" w:rsidRDefault="00395E2C">
            <w:pPr>
              <w:rPr>
                <w:b/>
              </w:rPr>
            </w:pPr>
            <w:r w:rsidRPr="00C61B5F">
              <w:rPr>
                <w:b/>
              </w:rPr>
              <w:t>Publisher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07C1457" w14:textId="77777777" w:rsidR="00395E2C" w:rsidRPr="00C61B5F" w:rsidRDefault="00395E2C">
            <w:pPr>
              <w:rPr>
                <w:b/>
              </w:rPr>
            </w:pPr>
            <w:r w:rsidRPr="00C61B5F">
              <w:rPr>
                <w:b/>
              </w:rPr>
              <w:t>ISBN #</w:t>
            </w:r>
          </w:p>
        </w:tc>
      </w:tr>
      <w:tr w:rsidR="007C7BF0" w14:paraId="432E6DF5" w14:textId="77777777">
        <w:trPr>
          <w:trHeight w:val="242"/>
        </w:trPr>
        <w:tc>
          <w:tcPr>
            <w:tcW w:w="11160" w:type="dxa"/>
            <w:gridSpan w:val="7"/>
          </w:tcPr>
          <w:p w14:paraId="3F0BCFC4" w14:textId="77777777" w:rsidR="007C7BF0" w:rsidRPr="00FE29AB" w:rsidRDefault="007C7BF0">
            <w:pPr>
              <w:rPr>
                <w:sz w:val="22"/>
              </w:rPr>
            </w:pPr>
            <w:r w:rsidRPr="00FE29AB">
              <w:rPr>
                <w:b/>
                <w:sz w:val="22"/>
              </w:rPr>
              <w:t xml:space="preserve">Literature: </w:t>
            </w:r>
          </w:p>
        </w:tc>
      </w:tr>
      <w:tr w:rsidR="00557289" w14:paraId="49DBC415" w14:textId="77777777">
        <w:tc>
          <w:tcPr>
            <w:tcW w:w="360" w:type="dxa"/>
          </w:tcPr>
          <w:p w14:paraId="673D1755" w14:textId="77777777" w:rsidR="00557289" w:rsidRPr="00E25C35" w:rsidRDefault="00557289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2DB51516" w14:textId="77777777" w:rsidR="00557289" w:rsidRPr="00FE29AB" w:rsidRDefault="00557289" w:rsidP="00EA4DAE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Across Five Aprils</w:t>
            </w:r>
            <w:r w:rsidR="00E236B9" w:rsidRPr="00FE29AB">
              <w:rPr>
                <w:i/>
                <w:sz w:val="18"/>
                <w:szCs w:val="18"/>
              </w:rPr>
              <w:t xml:space="preserve"> </w:t>
            </w:r>
            <w:r w:rsidR="00E236B9" w:rsidRPr="00FE29AB">
              <w:rPr>
                <w:b/>
                <w:i/>
                <w:sz w:val="18"/>
                <w:szCs w:val="18"/>
              </w:rPr>
              <w:t>(REQUIRED SUMMER READING)</w:t>
            </w:r>
          </w:p>
        </w:tc>
        <w:tc>
          <w:tcPr>
            <w:tcW w:w="1980" w:type="dxa"/>
            <w:gridSpan w:val="2"/>
            <w:vAlign w:val="center"/>
          </w:tcPr>
          <w:p w14:paraId="16F6B47A" w14:textId="77777777" w:rsidR="00557289" w:rsidRPr="00FE29AB" w:rsidRDefault="00AB03EF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Hunt</w:t>
            </w:r>
          </w:p>
        </w:tc>
        <w:tc>
          <w:tcPr>
            <w:tcW w:w="2520" w:type="dxa"/>
            <w:vAlign w:val="center"/>
          </w:tcPr>
          <w:p w14:paraId="11766ABD" w14:textId="77777777" w:rsidR="00557289" w:rsidRPr="00FE29AB" w:rsidRDefault="00AB03EF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Berkeley</w:t>
            </w:r>
          </w:p>
        </w:tc>
        <w:tc>
          <w:tcPr>
            <w:tcW w:w="1620" w:type="dxa"/>
            <w:vAlign w:val="center"/>
          </w:tcPr>
          <w:p w14:paraId="06E993E7" w14:textId="77777777" w:rsidR="00557289" w:rsidRPr="00FE29AB" w:rsidRDefault="00AB03EF">
            <w:pPr>
              <w:rPr>
                <w:color w:val="000000"/>
                <w:sz w:val="18"/>
                <w:szCs w:val="18"/>
              </w:rPr>
            </w:pPr>
            <w:r w:rsidRPr="00FE29AB">
              <w:rPr>
                <w:color w:val="000000"/>
                <w:sz w:val="18"/>
                <w:szCs w:val="18"/>
              </w:rPr>
              <w:t>0425182789</w:t>
            </w:r>
          </w:p>
        </w:tc>
      </w:tr>
      <w:tr w:rsidR="00AB03EF" w14:paraId="31383235" w14:textId="77777777">
        <w:tc>
          <w:tcPr>
            <w:tcW w:w="360" w:type="dxa"/>
          </w:tcPr>
          <w:p w14:paraId="0EFE3831" w14:textId="77777777" w:rsidR="00AB03EF" w:rsidRPr="00E25C35" w:rsidRDefault="00AB03EF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49BE6C1E" w14:textId="77777777" w:rsidR="00AB03EF" w:rsidRPr="00FE29AB" w:rsidRDefault="00FD47C4" w:rsidP="00EA4DAE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Adventures of Tom Sawyer</w:t>
            </w:r>
          </w:p>
        </w:tc>
        <w:tc>
          <w:tcPr>
            <w:tcW w:w="1980" w:type="dxa"/>
            <w:gridSpan w:val="2"/>
            <w:vAlign w:val="center"/>
          </w:tcPr>
          <w:p w14:paraId="29469D35" w14:textId="77777777" w:rsidR="00AB03EF" w:rsidRPr="00FE29AB" w:rsidRDefault="00FD47C4" w:rsidP="00EA4DAE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Twain</w:t>
            </w:r>
          </w:p>
        </w:tc>
        <w:tc>
          <w:tcPr>
            <w:tcW w:w="2520" w:type="dxa"/>
            <w:vAlign w:val="center"/>
          </w:tcPr>
          <w:p w14:paraId="1509B9B9" w14:textId="77777777" w:rsidR="00AB03EF" w:rsidRPr="00FE29AB" w:rsidRDefault="00FD47C4" w:rsidP="00EA4DAE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Any unabridged</w:t>
            </w:r>
          </w:p>
        </w:tc>
        <w:tc>
          <w:tcPr>
            <w:tcW w:w="1620" w:type="dxa"/>
            <w:vAlign w:val="center"/>
          </w:tcPr>
          <w:p w14:paraId="31269BEA" w14:textId="77777777" w:rsidR="00AB03EF" w:rsidRPr="00FE29AB" w:rsidRDefault="00FD47C4" w:rsidP="00EA4DAE">
            <w:pPr>
              <w:rPr>
                <w:color w:val="000000"/>
                <w:sz w:val="18"/>
                <w:szCs w:val="18"/>
              </w:rPr>
            </w:pPr>
            <w:r w:rsidRPr="00FE29AB">
              <w:rPr>
                <w:color w:val="000000"/>
                <w:sz w:val="18"/>
                <w:szCs w:val="18"/>
              </w:rPr>
              <w:t>Any unabridged</w:t>
            </w:r>
          </w:p>
        </w:tc>
      </w:tr>
      <w:tr w:rsidR="00557289" w14:paraId="75564276" w14:textId="77777777">
        <w:trPr>
          <w:trHeight w:val="215"/>
        </w:trPr>
        <w:tc>
          <w:tcPr>
            <w:tcW w:w="360" w:type="dxa"/>
          </w:tcPr>
          <w:p w14:paraId="53EAD8B2" w14:textId="77777777" w:rsidR="00557289" w:rsidRPr="00E25C35" w:rsidRDefault="00557289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7387FC67" w14:textId="111E24B4" w:rsidR="00557289" w:rsidRPr="00FE29AB" w:rsidRDefault="009B6202" w:rsidP="00EA4DA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Short Story Unit: </w:t>
            </w:r>
            <w:r w:rsidR="004F0726">
              <w:rPr>
                <w:i/>
                <w:sz w:val="18"/>
                <w:szCs w:val="18"/>
              </w:rPr>
              <w:t>The Gift of the Magi</w:t>
            </w:r>
            <w:r w:rsidR="00932375">
              <w:rPr>
                <w:i/>
                <w:sz w:val="18"/>
                <w:szCs w:val="18"/>
              </w:rPr>
              <w:t xml:space="preserve">; </w:t>
            </w:r>
            <w:r>
              <w:rPr>
                <w:i/>
                <w:sz w:val="18"/>
                <w:szCs w:val="18"/>
              </w:rPr>
              <w:t>All Summer in a Day</w:t>
            </w:r>
          </w:p>
        </w:tc>
        <w:tc>
          <w:tcPr>
            <w:tcW w:w="1980" w:type="dxa"/>
            <w:gridSpan w:val="2"/>
            <w:vAlign w:val="center"/>
          </w:tcPr>
          <w:p w14:paraId="42EAF028" w14:textId="6C4934B1" w:rsidR="00557289" w:rsidRPr="00FE29AB" w:rsidRDefault="004F0726" w:rsidP="00EA4DA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O.Henry</w:t>
            </w:r>
            <w:proofErr w:type="spellEnd"/>
            <w:r w:rsidR="009B6202">
              <w:rPr>
                <w:sz w:val="18"/>
                <w:szCs w:val="18"/>
              </w:rPr>
              <w:t>, Bradbury</w:t>
            </w:r>
          </w:p>
        </w:tc>
        <w:tc>
          <w:tcPr>
            <w:tcW w:w="2520" w:type="dxa"/>
            <w:vAlign w:val="center"/>
          </w:tcPr>
          <w:p w14:paraId="4A0C085F" w14:textId="614B574F" w:rsidR="00557289" w:rsidRPr="00FE29AB" w:rsidRDefault="009B6202" w:rsidP="00EA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Provided by tutor</w:t>
            </w:r>
          </w:p>
        </w:tc>
        <w:tc>
          <w:tcPr>
            <w:tcW w:w="1620" w:type="dxa"/>
            <w:vAlign w:val="center"/>
          </w:tcPr>
          <w:p w14:paraId="4AA9F62F" w14:textId="2261640B" w:rsidR="00557289" w:rsidRPr="004F0726" w:rsidRDefault="00557289" w:rsidP="00EA4DAE">
            <w:pPr>
              <w:rPr>
                <w:sz w:val="18"/>
                <w:szCs w:val="18"/>
              </w:rPr>
            </w:pPr>
          </w:p>
        </w:tc>
      </w:tr>
      <w:tr w:rsidR="00557289" w14:paraId="10B3302C" w14:textId="77777777">
        <w:trPr>
          <w:trHeight w:val="98"/>
        </w:trPr>
        <w:tc>
          <w:tcPr>
            <w:tcW w:w="360" w:type="dxa"/>
          </w:tcPr>
          <w:p w14:paraId="09409D76" w14:textId="77777777" w:rsidR="00557289" w:rsidRPr="00E25C35" w:rsidRDefault="00557289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0EE55D42" w14:textId="77777777" w:rsidR="00557289" w:rsidRPr="00FE29AB" w:rsidRDefault="001E3A97" w:rsidP="00EA4DAE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 xml:space="preserve">The </w:t>
            </w:r>
            <w:r w:rsidR="00557289" w:rsidRPr="00FE29AB">
              <w:rPr>
                <w:i/>
                <w:sz w:val="18"/>
                <w:szCs w:val="18"/>
              </w:rPr>
              <w:t xml:space="preserve">Fellowship of the Ring </w:t>
            </w:r>
          </w:p>
        </w:tc>
        <w:tc>
          <w:tcPr>
            <w:tcW w:w="1980" w:type="dxa"/>
            <w:gridSpan w:val="2"/>
            <w:vAlign w:val="center"/>
          </w:tcPr>
          <w:p w14:paraId="103778F5" w14:textId="77777777" w:rsidR="00557289" w:rsidRPr="00FE29AB" w:rsidRDefault="00557289" w:rsidP="00A549D6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Tolki</w:t>
            </w:r>
            <w:r w:rsidR="00A549D6" w:rsidRPr="00FE29AB">
              <w:rPr>
                <w:sz w:val="18"/>
                <w:szCs w:val="18"/>
              </w:rPr>
              <w:t>e</w:t>
            </w:r>
            <w:r w:rsidRPr="00FE29AB">
              <w:rPr>
                <w:sz w:val="18"/>
                <w:szCs w:val="18"/>
              </w:rPr>
              <w:t>n</w:t>
            </w:r>
          </w:p>
        </w:tc>
        <w:tc>
          <w:tcPr>
            <w:tcW w:w="2520" w:type="dxa"/>
            <w:vAlign w:val="center"/>
          </w:tcPr>
          <w:p w14:paraId="3B280986" w14:textId="77777777" w:rsidR="00557289" w:rsidRPr="00FE29AB" w:rsidRDefault="00557289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Any</w:t>
            </w:r>
            <w:r w:rsidR="00FD47C4" w:rsidRPr="00FE29AB">
              <w:rPr>
                <w:sz w:val="18"/>
                <w:szCs w:val="18"/>
              </w:rPr>
              <w:t xml:space="preserve"> unabridged</w:t>
            </w:r>
          </w:p>
        </w:tc>
        <w:tc>
          <w:tcPr>
            <w:tcW w:w="1620" w:type="dxa"/>
            <w:vAlign w:val="center"/>
          </w:tcPr>
          <w:p w14:paraId="0A022E34" w14:textId="77777777" w:rsidR="00557289" w:rsidRPr="00FE29AB" w:rsidRDefault="00557289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Any</w:t>
            </w:r>
            <w:r w:rsidR="00CD1363" w:rsidRPr="00FE29AB">
              <w:rPr>
                <w:sz w:val="18"/>
                <w:szCs w:val="18"/>
              </w:rPr>
              <w:t xml:space="preserve"> unabridged</w:t>
            </w:r>
          </w:p>
        </w:tc>
      </w:tr>
      <w:tr w:rsidR="00557289" w14:paraId="182B7CEE" w14:textId="77777777">
        <w:tc>
          <w:tcPr>
            <w:tcW w:w="360" w:type="dxa"/>
          </w:tcPr>
          <w:p w14:paraId="454BD310" w14:textId="77777777" w:rsidR="00557289" w:rsidRPr="00E25C35" w:rsidRDefault="00557289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08ECE6CE" w14:textId="77777777" w:rsidR="00557289" w:rsidRPr="00FE29AB" w:rsidRDefault="00FD47C4" w:rsidP="00EA4DAE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Little Britches: Father and I Were Ranchers</w:t>
            </w:r>
          </w:p>
        </w:tc>
        <w:tc>
          <w:tcPr>
            <w:tcW w:w="1980" w:type="dxa"/>
            <w:gridSpan w:val="2"/>
            <w:vAlign w:val="center"/>
          </w:tcPr>
          <w:p w14:paraId="035F2616" w14:textId="77777777" w:rsidR="00557289" w:rsidRPr="00FE29AB" w:rsidRDefault="00FD47C4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Moody</w:t>
            </w:r>
          </w:p>
        </w:tc>
        <w:tc>
          <w:tcPr>
            <w:tcW w:w="2520" w:type="dxa"/>
            <w:vAlign w:val="center"/>
          </w:tcPr>
          <w:p w14:paraId="7444C4C6" w14:textId="77777777" w:rsidR="00557289" w:rsidRPr="00FE29AB" w:rsidRDefault="00FD47C4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Bison Books</w:t>
            </w:r>
          </w:p>
        </w:tc>
        <w:tc>
          <w:tcPr>
            <w:tcW w:w="1620" w:type="dxa"/>
            <w:vAlign w:val="center"/>
          </w:tcPr>
          <w:p w14:paraId="0D3DD545" w14:textId="77777777" w:rsidR="00557289" w:rsidRPr="00FE29AB" w:rsidRDefault="00FD47C4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0803281781</w:t>
            </w:r>
          </w:p>
        </w:tc>
      </w:tr>
      <w:tr w:rsidR="000130E0" w14:paraId="2B18D22C" w14:textId="77777777">
        <w:trPr>
          <w:trHeight w:val="143"/>
        </w:trPr>
        <w:tc>
          <w:tcPr>
            <w:tcW w:w="360" w:type="dxa"/>
          </w:tcPr>
          <w:p w14:paraId="4A649AF8" w14:textId="77777777" w:rsidR="000130E0" w:rsidRPr="00E25C35" w:rsidRDefault="000130E0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1099EFF1" w14:textId="77777777" w:rsidR="000130E0" w:rsidRPr="00FE29AB" w:rsidRDefault="008339C5" w:rsidP="008339C5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 xml:space="preserve">Number the Stars </w:t>
            </w:r>
          </w:p>
        </w:tc>
        <w:tc>
          <w:tcPr>
            <w:tcW w:w="1980" w:type="dxa"/>
            <w:gridSpan w:val="2"/>
            <w:vAlign w:val="center"/>
          </w:tcPr>
          <w:p w14:paraId="7C96ADD7" w14:textId="77777777" w:rsidR="000130E0" w:rsidRPr="00FE29AB" w:rsidRDefault="008339C5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Lowry</w:t>
            </w:r>
          </w:p>
        </w:tc>
        <w:tc>
          <w:tcPr>
            <w:tcW w:w="2520" w:type="dxa"/>
            <w:vAlign w:val="center"/>
          </w:tcPr>
          <w:p w14:paraId="3B980146" w14:textId="77777777" w:rsidR="000130E0" w:rsidRPr="00FE29AB" w:rsidRDefault="00FD47C4" w:rsidP="00FD47C4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Any unabridged</w:t>
            </w:r>
          </w:p>
        </w:tc>
        <w:tc>
          <w:tcPr>
            <w:tcW w:w="1620" w:type="dxa"/>
            <w:vAlign w:val="center"/>
          </w:tcPr>
          <w:p w14:paraId="5175B11F" w14:textId="77777777" w:rsidR="000130E0" w:rsidRPr="00FE29AB" w:rsidRDefault="00FD47C4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Any unabridged</w:t>
            </w:r>
          </w:p>
        </w:tc>
      </w:tr>
      <w:tr w:rsidR="00CD1363" w14:paraId="6354B993" w14:textId="77777777">
        <w:trPr>
          <w:trHeight w:val="170"/>
        </w:trPr>
        <w:tc>
          <w:tcPr>
            <w:tcW w:w="360" w:type="dxa"/>
          </w:tcPr>
          <w:p w14:paraId="0E2C570D" w14:textId="77777777" w:rsidR="00CD1363" w:rsidRPr="00E25C35" w:rsidRDefault="00CD1363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56144C36" w14:textId="7931B88B" w:rsidR="00CD1363" w:rsidRPr="00FE29AB" w:rsidRDefault="004F0726" w:rsidP="00EA4DA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Macbeth-No Fear Edition</w:t>
            </w:r>
          </w:p>
        </w:tc>
        <w:tc>
          <w:tcPr>
            <w:tcW w:w="1980" w:type="dxa"/>
            <w:gridSpan w:val="2"/>
            <w:vAlign w:val="center"/>
          </w:tcPr>
          <w:p w14:paraId="63BCA030" w14:textId="391BCC82" w:rsidR="00CD1363" w:rsidRPr="00FE29AB" w:rsidRDefault="004F07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Shakespeare</w:t>
            </w:r>
          </w:p>
        </w:tc>
        <w:tc>
          <w:tcPr>
            <w:tcW w:w="2520" w:type="dxa"/>
            <w:vAlign w:val="center"/>
          </w:tcPr>
          <w:p w14:paraId="565A32D8" w14:textId="17C53720" w:rsidR="00CD1363" w:rsidRPr="00FE29AB" w:rsidRDefault="004F07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SparkNotes</w:t>
            </w:r>
          </w:p>
        </w:tc>
        <w:tc>
          <w:tcPr>
            <w:tcW w:w="1620" w:type="dxa"/>
            <w:vAlign w:val="center"/>
          </w:tcPr>
          <w:p w14:paraId="5D5D6767" w14:textId="161A8223" w:rsidR="00CD1363" w:rsidRPr="004F0726" w:rsidRDefault="004F0726">
            <w:pPr>
              <w:rPr>
                <w:sz w:val="18"/>
                <w:szCs w:val="18"/>
              </w:rPr>
            </w:pPr>
            <w:r w:rsidRPr="004F0726">
              <w:rPr>
                <w:color w:val="0F1111"/>
                <w:sz w:val="18"/>
                <w:szCs w:val="18"/>
                <w:shd w:val="clear" w:color="auto" w:fill="FFFFFF"/>
              </w:rPr>
              <w:t>9781586638467</w:t>
            </w:r>
          </w:p>
        </w:tc>
      </w:tr>
      <w:tr w:rsidR="00CD1363" w14:paraId="12998DBC" w14:textId="77777777">
        <w:trPr>
          <w:trHeight w:val="170"/>
        </w:trPr>
        <w:tc>
          <w:tcPr>
            <w:tcW w:w="360" w:type="dxa"/>
          </w:tcPr>
          <w:p w14:paraId="44603077" w14:textId="77777777" w:rsidR="00CD1363" w:rsidRPr="00E25C35" w:rsidRDefault="00CD1363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39302CEF" w14:textId="77777777" w:rsidR="00CD1363" w:rsidRPr="00FE29AB" w:rsidRDefault="00907155" w:rsidP="00903365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Roll of Thunder, Hear My Cry</w:t>
            </w:r>
          </w:p>
        </w:tc>
        <w:tc>
          <w:tcPr>
            <w:tcW w:w="1980" w:type="dxa"/>
            <w:gridSpan w:val="2"/>
            <w:vAlign w:val="center"/>
          </w:tcPr>
          <w:p w14:paraId="08388F4A" w14:textId="77777777" w:rsidR="00CD1363" w:rsidRPr="00FE29AB" w:rsidRDefault="00907155" w:rsidP="00903365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Taylor</w:t>
            </w:r>
          </w:p>
        </w:tc>
        <w:tc>
          <w:tcPr>
            <w:tcW w:w="2520" w:type="dxa"/>
            <w:vAlign w:val="center"/>
          </w:tcPr>
          <w:p w14:paraId="7CDDC1C7" w14:textId="77777777" w:rsidR="00CD1363" w:rsidRPr="00FE29AB" w:rsidRDefault="00907155" w:rsidP="00903365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Any unabridged</w:t>
            </w:r>
          </w:p>
        </w:tc>
        <w:tc>
          <w:tcPr>
            <w:tcW w:w="1620" w:type="dxa"/>
            <w:vAlign w:val="center"/>
          </w:tcPr>
          <w:p w14:paraId="625FDC76" w14:textId="77777777" w:rsidR="00CD1363" w:rsidRPr="00FE29AB" w:rsidRDefault="00907155" w:rsidP="00903365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Any unabridged</w:t>
            </w:r>
          </w:p>
        </w:tc>
      </w:tr>
      <w:tr w:rsidR="008339C5" w14:paraId="6B6E51C6" w14:textId="77777777">
        <w:trPr>
          <w:trHeight w:val="170"/>
        </w:trPr>
        <w:tc>
          <w:tcPr>
            <w:tcW w:w="360" w:type="dxa"/>
          </w:tcPr>
          <w:p w14:paraId="017E3793" w14:textId="77777777" w:rsidR="008339C5" w:rsidRPr="00E25C35" w:rsidRDefault="008339C5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6226B2BB" w14:textId="77777777" w:rsidR="008339C5" w:rsidRPr="00FE29AB" w:rsidRDefault="008339C5" w:rsidP="00903365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 xml:space="preserve">When My Name Was </w:t>
            </w:r>
            <w:proofErr w:type="spellStart"/>
            <w:r w:rsidRPr="00FE29AB">
              <w:rPr>
                <w:i/>
                <w:sz w:val="18"/>
                <w:szCs w:val="18"/>
              </w:rPr>
              <w:t>Keoko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01A38FD9" w14:textId="77777777" w:rsidR="008339C5" w:rsidRPr="00FE29AB" w:rsidRDefault="008339C5" w:rsidP="00903365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Park</w:t>
            </w:r>
          </w:p>
        </w:tc>
        <w:tc>
          <w:tcPr>
            <w:tcW w:w="2520" w:type="dxa"/>
            <w:vAlign w:val="center"/>
          </w:tcPr>
          <w:p w14:paraId="7AD22396" w14:textId="77777777" w:rsidR="008339C5" w:rsidRPr="00FE29AB" w:rsidRDefault="008339C5" w:rsidP="00903365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Yearling</w:t>
            </w:r>
          </w:p>
        </w:tc>
        <w:tc>
          <w:tcPr>
            <w:tcW w:w="1620" w:type="dxa"/>
            <w:vAlign w:val="center"/>
          </w:tcPr>
          <w:p w14:paraId="6AAC34B1" w14:textId="77777777" w:rsidR="008339C5" w:rsidRPr="00FE29AB" w:rsidRDefault="008339C5" w:rsidP="00903365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0440419441</w:t>
            </w:r>
          </w:p>
        </w:tc>
      </w:tr>
      <w:tr w:rsidR="00CD1363" w14:paraId="08A1E93E" w14:textId="77777777">
        <w:trPr>
          <w:trHeight w:val="125"/>
        </w:trPr>
        <w:tc>
          <w:tcPr>
            <w:tcW w:w="11160" w:type="dxa"/>
            <w:gridSpan w:val="7"/>
            <w:vAlign w:val="center"/>
          </w:tcPr>
          <w:p w14:paraId="02441337" w14:textId="77777777" w:rsidR="00CD1363" w:rsidRPr="00FE29AB" w:rsidRDefault="00CD1363" w:rsidP="0078583F">
            <w:pPr>
              <w:rPr>
                <w:b/>
                <w:sz w:val="22"/>
              </w:rPr>
            </w:pPr>
            <w:r w:rsidRPr="00FE29AB">
              <w:rPr>
                <w:sz w:val="18"/>
              </w:rPr>
              <w:br w:type="page"/>
            </w:r>
            <w:r w:rsidRPr="00FE29AB">
              <w:rPr>
                <w:b/>
                <w:sz w:val="22"/>
              </w:rPr>
              <w:t xml:space="preserve">History: </w:t>
            </w:r>
          </w:p>
        </w:tc>
      </w:tr>
      <w:tr w:rsidR="00CD1363" w14:paraId="0742EB8F" w14:textId="77777777">
        <w:trPr>
          <w:trHeight w:val="170"/>
        </w:trPr>
        <w:tc>
          <w:tcPr>
            <w:tcW w:w="360" w:type="dxa"/>
          </w:tcPr>
          <w:p w14:paraId="467DB536" w14:textId="77777777" w:rsidR="00CD1363" w:rsidRPr="00E25C35" w:rsidRDefault="00CD1363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5F9DA03D" w14:textId="77777777" w:rsidR="00CD1363" w:rsidRPr="00FE29AB" w:rsidRDefault="00CD1363">
            <w:pPr>
              <w:rPr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 xml:space="preserve">1815 to </w:t>
            </w:r>
            <w:proofErr w:type="gramStart"/>
            <w:r w:rsidRPr="00FE29AB">
              <w:rPr>
                <w:i/>
                <w:sz w:val="18"/>
                <w:szCs w:val="18"/>
              </w:rPr>
              <w:t>Present  History</w:t>
            </w:r>
            <w:proofErr w:type="gramEnd"/>
            <w:r w:rsidRPr="00FE29AB">
              <w:rPr>
                <w:i/>
                <w:sz w:val="18"/>
                <w:szCs w:val="18"/>
              </w:rPr>
              <w:t xml:space="preserve"> Series: Cards &amp; CD </w:t>
            </w:r>
          </w:p>
        </w:tc>
        <w:tc>
          <w:tcPr>
            <w:tcW w:w="1980" w:type="dxa"/>
            <w:gridSpan w:val="2"/>
            <w:vAlign w:val="center"/>
          </w:tcPr>
          <w:p w14:paraId="3D192797" w14:textId="77777777" w:rsidR="00CD1363" w:rsidRPr="00FE29AB" w:rsidRDefault="00CD1363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 xml:space="preserve">Veritas Press Cards </w:t>
            </w:r>
          </w:p>
        </w:tc>
        <w:tc>
          <w:tcPr>
            <w:tcW w:w="2520" w:type="dxa"/>
            <w:vAlign w:val="center"/>
          </w:tcPr>
          <w:p w14:paraId="0910A71F" w14:textId="77777777" w:rsidR="00CD1363" w:rsidRPr="00FE29AB" w:rsidRDefault="00CD1363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 xml:space="preserve">Veritas Press </w:t>
            </w:r>
          </w:p>
        </w:tc>
        <w:tc>
          <w:tcPr>
            <w:tcW w:w="1620" w:type="dxa"/>
            <w:vAlign w:val="center"/>
          </w:tcPr>
          <w:p w14:paraId="5EE80CE1" w14:textId="77777777" w:rsidR="00CD1363" w:rsidRPr="00FE29AB" w:rsidRDefault="00CD1363">
            <w:pPr>
              <w:rPr>
                <w:sz w:val="18"/>
                <w:szCs w:val="18"/>
              </w:rPr>
            </w:pPr>
          </w:p>
        </w:tc>
      </w:tr>
      <w:tr w:rsidR="00CD1363" w14:paraId="135EA16C" w14:textId="77777777">
        <w:trPr>
          <w:trHeight w:val="98"/>
        </w:trPr>
        <w:tc>
          <w:tcPr>
            <w:tcW w:w="360" w:type="dxa"/>
          </w:tcPr>
          <w:p w14:paraId="2D537BEE" w14:textId="77777777" w:rsidR="00CD1363" w:rsidRPr="00E25C35" w:rsidRDefault="00CD1363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76C62F07" w14:textId="77777777" w:rsidR="00CD1363" w:rsidRPr="00FE29AB" w:rsidRDefault="00CD1363" w:rsidP="00FA5514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History of US: The New Nation 3rd  (Vol. 4)</w:t>
            </w:r>
          </w:p>
        </w:tc>
        <w:tc>
          <w:tcPr>
            <w:tcW w:w="1980" w:type="dxa"/>
            <w:gridSpan w:val="2"/>
            <w:vAlign w:val="center"/>
          </w:tcPr>
          <w:p w14:paraId="2C070A05" w14:textId="77777777" w:rsidR="00CD1363" w:rsidRPr="00FE29AB" w:rsidRDefault="00CD1363" w:rsidP="00FA5514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Hakim, Joy</w:t>
            </w:r>
          </w:p>
        </w:tc>
        <w:tc>
          <w:tcPr>
            <w:tcW w:w="2520" w:type="dxa"/>
            <w:vAlign w:val="center"/>
          </w:tcPr>
          <w:p w14:paraId="251819A4" w14:textId="77777777" w:rsidR="00CD1363" w:rsidRPr="00FE29AB" w:rsidRDefault="00CD1363" w:rsidP="00FA5514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Oxford University Press</w:t>
            </w:r>
          </w:p>
        </w:tc>
        <w:tc>
          <w:tcPr>
            <w:tcW w:w="1620" w:type="dxa"/>
            <w:vAlign w:val="center"/>
          </w:tcPr>
          <w:p w14:paraId="289C686B" w14:textId="77777777" w:rsidR="00CD1363" w:rsidRPr="00FE29AB" w:rsidRDefault="00CD1363" w:rsidP="00FA5514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019515326X</w:t>
            </w:r>
          </w:p>
        </w:tc>
      </w:tr>
      <w:tr w:rsidR="00CD1363" w14:paraId="154680DF" w14:textId="77777777">
        <w:trPr>
          <w:trHeight w:val="98"/>
        </w:trPr>
        <w:tc>
          <w:tcPr>
            <w:tcW w:w="360" w:type="dxa"/>
          </w:tcPr>
          <w:p w14:paraId="306369D4" w14:textId="77777777" w:rsidR="00CD1363" w:rsidRPr="00E25C35" w:rsidRDefault="00CD1363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70DFA954" w14:textId="77777777" w:rsidR="00CD1363" w:rsidRPr="00FE29AB" w:rsidRDefault="00CD1363" w:rsidP="00EA4DAE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History of US: Liberty for All (Vol.5)</w:t>
            </w:r>
          </w:p>
        </w:tc>
        <w:tc>
          <w:tcPr>
            <w:tcW w:w="1980" w:type="dxa"/>
            <w:gridSpan w:val="2"/>
            <w:vAlign w:val="center"/>
          </w:tcPr>
          <w:p w14:paraId="4F6FE803" w14:textId="77777777" w:rsidR="00CD1363" w:rsidRPr="00FE29AB" w:rsidRDefault="00CD1363" w:rsidP="00EA4DAE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Hakim, Joy</w:t>
            </w:r>
          </w:p>
        </w:tc>
        <w:tc>
          <w:tcPr>
            <w:tcW w:w="2520" w:type="dxa"/>
            <w:vAlign w:val="center"/>
          </w:tcPr>
          <w:p w14:paraId="13249588" w14:textId="77777777" w:rsidR="00CD1363" w:rsidRPr="00FE29AB" w:rsidRDefault="00CD1363" w:rsidP="00EA4DAE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Oxford University Press</w:t>
            </w:r>
          </w:p>
        </w:tc>
        <w:tc>
          <w:tcPr>
            <w:tcW w:w="1620" w:type="dxa"/>
            <w:vAlign w:val="center"/>
          </w:tcPr>
          <w:p w14:paraId="7D893F18" w14:textId="77777777" w:rsidR="00CD1363" w:rsidRPr="00FE29AB" w:rsidRDefault="00CD1363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0195182340</w:t>
            </w:r>
          </w:p>
        </w:tc>
      </w:tr>
      <w:tr w:rsidR="00CD1363" w14:paraId="79C0AF64" w14:textId="77777777">
        <w:trPr>
          <w:trHeight w:val="98"/>
        </w:trPr>
        <w:tc>
          <w:tcPr>
            <w:tcW w:w="360" w:type="dxa"/>
          </w:tcPr>
          <w:p w14:paraId="4CCA95F2" w14:textId="77777777" w:rsidR="00CD1363" w:rsidRPr="00E25C35" w:rsidRDefault="00CD1363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12E741D4" w14:textId="77777777" w:rsidR="00CD1363" w:rsidRPr="00FE29AB" w:rsidRDefault="00CD1363" w:rsidP="00EA4DAE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History of US: War Terrible War (Vol. 6)</w:t>
            </w:r>
          </w:p>
        </w:tc>
        <w:tc>
          <w:tcPr>
            <w:tcW w:w="1980" w:type="dxa"/>
            <w:gridSpan w:val="2"/>
            <w:vAlign w:val="center"/>
          </w:tcPr>
          <w:p w14:paraId="4CD51E7B" w14:textId="77777777" w:rsidR="00CD1363" w:rsidRPr="00FE29AB" w:rsidRDefault="00CD1363" w:rsidP="00EA4DAE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Hakim, Joy</w:t>
            </w:r>
          </w:p>
        </w:tc>
        <w:tc>
          <w:tcPr>
            <w:tcW w:w="2520" w:type="dxa"/>
            <w:vAlign w:val="center"/>
          </w:tcPr>
          <w:p w14:paraId="26FF44EE" w14:textId="77777777" w:rsidR="00CD1363" w:rsidRPr="00FE29AB" w:rsidRDefault="00CD1363" w:rsidP="00EA4DAE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Oxford University Press</w:t>
            </w:r>
          </w:p>
        </w:tc>
        <w:tc>
          <w:tcPr>
            <w:tcW w:w="1620" w:type="dxa"/>
            <w:vAlign w:val="center"/>
          </w:tcPr>
          <w:p w14:paraId="2A0415AF" w14:textId="77777777" w:rsidR="00CD1363" w:rsidRPr="00FE29AB" w:rsidRDefault="00CD1363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0195153308</w:t>
            </w:r>
          </w:p>
        </w:tc>
      </w:tr>
      <w:tr w:rsidR="00CD1363" w14:paraId="28CBA3E6" w14:textId="77777777">
        <w:trPr>
          <w:trHeight w:val="98"/>
        </w:trPr>
        <w:tc>
          <w:tcPr>
            <w:tcW w:w="360" w:type="dxa"/>
          </w:tcPr>
          <w:p w14:paraId="701580D8" w14:textId="77777777" w:rsidR="00CD1363" w:rsidRPr="00E25C35" w:rsidRDefault="00CD1363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03FCBF81" w14:textId="77777777" w:rsidR="00CD1363" w:rsidRPr="00FE29AB" w:rsidRDefault="00CD1363" w:rsidP="00EA4DAE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History of US: Reconstructing America (Vol. 7)</w:t>
            </w:r>
          </w:p>
        </w:tc>
        <w:tc>
          <w:tcPr>
            <w:tcW w:w="1980" w:type="dxa"/>
            <w:gridSpan w:val="2"/>
            <w:vAlign w:val="center"/>
          </w:tcPr>
          <w:p w14:paraId="124B7409" w14:textId="77777777" w:rsidR="00CD1363" w:rsidRPr="00FE29AB" w:rsidRDefault="00CD1363" w:rsidP="00EA4DAE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Hakim, Joy</w:t>
            </w:r>
          </w:p>
        </w:tc>
        <w:tc>
          <w:tcPr>
            <w:tcW w:w="2520" w:type="dxa"/>
            <w:vAlign w:val="center"/>
          </w:tcPr>
          <w:p w14:paraId="73AF2B46" w14:textId="77777777" w:rsidR="00CD1363" w:rsidRPr="00FE29AB" w:rsidRDefault="00CD1363" w:rsidP="00EA4DAE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Oxford University Press</w:t>
            </w:r>
          </w:p>
        </w:tc>
        <w:tc>
          <w:tcPr>
            <w:tcW w:w="1620" w:type="dxa"/>
            <w:vAlign w:val="center"/>
          </w:tcPr>
          <w:p w14:paraId="221C0A80" w14:textId="77777777" w:rsidR="00CD1363" w:rsidRPr="00FE29AB" w:rsidRDefault="00CD1363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0195153324</w:t>
            </w:r>
          </w:p>
        </w:tc>
      </w:tr>
      <w:tr w:rsidR="00CD1363" w14:paraId="78E4A13D" w14:textId="77777777">
        <w:trPr>
          <w:trHeight w:val="98"/>
        </w:trPr>
        <w:tc>
          <w:tcPr>
            <w:tcW w:w="360" w:type="dxa"/>
          </w:tcPr>
          <w:p w14:paraId="275B6867" w14:textId="77777777" w:rsidR="00CD1363" w:rsidRPr="00E25C35" w:rsidRDefault="00CD1363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78C0F395" w14:textId="77777777" w:rsidR="00CD1363" w:rsidRPr="00FE29AB" w:rsidRDefault="00CD1363" w:rsidP="00EA4DAE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History of US: Age of Extremes (Vol. 8)</w:t>
            </w:r>
          </w:p>
        </w:tc>
        <w:tc>
          <w:tcPr>
            <w:tcW w:w="1980" w:type="dxa"/>
            <w:gridSpan w:val="2"/>
            <w:vAlign w:val="center"/>
          </w:tcPr>
          <w:p w14:paraId="1D4D95DD" w14:textId="77777777" w:rsidR="00CD1363" w:rsidRPr="00FE29AB" w:rsidRDefault="00CD1363" w:rsidP="00EA4DAE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Hakim, Joy</w:t>
            </w:r>
          </w:p>
        </w:tc>
        <w:tc>
          <w:tcPr>
            <w:tcW w:w="2520" w:type="dxa"/>
            <w:vAlign w:val="center"/>
          </w:tcPr>
          <w:p w14:paraId="447B0724" w14:textId="77777777" w:rsidR="00CD1363" w:rsidRPr="00FE29AB" w:rsidRDefault="00CD1363" w:rsidP="00EA4DAE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Oxford University Press</w:t>
            </w:r>
          </w:p>
        </w:tc>
        <w:tc>
          <w:tcPr>
            <w:tcW w:w="1620" w:type="dxa"/>
            <w:vAlign w:val="center"/>
          </w:tcPr>
          <w:p w14:paraId="3ECDD156" w14:textId="77777777" w:rsidR="00CD1363" w:rsidRPr="00FE29AB" w:rsidRDefault="00CD1363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0195153340</w:t>
            </w:r>
          </w:p>
        </w:tc>
      </w:tr>
      <w:tr w:rsidR="00CD1363" w14:paraId="25033204" w14:textId="77777777">
        <w:trPr>
          <w:trHeight w:val="98"/>
        </w:trPr>
        <w:tc>
          <w:tcPr>
            <w:tcW w:w="360" w:type="dxa"/>
          </w:tcPr>
          <w:p w14:paraId="760A888F" w14:textId="77777777" w:rsidR="00CD1363" w:rsidRPr="00E25C35" w:rsidRDefault="00CD1363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0D25C944" w14:textId="77777777" w:rsidR="00CD1363" w:rsidRPr="00FE29AB" w:rsidRDefault="00CD1363" w:rsidP="00EA4DAE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History of US: War, Peace, and All That Jazz (Vol. 9)</w:t>
            </w:r>
          </w:p>
        </w:tc>
        <w:tc>
          <w:tcPr>
            <w:tcW w:w="1980" w:type="dxa"/>
            <w:gridSpan w:val="2"/>
            <w:vAlign w:val="center"/>
          </w:tcPr>
          <w:p w14:paraId="7DA6FE28" w14:textId="77777777" w:rsidR="00CD1363" w:rsidRPr="00FE29AB" w:rsidRDefault="00CD1363" w:rsidP="00EA4DAE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Hakim, Joy</w:t>
            </w:r>
          </w:p>
        </w:tc>
        <w:tc>
          <w:tcPr>
            <w:tcW w:w="2520" w:type="dxa"/>
            <w:vAlign w:val="center"/>
          </w:tcPr>
          <w:p w14:paraId="0A71372D" w14:textId="77777777" w:rsidR="00CD1363" w:rsidRPr="00FE29AB" w:rsidRDefault="00CD1363" w:rsidP="00EA4DAE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Oxford University Press</w:t>
            </w:r>
          </w:p>
        </w:tc>
        <w:tc>
          <w:tcPr>
            <w:tcW w:w="1620" w:type="dxa"/>
            <w:vAlign w:val="center"/>
          </w:tcPr>
          <w:p w14:paraId="345E6987" w14:textId="77777777" w:rsidR="00CD1363" w:rsidRPr="00FE29AB" w:rsidRDefault="00CD1363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0195327233</w:t>
            </w:r>
          </w:p>
        </w:tc>
      </w:tr>
      <w:tr w:rsidR="00CD1363" w14:paraId="17127F1A" w14:textId="77777777">
        <w:trPr>
          <w:trHeight w:val="98"/>
        </w:trPr>
        <w:tc>
          <w:tcPr>
            <w:tcW w:w="360" w:type="dxa"/>
          </w:tcPr>
          <w:p w14:paraId="06A2925B" w14:textId="77777777" w:rsidR="00CD1363" w:rsidRPr="00E25C35" w:rsidRDefault="00CD1363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25D56ACD" w14:textId="77777777" w:rsidR="00CD1363" w:rsidRPr="00FE29AB" w:rsidRDefault="00CD1363" w:rsidP="00EA4DAE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History of US: All the People (Vol. 10)</w:t>
            </w:r>
          </w:p>
        </w:tc>
        <w:tc>
          <w:tcPr>
            <w:tcW w:w="1980" w:type="dxa"/>
            <w:gridSpan w:val="2"/>
            <w:vAlign w:val="center"/>
          </w:tcPr>
          <w:p w14:paraId="076F07BA" w14:textId="77777777" w:rsidR="00CD1363" w:rsidRPr="00FE29AB" w:rsidRDefault="00CD1363" w:rsidP="00EA4DAE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Hakim, Joy</w:t>
            </w:r>
          </w:p>
        </w:tc>
        <w:tc>
          <w:tcPr>
            <w:tcW w:w="2520" w:type="dxa"/>
            <w:vAlign w:val="center"/>
          </w:tcPr>
          <w:p w14:paraId="49882876" w14:textId="77777777" w:rsidR="00CD1363" w:rsidRPr="00FE29AB" w:rsidRDefault="00CD1363" w:rsidP="00EA4DAE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Oxford University Press</w:t>
            </w:r>
          </w:p>
        </w:tc>
        <w:tc>
          <w:tcPr>
            <w:tcW w:w="1620" w:type="dxa"/>
            <w:vAlign w:val="center"/>
          </w:tcPr>
          <w:p w14:paraId="0785120F" w14:textId="77777777" w:rsidR="00CD1363" w:rsidRPr="00FE29AB" w:rsidRDefault="00CD1363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0195327241</w:t>
            </w:r>
          </w:p>
        </w:tc>
      </w:tr>
      <w:tr w:rsidR="00CD1363" w14:paraId="6D609AC8" w14:textId="77777777">
        <w:trPr>
          <w:trHeight w:val="98"/>
        </w:trPr>
        <w:tc>
          <w:tcPr>
            <w:tcW w:w="11160" w:type="dxa"/>
            <w:gridSpan w:val="7"/>
          </w:tcPr>
          <w:p w14:paraId="3BA2BE05" w14:textId="77777777" w:rsidR="00CD1363" w:rsidRPr="00FE29AB" w:rsidRDefault="00CD1363" w:rsidP="00845D7E">
            <w:pPr>
              <w:rPr>
                <w:sz w:val="22"/>
              </w:rPr>
            </w:pPr>
            <w:r w:rsidRPr="00FE29AB">
              <w:rPr>
                <w:b/>
                <w:sz w:val="22"/>
              </w:rPr>
              <w:t>Writing:</w:t>
            </w:r>
          </w:p>
        </w:tc>
      </w:tr>
      <w:tr w:rsidR="00FE29AB" w14:paraId="023704FC" w14:textId="77777777">
        <w:trPr>
          <w:trHeight w:val="98"/>
        </w:trPr>
        <w:tc>
          <w:tcPr>
            <w:tcW w:w="360" w:type="dxa"/>
          </w:tcPr>
          <w:p w14:paraId="198D7918" w14:textId="77777777" w:rsidR="00FE29AB" w:rsidRDefault="00FE29A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636B5460" w14:textId="6EFF4259" w:rsidR="00FE29AB" w:rsidRPr="00FE29AB" w:rsidRDefault="00E661ED" w:rsidP="00A416BF">
            <w:pPr>
              <w:pStyle w:val="Heading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Writing and Rhetoric Book </w:t>
            </w:r>
            <w:r w:rsidR="00A416BF">
              <w:rPr>
                <w:bCs/>
                <w:sz w:val="18"/>
                <w:szCs w:val="18"/>
              </w:rPr>
              <w:t>7</w:t>
            </w:r>
            <w:r>
              <w:rPr>
                <w:bCs/>
                <w:sz w:val="18"/>
                <w:szCs w:val="18"/>
              </w:rPr>
              <w:t>: Encomium and Vituperation</w:t>
            </w:r>
          </w:p>
        </w:tc>
        <w:tc>
          <w:tcPr>
            <w:tcW w:w="1980" w:type="dxa"/>
            <w:gridSpan w:val="2"/>
            <w:vAlign w:val="center"/>
          </w:tcPr>
          <w:p w14:paraId="2790CBBB" w14:textId="3930666B" w:rsidR="00FE29AB" w:rsidRPr="00FE29AB" w:rsidRDefault="00E661ED" w:rsidP="00A57F34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>
              <w:rPr>
                <w:rFonts w:ascii="Times" w:hAnsi="Times"/>
                <w:sz w:val="18"/>
                <w:szCs w:val="18"/>
              </w:rPr>
              <w:t>Kortepeter</w:t>
            </w:r>
            <w:proofErr w:type="spellEnd"/>
            <w:r>
              <w:rPr>
                <w:rFonts w:ascii="Times" w:hAnsi="Times"/>
                <w:sz w:val="18"/>
                <w:szCs w:val="18"/>
              </w:rPr>
              <w:t>, Paul</w:t>
            </w:r>
          </w:p>
        </w:tc>
        <w:tc>
          <w:tcPr>
            <w:tcW w:w="2520" w:type="dxa"/>
            <w:vAlign w:val="center"/>
          </w:tcPr>
          <w:p w14:paraId="78E48B23" w14:textId="4838893F" w:rsidR="00FE29AB" w:rsidRPr="00FE29AB" w:rsidRDefault="00E661ED" w:rsidP="00A57F34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Classical Academic Press</w:t>
            </w:r>
          </w:p>
        </w:tc>
        <w:tc>
          <w:tcPr>
            <w:tcW w:w="1620" w:type="dxa"/>
            <w:vAlign w:val="center"/>
          </w:tcPr>
          <w:p w14:paraId="72BAC57B" w14:textId="15478CD6" w:rsidR="00FE29AB" w:rsidRPr="00FE29AB" w:rsidRDefault="00E661ED" w:rsidP="0099319A">
            <w:pPr>
              <w:rPr>
                <w:sz w:val="18"/>
                <w:szCs w:val="18"/>
              </w:rPr>
            </w:pPr>
            <w:r w:rsidRPr="00E661ED">
              <w:rPr>
                <w:sz w:val="18"/>
                <w:szCs w:val="18"/>
                <w:shd w:val="clear" w:color="auto" w:fill="FFFFFF"/>
              </w:rPr>
              <w:t>9781600512988</w:t>
            </w:r>
          </w:p>
        </w:tc>
      </w:tr>
      <w:tr w:rsidR="00DE6F84" w14:paraId="60E5E8EA" w14:textId="77777777">
        <w:trPr>
          <w:trHeight w:val="98"/>
        </w:trPr>
        <w:tc>
          <w:tcPr>
            <w:tcW w:w="360" w:type="dxa"/>
          </w:tcPr>
          <w:p w14:paraId="4A18C0BE" w14:textId="77777777" w:rsidR="00DE6F84" w:rsidRDefault="00DE6F84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32A70C1F" w14:textId="5DAA06C1" w:rsidR="00DE6F84" w:rsidRDefault="00DE6F84" w:rsidP="00A416BF">
            <w:pPr>
              <w:pStyle w:val="Heading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Grammar for Middle School:  A Sentence Composing Approach</w:t>
            </w:r>
          </w:p>
        </w:tc>
        <w:tc>
          <w:tcPr>
            <w:tcW w:w="1980" w:type="dxa"/>
            <w:gridSpan w:val="2"/>
            <w:vAlign w:val="center"/>
          </w:tcPr>
          <w:p w14:paraId="4D88C599" w14:textId="6B3A9706" w:rsidR="00DE6F84" w:rsidRDefault="00DE6F84" w:rsidP="00A57F34">
            <w:pPr>
              <w:rPr>
                <w:rFonts w:ascii="Times" w:hAnsi="Times"/>
                <w:sz w:val="18"/>
                <w:szCs w:val="18"/>
              </w:rPr>
            </w:pPr>
            <w:proofErr w:type="spellStart"/>
            <w:r>
              <w:rPr>
                <w:rFonts w:ascii="Times" w:hAnsi="Times"/>
                <w:sz w:val="18"/>
                <w:szCs w:val="18"/>
              </w:rPr>
              <w:t>Killgallon</w:t>
            </w:r>
            <w:proofErr w:type="spellEnd"/>
            <w:r>
              <w:rPr>
                <w:rFonts w:ascii="Times" w:hAnsi="Times"/>
                <w:sz w:val="18"/>
                <w:szCs w:val="18"/>
              </w:rPr>
              <w:t>, Donald</w:t>
            </w:r>
          </w:p>
        </w:tc>
        <w:tc>
          <w:tcPr>
            <w:tcW w:w="2520" w:type="dxa"/>
            <w:vAlign w:val="center"/>
          </w:tcPr>
          <w:p w14:paraId="13114B3D" w14:textId="738A30FD" w:rsidR="00DE6F84" w:rsidRDefault="00DE6F84" w:rsidP="00A57F34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Heinemann</w:t>
            </w:r>
          </w:p>
        </w:tc>
        <w:tc>
          <w:tcPr>
            <w:tcW w:w="1620" w:type="dxa"/>
            <w:vAlign w:val="center"/>
          </w:tcPr>
          <w:p w14:paraId="19800FAC" w14:textId="4B7DB417" w:rsidR="00DE6F84" w:rsidRPr="00D71623" w:rsidRDefault="008C7D94" w:rsidP="0099319A">
            <w:pPr>
              <w:rPr>
                <w:sz w:val="18"/>
                <w:szCs w:val="18"/>
                <w:shd w:val="clear" w:color="auto" w:fill="FFFFFF"/>
              </w:rPr>
            </w:pPr>
            <w:r w:rsidRPr="00D71623">
              <w:rPr>
                <w:color w:val="0F1111"/>
                <w:sz w:val="18"/>
                <w:szCs w:val="18"/>
                <w:shd w:val="clear" w:color="auto" w:fill="FFFFFF"/>
              </w:rPr>
              <w:t>9780325009568</w:t>
            </w:r>
          </w:p>
        </w:tc>
      </w:tr>
      <w:tr w:rsidR="00C81A19" w14:paraId="52020D8B" w14:textId="77777777">
        <w:trPr>
          <w:trHeight w:val="125"/>
        </w:trPr>
        <w:tc>
          <w:tcPr>
            <w:tcW w:w="11160" w:type="dxa"/>
            <w:gridSpan w:val="7"/>
          </w:tcPr>
          <w:p w14:paraId="13C6F06C" w14:textId="77777777" w:rsidR="00C81A19" w:rsidRPr="00FE29AB" w:rsidRDefault="00C81A19">
            <w:pPr>
              <w:rPr>
                <w:i/>
                <w:sz w:val="22"/>
              </w:rPr>
            </w:pPr>
            <w:r w:rsidRPr="00FE29AB">
              <w:rPr>
                <w:b/>
                <w:sz w:val="22"/>
              </w:rPr>
              <w:t>Language:</w:t>
            </w:r>
          </w:p>
        </w:tc>
      </w:tr>
      <w:tr w:rsidR="00C81A19" w:rsidRPr="00477C60" w14:paraId="43D32DA4" w14:textId="77777777">
        <w:trPr>
          <w:cantSplit/>
          <w:trHeight w:val="233"/>
        </w:trPr>
        <w:tc>
          <w:tcPr>
            <w:tcW w:w="360" w:type="dxa"/>
          </w:tcPr>
          <w:p w14:paraId="33CE61B7" w14:textId="77777777" w:rsidR="00C81A19" w:rsidRPr="00E25C35" w:rsidRDefault="00C81A19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0F87899E" w14:textId="164DD0CA" w:rsidR="00C81A19" w:rsidRPr="00FE29AB" w:rsidRDefault="00721360" w:rsidP="00477C60">
            <w:pPr>
              <w:rPr>
                <w:i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Latin Alive Book 1</w:t>
            </w:r>
            <w:r w:rsidR="00E661ED">
              <w:rPr>
                <w:i/>
                <w:sz w:val="16"/>
                <w:szCs w:val="16"/>
              </w:rPr>
              <w:t xml:space="preserve">, Revised </w:t>
            </w:r>
            <w:r w:rsidR="003874AF">
              <w:rPr>
                <w:i/>
                <w:sz w:val="16"/>
                <w:szCs w:val="16"/>
              </w:rPr>
              <w:t>Edition (Student Edition), 2024</w:t>
            </w:r>
          </w:p>
        </w:tc>
        <w:tc>
          <w:tcPr>
            <w:tcW w:w="1980" w:type="dxa"/>
            <w:gridSpan w:val="2"/>
            <w:vAlign w:val="center"/>
          </w:tcPr>
          <w:p w14:paraId="5DB72799" w14:textId="77777777" w:rsidR="00C81A19" w:rsidRPr="00FE29AB" w:rsidRDefault="00477C60" w:rsidP="00903365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Moore &amp; Dubose</w:t>
            </w:r>
          </w:p>
        </w:tc>
        <w:tc>
          <w:tcPr>
            <w:tcW w:w="2520" w:type="dxa"/>
            <w:vAlign w:val="center"/>
          </w:tcPr>
          <w:p w14:paraId="5676F112" w14:textId="77777777" w:rsidR="00C81A19" w:rsidRPr="00FE29AB" w:rsidRDefault="00477C60" w:rsidP="00903365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Classical Academic Press</w:t>
            </w:r>
          </w:p>
        </w:tc>
        <w:tc>
          <w:tcPr>
            <w:tcW w:w="1620" w:type="dxa"/>
            <w:vAlign w:val="center"/>
          </w:tcPr>
          <w:p w14:paraId="2C0B2D3C" w14:textId="16580F70" w:rsidR="00C81A19" w:rsidRPr="003874AF" w:rsidRDefault="003874AF">
            <w:pPr>
              <w:rPr>
                <w:sz w:val="18"/>
                <w:szCs w:val="18"/>
              </w:rPr>
            </w:pPr>
            <w:r w:rsidRPr="003874AF">
              <w:rPr>
                <w:color w:val="222222"/>
                <w:sz w:val="18"/>
                <w:szCs w:val="18"/>
                <w:shd w:val="clear" w:color="auto" w:fill="FFFFFF"/>
              </w:rPr>
              <w:t>9781600516788</w:t>
            </w:r>
          </w:p>
        </w:tc>
      </w:tr>
      <w:tr w:rsidR="00854714" w:rsidRPr="00477C60" w14:paraId="506831FC" w14:textId="77777777">
        <w:trPr>
          <w:cantSplit/>
          <w:trHeight w:val="260"/>
        </w:trPr>
        <w:tc>
          <w:tcPr>
            <w:tcW w:w="360" w:type="dxa"/>
          </w:tcPr>
          <w:p w14:paraId="178AB410" w14:textId="77777777" w:rsidR="00854714" w:rsidRPr="00E25C35" w:rsidRDefault="00854714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3F2A883A" w14:textId="23CE9142" w:rsidR="00854714" w:rsidRPr="00FE29AB" w:rsidRDefault="00721360" w:rsidP="0085471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 xml:space="preserve">Latin Alive Book 1 </w:t>
            </w:r>
            <w:r w:rsidR="003874AF">
              <w:rPr>
                <w:i/>
                <w:sz w:val="16"/>
                <w:szCs w:val="16"/>
              </w:rPr>
              <w:t>Revised Edition (</w:t>
            </w:r>
            <w:r>
              <w:rPr>
                <w:i/>
                <w:sz w:val="16"/>
                <w:szCs w:val="16"/>
              </w:rPr>
              <w:t xml:space="preserve">Teacher’s </w:t>
            </w:r>
            <w:proofErr w:type="gramStart"/>
            <w:r>
              <w:rPr>
                <w:i/>
                <w:sz w:val="16"/>
                <w:szCs w:val="16"/>
              </w:rPr>
              <w:t>Edition</w:t>
            </w:r>
            <w:r w:rsidR="003874AF">
              <w:rPr>
                <w:i/>
                <w:sz w:val="16"/>
                <w:szCs w:val="16"/>
              </w:rPr>
              <w:t>)--</w:t>
            </w:r>
            <w:proofErr w:type="gramEnd"/>
            <w:r>
              <w:rPr>
                <w:i/>
                <w:sz w:val="16"/>
                <w:szCs w:val="16"/>
              </w:rPr>
              <w:t>optional</w:t>
            </w:r>
          </w:p>
        </w:tc>
        <w:tc>
          <w:tcPr>
            <w:tcW w:w="1980" w:type="dxa"/>
            <w:gridSpan w:val="2"/>
          </w:tcPr>
          <w:p w14:paraId="5DB8FEAC" w14:textId="77777777" w:rsidR="00854714" w:rsidRPr="00FE29AB" w:rsidRDefault="00854714" w:rsidP="00854714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Moore &amp; Dubose</w:t>
            </w:r>
          </w:p>
        </w:tc>
        <w:tc>
          <w:tcPr>
            <w:tcW w:w="2520" w:type="dxa"/>
          </w:tcPr>
          <w:p w14:paraId="1D0EF204" w14:textId="77777777" w:rsidR="00854714" w:rsidRPr="00FE29AB" w:rsidRDefault="00854714" w:rsidP="00854714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Classical Academic Press</w:t>
            </w:r>
          </w:p>
        </w:tc>
        <w:tc>
          <w:tcPr>
            <w:tcW w:w="1620" w:type="dxa"/>
          </w:tcPr>
          <w:p w14:paraId="61673BA6" w14:textId="3B0B0D9D" w:rsidR="00854714" w:rsidRPr="003874AF" w:rsidRDefault="003874AF" w:rsidP="000077A9">
            <w:pPr>
              <w:rPr>
                <w:sz w:val="18"/>
                <w:szCs w:val="18"/>
              </w:rPr>
            </w:pPr>
            <w:r w:rsidRPr="003874AF">
              <w:rPr>
                <w:color w:val="222222"/>
                <w:sz w:val="18"/>
                <w:szCs w:val="18"/>
                <w:shd w:val="clear" w:color="auto" w:fill="FFFFFF"/>
              </w:rPr>
              <w:t>9781600516795</w:t>
            </w:r>
          </w:p>
        </w:tc>
      </w:tr>
      <w:tr w:rsidR="00C81A19" w14:paraId="1E0CFB06" w14:textId="77777777">
        <w:trPr>
          <w:trHeight w:val="242"/>
        </w:trPr>
        <w:tc>
          <w:tcPr>
            <w:tcW w:w="11160" w:type="dxa"/>
            <w:gridSpan w:val="7"/>
          </w:tcPr>
          <w:p w14:paraId="485272DA" w14:textId="77777777" w:rsidR="00C81A19" w:rsidRPr="00FE29AB" w:rsidRDefault="00C81A19" w:rsidP="007A294C">
            <w:pPr>
              <w:rPr>
                <w:i/>
                <w:sz w:val="18"/>
              </w:rPr>
            </w:pPr>
            <w:r w:rsidRPr="00FE29AB">
              <w:rPr>
                <w:b/>
                <w:sz w:val="22"/>
              </w:rPr>
              <w:t>Science</w:t>
            </w:r>
            <w:r w:rsidR="00E25C35" w:rsidRPr="00FE29AB">
              <w:rPr>
                <w:b/>
                <w:sz w:val="18"/>
              </w:rPr>
              <w:t>)</w:t>
            </w:r>
            <w:r w:rsidRPr="00FE29AB">
              <w:rPr>
                <w:b/>
                <w:sz w:val="18"/>
              </w:rPr>
              <w:t>:</w:t>
            </w:r>
          </w:p>
        </w:tc>
      </w:tr>
      <w:tr w:rsidR="000434A5" w14:paraId="578582EE" w14:textId="77777777">
        <w:trPr>
          <w:trHeight w:val="120"/>
        </w:trPr>
        <w:tc>
          <w:tcPr>
            <w:tcW w:w="360" w:type="dxa"/>
          </w:tcPr>
          <w:p w14:paraId="7306E93F" w14:textId="77777777" w:rsidR="000434A5" w:rsidRPr="00FE29AB" w:rsidRDefault="000434A5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6B2F0E72" w14:textId="5597EFE3" w:rsidR="000434A5" w:rsidRPr="00FE29AB" w:rsidRDefault="000434A5" w:rsidP="00B4062D">
            <w:pPr>
              <w:pStyle w:val="Heading2"/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Exploring Creation with General Science</w:t>
            </w:r>
            <w:r w:rsidR="00E661ED">
              <w:rPr>
                <w:sz w:val="18"/>
                <w:szCs w:val="18"/>
              </w:rPr>
              <w:t xml:space="preserve"> </w:t>
            </w:r>
            <w:r w:rsidRPr="00FE29AB">
              <w:rPr>
                <w:sz w:val="18"/>
                <w:szCs w:val="18"/>
              </w:rPr>
              <w:t>(2</w:t>
            </w:r>
            <w:r w:rsidRPr="00FE29AB">
              <w:rPr>
                <w:sz w:val="18"/>
                <w:szCs w:val="18"/>
                <w:vertAlign w:val="superscript"/>
              </w:rPr>
              <w:t>nd</w:t>
            </w:r>
            <w:r w:rsidRPr="00FE29AB">
              <w:rPr>
                <w:sz w:val="18"/>
                <w:szCs w:val="18"/>
              </w:rPr>
              <w:t xml:space="preserve"> ed)</w:t>
            </w:r>
          </w:p>
        </w:tc>
        <w:tc>
          <w:tcPr>
            <w:tcW w:w="1980" w:type="dxa"/>
            <w:gridSpan w:val="2"/>
            <w:vAlign w:val="center"/>
          </w:tcPr>
          <w:p w14:paraId="074A0F4C" w14:textId="77777777" w:rsidR="000434A5" w:rsidRPr="00FE29AB" w:rsidRDefault="000434A5" w:rsidP="00B4062D">
            <w:pPr>
              <w:rPr>
                <w:rFonts w:ascii="Times" w:hAnsi="Times"/>
                <w:sz w:val="18"/>
                <w:szCs w:val="18"/>
              </w:rPr>
            </w:pPr>
            <w:r w:rsidRPr="00FE29AB">
              <w:rPr>
                <w:rFonts w:ascii="Times" w:hAnsi="Times"/>
                <w:sz w:val="18"/>
                <w:szCs w:val="18"/>
              </w:rPr>
              <w:t>Wile, Jay</w:t>
            </w:r>
          </w:p>
        </w:tc>
        <w:tc>
          <w:tcPr>
            <w:tcW w:w="2520" w:type="dxa"/>
            <w:vAlign w:val="center"/>
          </w:tcPr>
          <w:p w14:paraId="3F398F08" w14:textId="77777777" w:rsidR="000434A5" w:rsidRPr="00FE29AB" w:rsidRDefault="000434A5" w:rsidP="00B4062D">
            <w:pPr>
              <w:rPr>
                <w:rFonts w:ascii="Times" w:hAnsi="Times"/>
                <w:sz w:val="18"/>
                <w:szCs w:val="18"/>
              </w:rPr>
            </w:pPr>
            <w:r w:rsidRPr="00FE29AB">
              <w:rPr>
                <w:rFonts w:ascii="Times" w:hAnsi="Times"/>
                <w:sz w:val="18"/>
                <w:szCs w:val="18"/>
              </w:rPr>
              <w:t>Apologia Ed</w:t>
            </w:r>
          </w:p>
        </w:tc>
        <w:tc>
          <w:tcPr>
            <w:tcW w:w="1620" w:type="dxa"/>
            <w:vAlign w:val="center"/>
          </w:tcPr>
          <w:p w14:paraId="1E30F722" w14:textId="77777777" w:rsidR="000434A5" w:rsidRPr="00FE29AB" w:rsidRDefault="000434A5" w:rsidP="00B4062D">
            <w:pPr>
              <w:rPr>
                <w:rFonts w:ascii="Times" w:hAnsi="Times"/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9781932012866</w:t>
            </w:r>
          </w:p>
        </w:tc>
      </w:tr>
      <w:tr w:rsidR="000434A5" w14:paraId="31566AEB" w14:textId="77777777">
        <w:trPr>
          <w:trHeight w:val="120"/>
        </w:trPr>
        <w:tc>
          <w:tcPr>
            <w:tcW w:w="360" w:type="dxa"/>
          </w:tcPr>
          <w:p w14:paraId="37FCCB6A" w14:textId="77777777" w:rsidR="000434A5" w:rsidRPr="00FE29AB" w:rsidRDefault="000434A5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78146B02" w14:textId="77777777" w:rsidR="000434A5" w:rsidRPr="00FE29AB" w:rsidRDefault="000434A5" w:rsidP="00B4062D">
            <w:pPr>
              <w:pStyle w:val="Heading2"/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Exploring Creation with General Science Solutions and Test Manual (2</w:t>
            </w:r>
            <w:r w:rsidRPr="00FE29AB">
              <w:rPr>
                <w:sz w:val="18"/>
                <w:szCs w:val="18"/>
                <w:vertAlign w:val="superscript"/>
              </w:rPr>
              <w:t>nd</w:t>
            </w:r>
            <w:r w:rsidRPr="00FE29AB">
              <w:rPr>
                <w:sz w:val="18"/>
                <w:szCs w:val="18"/>
              </w:rPr>
              <w:t xml:space="preserve"> ed)</w:t>
            </w:r>
          </w:p>
        </w:tc>
        <w:tc>
          <w:tcPr>
            <w:tcW w:w="1980" w:type="dxa"/>
            <w:gridSpan w:val="2"/>
            <w:vAlign w:val="center"/>
          </w:tcPr>
          <w:p w14:paraId="425A3332" w14:textId="77777777" w:rsidR="000434A5" w:rsidRPr="00FE29AB" w:rsidRDefault="000434A5" w:rsidP="00B4062D">
            <w:pPr>
              <w:rPr>
                <w:rFonts w:ascii="Times" w:hAnsi="Times"/>
                <w:sz w:val="18"/>
                <w:szCs w:val="18"/>
              </w:rPr>
            </w:pPr>
            <w:r w:rsidRPr="00FE29AB">
              <w:rPr>
                <w:rFonts w:ascii="Times" w:hAnsi="Times"/>
                <w:sz w:val="18"/>
                <w:szCs w:val="18"/>
              </w:rPr>
              <w:t>Wile, Jay</w:t>
            </w:r>
          </w:p>
        </w:tc>
        <w:tc>
          <w:tcPr>
            <w:tcW w:w="2520" w:type="dxa"/>
            <w:vAlign w:val="center"/>
          </w:tcPr>
          <w:p w14:paraId="196AEE97" w14:textId="77777777" w:rsidR="000434A5" w:rsidRPr="00FE29AB" w:rsidRDefault="000434A5" w:rsidP="00B4062D">
            <w:pPr>
              <w:rPr>
                <w:rFonts w:ascii="Times" w:hAnsi="Times"/>
                <w:sz w:val="18"/>
                <w:szCs w:val="18"/>
              </w:rPr>
            </w:pPr>
            <w:r w:rsidRPr="00FE29AB">
              <w:rPr>
                <w:rFonts w:ascii="Times" w:hAnsi="Times"/>
                <w:sz w:val="18"/>
                <w:szCs w:val="18"/>
              </w:rPr>
              <w:t>Apologia Ed.</w:t>
            </w:r>
          </w:p>
        </w:tc>
        <w:tc>
          <w:tcPr>
            <w:tcW w:w="1620" w:type="dxa"/>
            <w:vAlign w:val="center"/>
          </w:tcPr>
          <w:p w14:paraId="364FE023" w14:textId="77777777" w:rsidR="000434A5" w:rsidRPr="00FE29AB" w:rsidRDefault="000434A5" w:rsidP="00B4062D">
            <w:pPr>
              <w:rPr>
                <w:rFonts w:ascii="Times" w:hAnsi="Times"/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9781932012873</w:t>
            </w:r>
          </w:p>
        </w:tc>
      </w:tr>
      <w:tr w:rsidR="000434A5" w14:paraId="3B9CC244" w14:textId="77777777">
        <w:trPr>
          <w:trHeight w:val="120"/>
        </w:trPr>
        <w:tc>
          <w:tcPr>
            <w:tcW w:w="11160" w:type="dxa"/>
            <w:gridSpan w:val="7"/>
          </w:tcPr>
          <w:p w14:paraId="5B5088CB" w14:textId="77777777" w:rsidR="000434A5" w:rsidRPr="00FE29AB" w:rsidRDefault="000434A5" w:rsidP="00903365">
            <w:pPr>
              <w:rPr>
                <w:sz w:val="22"/>
              </w:rPr>
            </w:pPr>
            <w:r w:rsidRPr="00FE29AB">
              <w:rPr>
                <w:b/>
                <w:sz w:val="22"/>
              </w:rPr>
              <w:t>Art:</w:t>
            </w:r>
          </w:p>
        </w:tc>
      </w:tr>
      <w:tr w:rsidR="000434A5" w14:paraId="34770686" w14:textId="77777777">
        <w:trPr>
          <w:trHeight w:val="120"/>
        </w:trPr>
        <w:tc>
          <w:tcPr>
            <w:tcW w:w="360" w:type="dxa"/>
          </w:tcPr>
          <w:p w14:paraId="07D58179" w14:textId="77777777" w:rsidR="000434A5" w:rsidRPr="00E25C35" w:rsidRDefault="000434A5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24D4BF79" w14:textId="77777777" w:rsidR="000434A5" w:rsidRPr="005871AB" w:rsidRDefault="00AA13FB" w:rsidP="00903365">
            <w:pPr>
              <w:rPr>
                <w:i/>
                <w:sz w:val="18"/>
                <w:szCs w:val="18"/>
              </w:rPr>
            </w:pPr>
            <w:r w:rsidRPr="005871AB">
              <w:rPr>
                <w:i/>
                <w:sz w:val="18"/>
                <w:szCs w:val="18"/>
              </w:rPr>
              <w:t>Small fee for supplies collected at year’s start.</w:t>
            </w:r>
          </w:p>
        </w:tc>
        <w:tc>
          <w:tcPr>
            <w:tcW w:w="1980" w:type="dxa"/>
            <w:gridSpan w:val="2"/>
            <w:vAlign w:val="center"/>
          </w:tcPr>
          <w:p w14:paraId="10C2477F" w14:textId="77777777" w:rsidR="000434A5" w:rsidRPr="00FE29AB" w:rsidRDefault="000434A5" w:rsidP="00903365">
            <w:pPr>
              <w:rPr>
                <w:sz w:val="18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83D9201" w14:textId="77777777" w:rsidR="000434A5" w:rsidRPr="00FE29AB" w:rsidRDefault="000434A5" w:rsidP="00903365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D16F30D" w14:textId="77777777" w:rsidR="000434A5" w:rsidRPr="00FE29AB" w:rsidRDefault="000434A5" w:rsidP="00903365">
            <w:pPr>
              <w:rPr>
                <w:sz w:val="18"/>
                <w:szCs w:val="20"/>
              </w:rPr>
            </w:pPr>
          </w:p>
        </w:tc>
      </w:tr>
      <w:tr w:rsidR="000434A5" w14:paraId="65583FF6" w14:textId="77777777">
        <w:trPr>
          <w:trHeight w:val="120"/>
        </w:trPr>
        <w:tc>
          <w:tcPr>
            <w:tcW w:w="11160" w:type="dxa"/>
            <w:gridSpan w:val="7"/>
          </w:tcPr>
          <w:p w14:paraId="5542237C" w14:textId="77777777" w:rsidR="000434A5" w:rsidRPr="00FE29AB" w:rsidRDefault="000434A5" w:rsidP="004F64ED">
            <w:pPr>
              <w:rPr>
                <w:sz w:val="18"/>
              </w:rPr>
            </w:pPr>
          </w:p>
        </w:tc>
      </w:tr>
      <w:tr w:rsidR="000434A5" w14:paraId="1717D50F" w14:textId="77777777">
        <w:trPr>
          <w:trHeight w:val="368"/>
        </w:trPr>
        <w:tc>
          <w:tcPr>
            <w:tcW w:w="11160" w:type="dxa"/>
            <w:gridSpan w:val="7"/>
            <w:vAlign w:val="center"/>
          </w:tcPr>
          <w:p w14:paraId="059A9A23" w14:textId="77777777" w:rsidR="000434A5" w:rsidRPr="00FE29AB" w:rsidRDefault="000434A5">
            <w:pPr>
              <w:rPr>
                <w:sz w:val="22"/>
              </w:rPr>
            </w:pPr>
            <w:r w:rsidRPr="00FE29AB">
              <w:rPr>
                <w:b/>
                <w:sz w:val="22"/>
              </w:rPr>
              <w:t>Math: (optional class)</w:t>
            </w:r>
          </w:p>
        </w:tc>
      </w:tr>
      <w:tr w:rsidR="00E25C35" w14:paraId="557291F5" w14:textId="77777777">
        <w:trPr>
          <w:trHeight w:val="113"/>
        </w:trPr>
        <w:tc>
          <w:tcPr>
            <w:tcW w:w="360" w:type="dxa"/>
          </w:tcPr>
          <w:p w14:paraId="0855579A" w14:textId="77777777" w:rsidR="00E25C35" w:rsidRPr="00E25C35" w:rsidRDefault="00E25C35" w:rsidP="001C0BD3">
            <w:pPr>
              <w:rPr>
                <w:i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D0E566F" w14:textId="77777777" w:rsidR="00E25C35" w:rsidRPr="00FE29AB" w:rsidRDefault="00E25C35" w:rsidP="00903365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Saxon 76</w:t>
            </w:r>
          </w:p>
        </w:tc>
        <w:tc>
          <w:tcPr>
            <w:tcW w:w="2790" w:type="dxa"/>
            <w:gridSpan w:val="2"/>
            <w:vAlign w:val="center"/>
          </w:tcPr>
          <w:p w14:paraId="3A16AF99" w14:textId="77777777" w:rsidR="00E25C35" w:rsidRPr="00FE29AB" w:rsidRDefault="00E25C35" w:rsidP="00E47F15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 xml:space="preserve">Saxon 76 </w:t>
            </w:r>
            <w:r w:rsidR="00E47F15">
              <w:rPr>
                <w:i/>
                <w:sz w:val="18"/>
                <w:szCs w:val="18"/>
              </w:rPr>
              <w:t>Homeschool Kit, 4</w:t>
            </w:r>
            <w:r w:rsidR="00E47F15" w:rsidRPr="00E47F15">
              <w:rPr>
                <w:i/>
                <w:sz w:val="18"/>
                <w:szCs w:val="18"/>
                <w:vertAlign w:val="superscript"/>
              </w:rPr>
              <w:t>th</w:t>
            </w:r>
            <w:r w:rsidR="00E47F15">
              <w:rPr>
                <w:i/>
                <w:sz w:val="18"/>
                <w:szCs w:val="18"/>
                <w:vertAlign w:val="superscript"/>
              </w:rPr>
              <w:t xml:space="preserve"> </w:t>
            </w:r>
            <w:r w:rsidR="00E47F15">
              <w:rPr>
                <w:i/>
                <w:sz w:val="18"/>
                <w:szCs w:val="18"/>
              </w:rPr>
              <w:t xml:space="preserve"> ed.</w:t>
            </w:r>
          </w:p>
        </w:tc>
        <w:tc>
          <w:tcPr>
            <w:tcW w:w="1800" w:type="dxa"/>
            <w:vAlign w:val="center"/>
          </w:tcPr>
          <w:p w14:paraId="135B612B" w14:textId="77777777" w:rsidR="00E25C35" w:rsidRPr="00FE29AB" w:rsidRDefault="00E25C35" w:rsidP="0090336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33AB6745" w14:textId="77777777" w:rsidR="00E25C35" w:rsidRPr="00FE29AB" w:rsidRDefault="00E25C35" w:rsidP="00903365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Saxon</w:t>
            </w:r>
          </w:p>
        </w:tc>
        <w:tc>
          <w:tcPr>
            <w:tcW w:w="1620" w:type="dxa"/>
            <w:vAlign w:val="center"/>
          </w:tcPr>
          <w:p w14:paraId="51A581D4" w14:textId="77777777" w:rsidR="00E25C35" w:rsidRPr="001B3201" w:rsidRDefault="00E47F15" w:rsidP="00903365">
            <w:pPr>
              <w:rPr>
                <w:color w:val="000000"/>
                <w:sz w:val="18"/>
                <w:szCs w:val="18"/>
              </w:rPr>
            </w:pPr>
            <w:r w:rsidRPr="001B3201">
              <w:rPr>
                <w:sz w:val="18"/>
                <w:szCs w:val="18"/>
              </w:rPr>
              <w:t>9781591413493</w:t>
            </w:r>
          </w:p>
        </w:tc>
      </w:tr>
      <w:tr w:rsidR="000434A5" w14:paraId="301D2FB0" w14:textId="77777777">
        <w:trPr>
          <w:trHeight w:val="113"/>
        </w:trPr>
        <w:tc>
          <w:tcPr>
            <w:tcW w:w="360" w:type="dxa"/>
            <w:vMerge w:val="restart"/>
          </w:tcPr>
          <w:p w14:paraId="27564C15" w14:textId="77777777" w:rsidR="000434A5" w:rsidRPr="00E25C35" w:rsidRDefault="000434A5" w:rsidP="001C0BD3">
            <w:pPr>
              <w:rPr>
                <w:i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34B18092" w14:textId="77777777" w:rsidR="000434A5" w:rsidRPr="00FE29AB" w:rsidRDefault="000434A5" w:rsidP="00903365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Pre-Algebra</w:t>
            </w:r>
          </w:p>
        </w:tc>
        <w:tc>
          <w:tcPr>
            <w:tcW w:w="2790" w:type="dxa"/>
            <w:gridSpan w:val="2"/>
            <w:vAlign w:val="center"/>
          </w:tcPr>
          <w:p w14:paraId="189E2AB2" w14:textId="77777777" w:rsidR="000434A5" w:rsidRPr="00FE29AB" w:rsidRDefault="000434A5" w:rsidP="00903365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Pre-Algebra, 2</w:t>
            </w:r>
            <w:r w:rsidRPr="00FE29AB">
              <w:rPr>
                <w:i/>
                <w:sz w:val="18"/>
                <w:szCs w:val="18"/>
                <w:vertAlign w:val="superscript"/>
              </w:rPr>
              <w:t>nd</w:t>
            </w:r>
            <w:r w:rsidRPr="00FE29AB">
              <w:rPr>
                <w:i/>
                <w:sz w:val="18"/>
                <w:szCs w:val="18"/>
              </w:rPr>
              <w:t xml:space="preserve"> edition</w:t>
            </w:r>
          </w:p>
        </w:tc>
        <w:tc>
          <w:tcPr>
            <w:tcW w:w="1800" w:type="dxa"/>
            <w:vMerge w:val="restart"/>
            <w:vAlign w:val="center"/>
          </w:tcPr>
          <w:p w14:paraId="06D8B759" w14:textId="77777777" w:rsidR="000434A5" w:rsidRPr="00FE29AB" w:rsidRDefault="000434A5" w:rsidP="00903365">
            <w:pPr>
              <w:rPr>
                <w:sz w:val="18"/>
                <w:szCs w:val="18"/>
              </w:rPr>
            </w:pPr>
            <w:proofErr w:type="spellStart"/>
            <w:r w:rsidRPr="00FE29AB">
              <w:rPr>
                <w:sz w:val="18"/>
                <w:szCs w:val="18"/>
              </w:rPr>
              <w:t>Lial</w:t>
            </w:r>
            <w:proofErr w:type="spellEnd"/>
            <w:r w:rsidRPr="00FE29AB">
              <w:rPr>
                <w:sz w:val="18"/>
                <w:szCs w:val="18"/>
              </w:rPr>
              <w:t xml:space="preserve">, </w:t>
            </w:r>
            <w:proofErr w:type="spellStart"/>
            <w:r w:rsidRPr="00FE29AB">
              <w:rPr>
                <w:sz w:val="18"/>
                <w:szCs w:val="18"/>
              </w:rPr>
              <w:t>Hestwood</w:t>
            </w:r>
            <w:proofErr w:type="spellEnd"/>
          </w:p>
        </w:tc>
        <w:tc>
          <w:tcPr>
            <w:tcW w:w="2520" w:type="dxa"/>
            <w:vMerge w:val="restart"/>
            <w:vAlign w:val="center"/>
          </w:tcPr>
          <w:p w14:paraId="42FE8C27" w14:textId="77777777" w:rsidR="000434A5" w:rsidRPr="00FE29AB" w:rsidRDefault="000434A5" w:rsidP="00903365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Addison Wesley</w:t>
            </w:r>
          </w:p>
        </w:tc>
        <w:tc>
          <w:tcPr>
            <w:tcW w:w="1620" w:type="dxa"/>
            <w:vAlign w:val="center"/>
          </w:tcPr>
          <w:p w14:paraId="3A537E33" w14:textId="64975742" w:rsidR="000434A5" w:rsidRPr="001B3201" w:rsidRDefault="001B3201" w:rsidP="00903365">
            <w:pPr>
              <w:rPr>
                <w:sz w:val="18"/>
                <w:szCs w:val="18"/>
              </w:rPr>
            </w:pPr>
            <w:r w:rsidRPr="001B3201">
              <w:rPr>
                <w:sz w:val="18"/>
                <w:szCs w:val="18"/>
                <w:shd w:val="clear" w:color="auto" w:fill="FFFFFF"/>
              </w:rPr>
              <w:t>9780321064608</w:t>
            </w:r>
          </w:p>
        </w:tc>
      </w:tr>
      <w:tr w:rsidR="000434A5" w14:paraId="24895C58" w14:textId="77777777">
        <w:trPr>
          <w:trHeight w:val="112"/>
        </w:trPr>
        <w:tc>
          <w:tcPr>
            <w:tcW w:w="360" w:type="dxa"/>
            <w:vMerge/>
          </w:tcPr>
          <w:p w14:paraId="6ABB3F83" w14:textId="77777777" w:rsidR="000434A5" w:rsidRPr="00E25C35" w:rsidRDefault="000434A5" w:rsidP="001C0BD3">
            <w:pPr>
              <w:rPr>
                <w:i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2C8076DB" w14:textId="77777777" w:rsidR="000434A5" w:rsidRPr="00FE29AB" w:rsidRDefault="000434A5" w:rsidP="001C0BD3">
            <w:pPr>
              <w:rPr>
                <w:i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575C8979" w14:textId="77777777" w:rsidR="000434A5" w:rsidRPr="00FE29AB" w:rsidRDefault="000434A5" w:rsidP="00C61B5F">
            <w:pPr>
              <w:rPr>
                <w:i/>
                <w:sz w:val="18"/>
                <w:szCs w:val="16"/>
              </w:rPr>
            </w:pPr>
            <w:r w:rsidRPr="00FE29AB">
              <w:rPr>
                <w:i/>
                <w:sz w:val="18"/>
                <w:szCs w:val="16"/>
              </w:rPr>
              <w:t>Student Solutions Manual-optional</w:t>
            </w:r>
          </w:p>
        </w:tc>
        <w:tc>
          <w:tcPr>
            <w:tcW w:w="1800" w:type="dxa"/>
            <w:vMerge/>
            <w:vAlign w:val="center"/>
          </w:tcPr>
          <w:p w14:paraId="1412BF9A" w14:textId="77777777" w:rsidR="000434A5" w:rsidRPr="00FE29AB" w:rsidRDefault="000434A5" w:rsidP="001C0BD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14:paraId="2E4D25DA" w14:textId="77777777" w:rsidR="000434A5" w:rsidRPr="00FE29AB" w:rsidRDefault="000434A5" w:rsidP="001C0BD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0B1EACB" w14:textId="6A5E4B6C" w:rsidR="000434A5" w:rsidRPr="001B3201" w:rsidRDefault="001B3201" w:rsidP="001C0BD3">
            <w:pPr>
              <w:rPr>
                <w:sz w:val="18"/>
                <w:szCs w:val="18"/>
              </w:rPr>
            </w:pPr>
            <w:r w:rsidRPr="001B3201">
              <w:rPr>
                <w:color w:val="0F1111"/>
                <w:sz w:val="18"/>
                <w:szCs w:val="18"/>
                <w:shd w:val="clear" w:color="auto" w:fill="FFFFFF"/>
              </w:rPr>
              <w:t>9780321279255</w:t>
            </w:r>
          </w:p>
        </w:tc>
      </w:tr>
      <w:tr w:rsidR="000434A5" w14:paraId="3F407269" w14:textId="77777777">
        <w:trPr>
          <w:trHeight w:val="113"/>
        </w:trPr>
        <w:tc>
          <w:tcPr>
            <w:tcW w:w="360" w:type="dxa"/>
            <w:vMerge w:val="restart"/>
          </w:tcPr>
          <w:p w14:paraId="44A85357" w14:textId="77777777" w:rsidR="000434A5" w:rsidRPr="00E25C35" w:rsidRDefault="000434A5" w:rsidP="001C0BD3">
            <w:pPr>
              <w:rPr>
                <w:i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0892135D" w14:textId="77777777" w:rsidR="000434A5" w:rsidRPr="00FE29AB" w:rsidRDefault="000434A5" w:rsidP="00903365">
            <w:pPr>
              <w:rPr>
                <w:i/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Algebra I</w:t>
            </w:r>
          </w:p>
        </w:tc>
        <w:tc>
          <w:tcPr>
            <w:tcW w:w="2790" w:type="dxa"/>
            <w:gridSpan w:val="2"/>
            <w:vAlign w:val="center"/>
          </w:tcPr>
          <w:p w14:paraId="66FD99B2" w14:textId="77777777" w:rsidR="000434A5" w:rsidRPr="00FE29AB" w:rsidRDefault="000434A5" w:rsidP="00903365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Introductory Algebra, 8</w:t>
            </w:r>
            <w:r w:rsidRPr="00FE29AB">
              <w:rPr>
                <w:i/>
                <w:sz w:val="18"/>
                <w:szCs w:val="18"/>
                <w:vertAlign w:val="superscript"/>
              </w:rPr>
              <w:t>th</w:t>
            </w:r>
            <w:r w:rsidRPr="00FE29AB">
              <w:rPr>
                <w:i/>
                <w:sz w:val="18"/>
                <w:szCs w:val="18"/>
              </w:rPr>
              <w:t xml:space="preserve"> edition</w:t>
            </w:r>
          </w:p>
        </w:tc>
        <w:tc>
          <w:tcPr>
            <w:tcW w:w="1800" w:type="dxa"/>
            <w:vMerge w:val="restart"/>
            <w:vAlign w:val="center"/>
          </w:tcPr>
          <w:p w14:paraId="29FE235F" w14:textId="77777777" w:rsidR="000434A5" w:rsidRPr="00FE29AB" w:rsidRDefault="000434A5" w:rsidP="00903365">
            <w:pPr>
              <w:rPr>
                <w:sz w:val="18"/>
                <w:szCs w:val="18"/>
              </w:rPr>
            </w:pPr>
            <w:proofErr w:type="spellStart"/>
            <w:r w:rsidRPr="00FE29AB">
              <w:rPr>
                <w:sz w:val="18"/>
                <w:szCs w:val="18"/>
              </w:rPr>
              <w:t>Lial</w:t>
            </w:r>
            <w:proofErr w:type="spellEnd"/>
            <w:r w:rsidRPr="00FE29AB">
              <w:rPr>
                <w:sz w:val="18"/>
                <w:szCs w:val="18"/>
              </w:rPr>
              <w:t>, Hornsby, McGinnis</w:t>
            </w:r>
          </w:p>
        </w:tc>
        <w:tc>
          <w:tcPr>
            <w:tcW w:w="2520" w:type="dxa"/>
            <w:vMerge w:val="restart"/>
            <w:vAlign w:val="center"/>
          </w:tcPr>
          <w:p w14:paraId="159FC7F5" w14:textId="77777777" w:rsidR="000434A5" w:rsidRPr="00FE29AB" w:rsidRDefault="000434A5" w:rsidP="00903365">
            <w:pPr>
              <w:rPr>
                <w:sz w:val="18"/>
                <w:szCs w:val="18"/>
              </w:rPr>
            </w:pPr>
            <w:r w:rsidRPr="00FE29AB">
              <w:rPr>
                <w:sz w:val="18"/>
                <w:szCs w:val="18"/>
              </w:rPr>
              <w:t>Addison Wesley</w:t>
            </w:r>
          </w:p>
        </w:tc>
        <w:tc>
          <w:tcPr>
            <w:tcW w:w="1620" w:type="dxa"/>
            <w:vAlign w:val="center"/>
          </w:tcPr>
          <w:p w14:paraId="2DC6D0AE" w14:textId="5D14B341" w:rsidR="000434A5" w:rsidRPr="001B3201" w:rsidRDefault="001B3201" w:rsidP="00903365">
            <w:pPr>
              <w:rPr>
                <w:sz w:val="18"/>
                <w:szCs w:val="18"/>
              </w:rPr>
            </w:pPr>
            <w:r w:rsidRPr="001B3201">
              <w:rPr>
                <w:color w:val="0F1111"/>
                <w:sz w:val="18"/>
                <w:szCs w:val="18"/>
                <w:shd w:val="clear" w:color="auto" w:fill="FFFFFF"/>
              </w:rPr>
              <w:t>9780321279217</w:t>
            </w:r>
          </w:p>
        </w:tc>
      </w:tr>
      <w:tr w:rsidR="000434A5" w14:paraId="703827DF" w14:textId="77777777">
        <w:trPr>
          <w:trHeight w:val="112"/>
        </w:trPr>
        <w:tc>
          <w:tcPr>
            <w:tcW w:w="360" w:type="dxa"/>
            <w:vMerge/>
          </w:tcPr>
          <w:p w14:paraId="2671FFC3" w14:textId="77777777" w:rsidR="000434A5" w:rsidRDefault="000434A5" w:rsidP="001C0BD3">
            <w:pPr>
              <w:rPr>
                <w:i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7E6D989A" w14:textId="77777777" w:rsidR="000434A5" w:rsidRPr="00FE29AB" w:rsidRDefault="000434A5" w:rsidP="001C0BD3">
            <w:pPr>
              <w:rPr>
                <w:i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4D845810" w14:textId="77777777" w:rsidR="000434A5" w:rsidRPr="00FE29AB" w:rsidRDefault="000434A5" w:rsidP="001C0BD3">
            <w:pPr>
              <w:rPr>
                <w:i/>
                <w:sz w:val="18"/>
                <w:szCs w:val="16"/>
              </w:rPr>
            </w:pPr>
            <w:proofErr w:type="gramStart"/>
            <w:r w:rsidRPr="00FE29AB">
              <w:rPr>
                <w:i/>
                <w:sz w:val="18"/>
                <w:szCs w:val="16"/>
              </w:rPr>
              <w:t>Student  Solutions</w:t>
            </w:r>
            <w:proofErr w:type="gramEnd"/>
            <w:r w:rsidRPr="00FE29AB">
              <w:rPr>
                <w:i/>
                <w:sz w:val="18"/>
                <w:szCs w:val="16"/>
              </w:rPr>
              <w:t xml:space="preserve"> Manual - optional</w:t>
            </w:r>
          </w:p>
        </w:tc>
        <w:tc>
          <w:tcPr>
            <w:tcW w:w="1800" w:type="dxa"/>
            <w:vMerge/>
            <w:vAlign w:val="center"/>
          </w:tcPr>
          <w:p w14:paraId="69332B10" w14:textId="77777777" w:rsidR="000434A5" w:rsidRPr="00FE29AB" w:rsidRDefault="000434A5" w:rsidP="001C0BD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14:paraId="6B07E910" w14:textId="77777777" w:rsidR="000434A5" w:rsidRPr="00FE29AB" w:rsidRDefault="000434A5" w:rsidP="001C0BD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850C5D" w14:textId="49FB0055" w:rsidR="000434A5" w:rsidRPr="001B3201" w:rsidRDefault="001B3201" w:rsidP="001C0BD3">
            <w:pPr>
              <w:rPr>
                <w:sz w:val="18"/>
                <w:szCs w:val="18"/>
              </w:rPr>
            </w:pPr>
            <w:r w:rsidRPr="001B3201">
              <w:rPr>
                <w:sz w:val="18"/>
                <w:szCs w:val="18"/>
                <w:shd w:val="clear" w:color="auto" w:fill="FFFFFF"/>
              </w:rPr>
              <w:t>9780321285805</w:t>
            </w:r>
          </w:p>
        </w:tc>
      </w:tr>
      <w:tr w:rsidR="000434A5" w14:paraId="0451A039" w14:textId="77777777" w:rsidTr="00984645">
        <w:trPr>
          <w:trHeight w:val="368"/>
        </w:trPr>
        <w:tc>
          <w:tcPr>
            <w:tcW w:w="11160" w:type="dxa"/>
            <w:gridSpan w:val="7"/>
            <w:vAlign w:val="center"/>
          </w:tcPr>
          <w:p w14:paraId="355E78EB" w14:textId="77777777" w:rsidR="000434A5" w:rsidRPr="00FE29AB" w:rsidRDefault="000434A5" w:rsidP="00113D44">
            <w:pPr>
              <w:rPr>
                <w:i/>
                <w:sz w:val="22"/>
                <w:szCs w:val="28"/>
              </w:rPr>
            </w:pPr>
            <w:r w:rsidRPr="00FE29AB">
              <w:rPr>
                <w:sz w:val="18"/>
              </w:rPr>
              <w:br w:type="page"/>
            </w:r>
            <w:r w:rsidRPr="00FE29AB">
              <w:rPr>
                <w:b/>
                <w:sz w:val="22"/>
                <w:szCs w:val="28"/>
              </w:rPr>
              <w:t>Summer Reading: (recommended but not required)</w:t>
            </w:r>
          </w:p>
        </w:tc>
      </w:tr>
      <w:tr w:rsidR="000434A5" w14:paraId="2BB42153" w14:textId="77777777">
        <w:trPr>
          <w:trHeight w:val="70"/>
        </w:trPr>
        <w:tc>
          <w:tcPr>
            <w:tcW w:w="5040" w:type="dxa"/>
            <w:gridSpan w:val="3"/>
            <w:vAlign w:val="center"/>
          </w:tcPr>
          <w:p w14:paraId="4A7C5DCF" w14:textId="77777777" w:rsidR="000434A5" w:rsidRPr="00FE29AB" w:rsidRDefault="000434A5" w:rsidP="007C7BF0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Anne of Green Gables-</w:t>
            </w:r>
            <w:r w:rsidRPr="00FE29AB">
              <w:rPr>
                <w:sz w:val="18"/>
                <w:szCs w:val="18"/>
              </w:rPr>
              <w:t xml:space="preserve"> Montgomery</w:t>
            </w:r>
          </w:p>
        </w:tc>
        <w:tc>
          <w:tcPr>
            <w:tcW w:w="6120" w:type="dxa"/>
            <w:gridSpan w:val="4"/>
            <w:vAlign w:val="center"/>
          </w:tcPr>
          <w:p w14:paraId="2027A365" w14:textId="77777777" w:rsidR="000434A5" w:rsidRPr="00FE29AB" w:rsidRDefault="000434A5" w:rsidP="00CE1C6A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The Yanks are Coming: The US in the First World War-</w:t>
            </w:r>
            <w:r w:rsidRPr="00FE29AB">
              <w:rPr>
                <w:sz w:val="18"/>
                <w:szCs w:val="18"/>
              </w:rPr>
              <w:t xml:space="preserve"> </w:t>
            </w:r>
            <w:proofErr w:type="spellStart"/>
            <w:r w:rsidRPr="00FE29AB">
              <w:rPr>
                <w:sz w:val="18"/>
                <w:szCs w:val="18"/>
              </w:rPr>
              <w:t>Marrin</w:t>
            </w:r>
            <w:proofErr w:type="spellEnd"/>
          </w:p>
        </w:tc>
      </w:tr>
      <w:tr w:rsidR="000434A5" w14:paraId="309C5BFC" w14:textId="77777777">
        <w:trPr>
          <w:trHeight w:val="70"/>
        </w:trPr>
        <w:tc>
          <w:tcPr>
            <w:tcW w:w="5040" w:type="dxa"/>
            <w:gridSpan w:val="3"/>
            <w:vAlign w:val="center"/>
          </w:tcPr>
          <w:p w14:paraId="386F3981" w14:textId="77777777" w:rsidR="000434A5" w:rsidRPr="00FE29AB" w:rsidRDefault="000F5BF6" w:rsidP="00EA4DAE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Little Women-</w:t>
            </w:r>
            <w:r w:rsidRPr="00FE29AB">
              <w:rPr>
                <w:sz w:val="18"/>
                <w:szCs w:val="18"/>
              </w:rPr>
              <w:t xml:space="preserve"> Alcott</w:t>
            </w:r>
          </w:p>
        </w:tc>
        <w:tc>
          <w:tcPr>
            <w:tcW w:w="6120" w:type="dxa"/>
            <w:gridSpan w:val="4"/>
            <w:vAlign w:val="center"/>
          </w:tcPr>
          <w:p w14:paraId="1DFDE73A" w14:textId="77777777" w:rsidR="000434A5" w:rsidRPr="00FE29AB" w:rsidRDefault="000434A5" w:rsidP="00CE1C6A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Summer of the Monkeys-</w:t>
            </w:r>
            <w:r w:rsidRPr="00FE29AB">
              <w:rPr>
                <w:sz w:val="18"/>
                <w:szCs w:val="18"/>
              </w:rPr>
              <w:t xml:space="preserve"> Rawls</w:t>
            </w:r>
          </w:p>
        </w:tc>
      </w:tr>
      <w:tr w:rsidR="000434A5" w14:paraId="2B402B12" w14:textId="77777777">
        <w:trPr>
          <w:trHeight w:val="70"/>
        </w:trPr>
        <w:tc>
          <w:tcPr>
            <w:tcW w:w="5040" w:type="dxa"/>
            <w:gridSpan w:val="3"/>
            <w:vAlign w:val="center"/>
          </w:tcPr>
          <w:p w14:paraId="7981AA0F" w14:textId="77777777" w:rsidR="000434A5" w:rsidRPr="00FE29AB" w:rsidRDefault="000F5BF6" w:rsidP="00EB1763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Journey Through the Night-</w:t>
            </w:r>
            <w:r w:rsidRPr="00FE29AB">
              <w:rPr>
                <w:sz w:val="18"/>
                <w:szCs w:val="18"/>
              </w:rPr>
              <w:t xml:space="preserve"> Vries</w:t>
            </w:r>
          </w:p>
        </w:tc>
        <w:tc>
          <w:tcPr>
            <w:tcW w:w="6120" w:type="dxa"/>
            <w:gridSpan w:val="4"/>
          </w:tcPr>
          <w:p w14:paraId="7E6607A4" w14:textId="77777777" w:rsidR="000434A5" w:rsidRPr="00FE29AB" w:rsidRDefault="000434A5" w:rsidP="00CE1C6A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Jericho Walls-</w:t>
            </w:r>
            <w:r w:rsidRPr="00FE29AB">
              <w:rPr>
                <w:sz w:val="18"/>
                <w:szCs w:val="18"/>
              </w:rPr>
              <w:t xml:space="preserve"> Collier</w:t>
            </w:r>
          </w:p>
        </w:tc>
      </w:tr>
      <w:tr w:rsidR="000434A5" w14:paraId="107BE0A7" w14:textId="77777777">
        <w:trPr>
          <w:trHeight w:val="70"/>
        </w:trPr>
        <w:tc>
          <w:tcPr>
            <w:tcW w:w="5040" w:type="dxa"/>
            <w:gridSpan w:val="3"/>
            <w:vAlign w:val="center"/>
          </w:tcPr>
          <w:p w14:paraId="57C11B31" w14:textId="77777777" w:rsidR="000434A5" w:rsidRPr="00FE29AB" w:rsidRDefault="000F5BF6" w:rsidP="007C7BF0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With Lee in Virginia-</w:t>
            </w:r>
            <w:r w:rsidRPr="00FE29AB">
              <w:rPr>
                <w:sz w:val="18"/>
                <w:szCs w:val="18"/>
              </w:rPr>
              <w:t xml:space="preserve"> Henty</w:t>
            </w:r>
          </w:p>
        </w:tc>
        <w:tc>
          <w:tcPr>
            <w:tcW w:w="6120" w:type="dxa"/>
            <w:gridSpan w:val="4"/>
            <w:vAlign w:val="center"/>
          </w:tcPr>
          <w:p w14:paraId="263D15D9" w14:textId="77777777" w:rsidR="000434A5" w:rsidRPr="00FE29AB" w:rsidRDefault="00CD1688" w:rsidP="007C7BF0">
            <w:pPr>
              <w:rPr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The Giver</w:t>
            </w:r>
            <w:r w:rsidRPr="00FE29AB">
              <w:rPr>
                <w:sz w:val="18"/>
                <w:szCs w:val="18"/>
              </w:rPr>
              <w:t>-Lowry</w:t>
            </w:r>
          </w:p>
        </w:tc>
      </w:tr>
      <w:tr w:rsidR="00CD1688" w14:paraId="7DB1E616" w14:textId="77777777">
        <w:trPr>
          <w:trHeight w:val="70"/>
        </w:trPr>
        <w:tc>
          <w:tcPr>
            <w:tcW w:w="5040" w:type="dxa"/>
            <w:gridSpan w:val="3"/>
            <w:vAlign w:val="center"/>
          </w:tcPr>
          <w:p w14:paraId="7B6630B2" w14:textId="77777777" w:rsidR="00CD1688" w:rsidRPr="00FE29AB" w:rsidRDefault="00CD1688" w:rsidP="007C7BF0">
            <w:pPr>
              <w:rPr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Phantom Tollbooth-</w:t>
            </w:r>
            <w:r w:rsidRPr="00FE29AB">
              <w:rPr>
                <w:sz w:val="18"/>
                <w:szCs w:val="18"/>
              </w:rPr>
              <w:t>Juster</w:t>
            </w:r>
          </w:p>
        </w:tc>
        <w:tc>
          <w:tcPr>
            <w:tcW w:w="6120" w:type="dxa"/>
            <w:gridSpan w:val="4"/>
            <w:vAlign w:val="center"/>
          </w:tcPr>
          <w:p w14:paraId="1A670830" w14:textId="77777777" w:rsidR="00CD1688" w:rsidRPr="00FE29AB" w:rsidRDefault="00E25C35" w:rsidP="007C7BF0">
            <w:pPr>
              <w:rPr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Amazing Grace in the Life of William Wilberforce-</w:t>
            </w:r>
            <w:r w:rsidRPr="00FE29AB">
              <w:rPr>
                <w:sz w:val="18"/>
                <w:szCs w:val="18"/>
              </w:rPr>
              <w:t>Piper</w:t>
            </w:r>
          </w:p>
        </w:tc>
      </w:tr>
      <w:tr w:rsidR="004F0726" w14:paraId="4249634E" w14:textId="77777777" w:rsidTr="0012486A">
        <w:trPr>
          <w:trHeight w:val="70"/>
        </w:trPr>
        <w:tc>
          <w:tcPr>
            <w:tcW w:w="5040" w:type="dxa"/>
            <w:gridSpan w:val="3"/>
          </w:tcPr>
          <w:p w14:paraId="4F597644" w14:textId="418CE359" w:rsidR="004F0726" w:rsidRPr="00FE29AB" w:rsidRDefault="004F0726" w:rsidP="004F0726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 xml:space="preserve">Children of the Storm: The </w:t>
            </w:r>
            <w:proofErr w:type="spellStart"/>
            <w:r w:rsidRPr="00FE29AB">
              <w:rPr>
                <w:i/>
                <w:sz w:val="18"/>
                <w:szCs w:val="18"/>
              </w:rPr>
              <w:t>Autobio</w:t>
            </w:r>
            <w:proofErr w:type="spellEnd"/>
            <w:r w:rsidRPr="00FE29AB">
              <w:rPr>
                <w:i/>
                <w:sz w:val="18"/>
                <w:szCs w:val="18"/>
              </w:rPr>
              <w:t xml:space="preserve"> of Natasha </w:t>
            </w:r>
            <w:proofErr w:type="spellStart"/>
            <w:r w:rsidRPr="00FE29AB">
              <w:rPr>
                <w:i/>
                <w:sz w:val="18"/>
                <w:szCs w:val="18"/>
              </w:rPr>
              <w:t>Vins</w:t>
            </w:r>
            <w:proofErr w:type="spellEnd"/>
          </w:p>
        </w:tc>
        <w:tc>
          <w:tcPr>
            <w:tcW w:w="6120" w:type="dxa"/>
            <w:gridSpan w:val="4"/>
            <w:vAlign w:val="center"/>
          </w:tcPr>
          <w:p w14:paraId="361AEED6" w14:textId="042FE358" w:rsidR="004F0726" w:rsidRPr="00FE29AB" w:rsidRDefault="004F0726" w:rsidP="004F0726">
            <w:pPr>
              <w:rPr>
                <w:i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Out of the Dust</w:t>
            </w:r>
            <w:r>
              <w:rPr>
                <w:i/>
                <w:sz w:val="18"/>
                <w:szCs w:val="18"/>
              </w:rPr>
              <w:t>-</w:t>
            </w:r>
            <w:r w:rsidRPr="004F0726">
              <w:rPr>
                <w:iCs/>
                <w:sz w:val="18"/>
                <w:szCs w:val="18"/>
                <w:u w:val="single"/>
              </w:rPr>
              <w:t>Hesse</w:t>
            </w:r>
          </w:p>
        </w:tc>
      </w:tr>
      <w:tr w:rsidR="004F0726" w14:paraId="4BEB1C63" w14:textId="77777777" w:rsidTr="0012486A">
        <w:trPr>
          <w:trHeight w:val="70"/>
        </w:trPr>
        <w:tc>
          <w:tcPr>
            <w:tcW w:w="5040" w:type="dxa"/>
            <w:gridSpan w:val="3"/>
          </w:tcPr>
          <w:p w14:paraId="270A790E" w14:textId="267841C9" w:rsidR="004F0726" w:rsidRPr="004F0726" w:rsidRDefault="004F0726" w:rsidP="004F0726">
            <w:pPr>
              <w:rPr>
                <w:iCs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House of Tailors</w:t>
            </w:r>
            <w:r>
              <w:rPr>
                <w:i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</w:rPr>
              <w:t>Giff</w:t>
            </w:r>
          </w:p>
        </w:tc>
        <w:tc>
          <w:tcPr>
            <w:tcW w:w="6120" w:type="dxa"/>
            <w:gridSpan w:val="4"/>
            <w:vAlign w:val="center"/>
          </w:tcPr>
          <w:p w14:paraId="57D2C562" w14:textId="0A3A66D6" w:rsidR="004F0726" w:rsidRPr="004F0726" w:rsidRDefault="004F0726" w:rsidP="004F0726">
            <w:pPr>
              <w:rPr>
                <w:iCs/>
                <w:sz w:val="18"/>
                <w:szCs w:val="18"/>
              </w:rPr>
            </w:pPr>
            <w:r w:rsidRPr="00FE29AB">
              <w:rPr>
                <w:i/>
                <w:sz w:val="18"/>
                <w:szCs w:val="20"/>
              </w:rPr>
              <w:t>Wheel on the School</w:t>
            </w:r>
            <w:r>
              <w:rPr>
                <w:i/>
                <w:sz w:val="18"/>
                <w:szCs w:val="20"/>
              </w:rPr>
              <w:t>-</w:t>
            </w:r>
            <w:r>
              <w:rPr>
                <w:iCs/>
                <w:sz w:val="18"/>
                <w:szCs w:val="20"/>
              </w:rPr>
              <w:t>DeJohn</w:t>
            </w:r>
          </w:p>
        </w:tc>
      </w:tr>
      <w:tr w:rsidR="00AA3A1A" w14:paraId="0C9DE92A" w14:textId="77777777" w:rsidTr="0012486A">
        <w:trPr>
          <w:trHeight w:val="70"/>
        </w:trPr>
        <w:tc>
          <w:tcPr>
            <w:tcW w:w="5040" w:type="dxa"/>
            <w:gridSpan w:val="3"/>
          </w:tcPr>
          <w:p w14:paraId="24FF1FE7" w14:textId="50A41F4C" w:rsidR="00AA3A1A" w:rsidRPr="00AA3A1A" w:rsidRDefault="00AA3A1A" w:rsidP="004F0726">
            <w:pPr>
              <w:rPr>
                <w:iCs/>
                <w:sz w:val="18"/>
                <w:szCs w:val="18"/>
              </w:rPr>
            </w:pPr>
            <w:r w:rsidRPr="00FE29AB">
              <w:rPr>
                <w:i/>
                <w:sz w:val="18"/>
                <w:szCs w:val="18"/>
              </w:rPr>
              <w:t>Long Way from Chicago</w:t>
            </w:r>
            <w:r>
              <w:rPr>
                <w:iCs/>
                <w:sz w:val="18"/>
                <w:szCs w:val="18"/>
              </w:rPr>
              <w:t>-Peck</w:t>
            </w:r>
          </w:p>
        </w:tc>
        <w:tc>
          <w:tcPr>
            <w:tcW w:w="6120" w:type="dxa"/>
            <w:gridSpan w:val="4"/>
            <w:vAlign w:val="center"/>
          </w:tcPr>
          <w:p w14:paraId="6A77AFBE" w14:textId="30B1A6D8" w:rsidR="00AA3A1A" w:rsidRPr="00FE29AB" w:rsidRDefault="0096787E" w:rsidP="004F0726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Boys of Blur-ND Wilson</w:t>
            </w:r>
          </w:p>
        </w:tc>
      </w:tr>
    </w:tbl>
    <w:p w14:paraId="2CD4D33A" w14:textId="77777777" w:rsidR="007C7BF0" w:rsidRDefault="007C7BF0">
      <w:pPr>
        <w:jc w:val="right"/>
      </w:pPr>
    </w:p>
    <w:p w14:paraId="7BB82E02" w14:textId="2B16F539" w:rsidR="00B429DB" w:rsidRDefault="00B429DB" w:rsidP="00C61B5F"/>
    <w:sectPr w:rsidR="00B429DB" w:rsidSect="003B2930">
      <w:headerReference w:type="default" r:id="rId7"/>
      <w:pgSz w:w="12240" w:h="15840"/>
      <w:pgMar w:top="900" w:right="1800" w:bottom="72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EB392" w14:textId="77777777" w:rsidR="005A639F" w:rsidRDefault="005A639F">
      <w:r>
        <w:separator/>
      </w:r>
    </w:p>
  </w:endnote>
  <w:endnote w:type="continuationSeparator" w:id="0">
    <w:p w14:paraId="57234F55" w14:textId="77777777" w:rsidR="005A639F" w:rsidRDefault="005A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F9E15" w14:textId="77777777" w:rsidR="005A639F" w:rsidRDefault="005A639F">
      <w:r>
        <w:separator/>
      </w:r>
    </w:p>
  </w:footnote>
  <w:footnote w:type="continuationSeparator" w:id="0">
    <w:p w14:paraId="6C7DE7DA" w14:textId="77777777" w:rsidR="005A639F" w:rsidRDefault="005A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DCA5" w14:textId="206F16EA" w:rsidR="00721360" w:rsidRDefault="00721360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BSC </w:t>
    </w:r>
    <w:r w:rsidR="00984645">
      <w:rPr>
        <w:sz w:val="40"/>
        <w:szCs w:val="40"/>
      </w:rPr>
      <w:t>2024-25</w:t>
    </w:r>
    <w:r>
      <w:rPr>
        <w:sz w:val="40"/>
        <w:szCs w:val="40"/>
      </w:rPr>
      <w:t xml:space="preserve"> Grades 6/7 Class Book 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C2205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3B248A"/>
    <w:multiLevelType w:val="hybridMultilevel"/>
    <w:tmpl w:val="E79A7B08"/>
    <w:lvl w:ilvl="0" w:tplc="27949B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B5490"/>
    <w:multiLevelType w:val="hybridMultilevel"/>
    <w:tmpl w:val="484041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AE1777"/>
    <w:multiLevelType w:val="hybridMultilevel"/>
    <w:tmpl w:val="E9526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218AC"/>
    <w:multiLevelType w:val="hybridMultilevel"/>
    <w:tmpl w:val="709C843A"/>
    <w:lvl w:ilvl="0" w:tplc="27949B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F1BB0"/>
    <w:multiLevelType w:val="hybridMultilevel"/>
    <w:tmpl w:val="A926B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C5751A"/>
    <w:multiLevelType w:val="hybridMultilevel"/>
    <w:tmpl w:val="5958EAF6"/>
    <w:lvl w:ilvl="0" w:tplc="27949B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C48CE"/>
    <w:multiLevelType w:val="hybridMultilevel"/>
    <w:tmpl w:val="B9A212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369538">
    <w:abstractNumId w:val="6"/>
  </w:num>
  <w:num w:numId="2" w16cid:durableId="1009068195">
    <w:abstractNumId w:val="4"/>
  </w:num>
  <w:num w:numId="3" w16cid:durableId="1455296600">
    <w:abstractNumId w:val="1"/>
  </w:num>
  <w:num w:numId="4" w16cid:durableId="1503886698">
    <w:abstractNumId w:val="3"/>
  </w:num>
  <w:num w:numId="5" w16cid:durableId="1100758269">
    <w:abstractNumId w:val="5"/>
  </w:num>
  <w:num w:numId="6" w16cid:durableId="222108682">
    <w:abstractNumId w:val="7"/>
  </w:num>
  <w:num w:numId="7" w16cid:durableId="458452326">
    <w:abstractNumId w:val="2"/>
  </w:num>
  <w:num w:numId="8" w16cid:durableId="11429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5A"/>
    <w:rsid w:val="000077A9"/>
    <w:rsid w:val="000130E0"/>
    <w:rsid w:val="000434A5"/>
    <w:rsid w:val="000578C5"/>
    <w:rsid w:val="000650BF"/>
    <w:rsid w:val="000669B4"/>
    <w:rsid w:val="0009362B"/>
    <w:rsid w:val="000F5BF6"/>
    <w:rsid w:val="00113D44"/>
    <w:rsid w:val="001320E1"/>
    <w:rsid w:val="00167EA5"/>
    <w:rsid w:val="001B3201"/>
    <w:rsid w:val="001B338A"/>
    <w:rsid w:val="001C0BD3"/>
    <w:rsid w:val="001C459B"/>
    <w:rsid w:val="001C76A1"/>
    <w:rsid w:val="001E3A97"/>
    <w:rsid w:val="001E6DA8"/>
    <w:rsid w:val="00222835"/>
    <w:rsid w:val="00292FB4"/>
    <w:rsid w:val="00315918"/>
    <w:rsid w:val="003319D0"/>
    <w:rsid w:val="00343846"/>
    <w:rsid w:val="00350C13"/>
    <w:rsid w:val="0036045B"/>
    <w:rsid w:val="00372BE6"/>
    <w:rsid w:val="003874AF"/>
    <w:rsid w:val="00395E2C"/>
    <w:rsid w:val="003B2930"/>
    <w:rsid w:val="003C3956"/>
    <w:rsid w:val="003D3592"/>
    <w:rsid w:val="003F062C"/>
    <w:rsid w:val="00413AE6"/>
    <w:rsid w:val="004176E1"/>
    <w:rsid w:val="00442259"/>
    <w:rsid w:val="00477C60"/>
    <w:rsid w:val="004827E2"/>
    <w:rsid w:val="004A4632"/>
    <w:rsid w:val="004F0726"/>
    <w:rsid w:val="004F64ED"/>
    <w:rsid w:val="005352AD"/>
    <w:rsid w:val="00544678"/>
    <w:rsid w:val="00557289"/>
    <w:rsid w:val="005871AB"/>
    <w:rsid w:val="005934A9"/>
    <w:rsid w:val="0059575A"/>
    <w:rsid w:val="005A4865"/>
    <w:rsid w:val="005A639F"/>
    <w:rsid w:val="005D44A0"/>
    <w:rsid w:val="005D7326"/>
    <w:rsid w:val="005E08E3"/>
    <w:rsid w:val="005E3FB6"/>
    <w:rsid w:val="00625ECC"/>
    <w:rsid w:val="006306C5"/>
    <w:rsid w:val="00633D5E"/>
    <w:rsid w:val="00683C7C"/>
    <w:rsid w:val="006D60E6"/>
    <w:rsid w:val="00721360"/>
    <w:rsid w:val="0077367F"/>
    <w:rsid w:val="00782281"/>
    <w:rsid w:val="0078583F"/>
    <w:rsid w:val="007A1AC4"/>
    <w:rsid w:val="007A294C"/>
    <w:rsid w:val="007C6310"/>
    <w:rsid w:val="007C7BF0"/>
    <w:rsid w:val="007D2AB4"/>
    <w:rsid w:val="00825E76"/>
    <w:rsid w:val="008339C5"/>
    <w:rsid w:val="00835FDF"/>
    <w:rsid w:val="00845D7E"/>
    <w:rsid w:val="00854714"/>
    <w:rsid w:val="00883544"/>
    <w:rsid w:val="008879DB"/>
    <w:rsid w:val="008C1D08"/>
    <w:rsid w:val="008C7D94"/>
    <w:rsid w:val="00903365"/>
    <w:rsid w:val="00906704"/>
    <w:rsid w:val="00907155"/>
    <w:rsid w:val="00932375"/>
    <w:rsid w:val="0096787E"/>
    <w:rsid w:val="00971D32"/>
    <w:rsid w:val="00973F49"/>
    <w:rsid w:val="00984645"/>
    <w:rsid w:val="0099319A"/>
    <w:rsid w:val="0099553E"/>
    <w:rsid w:val="009B6202"/>
    <w:rsid w:val="00A416BF"/>
    <w:rsid w:val="00A4519F"/>
    <w:rsid w:val="00A549D6"/>
    <w:rsid w:val="00A57F34"/>
    <w:rsid w:val="00A74BFD"/>
    <w:rsid w:val="00A80DEB"/>
    <w:rsid w:val="00AA13FB"/>
    <w:rsid w:val="00AA3A1A"/>
    <w:rsid w:val="00AB03EF"/>
    <w:rsid w:val="00AC7C14"/>
    <w:rsid w:val="00B03393"/>
    <w:rsid w:val="00B4062D"/>
    <w:rsid w:val="00B429DB"/>
    <w:rsid w:val="00B43996"/>
    <w:rsid w:val="00B9112B"/>
    <w:rsid w:val="00B94622"/>
    <w:rsid w:val="00BA46BD"/>
    <w:rsid w:val="00BA59FA"/>
    <w:rsid w:val="00BF70CD"/>
    <w:rsid w:val="00C31F96"/>
    <w:rsid w:val="00C36369"/>
    <w:rsid w:val="00C60186"/>
    <w:rsid w:val="00C61B5F"/>
    <w:rsid w:val="00C81A19"/>
    <w:rsid w:val="00C82968"/>
    <w:rsid w:val="00C85060"/>
    <w:rsid w:val="00CC195D"/>
    <w:rsid w:val="00CD1363"/>
    <w:rsid w:val="00CD1688"/>
    <w:rsid w:val="00CE1C6A"/>
    <w:rsid w:val="00D01792"/>
    <w:rsid w:val="00D677EC"/>
    <w:rsid w:val="00D71623"/>
    <w:rsid w:val="00D75865"/>
    <w:rsid w:val="00DA34D1"/>
    <w:rsid w:val="00DE6F84"/>
    <w:rsid w:val="00DF77CC"/>
    <w:rsid w:val="00E150B9"/>
    <w:rsid w:val="00E20252"/>
    <w:rsid w:val="00E236B9"/>
    <w:rsid w:val="00E25C35"/>
    <w:rsid w:val="00E3161A"/>
    <w:rsid w:val="00E4671D"/>
    <w:rsid w:val="00E47F15"/>
    <w:rsid w:val="00E661ED"/>
    <w:rsid w:val="00E8121A"/>
    <w:rsid w:val="00EA4DAE"/>
    <w:rsid w:val="00EA72EB"/>
    <w:rsid w:val="00EB1763"/>
    <w:rsid w:val="00EB4926"/>
    <w:rsid w:val="00EB7D25"/>
    <w:rsid w:val="00EE5058"/>
    <w:rsid w:val="00EF42E1"/>
    <w:rsid w:val="00EF69C9"/>
    <w:rsid w:val="00F141CD"/>
    <w:rsid w:val="00F451FD"/>
    <w:rsid w:val="00F46C1C"/>
    <w:rsid w:val="00F50AD7"/>
    <w:rsid w:val="00F97AFA"/>
    <w:rsid w:val="00FA210B"/>
    <w:rsid w:val="00FA3A18"/>
    <w:rsid w:val="00FA5514"/>
    <w:rsid w:val="00FD47C4"/>
    <w:rsid w:val="00FE29AB"/>
    <w:rsid w:val="00FE6462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DE1A44"/>
  <w15:docId w15:val="{15343183-A069-2B4B-9ED5-00B3B38C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4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3D44"/>
    <w:pPr>
      <w:keepNext/>
      <w:outlineLvl w:val="0"/>
    </w:pPr>
    <w:rPr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81A19"/>
    <w:pPr>
      <w:keepNext/>
      <w:outlineLvl w:val="1"/>
    </w:pPr>
    <w:rPr>
      <w:rFonts w:ascii="Times" w:hAnsi="Times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detailsgen">
    <w:name w:val="proddetailsgen"/>
    <w:basedOn w:val="DefaultParagraphFont"/>
    <w:rsid w:val="005934A9"/>
  </w:style>
  <w:style w:type="paragraph" w:styleId="Header">
    <w:name w:val="header"/>
    <w:basedOn w:val="Normal"/>
    <w:rsid w:val="005934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34A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934A9"/>
    <w:rPr>
      <w:color w:val="0000FF"/>
      <w:u w:val="single"/>
    </w:rPr>
  </w:style>
  <w:style w:type="paragraph" w:styleId="BalloonText">
    <w:name w:val="Balloon Text"/>
    <w:basedOn w:val="Normal"/>
    <w:semiHidden/>
    <w:rsid w:val="005934A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934A9"/>
    <w:rPr>
      <w:color w:val="800080"/>
      <w:u w:val="single"/>
    </w:rPr>
  </w:style>
  <w:style w:type="character" w:customStyle="1" w:styleId="emailstyle15">
    <w:name w:val="emailstyle15"/>
    <w:basedOn w:val="DefaultParagraphFont"/>
    <w:semiHidden/>
    <w:rsid w:val="00372BE6"/>
    <w:rPr>
      <w:rFonts w:ascii="Arial" w:hAnsi="Arial" w:cs="Arial"/>
      <w:color w:val="000000"/>
      <w:sz w:val="20"/>
    </w:rPr>
  </w:style>
  <w:style w:type="character" w:customStyle="1" w:styleId="Heading1Char">
    <w:name w:val="Heading 1 Char"/>
    <w:basedOn w:val="DefaultParagraphFont"/>
    <w:link w:val="Heading1"/>
    <w:rsid w:val="00113D44"/>
    <w:rPr>
      <w:i/>
      <w:iCs/>
    </w:rPr>
  </w:style>
  <w:style w:type="character" w:customStyle="1" w:styleId="Heading2Char">
    <w:name w:val="Heading 2 Char"/>
    <w:basedOn w:val="DefaultParagraphFont"/>
    <w:link w:val="Heading2"/>
    <w:rsid w:val="00C81A19"/>
    <w:rPr>
      <w:rFonts w:ascii="Times" w:hAnsi="Times"/>
      <w:i/>
    </w:rPr>
  </w:style>
  <w:style w:type="paragraph" w:customStyle="1" w:styleId="TableParagraph">
    <w:name w:val="Table Paragraph"/>
    <w:basedOn w:val="Normal"/>
    <w:uiPriority w:val="1"/>
    <w:qFormat/>
    <w:rsid w:val="00854714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qFormat/>
    <w:rsid w:val="007A1AC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√</vt:lpstr>
    </vt:vector>
  </TitlesOfParts>
  <Company>Hewlett-Packard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√</dc:title>
  <dc:subject/>
  <dc:creator>Becky Moyer</dc:creator>
  <cp:keywords/>
  <cp:lastModifiedBy>Allen Grandey</cp:lastModifiedBy>
  <cp:revision>15</cp:revision>
  <cp:lastPrinted>2016-02-23T15:50:00Z</cp:lastPrinted>
  <dcterms:created xsi:type="dcterms:W3CDTF">2023-11-13T01:14:00Z</dcterms:created>
  <dcterms:modified xsi:type="dcterms:W3CDTF">2024-08-03T21:13:00Z</dcterms:modified>
</cp:coreProperties>
</file>