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8CE5" w14:textId="77777777" w:rsidR="00DE2ADF" w:rsidRPr="00CA7EF2" w:rsidRDefault="00DE2ADF" w:rsidP="00DE2ADF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CA7EF2">
        <w:rPr>
          <w:rFonts w:ascii="Arial" w:hAnsi="Arial" w:cs="Arial"/>
          <w:b/>
          <w:bCs/>
          <w:color w:val="000000" w:themeColor="text1"/>
          <w:sz w:val="28"/>
          <w:szCs w:val="28"/>
        </w:rPr>
        <w:t>BROADVIEW MISSIONARY BAPTIST CHURCH</w:t>
      </w:r>
    </w:p>
    <w:p w14:paraId="4FD9FBA4" w14:textId="77777777" w:rsidR="00DE2ADF" w:rsidRPr="00583676" w:rsidRDefault="00DE2ADF" w:rsidP="00DE2ADF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25"/>
          <w:szCs w:val="25"/>
        </w:rPr>
      </w:pPr>
      <w:r w:rsidRPr="00583676">
        <w:rPr>
          <w:rFonts w:ascii="Arial" w:hAnsi="Arial" w:cs="Arial"/>
          <w:b/>
          <w:bCs/>
          <w:color w:val="000000" w:themeColor="text1"/>
          <w:sz w:val="25"/>
          <w:szCs w:val="25"/>
        </w:rPr>
        <w:t>Job Description</w:t>
      </w:r>
    </w:p>
    <w:p w14:paraId="7897A33C" w14:textId="30242723" w:rsidR="00DE2ADF" w:rsidRPr="009E14FA" w:rsidRDefault="00DE2ADF" w:rsidP="00DE2AD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E14FA">
        <w:rPr>
          <w:rFonts w:ascii="Arial" w:hAnsi="Arial" w:cs="Arial"/>
          <w:color w:val="000000" w:themeColor="text1"/>
          <w:sz w:val="22"/>
          <w:szCs w:val="22"/>
        </w:rPr>
        <w:t xml:space="preserve">Title: 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Audio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 xml:space="preserve"> Technician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br/>
        <w:t xml:space="preserve">Position Type: 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  <w:t>Support Staff</w:t>
      </w:r>
    </w:p>
    <w:p w14:paraId="6C5E1AC6" w14:textId="77777777" w:rsidR="00DE2ADF" w:rsidRPr="009E14FA" w:rsidRDefault="00DE2ADF" w:rsidP="00DE2AD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E14FA">
        <w:rPr>
          <w:rFonts w:ascii="Arial" w:hAnsi="Arial" w:cs="Arial"/>
          <w:color w:val="000000" w:themeColor="text1"/>
          <w:sz w:val="22"/>
          <w:szCs w:val="22"/>
        </w:rPr>
        <w:t>Reports to: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Senior Pastor/Director of Worship Arts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br/>
        <w:t>Work Schedule: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10-15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 xml:space="preserve"> hours/week</w:t>
      </w:r>
    </w:p>
    <w:p w14:paraId="71360002" w14:textId="77777777" w:rsidR="00DE2ADF" w:rsidRPr="009E14FA" w:rsidRDefault="00DE2ADF" w:rsidP="00DE2AD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E14FA">
        <w:rPr>
          <w:rFonts w:ascii="Arial" w:hAnsi="Arial" w:cs="Arial"/>
          <w:color w:val="000000" w:themeColor="text1"/>
          <w:sz w:val="22"/>
          <w:szCs w:val="22"/>
        </w:rPr>
        <w:t>Exempt:</w:t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  <w:r w:rsidRPr="009E14F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4D2356" w14:textId="77777777" w:rsidR="00DE2ADF" w:rsidRDefault="00DE2ADF" w:rsidP="00DE2ADF">
      <w:r>
        <w:t>Exempt:</w:t>
      </w:r>
      <w:r>
        <w:tab/>
      </w:r>
      <w:r>
        <w:tab/>
      </w:r>
    </w:p>
    <w:p w14:paraId="3A518C82" w14:textId="77777777" w:rsidR="00DE2ADF" w:rsidRDefault="00DE2ADF" w:rsidP="00DE2ADF"/>
    <w:p w14:paraId="65883123" w14:textId="77777777" w:rsidR="00DE2ADF" w:rsidRDefault="00DE2ADF" w:rsidP="00DE2ADF"/>
    <w:p w14:paraId="34D20AB8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Position Overview</w:t>
      </w:r>
    </w:p>
    <w:p w14:paraId="78F20A1C" w14:textId="77777777" w:rsidR="00DE2ADF" w:rsidRDefault="00DE2ADF" w:rsidP="00DE2ADF"/>
    <w:p w14:paraId="787AC922" w14:textId="33AF5013" w:rsidR="00DE2ADF" w:rsidRDefault="00DE2ADF" w:rsidP="00DE2ADF">
      <w:r>
        <w:t xml:space="preserve">The Audio Technician operates and maintains all audio equipment used to amplify and enhance BMBC’s in-sanctuary and on-line worship services, meetings, and events.  This person will also recruit, coordinate, and provide ultimate oversight to volunteers for worship services, </w:t>
      </w:r>
      <w:proofErr w:type="gramStart"/>
      <w:r>
        <w:t>meetings</w:t>
      </w:r>
      <w:proofErr w:type="gramEnd"/>
      <w:r>
        <w:t xml:space="preserve"> and events. Ultimately, glorifies God through providing excellent audio services.</w:t>
      </w:r>
    </w:p>
    <w:p w14:paraId="19830C06" w14:textId="77777777" w:rsidR="00DE2ADF" w:rsidRDefault="00DE2ADF" w:rsidP="00DE2ADF"/>
    <w:p w14:paraId="53710098" w14:textId="77777777" w:rsidR="00DE2ADF" w:rsidRDefault="00DE2ADF" w:rsidP="00DE2ADF"/>
    <w:p w14:paraId="3130ACD3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Duties/Responsibilities for Worship Services, Funerals, or Special Events</w:t>
      </w:r>
    </w:p>
    <w:p w14:paraId="3362D9D1" w14:textId="77777777" w:rsidR="00DE2ADF" w:rsidRDefault="00DE2ADF" w:rsidP="00DE2ADF"/>
    <w:p w14:paraId="724B057C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Pre- Service</w:t>
      </w:r>
    </w:p>
    <w:p w14:paraId="431E48BA" w14:textId="77777777" w:rsidR="00DE2ADF" w:rsidRDefault="00DE2ADF" w:rsidP="00DE2ADF">
      <w:r>
        <w:t xml:space="preserve">Ensure and monitor stage set up for </w:t>
      </w:r>
      <w:proofErr w:type="gramStart"/>
      <w:r>
        <w:t>musicians</w:t>
      </w:r>
      <w:proofErr w:type="gramEnd"/>
    </w:p>
    <w:p w14:paraId="7BD8E9F3" w14:textId="77777777" w:rsidR="00DE2ADF" w:rsidRDefault="00DE2ADF" w:rsidP="00DE2ADF">
      <w:r>
        <w:t>Ensure and monitor audio equipment set up, run cables, test microphones and other equipment.</w:t>
      </w:r>
    </w:p>
    <w:p w14:paraId="4B93FC13" w14:textId="77777777" w:rsidR="00DE2ADF" w:rsidRDefault="00DE2ADF" w:rsidP="00DE2ADF">
      <w:r>
        <w:t xml:space="preserve">Perform proper line </w:t>
      </w:r>
      <w:proofErr w:type="gramStart"/>
      <w:r>
        <w:t>check</w:t>
      </w:r>
      <w:proofErr w:type="gramEnd"/>
    </w:p>
    <w:p w14:paraId="073A34DB" w14:textId="77777777" w:rsidR="00DE2ADF" w:rsidRDefault="00DE2ADF" w:rsidP="00DE2ADF">
      <w:r>
        <w:t xml:space="preserve">Perform proper sound check, including gain setting, monitor mixes, volume </w:t>
      </w:r>
      <w:proofErr w:type="gramStart"/>
      <w:r>
        <w:t>setting</w:t>
      </w:r>
      <w:proofErr w:type="gramEnd"/>
      <w:r>
        <w:t xml:space="preserve"> </w:t>
      </w:r>
    </w:p>
    <w:p w14:paraId="5F0A61C4" w14:textId="77777777" w:rsidR="00DE2ADF" w:rsidRDefault="00DE2ADF" w:rsidP="00DE2ADF">
      <w:r>
        <w:t xml:space="preserve">Verify with worship leader and pastor schedule and any sound-impacting schedule </w:t>
      </w:r>
      <w:proofErr w:type="gramStart"/>
      <w:r>
        <w:t>changes</w:t>
      </w:r>
      <w:proofErr w:type="gramEnd"/>
    </w:p>
    <w:p w14:paraId="2C557C7D" w14:textId="77777777" w:rsidR="00DE2ADF" w:rsidRDefault="00DE2ADF" w:rsidP="00DE2ADF"/>
    <w:p w14:paraId="66958A8B" w14:textId="77777777" w:rsidR="00DE2ADF" w:rsidRDefault="00DE2ADF" w:rsidP="00DE2ADF"/>
    <w:p w14:paraId="11F0ED1C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During Service</w:t>
      </w:r>
    </w:p>
    <w:p w14:paraId="62C51340" w14:textId="77777777" w:rsidR="00DE2ADF" w:rsidRDefault="00DE2ADF" w:rsidP="00DE2ADF">
      <w:r>
        <w:t xml:space="preserve">Provide for distraction–free service as it relates to audio </w:t>
      </w:r>
      <w:proofErr w:type="gramStart"/>
      <w:r>
        <w:t>production</w:t>
      </w:r>
      <w:proofErr w:type="gramEnd"/>
    </w:p>
    <w:p w14:paraId="3D80746A" w14:textId="77777777" w:rsidR="00DE2ADF" w:rsidRDefault="00DE2ADF" w:rsidP="00DE2ADF">
      <w:r>
        <w:t>Identify the sound requirements for specific songs, worship service tone and perform the appropriate actions to produce desired sound.</w:t>
      </w:r>
    </w:p>
    <w:p w14:paraId="03FECB25" w14:textId="77777777" w:rsidR="00DE2ADF" w:rsidRDefault="00DE2ADF" w:rsidP="00DE2ADF">
      <w:r>
        <w:t xml:space="preserve">Adjust sound levels, control/adjust mixing consoles, microphones and equalizers as </w:t>
      </w:r>
      <w:proofErr w:type="gramStart"/>
      <w:r>
        <w:t>needed</w:t>
      </w:r>
      <w:proofErr w:type="gramEnd"/>
    </w:p>
    <w:p w14:paraId="60C40C9A" w14:textId="77777777" w:rsidR="00DE2ADF" w:rsidRDefault="00DE2ADF" w:rsidP="00DE2ADF">
      <w:r>
        <w:t>Follow worship leader’s and musician’s in-service directions. For example, boosting monitor levels.</w:t>
      </w:r>
    </w:p>
    <w:p w14:paraId="5C2458B2" w14:textId="77777777" w:rsidR="00DE2ADF" w:rsidRDefault="00DE2ADF" w:rsidP="00DE2ADF">
      <w:r>
        <w:t xml:space="preserve">Record the </w:t>
      </w:r>
      <w:proofErr w:type="gramStart"/>
      <w:r>
        <w:t>service</w:t>
      </w:r>
      <w:proofErr w:type="gramEnd"/>
    </w:p>
    <w:p w14:paraId="796B7BF4" w14:textId="77777777" w:rsidR="00DE2ADF" w:rsidRPr="00DE2ADF" w:rsidRDefault="00DE2ADF" w:rsidP="00DE2ADF">
      <w:pPr>
        <w:rPr>
          <w:b/>
          <w:bCs/>
        </w:rPr>
      </w:pPr>
    </w:p>
    <w:p w14:paraId="2B7F30EF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Post service</w:t>
      </w:r>
    </w:p>
    <w:p w14:paraId="49850CE0" w14:textId="77777777" w:rsidR="00DE2ADF" w:rsidRDefault="00DE2ADF" w:rsidP="00DE2ADF">
      <w:r>
        <w:t xml:space="preserve">Return media to appropriate </w:t>
      </w:r>
      <w:proofErr w:type="gramStart"/>
      <w:r>
        <w:t>individuals</w:t>
      </w:r>
      <w:proofErr w:type="gramEnd"/>
    </w:p>
    <w:p w14:paraId="104BD53B" w14:textId="77777777" w:rsidR="00DE2ADF" w:rsidRDefault="00DE2ADF" w:rsidP="00DE2ADF">
      <w:r>
        <w:t xml:space="preserve">Break down audio </w:t>
      </w:r>
      <w:proofErr w:type="gramStart"/>
      <w:r>
        <w:t>equipment</w:t>
      </w:r>
      <w:proofErr w:type="gramEnd"/>
    </w:p>
    <w:p w14:paraId="483FE278" w14:textId="77777777" w:rsidR="00DE2ADF" w:rsidRDefault="00DE2ADF" w:rsidP="00DE2ADF">
      <w:r>
        <w:lastRenderedPageBreak/>
        <w:t xml:space="preserve">Debrief with musicians/worship leader to identify and resolve any issues that surfaces during </w:t>
      </w:r>
      <w:proofErr w:type="gramStart"/>
      <w:r>
        <w:t>service</w:t>
      </w:r>
      <w:proofErr w:type="gramEnd"/>
    </w:p>
    <w:p w14:paraId="55DFEB9C" w14:textId="77777777" w:rsidR="00DE2ADF" w:rsidRDefault="00DE2ADF" w:rsidP="00DE2ADF"/>
    <w:p w14:paraId="0A5EAD98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Duties/Responsibilities for Meetings</w:t>
      </w:r>
    </w:p>
    <w:p w14:paraId="6D36659A" w14:textId="77777777" w:rsidR="00DE2ADF" w:rsidRDefault="00DE2ADF" w:rsidP="00DE2ADF"/>
    <w:p w14:paraId="5AE4A66D" w14:textId="77777777" w:rsidR="00DE2ADF" w:rsidRDefault="00DE2ADF" w:rsidP="00DE2ADF">
      <w:r>
        <w:tab/>
        <w:t xml:space="preserve">Receive requests for audio/visual needs and ensure that they are </w:t>
      </w:r>
      <w:proofErr w:type="gramStart"/>
      <w:r>
        <w:t>adequately</w:t>
      </w:r>
      <w:proofErr w:type="gramEnd"/>
      <w:r>
        <w:t xml:space="preserve"> </w:t>
      </w:r>
    </w:p>
    <w:p w14:paraId="10D18994" w14:textId="77777777" w:rsidR="00DE2ADF" w:rsidRDefault="00DE2ADF" w:rsidP="00DE2ADF">
      <w:r>
        <w:t xml:space="preserve">Coordinate team of volunteers to respond to the </w:t>
      </w:r>
    </w:p>
    <w:p w14:paraId="5197AE68" w14:textId="77777777" w:rsidR="00DE2ADF" w:rsidRDefault="00DE2ADF" w:rsidP="00DE2ADF"/>
    <w:p w14:paraId="430ABC19" w14:textId="77777777" w:rsidR="00DE2ADF" w:rsidRDefault="00DE2ADF" w:rsidP="00DE2ADF"/>
    <w:p w14:paraId="0DDEEFA4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On-going</w:t>
      </w:r>
    </w:p>
    <w:p w14:paraId="3C9C10EA" w14:textId="0035601C" w:rsidR="00DE2ADF" w:rsidRDefault="00DE2ADF" w:rsidP="00DE2ADF">
      <w:r>
        <w:t>•</w:t>
      </w:r>
      <w:r>
        <w:tab/>
        <w:t xml:space="preserve">Organize and arrange sound quality for multiple methods of distribution for live worship </w:t>
      </w:r>
      <w:r>
        <w:tab/>
      </w:r>
      <w:r>
        <w:t>service, YouTube, Facebook, etc.</w:t>
      </w:r>
    </w:p>
    <w:p w14:paraId="4A41AC89" w14:textId="77777777" w:rsidR="00DE2ADF" w:rsidRDefault="00DE2ADF" w:rsidP="00DE2ADF">
      <w:r>
        <w:t>•</w:t>
      </w:r>
      <w:r>
        <w:tab/>
        <w:t>Conduct scheduled testing of audio equipment for volume, tone, and clarity.</w:t>
      </w:r>
    </w:p>
    <w:p w14:paraId="5484E134" w14:textId="77777777" w:rsidR="00DE2ADF" w:rsidRDefault="00DE2ADF" w:rsidP="00DE2ADF">
      <w:r>
        <w:t>•</w:t>
      </w:r>
      <w:r>
        <w:tab/>
        <w:t>Evaluate audio equipment for repair and maintenance.</w:t>
      </w:r>
    </w:p>
    <w:p w14:paraId="08C07524" w14:textId="77777777" w:rsidR="00DE2ADF" w:rsidRDefault="00DE2ADF" w:rsidP="00DE2ADF">
      <w:r>
        <w:t>•</w:t>
      </w:r>
      <w:r>
        <w:tab/>
        <w:t>Recommend equipment and software upgrades when necessary.</w:t>
      </w:r>
    </w:p>
    <w:p w14:paraId="5A5A931C" w14:textId="77777777" w:rsidR="00DE2ADF" w:rsidRDefault="00DE2ADF" w:rsidP="00DE2ADF">
      <w:r>
        <w:t>•</w:t>
      </w:r>
      <w:r>
        <w:tab/>
        <w:t>Collaborate with other audio technicians and volunteers.</w:t>
      </w:r>
    </w:p>
    <w:p w14:paraId="5FCA7961" w14:textId="77777777" w:rsidR="00DE2ADF" w:rsidRDefault="00DE2ADF" w:rsidP="00DE2ADF">
      <w:r>
        <w:t>•</w:t>
      </w:r>
      <w:r>
        <w:tab/>
        <w:t>Monitor and train ministerial volunteers on the appropriate usage of the equipment.</w:t>
      </w:r>
    </w:p>
    <w:p w14:paraId="759F60C4" w14:textId="77777777" w:rsidR="00DE2ADF" w:rsidRDefault="00DE2ADF" w:rsidP="00DE2ADF">
      <w:r>
        <w:t>•</w:t>
      </w:r>
      <w:r>
        <w:tab/>
        <w:t>Coordinate schedule and develop a rotation of volunteers</w:t>
      </w:r>
    </w:p>
    <w:p w14:paraId="7E5039EF" w14:textId="1AB4C02E" w:rsidR="00DE2ADF" w:rsidRDefault="00DE2ADF" w:rsidP="00DE2ADF">
      <w:r>
        <w:t>•</w:t>
      </w:r>
      <w:r>
        <w:tab/>
        <w:t xml:space="preserve">Provide exceptional customer service while providing excellent delivery of sound quality </w:t>
      </w:r>
      <w:r>
        <w:tab/>
      </w:r>
      <w:r>
        <w:t>and setup of the audio equipment with a spirit of excellence.</w:t>
      </w:r>
    </w:p>
    <w:p w14:paraId="66CB73E4" w14:textId="233D6C6C" w:rsidR="00DE2ADF" w:rsidRDefault="00DE2ADF" w:rsidP="00DE2ADF">
      <w:r>
        <w:t>•</w:t>
      </w:r>
      <w:r>
        <w:tab/>
        <w:t xml:space="preserve">Stay abreast of current industry trends and technology changes through training and </w:t>
      </w:r>
      <w:r>
        <w:tab/>
      </w:r>
      <w:r>
        <w:t>networking with others in the industry.</w:t>
      </w:r>
    </w:p>
    <w:p w14:paraId="2629EB97" w14:textId="77777777" w:rsidR="00DE2ADF" w:rsidRDefault="00DE2ADF" w:rsidP="00DE2ADF"/>
    <w:p w14:paraId="313FB9B4" w14:textId="77777777" w:rsidR="00DE2ADF" w:rsidRDefault="00DE2ADF" w:rsidP="00DE2ADF"/>
    <w:p w14:paraId="74C3EA8E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Required Skills</w:t>
      </w:r>
    </w:p>
    <w:p w14:paraId="1B0A4452" w14:textId="77777777" w:rsidR="00DE2ADF" w:rsidRDefault="00DE2ADF" w:rsidP="00DE2ADF">
      <w:r>
        <w:t>•</w:t>
      </w:r>
      <w:r>
        <w:tab/>
        <w:t>Associate or bachelor’s degree in a field related to sound technologies, preferred.</w:t>
      </w:r>
    </w:p>
    <w:p w14:paraId="73EBC57E" w14:textId="6B5F8AC2" w:rsidR="00DE2ADF" w:rsidRDefault="00DE2ADF" w:rsidP="00DE2ADF">
      <w:r>
        <w:t>•</w:t>
      </w:r>
      <w:r>
        <w:tab/>
        <w:t xml:space="preserve">1-3 </w:t>
      </w:r>
      <w:proofErr w:type="spellStart"/>
      <w:r>
        <w:t>yrs</w:t>
      </w:r>
      <w:proofErr w:type="spellEnd"/>
      <w:r>
        <w:t xml:space="preserve"> demonstrated skills in the preparation and operation of complex 64 channel </w:t>
      </w:r>
      <w:r>
        <w:tab/>
      </w:r>
      <w:proofErr w:type="spellStart"/>
      <w:r>
        <w:t>Avantis</w:t>
      </w:r>
      <w:proofErr w:type="spellEnd"/>
      <w:r>
        <w:t xml:space="preserve"> digital sound equipment or comparable.</w:t>
      </w:r>
    </w:p>
    <w:p w14:paraId="37046C75" w14:textId="77777777" w:rsidR="00DE2ADF" w:rsidRDefault="00DE2ADF" w:rsidP="00DE2ADF">
      <w:r>
        <w:t>•</w:t>
      </w:r>
      <w:r>
        <w:tab/>
        <w:t>Sound troubleshooting and diagnostic skills.</w:t>
      </w:r>
    </w:p>
    <w:p w14:paraId="3FC19DBE" w14:textId="77777777" w:rsidR="00DE2ADF" w:rsidRDefault="00DE2ADF" w:rsidP="00DE2ADF">
      <w:r>
        <w:t>•</w:t>
      </w:r>
      <w:r>
        <w:tab/>
        <w:t>1 year of experience in an audio management role</w:t>
      </w:r>
    </w:p>
    <w:p w14:paraId="01CD68AE" w14:textId="77777777" w:rsidR="00DE2ADF" w:rsidRDefault="00DE2ADF" w:rsidP="00DE2ADF">
      <w:r>
        <w:t>•</w:t>
      </w:r>
      <w:r>
        <w:tab/>
        <w:t>Demonstrated knowledge of editing, creating, and recording sound</w:t>
      </w:r>
    </w:p>
    <w:p w14:paraId="403588D8" w14:textId="77777777" w:rsidR="00DE2ADF" w:rsidRDefault="00DE2ADF" w:rsidP="00DE2ADF">
      <w:r>
        <w:t>•</w:t>
      </w:r>
      <w:r>
        <w:tab/>
        <w:t>Advanced knowledge of sound and recording equipment</w:t>
      </w:r>
    </w:p>
    <w:p w14:paraId="60CF91B3" w14:textId="77777777" w:rsidR="00DE2ADF" w:rsidRDefault="00DE2ADF" w:rsidP="00DE2ADF">
      <w:r>
        <w:t>•</w:t>
      </w:r>
      <w:r>
        <w:tab/>
        <w:t>A heart for God and God’s people</w:t>
      </w:r>
    </w:p>
    <w:p w14:paraId="16155898" w14:textId="77777777" w:rsidR="00DE2ADF" w:rsidRDefault="00DE2ADF" w:rsidP="00DE2ADF">
      <w:r>
        <w:t>•</w:t>
      </w:r>
      <w:r>
        <w:tab/>
        <w:t>Excellent communication and customer service skills</w:t>
      </w:r>
    </w:p>
    <w:p w14:paraId="4BF48D85" w14:textId="77777777" w:rsidR="00DE2ADF" w:rsidRDefault="00DE2ADF" w:rsidP="00DE2ADF">
      <w:r>
        <w:t>•</w:t>
      </w:r>
      <w:r>
        <w:tab/>
        <w:t>Excellent multi-tasking skills and capabilities</w:t>
      </w:r>
    </w:p>
    <w:p w14:paraId="7FE5FA09" w14:textId="77777777" w:rsidR="00DE2ADF" w:rsidRDefault="00DE2ADF" w:rsidP="00DE2ADF">
      <w:r>
        <w:t>•</w:t>
      </w:r>
      <w:r>
        <w:tab/>
        <w:t>Excellent computer skills.</w:t>
      </w:r>
    </w:p>
    <w:p w14:paraId="34B6197D" w14:textId="77777777" w:rsidR="00DE2ADF" w:rsidRDefault="00DE2ADF" w:rsidP="00DE2ADF">
      <w:r>
        <w:t>•</w:t>
      </w:r>
      <w:r>
        <w:tab/>
        <w:t>A strong ear for sound variants.</w:t>
      </w:r>
    </w:p>
    <w:p w14:paraId="48FCB1BE" w14:textId="77777777" w:rsidR="00DE2ADF" w:rsidRDefault="00DE2ADF" w:rsidP="00DE2ADF">
      <w:r>
        <w:t>•</w:t>
      </w:r>
      <w:r>
        <w:tab/>
        <w:t xml:space="preserve">A technical aptitude. </w:t>
      </w:r>
    </w:p>
    <w:p w14:paraId="44ADE320" w14:textId="77777777" w:rsidR="00DE2ADF" w:rsidRDefault="00DE2ADF" w:rsidP="00DE2ADF"/>
    <w:p w14:paraId="5DEF2DD9" w14:textId="77777777" w:rsidR="00DE2ADF" w:rsidRPr="00DE2ADF" w:rsidRDefault="00DE2ADF" w:rsidP="00DE2ADF">
      <w:pPr>
        <w:rPr>
          <w:b/>
          <w:bCs/>
        </w:rPr>
      </w:pPr>
      <w:r w:rsidRPr="00DE2ADF">
        <w:rPr>
          <w:b/>
          <w:bCs/>
        </w:rPr>
        <w:t>Additional requirements:</w:t>
      </w:r>
    </w:p>
    <w:p w14:paraId="3BBEB4E6" w14:textId="77777777" w:rsidR="00DE2ADF" w:rsidRDefault="00DE2ADF" w:rsidP="00DE2ADF">
      <w:r>
        <w:t>•</w:t>
      </w:r>
      <w:r>
        <w:tab/>
        <w:t>Successful Completion of Background check</w:t>
      </w:r>
    </w:p>
    <w:p w14:paraId="79219A74" w14:textId="4B5B14AF" w:rsidR="00DE2ADF" w:rsidRDefault="00DE2ADF" w:rsidP="00DE2ADF">
      <w:r>
        <w:t>•</w:t>
      </w:r>
      <w:r>
        <w:tab/>
        <w:t xml:space="preserve">Demonstrated strong degree of personal integrity and preferably be a born again </w:t>
      </w:r>
      <w:r>
        <w:tab/>
      </w:r>
      <w:r>
        <w:t>Christian and a member</w:t>
      </w:r>
      <w:r>
        <w:t xml:space="preserve"> </w:t>
      </w:r>
    </w:p>
    <w:sectPr w:rsidR="00DE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DF"/>
    <w:rsid w:val="001562D5"/>
    <w:rsid w:val="009C4362"/>
    <w:rsid w:val="00BA2640"/>
    <w:rsid w:val="00D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3B2AB"/>
  <w15:chartTrackingRefBased/>
  <w15:docId w15:val="{46B504C6-17A9-AF42-85F7-88ADD10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A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Taylor</dc:creator>
  <cp:keywords/>
  <dc:description/>
  <cp:lastModifiedBy>Jasper Taylor</cp:lastModifiedBy>
  <cp:revision>2</cp:revision>
  <dcterms:created xsi:type="dcterms:W3CDTF">2023-11-02T23:24:00Z</dcterms:created>
  <dcterms:modified xsi:type="dcterms:W3CDTF">2023-11-02T23:24:00Z</dcterms:modified>
</cp:coreProperties>
</file>