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1806" w14:textId="6477860E" w:rsidR="00160247" w:rsidRPr="00160247" w:rsidRDefault="003D16CE" w:rsidP="00A35303">
      <w:pPr>
        <w:tabs>
          <w:tab w:val="num" w:pos="720"/>
        </w:tabs>
        <w:spacing w:line="240" w:lineRule="auto"/>
        <w:contextualSpacing/>
        <w:rPr>
          <w:noProof/>
          <w:color w:val="1F497D" w:themeColor="text2"/>
        </w:rPr>
      </w:pPr>
      <w:r w:rsidRPr="00AF0741">
        <w:rPr>
          <w:noProof/>
          <w:color w:val="1F497D" w:themeColor="text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10ED6B" wp14:editId="4E19132D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4860925" cy="721360"/>
                <wp:effectExtent l="0" t="0" r="158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92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90FB5" w14:textId="21919B89" w:rsidR="00AF0741" w:rsidRPr="00AF0741" w:rsidRDefault="00AF074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C.S. Lewis – Mere Christianity</w:t>
                            </w:r>
                          </w:p>
                          <w:p w14:paraId="25E5B983" w14:textId="236572FD" w:rsidR="00AF0741" w:rsidRPr="00AF0741" w:rsidRDefault="00AF07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F0741">
                              <w:rPr>
                                <w:sz w:val="18"/>
                                <w:szCs w:val="18"/>
                              </w:rPr>
                              <w:t>My argument against God was that the universe seemed so cruel and unjust. But how had I got this idea of just and unjust? A man does not call a line crooked unless he has some idea of a straight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0E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85pt;margin-top:0;width:382.75pt;height:5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+OEAIAAB8EAAAOAAAAZHJzL2Uyb0RvYy54bWysU9tu2zAMfR+wfxD0vtjJkjQx4hRdugwD&#10;ugvQ7QNkWY6FyaJGKbG7ry+lpGnQDXsYpgdBFKmjw0NydT10hh0Ueg225ONRzpmyEmptdyX//m37&#10;ZsGZD8LWwoBVJX9Qnl+vX79a9a5QE2jB1AoZgVhf9K7kbQiuyDIvW9UJPwKnLDkbwE4EMnGX1Sh6&#10;Qu9MNsnzedYD1g5BKu/p9vbo5OuE3zRKhi9N41VgpuTELaQd017FPVuvRLFD4VotTzTEP7DohLb0&#10;6RnqVgTB9qh/g+q0RPDQhJGELoOm0VKlHCibcf4im/tWOJVyIXG8O8vk/x+s/Hy4d1+RheEdDFTA&#10;lIR3dyB/eGZh0wq7UzeI0LdK1PTxOEqW9c4Xp6dRal/4CFL1n6CmIot9gAQ0NNhFVShPRuhUgIez&#10;6GoITNLldDHPl5MZZ5J8V5Px23mqSiaKp9cOffigoGPxUHKkoiZ0cbjzIbIRxVNI/MyD0fVWG5MM&#10;3FUbg+wgqAG2aaUEXoQZy/qSL2fE4+8QeVp/guh0oE42uiv54hwkiijbe1unPgtCm+OZKBt70jFK&#10;dxQxDNVAgVHPCuoHUhTh2LE0YXRoAX9x1lO3ltz/3AtUnJmPlqqyHE+nsb2TMZ1dTcjAS0916RFW&#10;ElTJA2fH4yakkYipW7ih6jU6CfvM5MSVujDpfZqY2OaXdop6nuv1IwAAAP//AwBQSwMEFAAGAAgA&#10;AAAhAPrQqqbeAAAACAEAAA8AAABkcnMvZG93bnJldi54bWxMj8FOwzAQRO9I/IO1SFwQdZKipA1x&#10;KoQEglspCK5uvE0i4nWw3TT8PcsJjqt5mn1TbWY7iAl96B0pSBcJCKTGmZ5aBW+vD9crECFqMnpw&#10;hAq+McCmPj+rdGnciV5w2sVWcAmFUivoYhxLKUPTodVh4UYkzg7OWx359K00Xp+43A4yS5JcWt0T&#10;f+j0iPcdNp+7o1WwunmaPsLzcvve5IdhHa+K6fHLK3V5Md/dgog4xz8YfvVZHWp22rsjmSAGBVmS&#10;Fowq4EUcr/MiA7FnLl3mIOtK/h9Q/wAAAP//AwBQSwECLQAUAAYACAAAACEAtoM4kv4AAADhAQAA&#10;EwAAAAAAAAAAAAAAAAAAAAAAW0NvbnRlbnRfVHlwZXNdLnhtbFBLAQItABQABgAIAAAAIQA4/SH/&#10;1gAAAJQBAAALAAAAAAAAAAAAAAAAAC8BAABfcmVscy8ucmVsc1BLAQItABQABgAIAAAAIQBCZ1+O&#10;EAIAAB8EAAAOAAAAAAAAAAAAAAAAAC4CAABkcnMvZTJvRG9jLnhtbFBLAQItABQABgAIAAAAIQD6&#10;0Kqm3gAAAAgBAAAPAAAAAAAAAAAAAAAAAGoEAABkcnMvZG93bnJldi54bWxQSwUGAAAAAAQABADz&#10;AAAAdQUAAAAA&#10;">
                <v:textbox>
                  <w:txbxContent>
                    <w:p w14:paraId="05F90FB5" w14:textId="21919B89" w:rsidR="00AF0741" w:rsidRPr="00AF0741" w:rsidRDefault="00AF074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C.S. Lewis – Mere Christianity</w:t>
                      </w:r>
                    </w:p>
                    <w:p w14:paraId="25E5B983" w14:textId="236572FD" w:rsidR="00AF0741" w:rsidRPr="00AF0741" w:rsidRDefault="00AF0741">
                      <w:pPr>
                        <w:rPr>
                          <w:sz w:val="18"/>
                          <w:szCs w:val="18"/>
                        </w:rPr>
                      </w:pPr>
                      <w:r w:rsidRPr="00AF0741">
                        <w:rPr>
                          <w:sz w:val="18"/>
                          <w:szCs w:val="18"/>
                        </w:rPr>
                        <w:t>My argument against God was that the universe seemed so cruel and unjust. But how had I got this idea of just and unjust? A man does not call a line crooked unless he has some idea of a straight line.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7B7D" w:rsidRPr="00707B7D">
        <w:rPr>
          <w:noProof/>
          <w:color w:val="1F497D" w:themeColor="text2"/>
        </w:rPr>
        <w:t>Where did you get the idea of right and wrong, and what is the basis for your judgment?</w:t>
      </w:r>
      <w:r w:rsidR="00160247" w:rsidRPr="00160247">
        <w:rPr>
          <w:noProof/>
          <w:color w:val="1F497D" w:themeColor="text2"/>
        </w:rPr>
        <w:t xml:space="preserve"> </w:t>
      </w:r>
    </w:p>
    <w:p w14:paraId="72A75CA6" w14:textId="754AC01C" w:rsidR="00453F06" w:rsidRPr="00453F06" w:rsidRDefault="00453F06" w:rsidP="00A35303">
      <w:pPr>
        <w:spacing w:line="240" w:lineRule="auto"/>
        <w:contextualSpacing/>
        <w:rPr>
          <w:noProof/>
        </w:rPr>
      </w:pPr>
    </w:p>
    <w:p w14:paraId="59DEC1C2" w14:textId="51BC051E" w:rsidR="00957E78" w:rsidRDefault="00957E78" w:rsidP="00957E78">
      <w:pPr>
        <w:spacing w:line="240" w:lineRule="auto"/>
        <w:contextualSpacing/>
        <w:jc w:val="center"/>
        <w:rPr>
          <w:b/>
          <w:bCs/>
          <w:noProof/>
        </w:rPr>
      </w:pPr>
      <w:r w:rsidRPr="00536AF4">
        <w:rPr>
          <w:b/>
          <w:bCs/>
          <w:noProof/>
        </w:rPr>
        <w:t>Ancient Cultures</w:t>
      </w:r>
    </w:p>
    <w:p w14:paraId="3E608098" w14:textId="77777777" w:rsidR="00957E78" w:rsidRDefault="00957E78" w:rsidP="00A35303">
      <w:pPr>
        <w:spacing w:line="240" w:lineRule="auto"/>
        <w:contextualSpacing/>
        <w:rPr>
          <w:b/>
          <w:bCs/>
          <w:noProof/>
        </w:rPr>
      </w:pPr>
    </w:p>
    <w:p w14:paraId="199A44D4" w14:textId="23165119" w:rsidR="00453F06" w:rsidRPr="00C7582E" w:rsidRDefault="00536AF4" w:rsidP="00A35303">
      <w:pPr>
        <w:spacing w:line="240" w:lineRule="auto"/>
        <w:contextualSpacing/>
        <w:rPr>
          <w:b/>
          <w:bCs/>
          <w:noProof/>
        </w:rPr>
      </w:pPr>
      <w:r w:rsidRPr="00536AF4">
        <w:rPr>
          <w:b/>
          <w:bCs/>
          <w:noProof/>
        </w:rPr>
        <w:t>Ancient Cultures:</w:t>
      </w:r>
      <w:r>
        <w:rPr>
          <w:b/>
          <w:bCs/>
          <w:noProof/>
        </w:rPr>
        <w:t xml:space="preserve"> Defining</w:t>
      </w:r>
      <w:r w:rsidR="00453F06" w:rsidRPr="00C7582E">
        <w:rPr>
          <w:b/>
          <w:bCs/>
          <w:noProof/>
        </w:rPr>
        <w:t xml:space="preserve"> Morality</w:t>
      </w:r>
    </w:p>
    <w:p w14:paraId="524782F5" w14:textId="38821AB1" w:rsidR="00453F06" w:rsidRPr="00453F06" w:rsidRDefault="00453F06" w:rsidP="00A35303">
      <w:pPr>
        <w:numPr>
          <w:ilvl w:val="0"/>
          <w:numId w:val="12"/>
        </w:numPr>
        <w:spacing w:line="240" w:lineRule="auto"/>
        <w:contextualSpacing/>
        <w:rPr>
          <w:noProof/>
        </w:rPr>
      </w:pPr>
      <w:r w:rsidRPr="00453F06">
        <w:rPr>
          <w:b/>
          <w:bCs/>
          <w:noProof/>
        </w:rPr>
        <w:t>Moral Conviction</w:t>
      </w:r>
      <w:r w:rsidRPr="00453F06">
        <w:rPr>
          <w:noProof/>
        </w:rPr>
        <w:t xml:space="preserve"> – “I feel X is right/wrong.”</w:t>
      </w:r>
    </w:p>
    <w:p w14:paraId="1C77CC32" w14:textId="135C26B5" w:rsidR="00453F06" w:rsidRPr="00453F06" w:rsidRDefault="00453F06" w:rsidP="00A35303">
      <w:pPr>
        <w:numPr>
          <w:ilvl w:val="0"/>
          <w:numId w:val="12"/>
        </w:numPr>
        <w:spacing w:line="240" w:lineRule="auto"/>
        <w:contextualSpacing/>
        <w:rPr>
          <w:noProof/>
        </w:rPr>
      </w:pPr>
      <w:r w:rsidRPr="00453F06">
        <w:rPr>
          <w:b/>
          <w:bCs/>
          <w:noProof/>
        </w:rPr>
        <w:t>Moral Obligation</w:t>
      </w:r>
      <w:r w:rsidRPr="00453F06">
        <w:rPr>
          <w:noProof/>
        </w:rPr>
        <w:t xml:space="preserve"> – “Everyone ought to do or avoid X, whether they feel like it or not.”</w:t>
      </w:r>
    </w:p>
    <w:p w14:paraId="3AE14FD0" w14:textId="77777777" w:rsidR="00453F06" w:rsidRPr="00453F06" w:rsidRDefault="00453F06" w:rsidP="00A35303">
      <w:pPr>
        <w:numPr>
          <w:ilvl w:val="0"/>
          <w:numId w:val="12"/>
        </w:numPr>
        <w:spacing w:line="240" w:lineRule="auto"/>
        <w:contextualSpacing/>
        <w:rPr>
          <w:noProof/>
        </w:rPr>
      </w:pPr>
      <w:r w:rsidRPr="00453F06">
        <w:rPr>
          <w:b/>
          <w:bCs/>
          <w:noProof/>
        </w:rPr>
        <w:t>Moral Motivation</w:t>
      </w:r>
      <w:r w:rsidRPr="00453F06">
        <w:rPr>
          <w:noProof/>
        </w:rPr>
        <w:t xml:space="preserve"> – “Why should I obey?”</w:t>
      </w:r>
    </w:p>
    <w:p w14:paraId="19373B46" w14:textId="00998892" w:rsidR="000074C3" w:rsidRDefault="000074C3" w:rsidP="00A35303">
      <w:pPr>
        <w:spacing w:line="240" w:lineRule="auto"/>
        <w:contextualSpacing/>
        <w:rPr>
          <w:noProof/>
        </w:rPr>
      </w:pPr>
    </w:p>
    <w:p w14:paraId="0F0CF5D6" w14:textId="59309604" w:rsidR="00453F06" w:rsidRPr="00536AF4" w:rsidRDefault="00453F06" w:rsidP="00F1342D">
      <w:pPr>
        <w:spacing w:line="240" w:lineRule="auto"/>
        <w:contextualSpacing/>
        <w:rPr>
          <w:b/>
          <w:bCs/>
          <w:noProof/>
        </w:rPr>
      </w:pPr>
      <w:r w:rsidRPr="00536AF4">
        <w:rPr>
          <w:b/>
          <w:bCs/>
          <w:noProof/>
        </w:rPr>
        <w:t>Ancient Cultures</w:t>
      </w:r>
      <w:r w:rsidR="00F1342D" w:rsidRPr="00536AF4">
        <w:rPr>
          <w:b/>
          <w:bCs/>
          <w:noProof/>
        </w:rPr>
        <w:t>:</w:t>
      </w:r>
      <w:r w:rsidR="00536AF4" w:rsidRPr="00536AF4">
        <w:rPr>
          <w:b/>
          <w:bCs/>
          <w:noProof/>
        </w:rPr>
        <w:t xml:space="preserve"> Grounding Morality</w:t>
      </w:r>
    </w:p>
    <w:p w14:paraId="7F3FD307" w14:textId="689468A0" w:rsidR="00453F06" w:rsidRPr="00453F06" w:rsidRDefault="00453F06" w:rsidP="00F1342D">
      <w:pPr>
        <w:numPr>
          <w:ilvl w:val="0"/>
          <w:numId w:val="13"/>
        </w:numPr>
        <w:spacing w:line="240" w:lineRule="auto"/>
        <w:contextualSpacing/>
        <w:rPr>
          <w:noProof/>
        </w:rPr>
      </w:pPr>
      <w:r w:rsidRPr="00453F06">
        <w:rPr>
          <w:b/>
          <w:bCs/>
          <w:noProof/>
        </w:rPr>
        <w:t>Christianity/Judaism/Islam</w:t>
      </w:r>
      <w:r w:rsidRPr="00453F06">
        <w:rPr>
          <w:noProof/>
        </w:rPr>
        <w:t xml:space="preserve">: God </w:t>
      </w:r>
      <w:r w:rsidR="00846727">
        <w:rPr>
          <w:noProof/>
        </w:rPr>
        <w:t xml:space="preserve">provides guidance. </w:t>
      </w:r>
    </w:p>
    <w:p w14:paraId="4E8FADE6" w14:textId="24C0719D" w:rsidR="00453F06" w:rsidRPr="00453F06" w:rsidRDefault="00453F06" w:rsidP="00F1342D">
      <w:pPr>
        <w:numPr>
          <w:ilvl w:val="0"/>
          <w:numId w:val="13"/>
        </w:numPr>
        <w:spacing w:line="240" w:lineRule="auto"/>
        <w:contextualSpacing/>
        <w:rPr>
          <w:noProof/>
        </w:rPr>
      </w:pPr>
      <w:r w:rsidRPr="00453F06">
        <w:rPr>
          <w:b/>
          <w:bCs/>
          <w:noProof/>
        </w:rPr>
        <w:t>Hinduism/Buddhism:</w:t>
      </w:r>
      <w:r w:rsidRPr="00453F06">
        <w:rPr>
          <w:noProof/>
        </w:rPr>
        <w:t xml:space="preserve"> Moral order in scriptures</w:t>
      </w:r>
      <w:r w:rsidR="00EF28C0">
        <w:rPr>
          <w:noProof/>
        </w:rPr>
        <w:t xml:space="preserve"> and </w:t>
      </w:r>
      <w:r w:rsidRPr="00453F06">
        <w:rPr>
          <w:noProof/>
        </w:rPr>
        <w:t>karma.</w:t>
      </w:r>
    </w:p>
    <w:p w14:paraId="790F4238" w14:textId="7680A4E4" w:rsidR="00453F06" w:rsidRPr="00453F06" w:rsidRDefault="00453F06" w:rsidP="00F1342D">
      <w:pPr>
        <w:numPr>
          <w:ilvl w:val="0"/>
          <w:numId w:val="13"/>
        </w:numPr>
        <w:spacing w:line="240" w:lineRule="auto"/>
        <w:contextualSpacing/>
        <w:rPr>
          <w:noProof/>
        </w:rPr>
      </w:pPr>
      <w:r w:rsidRPr="00453F06">
        <w:rPr>
          <w:b/>
          <w:bCs/>
          <w:noProof/>
        </w:rPr>
        <w:t>Greek philosophy:</w:t>
      </w:r>
      <w:r w:rsidRPr="00453F06">
        <w:rPr>
          <w:noProof/>
        </w:rPr>
        <w:t xml:space="preserve"> The </w:t>
      </w:r>
      <w:r w:rsidRPr="00453F06">
        <w:rPr>
          <w:i/>
          <w:iCs/>
          <w:noProof/>
        </w:rPr>
        <w:t>logos</w:t>
      </w:r>
      <w:r w:rsidRPr="00453F06">
        <w:rPr>
          <w:noProof/>
        </w:rPr>
        <w:t xml:space="preserve"> (rational cosmic order).</w:t>
      </w:r>
    </w:p>
    <w:p w14:paraId="133CA051" w14:textId="0DDF5881" w:rsidR="00453F06" w:rsidRPr="00453F06" w:rsidRDefault="00453F06" w:rsidP="00F1342D">
      <w:pPr>
        <w:numPr>
          <w:ilvl w:val="0"/>
          <w:numId w:val="13"/>
        </w:numPr>
        <w:spacing w:line="240" w:lineRule="auto"/>
        <w:contextualSpacing/>
        <w:rPr>
          <w:noProof/>
        </w:rPr>
      </w:pPr>
      <w:r w:rsidRPr="00453F06">
        <w:rPr>
          <w:b/>
          <w:bCs/>
          <w:noProof/>
        </w:rPr>
        <w:t>Confucianism:</w:t>
      </w:r>
      <w:r w:rsidRPr="00453F06">
        <w:rPr>
          <w:noProof/>
        </w:rPr>
        <w:t xml:space="preserve"> Living in harmony with “Heaven” (a transcendent moral order).</w:t>
      </w:r>
    </w:p>
    <w:p w14:paraId="17DEF987" w14:textId="6DCE7CA5" w:rsidR="00453F06" w:rsidRPr="00453F06" w:rsidRDefault="00453F06" w:rsidP="00A35303">
      <w:pPr>
        <w:spacing w:line="240" w:lineRule="auto"/>
        <w:contextualSpacing/>
        <w:rPr>
          <w:noProof/>
        </w:rPr>
      </w:pPr>
    </w:p>
    <w:p w14:paraId="181DBF5B" w14:textId="647ED3CA" w:rsidR="0091328F" w:rsidRDefault="00636112" w:rsidP="00A35303">
      <w:pPr>
        <w:spacing w:line="240" w:lineRule="auto"/>
        <w:contextualSpacing/>
        <w:rPr>
          <w:noProof/>
        </w:rPr>
      </w:pPr>
      <w:r w:rsidRPr="00636112">
        <w:rPr>
          <w:noProof/>
          <w:color w:val="1F497D" w:themeColor="text2"/>
        </w:rPr>
        <w:t>If historically morality was anchored in the divine, what have we gained or lost by anchoring it in ourselves?</w:t>
      </w:r>
    </w:p>
    <w:p w14:paraId="118C8779" w14:textId="5735DF02" w:rsidR="00957E78" w:rsidRDefault="00957E78" w:rsidP="00957E78">
      <w:pPr>
        <w:spacing w:line="240" w:lineRule="auto"/>
        <w:contextualSpacing/>
        <w:jc w:val="center"/>
        <w:rPr>
          <w:noProof/>
        </w:rPr>
      </w:pPr>
      <w:r>
        <w:rPr>
          <w:b/>
          <w:bCs/>
          <w:noProof/>
        </w:rPr>
        <w:t>Modern Culture</w:t>
      </w:r>
    </w:p>
    <w:p w14:paraId="654CB8A7" w14:textId="77777777" w:rsidR="00957E78" w:rsidRDefault="00957E78" w:rsidP="00A35303">
      <w:pPr>
        <w:spacing w:line="240" w:lineRule="auto"/>
        <w:contextualSpacing/>
        <w:rPr>
          <w:noProof/>
        </w:rPr>
      </w:pPr>
    </w:p>
    <w:p w14:paraId="56BA9E54" w14:textId="55FE483E" w:rsidR="00FA1E38" w:rsidRPr="00536AF4" w:rsidRDefault="00FA1E38" w:rsidP="00FA1E38">
      <w:pPr>
        <w:spacing w:line="240" w:lineRule="auto"/>
        <w:contextualSpacing/>
        <w:rPr>
          <w:b/>
          <w:bCs/>
          <w:noProof/>
        </w:rPr>
      </w:pPr>
      <w:r>
        <w:rPr>
          <w:b/>
          <w:bCs/>
          <w:noProof/>
        </w:rPr>
        <w:t>Modern</w:t>
      </w:r>
      <w:r w:rsidR="00817CE2">
        <w:rPr>
          <w:b/>
          <w:bCs/>
          <w:noProof/>
        </w:rPr>
        <w:t xml:space="preserve"> </w:t>
      </w:r>
      <w:r w:rsidR="00DF66E7">
        <w:rPr>
          <w:b/>
          <w:bCs/>
          <w:noProof/>
        </w:rPr>
        <w:t xml:space="preserve">Culture: Defining </w:t>
      </w:r>
      <w:r w:rsidR="00E87EBF">
        <w:rPr>
          <w:b/>
          <w:bCs/>
          <w:noProof/>
        </w:rPr>
        <w:t xml:space="preserve">&amp; Grounding </w:t>
      </w:r>
      <w:r w:rsidRPr="00536AF4">
        <w:rPr>
          <w:b/>
          <w:bCs/>
          <w:noProof/>
        </w:rPr>
        <w:t>Morality</w:t>
      </w:r>
      <w:r>
        <w:rPr>
          <w:b/>
          <w:bCs/>
          <w:noProof/>
        </w:rPr>
        <w:t>:</w:t>
      </w:r>
    </w:p>
    <w:p w14:paraId="5AB65682" w14:textId="7DBC280B" w:rsidR="00931896" w:rsidRPr="00931896" w:rsidRDefault="00931896" w:rsidP="00931896">
      <w:pPr>
        <w:numPr>
          <w:ilvl w:val="0"/>
          <w:numId w:val="33"/>
        </w:numPr>
        <w:spacing w:line="240" w:lineRule="auto"/>
        <w:contextualSpacing/>
        <w:rPr>
          <w:noProof/>
        </w:rPr>
      </w:pPr>
      <w:r w:rsidRPr="00C02693">
        <w:rPr>
          <w:i/>
          <w:iCs/>
          <w:noProof/>
        </w:rPr>
        <w:t>“</w:t>
      </w:r>
      <w:r w:rsidR="001748DB" w:rsidRPr="001748DB">
        <w:rPr>
          <w:i/>
          <w:iCs/>
          <w:noProof/>
        </w:rPr>
        <w:t>Considering that atheism cannot possibly have any sense of 'absolute morality'</w:t>
      </w:r>
      <w:r w:rsidR="001748DB" w:rsidRPr="00C02693">
        <w:rPr>
          <w:i/>
          <w:iCs/>
          <w:noProof/>
        </w:rPr>
        <w:t xml:space="preserve">… </w:t>
      </w:r>
      <w:r w:rsidRPr="00C02693">
        <w:rPr>
          <w:i/>
          <w:iCs/>
          <w:noProof/>
        </w:rPr>
        <w:t>They are things that have developed over historical time; through a consensus of reasoning, sober discussion, argument, legal theory, political and moral philosophy. These do not come from religion.”</w:t>
      </w:r>
      <w:r>
        <w:rPr>
          <w:noProof/>
        </w:rPr>
        <w:t xml:space="preserve"> – </w:t>
      </w:r>
      <w:r w:rsidRPr="000257E8">
        <w:rPr>
          <w:b/>
          <w:bCs/>
          <w:i/>
          <w:iCs/>
          <w:noProof/>
        </w:rPr>
        <w:t>Richard Dawkins</w:t>
      </w:r>
      <w:r w:rsidR="000257E8" w:rsidRPr="000257E8">
        <w:rPr>
          <w:b/>
          <w:bCs/>
          <w:i/>
          <w:iCs/>
          <w:noProof/>
        </w:rPr>
        <w:t>, Q&amp;A</w:t>
      </w:r>
      <w:r w:rsidRPr="00931896">
        <w:rPr>
          <w:noProof/>
        </w:rPr>
        <w:t> </w:t>
      </w:r>
    </w:p>
    <w:p w14:paraId="0F74E50A" w14:textId="2021965D" w:rsidR="001748DB" w:rsidRPr="001748DB" w:rsidRDefault="001748DB" w:rsidP="001748DB">
      <w:pPr>
        <w:spacing w:line="240" w:lineRule="auto"/>
        <w:contextualSpacing/>
        <w:rPr>
          <w:noProof/>
        </w:rPr>
      </w:pPr>
    </w:p>
    <w:p w14:paraId="200ABA40" w14:textId="294AD3F8" w:rsidR="00185713" w:rsidRPr="000E6F3D" w:rsidRDefault="00AD1750" w:rsidP="00A35303">
      <w:pPr>
        <w:spacing w:line="240" w:lineRule="auto"/>
        <w:contextualSpacing/>
        <w:rPr>
          <w:noProof/>
          <w:color w:val="1F497D" w:themeColor="text2"/>
        </w:rPr>
      </w:pPr>
      <w:r>
        <w:rPr>
          <w:noProof/>
          <w:color w:val="1F497D" w:themeColor="text2"/>
        </w:rPr>
        <w:t>Ac</w:t>
      </w:r>
      <w:r w:rsidR="003B4304">
        <w:rPr>
          <w:noProof/>
          <w:color w:val="1F497D" w:themeColor="text2"/>
        </w:rPr>
        <w:t>c</w:t>
      </w:r>
      <w:r>
        <w:rPr>
          <w:noProof/>
          <w:color w:val="1F497D" w:themeColor="text2"/>
        </w:rPr>
        <w:t>ording to Dawkin</w:t>
      </w:r>
      <w:r w:rsidR="00755A27">
        <w:rPr>
          <w:noProof/>
          <w:color w:val="1F497D" w:themeColor="text2"/>
        </w:rPr>
        <w:t xml:space="preserve">s, </w:t>
      </w:r>
      <w:r w:rsidR="00787C9A" w:rsidRPr="000E6F3D">
        <w:rPr>
          <w:noProof/>
          <w:color w:val="1F497D" w:themeColor="text2"/>
        </w:rPr>
        <w:t>morality comes from ‘reasoning, sober discussion, argument, legal theory, and political</w:t>
      </w:r>
      <w:r w:rsidR="000E6F3D" w:rsidRPr="000E6F3D">
        <w:rPr>
          <w:noProof/>
          <w:color w:val="1F497D" w:themeColor="text2"/>
        </w:rPr>
        <w:t>/</w:t>
      </w:r>
      <w:r w:rsidR="00787C9A" w:rsidRPr="000E6F3D">
        <w:rPr>
          <w:noProof/>
          <w:color w:val="1F497D" w:themeColor="text2"/>
        </w:rPr>
        <w:t>moral philosophy</w:t>
      </w:r>
      <w:r w:rsidR="00755A27">
        <w:rPr>
          <w:noProof/>
          <w:color w:val="1F497D" w:themeColor="text2"/>
        </w:rPr>
        <w:t>.</w:t>
      </w:r>
      <w:r w:rsidR="00787C9A" w:rsidRPr="000E6F3D">
        <w:rPr>
          <w:noProof/>
          <w:color w:val="1F497D" w:themeColor="text2"/>
        </w:rPr>
        <w:t xml:space="preserve">’ </w:t>
      </w:r>
      <w:r w:rsidR="00F41772" w:rsidRPr="00F41772">
        <w:rPr>
          <w:noProof/>
          <w:color w:val="1F497D" w:themeColor="text2"/>
        </w:rPr>
        <w:t>From that perspective, how can someone condemn past atrocities that were widely accepted in their own cultures, such as slavery, the Holocaust, or child sacrifice?</w:t>
      </w:r>
    </w:p>
    <w:p w14:paraId="51444C01" w14:textId="77777777" w:rsidR="00787C9A" w:rsidRDefault="00787C9A" w:rsidP="00A35303">
      <w:pPr>
        <w:spacing w:line="240" w:lineRule="auto"/>
        <w:contextualSpacing/>
        <w:rPr>
          <w:noProof/>
        </w:rPr>
      </w:pPr>
    </w:p>
    <w:p w14:paraId="60176910" w14:textId="67C12C48" w:rsidR="00453F06" w:rsidRPr="00F65308" w:rsidRDefault="00453F06" w:rsidP="00957E78">
      <w:pPr>
        <w:spacing w:line="240" w:lineRule="auto"/>
        <w:contextualSpacing/>
        <w:jc w:val="center"/>
        <w:rPr>
          <w:b/>
          <w:bCs/>
          <w:noProof/>
        </w:rPr>
      </w:pPr>
      <w:r w:rsidRPr="00F65308">
        <w:rPr>
          <w:b/>
          <w:bCs/>
          <w:noProof/>
        </w:rPr>
        <w:t>The Crisis of Secular Morality</w:t>
      </w:r>
    </w:p>
    <w:p w14:paraId="045A3084" w14:textId="77777777" w:rsidR="00EF1066" w:rsidRDefault="00EF1066" w:rsidP="00A35303">
      <w:pPr>
        <w:spacing w:line="240" w:lineRule="auto"/>
        <w:contextualSpacing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65308" w14:paraId="16B9DBE1" w14:textId="77777777" w:rsidTr="00F65308">
        <w:tc>
          <w:tcPr>
            <w:tcW w:w="1870" w:type="dxa"/>
          </w:tcPr>
          <w:p w14:paraId="3FC44A34" w14:textId="7E5F9BA4" w:rsidR="00F65308" w:rsidRPr="00D837B7" w:rsidRDefault="00F65308" w:rsidP="00810FE5">
            <w:pPr>
              <w:contextualSpacing/>
              <w:jc w:val="center"/>
              <w:rPr>
                <w:b/>
                <w:bCs/>
                <w:noProof/>
              </w:rPr>
            </w:pPr>
            <w:r w:rsidRPr="00D837B7">
              <w:rPr>
                <w:b/>
                <w:bCs/>
                <w:noProof/>
              </w:rPr>
              <w:t>Evolutionary Morality</w:t>
            </w:r>
          </w:p>
        </w:tc>
        <w:tc>
          <w:tcPr>
            <w:tcW w:w="1870" w:type="dxa"/>
          </w:tcPr>
          <w:p w14:paraId="05C1187D" w14:textId="77777777" w:rsidR="008554A1" w:rsidRPr="00D837B7" w:rsidRDefault="008554A1" w:rsidP="00810FE5">
            <w:pPr>
              <w:contextualSpacing/>
              <w:jc w:val="center"/>
              <w:rPr>
                <w:b/>
                <w:bCs/>
                <w:noProof/>
              </w:rPr>
            </w:pPr>
            <w:r w:rsidRPr="00D837B7">
              <w:rPr>
                <w:b/>
                <w:bCs/>
                <w:noProof/>
              </w:rPr>
              <w:t>Pragmatism</w:t>
            </w:r>
          </w:p>
          <w:p w14:paraId="685F8B4C" w14:textId="77777777" w:rsidR="00F65308" w:rsidRPr="00D837B7" w:rsidRDefault="00F65308" w:rsidP="00810FE5">
            <w:pPr>
              <w:contextualSpacing/>
              <w:jc w:val="center"/>
              <w:rPr>
                <w:b/>
                <w:bCs/>
                <w:noProof/>
              </w:rPr>
            </w:pPr>
          </w:p>
        </w:tc>
        <w:tc>
          <w:tcPr>
            <w:tcW w:w="1870" w:type="dxa"/>
          </w:tcPr>
          <w:p w14:paraId="3ADA7A68" w14:textId="77777777" w:rsidR="000E037E" w:rsidRPr="00D837B7" w:rsidRDefault="000E037E" w:rsidP="00810FE5">
            <w:pPr>
              <w:contextualSpacing/>
              <w:jc w:val="center"/>
              <w:rPr>
                <w:b/>
                <w:bCs/>
                <w:noProof/>
              </w:rPr>
            </w:pPr>
            <w:r w:rsidRPr="00D837B7">
              <w:rPr>
                <w:b/>
                <w:bCs/>
                <w:noProof/>
              </w:rPr>
              <w:t>Social Consensus</w:t>
            </w:r>
          </w:p>
          <w:p w14:paraId="346FDDB8" w14:textId="77777777" w:rsidR="00F65308" w:rsidRPr="00D837B7" w:rsidRDefault="00F65308" w:rsidP="00810FE5">
            <w:pPr>
              <w:contextualSpacing/>
              <w:jc w:val="center"/>
              <w:rPr>
                <w:b/>
                <w:bCs/>
                <w:noProof/>
              </w:rPr>
            </w:pPr>
          </w:p>
        </w:tc>
        <w:tc>
          <w:tcPr>
            <w:tcW w:w="1870" w:type="dxa"/>
          </w:tcPr>
          <w:p w14:paraId="40A31917" w14:textId="77777777" w:rsidR="00021B59" w:rsidRPr="00D837B7" w:rsidRDefault="00021B59" w:rsidP="00810FE5">
            <w:pPr>
              <w:contextualSpacing/>
              <w:jc w:val="center"/>
              <w:rPr>
                <w:b/>
                <w:bCs/>
                <w:noProof/>
              </w:rPr>
            </w:pPr>
            <w:r w:rsidRPr="00D837B7">
              <w:rPr>
                <w:b/>
                <w:bCs/>
                <w:noProof/>
              </w:rPr>
              <w:t>Common Sense</w:t>
            </w:r>
          </w:p>
          <w:p w14:paraId="4299A007" w14:textId="77777777" w:rsidR="00F65308" w:rsidRPr="00D837B7" w:rsidRDefault="00F65308" w:rsidP="00810FE5">
            <w:pPr>
              <w:contextualSpacing/>
              <w:jc w:val="center"/>
              <w:rPr>
                <w:b/>
                <w:bCs/>
                <w:noProof/>
              </w:rPr>
            </w:pPr>
          </w:p>
        </w:tc>
        <w:tc>
          <w:tcPr>
            <w:tcW w:w="1870" w:type="dxa"/>
          </w:tcPr>
          <w:p w14:paraId="1A9D11A0" w14:textId="18535A7E" w:rsidR="00F65308" w:rsidRPr="00D837B7" w:rsidRDefault="008A2D52" w:rsidP="00810FE5">
            <w:pPr>
              <w:contextualSpacing/>
              <w:jc w:val="center"/>
              <w:rPr>
                <w:b/>
                <w:bCs/>
                <w:noProof/>
              </w:rPr>
            </w:pPr>
            <w:r w:rsidRPr="00D837B7">
              <w:rPr>
                <w:b/>
                <w:bCs/>
                <w:noProof/>
              </w:rPr>
              <w:t>Power</w:t>
            </w:r>
          </w:p>
        </w:tc>
      </w:tr>
      <w:tr w:rsidR="00F65308" w14:paraId="6291E464" w14:textId="77777777" w:rsidTr="00F65308">
        <w:tc>
          <w:tcPr>
            <w:tcW w:w="1870" w:type="dxa"/>
          </w:tcPr>
          <w:p w14:paraId="7334F56A" w14:textId="45AA1163" w:rsidR="00F65308" w:rsidRPr="00D837B7" w:rsidRDefault="0049702D" w:rsidP="00A35303">
            <w:pPr>
              <w:contextualSpacing/>
              <w:rPr>
                <w:noProof/>
                <w:sz w:val="20"/>
                <w:szCs w:val="20"/>
              </w:rPr>
            </w:pPr>
            <w:r w:rsidRPr="0049702D">
              <w:rPr>
                <w:noProof/>
                <w:sz w:val="20"/>
                <w:szCs w:val="20"/>
              </w:rPr>
              <w:t>Explains feelings but does not show why we are morally obligated to obey them.</w:t>
            </w:r>
          </w:p>
        </w:tc>
        <w:tc>
          <w:tcPr>
            <w:tcW w:w="1870" w:type="dxa"/>
          </w:tcPr>
          <w:p w14:paraId="51B7E9EE" w14:textId="1F94CD55" w:rsidR="00F65308" w:rsidRPr="00D837B7" w:rsidRDefault="009634CA" w:rsidP="00A35303">
            <w:pPr>
              <w:contextualSpacing/>
              <w:rPr>
                <w:noProof/>
                <w:sz w:val="20"/>
                <w:szCs w:val="20"/>
              </w:rPr>
            </w:pPr>
            <w:r w:rsidRPr="009634CA">
              <w:rPr>
                <w:noProof/>
                <w:sz w:val="20"/>
                <w:szCs w:val="20"/>
              </w:rPr>
              <w:t>Turns morality into self</w:t>
            </w:r>
            <w:r w:rsidRPr="009634CA">
              <w:rPr>
                <w:rFonts w:ascii="Cambria Math" w:hAnsi="Cambria Math" w:cs="Cambria Math"/>
                <w:noProof/>
                <w:sz w:val="20"/>
                <w:szCs w:val="20"/>
              </w:rPr>
              <w:t>‑</w:t>
            </w:r>
            <w:r w:rsidRPr="009634CA">
              <w:rPr>
                <w:noProof/>
                <w:sz w:val="20"/>
                <w:szCs w:val="20"/>
              </w:rPr>
              <w:t>interest, not real right and wrong.</w:t>
            </w:r>
          </w:p>
        </w:tc>
        <w:tc>
          <w:tcPr>
            <w:tcW w:w="1870" w:type="dxa"/>
          </w:tcPr>
          <w:p w14:paraId="17962435" w14:textId="79E4A0C2" w:rsidR="00F65308" w:rsidRPr="00D837B7" w:rsidRDefault="009634CA" w:rsidP="00A35303">
            <w:pPr>
              <w:contextualSpacing/>
              <w:rPr>
                <w:noProof/>
                <w:sz w:val="20"/>
                <w:szCs w:val="20"/>
              </w:rPr>
            </w:pPr>
            <w:r w:rsidRPr="009634CA">
              <w:rPr>
                <w:noProof/>
                <w:sz w:val="20"/>
                <w:szCs w:val="20"/>
              </w:rPr>
              <w:t>Societies have agreed on horrific things; if consensus changes, morality is unstable.</w:t>
            </w:r>
          </w:p>
        </w:tc>
        <w:tc>
          <w:tcPr>
            <w:tcW w:w="1870" w:type="dxa"/>
          </w:tcPr>
          <w:p w14:paraId="75F7C970" w14:textId="5311149C" w:rsidR="00F65308" w:rsidRPr="00D837B7" w:rsidRDefault="000A6179" w:rsidP="00A35303">
            <w:pPr>
              <w:contextualSpacing/>
              <w:rPr>
                <w:noProof/>
                <w:sz w:val="20"/>
                <w:szCs w:val="20"/>
              </w:rPr>
            </w:pPr>
            <w:r w:rsidRPr="000A6179">
              <w:rPr>
                <w:noProof/>
                <w:sz w:val="20"/>
                <w:szCs w:val="20"/>
              </w:rPr>
              <w:t>Common sense isn’t common; people disagree, so it cannot serve as a universal moral foundation.</w:t>
            </w:r>
          </w:p>
        </w:tc>
        <w:tc>
          <w:tcPr>
            <w:tcW w:w="1870" w:type="dxa"/>
          </w:tcPr>
          <w:p w14:paraId="3DF7B2C4" w14:textId="0AC44199" w:rsidR="00F65308" w:rsidRPr="00D837B7" w:rsidRDefault="00E0501D" w:rsidP="00A35303">
            <w:pPr>
              <w:contextualSpacing/>
              <w:rPr>
                <w:noProof/>
                <w:sz w:val="20"/>
                <w:szCs w:val="20"/>
              </w:rPr>
            </w:pPr>
            <w:r w:rsidRPr="00E0501D">
              <w:rPr>
                <w:noProof/>
                <w:sz w:val="20"/>
                <w:szCs w:val="20"/>
              </w:rPr>
              <w:t>Leads to cultural fragmentation and makes it impossible to resolve deep moral disagreements.</w:t>
            </w:r>
          </w:p>
        </w:tc>
      </w:tr>
    </w:tbl>
    <w:p w14:paraId="2D800126" w14:textId="77777777" w:rsidR="00F65308" w:rsidRDefault="00F65308" w:rsidP="00A35303">
      <w:pPr>
        <w:spacing w:line="240" w:lineRule="auto"/>
        <w:contextualSpacing/>
        <w:rPr>
          <w:noProof/>
        </w:rPr>
      </w:pPr>
    </w:p>
    <w:p w14:paraId="2A6B977F" w14:textId="3847FC3A" w:rsidR="00F65308" w:rsidRDefault="00BB25A3" w:rsidP="00A35303">
      <w:pPr>
        <w:spacing w:line="240" w:lineRule="auto"/>
        <w:contextualSpacing/>
        <w:rPr>
          <w:noProof/>
          <w:color w:val="1F497D" w:themeColor="text2"/>
        </w:rPr>
      </w:pPr>
      <w:r w:rsidRPr="00BB25A3">
        <w:rPr>
          <w:noProof/>
          <w:color w:val="1F497D" w:themeColor="text2"/>
        </w:rPr>
        <w:t>W</w:t>
      </w:r>
      <w:r w:rsidR="00E202C9" w:rsidRPr="00BB25A3">
        <w:rPr>
          <w:noProof/>
          <w:color w:val="1F497D" w:themeColor="text2"/>
        </w:rPr>
        <w:t xml:space="preserve">hat risks arise if morality is reduced to power </w:t>
      </w:r>
      <w:r w:rsidRPr="00BB25A3">
        <w:rPr>
          <w:noProof/>
          <w:color w:val="1F497D" w:themeColor="text2"/>
        </w:rPr>
        <w:t>dynamics</w:t>
      </w:r>
      <w:r w:rsidR="00E0501D">
        <w:rPr>
          <w:noProof/>
          <w:color w:val="1F497D" w:themeColor="text2"/>
        </w:rPr>
        <w:t xml:space="preserve"> and </w:t>
      </w:r>
      <w:r w:rsidR="00E202C9" w:rsidRPr="00BB25A3">
        <w:rPr>
          <w:noProof/>
          <w:color w:val="1F497D" w:themeColor="text2"/>
        </w:rPr>
        <w:t>struggles?</w:t>
      </w:r>
    </w:p>
    <w:p w14:paraId="1BA9309B" w14:textId="77777777" w:rsidR="00E0501D" w:rsidRDefault="00E0501D" w:rsidP="00A35303">
      <w:pPr>
        <w:spacing w:line="240" w:lineRule="auto"/>
        <w:contextualSpacing/>
        <w:rPr>
          <w:noProof/>
          <w:color w:val="1F497D" w:themeColor="text2"/>
        </w:rPr>
      </w:pPr>
    </w:p>
    <w:p w14:paraId="3F6A1A23" w14:textId="77777777" w:rsidR="00E0501D" w:rsidRDefault="00E0501D" w:rsidP="00A35303">
      <w:pPr>
        <w:spacing w:line="240" w:lineRule="auto"/>
        <w:contextualSpacing/>
        <w:rPr>
          <w:noProof/>
          <w:color w:val="1F497D" w:themeColor="text2"/>
        </w:rPr>
      </w:pPr>
    </w:p>
    <w:p w14:paraId="247D8A01" w14:textId="77777777" w:rsidR="00E0501D" w:rsidRDefault="00E0501D" w:rsidP="00A35303">
      <w:pPr>
        <w:spacing w:line="240" w:lineRule="auto"/>
        <w:contextualSpacing/>
        <w:rPr>
          <w:noProof/>
          <w:color w:val="1F497D" w:themeColor="text2"/>
        </w:rPr>
      </w:pPr>
    </w:p>
    <w:p w14:paraId="336CF75E" w14:textId="06A2BB61" w:rsidR="00E2659B" w:rsidRDefault="007E1157" w:rsidP="008F7A2A">
      <w:pPr>
        <w:spacing w:line="240" w:lineRule="auto"/>
        <w:contextualSpacing/>
        <w:jc w:val="center"/>
        <w:rPr>
          <w:b/>
          <w:bCs/>
          <w:noProof/>
        </w:rPr>
      </w:pPr>
      <w:r w:rsidRPr="007E1157">
        <w:rPr>
          <w:b/>
          <w:bCs/>
          <w:noProof/>
        </w:rPr>
        <w:t>A Third Way: Christianity’s Unique Approach</w:t>
      </w:r>
    </w:p>
    <w:p w14:paraId="5BE5F2E1" w14:textId="77777777" w:rsidR="007E1157" w:rsidRPr="008F7A2A" w:rsidRDefault="007E1157" w:rsidP="008F7A2A">
      <w:pPr>
        <w:spacing w:line="240" w:lineRule="auto"/>
        <w:contextualSpacing/>
        <w:jc w:val="center"/>
        <w:rPr>
          <w:b/>
          <w:bCs/>
          <w:noProof/>
        </w:rPr>
      </w:pPr>
    </w:p>
    <w:p w14:paraId="02158216" w14:textId="256CAFF2" w:rsidR="00453F06" w:rsidRPr="00012BB2" w:rsidRDefault="0035250D" w:rsidP="00A35303">
      <w:pPr>
        <w:spacing w:line="240" w:lineRule="auto"/>
        <w:contextualSpacing/>
        <w:rPr>
          <w:b/>
          <w:bCs/>
          <w:noProof/>
        </w:rPr>
      </w:pPr>
      <w:r w:rsidRPr="00012BB2">
        <w:rPr>
          <w:b/>
          <w:bCs/>
          <w:noProof/>
          <w:color w:val="1F497D" w:themeColor="text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02E57" wp14:editId="6F904BE7">
                <wp:simplePos x="0" y="0"/>
                <wp:positionH relativeFrom="column">
                  <wp:posOffset>4584065</wp:posOffset>
                </wp:positionH>
                <wp:positionV relativeFrom="paragraph">
                  <wp:posOffset>62865</wp:posOffset>
                </wp:positionV>
                <wp:extent cx="1485265" cy="2232660"/>
                <wp:effectExtent l="0" t="0" r="19685" b="15240"/>
                <wp:wrapSquare wrapText="bothSides"/>
                <wp:docPr id="1589890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223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BE72D" w14:textId="77777777" w:rsidR="00C865A0" w:rsidRPr="00E30C97" w:rsidRDefault="00C865A0" w:rsidP="00C865A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30C9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Augustine, Confessions </w:t>
                            </w:r>
                          </w:p>
                          <w:p w14:paraId="4E907865" w14:textId="77777777" w:rsidR="00C865A0" w:rsidRDefault="00C865A0" w:rsidP="00C865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0C97">
                              <w:rPr>
                                <w:sz w:val="18"/>
                                <w:szCs w:val="18"/>
                              </w:rPr>
                              <w:t>You have made us for yourself, O Lord, and our hearts are restless until they rest in you.</w:t>
                            </w:r>
                          </w:p>
                          <w:p w14:paraId="3C44745D" w14:textId="5B746129" w:rsidR="000B7236" w:rsidRPr="000B7236" w:rsidRDefault="000B7236" w:rsidP="00C865A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B723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John 1.1, 1:14</w:t>
                            </w:r>
                          </w:p>
                          <w:p w14:paraId="4D7F3D2B" w14:textId="2C796143" w:rsidR="00737331" w:rsidRPr="00E30C97" w:rsidRDefault="00737331" w:rsidP="00C865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7331">
                              <w:rPr>
                                <w:sz w:val="18"/>
                                <w:szCs w:val="18"/>
                              </w:rPr>
                              <w:t>In the beginning was the Word</w:t>
                            </w:r>
                            <w:r w:rsidR="009C1167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D86D3C" w:rsidRPr="00CD52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Jesus</w:t>
                            </w:r>
                            <w:r w:rsidR="009C116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737331">
                              <w:rPr>
                                <w:sz w:val="18"/>
                                <w:szCs w:val="18"/>
                              </w:rPr>
                              <w:t xml:space="preserve">, and the Word was </w:t>
                            </w:r>
                            <w:r w:rsidR="000B7236">
                              <w:rPr>
                                <w:sz w:val="18"/>
                                <w:szCs w:val="18"/>
                              </w:rPr>
                              <w:t xml:space="preserve">… </w:t>
                            </w:r>
                            <w:r w:rsidR="000B7236" w:rsidRPr="000B7236">
                              <w:rPr>
                                <w:sz w:val="18"/>
                                <w:szCs w:val="18"/>
                              </w:rPr>
                              <w:t>And the Word became flesh and dwelt among us</w:t>
                            </w:r>
                            <w:r w:rsidR="000B7236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737331">
                              <w:rPr>
                                <w:sz w:val="18"/>
                                <w:szCs w:val="18"/>
                              </w:rPr>
                              <w:t>with God, and the Word was God</w:t>
                            </w:r>
                            <w:r w:rsidRPr="00737331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footnoteRef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02E57" id="_x0000_s1027" type="#_x0000_t202" style="position:absolute;margin-left:360.95pt;margin-top:4.95pt;width:116.95pt;height:17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c8wFAIAACcEAAAOAAAAZHJzL2Uyb0RvYy54bWysk82O0zAQx+9IvIPlO00b2tKNmq6WLkVI&#10;y4e08AATx2ksHI+x3SbL0zN2s91qgQsiB8uTsf+e+c3M+nroNDtK5xWaks8mU86kEVgrsy/5t6+7&#10;VyvOfABTg0YjS/4gPb/evHyx7m0hc2xR19IxEjG+6G3J2xBskWVetLIDP0ErDTkbdB0EMt0+qx30&#10;pN7pLJ9Ol1mPrrYOhfSe/t6enHyT9JtGivC5abwMTJecYgtpdWmt4ppt1lDsHdhWiTEM+IcoOlCG&#10;Hj1L3UIAdnDqN6lOCYcemzAR2GXYNErIlANlM5s+y+a+BStTLgTH2zMm//9kxafjvf3iWBje4kAF&#10;TEl4e4fiu2cGty2YvbxxDvtWQk0PzyKyrLe+GK9G1L7wUaTqP2JNRYZDwCQ0NK6LVChPRupUgIcz&#10;dDkEJuKT89UiXy44E+TL89f5cpnKkkHxeN06H95L7FjclNxRVZM8HO98iOFA8XgkvuZRq3qntE6G&#10;21db7dgRqAN26UsZPDumDetLfrXIFycCf5WYpu9PEp0K1MpadSVfnQ9BEbm9M3VqtABKn/YUsjYj&#10;yMjuRDEM1cBUPVKOXCusH4isw1Pn0qTRpkX3k7Oeurbk/scBnORMfzBUnavZfB7bPBnzxZucDHfp&#10;qS49YARJlTxwdtpuQxqNyM3gDVWxUYnvUyRjyNSNCfs4ObHdL+106mm+N78AAAD//wMAUEsDBBQA&#10;BgAIAAAAIQCA1x/V4AAAAAkBAAAPAAAAZHJzL2Rvd25yZXYueG1sTI/BTsMwEETvSPyDtUhcUOuk&#10;JWkT4lQICURv0CK4urGbRNjrYLtp+HuWE5xWoxnNvqk2kzVs1D70DgWk8wSYxsapHlsBb/vH2RpY&#10;iBKVNA61gG8dYFNfXlSyVO6Mr3rcxZZRCYZSCuhiHErOQ9NpK8PcDRrJOzpvZSTpW668PFO5NXyR&#10;JDm3skf60MlBP3S6+dydrID17fP4EbbLl/cmP5oi3qzGpy8vxPXVdH8HLOop/oXhF5/QoSamgzuh&#10;CswIWC3SgqICCjrkF1lGUw4ClnmaAa8r/n9B/QMAAP//AwBQSwECLQAUAAYACAAAACEAtoM4kv4A&#10;AADhAQAAEwAAAAAAAAAAAAAAAAAAAAAAW0NvbnRlbnRfVHlwZXNdLnhtbFBLAQItABQABgAIAAAA&#10;IQA4/SH/1gAAAJQBAAALAAAAAAAAAAAAAAAAAC8BAABfcmVscy8ucmVsc1BLAQItABQABgAIAAAA&#10;IQCr+c8wFAIAACcEAAAOAAAAAAAAAAAAAAAAAC4CAABkcnMvZTJvRG9jLnhtbFBLAQItABQABgAI&#10;AAAAIQCA1x/V4AAAAAkBAAAPAAAAAAAAAAAAAAAAAG4EAABkcnMvZG93bnJldi54bWxQSwUGAAAA&#10;AAQABADzAAAAewUAAAAA&#10;">
                <v:textbox>
                  <w:txbxContent>
                    <w:p w14:paraId="286BE72D" w14:textId="77777777" w:rsidR="00C865A0" w:rsidRPr="00E30C97" w:rsidRDefault="00C865A0" w:rsidP="00C865A0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30C9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Augustine, Confessions </w:t>
                      </w:r>
                    </w:p>
                    <w:p w14:paraId="4E907865" w14:textId="77777777" w:rsidR="00C865A0" w:rsidRDefault="00C865A0" w:rsidP="00C865A0">
                      <w:pPr>
                        <w:rPr>
                          <w:sz w:val="18"/>
                          <w:szCs w:val="18"/>
                        </w:rPr>
                      </w:pPr>
                      <w:r w:rsidRPr="00E30C97">
                        <w:rPr>
                          <w:sz w:val="18"/>
                          <w:szCs w:val="18"/>
                        </w:rPr>
                        <w:t>You have made us for yourself, O Lord, and our hearts are restless until they rest in you.</w:t>
                      </w:r>
                    </w:p>
                    <w:p w14:paraId="3C44745D" w14:textId="5B746129" w:rsidR="000B7236" w:rsidRPr="000B7236" w:rsidRDefault="000B7236" w:rsidP="00C865A0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0B723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John 1.1, 1:14</w:t>
                      </w:r>
                    </w:p>
                    <w:p w14:paraId="4D7F3D2B" w14:textId="2C796143" w:rsidR="00737331" w:rsidRPr="00E30C97" w:rsidRDefault="00737331" w:rsidP="00C865A0">
                      <w:pPr>
                        <w:rPr>
                          <w:sz w:val="18"/>
                          <w:szCs w:val="18"/>
                        </w:rPr>
                      </w:pPr>
                      <w:r w:rsidRPr="00737331">
                        <w:rPr>
                          <w:sz w:val="18"/>
                          <w:szCs w:val="18"/>
                        </w:rPr>
                        <w:t>In the beginning was the Word</w:t>
                      </w:r>
                      <w:r w:rsidR="009C1167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D86D3C" w:rsidRPr="00CD5248">
                        <w:rPr>
                          <w:i/>
                          <w:iCs/>
                          <w:sz w:val="18"/>
                          <w:szCs w:val="18"/>
                        </w:rPr>
                        <w:t>Jesus</w:t>
                      </w:r>
                      <w:r w:rsidR="009C1167">
                        <w:rPr>
                          <w:sz w:val="18"/>
                          <w:szCs w:val="18"/>
                        </w:rPr>
                        <w:t>)</w:t>
                      </w:r>
                      <w:r w:rsidRPr="00737331">
                        <w:rPr>
                          <w:sz w:val="18"/>
                          <w:szCs w:val="18"/>
                        </w:rPr>
                        <w:t xml:space="preserve">, and the Word was </w:t>
                      </w:r>
                      <w:r w:rsidR="000B7236">
                        <w:rPr>
                          <w:sz w:val="18"/>
                          <w:szCs w:val="18"/>
                        </w:rPr>
                        <w:t xml:space="preserve">… </w:t>
                      </w:r>
                      <w:r w:rsidR="000B7236" w:rsidRPr="000B7236">
                        <w:rPr>
                          <w:sz w:val="18"/>
                          <w:szCs w:val="18"/>
                        </w:rPr>
                        <w:t>And the Word became flesh and dwelt among us</w:t>
                      </w:r>
                      <w:r w:rsidR="000B7236">
                        <w:rPr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737331">
                        <w:rPr>
                          <w:sz w:val="18"/>
                          <w:szCs w:val="18"/>
                        </w:rPr>
                        <w:t>with God, and the Word was God</w:t>
                      </w:r>
                      <w:r w:rsidRPr="00737331">
                        <w:rPr>
                          <w:sz w:val="18"/>
                          <w:szCs w:val="18"/>
                          <w:vertAlign w:val="superscript"/>
                        </w:rPr>
                        <w:footnoteRef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3F06" w:rsidRPr="00012BB2">
        <w:rPr>
          <w:b/>
          <w:bCs/>
          <w:noProof/>
        </w:rPr>
        <w:t>Christianity agrees with other religions:</w:t>
      </w:r>
    </w:p>
    <w:p w14:paraId="0E2C2744" w14:textId="180E47E2" w:rsidR="00453F06" w:rsidRPr="00453F06" w:rsidRDefault="00453F06" w:rsidP="00A35303">
      <w:pPr>
        <w:numPr>
          <w:ilvl w:val="0"/>
          <w:numId w:val="25"/>
        </w:numPr>
        <w:spacing w:line="240" w:lineRule="auto"/>
        <w:contextualSpacing/>
        <w:rPr>
          <w:noProof/>
        </w:rPr>
      </w:pPr>
      <w:r w:rsidRPr="00453F06">
        <w:rPr>
          <w:noProof/>
        </w:rPr>
        <w:t>Morality is grounded in a transcendent moral order.</w:t>
      </w:r>
    </w:p>
    <w:p w14:paraId="49CC4092" w14:textId="77777777" w:rsidR="00012BB2" w:rsidRDefault="00012BB2" w:rsidP="00A35303">
      <w:pPr>
        <w:spacing w:line="240" w:lineRule="auto"/>
        <w:contextualSpacing/>
        <w:rPr>
          <w:b/>
          <w:bCs/>
          <w:noProof/>
        </w:rPr>
      </w:pPr>
    </w:p>
    <w:p w14:paraId="4EEB01B2" w14:textId="0180EB37" w:rsidR="00453F06" w:rsidRPr="00012BB2" w:rsidRDefault="00453F06" w:rsidP="00A35303">
      <w:pPr>
        <w:spacing w:line="240" w:lineRule="auto"/>
        <w:contextualSpacing/>
        <w:rPr>
          <w:b/>
          <w:bCs/>
          <w:noProof/>
        </w:rPr>
      </w:pPr>
      <w:r w:rsidRPr="00012BB2">
        <w:rPr>
          <w:b/>
          <w:bCs/>
          <w:noProof/>
        </w:rPr>
        <w:t>But it is unique in saying:</w:t>
      </w:r>
    </w:p>
    <w:p w14:paraId="695440C7" w14:textId="31A5DA67" w:rsidR="00905F65" w:rsidRDefault="00C45F9C" w:rsidP="00905F65">
      <w:pPr>
        <w:numPr>
          <w:ilvl w:val="0"/>
          <w:numId w:val="26"/>
        </w:numPr>
        <w:spacing w:line="240" w:lineRule="auto"/>
        <w:contextualSpacing/>
        <w:rPr>
          <w:noProof/>
        </w:rPr>
      </w:pPr>
      <w:r>
        <w:rPr>
          <w:noProof/>
        </w:rPr>
        <w:t>M</w:t>
      </w:r>
      <w:r w:rsidR="00453F06" w:rsidRPr="00453F06">
        <w:rPr>
          <w:noProof/>
        </w:rPr>
        <w:t xml:space="preserve">oral order </w:t>
      </w:r>
      <w:r w:rsidR="00CD5248">
        <w:rPr>
          <w:noProof/>
        </w:rPr>
        <w:t>is not a</w:t>
      </w:r>
      <w:r w:rsidR="00453F06" w:rsidRPr="00453F06">
        <w:rPr>
          <w:noProof/>
        </w:rPr>
        <w:t xml:space="preserve"> </w:t>
      </w:r>
      <w:r w:rsidR="00D829BF" w:rsidRPr="00D829BF">
        <w:rPr>
          <w:noProof/>
        </w:rPr>
        <w:t>generalization</w:t>
      </w:r>
      <w:r w:rsidR="00982F54">
        <w:rPr>
          <w:noProof/>
        </w:rPr>
        <w:t>;</w:t>
      </w:r>
      <w:r w:rsidR="00CC4D6D">
        <w:rPr>
          <w:noProof/>
        </w:rPr>
        <w:t xml:space="preserve"> </w:t>
      </w:r>
      <w:r w:rsidR="00243522">
        <w:rPr>
          <w:noProof/>
        </w:rPr>
        <w:t>it</w:t>
      </w:r>
      <w:r w:rsidR="00CC4D6D">
        <w:rPr>
          <w:noProof/>
        </w:rPr>
        <w:t xml:space="preserve"> is </w:t>
      </w:r>
      <w:r w:rsidR="00453F06" w:rsidRPr="00453F06">
        <w:rPr>
          <w:noProof/>
        </w:rPr>
        <w:t>a person</w:t>
      </w:r>
      <w:r w:rsidR="00CC4D6D">
        <w:rPr>
          <w:noProof/>
        </w:rPr>
        <w:t xml:space="preserve">, </w:t>
      </w:r>
      <w:r w:rsidR="00453F06" w:rsidRPr="00453F06">
        <w:rPr>
          <w:noProof/>
        </w:rPr>
        <w:t>Jesus Christ</w:t>
      </w:r>
      <w:r w:rsidR="00D829BF">
        <w:rPr>
          <w:noProof/>
        </w:rPr>
        <w:t>.</w:t>
      </w:r>
    </w:p>
    <w:p w14:paraId="165E05B7" w14:textId="60859268" w:rsidR="00453F06" w:rsidRPr="00453F06" w:rsidRDefault="00453F06" w:rsidP="00905F65">
      <w:pPr>
        <w:numPr>
          <w:ilvl w:val="0"/>
          <w:numId w:val="26"/>
        </w:numPr>
        <w:spacing w:line="240" w:lineRule="auto"/>
        <w:contextualSpacing/>
        <w:rPr>
          <w:noProof/>
        </w:rPr>
      </w:pPr>
      <w:r w:rsidRPr="00453F06">
        <w:rPr>
          <w:noProof/>
        </w:rPr>
        <w:t>Moral obligation is relational, not merely rule-based</w:t>
      </w:r>
      <w:r w:rsidR="00D829BF">
        <w:rPr>
          <w:noProof/>
        </w:rPr>
        <w:t>.</w:t>
      </w:r>
    </w:p>
    <w:p w14:paraId="12533AE5" w14:textId="4D10200E" w:rsidR="009519ED" w:rsidRDefault="00453F06" w:rsidP="00A35303">
      <w:pPr>
        <w:numPr>
          <w:ilvl w:val="0"/>
          <w:numId w:val="27"/>
        </w:numPr>
        <w:spacing w:line="240" w:lineRule="auto"/>
        <w:contextualSpacing/>
        <w:rPr>
          <w:noProof/>
        </w:rPr>
      </w:pPr>
      <w:r w:rsidRPr="00453F06">
        <w:rPr>
          <w:noProof/>
        </w:rPr>
        <w:t>Salvation is by grace, not moral performance</w:t>
      </w:r>
      <w:r w:rsidR="00B62F31">
        <w:rPr>
          <w:noProof/>
        </w:rPr>
        <w:t xml:space="preserve">. </w:t>
      </w:r>
    </w:p>
    <w:p w14:paraId="4CFF257B" w14:textId="77777777" w:rsidR="00CD5248" w:rsidRDefault="00CD5248" w:rsidP="00CD5248">
      <w:pPr>
        <w:spacing w:line="240" w:lineRule="auto"/>
        <w:ind w:left="720"/>
        <w:contextualSpacing/>
        <w:rPr>
          <w:noProof/>
        </w:rPr>
      </w:pPr>
    </w:p>
    <w:p w14:paraId="00023A7F" w14:textId="05C98EBA" w:rsidR="00243522" w:rsidRDefault="00724278" w:rsidP="00A35303">
      <w:pPr>
        <w:spacing w:line="240" w:lineRule="auto"/>
        <w:contextualSpacing/>
        <w:rPr>
          <w:noProof/>
          <w:color w:val="1F497D" w:themeColor="text2"/>
        </w:rPr>
      </w:pPr>
      <w:r w:rsidRPr="00724278">
        <w:rPr>
          <w:noProof/>
          <w:color w:val="1F497D" w:themeColor="text2"/>
        </w:rPr>
        <w:t>Self-righteousness usually parallels religion, but Jesus condemns it. How does this align with your perspective of Christianity?</w:t>
      </w:r>
    </w:p>
    <w:p w14:paraId="4B105362" w14:textId="77777777" w:rsidR="00724278" w:rsidRDefault="00724278" w:rsidP="00A35303">
      <w:pPr>
        <w:spacing w:line="240" w:lineRule="auto"/>
        <w:contextualSpacing/>
        <w:rPr>
          <w:b/>
          <w:noProof/>
          <w:vertAlign w:val="superscript"/>
        </w:rPr>
      </w:pPr>
    </w:p>
    <w:p w14:paraId="2AD6C8DA" w14:textId="676CA66D" w:rsidR="00724278" w:rsidRPr="00724278" w:rsidRDefault="00724278" w:rsidP="00724278">
      <w:pPr>
        <w:spacing w:line="240" w:lineRule="auto"/>
        <w:rPr>
          <w:b/>
          <w:bCs/>
          <w:noProof/>
        </w:rPr>
      </w:pPr>
      <w:r w:rsidRPr="00724278">
        <w:rPr>
          <w:b/>
          <w:bCs/>
          <w:noProof/>
        </w:rPr>
        <w:t>Christianity is also unique in saying:</w:t>
      </w:r>
    </w:p>
    <w:p w14:paraId="654ABDB2" w14:textId="42E3CA87" w:rsidR="003A0A21" w:rsidRDefault="003A0A21" w:rsidP="00FE1D4E">
      <w:pPr>
        <w:pStyle w:val="ListParagraph"/>
        <w:numPr>
          <w:ilvl w:val="0"/>
          <w:numId w:val="33"/>
        </w:numPr>
      </w:pPr>
      <w:r w:rsidRPr="003A0A21">
        <w:rPr>
          <w:noProof/>
        </w:rPr>
        <w:t>People are created in the image of God: dignity, value, worth, relational, etc</w:t>
      </w:r>
      <w:r w:rsidR="00540DB9">
        <w:rPr>
          <w:noProof/>
        </w:rPr>
        <w:t>,</w:t>
      </w:r>
      <w:r w:rsidRPr="003A0A21">
        <w:rPr>
          <w:noProof/>
        </w:rPr>
        <w:t xml:space="preserve"> (Gen. 1:26)</w:t>
      </w:r>
    </w:p>
    <w:p w14:paraId="04D79655" w14:textId="79E51B06" w:rsidR="009029FB" w:rsidRPr="00FE1D4E" w:rsidRDefault="009C65A6" w:rsidP="00FE1D4E">
      <w:pPr>
        <w:pStyle w:val="ListParagraph"/>
        <w:numPr>
          <w:ilvl w:val="0"/>
          <w:numId w:val="33"/>
        </w:numPr>
      </w:pPr>
      <w:r>
        <w:t>Explains w</w:t>
      </w:r>
      <w:r w:rsidR="00FE1D4E" w:rsidRPr="00FE1D4E">
        <w:t>hy morality exists</w:t>
      </w:r>
      <w:r w:rsidR="00FE1D4E">
        <w:t xml:space="preserve"> &amp; why we feel obligated </w:t>
      </w:r>
      <w:r w:rsidR="009029FB">
        <w:t>(Rom. 2:14–15)</w:t>
      </w:r>
    </w:p>
    <w:p w14:paraId="5E90525C" w14:textId="55FAB865" w:rsidR="00D44773" w:rsidRPr="00E84A3D" w:rsidRDefault="009C65A6" w:rsidP="009029FB">
      <w:pPr>
        <w:pStyle w:val="ListParagraph"/>
        <w:numPr>
          <w:ilvl w:val="0"/>
          <w:numId w:val="33"/>
        </w:numPr>
        <w:spacing w:line="240" w:lineRule="auto"/>
        <w:rPr>
          <w:b/>
          <w:bCs/>
          <w:noProof/>
        </w:rPr>
      </w:pPr>
      <w:r>
        <w:t>God</w:t>
      </w:r>
      <w:r w:rsidR="00FE1D4E">
        <w:t xml:space="preserve"> pu</w:t>
      </w:r>
      <w:r w:rsidR="002E70A1">
        <w:t>t eternity in our heart</w:t>
      </w:r>
      <w:r w:rsidR="00540DB9">
        <w:t>s</w:t>
      </w:r>
      <w:r w:rsidR="001179F1">
        <w:t>,</w:t>
      </w:r>
      <w:r w:rsidR="002E70A1">
        <w:t xml:space="preserve"> as reflected in our search for</w:t>
      </w:r>
      <w:r w:rsidR="005A52B8">
        <w:t xml:space="preserve"> meaning, satisfaction</w:t>
      </w:r>
      <w:r w:rsidR="002E70A1">
        <w:t xml:space="preserve"> etc. (Ecc. 3:11)</w:t>
      </w:r>
      <w:r w:rsidR="005A52B8">
        <w:t xml:space="preserve"> </w:t>
      </w:r>
    </w:p>
    <w:p w14:paraId="29A71F96" w14:textId="7CEBA305" w:rsidR="006A00E2" w:rsidRPr="006A00E2" w:rsidRDefault="009C65A6" w:rsidP="00E84A3D">
      <w:pPr>
        <w:pStyle w:val="ListParagraph"/>
        <w:numPr>
          <w:ilvl w:val="0"/>
          <w:numId w:val="33"/>
        </w:numPr>
        <w:spacing w:line="240" w:lineRule="auto"/>
        <w:rPr>
          <w:b/>
          <w:bCs/>
          <w:noProof/>
        </w:rPr>
      </w:pPr>
      <w:r>
        <w:rPr>
          <w:noProof/>
        </w:rPr>
        <w:t>God</w:t>
      </w:r>
      <w:r w:rsidR="00D83A4F">
        <w:rPr>
          <w:noProof/>
        </w:rPr>
        <w:t xml:space="preserve"> p</w:t>
      </w:r>
      <w:r w:rsidR="006A00E2">
        <w:rPr>
          <w:noProof/>
        </w:rPr>
        <w:t>ut people in a time and place to know him</w:t>
      </w:r>
      <w:r w:rsidR="00D83A4F">
        <w:rPr>
          <w:noProof/>
        </w:rPr>
        <w:t xml:space="preserve"> </w:t>
      </w:r>
      <w:r w:rsidR="006A00E2">
        <w:t>(Ac</w:t>
      </w:r>
      <w:r w:rsidR="006A00E2">
        <w:t>ts</w:t>
      </w:r>
      <w:r w:rsidR="006A00E2">
        <w:t xml:space="preserve"> 17:26–27)</w:t>
      </w:r>
    </w:p>
    <w:p w14:paraId="5A95BF4C" w14:textId="408DB225" w:rsidR="006A00E2" w:rsidRPr="00736465" w:rsidRDefault="00736465" w:rsidP="00E84A3D">
      <w:pPr>
        <w:pStyle w:val="ListParagraph"/>
        <w:numPr>
          <w:ilvl w:val="0"/>
          <w:numId w:val="33"/>
        </w:numPr>
        <w:spacing w:line="240" w:lineRule="auto"/>
        <w:rPr>
          <w:b/>
          <w:bCs/>
          <w:noProof/>
        </w:rPr>
      </w:pPr>
      <w:r>
        <w:t xml:space="preserve">Creation and morality </w:t>
      </w:r>
      <w:r w:rsidR="009C65A6">
        <w:t xml:space="preserve">both </w:t>
      </w:r>
      <w:r>
        <w:t xml:space="preserve">point to God </w:t>
      </w:r>
      <w:r>
        <w:t>(Ro</w:t>
      </w:r>
      <w:r>
        <w:t>m.</w:t>
      </w:r>
      <w:r>
        <w:t xml:space="preserve"> 1:20)</w:t>
      </w:r>
    </w:p>
    <w:p w14:paraId="6F9A0703" w14:textId="33E92D4A" w:rsidR="009E41A9" w:rsidRDefault="00743975" w:rsidP="00A35303">
      <w:pPr>
        <w:spacing w:line="240" w:lineRule="auto"/>
        <w:contextualSpacing/>
        <w:rPr>
          <w:noProof/>
          <w:color w:val="1F497D" w:themeColor="text2"/>
        </w:rPr>
      </w:pPr>
      <w:r w:rsidRPr="00743975">
        <w:rPr>
          <w:noProof/>
          <w:color w:val="1F497D" w:themeColor="text2"/>
        </w:rPr>
        <w:t>How would this change the way you view yourself and other people, and which of these claims do you find hardest to accept, and why?</w:t>
      </w:r>
    </w:p>
    <w:p w14:paraId="7AE21A39" w14:textId="77777777" w:rsidR="00743975" w:rsidRDefault="00743975" w:rsidP="00A35303">
      <w:pPr>
        <w:spacing w:line="240" w:lineRule="auto"/>
        <w:contextualSpacing/>
        <w:rPr>
          <w:noProof/>
        </w:rPr>
      </w:pPr>
    </w:p>
    <w:p w14:paraId="4F8DB88C" w14:textId="323B7CC5" w:rsidR="00453F06" w:rsidRPr="00081EDA" w:rsidRDefault="00453F06" w:rsidP="00A35303">
      <w:pPr>
        <w:spacing w:line="240" w:lineRule="auto"/>
        <w:contextualSpacing/>
        <w:rPr>
          <w:b/>
          <w:bCs/>
          <w:noProof/>
        </w:rPr>
      </w:pPr>
      <w:r w:rsidRPr="00081EDA">
        <w:rPr>
          <w:b/>
          <w:bCs/>
          <w:noProof/>
        </w:rPr>
        <w:t>Why Christianity Makes Better Sense</w:t>
      </w:r>
    </w:p>
    <w:p w14:paraId="0AEDBA7D" w14:textId="4B50231F" w:rsidR="00453F06" w:rsidRPr="00453F06" w:rsidRDefault="00081EDA" w:rsidP="00A35303">
      <w:pPr>
        <w:numPr>
          <w:ilvl w:val="0"/>
          <w:numId w:val="29"/>
        </w:numPr>
        <w:spacing w:line="240" w:lineRule="auto"/>
        <w:contextualSpacing/>
        <w:rPr>
          <w:noProof/>
        </w:rPr>
      </w:pPr>
      <w:r>
        <w:rPr>
          <w:noProof/>
        </w:rPr>
        <w:t>Answers why h</w:t>
      </w:r>
      <w:r w:rsidR="00453F06" w:rsidRPr="00453F06">
        <w:rPr>
          <w:noProof/>
        </w:rPr>
        <w:t>umans universally believe in moral obligation</w:t>
      </w:r>
      <w:r w:rsidR="006E2B74">
        <w:rPr>
          <w:noProof/>
        </w:rPr>
        <w:t>.</w:t>
      </w:r>
    </w:p>
    <w:p w14:paraId="2F883710" w14:textId="5C6031D4" w:rsidR="005349E1" w:rsidRDefault="003B1FF1" w:rsidP="005349E1">
      <w:pPr>
        <w:numPr>
          <w:ilvl w:val="0"/>
          <w:numId w:val="29"/>
        </w:numPr>
        <w:spacing w:line="240" w:lineRule="auto"/>
        <w:contextualSpacing/>
        <w:rPr>
          <w:noProof/>
        </w:rPr>
      </w:pPr>
      <w:r w:rsidRPr="003B1FF1">
        <w:rPr>
          <w:noProof/>
        </w:rPr>
        <w:t>Secularism cannot explain morality without contradiction</w:t>
      </w:r>
      <w:r w:rsidR="006E2B74">
        <w:rPr>
          <w:noProof/>
        </w:rPr>
        <w:t>.</w:t>
      </w:r>
    </w:p>
    <w:p w14:paraId="1D16BBAC" w14:textId="71647C7C" w:rsidR="005349E1" w:rsidRDefault="005349E1" w:rsidP="005349E1">
      <w:pPr>
        <w:numPr>
          <w:ilvl w:val="0"/>
          <w:numId w:val="29"/>
        </w:numPr>
        <w:spacing w:line="240" w:lineRule="auto"/>
        <w:contextualSpacing/>
        <w:rPr>
          <w:noProof/>
        </w:rPr>
      </w:pPr>
      <w:r w:rsidRPr="005349E1">
        <w:rPr>
          <w:noProof/>
        </w:rPr>
        <w:t>Christianity provides a grounding for right and wrong</w:t>
      </w:r>
      <w:r w:rsidR="006E2B74">
        <w:rPr>
          <w:noProof/>
        </w:rPr>
        <w:t>.</w:t>
      </w:r>
    </w:p>
    <w:p w14:paraId="2B750AE7" w14:textId="3708A585" w:rsidR="00423F20" w:rsidRDefault="00453F06" w:rsidP="00F1454D">
      <w:pPr>
        <w:numPr>
          <w:ilvl w:val="1"/>
          <w:numId w:val="29"/>
        </w:numPr>
        <w:spacing w:line="240" w:lineRule="auto"/>
        <w:contextualSpacing/>
        <w:rPr>
          <w:noProof/>
        </w:rPr>
      </w:pPr>
      <w:r w:rsidRPr="00453F06">
        <w:rPr>
          <w:noProof/>
        </w:rPr>
        <w:t>A personal source of moral truth (</w:t>
      </w:r>
      <w:r w:rsidR="00F1454D">
        <w:rPr>
          <w:noProof/>
        </w:rPr>
        <w:t>Jesus</w:t>
      </w:r>
      <w:r w:rsidRPr="00453F06">
        <w:rPr>
          <w:noProof/>
        </w:rPr>
        <w:t>)</w:t>
      </w:r>
      <w:r w:rsidR="006E2B74">
        <w:rPr>
          <w:noProof/>
        </w:rPr>
        <w:t>.</w:t>
      </w:r>
    </w:p>
    <w:p w14:paraId="1454EAB4" w14:textId="61C2BE8C" w:rsidR="00F1454D" w:rsidRDefault="00423F20" w:rsidP="00F1454D">
      <w:pPr>
        <w:numPr>
          <w:ilvl w:val="1"/>
          <w:numId w:val="29"/>
        </w:numPr>
        <w:spacing w:line="240" w:lineRule="auto"/>
        <w:contextualSpacing/>
        <w:rPr>
          <w:noProof/>
        </w:rPr>
      </w:pPr>
      <w:r w:rsidRPr="00423F20">
        <w:rPr>
          <w:noProof/>
        </w:rPr>
        <w:t>Grace that fights moral pride and cultivates humility, gratefulness, and love</w:t>
      </w:r>
      <w:r w:rsidR="006E2B74">
        <w:rPr>
          <w:noProof/>
        </w:rPr>
        <w:t>.</w:t>
      </w:r>
    </w:p>
    <w:p w14:paraId="00BB06D2" w14:textId="08D47DC2" w:rsidR="00423F20" w:rsidRDefault="00423F20" w:rsidP="00F1454D">
      <w:pPr>
        <w:spacing w:line="240" w:lineRule="auto"/>
        <w:contextualSpacing/>
        <w:rPr>
          <w:noProof/>
          <w:color w:val="1F497D" w:themeColor="text2"/>
        </w:rPr>
      </w:pPr>
    </w:p>
    <w:p w14:paraId="2E6555B1" w14:textId="2802B259" w:rsidR="00612F7D" w:rsidRPr="00A51577" w:rsidRDefault="00423F20" w:rsidP="00F1454D">
      <w:pPr>
        <w:spacing w:line="240" w:lineRule="auto"/>
        <w:contextualSpacing/>
        <w:rPr>
          <w:noProof/>
          <w:color w:val="1F497D" w:themeColor="text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6EC642" wp14:editId="2A251EE2">
                <wp:simplePos x="0" y="0"/>
                <wp:positionH relativeFrom="column">
                  <wp:posOffset>3761105</wp:posOffset>
                </wp:positionH>
                <wp:positionV relativeFrom="paragraph">
                  <wp:posOffset>55530</wp:posOffset>
                </wp:positionV>
                <wp:extent cx="2360930" cy="1404620"/>
                <wp:effectExtent l="0" t="0" r="22860" b="11430"/>
                <wp:wrapSquare wrapText="bothSides"/>
                <wp:docPr id="2139761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12735" w14:textId="1DF4F70B" w:rsidR="00D91BAB" w:rsidRPr="00D91BAB" w:rsidRDefault="00D91B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91BA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 Corinthians 15:3-4</w:t>
                            </w:r>
                          </w:p>
                          <w:p w14:paraId="258339D3" w14:textId="1CE0E154" w:rsidR="00426014" w:rsidRPr="00D91BAB" w:rsidRDefault="004260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1BAB">
                              <w:rPr>
                                <w:sz w:val="18"/>
                                <w:szCs w:val="18"/>
                              </w:rPr>
                              <w:t>For I delivered to you as of first importance what I also received: that Christ died for our sins in accordance with the Scriptures, </w:t>
                            </w:r>
                            <w:r w:rsidRPr="00D91BAB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4 </w:t>
                            </w:r>
                            <w:r w:rsidRPr="00D91BAB">
                              <w:rPr>
                                <w:sz w:val="18"/>
                                <w:szCs w:val="18"/>
                              </w:rPr>
                              <w:t>that he was buried, that he was raised on the third day in accordance with the Scriptures</w:t>
                            </w:r>
                            <w:r w:rsidRPr="00D91BA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6EC642" id="_x0000_s1028" type="#_x0000_t202" style="position:absolute;margin-left:296.15pt;margin-top:4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gII4jd4AAAAJAQAADwAAAGRycy9kb3ducmV2LnhtbEyPzU7DMBCE70i8g7VI3KhT&#10;U9ImZFNVEVwrtUXiuo3dJOCfEDtpeHvMCY6jGc18U2xno9mkBt85i7BcJMCUrZ3sbIPwdnp92ADz&#10;gawk7axC+FYetuXtTUG5dFd7UNMxNCyWWJ8TQhtCn3Pu61YZ8gvXKxu9ixsMhSiHhsuBrrHcaC6S&#10;JOWGOhsXWupV1ar68zgahPFU7aZDJT7ep71c7dMXMqS/EO/v5t0zsKDm8BeGX/yIDmVkOrvRSs80&#10;wlMmHmMUYbMGFv0sXS2BnRGEyDLgZcH/Pyh/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ICCOI3eAAAACQEAAA8AAAAAAAAAAAAAAAAAbwQAAGRycy9kb3ducmV2LnhtbFBLBQYAAAAA&#10;BAAEAPMAAAB6BQAAAAA=&#10;">
                <v:textbox style="mso-fit-shape-to-text:t">
                  <w:txbxContent>
                    <w:p w14:paraId="7A312735" w14:textId="1DF4F70B" w:rsidR="00D91BAB" w:rsidRPr="00D91BAB" w:rsidRDefault="00D91BAB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D91BA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1 Corinthians 15:3-4</w:t>
                      </w:r>
                    </w:p>
                    <w:p w14:paraId="258339D3" w14:textId="1CE0E154" w:rsidR="00426014" w:rsidRPr="00D91BAB" w:rsidRDefault="00426014">
                      <w:pPr>
                        <w:rPr>
                          <w:sz w:val="18"/>
                          <w:szCs w:val="18"/>
                        </w:rPr>
                      </w:pPr>
                      <w:r w:rsidRPr="00D91BAB">
                        <w:rPr>
                          <w:sz w:val="18"/>
                          <w:szCs w:val="18"/>
                        </w:rPr>
                        <w:t>For I delivered to you as of first importance what I also received: that Christ died for our sins in accordance with the Scriptures, </w:t>
                      </w:r>
                      <w:r w:rsidRPr="00D91BAB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4 </w:t>
                      </w:r>
                      <w:r w:rsidRPr="00D91BAB">
                        <w:rPr>
                          <w:sz w:val="18"/>
                          <w:szCs w:val="18"/>
                        </w:rPr>
                        <w:t>that he was buried, that he was raised on the third day in accordance with the Scriptures</w:t>
                      </w:r>
                      <w:r w:rsidRPr="00D91BAB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1577" w:rsidRPr="00A51577">
        <w:rPr>
          <w:noProof/>
          <w:color w:val="1F497D" w:themeColor="text2"/>
        </w:rPr>
        <w:t>If you are not a believer, what remaining obstacles keep you from placing your faith in Christ’s death for the forgiveness of sins? If you are a believer, how does this encourage you</w:t>
      </w:r>
      <w:r w:rsidR="0031240A" w:rsidRPr="00A51577">
        <w:rPr>
          <w:noProof/>
          <w:color w:val="1F497D" w:themeColor="text2"/>
        </w:rPr>
        <w:t xml:space="preserve">? </w:t>
      </w:r>
    </w:p>
    <w:sectPr w:rsidR="00612F7D" w:rsidRPr="00A51577" w:rsidSect="005017D5">
      <w:head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EA13" w14:textId="77777777" w:rsidR="009D75E3" w:rsidRDefault="009D75E3" w:rsidP="007319D1">
      <w:pPr>
        <w:spacing w:after="0" w:line="240" w:lineRule="auto"/>
      </w:pPr>
      <w:r>
        <w:separator/>
      </w:r>
    </w:p>
  </w:endnote>
  <w:endnote w:type="continuationSeparator" w:id="0">
    <w:p w14:paraId="52C4F73B" w14:textId="77777777" w:rsidR="009D75E3" w:rsidRDefault="009D75E3" w:rsidP="0073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C034" w14:textId="77777777" w:rsidR="009D75E3" w:rsidRDefault="009D75E3" w:rsidP="007319D1">
      <w:pPr>
        <w:spacing w:after="0" w:line="240" w:lineRule="auto"/>
      </w:pPr>
      <w:r>
        <w:separator/>
      </w:r>
    </w:p>
  </w:footnote>
  <w:footnote w:type="continuationSeparator" w:id="0">
    <w:p w14:paraId="6FDFC0D0" w14:textId="77777777" w:rsidR="009D75E3" w:rsidRDefault="009D75E3" w:rsidP="00731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1F14" w14:textId="1B454109" w:rsidR="007319D1" w:rsidRDefault="007319D1">
    <w:pPr>
      <w:pStyle w:val="Header"/>
    </w:pPr>
    <w:r w:rsidRPr="007319D1">
      <w:rPr>
        <w:noProof/>
      </w:rPr>
      <w:drawing>
        <wp:anchor distT="0" distB="0" distL="114300" distR="114300" simplePos="0" relativeHeight="251658240" behindDoc="0" locked="0" layoutInCell="1" allowOverlap="1" wp14:anchorId="2DE06D1B" wp14:editId="36371075">
          <wp:simplePos x="0" y="0"/>
          <wp:positionH relativeFrom="column">
            <wp:posOffset>-940798</wp:posOffset>
          </wp:positionH>
          <wp:positionV relativeFrom="paragraph">
            <wp:posOffset>-457200</wp:posOffset>
          </wp:positionV>
          <wp:extent cx="7810500" cy="596900"/>
          <wp:effectExtent l="0" t="0" r="0" b="0"/>
          <wp:wrapSquare wrapText="bothSides"/>
          <wp:docPr id="2326749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9B8"/>
    <w:multiLevelType w:val="multilevel"/>
    <w:tmpl w:val="86D8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F6439"/>
    <w:multiLevelType w:val="multilevel"/>
    <w:tmpl w:val="7ACE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80582"/>
    <w:multiLevelType w:val="multilevel"/>
    <w:tmpl w:val="0BA2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23D6F"/>
    <w:multiLevelType w:val="multilevel"/>
    <w:tmpl w:val="FA14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B2E84"/>
    <w:multiLevelType w:val="multilevel"/>
    <w:tmpl w:val="534C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40706"/>
    <w:multiLevelType w:val="multilevel"/>
    <w:tmpl w:val="56EA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757ED"/>
    <w:multiLevelType w:val="multilevel"/>
    <w:tmpl w:val="E084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33D77"/>
    <w:multiLevelType w:val="multilevel"/>
    <w:tmpl w:val="94DA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76099"/>
    <w:multiLevelType w:val="multilevel"/>
    <w:tmpl w:val="565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D0898"/>
    <w:multiLevelType w:val="multilevel"/>
    <w:tmpl w:val="AB0A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F0654"/>
    <w:multiLevelType w:val="multilevel"/>
    <w:tmpl w:val="D9D4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6E2F53"/>
    <w:multiLevelType w:val="multilevel"/>
    <w:tmpl w:val="751E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B21686"/>
    <w:multiLevelType w:val="multilevel"/>
    <w:tmpl w:val="76A8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C6D5E"/>
    <w:multiLevelType w:val="multilevel"/>
    <w:tmpl w:val="1C62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96589E"/>
    <w:multiLevelType w:val="hybridMultilevel"/>
    <w:tmpl w:val="DFEE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66EEE"/>
    <w:multiLevelType w:val="multilevel"/>
    <w:tmpl w:val="FDE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730A4F"/>
    <w:multiLevelType w:val="multilevel"/>
    <w:tmpl w:val="5A18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C70A1"/>
    <w:multiLevelType w:val="multilevel"/>
    <w:tmpl w:val="267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CFA"/>
    <w:multiLevelType w:val="multilevel"/>
    <w:tmpl w:val="C210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4D4235"/>
    <w:multiLevelType w:val="multilevel"/>
    <w:tmpl w:val="6470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1F2E2D"/>
    <w:multiLevelType w:val="multilevel"/>
    <w:tmpl w:val="6580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5D0923"/>
    <w:multiLevelType w:val="multilevel"/>
    <w:tmpl w:val="450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3332C"/>
    <w:multiLevelType w:val="multilevel"/>
    <w:tmpl w:val="B772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7B0929"/>
    <w:multiLevelType w:val="multilevel"/>
    <w:tmpl w:val="585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B3389"/>
    <w:multiLevelType w:val="hybridMultilevel"/>
    <w:tmpl w:val="A164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A6D79"/>
    <w:multiLevelType w:val="multilevel"/>
    <w:tmpl w:val="EF48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F4FE0"/>
    <w:multiLevelType w:val="multilevel"/>
    <w:tmpl w:val="3738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8261E0"/>
    <w:multiLevelType w:val="multilevel"/>
    <w:tmpl w:val="18AE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575A7"/>
    <w:multiLevelType w:val="multilevel"/>
    <w:tmpl w:val="C0B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904C7B"/>
    <w:multiLevelType w:val="multilevel"/>
    <w:tmpl w:val="B9E4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246444"/>
    <w:multiLevelType w:val="multilevel"/>
    <w:tmpl w:val="91642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832233"/>
    <w:multiLevelType w:val="multilevel"/>
    <w:tmpl w:val="5914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C22389"/>
    <w:multiLevelType w:val="multilevel"/>
    <w:tmpl w:val="1200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91C15"/>
    <w:multiLevelType w:val="multilevel"/>
    <w:tmpl w:val="1FD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981AEB"/>
    <w:multiLevelType w:val="multilevel"/>
    <w:tmpl w:val="A116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6D5FE5"/>
    <w:multiLevelType w:val="multilevel"/>
    <w:tmpl w:val="4ED4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836E44"/>
    <w:multiLevelType w:val="multilevel"/>
    <w:tmpl w:val="ECBC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257E1E"/>
    <w:multiLevelType w:val="hybridMultilevel"/>
    <w:tmpl w:val="26F2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85571">
    <w:abstractNumId w:val="27"/>
  </w:num>
  <w:num w:numId="2" w16cid:durableId="140077362">
    <w:abstractNumId w:val="22"/>
  </w:num>
  <w:num w:numId="3" w16cid:durableId="2131892194">
    <w:abstractNumId w:val="36"/>
  </w:num>
  <w:num w:numId="4" w16cid:durableId="1446730082">
    <w:abstractNumId w:val="29"/>
  </w:num>
  <w:num w:numId="5" w16cid:durableId="1763794378">
    <w:abstractNumId w:val="20"/>
  </w:num>
  <w:num w:numId="6" w16cid:durableId="899941102">
    <w:abstractNumId w:val="26"/>
  </w:num>
  <w:num w:numId="7" w16cid:durableId="1477142689">
    <w:abstractNumId w:val="1"/>
  </w:num>
  <w:num w:numId="8" w16cid:durableId="1893494777">
    <w:abstractNumId w:val="21"/>
  </w:num>
  <w:num w:numId="9" w16cid:durableId="1586180708">
    <w:abstractNumId w:val="28"/>
  </w:num>
  <w:num w:numId="10" w16cid:durableId="1543900147">
    <w:abstractNumId w:val="32"/>
  </w:num>
  <w:num w:numId="11" w16cid:durableId="386612325">
    <w:abstractNumId w:val="3"/>
  </w:num>
  <w:num w:numId="12" w16cid:durableId="1810703635">
    <w:abstractNumId w:val="11"/>
  </w:num>
  <w:num w:numId="13" w16cid:durableId="1606033017">
    <w:abstractNumId w:val="31"/>
  </w:num>
  <w:num w:numId="14" w16cid:durableId="99180770">
    <w:abstractNumId w:val="17"/>
  </w:num>
  <w:num w:numId="15" w16cid:durableId="1812558646">
    <w:abstractNumId w:val="35"/>
  </w:num>
  <w:num w:numId="16" w16cid:durableId="1715809907">
    <w:abstractNumId w:val="16"/>
  </w:num>
  <w:num w:numId="17" w16cid:durableId="1195456879">
    <w:abstractNumId w:val="9"/>
  </w:num>
  <w:num w:numId="18" w16cid:durableId="785471183">
    <w:abstractNumId w:val="2"/>
  </w:num>
  <w:num w:numId="19" w16cid:durableId="1386484492">
    <w:abstractNumId w:val="5"/>
  </w:num>
  <w:num w:numId="20" w16cid:durableId="1152479131">
    <w:abstractNumId w:val="34"/>
  </w:num>
  <w:num w:numId="21" w16cid:durableId="1083916416">
    <w:abstractNumId w:val="23"/>
  </w:num>
  <w:num w:numId="22" w16cid:durableId="1593078935">
    <w:abstractNumId w:val="19"/>
  </w:num>
  <w:num w:numId="23" w16cid:durableId="1663698090">
    <w:abstractNumId w:val="0"/>
  </w:num>
  <w:num w:numId="24" w16cid:durableId="17320232">
    <w:abstractNumId w:val="6"/>
  </w:num>
  <w:num w:numId="25" w16cid:durableId="1690377061">
    <w:abstractNumId w:val="18"/>
  </w:num>
  <w:num w:numId="26" w16cid:durableId="629745726">
    <w:abstractNumId w:val="7"/>
  </w:num>
  <w:num w:numId="27" w16cid:durableId="1561751993">
    <w:abstractNumId w:val="8"/>
  </w:num>
  <w:num w:numId="28" w16cid:durableId="772437806">
    <w:abstractNumId w:val="12"/>
  </w:num>
  <w:num w:numId="29" w16cid:durableId="790901969">
    <w:abstractNumId w:val="25"/>
  </w:num>
  <w:num w:numId="30" w16cid:durableId="995232351">
    <w:abstractNumId w:val="30"/>
  </w:num>
  <w:num w:numId="31" w16cid:durableId="725227523">
    <w:abstractNumId w:val="24"/>
  </w:num>
  <w:num w:numId="32" w16cid:durableId="201939540">
    <w:abstractNumId w:val="37"/>
  </w:num>
  <w:num w:numId="33" w16cid:durableId="54940671">
    <w:abstractNumId w:val="14"/>
  </w:num>
  <w:num w:numId="34" w16cid:durableId="529149157">
    <w:abstractNumId w:val="10"/>
  </w:num>
  <w:num w:numId="35" w16cid:durableId="2051958738">
    <w:abstractNumId w:val="33"/>
  </w:num>
  <w:num w:numId="36" w16cid:durableId="1363363267">
    <w:abstractNumId w:val="15"/>
  </w:num>
  <w:num w:numId="37" w16cid:durableId="1256592329">
    <w:abstractNumId w:val="4"/>
  </w:num>
  <w:num w:numId="38" w16cid:durableId="787360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F"/>
    <w:rsid w:val="000074C3"/>
    <w:rsid w:val="00012BB2"/>
    <w:rsid w:val="00021B59"/>
    <w:rsid w:val="000257E8"/>
    <w:rsid w:val="00053DAF"/>
    <w:rsid w:val="00081EDA"/>
    <w:rsid w:val="000A6179"/>
    <w:rsid w:val="000B7236"/>
    <w:rsid w:val="000E037E"/>
    <w:rsid w:val="000E6F3D"/>
    <w:rsid w:val="0010393A"/>
    <w:rsid w:val="001179F1"/>
    <w:rsid w:val="00130D95"/>
    <w:rsid w:val="00160247"/>
    <w:rsid w:val="001748DB"/>
    <w:rsid w:val="00185713"/>
    <w:rsid w:val="00192772"/>
    <w:rsid w:val="00192C08"/>
    <w:rsid w:val="001A0D23"/>
    <w:rsid w:val="001A36C5"/>
    <w:rsid w:val="00205911"/>
    <w:rsid w:val="00243522"/>
    <w:rsid w:val="0028123F"/>
    <w:rsid w:val="002A328D"/>
    <w:rsid w:val="002A3820"/>
    <w:rsid w:val="002E70A1"/>
    <w:rsid w:val="002F6FC4"/>
    <w:rsid w:val="0031240A"/>
    <w:rsid w:val="00325E49"/>
    <w:rsid w:val="0035250D"/>
    <w:rsid w:val="003544F4"/>
    <w:rsid w:val="003A0A21"/>
    <w:rsid w:val="003A2F98"/>
    <w:rsid w:val="003B1FF1"/>
    <w:rsid w:val="003B4304"/>
    <w:rsid w:val="003C07D7"/>
    <w:rsid w:val="003D16CE"/>
    <w:rsid w:val="003D2834"/>
    <w:rsid w:val="004048FD"/>
    <w:rsid w:val="00423F20"/>
    <w:rsid w:val="00426014"/>
    <w:rsid w:val="0045086A"/>
    <w:rsid w:val="0045323C"/>
    <w:rsid w:val="00453330"/>
    <w:rsid w:val="00453F06"/>
    <w:rsid w:val="00467722"/>
    <w:rsid w:val="00496236"/>
    <w:rsid w:val="0049702D"/>
    <w:rsid w:val="004E1EB4"/>
    <w:rsid w:val="005017D5"/>
    <w:rsid w:val="00523E0C"/>
    <w:rsid w:val="005349E1"/>
    <w:rsid w:val="00536AF4"/>
    <w:rsid w:val="00540DB9"/>
    <w:rsid w:val="005441D8"/>
    <w:rsid w:val="00545C7E"/>
    <w:rsid w:val="005755E5"/>
    <w:rsid w:val="005A52B8"/>
    <w:rsid w:val="005B7830"/>
    <w:rsid w:val="005C4B8C"/>
    <w:rsid w:val="005D783D"/>
    <w:rsid w:val="005E3BD2"/>
    <w:rsid w:val="00612F7D"/>
    <w:rsid w:val="00613AAF"/>
    <w:rsid w:val="00615655"/>
    <w:rsid w:val="00620707"/>
    <w:rsid w:val="00636112"/>
    <w:rsid w:val="0063619C"/>
    <w:rsid w:val="00642EB8"/>
    <w:rsid w:val="00645B8D"/>
    <w:rsid w:val="00684575"/>
    <w:rsid w:val="006A00E2"/>
    <w:rsid w:val="006B7452"/>
    <w:rsid w:val="006E2625"/>
    <w:rsid w:val="006E2B74"/>
    <w:rsid w:val="00707B7D"/>
    <w:rsid w:val="00724278"/>
    <w:rsid w:val="007319D1"/>
    <w:rsid w:val="00732608"/>
    <w:rsid w:val="00736465"/>
    <w:rsid w:val="00737331"/>
    <w:rsid w:val="00743975"/>
    <w:rsid w:val="00751BD8"/>
    <w:rsid w:val="00755A27"/>
    <w:rsid w:val="00787C9A"/>
    <w:rsid w:val="007A4326"/>
    <w:rsid w:val="007A7310"/>
    <w:rsid w:val="007E0A30"/>
    <w:rsid w:val="007E1157"/>
    <w:rsid w:val="007F4930"/>
    <w:rsid w:val="008033E1"/>
    <w:rsid w:val="00810FE5"/>
    <w:rsid w:val="00817CE2"/>
    <w:rsid w:val="00831120"/>
    <w:rsid w:val="00846727"/>
    <w:rsid w:val="008554A1"/>
    <w:rsid w:val="00882B6D"/>
    <w:rsid w:val="008A2D52"/>
    <w:rsid w:val="008F7A2A"/>
    <w:rsid w:val="008F7B78"/>
    <w:rsid w:val="009029FB"/>
    <w:rsid w:val="00905F65"/>
    <w:rsid w:val="0091328F"/>
    <w:rsid w:val="0092352B"/>
    <w:rsid w:val="00931896"/>
    <w:rsid w:val="009519ED"/>
    <w:rsid w:val="00957E78"/>
    <w:rsid w:val="009634CA"/>
    <w:rsid w:val="00980716"/>
    <w:rsid w:val="00982F54"/>
    <w:rsid w:val="009B5B7E"/>
    <w:rsid w:val="009C1167"/>
    <w:rsid w:val="009C65A6"/>
    <w:rsid w:val="009D75E3"/>
    <w:rsid w:val="009E034B"/>
    <w:rsid w:val="009E41A9"/>
    <w:rsid w:val="009E58B5"/>
    <w:rsid w:val="00A24A89"/>
    <w:rsid w:val="00A35303"/>
    <w:rsid w:val="00A51577"/>
    <w:rsid w:val="00A61412"/>
    <w:rsid w:val="00A64172"/>
    <w:rsid w:val="00A65BB6"/>
    <w:rsid w:val="00AD1750"/>
    <w:rsid w:val="00AD2F40"/>
    <w:rsid w:val="00AE6472"/>
    <w:rsid w:val="00AF0741"/>
    <w:rsid w:val="00B36AC6"/>
    <w:rsid w:val="00B57AD1"/>
    <w:rsid w:val="00B62F31"/>
    <w:rsid w:val="00BB25A3"/>
    <w:rsid w:val="00BD4393"/>
    <w:rsid w:val="00BE37BA"/>
    <w:rsid w:val="00C02693"/>
    <w:rsid w:val="00C45F9C"/>
    <w:rsid w:val="00C67E32"/>
    <w:rsid w:val="00C71CF6"/>
    <w:rsid w:val="00C7582E"/>
    <w:rsid w:val="00C865A0"/>
    <w:rsid w:val="00C965FB"/>
    <w:rsid w:val="00CC4D6D"/>
    <w:rsid w:val="00CD5248"/>
    <w:rsid w:val="00CE2B32"/>
    <w:rsid w:val="00D44773"/>
    <w:rsid w:val="00D829BF"/>
    <w:rsid w:val="00D837B7"/>
    <w:rsid w:val="00D83A4F"/>
    <w:rsid w:val="00D86D3C"/>
    <w:rsid w:val="00D91BAB"/>
    <w:rsid w:val="00DA4269"/>
    <w:rsid w:val="00DA7F20"/>
    <w:rsid w:val="00DF66E7"/>
    <w:rsid w:val="00E0501D"/>
    <w:rsid w:val="00E202C9"/>
    <w:rsid w:val="00E2659B"/>
    <w:rsid w:val="00E27088"/>
    <w:rsid w:val="00E40A61"/>
    <w:rsid w:val="00E44842"/>
    <w:rsid w:val="00E84A3D"/>
    <w:rsid w:val="00E87EBF"/>
    <w:rsid w:val="00E919A7"/>
    <w:rsid w:val="00EA4D8A"/>
    <w:rsid w:val="00EA5EFC"/>
    <w:rsid w:val="00EB144F"/>
    <w:rsid w:val="00ED0E7D"/>
    <w:rsid w:val="00EE0A83"/>
    <w:rsid w:val="00EF0198"/>
    <w:rsid w:val="00EF1066"/>
    <w:rsid w:val="00EF28C0"/>
    <w:rsid w:val="00EF5E2A"/>
    <w:rsid w:val="00F1342D"/>
    <w:rsid w:val="00F1454D"/>
    <w:rsid w:val="00F31769"/>
    <w:rsid w:val="00F32C74"/>
    <w:rsid w:val="00F37454"/>
    <w:rsid w:val="00F41772"/>
    <w:rsid w:val="00F42BF9"/>
    <w:rsid w:val="00F5060D"/>
    <w:rsid w:val="00F55037"/>
    <w:rsid w:val="00F65308"/>
    <w:rsid w:val="00F97DD8"/>
    <w:rsid w:val="00FA1E38"/>
    <w:rsid w:val="00FA29A3"/>
    <w:rsid w:val="00FD43CC"/>
    <w:rsid w:val="00FE1D4E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E1DDF"/>
  <w15:chartTrackingRefBased/>
  <w15:docId w15:val="{7D2C27B7-6970-4045-90E4-DB5AA5E9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D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D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D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D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D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D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D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D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D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D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D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D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DAF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3DA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1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9D1"/>
  </w:style>
  <w:style w:type="paragraph" w:styleId="Footer">
    <w:name w:val="footer"/>
    <w:basedOn w:val="Normal"/>
    <w:link w:val="FooterChar"/>
    <w:uiPriority w:val="99"/>
    <w:unhideWhenUsed/>
    <w:rsid w:val="00731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9D1"/>
  </w:style>
  <w:style w:type="table" w:styleId="TableGrid">
    <w:name w:val="Table Grid"/>
    <w:basedOn w:val="TableNormal"/>
    <w:uiPriority w:val="59"/>
    <w:rsid w:val="00F6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2</Pages>
  <Words>616</Words>
  <Characters>2887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Parks</dc:creator>
  <cp:keywords/>
  <dc:description/>
  <cp:lastModifiedBy>Mike Parks</cp:lastModifiedBy>
  <cp:revision>174</cp:revision>
  <dcterms:created xsi:type="dcterms:W3CDTF">2025-11-11T12:47:00Z</dcterms:created>
  <dcterms:modified xsi:type="dcterms:W3CDTF">2025-11-29T18:04:00Z</dcterms:modified>
</cp:coreProperties>
</file>