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09D5615" w14:textId="77777777" w:rsidR="00373F80" w:rsidRPr="00314C86" w:rsidRDefault="00373F80"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4F62F5BE"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373F80">
        <w:rPr>
          <w:rFonts w:ascii="Helvetica" w:hAnsi="Helvetica"/>
          <w:bCs/>
          <w:color w:val="A5A5A5" w:themeColor="accent3"/>
          <w:sz w:val="16"/>
          <w:szCs w:val="16"/>
        </w:rPr>
        <w:t>1</w:t>
      </w:r>
      <w:r w:rsidR="00307613">
        <w:rPr>
          <w:rFonts w:ascii="Helvetica" w:hAnsi="Helvetica"/>
          <w:bCs/>
          <w:color w:val="A5A5A5" w:themeColor="accent3"/>
          <w:sz w:val="16"/>
          <w:szCs w:val="16"/>
        </w:rPr>
        <w:t>2</w:t>
      </w:r>
      <w:r w:rsidR="00C03369">
        <w:rPr>
          <w:rFonts w:ascii="Helvetica" w:hAnsi="Helvetica"/>
          <w:bCs/>
          <w:color w:val="A5A5A5" w:themeColor="accent3"/>
          <w:sz w:val="16"/>
          <w:szCs w:val="16"/>
        </w:rPr>
        <w:t>/</w:t>
      </w:r>
      <w:r w:rsidR="00A32BCC">
        <w:rPr>
          <w:rFonts w:ascii="Helvetica" w:hAnsi="Helvetica"/>
          <w:bCs/>
          <w:color w:val="A5A5A5" w:themeColor="accent3"/>
          <w:sz w:val="16"/>
          <w:szCs w:val="16"/>
        </w:rPr>
        <w:t>31</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3C3C75F7" w14:textId="77777777" w:rsidR="00BF334B" w:rsidRPr="00A32BCC" w:rsidRDefault="00BF334B" w:rsidP="006F37F3">
      <w:pPr>
        <w:rPr>
          <w:rFonts w:ascii="Helvetica" w:hAnsi="Helvetica"/>
          <w:color w:val="000000"/>
          <w:sz w:val="22"/>
          <w:szCs w:val="22"/>
        </w:rPr>
      </w:pPr>
    </w:p>
    <w:p w14:paraId="59993A1F" w14:textId="65EE7C95" w:rsidR="00A32BCC" w:rsidRPr="008F2811" w:rsidRDefault="008F2811" w:rsidP="00A32BCC">
      <w:pPr>
        <w:rPr>
          <w:rFonts w:ascii="Helvetica" w:hAnsi="Helvetica"/>
          <w:b/>
          <w:bCs/>
          <w:i/>
          <w:iCs/>
          <w:color w:val="000000" w:themeColor="text1"/>
          <w:sz w:val="21"/>
          <w:szCs w:val="21"/>
        </w:rPr>
      </w:pPr>
      <w:r w:rsidRPr="008F2811">
        <w:rPr>
          <w:rFonts w:ascii="Helvetica" w:hAnsi="Helvetica"/>
          <w:b/>
          <w:bCs/>
          <w:i/>
          <w:iCs/>
          <w:color w:val="000000" w:themeColor="text1"/>
          <w:sz w:val="21"/>
          <w:szCs w:val="21"/>
        </w:rPr>
        <w:t>Prayer Meeting &amp; Fellowship Meal Next Sunday, January 7 at 5:00pm</w:t>
      </w:r>
    </w:p>
    <w:p w14:paraId="4DAC2E2E" w14:textId="104065CA" w:rsidR="008F2811" w:rsidRPr="008F2811" w:rsidRDefault="008F2811" w:rsidP="00A32BCC">
      <w:pPr>
        <w:rPr>
          <w:rFonts w:ascii="Helvetica" w:hAnsi="Helvetica"/>
          <w:color w:val="000000" w:themeColor="text1"/>
          <w:sz w:val="21"/>
          <w:szCs w:val="21"/>
        </w:rPr>
      </w:pPr>
      <w:r w:rsidRPr="008F2811">
        <w:rPr>
          <w:rFonts w:ascii="Helvetica" w:hAnsi="Helvetica"/>
          <w:color w:val="000000" w:themeColor="text1"/>
          <w:sz w:val="21"/>
          <w:szCs w:val="21"/>
        </w:rPr>
        <w:t xml:space="preserve">All are invited to join us for our monthly fellowship meal and prayer meeting </w:t>
      </w:r>
      <w:r w:rsidRPr="008F2811">
        <w:rPr>
          <w:rFonts w:ascii="Helvetica" w:hAnsi="Helvetica"/>
          <w:color w:val="000000" w:themeColor="text1"/>
          <w:sz w:val="21"/>
          <w:szCs w:val="21"/>
        </w:rPr>
        <w:t>next Sunday</w:t>
      </w:r>
      <w:r w:rsidRPr="008F2811">
        <w:rPr>
          <w:rFonts w:ascii="Helvetica" w:hAnsi="Helvetica"/>
          <w:color w:val="000000" w:themeColor="text1"/>
          <w:sz w:val="21"/>
          <w:szCs w:val="21"/>
        </w:rPr>
        <w:t xml:space="preserve"> at 5:00pm. There will be no Equip classes for kids or adults (they start on January 2</w:t>
      </w:r>
      <w:r w:rsidRPr="008F2811">
        <w:rPr>
          <w:rFonts w:ascii="Helvetica" w:hAnsi="Helvetica"/>
          <w:color w:val="000000" w:themeColor="text1"/>
          <w:sz w:val="21"/>
          <w:szCs w:val="21"/>
        </w:rPr>
        <w:t>1</w:t>
      </w:r>
      <w:r w:rsidRPr="008F2811">
        <w:rPr>
          <w:rFonts w:ascii="Helvetica" w:hAnsi="Helvetica"/>
          <w:color w:val="000000" w:themeColor="text1"/>
          <w:sz w:val="21"/>
          <w:szCs w:val="21"/>
        </w:rPr>
        <w:t>), but we will have childcare for kids. Dinner is free</w:t>
      </w:r>
      <w:r w:rsidRPr="008F2811">
        <w:rPr>
          <w:rFonts w:ascii="Helvetica" w:hAnsi="Helvetica"/>
          <w:color w:val="000000" w:themeColor="text1"/>
          <w:sz w:val="21"/>
          <w:szCs w:val="21"/>
        </w:rPr>
        <w:t xml:space="preserve">, and we’ll be serving Maya. The best way to RSVP is through the Equip registration link at the QR code below. </w:t>
      </w:r>
    </w:p>
    <w:p w14:paraId="4ABC6180" w14:textId="77777777" w:rsidR="008F2811" w:rsidRPr="008F2811" w:rsidRDefault="008F2811" w:rsidP="00A32BCC">
      <w:pPr>
        <w:rPr>
          <w:rFonts w:ascii="Helvetica" w:hAnsi="Helvetica"/>
          <w:color w:val="000000" w:themeColor="text1"/>
          <w:sz w:val="21"/>
          <w:szCs w:val="21"/>
        </w:rPr>
      </w:pPr>
    </w:p>
    <w:p w14:paraId="78259114" w14:textId="42B34DFF" w:rsidR="00A60910" w:rsidRPr="008F2811" w:rsidRDefault="00A60910" w:rsidP="00A60910">
      <w:pPr>
        <w:rPr>
          <w:rFonts w:ascii="Helvetica" w:hAnsi="Helvetica"/>
          <w:color w:val="000000" w:themeColor="text1"/>
          <w:sz w:val="21"/>
          <w:szCs w:val="21"/>
        </w:rPr>
      </w:pPr>
      <w:r w:rsidRPr="008F2811">
        <w:rPr>
          <w:rFonts w:ascii="Helvetica" w:hAnsi="Helvetica"/>
          <w:b/>
          <w:bCs/>
          <w:i/>
          <w:iCs/>
          <w:color w:val="000000" w:themeColor="text1"/>
          <w:sz w:val="21"/>
          <w:szCs w:val="21"/>
        </w:rPr>
        <w:t xml:space="preserve">Register Now for Spring Semester Equip Classes </w:t>
      </w:r>
    </w:p>
    <w:p w14:paraId="4E1258E3" w14:textId="020F31F8" w:rsidR="00C54A3B" w:rsidRPr="008F2811" w:rsidRDefault="008C015F" w:rsidP="00A60910">
      <w:pPr>
        <w:rPr>
          <w:rFonts w:ascii="Helvetica" w:hAnsi="Helvetica"/>
          <w:color w:val="000000" w:themeColor="text1"/>
          <w:sz w:val="21"/>
          <w:szCs w:val="21"/>
        </w:rPr>
      </w:pPr>
      <w:r w:rsidRPr="008F2811">
        <w:rPr>
          <w:rFonts w:ascii="Helvetica" w:hAnsi="Helvetica"/>
          <w:noProof/>
          <w:color w:val="000000" w:themeColor="text1"/>
          <w:sz w:val="21"/>
          <w:szCs w:val="21"/>
        </w:rPr>
        <w:drawing>
          <wp:anchor distT="0" distB="0" distL="114300" distR="114300" simplePos="0" relativeHeight="251664384" behindDoc="0" locked="0" layoutInCell="1" allowOverlap="1" wp14:anchorId="66AC9901" wp14:editId="4CAE6386">
            <wp:simplePos x="0" y="0"/>
            <wp:positionH relativeFrom="column">
              <wp:posOffset>24765</wp:posOffset>
            </wp:positionH>
            <wp:positionV relativeFrom="paragraph">
              <wp:posOffset>512445</wp:posOffset>
            </wp:positionV>
            <wp:extent cx="1079500" cy="1079500"/>
            <wp:effectExtent l="0" t="0" r="0" b="0"/>
            <wp:wrapSquare wrapText="bothSides"/>
            <wp:docPr id="15062825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282595" name="Picture 1506282595"/>
                    <pic:cNvPicPr/>
                  </pic:nvPicPr>
                  <pic:blipFill>
                    <a:blip r:embed="rId7">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sidR="00A60910" w:rsidRPr="008F2811">
        <w:rPr>
          <w:rFonts w:ascii="Helvetica" w:hAnsi="Helvetica"/>
          <w:color w:val="000000" w:themeColor="text1"/>
          <w:sz w:val="21"/>
          <w:szCs w:val="21"/>
        </w:rPr>
        <w:t>The Spring semester of our Sunday evening Equip classes begins on January 2</w:t>
      </w:r>
      <w:r w:rsidR="00220499" w:rsidRPr="008F2811">
        <w:rPr>
          <w:rFonts w:ascii="Helvetica" w:hAnsi="Helvetica"/>
          <w:color w:val="000000" w:themeColor="text1"/>
          <w:sz w:val="21"/>
          <w:szCs w:val="21"/>
        </w:rPr>
        <w:t>1</w:t>
      </w:r>
      <w:r w:rsidR="0076721D" w:rsidRPr="008F2811">
        <w:rPr>
          <w:rFonts w:ascii="Helvetica" w:hAnsi="Helvetica"/>
          <w:color w:val="000000" w:themeColor="text1"/>
          <w:sz w:val="21"/>
          <w:szCs w:val="21"/>
        </w:rPr>
        <w:t xml:space="preserve"> and will run through March 17</w:t>
      </w:r>
      <w:r w:rsidR="00A60910" w:rsidRPr="008F2811">
        <w:rPr>
          <w:rFonts w:ascii="Helvetica" w:hAnsi="Helvetica"/>
          <w:color w:val="000000" w:themeColor="text1"/>
          <w:sz w:val="21"/>
          <w:szCs w:val="21"/>
        </w:rPr>
        <w:t xml:space="preserve">. This weekly teaching time will be paired with a fellowship meal, the cost of which is covered in your registration. And if you prefer not to purchase dinner, you are welcome to simply join us for the discipleship classes. </w:t>
      </w:r>
      <w:r w:rsidR="002978E9" w:rsidRPr="008F2811">
        <w:rPr>
          <w:rFonts w:ascii="Helvetica" w:hAnsi="Helvetica"/>
          <w:color w:val="000000" w:themeColor="text1"/>
          <w:sz w:val="21"/>
          <w:szCs w:val="21"/>
        </w:rPr>
        <w:t>Kids classes will continue in the</w:t>
      </w:r>
      <w:r w:rsidR="00376678" w:rsidRPr="008F2811">
        <w:rPr>
          <w:rFonts w:ascii="Helvetica" w:hAnsi="Helvetica"/>
          <w:color w:val="000000" w:themeColor="text1"/>
          <w:sz w:val="21"/>
          <w:szCs w:val="21"/>
        </w:rPr>
        <w:t xml:space="preserve"> </w:t>
      </w:r>
      <w:r w:rsidR="002978E9" w:rsidRPr="008F2811">
        <w:rPr>
          <w:rFonts w:ascii="Helvetica" w:hAnsi="Helvetica"/>
          <w:color w:val="000000" w:themeColor="text1"/>
          <w:sz w:val="21"/>
          <w:szCs w:val="21"/>
        </w:rPr>
        <w:t xml:space="preserve">same curriculum from last semester. </w:t>
      </w:r>
      <w:r w:rsidR="00A60910" w:rsidRPr="008F2811">
        <w:rPr>
          <w:rFonts w:ascii="Helvetica" w:hAnsi="Helvetica"/>
          <w:color w:val="000000" w:themeColor="text1"/>
          <w:sz w:val="21"/>
          <w:szCs w:val="21"/>
        </w:rPr>
        <w:t xml:space="preserve">The </w:t>
      </w:r>
      <w:r w:rsidR="0076721D" w:rsidRPr="008F2811">
        <w:rPr>
          <w:rFonts w:ascii="Helvetica" w:hAnsi="Helvetica"/>
          <w:color w:val="000000" w:themeColor="text1"/>
          <w:sz w:val="21"/>
          <w:szCs w:val="21"/>
        </w:rPr>
        <w:t>adult class offered this semester will be taught by local counselor Bill White</w:t>
      </w:r>
      <w:r w:rsidR="00E13F99" w:rsidRPr="008F2811">
        <w:rPr>
          <w:rFonts w:ascii="Helvetica" w:hAnsi="Helvetica"/>
          <w:color w:val="000000" w:themeColor="text1"/>
          <w:sz w:val="21"/>
          <w:szCs w:val="21"/>
        </w:rPr>
        <w:t xml:space="preserve">, and the class will center around </w:t>
      </w:r>
      <w:r w:rsidR="001C4521" w:rsidRPr="008F2811">
        <w:rPr>
          <w:rFonts w:ascii="Helvetica" w:hAnsi="Helvetica"/>
          <w:color w:val="000000" w:themeColor="text1"/>
          <w:sz w:val="21"/>
          <w:szCs w:val="21"/>
        </w:rPr>
        <w:t xml:space="preserve">equipping </w:t>
      </w:r>
      <w:r w:rsidR="00E13F99" w:rsidRPr="008F2811">
        <w:rPr>
          <w:rFonts w:ascii="Helvetica" w:hAnsi="Helvetica"/>
          <w:color w:val="000000" w:themeColor="text1"/>
          <w:sz w:val="21"/>
          <w:szCs w:val="21"/>
        </w:rPr>
        <w:t xml:space="preserve">Christians </w:t>
      </w:r>
      <w:r w:rsidR="001C4521" w:rsidRPr="008F2811">
        <w:rPr>
          <w:rFonts w:ascii="Helvetica" w:hAnsi="Helvetica"/>
          <w:color w:val="000000" w:themeColor="text1"/>
          <w:sz w:val="21"/>
          <w:szCs w:val="21"/>
        </w:rPr>
        <w:t>to</w:t>
      </w:r>
      <w:r w:rsidR="00E13F99" w:rsidRPr="008F2811">
        <w:rPr>
          <w:rFonts w:ascii="Helvetica" w:hAnsi="Helvetica"/>
          <w:color w:val="000000" w:themeColor="text1"/>
          <w:sz w:val="21"/>
          <w:szCs w:val="21"/>
        </w:rPr>
        <w:t xml:space="preserve"> help counsel, encourage, </w:t>
      </w:r>
      <w:r w:rsidR="002C0559" w:rsidRPr="008F2811">
        <w:rPr>
          <w:rFonts w:ascii="Helvetica" w:hAnsi="Helvetica"/>
          <w:color w:val="000000" w:themeColor="text1"/>
          <w:sz w:val="21"/>
          <w:szCs w:val="21"/>
        </w:rPr>
        <w:t xml:space="preserve">and </w:t>
      </w:r>
      <w:r w:rsidR="00E13F99" w:rsidRPr="008F2811">
        <w:rPr>
          <w:rFonts w:ascii="Helvetica" w:hAnsi="Helvetica"/>
          <w:color w:val="000000" w:themeColor="text1"/>
          <w:sz w:val="21"/>
          <w:szCs w:val="21"/>
        </w:rPr>
        <w:t>instruct</w:t>
      </w:r>
      <w:r w:rsidR="002C0559" w:rsidRPr="008F2811">
        <w:rPr>
          <w:rFonts w:ascii="Helvetica" w:hAnsi="Helvetica"/>
          <w:color w:val="000000" w:themeColor="text1"/>
          <w:sz w:val="21"/>
          <w:szCs w:val="21"/>
        </w:rPr>
        <w:t xml:space="preserve"> </w:t>
      </w:r>
      <w:r w:rsidR="00E13F99" w:rsidRPr="008F2811">
        <w:rPr>
          <w:rFonts w:ascii="Helvetica" w:hAnsi="Helvetica"/>
          <w:color w:val="000000" w:themeColor="text1"/>
          <w:sz w:val="21"/>
          <w:szCs w:val="21"/>
        </w:rPr>
        <w:t>other people</w:t>
      </w:r>
      <w:r w:rsidR="002C0559" w:rsidRPr="008F2811">
        <w:rPr>
          <w:rFonts w:ascii="Helvetica" w:hAnsi="Helvetica"/>
          <w:color w:val="000000" w:themeColor="text1"/>
          <w:sz w:val="21"/>
          <w:szCs w:val="21"/>
        </w:rPr>
        <w:t xml:space="preserve"> with God’s Word</w:t>
      </w:r>
      <w:r w:rsidR="00E13F99" w:rsidRPr="008F2811">
        <w:rPr>
          <w:rFonts w:ascii="Helvetica" w:hAnsi="Helvetica"/>
          <w:color w:val="000000" w:themeColor="text1"/>
          <w:sz w:val="21"/>
          <w:szCs w:val="21"/>
        </w:rPr>
        <w:t xml:space="preserve">. Our staff and elders are very excited about </w:t>
      </w:r>
      <w:r w:rsidR="001C4521" w:rsidRPr="008F2811">
        <w:rPr>
          <w:rFonts w:ascii="Helvetica" w:hAnsi="Helvetica"/>
          <w:color w:val="000000" w:themeColor="text1"/>
          <w:sz w:val="21"/>
          <w:szCs w:val="21"/>
        </w:rPr>
        <w:t>this,</w:t>
      </w:r>
      <w:r w:rsidR="00E13F99" w:rsidRPr="008F2811">
        <w:rPr>
          <w:rFonts w:ascii="Helvetica" w:hAnsi="Helvetica"/>
          <w:color w:val="000000" w:themeColor="text1"/>
          <w:sz w:val="21"/>
          <w:szCs w:val="21"/>
        </w:rPr>
        <w:t xml:space="preserve"> and we hope you’ll plan to attend. </w:t>
      </w:r>
      <w:r w:rsidR="002978E9" w:rsidRPr="008F2811">
        <w:rPr>
          <w:rFonts w:ascii="Helvetica" w:hAnsi="Helvetica"/>
          <w:color w:val="000000" w:themeColor="text1"/>
          <w:sz w:val="21"/>
          <w:szCs w:val="21"/>
        </w:rPr>
        <w:t xml:space="preserve">You can find out more about Equip and register </w:t>
      </w:r>
      <w:r w:rsidR="002C0559" w:rsidRPr="008F2811">
        <w:rPr>
          <w:rFonts w:ascii="Helvetica" w:hAnsi="Helvetica"/>
          <w:color w:val="000000" w:themeColor="text1"/>
          <w:sz w:val="21"/>
          <w:szCs w:val="21"/>
        </w:rPr>
        <w:t xml:space="preserve">on this QR code. </w:t>
      </w:r>
    </w:p>
    <w:p w14:paraId="4B532EAC" w14:textId="77777777" w:rsidR="00A60910" w:rsidRPr="008F2811" w:rsidRDefault="00A60910" w:rsidP="00A60910">
      <w:pPr>
        <w:rPr>
          <w:rFonts w:ascii="Helvetica" w:hAnsi="Helvetica"/>
          <w:color w:val="000000" w:themeColor="text1"/>
          <w:sz w:val="21"/>
          <w:szCs w:val="21"/>
        </w:rPr>
      </w:pPr>
    </w:p>
    <w:p w14:paraId="43228EA7" w14:textId="44293D2E" w:rsidR="00875F65" w:rsidRPr="008F2811" w:rsidRDefault="00875F65" w:rsidP="00875F65">
      <w:pPr>
        <w:rPr>
          <w:rFonts w:ascii="Helvetica" w:hAnsi="Helvetica"/>
          <w:i/>
          <w:iCs/>
          <w:color w:val="000000"/>
          <w:sz w:val="21"/>
          <w:szCs w:val="21"/>
        </w:rPr>
      </w:pPr>
      <w:r w:rsidRPr="008F2811">
        <w:rPr>
          <w:rFonts w:ascii="Helvetica" w:hAnsi="Helvetica"/>
          <w:b/>
          <w:bCs/>
          <w:i/>
          <w:iCs/>
          <w:color w:val="000000"/>
          <w:sz w:val="21"/>
          <w:szCs w:val="21"/>
        </w:rPr>
        <w:t>CFC Women’s Winter Workshop</w:t>
      </w:r>
    </w:p>
    <w:p w14:paraId="1FC77CE1" w14:textId="296F3909" w:rsidR="00875F65" w:rsidRPr="008F2811" w:rsidRDefault="00875F65" w:rsidP="00875F65">
      <w:pPr>
        <w:rPr>
          <w:rFonts w:ascii="Helvetica" w:hAnsi="Helvetica"/>
          <w:color w:val="000000"/>
          <w:sz w:val="21"/>
          <w:szCs w:val="21"/>
        </w:rPr>
      </w:pPr>
      <w:r w:rsidRPr="008F2811">
        <w:rPr>
          <w:rFonts w:ascii="Helvetica" w:hAnsi="Helvetica"/>
          <w:color w:val="000000"/>
          <w:sz w:val="21"/>
          <w:szCs w:val="21"/>
        </w:rPr>
        <w:t>Ladies, make plans to join us on January 26</w:t>
      </w:r>
      <w:r w:rsidR="00220499" w:rsidRPr="008F2811">
        <w:rPr>
          <w:rFonts w:ascii="Helvetica" w:hAnsi="Helvetica"/>
          <w:color w:val="000000"/>
          <w:sz w:val="21"/>
          <w:szCs w:val="21"/>
        </w:rPr>
        <w:t>-</w:t>
      </w:r>
      <w:r w:rsidRPr="008F2811">
        <w:rPr>
          <w:rFonts w:ascii="Helvetica" w:hAnsi="Helvetica"/>
          <w:color w:val="000000"/>
          <w:sz w:val="21"/>
          <w:szCs w:val="21"/>
        </w:rPr>
        <w:t>27 as we gather</w:t>
      </w:r>
      <w:r w:rsidR="00220499" w:rsidRPr="008F2811">
        <w:rPr>
          <w:rFonts w:ascii="Helvetica" w:hAnsi="Helvetica"/>
          <w:color w:val="000000"/>
          <w:sz w:val="21"/>
          <w:szCs w:val="21"/>
        </w:rPr>
        <w:t xml:space="preserve"> </w:t>
      </w:r>
      <w:r w:rsidRPr="008F2811">
        <w:rPr>
          <w:rFonts w:ascii="Helvetica" w:hAnsi="Helvetica"/>
          <w:color w:val="000000"/>
          <w:sz w:val="21"/>
          <w:szCs w:val="21"/>
        </w:rPr>
        <w:t xml:space="preserve">to experience the Proclaiming Truth workshop "Knowing God's Word." We will hear from Jen Wilkin, Courtney </w:t>
      </w:r>
      <w:proofErr w:type="spellStart"/>
      <w:r w:rsidRPr="008F2811">
        <w:rPr>
          <w:rFonts w:ascii="Helvetica" w:hAnsi="Helvetica"/>
          <w:color w:val="000000"/>
          <w:sz w:val="21"/>
          <w:szCs w:val="21"/>
        </w:rPr>
        <w:t>Reissig</w:t>
      </w:r>
      <w:proofErr w:type="spellEnd"/>
      <w:r w:rsidRPr="008F2811">
        <w:rPr>
          <w:rFonts w:ascii="Helvetica" w:hAnsi="Helvetica"/>
          <w:color w:val="000000"/>
          <w:sz w:val="21"/>
          <w:szCs w:val="21"/>
        </w:rPr>
        <w:t>, and Jackie Hill Perry via recorded session. In addition to the talks, we will worship together and set aside time to share in small group settings what was most valuable as we grow together in our understanding of the whole story of Scripture from Genesis to Revelation. Early bird registration ends January 7! Sign up at </w:t>
      </w:r>
      <w:hyperlink r:id="rId8" w:history="1">
        <w:r w:rsidRPr="008F2811">
          <w:rPr>
            <w:rStyle w:val="Hyperlink"/>
            <w:rFonts w:ascii="Helvetica" w:hAnsi="Helvetica"/>
            <w:sz w:val="21"/>
            <w:szCs w:val="21"/>
          </w:rPr>
          <w:t>cfcbirmingham.org/women</w:t>
        </w:r>
      </w:hyperlink>
      <w:r w:rsidRPr="008F2811">
        <w:rPr>
          <w:rFonts w:ascii="Helvetica" w:hAnsi="Helvetica"/>
          <w:color w:val="000000"/>
          <w:sz w:val="21"/>
          <w:szCs w:val="21"/>
        </w:rPr>
        <w:t>.</w:t>
      </w:r>
    </w:p>
    <w:p w14:paraId="1E4DBBA7" w14:textId="77777777" w:rsidR="00875F65" w:rsidRPr="008F2811" w:rsidRDefault="00875F65" w:rsidP="00875F65">
      <w:pPr>
        <w:rPr>
          <w:rFonts w:ascii="Helvetica" w:hAnsi="Helvetica"/>
          <w:color w:val="000000"/>
          <w:sz w:val="21"/>
          <w:szCs w:val="21"/>
        </w:rPr>
      </w:pPr>
    </w:p>
    <w:p w14:paraId="2724BD60" w14:textId="77777777" w:rsidR="00875F65" w:rsidRPr="008F2811" w:rsidRDefault="00875F65" w:rsidP="00875F65">
      <w:pPr>
        <w:rPr>
          <w:rFonts w:ascii="Helvetica" w:hAnsi="Helvetica"/>
          <w:i/>
          <w:iCs/>
          <w:color w:val="000000"/>
          <w:sz w:val="21"/>
          <w:szCs w:val="21"/>
        </w:rPr>
      </w:pPr>
      <w:r w:rsidRPr="008F2811">
        <w:rPr>
          <w:rFonts w:ascii="Helvetica" w:hAnsi="Helvetica"/>
          <w:b/>
          <w:bCs/>
          <w:i/>
          <w:iCs/>
          <w:color w:val="000000"/>
          <w:sz w:val="21"/>
          <w:szCs w:val="21"/>
        </w:rPr>
        <w:t>Women’s Winter Bible Study</w:t>
      </w:r>
    </w:p>
    <w:p w14:paraId="4781DF32" w14:textId="6A266E48" w:rsidR="00875F65" w:rsidRPr="008F2811" w:rsidRDefault="00875F65" w:rsidP="00875F65">
      <w:pPr>
        <w:rPr>
          <w:rFonts w:ascii="Helvetica" w:hAnsi="Helvetica"/>
          <w:color w:val="000000"/>
          <w:sz w:val="21"/>
          <w:szCs w:val="21"/>
        </w:rPr>
      </w:pPr>
      <w:r w:rsidRPr="008F2811">
        <w:rPr>
          <w:rFonts w:ascii="Helvetica" w:hAnsi="Helvetica"/>
          <w:color w:val="000000"/>
          <w:sz w:val="21"/>
          <w:szCs w:val="21"/>
        </w:rPr>
        <w:t xml:space="preserve">Ladies, join other CFC women in </w:t>
      </w:r>
      <w:r w:rsidR="00220499" w:rsidRPr="008F2811">
        <w:rPr>
          <w:rFonts w:ascii="Helvetica" w:hAnsi="Helvetica"/>
          <w:color w:val="000000"/>
          <w:sz w:val="21"/>
          <w:szCs w:val="21"/>
        </w:rPr>
        <w:t xml:space="preserve">a </w:t>
      </w:r>
      <w:r w:rsidRPr="008F2811">
        <w:rPr>
          <w:rFonts w:ascii="Helvetica" w:hAnsi="Helvetica"/>
          <w:color w:val="000000"/>
          <w:sz w:val="21"/>
          <w:szCs w:val="21"/>
        </w:rPr>
        <w:t>study of God's Word as Paige Herr leads a study of 2 Kings on Wednesdays from 9:30-11:15am, starting January 10. Go to </w:t>
      </w:r>
      <w:hyperlink r:id="rId9" w:history="1">
        <w:r w:rsidRPr="008F2811">
          <w:rPr>
            <w:rStyle w:val="Hyperlink"/>
            <w:rFonts w:ascii="Helvetica" w:hAnsi="Helvetica"/>
            <w:sz w:val="21"/>
            <w:szCs w:val="21"/>
          </w:rPr>
          <w:t>cfcbirmingham.org/women</w:t>
        </w:r>
      </w:hyperlink>
      <w:r w:rsidRPr="008F2811">
        <w:rPr>
          <w:rFonts w:ascii="Helvetica" w:hAnsi="Helvetica"/>
          <w:color w:val="000000"/>
          <w:sz w:val="21"/>
          <w:szCs w:val="21"/>
        </w:rPr>
        <w:t> to sign up.</w:t>
      </w:r>
    </w:p>
    <w:p w14:paraId="49D26AA2" w14:textId="77777777" w:rsidR="00C54A3B" w:rsidRPr="008F2811" w:rsidRDefault="00C54A3B" w:rsidP="00C54A3B">
      <w:pPr>
        <w:rPr>
          <w:rFonts w:ascii="Helvetica" w:hAnsi="Helvetica"/>
          <w:color w:val="000000"/>
          <w:sz w:val="21"/>
          <w:szCs w:val="21"/>
        </w:rPr>
      </w:pPr>
    </w:p>
    <w:p w14:paraId="2851A10B" w14:textId="77777777" w:rsidR="00C54A3B" w:rsidRPr="008F2811" w:rsidRDefault="00C54A3B" w:rsidP="00C54A3B">
      <w:pPr>
        <w:rPr>
          <w:rFonts w:ascii="Helvetica" w:hAnsi="Helvetica"/>
          <w:b/>
          <w:bCs/>
          <w:i/>
          <w:iCs/>
          <w:color w:val="000000" w:themeColor="text1"/>
          <w:sz w:val="21"/>
          <w:szCs w:val="21"/>
        </w:rPr>
      </w:pPr>
      <w:r w:rsidRPr="008F2811">
        <w:rPr>
          <w:rFonts w:ascii="Helvetica" w:hAnsi="Helvetica"/>
          <w:b/>
          <w:bCs/>
          <w:i/>
          <w:iCs/>
          <w:color w:val="000000" w:themeColor="text1"/>
          <w:sz w:val="21"/>
          <w:szCs w:val="21"/>
        </w:rPr>
        <w:t>Youth Winter Retreat – February 16-18</w:t>
      </w:r>
    </w:p>
    <w:p w14:paraId="5E9BF4D1" w14:textId="50FA1AEF" w:rsidR="00C54A3B" w:rsidRPr="008F2811" w:rsidRDefault="00C54A3B" w:rsidP="00C54A3B">
      <w:pPr>
        <w:rPr>
          <w:rFonts w:ascii="Helvetica" w:hAnsi="Helvetica"/>
          <w:color w:val="000000" w:themeColor="text1"/>
          <w:sz w:val="21"/>
          <w:szCs w:val="21"/>
        </w:rPr>
      </w:pPr>
      <w:r w:rsidRPr="008F2811">
        <w:rPr>
          <w:rFonts w:ascii="Helvetica" w:hAnsi="Helvetica"/>
          <w:color w:val="000000" w:themeColor="text1"/>
          <w:sz w:val="21"/>
          <w:szCs w:val="21"/>
        </w:rPr>
        <w:t xml:space="preserve">This upcoming February our youth will embark on our first ever winter retreat! During the trip we will consider the implications of God making us new from Ephesians 2. The cost is $175 and that includes transportation and all meals. If you plan to register more than one student, please </w:t>
      </w:r>
      <w:r w:rsidR="00220499" w:rsidRPr="008F2811">
        <w:rPr>
          <w:rFonts w:ascii="Helvetica" w:hAnsi="Helvetica"/>
          <w:color w:val="000000" w:themeColor="text1"/>
          <w:sz w:val="21"/>
          <w:szCs w:val="21"/>
        </w:rPr>
        <w:t>contact</w:t>
      </w:r>
      <w:r w:rsidRPr="008F2811">
        <w:rPr>
          <w:rFonts w:ascii="Helvetica" w:hAnsi="Helvetica"/>
          <w:color w:val="000000" w:themeColor="text1"/>
          <w:sz w:val="21"/>
          <w:szCs w:val="21"/>
        </w:rPr>
        <w:t> Billy for a discount code. You can register for Winter Retreat on the Church Center app.</w:t>
      </w:r>
    </w:p>
    <w:p w14:paraId="10DACBAF" w14:textId="77777777" w:rsidR="008C015F" w:rsidRPr="008F2811" w:rsidRDefault="008C015F" w:rsidP="006F37F3">
      <w:pPr>
        <w:rPr>
          <w:rFonts w:ascii="Helvetica" w:hAnsi="Helvetica"/>
          <w:color w:val="000000"/>
          <w:sz w:val="21"/>
          <w:szCs w:val="21"/>
        </w:rPr>
      </w:pPr>
    </w:p>
    <w:p w14:paraId="20DC5231" w14:textId="5F7F1236" w:rsidR="006B3EB7" w:rsidRPr="008F2811" w:rsidRDefault="006B3EB7" w:rsidP="006B3EB7">
      <w:pPr>
        <w:rPr>
          <w:rFonts w:ascii="Helvetica" w:hAnsi="Helvetica"/>
          <w:b/>
          <w:bCs/>
          <w:i/>
          <w:iCs/>
          <w:color w:val="000000"/>
          <w:sz w:val="21"/>
          <w:szCs w:val="21"/>
        </w:rPr>
      </w:pPr>
      <w:r w:rsidRPr="008F2811">
        <w:rPr>
          <w:rFonts w:ascii="Helvetica" w:hAnsi="Helvetica"/>
          <w:b/>
          <w:bCs/>
          <w:i/>
          <w:iCs/>
          <w:color w:val="000000"/>
          <w:sz w:val="21"/>
          <w:szCs w:val="21"/>
        </w:rPr>
        <w:t>CFC Hosting TIPS</w:t>
      </w:r>
      <w:r w:rsidR="006939EF" w:rsidRPr="008F2811">
        <w:rPr>
          <w:rFonts w:ascii="Helvetica" w:hAnsi="Helvetica"/>
          <w:b/>
          <w:bCs/>
          <w:i/>
          <w:iCs/>
          <w:color w:val="000000"/>
          <w:sz w:val="21"/>
          <w:szCs w:val="21"/>
        </w:rPr>
        <w:t xml:space="preserve"> Foster Parent Training</w:t>
      </w:r>
      <w:r w:rsidRPr="008F2811">
        <w:rPr>
          <w:rFonts w:ascii="Helvetica" w:hAnsi="Helvetica"/>
          <w:b/>
          <w:bCs/>
          <w:i/>
          <w:iCs/>
          <w:color w:val="000000"/>
          <w:sz w:val="21"/>
          <w:szCs w:val="21"/>
        </w:rPr>
        <w:t xml:space="preserve"> Class</w:t>
      </w:r>
    </w:p>
    <w:p w14:paraId="10A3F9C9" w14:textId="2AEBD275" w:rsidR="006B3EB7" w:rsidRDefault="006B3EB7" w:rsidP="006F37F3">
      <w:pPr>
        <w:rPr>
          <w:rFonts w:ascii="Helvetica" w:hAnsi="Helvetica"/>
          <w:color w:val="000000"/>
          <w:sz w:val="21"/>
          <w:szCs w:val="21"/>
        </w:rPr>
      </w:pPr>
      <w:r w:rsidRPr="008F2811">
        <w:rPr>
          <w:rFonts w:ascii="Helvetica" w:hAnsi="Helvetica"/>
          <w:color w:val="000000"/>
          <w:sz w:val="21"/>
          <w:szCs w:val="21"/>
        </w:rPr>
        <w:t>CFC is excited to host the foster parent training class in partnership with Alabama Baptist Children's Homes. The class will run on Thursday nights from February 1-April 25, from 5:30-8:00 here at CFC. Please reach out to Billy Shepard at </w:t>
      </w:r>
      <w:hyperlink r:id="rId10" w:history="1">
        <w:r w:rsidRPr="008F2811">
          <w:rPr>
            <w:rStyle w:val="Hyperlink"/>
            <w:rFonts w:ascii="Helvetica" w:hAnsi="Helvetica"/>
            <w:sz w:val="21"/>
            <w:szCs w:val="21"/>
          </w:rPr>
          <w:t>bshepard@cfcbirmingham.org</w:t>
        </w:r>
      </w:hyperlink>
      <w:r w:rsidRPr="008F2811">
        <w:rPr>
          <w:rFonts w:ascii="Helvetica" w:hAnsi="Helvetica"/>
          <w:color w:val="000000"/>
          <w:sz w:val="21"/>
          <w:szCs w:val="21"/>
        </w:rPr>
        <w:t> to get further information and the registration form.</w:t>
      </w:r>
    </w:p>
    <w:p w14:paraId="306AAE5C" w14:textId="77777777" w:rsidR="008F2811" w:rsidRDefault="008F2811" w:rsidP="008F2811">
      <w:pPr>
        <w:rPr>
          <w:rFonts w:ascii="Helvetica" w:hAnsi="Helvetica"/>
          <w:b/>
          <w:bCs/>
          <w:i/>
          <w:iCs/>
          <w:color w:val="000000" w:themeColor="text1"/>
          <w:sz w:val="21"/>
          <w:szCs w:val="21"/>
        </w:rPr>
      </w:pPr>
    </w:p>
    <w:p w14:paraId="32D352A8" w14:textId="6634E11D" w:rsidR="008F2811" w:rsidRPr="006B3EB7" w:rsidRDefault="008F2811" w:rsidP="008F2811">
      <w:pPr>
        <w:rPr>
          <w:rFonts w:ascii="Helvetica" w:hAnsi="Helvetica"/>
          <w:b/>
          <w:bCs/>
          <w:i/>
          <w:iCs/>
          <w:color w:val="000000" w:themeColor="text1"/>
          <w:sz w:val="21"/>
          <w:szCs w:val="21"/>
        </w:rPr>
      </w:pPr>
      <w:r w:rsidRPr="006B3EB7">
        <w:rPr>
          <w:rFonts w:ascii="Helvetica" w:hAnsi="Helvetica"/>
          <w:b/>
          <w:bCs/>
          <w:i/>
          <w:iCs/>
          <w:color w:val="000000" w:themeColor="text1"/>
          <w:sz w:val="21"/>
          <w:szCs w:val="21"/>
        </w:rPr>
        <w:t>Year End Giving</w:t>
      </w:r>
      <w:r>
        <w:rPr>
          <w:rFonts w:ascii="Helvetica" w:hAnsi="Helvetica"/>
          <w:b/>
          <w:bCs/>
          <w:i/>
          <w:iCs/>
          <w:color w:val="000000" w:themeColor="text1"/>
          <w:sz w:val="21"/>
          <w:szCs w:val="21"/>
        </w:rPr>
        <w:t xml:space="preserve"> Concludes Today</w:t>
      </w:r>
    </w:p>
    <w:p w14:paraId="2D5F0F1B" w14:textId="29EE9EF1" w:rsidR="008F2811" w:rsidRPr="008F2811" w:rsidRDefault="008F2811" w:rsidP="006F37F3">
      <w:pPr>
        <w:rPr>
          <w:rFonts w:ascii="Helvetica" w:hAnsi="Helvetica"/>
          <w:color w:val="000000" w:themeColor="text1"/>
          <w:sz w:val="21"/>
          <w:szCs w:val="21"/>
        </w:rPr>
      </w:pPr>
      <w:r w:rsidRPr="006B3EB7">
        <w:rPr>
          <w:rFonts w:ascii="Helvetica" w:hAnsi="Helvetica"/>
          <w:color w:val="000000" w:themeColor="text1"/>
          <w:sz w:val="21"/>
          <w:szCs w:val="21"/>
        </w:rPr>
        <w:t xml:space="preserve">As we approach the end of the year, we want to begin by giving God thanks for the way he has provided for our church through your faithful giving. If you would like to give in the year 2023, you can either: 1) deposit your gift in the offering basket </w:t>
      </w:r>
      <w:r>
        <w:rPr>
          <w:rFonts w:ascii="Helvetica" w:hAnsi="Helvetica"/>
          <w:color w:val="000000" w:themeColor="text1"/>
          <w:sz w:val="21"/>
          <w:szCs w:val="21"/>
        </w:rPr>
        <w:t>today</w:t>
      </w:r>
      <w:r w:rsidRPr="006B3EB7">
        <w:rPr>
          <w:rFonts w:ascii="Helvetica" w:hAnsi="Helvetica"/>
          <w:color w:val="000000" w:themeColor="text1"/>
          <w:sz w:val="21"/>
          <w:szCs w:val="21"/>
        </w:rPr>
        <w:t xml:space="preserve"> (final Sunday of the year), 2) give online </w:t>
      </w:r>
      <w:r>
        <w:rPr>
          <w:rFonts w:ascii="Helvetica" w:hAnsi="Helvetica"/>
          <w:color w:val="000000" w:themeColor="text1"/>
          <w:sz w:val="21"/>
          <w:szCs w:val="21"/>
        </w:rPr>
        <w:t>today</w:t>
      </w:r>
      <w:r w:rsidRPr="006B3EB7">
        <w:rPr>
          <w:rFonts w:ascii="Helvetica" w:hAnsi="Helvetica"/>
          <w:color w:val="000000" w:themeColor="text1"/>
          <w:sz w:val="21"/>
          <w:szCs w:val="21"/>
        </w:rPr>
        <w:t xml:space="preserve">, or 3) mail a check to 76 Green Springs Hwy, Birmingham, AL 35209, postmarked by December 31. </w:t>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1B3F9D61"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307613">
        <w:rPr>
          <w:rFonts w:ascii="Helvetica" w:hAnsi="Helvetica"/>
          <w:b/>
          <w:color w:val="000000" w:themeColor="text1"/>
          <w:sz w:val="26"/>
          <w:szCs w:val="26"/>
        </w:rPr>
        <w:t xml:space="preserve">December </w:t>
      </w:r>
      <w:r w:rsidR="00A32BCC">
        <w:rPr>
          <w:rFonts w:ascii="Helvetica" w:hAnsi="Helvetica"/>
          <w:b/>
          <w:color w:val="000000" w:themeColor="text1"/>
          <w:sz w:val="26"/>
          <w:szCs w:val="26"/>
        </w:rPr>
        <w:t>3</w:t>
      </w:r>
      <w:r w:rsidR="00810F6F">
        <w:rPr>
          <w:rFonts w:ascii="Helvetica" w:hAnsi="Helvetica"/>
          <w:b/>
          <w:color w:val="000000" w:themeColor="text1"/>
          <w:sz w:val="26"/>
          <w:szCs w:val="26"/>
        </w:rPr>
        <w:t>1</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A32BCC" w:rsidRDefault="00F3143D" w:rsidP="00F3143D">
      <w:pPr>
        <w:pStyle w:val="Body"/>
        <w:ind w:right="120"/>
        <w:rPr>
          <w:rFonts w:hAnsi="Helvetica"/>
          <w:color w:val="000000" w:themeColor="text1"/>
        </w:rPr>
      </w:pPr>
      <w:r w:rsidRPr="00A32BCC">
        <w:rPr>
          <w:rFonts w:hAnsi="Helvetica"/>
          <w:b/>
          <w:color w:val="000000" w:themeColor="text1"/>
        </w:rPr>
        <w:t>Pre-Service Music</w:t>
      </w:r>
      <w:r w:rsidRPr="00A32BCC">
        <w:rPr>
          <w:rFonts w:hAnsi="Helvetica"/>
          <w:color w:val="000000" w:themeColor="text1"/>
        </w:rPr>
        <w:t xml:space="preserve"> (*please remain seated)</w:t>
      </w:r>
    </w:p>
    <w:p w14:paraId="2FD988E9" w14:textId="77777777" w:rsidR="00A33F6A" w:rsidRPr="00A32BCC" w:rsidRDefault="00A33F6A" w:rsidP="00F3143D">
      <w:pPr>
        <w:pStyle w:val="Body"/>
        <w:tabs>
          <w:tab w:val="right" w:pos="7200"/>
        </w:tabs>
        <w:ind w:right="120"/>
        <w:rPr>
          <w:rFonts w:hAnsi="Helvetica"/>
          <w:color w:val="000000" w:themeColor="text1"/>
        </w:rPr>
      </w:pPr>
    </w:p>
    <w:p w14:paraId="64223EBD" w14:textId="77777777" w:rsidR="008F2811" w:rsidRPr="00614701" w:rsidRDefault="008F2811" w:rsidP="008F2811">
      <w:pPr>
        <w:tabs>
          <w:tab w:val="left" w:pos="720"/>
          <w:tab w:val="left" w:pos="1080"/>
          <w:tab w:val="left" w:pos="1440"/>
          <w:tab w:val="right" w:pos="7315"/>
        </w:tabs>
        <w:rPr>
          <w:rFonts w:ascii="Helvetica" w:hAnsi="Helvetica"/>
          <w:color w:val="000000" w:themeColor="text1"/>
          <w:sz w:val="22"/>
          <w:szCs w:val="22"/>
        </w:rPr>
      </w:pPr>
      <w:r w:rsidRPr="00A32BCC">
        <w:rPr>
          <w:rFonts w:ascii="Helvetica" w:hAnsi="Helvetica"/>
          <w:color w:val="000000" w:themeColor="text1"/>
          <w:sz w:val="22"/>
          <w:szCs w:val="22"/>
        </w:rPr>
        <w:t>“Joyful, Joyful, We Adore Thee”</w:t>
      </w:r>
      <w:r w:rsidRPr="00A32BCC">
        <w:rPr>
          <w:rFonts w:ascii="Helvetica" w:hAnsi="Helvetica"/>
          <w:color w:val="000000" w:themeColor="text1"/>
          <w:sz w:val="22"/>
          <w:szCs w:val="22"/>
        </w:rPr>
        <w:tab/>
        <w:t>van Dyke, Beethoven</w:t>
      </w:r>
    </w:p>
    <w:p w14:paraId="5DB75DA3" w14:textId="77777777" w:rsidR="005A44FE" w:rsidRPr="00A32BCC" w:rsidRDefault="005A44FE" w:rsidP="00F3143D">
      <w:pPr>
        <w:pStyle w:val="Body"/>
        <w:tabs>
          <w:tab w:val="right" w:pos="7200"/>
        </w:tabs>
        <w:ind w:right="120"/>
        <w:rPr>
          <w:rFonts w:hAnsi="Helvetica"/>
          <w:b/>
          <w:color w:val="000000" w:themeColor="text1"/>
        </w:rPr>
      </w:pPr>
    </w:p>
    <w:p w14:paraId="5E9012AD" w14:textId="624A3D5B" w:rsidR="00F3143D" w:rsidRPr="00A32BCC" w:rsidRDefault="00F3143D" w:rsidP="00956572">
      <w:pPr>
        <w:pStyle w:val="Body"/>
        <w:tabs>
          <w:tab w:val="right" w:pos="7290"/>
        </w:tabs>
        <w:ind w:right="120"/>
        <w:rPr>
          <w:rFonts w:hAnsi="Helvetica"/>
          <w:b/>
          <w:color w:val="000000" w:themeColor="text1"/>
        </w:rPr>
      </w:pPr>
      <w:r w:rsidRPr="00A32BCC">
        <w:rPr>
          <w:rFonts w:hAnsi="Helvetica"/>
          <w:b/>
          <w:color w:val="000000" w:themeColor="text1"/>
        </w:rPr>
        <w:t>Welcome</w:t>
      </w:r>
      <w:r w:rsidRPr="00A32BCC">
        <w:rPr>
          <w:rFonts w:hAnsi="Helvetica"/>
          <w:b/>
          <w:color w:val="000000" w:themeColor="text1"/>
        </w:rPr>
        <w:tab/>
      </w:r>
      <w:r w:rsidR="00614701">
        <w:rPr>
          <w:rFonts w:hAnsi="Helvetica"/>
          <w:bCs/>
          <w:color w:val="000000" w:themeColor="text1"/>
        </w:rPr>
        <w:t>Nick Murray</w:t>
      </w:r>
    </w:p>
    <w:p w14:paraId="5829563B" w14:textId="77777777" w:rsidR="004F6CB2" w:rsidRPr="00A32BCC" w:rsidRDefault="004F6CB2" w:rsidP="00F3143D">
      <w:pPr>
        <w:pStyle w:val="Body"/>
        <w:tabs>
          <w:tab w:val="right" w:pos="7200"/>
        </w:tabs>
        <w:ind w:right="120"/>
        <w:rPr>
          <w:rFonts w:hAnsi="Helvetica"/>
          <w:b/>
          <w:color w:val="000000" w:themeColor="text1"/>
        </w:rPr>
      </w:pPr>
    </w:p>
    <w:p w14:paraId="44DDF80A" w14:textId="77777777" w:rsidR="006B4270" w:rsidRPr="00A32BCC" w:rsidRDefault="00F3143D" w:rsidP="004F6CB2">
      <w:pPr>
        <w:pStyle w:val="Body"/>
        <w:tabs>
          <w:tab w:val="right" w:pos="7200"/>
        </w:tabs>
        <w:ind w:right="120"/>
        <w:rPr>
          <w:rFonts w:hAnsi="Helvetica"/>
          <w:b/>
          <w:color w:val="000000" w:themeColor="text1"/>
        </w:rPr>
      </w:pPr>
      <w:r w:rsidRPr="00A32BCC">
        <w:rPr>
          <w:rFonts w:hAnsi="Helvetica"/>
          <w:b/>
          <w:color w:val="000000" w:themeColor="text1"/>
        </w:rPr>
        <w:t>Time of Silent Reflection</w:t>
      </w:r>
    </w:p>
    <w:p w14:paraId="128172F9" w14:textId="77777777" w:rsidR="004F6CB2" w:rsidRPr="00A32BCC" w:rsidRDefault="004F6CB2" w:rsidP="004F6CB2">
      <w:pPr>
        <w:pStyle w:val="Body"/>
        <w:tabs>
          <w:tab w:val="right" w:pos="7200"/>
        </w:tabs>
        <w:ind w:right="120"/>
        <w:rPr>
          <w:rFonts w:hAnsi="Helvetica"/>
          <w:b/>
          <w:color w:val="000000" w:themeColor="text1"/>
        </w:rPr>
      </w:pPr>
    </w:p>
    <w:p w14:paraId="62DB6984" w14:textId="11CE3962" w:rsidR="007017B9" w:rsidRPr="00A32BCC" w:rsidRDefault="006B4270" w:rsidP="007017B9">
      <w:pPr>
        <w:tabs>
          <w:tab w:val="left" w:pos="720"/>
          <w:tab w:val="left" w:pos="1080"/>
          <w:tab w:val="left" w:pos="1440"/>
          <w:tab w:val="right" w:pos="7315"/>
        </w:tabs>
        <w:rPr>
          <w:rFonts w:ascii="Helvetica" w:hAnsi="Helvetica"/>
          <w:color w:val="000000" w:themeColor="text1"/>
          <w:sz w:val="22"/>
          <w:szCs w:val="22"/>
        </w:rPr>
      </w:pPr>
      <w:r w:rsidRPr="00A32BCC">
        <w:rPr>
          <w:rFonts w:ascii="Helvetica" w:hAnsi="Helvetica"/>
          <w:b/>
          <w:color w:val="000000" w:themeColor="text1"/>
          <w:sz w:val="22"/>
          <w:szCs w:val="22"/>
        </w:rPr>
        <w:t>Call to Worship</w:t>
      </w:r>
      <w:r w:rsidRPr="00A32BCC">
        <w:rPr>
          <w:rFonts w:ascii="Helvetica" w:hAnsi="Helvetica"/>
          <w:color w:val="000000" w:themeColor="text1"/>
          <w:sz w:val="22"/>
          <w:szCs w:val="22"/>
        </w:rPr>
        <w:t xml:space="preserve"> </w:t>
      </w:r>
      <w:r w:rsidR="00C67962" w:rsidRPr="00A32BCC">
        <w:rPr>
          <w:rFonts w:ascii="Helvetica" w:hAnsi="Helvetica"/>
          <w:bCs/>
          <w:i/>
          <w:color w:val="000000" w:themeColor="text1"/>
          <w:sz w:val="22"/>
          <w:szCs w:val="22"/>
        </w:rPr>
        <w:t xml:space="preserve"> </w:t>
      </w:r>
      <w:r w:rsidR="007777B4" w:rsidRPr="00A32BCC">
        <w:rPr>
          <w:rFonts w:ascii="Helvetica" w:hAnsi="Helvetica"/>
          <w:bCs/>
          <w:i/>
          <w:color w:val="000000" w:themeColor="text1"/>
          <w:sz w:val="22"/>
          <w:szCs w:val="22"/>
        </w:rPr>
        <w:tab/>
      </w:r>
    </w:p>
    <w:p w14:paraId="3CB67ECF" w14:textId="77777777" w:rsidR="006F6A6C" w:rsidRPr="00A32BCC" w:rsidRDefault="006F6A6C" w:rsidP="006F6A6C">
      <w:pPr>
        <w:rPr>
          <w:rFonts w:ascii="Helvetica" w:hAnsi="Helvetica"/>
          <w:bCs/>
          <w:i/>
          <w:color w:val="000000" w:themeColor="text1"/>
          <w:sz w:val="22"/>
          <w:szCs w:val="22"/>
        </w:rPr>
      </w:pPr>
    </w:p>
    <w:p w14:paraId="64DDF240" w14:textId="77777777" w:rsidR="00A32BCC" w:rsidRPr="00A32BCC" w:rsidRDefault="00A32BCC" w:rsidP="00A32BCC">
      <w:pPr>
        <w:pStyle w:val="Body"/>
        <w:tabs>
          <w:tab w:val="left" w:pos="720"/>
        </w:tabs>
        <w:ind w:left="360" w:right="120"/>
        <w:rPr>
          <w:rFonts w:hAnsi="Helvetica"/>
          <w:i/>
          <w:iCs/>
        </w:rPr>
      </w:pPr>
      <w:r w:rsidRPr="00A32BCC">
        <w:rPr>
          <w:rFonts w:hAnsi="Helvetica"/>
          <w:i/>
          <w:iCs/>
          <w:vertAlign w:val="superscript"/>
        </w:rPr>
        <w:t>1</w:t>
      </w:r>
      <w:r w:rsidRPr="00A32BCC">
        <w:rPr>
          <w:rFonts w:hAnsi="Helvetica"/>
          <w:i/>
          <w:iCs/>
        </w:rPr>
        <w:t>Come, everyone who thirsts,</w:t>
      </w:r>
    </w:p>
    <w:p w14:paraId="31A37278" w14:textId="77777777" w:rsidR="00A32BCC" w:rsidRPr="00A32BCC" w:rsidRDefault="00A32BCC" w:rsidP="00A32BCC">
      <w:pPr>
        <w:pStyle w:val="Body"/>
        <w:tabs>
          <w:tab w:val="left" w:pos="720"/>
        </w:tabs>
        <w:ind w:left="360" w:right="120"/>
        <w:rPr>
          <w:rFonts w:hAnsi="Helvetica"/>
          <w:i/>
          <w:iCs/>
        </w:rPr>
      </w:pPr>
      <w:r w:rsidRPr="00A32BCC">
        <w:rPr>
          <w:rFonts w:hAnsi="Helvetica"/>
          <w:i/>
          <w:iCs/>
        </w:rPr>
        <w:tab/>
        <w:t xml:space="preserve">come to the </w:t>
      </w:r>
      <w:proofErr w:type="gramStart"/>
      <w:r w:rsidRPr="00A32BCC">
        <w:rPr>
          <w:rFonts w:hAnsi="Helvetica"/>
          <w:i/>
          <w:iCs/>
        </w:rPr>
        <w:t>waters;</w:t>
      </w:r>
      <w:proofErr w:type="gramEnd"/>
    </w:p>
    <w:p w14:paraId="666B2AAD" w14:textId="77777777" w:rsidR="00A32BCC" w:rsidRPr="00A32BCC" w:rsidRDefault="00A32BCC" w:rsidP="00A32BCC">
      <w:pPr>
        <w:pStyle w:val="Body"/>
        <w:tabs>
          <w:tab w:val="left" w:pos="720"/>
        </w:tabs>
        <w:ind w:left="360" w:right="120"/>
        <w:rPr>
          <w:rFonts w:hAnsi="Helvetica"/>
          <w:i/>
          <w:iCs/>
        </w:rPr>
      </w:pPr>
      <w:r w:rsidRPr="00A32BCC">
        <w:rPr>
          <w:rFonts w:hAnsi="Helvetica"/>
          <w:i/>
          <w:iCs/>
        </w:rPr>
        <w:t>and he who has no money,</w:t>
      </w:r>
    </w:p>
    <w:p w14:paraId="38511AD2" w14:textId="77777777" w:rsidR="00A32BCC" w:rsidRPr="00A32BCC" w:rsidRDefault="00A32BCC" w:rsidP="00A32BCC">
      <w:pPr>
        <w:pStyle w:val="Body"/>
        <w:tabs>
          <w:tab w:val="left" w:pos="720"/>
        </w:tabs>
        <w:ind w:left="360" w:right="120"/>
        <w:rPr>
          <w:rFonts w:hAnsi="Helvetica"/>
          <w:i/>
          <w:iCs/>
        </w:rPr>
      </w:pPr>
      <w:r w:rsidRPr="00A32BCC">
        <w:rPr>
          <w:rFonts w:hAnsi="Helvetica"/>
          <w:i/>
          <w:iCs/>
        </w:rPr>
        <w:tab/>
        <w:t xml:space="preserve">come, </w:t>
      </w:r>
      <w:proofErr w:type="gramStart"/>
      <w:r w:rsidRPr="00A32BCC">
        <w:rPr>
          <w:rFonts w:hAnsi="Helvetica"/>
          <w:i/>
          <w:iCs/>
        </w:rPr>
        <w:t>buy</w:t>
      </w:r>
      <w:proofErr w:type="gramEnd"/>
      <w:r w:rsidRPr="00A32BCC">
        <w:rPr>
          <w:rFonts w:hAnsi="Helvetica"/>
          <w:i/>
          <w:iCs/>
        </w:rPr>
        <w:t xml:space="preserve"> and eat!</w:t>
      </w:r>
    </w:p>
    <w:p w14:paraId="1A7EBA51" w14:textId="77777777" w:rsidR="00A32BCC" w:rsidRPr="00A32BCC" w:rsidRDefault="00A32BCC" w:rsidP="00A32BCC">
      <w:pPr>
        <w:pStyle w:val="Body"/>
        <w:tabs>
          <w:tab w:val="left" w:pos="720"/>
        </w:tabs>
        <w:ind w:left="360" w:right="120"/>
        <w:rPr>
          <w:rFonts w:hAnsi="Helvetica"/>
          <w:i/>
          <w:iCs/>
        </w:rPr>
      </w:pPr>
      <w:r w:rsidRPr="00A32BCC">
        <w:rPr>
          <w:rFonts w:hAnsi="Helvetica"/>
          <w:i/>
          <w:iCs/>
        </w:rPr>
        <w:t xml:space="preserve">Come, buy wine and </w:t>
      </w:r>
      <w:proofErr w:type="gramStart"/>
      <w:r w:rsidRPr="00A32BCC">
        <w:rPr>
          <w:rFonts w:hAnsi="Helvetica"/>
          <w:i/>
          <w:iCs/>
        </w:rPr>
        <w:t>milk</w:t>
      </w:r>
      <w:proofErr w:type="gramEnd"/>
    </w:p>
    <w:p w14:paraId="0ABE689B" w14:textId="77777777" w:rsidR="00A32BCC" w:rsidRPr="00A32BCC" w:rsidRDefault="00A32BCC" w:rsidP="00A32BCC">
      <w:pPr>
        <w:pStyle w:val="Body"/>
        <w:tabs>
          <w:tab w:val="left" w:pos="720"/>
        </w:tabs>
        <w:ind w:left="360" w:right="120"/>
        <w:rPr>
          <w:rFonts w:hAnsi="Helvetica"/>
          <w:i/>
          <w:iCs/>
        </w:rPr>
      </w:pPr>
      <w:r w:rsidRPr="00A32BCC">
        <w:rPr>
          <w:rFonts w:hAnsi="Helvetica"/>
          <w:i/>
          <w:iCs/>
        </w:rPr>
        <w:tab/>
        <w:t>without money and without price.</w:t>
      </w:r>
    </w:p>
    <w:p w14:paraId="45BFB81B" w14:textId="77777777" w:rsidR="00A32BCC" w:rsidRPr="00A32BCC" w:rsidRDefault="00A32BCC" w:rsidP="00A32BCC">
      <w:pPr>
        <w:pStyle w:val="Body"/>
        <w:tabs>
          <w:tab w:val="left" w:pos="720"/>
        </w:tabs>
        <w:ind w:left="360" w:right="120"/>
        <w:rPr>
          <w:rFonts w:hAnsi="Helvetica"/>
          <w:i/>
          <w:iCs/>
        </w:rPr>
      </w:pPr>
      <w:r w:rsidRPr="00A32BCC">
        <w:rPr>
          <w:rFonts w:hAnsi="Helvetica"/>
          <w:i/>
          <w:iCs/>
          <w:vertAlign w:val="superscript"/>
        </w:rPr>
        <w:t>2</w:t>
      </w:r>
      <w:r w:rsidRPr="00A32BCC">
        <w:rPr>
          <w:rFonts w:hAnsi="Helvetica"/>
          <w:i/>
          <w:iCs/>
        </w:rPr>
        <w:t xml:space="preserve">Why do you spend your money </w:t>
      </w:r>
      <w:proofErr w:type="gramStart"/>
      <w:r w:rsidRPr="00A32BCC">
        <w:rPr>
          <w:rFonts w:hAnsi="Helvetica"/>
          <w:i/>
          <w:iCs/>
        </w:rPr>
        <w:t>for that which is</w:t>
      </w:r>
      <w:proofErr w:type="gramEnd"/>
      <w:r w:rsidRPr="00A32BCC">
        <w:rPr>
          <w:rFonts w:hAnsi="Helvetica"/>
          <w:i/>
          <w:iCs/>
        </w:rPr>
        <w:t xml:space="preserve"> not bread,</w:t>
      </w:r>
    </w:p>
    <w:p w14:paraId="6706CDAE" w14:textId="77777777" w:rsidR="00A32BCC" w:rsidRPr="00A32BCC" w:rsidRDefault="00A32BCC" w:rsidP="00A32BCC">
      <w:pPr>
        <w:pStyle w:val="Body"/>
        <w:tabs>
          <w:tab w:val="left" w:pos="720"/>
        </w:tabs>
        <w:ind w:left="360" w:right="120"/>
        <w:rPr>
          <w:rFonts w:hAnsi="Helvetica"/>
          <w:i/>
          <w:iCs/>
        </w:rPr>
      </w:pPr>
      <w:r w:rsidRPr="00A32BCC">
        <w:rPr>
          <w:rFonts w:hAnsi="Helvetica"/>
          <w:i/>
          <w:iCs/>
        </w:rPr>
        <w:tab/>
        <w:t>and your labor for that which does not satisfy?</w:t>
      </w:r>
    </w:p>
    <w:p w14:paraId="0B0D7F4E" w14:textId="77777777" w:rsidR="00A32BCC" w:rsidRPr="00A32BCC" w:rsidRDefault="00A32BCC" w:rsidP="00A32BCC">
      <w:pPr>
        <w:pStyle w:val="Body"/>
        <w:tabs>
          <w:tab w:val="left" w:pos="720"/>
        </w:tabs>
        <w:ind w:left="360" w:right="120"/>
        <w:rPr>
          <w:rFonts w:hAnsi="Helvetica"/>
          <w:i/>
          <w:iCs/>
        </w:rPr>
      </w:pPr>
      <w:r w:rsidRPr="00A32BCC">
        <w:rPr>
          <w:rFonts w:hAnsi="Helvetica"/>
          <w:i/>
          <w:iCs/>
        </w:rPr>
        <w:t>Listen diligently to me, and eat what is good,</w:t>
      </w:r>
    </w:p>
    <w:p w14:paraId="1FD986D0" w14:textId="77777777" w:rsidR="00A32BCC" w:rsidRPr="00A32BCC" w:rsidRDefault="00A32BCC" w:rsidP="00A32BCC">
      <w:pPr>
        <w:pStyle w:val="Body"/>
        <w:tabs>
          <w:tab w:val="left" w:pos="720"/>
        </w:tabs>
        <w:ind w:left="360" w:right="120"/>
        <w:rPr>
          <w:rFonts w:hAnsi="Helvetica"/>
          <w:i/>
          <w:iCs/>
        </w:rPr>
      </w:pPr>
      <w:r w:rsidRPr="00A32BCC">
        <w:rPr>
          <w:rFonts w:hAnsi="Helvetica"/>
          <w:i/>
          <w:iCs/>
        </w:rPr>
        <w:tab/>
        <w:t>and delight yourselves in rich food.</w:t>
      </w:r>
    </w:p>
    <w:p w14:paraId="7715AB3B" w14:textId="77777777" w:rsidR="00A32BCC" w:rsidRPr="00A32BCC" w:rsidRDefault="00A32BCC" w:rsidP="00A32BCC">
      <w:pPr>
        <w:pStyle w:val="Body"/>
        <w:tabs>
          <w:tab w:val="left" w:pos="720"/>
        </w:tabs>
        <w:ind w:left="360" w:right="120"/>
        <w:rPr>
          <w:rFonts w:hAnsi="Helvetica"/>
          <w:i/>
          <w:iCs/>
        </w:rPr>
      </w:pPr>
      <w:r w:rsidRPr="00A32BCC">
        <w:rPr>
          <w:rFonts w:hAnsi="Helvetica"/>
          <w:i/>
          <w:iCs/>
          <w:vertAlign w:val="superscript"/>
        </w:rPr>
        <w:t>3</w:t>
      </w:r>
      <w:r w:rsidRPr="00A32BCC">
        <w:rPr>
          <w:rFonts w:hAnsi="Helvetica"/>
          <w:i/>
          <w:iCs/>
        </w:rPr>
        <w:t xml:space="preserve">Incline your ear, and come to </w:t>
      </w:r>
      <w:proofErr w:type="gramStart"/>
      <w:r w:rsidRPr="00A32BCC">
        <w:rPr>
          <w:rFonts w:hAnsi="Helvetica"/>
          <w:i/>
          <w:iCs/>
        </w:rPr>
        <w:t>me;</w:t>
      </w:r>
      <w:proofErr w:type="gramEnd"/>
    </w:p>
    <w:p w14:paraId="1556F630" w14:textId="77777777" w:rsidR="00A32BCC" w:rsidRPr="00A32BCC" w:rsidRDefault="00A32BCC" w:rsidP="00A32BCC">
      <w:pPr>
        <w:pStyle w:val="Body"/>
        <w:tabs>
          <w:tab w:val="left" w:pos="720"/>
        </w:tabs>
        <w:ind w:left="360" w:right="120"/>
        <w:rPr>
          <w:rFonts w:hAnsi="Helvetica"/>
          <w:i/>
          <w:iCs/>
        </w:rPr>
      </w:pPr>
      <w:r w:rsidRPr="00A32BCC">
        <w:rPr>
          <w:rFonts w:hAnsi="Helvetica"/>
          <w:i/>
          <w:iCs/>
        </w:rPr>
        <w:tab/>
        <w:t xml:space="preserve">hear, that your soul may </w:t>
      </w:r>
      <w:proofErr w:type="gramStart"/>
      <w:r w:rsidRPr="00A32BCC">
        <w:rPr>
          <w:rFonts w:hAnsi="Helvetica"/>
          <w:i/>
          <w:iCs/>
        </w:rPr>
        <w:t>live;</w:t>
      </w:r>
      <w:proofErr w:type="gramEnd"/>
    </w:p>
    <w:p w14:paraId="442F5DBD" w14:textId="77777777" w:rsidR="00A32BCC" w:rsidRPr="00A32BCC" w:rsidRDefault="00A32BCC" w:rsidP="00A32BCC">
      <w:pPr>
        <w:pStyle w:val="Body"/>
        <w:tabs>
          <w:tab w:val="left" w:pos="720"/>
        </w:tabs>
        <w:ind w:left="360" w:right="120"/>
        <w:rPr>
          <w:rFonts w:hAnsi="Helvetica"/>
          <w:i/>
          <w:iCs/>
        </w:rPr>
      </w:pPr>
      <w:r w:rsidRPr="00A32BCC">
        <w:rPr>
          <w:rFonts w:hAnsi="Helvetica"/>
          <w:i/>
          <w:iCs/>
        </w:rPr>
        <w:t>and I will make with you an everlasting covenant,</w:t>
      </w:r>
    </w:p>
    <w:p w14:paraId="55231A2F" w14:textId="582F96F8" w:rsidR="00682830" w:rsidRPr="00A32BCC" w:rsidRDefault="00A32BCC" w:rsidP="00A32BCC">
      <w:pPr>
        <w:pStyle w:val="Body"/>
        <w:tabs>
          <w:tab w:val="left" w:pos="720"/>
        </w:tabs>
        <w:ind w:left="360" w:right="120"/>
        <w:rPr>
          <w:rFonts w:hAnsi="Helvetica"/>
          <w:i/>
          <w:iCs/>
        </w:rPr>
      </w:pPr>
      <w:r w:rsidRPr="00A32BCC">
        <w:rPr>
          <w:rFonts w:hAnsi="Helvetica"/>
          <w:i/>
          <w:iCs/>
        </w:rPr>
        <w:tab/>
        <w:t xml:space="preserve">my steadfast, sure love for David. </w:t>
      </w:r>
      <w:r w:rsidRPr="00A32BCC">
        <w:rPr>
          <w:rFonts w:hAnsi="Helvetica"/>
        </w:rPr>
        <w:t>(Isaiah 55:1-3)</w:t>
      </w:r>
    </w:p>
    <w:p w14:paraId="1C81FE5D" w14:textId="0C45148F" w:rsidR="00DD4BF9" w:rsidRPr="00A32BCC" w:rsidRDefault="00DD4BF9" w:rsidP="005212D5">
      <w:pPr>
        <w:rPr>
          <w:rFonts w:ascii="Helvetica" w:hAnsi="Helvetica"/>
          <w:bCs/>
          <w:i/>
          <w:color w:val="000000" w:themeColor="text1"/>
          <w:sz w:val="22"/>
          <w:szCs w:val="22"/>
        </w:rPr>
      </w:pPr>
    </w:p>
    <w:p w14:paraId="2A2096C2" w14:textId="77777777" w:rsidR="006B4270" w:rsidRPr="00A32BCC" w:rsidRDefault="006B4270" w:rsidP="00873849">
      <w:pPr>
        <w:tabs>
          <w:tab w:val="left" w:pos="720"/>
          <w:tab w:val="left" w:pos="1080"/>
          <w:tab w:val="left" w:pos="1440"/>
          <w:tab w:val="right" w:pos="7315"/>
        </w:tabs>
        <w:rPr>
          <w:rFonts w:ascii="Helvetica" w:hAnsi="Helvetica"/>
          <w:b/>
          <w:color w:val="000000" w:themeColor="text1"/>
          <w:sz w:val="22"/>
          <w:szCs w:val="22"/>
        </w:rPr>
      </w:pPr>
      <w:r w:rsidRPr="00A32BCC">
        <w:rPr>
          <w:rFonts w:ascii="Helvetica" w:hAnsi="Helvetica"/>
          <w:b/>
          <w:color w:val="000000" w:themeColor="text1"/>
          <w:sz w:val="22"/>
          <w:szCs w:val="22"/>
        </w:rPr>
        <w:t>Prayer of Invocation &amp; Adoration</w:t>
      </w:r>
    </w:p>
    <w:p w14:paraId="3F44642C" w14:textId="77777777" w:rsidR="00200992" w:rsidRPr="00A32BCC" w:rsidRDefault="00200992" w:rsidP="00873849">
      <w:pPr>
        <w:tabs>
          <w:tab w:val="left" w:pos="720"/>
          <w:tab w:val="left" w:pos="1080"/>
          <w:tab w:val="left" w:pos="1440"/>
          <w:tab w:val="right" w:pos="7315"/>
        </w:tabs>
        <w:rPr>
          <w:rFonts w:ascii="Helvetica" w:hAnsi="Helvetica"/>
          <w:b/>
          <w:color w:val="000000" w:themeColor="text1"/>
          <w:sz w:val="22"/>
          <w:szCs w:val="22"/>
        </w:rPr>
      </w:pPr>
    </w:p>
    <w:p w14:paraId="33A38782" w14:textId="3EBB62AD" w:rsidR="00450248" w:rsidRPr="00A32BCC" w:rsidRDefault="006B4270" w:rsidP="00450248">
      <w:pPr>
        <w:tabs>
          <w:tab w:val="left" w:pos="720"/>
          <w:tab w:val="left" w:pos="1080"/>
          <w:tab w:val="left" w:pos="1440"/>
          <w:tab w:val="right" w:pos="7315"/>
        </w:tabs>
        <w:rPr>
          <w:rFonts w:ascii="Helvetica" w:hAnsi="Helvetica"/>
          <w:b/>
          <w:color w:val="000000" w:themeColor="text1"/>
          <w:sz w:val="22"/>
          <w:szCs w:val="22"/>
        </w:rPr>
      </w:pPr>
      <w:r w:rsidRPr="00A32BCC">
        <w:rPr>
          <w:rFonts w:ascii="Helvetica" w:hAnsi="Helvetica"/>
          <w:b/>
          <w:color w:val="000000" w:themeColor="text1"/>
          <w:sz w:val="22"/>
          <w:szCs w:val="22"/>
        </w:rPr>
        <w:t>God’s Greeting &amp; Mutual Greetings</w:t>
      </w:r>
      <w:r w:rsidR="005F0E0C" w:rsidRPr="00A32BCC">
        <w:rPr>
          <w:rFonts w:ascii="Helvetica" w:hAnsi="Helvetica"/>
          <w:bCs/>
          <w:i/>
          <w:color w:val="000000" w:themeColor="text1"/>
          <w:sz w:val="22"/>
          <w:szCs w:val="22"/>
        </w:rPr>
        <w:t xml:space="preserve"> </w:t>
      </w:r>
      <w:r w:rsidR="001B215B" w:rsidRPr="00A32BCC">
        <w:rPr>
          <w:rFonts w:ascii="Helvetica" w:hAnsi="Helvetica"/>
          <w:i/>
          <w:iCs/>
          <w:color w:val="000000" w:themeColor="text1"/>
          <w:sz w:val="22"/>
          <w:szCs w:val="22"/>
        </w:rPr>
        <w:t xml:space="preserve"> </w:t>
      </w:r>
      <w:r w:rsidR="00EB3F9F" w:rsidRPr="00A32BCC">
        <w:rPr>
          <w:sz w:val="22"/>
          <w:szCs w:val="22"/>
        </w:rPr>
        <w:t xml:space="preserve"> </w:t>
      </w:r>
      <w:r w:rsidR="00D34E9C" w:rsidRPr="00A32BCC">
        <w:rPr>
          <w:rFonts w:hAnsi="Helvetica"/>
          <w:i/>
          <w:iCs/>
          <w:color w:val="000000" w:themeColor="text1"/>
          <w:sz w:val="22"/>
          <w:szCs w:val="22"/>
        </w:rPr>
        <w:t xml:space="preserve"> </w:t>
      </w:r>
    </w:p>
    <w:p w14:paraId="239253C8" w14:textId="77777777" w:rsidR="00450248" w:rsidRPr="00A32BCC" w:rsidRDefault="00450248" w:rsidP="00450248">
      <w:pPr>
        <w:pStyle w:val="Body"/>
        <w:ind w:left="360" w:right="120"/>
        <w:rPr>
          <w:rFonts w:hAnsi="Helvetica"/>
          <w:i/>
          <w:iCs/>
          <w:color w:val="000000" w:themeColor="text1"/>
        </w:rPr>
      </w:pPr>
    </w:p>
    <w:p w14:paraId="63D73D37" w14:textId="4632C04C" w:rsidR="00A32BCC" w:rsidRPr="00A32BCC" w:rsidRDefault="00A32BCC" w:rsidP="00A32BCC">
      <w:pPr>
        <w:pStyle w:val="Body"/>
        <w:ind w:left="360" w:right="120"/>
        <w:rPr>
          <w:rFonts w:hAnsi="Helvetica"/>
          <w:color w:val="000000" w:themeColor="text1"/>
        </w:rPr>
      </w:pPr>
      <w:r w:rsidRPr="00A32BCC">
        <w:rPr>
          <w:rFonts w:hAnsi="Helvetica"/>
          <w:color w:val="000000" w:themeColor="text1"/>
        </w:rPr>
        <w:t xml:space="preserve">To all who are weary and need rest, </w:t>
      </w:r>
    </w:p>
    <w:p w14:paraId="535441B8" w14:textId="77777777" w:rsidR="00A32BCC" w:rsidRPr="00A32BCC" w:rsidRDefault="00A32BCC" w:rsidP="00A32BCC">
      <w:pPr>
        <w:pStyle w:val="Body"/>
        <w:ind w:left="360" w:right="120"/>
        <w:rPr>
          <w:rFonts w:hAnsi="Helvetica"/>
          <w:color w:val="000000" w:themeColor="text1"/>
        </w:rPr>
      </w:pPr>
      <w:r w:rsidRPr="00A32BCC">
        <w:rPr>
          <w:rFonts w:hAnsi="Helvetica"/>
          <w:color w:val="000000" w:themeColor="text1"/>
        </w:rPr>
        <w:t xml:space="preserve">To all who mourn and long for comfort, </w:t>
      </w:r>
    </w:p>
    <w:p w14:paraId="626A0868" w14:textId="77777777" w:rsidR="00A32BCC" w:rsidRPr="00A32BCC" w:rsidRDefault="00A32BCC" w:rsidP="00A32BCC">
      <w:pPr>
        <w:pStyle w:val="Body"/>
        <w:ind w:left="360" w:right="120"/>
        <w:rPr>
          <w:rFonts w:hAnsi="Helvetica"/>
          <w:color w:val="000000" w:themeColor="text1"/>
        </w:rPr>
      </w:pPr>
      <w:r w:rsidRPr="00A32BCC">
        <w:rPr>
          <w:rFonts w:hAnsi="Helvetica"/>
          <w:color w:val="000000" w:themeColor="text1"/>
        </w:rPr>
        <w:t xml:space="preserve">To all who feel worthless and wonder if God cares, </w:t>
      </w:r>
    </w:p>
    <w:p w14:paraId="18D17273" w14:textId="77777777" w:rsidR="00A32BCC" w:rsidRPr="00A32BCC" w:rsidRDefault="00A32BCC" w:rsidP="00A32BCC">
      <w:pPr>
        <w:pStyle w:val="Body"/>
        <w:ind w:left="360" w:right="120"/>
        <w:rPr>
          <w:rFonts w:hAnsi="Helvetica"/>
          <w:color w:val="000000" w:themeColor="text1"/>
        </w:rPr>
      </w:pPr>
      <w:r w:rsidRPr="00A32BCC">
        <w:rPr>
          <w:rFonts w:hAnsi="Helvetica"/>
          <w:color w:val="000000" w:themeColor="text1"/>
        </w:rPr>
        <w:t xml:space="preserve">To all who fail and desire strength, </w:t>
      </w:r>
    </w:p>
    <w:p w14:paraId="36205223" w14:textId="77777777" w:rsidR="00A32BCC" w:rsidRPr="00A32BCC" w:rsidRDefault="00A32BCC" w:rsidP="00A32BCC">
      <w:pPr>
        <w:pStyle w:val="Body"/>
        <w:ind w:left="360" w:right="120"/>
        <w:rPr>
          <w:rFonts w:hAnsi="Helvetica"/>
          <w:color w:val="000000" w:themeColor="text1"/>
        </w:rPr>
      </w:pPr>
      <w:r w:rsidRPr="00A32BCC">
        <w:rPr>
          <w:rFonts w:hAnsi="Helvetica"/>
          <w:color w:val="000000" w:themeColor="text1"/>
        </w:rPr>
        <w:t xml:space="preserve">To all who sin and need a Savior, </w:t>
      </w:r>
    </w:p>
    <w:p w14:paraId="10FBD093" w14:textId="77777777" w:rsidR="00A32BCC" w:rsidRPr="00A32BCC" w:rsidRDefault="00A32BCC" w:rsidP="00A32BCC">
      <w:pPr>
        <w:pStyle w:val="Body"/>
        <w:ind w:left="360" w:right="120"/>
        <w:rPr>
          <w:rFonts w:hAnsi="Helvetica"/>
          <w:color w:val="000000" w:themeColor="text1"/>
        </w:rPr>
      </w:pPr>
      <w:r w:rsidRPr="00A32BCC">
        <w:rPr>
          <w:rFonts w:hAnsi="Helvetica"/>
          <w:color w:val="000000" w:themeColor="text1"/>
        </w:rPr>
        <w:t xml:space="preserve">This church opens wide her doors with a welcome from Jesus Christ, </w:t>
      </w:r>
    </w:p>
    <w:p w14:paraId="277D524C" w14:textId="77777777" w:rsidR="00A32BCC" w:rsidRPr="00A32BCC" w:rsidRDefault="00A32BCC" w:rsidP="00A32BCC">
      <w:pPr>
        <w:pStyle w:val="Body"/>
        <w:ind w:left="360" w:right="120"/>
        <w:rPr>
          <w:rFonts w:hAnsi="Helvetica"/>
          <w:color w:val="000000" w:themeColor="text1"/>
        </w:rPr>
      </w:pPr>
      <w:r w:rsidRPr="00A32BCC">
        <w:rPr>
          <w:rFonts w:hAnsi="Helvetica"/>
          <w:color w:val="000000" w:themeColor="text1"/>
        </w:rPr>
        <w:t xml:space="preserve">the Ally of his enemies, the Defender of the guilty, </w:t>
      </w:r>
    </w:p>
    <w:p w14:paraId="0DCAFE9C" w14:textId="77777777" w:rsidR="00A32BCC" w:rsidRPr="00A32BCC" w:rsidRDefault="00A32BCC" w:rsidP="00A32BCC">
      <w:pPr>
        <w:pStyle w:val="Body"/>
        <w:ind w:left="360" w:right="120"/>
        <w:rPr>
          <w:rFonts w:hAnsi="Helvetica"/>
          <w:color w:val="000000" w:themeColor="text1"/>
        </w:rPr>
      </w:pPr>
      <w:r w:rsidRPr="00A32BCC">
        <w:rPr>
          <w:rFonts w:hAnsi="Helvetica"/>
          <w:color w:val="000000" w:themeColor="text1"/>
        </w:rPr>
        <w:t xml:space="preserve">the Justifier of the inexcusable, the Friend of sinners. </w:t>
      </w:r>
    </w:p>
    <w:p w14:paraId="7CF54843" w14:textId="3F9667B6" w:rsidR="00EB3F9F" w:rsidRPr="00A32BCC" w:rsidRDefault="00A32BCC" w:rsidP="00A32BCC">
      <w:pPr>
        <w:pStyle w:val="Body"/>
        <w:ind w:left="360" w:right="120"/>
        <w:rPr>
          <w:rFonts w:hAnsi="Helvetica"/>
          <w:color w:val="000000" w:themeColor="text1"/>
        </w:rPr>
      </w:pPr>
      <w:r w:rsidRPr="00A32BCC">
        <w:rPr>
          <w:rFonts w:hAnsi="Helvetica"/>
          <w:color w:val="000000" w:themeColor="text1"/>
        </w:rPr>
        <w:t>Welcome!</w:t>
      </w:r>
    </w:p>
    <w:p w14:paraId="2A44ED06" w14:textId="77777777" w:rsidR="00EB3F9F" w:rsidRPr="00A32BCC" w:rsidRDefault="00EB3F9F" w:rsidP="006B10CB">
      <w:pPr>
        <w:tabs>
          <w:tab w:val="left" w:pos="720"/>
          <w:tab w:val="left" w:pos="1080"/>
          <w:tab w:val="left" w:pos="1440"/>
          <w:tab w:val="right" w:pos="7290"/>
        </w:tabs>
        <w:rPr>
          <w:rFonts w:ascii="Helvetica" w:hAnsi="Helvetica"/>
          <w:color w:val="000000" w:themeColor="text1"/>
          <w:sz w:val="22"/>
          <w:szCs w:val="22"/>
        </w:rPr>
      </w:pPr>
    </w:p>
    <w:p w14:paraId="18DCE5EE" w14:textId="77777777" w:rsidR="00614701" w:rsidRPr="00A32BCC" w:rsidRDefault="00614701" w:rsidP="00614701">
      <w:pPr>
        <w:pStyle w:val="Body"/>
        <w:tabs>
          <w:tab w:val="right" w:pos="7310"/>
        </w:tabs>
        <w:ind w:right="120"/>
        <w:rPr>
          <w:rFonts w:hAnsi="Helvetica"/>
          <w:color w:val="000000" w:themeColor="text1"/>
        </w:rPr>
      </w:pPr>
      <w:r w:rsidRPr="00A32BCC">
        <w:rPr>
          <w:rFonts w:hAnsi="Helvetica"/>
          <w:color w:val="000000" w:themeColor="text1"/>
        </w:rPr>
        <w:t>“</w:t>
      </w:r>
      <w:r>
        <w:rPr>
          <w:rFonts w:hAnsi="Helvetica"/>
          <w:color w:val="000000" w:themeColor="text1"/>
        </w:rPr>
        <w:t>Revive Us Again</w:t>
      </w:r>
      <w:r w:rsidRPr="00A32BCC">
        <w:rPr>
          <w:rFonts w:hAnsi="Helvetica"/>
          <w:color w:val="000000" w:themeColor="text1"/>
        </w:rPr>
        <w:t>”</w:t>
      </w:r>
      <w:r w:rsidRPr="00A32BCC">
        <w:rPr>
          <w:rFonts w:hAnsi="Helvetica"/>
          <w:color w:val="000000" w:themeColor="text1"/>
        </w:rPr>
        <w:tab/>
        <w:t xml:space="preserve"> </w:t>
      </w:r>
      <w:r>
        <w:rPr>
          <w:rFonts w:hAnsi="Helvetica"/>
          <w:color w:val="000000" w:themeColor="text1"/>
        </w:rPr>
        <w:t>Adler, Husband, &amp; MacKay</w:t>
      </w:r>
    </w:p>
    <w:p w14:paraId="230AF114" w14:textId="77777777" w:rsidR="00614701" w:rsidRDefault="00614701" w:rsidP="0028577C">
      <w:pPr>
        <w:tabs>
          <w:tab w:val="left" w:pos="720"/>
          <w:tab w:val="left" w:pos="1080"/>
          <w:tab w:val="left" w:pos="1440"/>
          <w:tab w:val="right" w:pos="7315"/>
        </w:tabs>
        <w:rPr>
          <w:rFonts w:ascii="Helvetica" w:hAnsi="Helvetica"/>
          <w:color w:val="000000" w:themeColor="text1"/>
          <w:sz w:val="22"/>
          <w:szCs w:val="22"/>
        </w:rPr>
      </w:pPr>
    </w:p>
    <w:p w14:paraId="0A296AFC" w14:textId="3E9346AE" w:rsidR="00A32BCC" w:rsidRDefault="008F2811" w:rsidP="00A32BCC">
      <w:pPr>
        <w:pStyle w:val="Body"/>
        <w:tabs>
          <w:tab w:val="right" w:pos="7200"/>
        </w:tabs>
        <w:rPr>
          <w:rFonts w:hAnsi="Helvetica"/>
          <w:color w:val="000000" w:themeColor="text1"/>
        </w:rPr>
      </w:pPr>
      <w:r w:rsidRPr="00A32BCC">
        <w:rPr>
          <w:rFonts w:hAnsi="Helvetica"/>
          <w:color w:val="000000" w:themeColor="text1"/>
        </w:rPr>
        <w:t>“</w:t>
      </w:r>
      <w:r>
        <w:rPr>
          <w:rFonts w:hAnsi="Helvetica"/>
          <w:color w:val="000000" w:themeColor="text1"/>
        </w:rPr>
        <w:t>All Glory Be to Christ</w:t>
      </w:r>
      <w:r w:rsidRPr="00A32BCC">
        <w:rPr>
          <w:rFonts w:hAnsi="Helvetica"/>
          <w:color w:val="000000" w:themeColor="text1"/>
        </w:rPr>
        <w:t>”</w:t>
      </w:r>
      <w:r w:rsidRPr="00A32BCC">
        <w:rPr>
          <w:rFonts w:hAnsi="Helvetica"/>
          <w:color w:val="000000" w:themeColor="text1"/>
        </w:rPr>
        <w:tab/>
      </w:r>
      <w:proofErr w:type="spellStart"/>
      <w:r>
        <w:rPr>
          <w:rFonts w:hAnsi="Helvetica"/>
          <w:color w:val="000000" w:themeColor="text1"/>
        </w:rPr>
        <w:t>Kensrue</w:t>
      </w:r>
      <w:proofErr w:type="spellEnd"/>
    </w:p>
    <w:p w14:paraId="56322D93" w14:textId="77777777" w:rsidR="008F2811" w:rsidRPr="00A32BCC" w:rsidRDefault="008F2811" w:rsidP="00A32BCC">
      <w:pPr>
        <w:pStyle w:val="Body"/>
        <w:tabs>
          <w:tab w:val="right" w:pos="7200"/>
        </w:tabs>
        <w:rPr>
          <w:rFonts w:asciiTheme="minorHAnsi" w:hAnsiTheme="minorHAnsi"/>
          <w:b/>
        </w:rPr>
      </w:pPr>
    </w:p>
    <w:p w14:paraId="30BEA6A9" w14:textId="71BF6E94" w:rsidR="00A32BCC" w:rsidRPr="00A32BCC" w:rsidRDefault="00A32BCC" w:rsidP="00A32BCC">
      <w:pPr>
        <w:tabs>
          <w:tab w:val="left" w:pos="720"/>
          <w:tab w:val="left" w:pos="1080"/>
          <w:tab w:val="left" w:pos="1440"/>
          <w:tab w:val="right" w:pos="7315"/>
        </w:tabs>
        <w:rPr>
          <w:rFonts w:ascii="Helvetica" w:hAnsi="Helvetica"/>
          <w:bCs/>
          <w:color w:val="000000" w:themeColor="text1"/>
          <w:sz w:val="22"/>
          <w:szCs w:val="22"/>
        </w:rPr>
      </w:pPr>
      <w:r w:rsidRPr="00A32BCC">
        <w:rPr>
          <w:rFonts w:ascii="Helvetica" w:hAnsi="Helvetica"/>
          <w:b/>
          <w:color w:val="000000" w:themeColor="text1"/>
          <w:sz w:val="22"/>
          <w:szCs w:val="22"/>
        </w:rPr>
        <w:t xml:space="preserve">Public Reading of Scripture </w:t>
      </w:r>
      <w:r w:rsidRPr="00A32BCC">
        <w:rPr>
          <w:rFonts w:ascii="Helvetica" w:hAnsi="Helvetica"/>
          <w:bCs/>
          <w:color w:val="000000" w:themeColor="text1"/>
          <w:sz w:val="22"/>
          <w:szCs w:val="22"/>
        </w:rPr>
        <w:t>–</w:t>
      </w:r>
      <w:r w:rsidR="008F2811">
        <w:rPr>
          <w:rFonts w:ascii="Helvetica" w:hAnsi="Helvetica"/>
          <w:bCs/>
          <w:color w:val="000000" w:themeColor="text1"/>
          <w:sz w:val="22"/>
          <w:szCs w:val="22"/>
        </w:rPr>
        <w:t xml:space="preserve"> Psalm 127</w:t>
      </w:r>
      <w:r w:rsidRPr="00A32BCC">
        <w:rPr>
          <w:rFonts w:ascii="Helvetica" w:hAnsi="Helvetica"/>
          <w:bCs/>
          <w:color w:val="000000" w:themeColor="text1"/>
          <w:sz w:val="22"/>
          <w:szCs w:val="22"/>
        </w:rPr>
        <w:tab/>
      </w:r>
    </w:p>
    <w:p w14:paraId="1BB6C52B" w14:textId="77777777" w:rsidR="00A32BCC" w:rsidRPr="00A32BCC" w:rsidRDefault="00A32BCC" w:rsidP="00A32BCC">
      <w:pPr>
        <w:pStyle w:val="Body"/>
        <w:tabs>
          <w:tab w:val="right" w:pos="7200"/>
        </w:tabs>
        <w:rPr>
          <w:rFonts w:hAnsi="Helvetica"/>
          <w:b/>
        </w:rPr>
      </w:pPr>
    </w:p>
    <w:p w14:paraId="0C090EC5" w14:textId="6A77E348" w:rsidR="00A32BCC" w:rsidRPr="00A32BCC" w:rsidRDefault="00A32BCC" w:rsidP="00A32BCC">
      <w:pPr>
        <w:pStyle w:val="Body"/>
        <w:tabs>
          <w:tab w:val="right" w:pos="7200"/>
        </w:tabs>
        <w:rPr>
          <w:rFonts w:hAnsi="Helvetica"/>
        </w:rPr>
      </w:pPr>
      <w:r w:rsidRPr="00A32BCC">
        <w:rPr>
          <w:rFonts w:hAnsi="Helvetica"/>
          <w:b/>
        </w:rPr>
        <w:t>Prayer of Confession &amp; Assurance of Pardon</w:t>
      </w:r>
      <w:r w:rsidRPr="00A32BCC">
        <w:rPr>
          <w:rFonts w:hAnsi="Helvetica"/>
        </w:rPr>
        <w:tab/>
      </w:r>
      <w:r w:rsidR="00614701">
        <w:rPr>
          <w:rFonts w:hAnsi="Helvetica"/>
        </w:rPr>
        <w:t>Bart Box</w:t>
      </w:r>
    </w:p>
    <w:p w14:paraId="5288648C" w14:textId="77777777" w:rsidR="00A32BCC" w:rsidRPr="00A32BCC" w:rsidRDefault="00A32BCC" w:rsidP="00A32BCC">
      <w:pPr>
        <w:pStyle w:val="Body"/>
        <w:rPr>
          <w:rFonts w:hAnsi="Helvetica"/>
          <w:i/>
          <w:iCs/>
        </w:rPr>
      </w:pPr>
    </w:p>
    <w:p w14:paraId="5586258D" w14:textId="77777777" w:rsidR="00A32BCC" w:rsidRPr="00A32BCC" w:rsidRDefault="00A32BCC" w:rsidP="00A32BCC">
      <w:pPr>
        <w:pStyle w:val="Body"/>
        <w:ind w:left="360"/>
        <w:rPr>
          <w:rFonts w:hAnsi="Helvetica"/>
          <w:i/>
          <w:iCs/>
        </w:rPr>
      </w:pPr>
      <w:r w:rsidRPr="00A32BCC">
        <w:rPr>
          <w:rFonts w:hAnsi="Helvetica"/>
          <w:i/>
          <w:iCs/>
          <w:vertAlign w:val="superscript"/>
        </w:rPr>
        <w:t>6</w:t>
      </w:r>
      <w:r w:rsidRPr="00A32BCC">
        <w:rPr>
          <w:rFonts w:hAnsi="Helvetica"/>
          <w:i/>
          <w:iCs/>
        </w:rPr>
        <w:t xml:space="preserve">Seek the LORD while he may be </w:t>
      </w:r>
      <w:proofErr w:type="gramStart"/>
      <w:r w:rsidRPr="00A32BCC">
        <w:rPr>
          <w:rFonts w:hAnsi="Helvetica"/>
          <w:i/>
          <w:iCs/>
        </w:rPr>
        <w:t>found;</w:t>
      </w:r>
      <w:proofErr w:type="gramEnd"/>
    </w:p>
    <w:p w14:paraId="165B7222" w14:textId="77777777" w:rsidR="00A32BCC" w:rsidRPr="00A32BCC" w:rsidRDefault="00A32BCC" w:rsidP="00A32BCC">
      <w:pPr>
        <w:pStyle w:val="Body"/>
        <w:ind w:left="360"/>
        <w:rPr>
          <w:rFonts w:hAnsi="Helvetica"/>
          <w:i/>
          <w:iCs/>
        </w:rPr>
      </w:pPr>
      <w:r w:rsidRPr="00A32BCC">
        <w:rPr>
          <w:rFonts w:hAnsi="Helvetica"/>
          <w:i/>
          <w:iCs/>
        </w:rPr>
        <w:tab/>
        <w:t xml:space="preserve">call upon him while he is </w:t>
      </w:r>
      <w:proofErr w:type="gramStart"/>
      <w:r w:rsidRPr="00A32BCC">
        <w:rPr>
          <w:rFonts w:hAnsi="Helvetica"/>
          <w:i/>
          <w:iCs/>
        </w:rPr>
        <w:t>near;</w:t>
      </w:r>
      <w:proofErr w:type="gramEnd"/>
    </w:p>
    <w:p w14:paraId="4D364902" w14:textId="77777777" w:rsidR="00A32BCC" w:rsidRPr="00A32BCC" w:rsidRDefault="00A32BCC" w:rsidP="00A32BCC">
      <w:pPr>
        <w:pStyle w:val="Body"/>
        <w:ind w:left="360"/>
        <w:rPr>
          <w:rFonts w:hAnsi="Helvetica"/>
          <w:i/>
          <w:iCs/>
        </w:rPr>
      </w:pPr>
      <w:r w:rsidRPr="00A32BCC">
        <w:rPr>
          <w:rFonts w:hAnsi="Helvetica"/>
          <w:i/>
          <w:iCs/>
          <w:vertAlign w:val="superscript"/>
        </w:rPr>
        <w:lastRenderedPageBreak/>
        <w:t>7</w:t>
      </w:r>
      <w:r w:rsidRPr="00A32BCC">
        <w:rPr>
          <w:rFonts w:hAnsi="Helvetica"/>
          <w:i/>
          <w:iCs/>
        </w:rPr>
        <w:t>let the wicked forsake his way,</w:t>
      </w:r>
    </w:p>
    <w:p w14:paraId="369BB695" w14:textId="77777777" w:rsidR="00A32BCC" w:rsidRPr="00A32BCC" w:rsidRDefault="00A32BCC" w:rsidP="00A32BCC">
      <w:pPr>
        <w:pStyle w:val="Body"/>
        <w:ind w:left="360"/>
        <w:rPr>
          <w:rFonts w:hAnsi="Helvetica"/>
          <w:i/>
          <w:iCs/>
        </w:rPr>
      </w:pPr>
      <w:r w:rsidRPr="00A32BCC">
        <w:rPr>
          <w:rFonts w:hAnsi="Helvetica"/>
          <w:i/>
          <w:iCs/>
        </w:rPr>
        <w:tab/>
        <w:t xml:space="preserve">and the unrighteous man his </w:t>
      </w:r>
      <w:proofErr w:type="gramStart"/>
      <w:r w:rsidRPr="00A32BCC">
        <w:rPr>
          <w:rFonts w:hAnsi="Helvetica"/>
          <w:i/>
          <w:iCs/>
        </w:rPr>
        <w:t>thoughts;</w:t>
      </w:r>
      <w:proofErr w:type="gramEnd"/>
    </w:p>
    <w:p w14:paraId="0EB83857" w14:textId="77777777" w:rsidR="00A32BCC" w:rsidRPr="00A32BCC" w:rsidRDefault="00A32BCC" w:rsidP="00A32BCC">
      <w:pPr>
        <w:pStyle w:val="Body"/>
        <w:ind w:left="360"/>
        <w:rPr>
          <w:rFonts w:hAnsi="Helvetica"/>
          <w:i/>
          <w:iCs/>
        </w:rPr>
      </w:pPr>
      <w:r w:rsidRPr="00A32BCC">
        <w:rPr>
          <w:rFonts w:hAnsi="Helvetica"/>
          <w:i/>
          <w:iCs/>
        </w:rPr>
        <w:t>let him return to the LORD, that he may have compassion on him,</w:t>
      </w:r>
    </w:p>
    <w:p w14:paraId="4C561CA6" w14:textId="77777777" w:rsidR="00A32BCC" w:rsidRPr="00A32BCC" w:rsidRDefault="00A32BCC" w:rsidP="00A32BCC">
      <w:pPr>
        <w:pStyle w:val="Body"/>
        <w:rPr>
          <w:rFonts w:hAnsi="Helvetica"/>
          <w:i/>
          <w:iCs/>
        </w:rPr>
      </w:pPr>
      <w:r w:rsidRPr="00A32BCC">
        <w:rPr>
          <w:rFonts w:hAnsi="Helvetica"/>
          <w:i/>
          <w:iCs/>
        </w:rPr>
        <w:tab/>
        <w:t xml:space="preserve">and to our God, for he will abundantly pardon. </w:t>
      </w:r>
      <w:r w:rsidRPr="00A32BCC">
        <w:rPr>
          <w:rFonts w:hAnsi="Helvetica"/>
        </w:rPr>
        <w:t>(Isaiah 55:6-7)</w:t>
      </w:r>
    </w:p>
    <w:p w14:paraId="10D4A149" w14:textId="77777777" w:rsidR="00A32BCC" w:rsidRPr="00A32BCC" w:rsidRDefault="00A32BCC" w:rsidP="00A32BCC">
      <w:pPr>
        <w:pStyle w:val="Body"/>
        <w:rPr>
          <w:rFonts w:hAnsi="Helvetica"/>
          <w:i/>
          <w:iCs/>
        </w:rPr>
      </w:pPr>
    </w:p>
    <w:p w14:paraId="483C1F7F" w14:textId="77777777" w:rsidR="00A32BCC" w:rsidRPr="00A32BCC" w:rsidRDefault="00A32BCC" w:rsidP="00A32BCC">
      <w:pPr>
        <w:pStyle w:val="Body"/>
        <w:ind w:left="360"/>
        <w:rPr>
          <w:rFonts w:hAnsi="Helvetica"/>
          <w:i/>
          <w:iCs/>
        </w:rPr>
      </w:pPr>
      <w:r w:rsidRPr="00A32BCC">
        <w:rPr>
          <w:rFonts w:hAnsi="Helvetica"/>
          <w:i/>
          <w:iCs/>
          <w:vertAlign w:val="superscript"/>
        </w:rPr>
        <w:t>8</w:t>
      </w:r>
      <w:r w:rsidRPr="00A32BCC">
        <w:rPr>
          <w:rFonts w:hAnsi="Helvetica"/>
          <w:i/>
          <w:iCs/>
        </w:rPr>
        <w:t>For my thoughts are not your thoughts,</w:t>
      </w:r>
    </w:p>
    <w:p w14:paraId="45912AE5" w14:textId="77777777" w:rsidR="00A32BCC" w:rsidRPr="00A32BCC" w:rsidRDefault="00A32BCC" w:rsidP="00A32BCC">
      <w:pPr>
        <w:pStyle w:val="Body"/>
        <w:ind w:left="360"/>
        <w:rPr>
          <w:rFonts w:hAnsi="Helvetica"/>
          <w:i/>
          <w:iCs/>
        </w:rPr>
      </w:pPr>
      <w:r w:rsidRPr="00A32BCC">
        <w:rPr>
          <w:rFonts w:hAnsi="Helvetica"/>
          <w:i/>
          <w:iCs/>
        </w:rPr>
        <w:tab/>
        <w:t>neither are your ways my ways, declares the LORD.</w:t>
      </w:r>
    </w:p>
    <w:p w14:paraId="6D277246" w14:textId="77777777" w:rsidR="00A32BCC" w:rsidRPr="00A32BCC" w:rsidRDefault="00A32BCC" w:rsidP="00A32BCC">
      <w:pPr>
        <w:pStyle w:val="Body"/>
        <w:ind w:left="360"/>
        <w:rPr>
          <w:rFonts w:hAnsi="Helvetica"/>
          <w:i/>
          <w:iCs/>
        </w:rPr>
      </w:pPr>
      <w:r w:rsidRPr="00A32BCC">
        <w:rPr>
          <w:rFonts w:hAnsi="Helvetica"/>
          <w:i/>
          <w:iCs/>
          <w:vertAlign w:val="superscript"/>
        </w:rPr>
        <w:t>9</w:t>
      </w:r>
      <w:r w:rsidRPr="00A32BCC">
        <w:rPr>
          <w:rFonts w:hAnsi="Helvetica"/>
          <w:i/>
          <w:iCs/>
        </w:rPr>
        <w:t>For as the heavens are higher than the earth,</w:t>
      </w:r>
    </w:p>
    <w:p w14:paraId="1D57D487" w14:textId="77777777" w:rsidR="00A32BCC" w:rsidRPr="00A32BCC" w:rsidRDefault="00A32BCC" w:rsidP="00A32BCC">
      <w:pPr>
        <w:pStyle w:val="Body"/>
        <w:ind w:left="360"/>
        <w:rPr>
          <w:rFonts w:hAnsi="Helvetica"/>
          <w:i/>
          <w:iCs/>
        </w:rPr>
      </w:pPr>
      <w:r w:rsidRPr="00A32BCC">
        <w:rPr>
          <w:rFonts w:hAnsi="Helvetica"/>
          <w:i/>
          <w:iCs/>
        </w:rPr>
        <w:tab/>
        <w:t xml:space="preserve">so are my ways higher than your </w:t>
      </w:r>
      <w:proofErr w:type="gramStart"/>
      <w:r w:rsidRPr="00A32BCC">
        <w:rPr>
          <w:rFonts w:hAnsi="Helvetica"/>
          <w:i/>
          <w:iCs/>
        </w:rPr>
        <w:t>ways</w:t>
      </w:r>
      <w:proofErr w:type="gramEnd"/>
    </w:p>
    <w:p w14:paraId="4D810480" w14:textId="77777777" w:rsidR="00A32BCC" w:rsidRPr="00A32BCC" w:rsidRDefault="00A32BCC" w:rsidP="00A32BCC">
      <w:pPr>
        <w:pStyle w:val="Body"/>
        <w:ind w:left="360"/>
        <w:rPr>
          <w:rFonts w:hAnsi="Helvetica"/>
          <w:i/>
          <w:iCs/>
        </w:rPr>
      </w:pPr>
      <w:r w:rsidRPr="00A32BCC">
        <w:rPr>
          <w:rFonts w:hAnsi="Helvetica"/>
          <w:i/>
          <w:iCs/>
        </w:rPr>
        <w:tab/>
        <w:t xml:space="preserve">and my thoughts than your thoughts. </w:t>
      </w:r>
      <w:r w:rsidRPr="00A32BCC">
        <w:rPr>
          <w:rFonts w:hAnsi="Helvetica"/>
        </w:rPr>
        <w:t>(Isaiah 55:8-9)</w:t>
      </w:r>
    </w:p>
    <w:p w14:paraId="7FE6E91B" w14:textId="77777777" w:rsidR="00683CED" w:rsidRPr="00A32BCC" w:rsidRDefault="00683CED" w:rsidP="00FC3389">
      <w:pPr>
        <w:tabs>
          <w:tab w:val="left" w:pos="720"/>
          <w:tab w:val="left" w:pos="1080"/>
          <w:tab w:val="left" w:pos="1440"/>
          <w:tab w:val="right" w:pos="7315"/>
        </w:tabs>
        <w:rPr>
          <w:rFonts w:ascii="Helvetica" w:hAnsi="Helvetica"/>
          <w:b/>
          <w:bCs/>
          <w:color w:val="000000" w:themeColor="text1"/>
          <w:sz w:val="22"/>
          <w:szCs w:val="22"/>
        </w:rPr>
      </w:pPr>
    </w:p>
    <w:p w14:paraId="6487555E" w14:textId="59EE911A" w:rsidR="00FC3389" w:rsidRPr="00A32BCC"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A32BCC">
        <w:rPr>
          <w:rFonts w:ascii="Helvetica" w:hAnsi="Helvetica"/>
          <w:b/>
          <w:bCs/>
          <w:color w:val="000000" w:themeColor="text1"/>
          <w:sz w:val="22"/>
          <w:szCs w:val="22"/>
        </w:rPr>
        <w:t>The Apostles’ Creed</w:t>
      </w:r>
      <w:r w:rsidRPr="00A32BCC">
        <w:rPr>
          <w:rFonts w:ascii="Helvetica" w:hAnsi="Helvetica"/>
          <w:b/>
          <w:bCs/>
          <w:color w:val="000000" w:themeColor="text1"/>
          <w:sz w:val="22"/>
          <w:szCs w:val="22"/>
        </w:rPr>
        <w:tab/>
      </w:r>
    </w:p>
    <w:p w14:paraId="36E2EA77" w14:textId="77777777" w:rsidR="00FC3389" w:rsidRPr="00A32BCC"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A32BCC" w:rsidRDefault="00FC3389" w:rsidP="00FC3389">
      <w:pPr>
        <w:pStyle w:val="Body"/>
        <w:tabs>
          <w:tab w:val="left" w:pos="720"/>
          <w:tab w:val="right" w:pos="7200"/>
        </w:tabs>
        <w:ind w:left="360"/>
        <w:rPr>
          <w:rFonts w:hAnsi="Helvetica"/>
          <w:b/>
        </w:rPr>
      </w:pPr>
      <w:r w:rsidRPr="00A32BCC">
        <w:rPr>
          <w:rFonts w:hAnsi="Helvetica"/>
          <w:b/>
        </w:rPr>
        <w:t>I believe in God, the Father Almighty,</w:t>
      </w:r>
    </w:p>
    <w:p w14:paraId="357D0F58" w14:textId="77777777" w:rsidR="00FC3389" w:rsidRPr="00A32BCC" w:rsidRDefault="00FC3389" w:rsidP="00EC58E5">
      <w:pPr>
        <w:pStyle w:val="Body"/>
        <w:tabs>
          <w:tab w:val="left" w:pos="720"/>
          <w:tab w:val="right" w:pos="7200"/>
        </w:tabs>
        <w:ind w:left="360"/>
        <w:rPr>
          <w:rFonts w:hAnsi="Helvetica"/>
          <w:b/>
        </w:rPr>
      </w:pPr>
      <w:r w:rsidRPr="00A32BCC">
        <w:rPr>
          <w:rFonts w:hAnsi="Helvetica"/>
          <w:b/>
        </w:rPr>
        <w:tab/>
        <w:t>Maker of heaven and earth.</w:t>
      </w:r>
    </w:p>
    <w:p w14:paraId="19C27D7C" w14:textId="77777777" w:rsidR="00FC3389" w:rsidRPr="00A32BCC" w:rsidRDefault="00FC3389" w:rsidP="00EC58E5">
      <w:pPr>
        <w:pStyle w:val="Body"/>
        <w:tabs>
          <w:tab w:val="left" w:pos="720"/>
          <w:tab w:val="right" w:pos="7200"/>
        </w:tabs>
        <w:ind w:left="360"/>
        <w:rPr>
          <w:rFonts w:hAnsi="Helvetica"/>
          <w:b/>
        </w:rPr>
      </w:pPr>
      <w:r w:rsidRPr="00A32BCC">
        <w:rPr>
          <w:rFonts w:hAnsi="Helvetica"/>
          <w:b/>
        </w:rPr>
        <w:t>I believe in Jesus Christ, his only Son, our Lord,</w:t>
      </w:r>
    </w:p>
    <w:p w14:paraId="5554C1B5" w14:textId="77777777" w:rsidR="00FC3389" w:rsidRPr="00A32BCC" w:rsidRDefault="00FC3389" w:rsidP="00FC3389">
      <w:pPr>
        <w:pStyle w:val="Body"/>
        <w:tabs>
          <w:tab w:val="left" w:pos="720"/>
          <w:tab w:val="right" w:pos="7200"/>
        </w:tabs>
        <w:ind w:left="720"/>
        <w:rPr>
          <w:rFonts w:hAnsi="Helvetica"/>
          <w:b/>
        </w:rPr>
      </w:pPr>
      <w:r w:rsidRPr="00A32BCC">
        <w:rPr>
          <w:rFonts w:hAnsi="Helvetica"/>
          <w:b/>
        </w:rPr>
        <w:t>who was conceived by the Holy Spirit,</w:t>
      </w:r>
    </w:p>
    <w:p w14:paraId="2F98176B" w14:textId="77777777" w:rsidR="00FC3389" w:rsidRPr="00A32BCC" w:rsidRDefault="00FC3389" w:rsidP="00FC3389">
      <w:pPr>
        <w:pStyle w:val="Body"/>
        <w:tabs>
          <w:tab w:val="left" w:pos="720"/>
          <w:tab w:val="right" w:pos="7200"/>
        </w:tabs>
        <w:ind w:left="720"/>
        <w:rPr>
          <w:rFonts w:hAnsi="Helvetica"/>
          <w:b/>
        </w:rPr>
      </w:pPr>
      <w:r w:rsidRPr="00A32BCC">
        <w:rPr>
          <w:rFonts w:hAnsi="Helvetica"/>
          <w:b/>
        </w:rPr>
        <w:t>born of the virgin Mary,</w:t>
      </w:r>
      <w:r w:rsidRPr="00A32BCC">
        <w:rPr>
          <w:rFonts w:hAnsi="Helvetica"/>
          <w:b/>
        </w:rPr>
        <w:br/>
        <w:t>suffered under Pontius Pilate,</w:t>
      </w:r>
    </w:p>
    <w:p w14:paraId="78C73577" w14:textId="77777777" w:rsidR="00FC3389" w:rsidRPr="00A32BCC" w:rsidRDefault="00FC3389" w:rsidP="00FC3389">
      <w:pPr>
        <w:pStyle w:val="Body"/>
        <w:tabs>
          <w:tab w:val="left" w:pos="720"/>
          <w:tab w:val="right" w:pos="7200"/>
        </w:tabs>
        <w:ind w:left="720"/>
        <w:rPr>
          <w:rFonts w:hAnsi="Helvetica"/>
          <w:b/>
        </w:rPr>
      </w:pPr>
      <w:r w:rsidRPr="00A32BCC">
        <w:rPr>
          <w:rFonts w:hAnsi="Helvetica"/>
          <w:b/>
        </w:rPr>
        <w:t>was crucified, dead, and buried.</w:t>
      </w:r>
    </w:p>
    <w:p w14:paraId="0D5B0F05" w14:textId="77777777" w:rsidR="00FC3389" w:rsidRPr="00A32BCC" w:rsidRDefault="00FC3389" w:rsidP="00FC3389">
      <w:pPr>
        <w:pStyle w:val="Body"/>
        <w:tabs>
          <w:tab w:val="left" w:pos="720"/>
          <w:tab w:val="right" w:pos="7200"/>
        </w:tabs>
        <w:ind w:left="720"/>
        <w:rPr>
          <w:rFonts w:hAnsi="Helvetica"/>
          <w:b/>
        </w:rPr>
      </w:pPr>
      <w:r w:rsidRPr="00A32BCC">
        <w:rPr>
          <w:rFonts w:hAnsi="Helvetica"/>
          <w:b/>
        </w:rPr>
        <w:t>He descended to the dead.</w:t>
      </w:r>
    </w:p>
    <w:p w14:paraId="795BDECC" w14:textId="77777777" w:rsidR="00FC3389" w:rsidRPr="00A32BCC" w:rsidRDefault="00FC3389" w:rsidP="00FC3389">
      <w:pPr>
        <w:pStyle w:val="Body"/>
        <w:tabs>
          <w:tab w:val="left" w:pos="720"/>
          <w:tab w:val="right" w:pos="7200"/>
        </w:tabs>
        <w:ind w:left="720"/>
        <w:rPr>
          <w:rFonts w:hAnsi="Helvetica"/>
          <w:b/>
        </w:rPr>
      </w:pPr>
      <w:r w:rsidRPr="00A32BCC">
        <w:rPr>
          <w:rFonts w:hAnsi="Helvetica"/>
          <w:b/>
        </w:rPr>
        <w:t>On the third day he rose again from the dead.</w:t>
      </w:r>
    </w:p>
    <w:p w14:paraId="547F29DA" w14:textId="77777777" w:rsidR="00FC3389" w:rsidRPr="00A32BCC" w:rsidRDefault="00FC3389" w:rsidP="00FC3389">
      <w:pPr>
        <w:pStyle w:val="Body"/>
        <w:tabs>
          <w:tab w:val="left" w:pos="720"/>
          <w:tab w:val="right" w:pos="7200"/>
        </w:tabs>
        <w:ind w:left="720"/>
        <w:rPr>
          <w:rFonts w:hAnsi="Helvetica"/>
          <w:b/>
        </w:rPr>
      </w:pPr>
      <w:r w:rsidRPr="00A32BCC">
        <w:rPr>
          <w:rFonts w:hAnsi="Helvetica"/>
          <w:b/>
        </w:rPr>
        <w:t>He ascended into heaven,</w:t>
      </w:r>
      <w:r w:rsidRPr="00A32BCC">
        <w:rPr>
          <w:rFonts w:hAnsi="Helvetica"/>
          <w:b/>
        </w:rPr>
        <w:br/>
        <w:t>and is seated at the right hand of God the Father Almighty.</w:t>
      </w:r>
    </w:p>
    <w:p w14:paraId="2D755FD8" w14:textId="77777777" w:rsidR="00FC3389" w:rsidRPr="00A32BCC" w:rsidRDefault="00FC3389" w:rsidP="00FC3389">
      <w:pPr>
        <w:pStyle w:val="Body"/>
        <w:tabs>
          <w:tab w:val="left" w:pos="720"/>
          <w:tab w:val="right" w:pos="7200"/>
        </w:tabs>
        <w:ind w:left="720"/>
        <w:rPr>
          <w:rFonts w:hAnsi="Helvetica"/>
          <w:b/>
        </w:rPr>
      </w:pPr>
      <w:r w:rsidRPr="00A32BCC">
        <w:rPr>
          <w:rFonts w:hAnsi="Helvetica"/>
          <w:b/>
        </w:rPr>
        <w:t>From there he shall come to judge the living and the dead.</w:t>
      </w:r>
    </w:p>
    <w:p w14:paraId="0AEABE89" w14:textId="77777777" w:rsidR="00FC3389" w:rsidRPr="00A32BCC" w:rsidRDefault="00FC3389" w:rsidP="00FC3389">
      <w:pPr>
        <w:pStyle w:val="Body"/>
        <w:tabs>
          <w:tab w:val="left" w:pos="720"/>
          <w:tab w:val="right" w:pos="7200"/>
        </w:tabs>
        <w:ind w:left="360"/>
        <w:rPr>
          <w:rFonts w:hAnsi="Helvetica"/>
          <w:b/>
        </w:rPr>
      </w:pPr>
      <w:r w:rsidRPr="00A32BCC">
        <w:rPr>
          <w:rFonts w:hAnsi="Helvetica"/>
          <w:b/>
        </w:rPr>
        <w:t>I believe in the Holy Spirit,</w:t>
      </w:r>
    </w:p>
    <w:p w14:paraId="6A9C31CF" w14:textId="77777777" w:rsidR="00FC3389" w:rsidRPr="00A32BCC" w:rsidRDefault="00FC3389" w:rsidP="00FC3389">
      <w:pPr>
        <w:pStyle w:val="Body"/>
        <w:tabs>
          <w:tab w:val="left" w:pos="720"/>
          <w:tab w:val="right" w:pos="7200"/>
        </w:tabs>
        <w:ind w:left="720"/>
        <w:rPr>
          <w:rFonts w:hAnsi="Helvetica"/>
          <w:b/>
        </w:rPr>
      </w:pPr>
      <w:r w:rsidRPr="00A32BCC">
        <w:rPr>
          <w:rFonts w:hAnsi="Helvetica"/>
          <w:b/>
        </w:rPr>
        <w:t>the holy catholic* church,</w:t>
      </w:r>
    </w:p>
    <w:p w14:paraId="052FBA34" w14:textId="77777777" w:rsidR="00FC3389" w:rsidRPr="00A32BCC" w:rsidRDefault="00FC3389" w:rsidP="00FC3389">
      <w:pPr>
        <w:pStyle w:val="Body"/>
        <w:tabs>
          <w:tab w:val="left" w:pos="720"/>
          <w:tab w:val="right" w:pos="7200"/>
        </w:tabs>
        <w:ind w:left="720"/>
        <w:rPr>
          <w:rFonts w:hAnsi="Helvetica"/>
          <w:b/>
        </w:rPr>
      </w:pPr>
      <w:r w:rsidRPr="00A32BCC">
        <w:rPr>
          <w:rFonts w:hAnsi="Helvetica"/>
          <w:b/>
        </w:rPr>
        <w:t>the communion of saints,</w:t>
      </w:r>
    </w:p>
    <w:p w14:paraId="130714DD" w14:textId="77777777" w:rsidR="00FC3389" w:rsidRPr="00A32BCC" w:rsidRDefault="00FC3389" w:rsidP="00FC3389">
      <w:pPr>
        <w:pStyle w:val="Body"/>
        <w:tabs>
          <w:tab w:val="left" w:pos="720"/>
          <w:tab w:val="right" w:pos="7200"/>
        </w:tabs>
        <w:ind w:left="720"/>
        <w:rPr>
          <w:rFonts w:hAnsi="Helvetica"/>
          <w:b/>
        </w:rPr>
      </w:pPr>
      <w:r w:rsidRPr="00A32BCC">
        <w:rPr>
          <w:rFonts w:hAnsi="Helvetica"/>
          <w:b/>
        </w:rPr>
        <w:t>the forgiveness of sins,</w:t>
      </w:r>
    </w:p>
    <w:p w14:paraId="11B83010" w14:textId="77777777" w:rsidR="00FC3389" w:rsidRPr="00A32BCC" w:rsidRDefault="00FC3389" w:rsidP="00FC3389">
      <w:pPr>
        <w:pStyle w:val="Body"/>
        <w:tabs>
          <w:tab w:val="left" w:pos="720"/>
          <w:tab w:val="right" w:pos="7200"/>
        </w:tabs>
        <w:ind w:left="720"/>
        <w:rPr>
          <w:rFonts w:hAnsi="Helvetica"/>
          <w:b/>
        </w:rPr>
      </w:pPr>
      <w:r w:rsidRPr="00A32BCC">
        <w:rPr>
          <w:rFonts w:hAnsi="Helvetica"/>
          <w:b/>
        </w:rPr>
        <w:t>the resurrection of the body,</w:t>
      </w:r>
    </w:p>
    <w:p w14:paraId="62189E1E" w14:textId="77777777" w:rsidR="00FC3389" w:rsidRPr="00A32BCC" w:rsidRDefault="00FC3389" w:rsidP="00FC3389">
      <w:pPr>
        <w:pStyle w:val="Body"/>
        <w:tabs>
          <w:tab w:val="left" w:pos="720"/>
          <w:tab w:val="right" w:pos="7200"/>
        </w:tabs>
        <w:ind w:left="720"/>
        <w:rPr>
          <w:rFonts w:hAnsi="Helvetica"/>
          <w:b/>
        </w:rPr>
      </w:pPr>
      <w:r w:rsidRPr="00A32BCC">
        <w:rPr>
          <w:rFonts w:hAnsi="Helvetica"/>
          <w:b/>
        </w:rPr>
        <w:t>and the life everlasting. Amen.</w:t>
      </w:r>
    </w:p>
    <w:p w14:paraId="6576C99A" w14:textId="77777777" w:rsidR="00FC3389" w:rsidRPr="00A32BCC" w:rsidRDefault="00FC3389" w:rsidP="00FC3389">
      <w:pPr>
        <w:pStyle w:val="Body"/>
        <w:tabs>
          <w:tab w:val="left" w:pos="720"/>
          <w:tab w:val="right" w:pos="7200"/>
        </w:tabs>
        <w:ind w:left="720"/>
        <w:rPr>
          <w:rFonts w:hAnsi="Helvetica"/>
          <w:b/>
        </w:rPr>
      </w:pPr>
    </w:p>
    <w:p w14:paraId="1920F795" w14:textId="77777777" w:rsidR="00FC3389" w:rsidRPr="00A32BCC" w:rsidRDefault="00FC3389" w:rsidP="00FC3389">
      <w:pPr>
        <w:pStyle w:val="Body"/>
        <w:tabs>
          <w:tab w:val="right" w:pos="7200"/>
        </w:tabs>
        <w:jc w:val="center"/>
        <w:rPr>
          <w:rFonts w:hAnsi="Helvetica"/>
        </w:rPr>
      </w:pPr>
      <w:r w:rsidRPr="00A32BCC">
        <w:rPr>
          <w:rFonts w:hAnsi="Helvetica"/>
        </w:rPr>
        <w:t>[*that is the true Christian church of all times and all places]</w:t>
      </w:r>
    </w:p>
    <w:p w14:paraId="248BB683" w14:textId="77777777" w:rsidR="0028577C" w:rsidRPr="00A32BCC" w:rsidRDefault="0028577C" w:rsidP="00A32BCC">
      <w:pPr>
        <w:pStyle w:val="Body"/>
        <w:tabs>
          <w:tab w:val="left" w:pos="630"/>
        </w:tabs>
        <w:rPr>
          <w:rFonts w:hAnsi="Helvetica"/>
          <w:i/>
        </w:rPr>
      </w:pPr>
    </w:p>
    <w:p w14:paraId="2E6DBC1D" w14:textId="4CF3EB56" w:rsidR="00A871F6" w:rsidRPr="00A32BCC" w:rsidRDefault="006B10CB" w:rsidP="00A871F6">
      <w:pPr>
        <w:pStyle w:val="Body"/>
        <w:tabs>
          <w:tab w:val="right" w:pos="7290"/>
        </w:tabs>
        <w:ind w:right="120"/>
        <w:rPr>
          <w:rFonts w:hAnsi="Helvetica"/>
          <w:color w:val="000000" w:themeColor="text1"/>
        </w:rPr>
      </w:pPr>
      <w:r w:rsidRPr="00A32BCC">
        <w:rPr>
          <w:rFonts w:hAnsi="Helvetica"/>
          <w:color w:val="000000" w:themeColor="text1"/>
        </w:rPr>
        <w:t>“</w:t>
      </w:r>
      <w:r w:rsidR="008F2811">
        <w:rPr>
          <w:rFonts w:hAnsi="Helvetica"/>
          <w:color w:val="000000" w:themeColor="text1"/>
        </w:rPr>
        <w:t>We Will Feast in the House of Zion</w:t>
      </w:r>
      <w:r w:rsidR="00A871F6" w:rsidRPr="00A32BCC">
        <w:rPr>
          <w:rFonts w:hAnsi="Helvetica"/>
          <w:color w:val="000000" w:themeColor="text1"/>
        </w:rPr>
        <w:t>”</w:t>
      </w:r>
      <w:r w:rsidR="00A871F6" w:rsidRPr="00A32BCC">
        <w:rPr>
          <w:rFonts w:hAnsi="Helvetica"/>
          <w:color w:val="000000" w:themeColor="text1"/>
        </w:rPr>
        <w:tab/>
      </w:r>
      <w:r w:rsidR="008F2811">
        <w:rPr>
          <w:rFonts w:hAnsi="Helvetica"/>
          <w:color w:val="000000" w:themeColor="text1"/>
        </w:rPr>
        <w:t>McCracken</w:t>
      </w:r>
    </w:p>
    <w:p w14:paraId="73F33BA5" w14:textId="77777777" w:rsidR="00796984" w:rsidRPr="00A32BCC" w:rsidRDefault="00796984" w:rsidP="00A871F6">
      <w:pPr>
        <w:pStyle w:val="Body"/>
        <w:tabs>
          <w:tab w:val="right" w:pos="7290"/>
        </w:tabs>
        <w:ind w:right="120"/>
        <w:rPr>
          <w:rFonts w:hAnsi="Helvetica"/>
          <w:color w:val="000000" w:themeColor="text1"/>
        </w:rPr>
      </w:pPr>
    </w:p>
    <w:p w14:paraId="66148444" w14:textId="5474235A" w:rsidR="00B330C5" w:rsidRPr="00A32BCC" w:rsidRDefault="0028577C" w:rsidP="00E942D0">
      <w:pPr>
        <w:pStyle w:val="Body"/>
        <w:tabs>
          <w:tab w:val="right" w:pos="7290"/>
        </w:tabs>
        <w:ind w:right="120"/>
        <w:rPr>
          <w:rFonts w:hAnsi="Helvetica"/>
          <w:color w:val="000000" w:themeColor="text1"/>
        </w:rPr>
      </w:pPr>
      <w:r w:rsidRPr="00A32BCC">
        <w:rPr>
          <w:rFonts w:hAnsi="Helvetica"/>
          <w:color w:val="000000" w:themeColor="text1"/>
        </w:rPr>
        <w:t>“</w:t>
      </w:r>
      <w:r w:rsidR="00614701">
        <w:rPr>
          <w:rFonts w:hAnsi="Helvetica"/>
          <w:color w:val="000000" w:themeColor="text1"/>
        </w:rPr>
        <w:t>Amazing Grace</w:t>
      </w:r>
      <w:r w:rsidRPr="00A32BCC">
        <w:rPr>
          <w:rFonts w:hAnsi="Helvetica"/>
          <w:color w:val="000000" w:themeColor="text1"/>
        </w:rPr>
        <w:t>”</w:t>
      </w:r>
      <w:proofErr w:type="gramStart"/>
      <w:r w:rsidRPr="00A32BCC">
        <w:rPr>
          <w:rFonts w:hAnsi="Helvetica"/>
          <w:color w:val="000000" w:themeColor="text1"/>
        </w:rPr>
        <w:tab/>
        <w:t xml:space="preserve">  </w:t>
      </w:r>
      <w:r w:rsidR="00614701">
        <w:rPr>
          <w:rFonts w:hAnsi="Helvetica"/>
          <w:color w:val="000000" w:themeColor="text1"/>
        </w:rPr>
        <w:t>Arne</w:t>
      </w:r>
      <w:proofErr w:type="gramEnd"/>
      <w:r w:rsidR="00614701">
        <w:rPr>
          <w:rFonts w:hAnsi="Helvetica"/>
          <w:color w:val="000000" w:themeColor="text1"/>
        </w:rPr>
        <w:t xml:space="preserve"> &amp; Newton</w:t>
      </w:r>
    </w:p>
    <w:p w14:paraId="61E6F7BB" w14:textId="77777777" w:rsidR="0028577C" w:rsidRPr="00A32BCC" w:rsidRDefault="0028577C" w:rsidP="00E942D0">
      <w:pPr>
        <w:pStyle w:val="Body"/>
        <w:tabs>
          <w:tab w:val="right" w:pos="7290"/>
        </w:tabs>
        <w:ind w:right="120"/>
        <w:rPr>
          <w:rFonts w:hAnsi="Helvetica"/>
          <w:color w:val="000000" w:themeColor="text1"/>
        </w:rPr>
      </w:pPr>
    </w:p>
    <w:p w14:paraId="0949BC0E" w14:textId="0170F769" w:rsidR="006B4270" w:rsidRPr="00A32BCC" w:rsidRDefault="006B4270" w:rsidP="00873849">
      <w:pPr>
        <w:tabs>
          <w:tab w:val="left" w:pos="720"/>
          <w:tab w:val="left" w:pos="1080"/>
          <w:tab w:val="left" w:pos="1440"/>
          <w:tab w:val="right" w:pos="7315"/>
        </w:tabs>
        <w:rPr>
          <w:rFonts w:ascii="Helvetica" w:hAnsi="Helvetica"/>
          <w:color w:val="000000" w:themeColor="text1"/>
          <w:sz w:val="22"/>
          <w:szCs w:val="22"/>
        </w:rPr>
      </w:pPr>
      <w:r w:rsidRPr="00A32BCC">
        <w:rPr>
          <w:rFonts w:ascii="Helvetica" w:hAnsi="Helvetica"/>
          <w:b/>
          <w:color w:val="000000" w:themeColor="text1"/>
          <w:sz w:val="22"/>
          <w:szCs w:val="22"/>
        </w:rPr>
        <w:t>Prayer for Illumination</w:t>
      </w:r>
      <w:r w:rsidRPr="00A32BCC">
        <w:rPr>
          <w:rFonts w:ascii="Helvetica" w:hAnsi="Helvetica"/>
          <w:color w:val="000000" w:themeColor="text1"/>
          <w:sz w:val="22"/>
          <w:szCs w:val="22"/>
        </w:rPr>
        <w:t xml:space="preserve"> </w:t>
      </w:r>
      <w:r w:rsidRPr="00A32BCC">
        <w:rPr>
          <w:rFonts w:ascii="Helvetica" w:hAnsi="Helvetica"/>
          <w:color w:val="000000" w:themeColor="text1"/>
          <w:sz w:val="22"/>
          <w:szCs w:val="22"/>
        </w:rPr>
        <w:tab/>
      </w:r>
      <w:r w:rsidR="002E1A09" w:rsidRPr="00A32BCC">
        <w:rPr>
          <w:rFonts w:ascii="Helvetica" w:hAnsi="Helvetica"/>
          <w:color w:val="000000" w:themeColor="text1"/>
          <w:sz w:val="22"/>
          <w:szCs w:val="22"/>
        </w:rPr>
        <w:t>Will Mitchell</w:t>
      </w:r>
      <w:r w:rsidR="006268DC" w:rsidRPr="00A32BCC">
        <w:rPr>
          <w:rFonts w:ascii="Helvetica" w:hAnsi="Helvetica"/>
          <w:color w:val="000000" w:themeColor="text1"/>
          <w:sz w:val="22"/>
          <w:szCs w:val="22"/>
        </w:rPr>
        <w:t xml:space="preserve"> </w:t>
      </w:r>
    </w:p>
    <w:p w14:paraId="2FCD3F53" w14:textId="77777777" w:rsidR="00A32BCC" w:rsidRPr="00A32BCC" w:rsidRDefault="00A32BCC" w:rsidP="00873849">
      <w:pPr>
        <w:tabs>
          <w:tab w:val="left" w:pos="720"/>
          <w:tab w:val="left" w:pos="1080"/>
          <w:tab w:val="left" w:pos="1440"/>
          <w:tab w:val="right" w:pos="7315"/>
        </w:tabs>
        <w:rPr>
          <w:rFonts w:ascii="Helvetica" w:hAnsi="Helvetica"/>
          <w:color w:val="000000" w:themeColor="text1"/>
          <w:sz w:val="22"/>
          <w:szCs w:val="22"/>
        </w:rPr>
      </w:pPr>
    </w:p>
    <w:p w14:paraId="443FE9C8" w14:textId="77777777" w:rsidR="00A32BCC" w:rsidRPr="00A32BCC" w:rsidRDefault="00A32BCC" w:rsidP="00A32BCC">
      <w:pPr>
        <w:pStyle w:val="Body"/>
        <w:ind w:left="360"/>
        <w:rPr>
          <w:rFonts w:hAnsi="Helvetica"/>
          <w:i/>
          <w:iCs/>
        </w:rPr>
      </w:pPr>
      <w:r w:rsidRPr="00A32BCC">
        <w:rPr>
          <w:rFonts w:hAnsi="Helvetica"/>
          <w:i/>
          <w:iCs/>
          <w:vertAlign w:val="superscript"/>
        </w:rPr>
        <w:t>10</w:t>
      </w:r>
      <w:r w:rsidRPr="00A32BCC">
        <w:rPr>
          <w:rFonts w:hAnsi="Helvetica"/>
          <w:i/>
          <w:iCs/>
        </w:rPr>
        <w:t xml:space="preserve">For as the rain and the snow come down from </w:t>
      </w:r>
      <w:proofErr w:type="gramStart"/>
      <w:r w:rsidRPr="00A32BCC">
        <w:rPr>
          <w:rFonts w:hAnsi="Helvetica"/>
          <w:i/>
          <w:iCs/>
        </w:rPr>
        <w:t>heaven</w:t>
      </w:r>
      <w:proofErr w:type="gramEnd"/>
    </w:p>
    <w:p w14:paraId="62F86AC1" w14:textId="77777777" w:rsidR="00A32BCC" w:rsidRPr="00A32BCC" w:rsidRDefault="00A32BCC" w:rsidP="00A32BCC">
      <w:pPr>
        <w:pStyle w:val="Body"/>
        <w:ind w:left="360"/>
        <w:rPr>
          <w:rFonts w:hAnsi="Helvetica"/>
          <w:i/>
          <w:iCs/>
        </w:rPr>
      </w:pPr>
      <w:r w:rsidRPr="00A32BCC">
        <w:rPr>
          <w:rFonts w:hAnsi="Helvetica"/>
          <w:i/>
          <w:iCs/>
        </w:rPr>
        <w:tab/>
        <w:t>and do not return there but water the earth,</w:t>
      </w:r>
    </w:p>
    <w:p w14:paraId="6F246ACB" w14:textId="77777777" w:rsidR="00A32BCC" w:rsidRPr="00A32BCC" w:rsidRDefault="00A32BCC" w:rsidP="00A32BCC">
      <w:pPr>
        <w:pStyle w:val="Body"/>
        <w:ind w:left="360"/>
        <w:rPr>
          <w:rFonts w:hAnsi="Helvetica"/>
          <w:i/>
          <w:iCs/>
        </w:rPr>
      </w:pPr>
      <w:r w:rsidRPr="00A32BCC">
        <w:rPr>
          <w:rFonts w:hAnsi="Helvetica"/>
          <w:i/>
          <w:iCs/>
        </w:rPr>
        <w:t>making it bring forth and sprout,</w:t>
      </w:r>
    </w:p>
    <w:p w14:paraId="6321D12D" w14:textId="77777777" w:rsidR="00A32BCC" w:rsidRPr="00A32BCC" w:rsidRDefault="00A32BCC" w:rsidP="00A32BCC">
      <w:pPr>
        <w:pStyle w:val="Body"/>
        <w:ind w:left="360"/>
        <w:rPr>
          <w:rFonts w:hAnsi="Helvetica"/>
          <w:i/>
          <w:iCs/>
        </w:rPr>
      </w:pPr>
      <w:r w:rsidRPr="00A32BCC">
        <w:rPr>
          <w:rFonts w:hAnsi="Helvetica"/>
          <w:i/>
          <w:iCs/>
        </w:rPr>
        <w:tab/>
        <w:t xml:space="preserve">giving seed to the </w:t>
      </w:r>
      <w:proofErr w:type="spellStart"/>
      <w:r w:rsidRPr="00A32BCC">
        <w:rPr>
          <w:rFonts w:hAnsi="Helvetica"/>
          <w:i/>
          <w:iCs/>
        </w:rPr>
        <w:t>sower</w:t>
      </w:r>
      <w:proofErr w:type="spellEnd"/>
      <w:r w:rsidRPr="00A32BCC">
        <w:rPr>
          <w:rFonts w:hAnsi="Helvetica"/>
          <w:i/>
          <w:iCs/>
        </w:rPr>
        <w:t xml:space="preserve"> and bread to the eater,</w:t>
      </w:r>
    </w:p>
    <w:p w14:paraId="236286B0" w14:textId="77777777" w:rsidR="00A32BCC" w:rsidRPr="00A32BCC" w:rsidRDefault="00A32BCC" w:rsidP="00A32BCC">
      <w:pPr>
        <w:pStyle w:val="Body"/>
        <w:ind w:left="360"/>
        <w:rPr>
          <w:rFonts w:hAnsi="Helvetica"/>
          <w:i/>
          <w:iCs/>
        </w:rPr>
      </w:pPr>
      <w:r w:rsidRPr="00A32BCC">
        <w:rPr>
          <w:rFonts w:hAnsi="Helvetica"/>
          <w:i/>
          <w:iCs/>
          <w:vertAlign w:val="superscript"/>
        </w:rPr>
        <w:t>11</w:t>
      </w:r>
      <w:r w:rsidRPr="00A32BCC">
        <w:rPr>
          <w:rFonts w:hAnsi="Helvetica"/>
          <w:i/>
          <w:iCs/>
        </w:rPr>
        <w:t xml:space="preserve">so shall my word be that goes out from my </w:t>
      </w:r>
      <w:proofErr w:type="gramStart"/>
      <w:r w:rsidRPr="00A32BCC">
        <w:rPr>
          <w:rFonts w:hAnsi="Helvetica"/>
          <w:i/>
          <w:iCs/>
        </w:rPr>
        <w:t>mouth;</w:t>
      </w:r>
      <w:proofErr w:type="gramEnd"/>
    </w:p>
    <w:p w14:paraId="15D5D187" w14:textId="77777777" w:rsidR="00A32BCC" w:rsidRPr="00A32BCC" w:rsidRDefault="00A32BCC" w:rsidP="00A32BCC">
      <w:pPr>
        <w:pStyle w:val="Body"/>
        <w:ind w:left="360"/>
        <w:rPr>
          <w:rFonts w:hAnsi="Helvetica"/>
          <w:i/>
          <w:iCs/>
        </w:rPr>
      </w:pPr>
      <w:r w:rsidRPr="00A32BCC">
        <w:rPr>
          <w:rFonts w:hAnsi="Helvetica"/>
          <w:i/>
          <w:iCs/>
        </w:rPr>
        <w:tab/>
        <w:t>it shall not return to me empty,</w:t>
      </w:r>
    </w:p>
    <w:p w14:paraId="46D3D560" w14:textId="77777777" w:rsidR="00A32BCC" w:rsidRPr="00A32BCC" w:rsidRDefault="00A32BCC" w:rsidP="00A32BCC">
      <w:pPr>
        <w:pStyle w:val="Body"/>
        <w:ind w:left="360"/>
        <w:rPr>
          <w:rFonts w:hAnsi="Helvetica"/>
          <w:i/>
          <w:iCs/>
        </w:rPr>
      </w:pPr>
      <w:r w:rsidRPr="00A32BCC">
        <w:rPr>
          <w:rFonts w:hAnsi="Helvetica"/>
          <w:i/>
          <w:iCs/>
        </w:rPr>
        <w:t>but it shall accomplish that which I purpose,</w:t>
      </w:r>
    </w:p>
    <w:p w14:paraId="47AD9998" w14:textId="77777777" w:rsidR="00A32BCC" w:rsidRPr="00A32BCC" w:rsidRDefault="00A32BCC" w:rsidP="00A32BCC">
      <w:pPr>
        <w:pStyle w:val="Body"/>
        <w:ind w:left="360"/>
        <w:rPr>
          <w:rFonts w:hAnsi="Helvetica"/>
        </w:rPr>
      </w:pPr>
      <w:r w:rsidRPr="00A32BCC">
        <w:rPr>
          <w:rFonts w:hAnsi="Helvetica"/>
          <w:i/>
          <w:iCs/>
        </w:rPr>
        <w:tab/>
        <w:t>and shall succeed in the thing for which I sent it.</w:t>
      </w:r>
      <w:r w:rsidRPr="00A32BCC">
        <w:rPr>
          <w:rFonts w:hAnsi="Helvetica"/>
        </w:rPr>
        <w:t xml:space="preserve"> (Isaiah 55:10-11)</w:t>
      </w:r>
    </w:p>
    <w:p w14:paraId="75151FA0" w14:textId="182A7A78" w:rsidR="00992DBA" w:rsidRPr="00A32BCC" w:rsidRDefault="00992DBA" w:rsidP="00873849">
      <w:pPr>
        <w:tabs>
          <w:tab w:val="left" w:pos="720"/>
          <w:tab w:val="left" w:pos="1080"/>
          <w:tab w:val="left" w:pos="1440"/>
          <w:tab w:val="right" w:pos="7315"/>
        </w:tabs>
        <w:rPr>
          <w:rFonts w:ascii="Helvetica" w:hAnsi="Helvetica"/>
          <w:b/>
          <w:color w:val="000000" w:themeColor="text1"/>
          <w:sz w:val="22"/>
          <w:szCs w:val="22"/>
        </w:rPr>
      </w:pPr>
    </w:p>
    <w:p w14:paraId="437D6DFB" w14:textId="375D00D0" w:rsidR="00A32BCC" w:rsidRPr="00A32BCC" w:rsidRDefault="00634CB7" w:rsidP="00873849">
      <w:pPr>
        <w:tabs>
          <w:tab w:val="left" w:pos="720"/>
          <w:tab w:val="left" w:pos="1080"/>
          <w:tab w:val="left" w:pos="1440"/>
          <w:tab w:val="right" w:pos="7315"/>
        </w:tabs>
        <w:rPr>
          <w:rFonts w:ascii="Helvetica" w:hAnsi="Helvetica"/>
          <w:bCs/>
          <w:color w:val="000000" w:themeColor="text1"/>
          <w:sz w:val="22"/>
          <w:szCs w:val="22"/>
        </w:rPr>
      </w:pPr>
      <w:r w:rsidRPr="00A32BCC">
        <w:rPr>
          <w:rFonts w:ascii="Helvetica" w:hAnsi="Helvetica"/>
          <w:b/>
          <w:color w:val="000000" w:themeColor="text1"/>
          <w:sz w:val="22"/>
          <w:szCs w:val="22"/>
        </w:rPr>
        <w:t>Reading of the Preaching Passage</w:t>
      </w:r>
      <w:r w:rsidR="00134234" w:rsidRPr="00A32BCC">
        <w:rPr>
          <w:rFonts w:ascii="Helvetica" w:hAnsi="Helvetica"/>
          <w:b/>
          <w:color w:val="000000" w:themeColor="text1"/>
          <w:sz w:val="22"/>
          <w:szCs w:val="22"/>
        </w:rPr>
        <w:tab/>
      </w:r>
    </w:p>
    <w:p w14:paraId="65CC7328" w14:textId="77777777" w:rsidR="00A32BCC" w:rsidRPr="00A32BCC" w:rsidRDefault="00A32BCC" w:rsidP="00873849">
      <w:pPr>
        <w:tabs>
          <w:tab w:val="left" w:pos="720"/>
          <w:tab w:val="left" w:pos="1080"/>
          <w:tab w:val="left" w:pos="1440"/>
          <w:tab w:val="right" w:pos="7315"/>
        </w:tabs>
        <w:rPr>
          <w:rFonts w:ascii="Helvetica" w:hAnsi="Helvetica"/>
          <w:b/>
          <w:color w:val="000000" w:themeColor="text1"/>
          <w:sz w:val="22"/>
          <w:szCs w:val="22"/>
        </w:rPr>
      </w:pPr>
    </w:p>
    <w:p w14:paraId="0C2F564A" w14:textId="05478436" w:rsidR="006B4270" w:rsidRPr="00A32BCC" w:rsidRDefault="006B4270" w:rsidP="00873849">
      <w:pPr>
        <w:tabs>
          <w:tab w:val="left" w:pos="720"/>
          <w:tab w:val="left" w:pos="1080"/>
          <w:tab w:val="left" w:pos="1440"/>
          <w:tab w:val="right" w:pos="7315"/>
        </w:tabs>
        <w:rPr>
          <w:rFonts w:ascii="Helvetica" w:hAnsi="Helvetica"/>
          <w:color w:val="000000" w:themeColor="text1"/>
          <w:sz w:val="22"/>
          <w:szCs w:val="22"/>
        </w:rPr>
      </w:pPr>
      <w:r w:rsidRPr="00A32BCC">
        <w:rPr>
          <w:rFonts w:ascii="Helvetica" w:hAnsi="Helvetica"/>
          <w:b/>
          <w:color w:val="000000" w:themeColor="text1"/>
          <w:sz w:val="22"/>
          <w:szCs w:val="22"/>
        </w:rPr>
        <w:t>Preaching of God’s Word</w:t>
      </w:r>
      <w:r w:rsidRPr="00A32BCC">
        <w:rPr>
          <w:rFonts w:ascii="Helvetica" w:hAnsi="Helvetica"/>
          <w:color w:val="000000" w:themeColor="text1"/>
          <w:sz w:val="22"/>
          <w:szCs w:val="22"/>
        </w:rPr>
        <w:tab/>
      </w:r>
      <w:r w:rsidR="00A32BCC" w:rsidRPr="00A32BCC">
        <w:rPr>
          <w:rFonts w:ascii="Helvetica" w:hAnsi="Helvetica"/>
          <w:color w:val="000000" w:themeColor="text1"/>
          <w:sz w:val="22"/>
          <w:szCs w:val="22"/>
        </w:rPr>
        <w:t>Billy Shepard</w:t>
      </w:r>
    </w:p>
    <w:p w14:paraId="0F0E0391" w14:textId="77777777" w:rsidR="006B4270" w:rsidRPr="00A32BCC"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11B8C65D" w:rsidR="002E4418" w:rsidRPr="00A32BCC"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A32BCC">
        <w:rPr>
          <w:rFonts w:ascii="Helvetica" w:hAnsi="Helvetica"/>
          <w:color w:val="000000" w:themeColor="text1"/>
          <w:sz w:val="22"/>
          <w:szCs w:val="22"/>
        </w:rPr>
        <w:t xml:space="preserve"> </w:t>
      </w:r>
      <w:r w:rsidR="00BC562F" w:rsidRPr="00A32BCC">
        <w:rPr>
          <w:rFonts w:ascii="Helvetica" w:hAnsi="Helvetica"/>
          <w:color w:val="000000" w:themeColor="text1"/>
          <w:sz w:val="22"/>
          <w:szCs w:val="22"/>
        </w:rPr>
        <w:t xml:space="preserve">Christ Over All: </w:t>
      </w:r>
      <w:r w:rsidR="00DC0F2B" w:rsidRPr="00A32BCC">
        <w:rPr>
          <w:rFonts w:ascii="Helvetica" w:hAnsi="Helvetica"/>
          <w:color w:val="000000" w:themeColor="text1"/>
          <w:sz w:val="22"/>
          <w:szCs w:val="22"/>
        </w:rPr>
        <w:t>“</w:t>
      </w:r>
      <w:r w:rsidR="001C205F">
        <w:rPr>
          <w:rFonts w:ascii="Helvetica" w:hAnsi="Helvetica"/>
          <w:color w:val="000000" w:themeColor="text1"/>
          <w:sz w:val="22"/>
          <w:szCs w:val="22"/>
        </w:rPr>
        <w:t>The Glory in the Grind</w:t>
      </w:r>
      <w:r w:rsidR="00BC562F" w:rsidRPr="00A32BCC">
        <w:rPr>
          <w:rFonts w:ascii="Helvetica" w:hAnsi="Helvetica"/>
          <w:color w:val="000000" w:themeColor="text1"/>
          <w:sz w:val="22"/>
          <w:szCs w:val="22"/>
        </w:rPr>
        <w:t>”</w:t>
      </w:r>
    </w:p>
    <w:p w14:paraId="3F4BE0AD" w14:textId="775FABF5" w:rsidR="00FB6B30" w:rsidRPr="00A32BCC" w:rsidRDefault="00BC562F" w:rsidP="00962B09">
      <w:pPr>
        <w:tabs>
          <w:tab w:val="left" w:pos="720"/>
          <w:tab w:val="left" w:pos="1080"/>
          <w:tab w:val="left" w:pos="1440"/>
          <w:tab w:val="right" w:pos="7315"/>
        </w:tabs>
        <w:jc w:val="center"/>
        <w:rPr>
          <w:rFonts w:ascii="Helvetica" w:hAnsi="Helvetica"/>
          <w:color w:val="000000" w:themeColor="text1"/>
          <w:sz w:val="22"/>
          <w:szCs w:val="22"/>
        </w:rPr>
      </w:pPr>
      <w:r w:rsidRPr="00A32BCC">
        <w:rPr>
          <w:rFonts w:ascii="Helvetica" w:hAnsi="Helvetica"/>
          <w:color w:val="000000" w:themeColor="text1"/>
          <w:sz w:val="22"/>
          <w:szCs w:val="22"/>
        </w:rPr>
        <w:t xml:space="preserve">Colossians </w:t>
      </w:r>
      <w:r w:rsidR="00A32BCC" w:rsidRPr="00A32BCC">
        <w:rPr>
          <w:rFonts w:ascii="Helvetica" w:hAnsi="Helvetica"/>
          <w:color w:val="000000" w:themeColor="text1"/>
          <w:sz w:val="22"/>
          <w:szCs w:val="22"/>
        </w:rPr>
        <w:t>2:1-5</w:t>
      </w:r>
    </w:p>
    <w:p w14:paraId="37B892B1" w14:textId="77777777" w:rsidR="002E1A09" w:rsidRPr="00A32BCC" w:rsidRDefault="002E1A09" w:rsidP="00640894">
      <w:pPr>
        <w:tabs>
          <w:tab w:val="left" w:pos="720"/>
          <w:tab w:val="left" w:pos="1080"/>
          <w:tab w:val="left" w:pos="1440"/>
          <w:tab w:val="right" w:pos="7315"/>
        </w:tabs>
        <w:rPr>
          <w:rFonts w:ascii="Helvetica" w:hAnsi="Helvetica"/>
          <w:b/>
          <w:color w:val="000000" w:themeColor="text1"/>
          <w:sz w:val="22"/>
          <w:szCs w:val="22"/>
        </w:rPr>
      </w:pPr>
    </w:p>
    <w:p w14:paraId="39CDD5C0" w14:textId="05749427" w:rsidR="0009405B" w:rsidRPr="00A32BCC" w:rsidRDefault="006B4270" w:rsidP="00640894">
      <w:pPr>
        <w:tabs>
          <w:tab w:val="left" w:pos="720"/>
          <w:tab w:val="left" w:pos="1080"/>
          <w:tab w:val="left" w:pos="1440"/>
          <w:tab w:val="right" w:pos="7315"/>
        </w:tabs>
        <w:rPr>
          <w:rFonts w:ascii="Helvetica" w:hAnsi="Helvetica"/>
          <w:b/>
          <w:color w:val="000000" w:themeColor="text1"/>
          <w:sz w:val="22"/>
          <w:szCs w:val="22"/>
        </w:rPr>
      </w:pPr>
      <w:r w:rsidRPr="00A32BCC">
        <w:rPr>
          <w:rFonts w:ascii="Helvetica" w:hAnsi="Helvetica"/>
          <w:b/>
          <w:color w:val="000000" w:themeColor="text1"/>
          <w:sz w:val="22"/>
          <w:szCs w:val="22"/>
        </w:rPr>
        <w:t xml:space="preserve">The Lord’s Supper </w:t>
      </w:r>
    </w:p>
    <w:p w14:paraId="429D9052" w14:textId="77777777" w:rsidR="00AC0239" w:rsidRPr="00A32BCC" w:rsidRDefault="00AC0239" w:rsidP="00895BAC">
      <w:pPr>
        <w:tabs>
          <w:tab w:val="left" w:pos="720"/>
          <w:tab w:val="left" w:pos="1080"/>
          <w:tab w:val="left" w:pos="1440"/>
          <w:tab w:val="right" w:pos="7290"/>
        </w:tabs>
        <w:rPr>
          <w:rFonts w:ascii="Helvetica" w:hAnsi="Helvetica"/>
          <w:color w:val="000000" w:themeColor="text1"/>
          <w:sz w:val="22"/>
          <w:szCs w:val="22"/>
        </w:rPr>
      </w:pPr>
    </w:p>
    <w:p w14:paraId="5E029E0A" w14:textId="278DB36A" w:rsidR="001C21C8" w:rsidRPr="00A32BCC" w:rsidRDefault="001708E7" w:rsidP="00AC5211">
      <w:pPr>
        <w:pStyle w:val="Body"/>
        <w:tabs>
          <w:tab w:val="right" w:pos="7310"/>
        </w:tabs>
        <w:ind w:right="120"/>
        <w:rPr>
          <w:rFonts w:hAnsi="Helvetica"/>
          <w:color w:val="000000" w:themeColor="text1"/>
        </w:rPr>
      </w:pPr>
      <w:r w:rsidRPr="00A32BCC">
        <w:rPr>
          <w:rFonts w:hAnsi="Helvetica"/>
          <w:color w:val="000000" w:themeColor="text1"/>
        </w:rPr>
        <w:t>“</w:t>
      </w:r>
      <w:r w:rsidR="00614701">
        <w:rPr>
          <w:rFonts w:hAnsi="Helvetica"/>
          <w:color w:val="000000" w:themeColor="text1"/>
        </w:rPr>
        <w:t>Be Thou My Vision</w:t>
      </w:r>
      <w:r w:rsidRPr="00A32BCC">
        <w:rPr>
          <w:rFonts w:hAnsi="Helvetica"/>
          <w:color w:val="000000" w:themeColor="text1"/>
        </w:rPr>
        <w:t>”</w:t>
      </w:r>
      <w:proofErr w:type="gramStart"/>
      <w:r w:rsidRPr="00A32BCC">
        <w:rPr>
          <w:rFonts w:hAnsi="Helvetica"/>
          <w:color w:val="000000" w:themeColor="text1"/>
        </w:rPr>
        <w:tab/>
        <w:t xml:space="preserve">  </w:t>
      </w:r>
      <w:r w:rsidR="00614701">
        <w:rPr>
          <w:rFonts w:hAnsi="Helvetica"/>
          <w:color w:val="000000" w:themeColor="text1"/>
        </w:rPr>
        <w:t>Byrne</w:t>
      </w:r>
      <w:proofErr w:type="gramEnd"/>
      <w:r w:rsidR="00614701">
        <w:rPr>
          <w:rFonts w:hAnsi="Helvetica"/>
          <w:color w:val="000000" w:themeColor="text1"/>
        </w:rPr>
        <w:t xml:space="preserve"> &amp; Hull</w:t>
      </w:r>
    </w:p>
    <w:p w14:paraId="0B2B490F" w14:textId="77777777" w:rsidR="001C21C8" w:rsidRPr="00A32BCC" w:rsidRDefault="001C21C8" w:rsidP="00C27B54">
      <w:pPr>
        <w:tabs>
          <w:tab w:val="left" w:pos="720"/>
          <w:tab w:val="left" w:pos="1080"/>
          <w:tab w:val="left" w:pos="1440"/>
          <w:tab w:val="right" w:pos="7290"/>
        </w:tabs>
        <w:rPr>
          <w:rFonts w:ascii="Helvetica" w:hAnsi="Helvetica"/>
          <w:b/>
          <w:color w:val="000000" w:themeColor="text1"/>
          <w:sz w:val="22"/>
          <w:szCs w:val="22"/>
        </w:rPr>
      </w:pPr>
    </w:p>
    <w:p w14:paraId="0993A27D" w14:textId="19311625" w:rsidR="007A73C7" w:rsidRPr="00A32BCC" w:rsidRDefault="006B4270" w:rsidP="00C27B54">
      <w:pPr>
        <w:tabs>
          <w:tab w:val="left" w:pos="720"/>
          <w:tab w:val="left" w:pos="1080"/>
          <w:tab w:val="left" w:pos="1440"/>
          <w:tab w:val="right" w:pos="7290"/>
        </w:tabs>
        <w:rPr>
          <w:rFonts w:ascii="Helvetica" w:hAnsi="Helvetica"/>
          <w:color w:val="000000" w:themeColor="text1"/>
          <w:sz w:val="22"/>
          <w:szCs w:val="22"/>
        </w:rPr>
      </w:pPr>
      <w:r w:rsidRPr="00A32BCC">
        <w:rPr>
          <w:rFonts w:ascii="Helvetica" w:hAnsi="Helvetica"/>
          <w:b/>
          <w:color w:val="000000" w:themeColor="text1"/>
          <w:sz w:val="22"/>
          <w:szCs w:val="22"/>
        </w:rPr>
        <w:t>Offering</w:t>
      </w:r>
    </w:p>
    <w:p w14:paraId="62BB12EF" w14:textId="77777777" w:rsidR="009C0235" w:rsidRPr="00A32BCC"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Pr="00A32BCC"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A32BCC">
        <w:rPr>
          <w:rFonts w:ascii="Helvetica" w:hAnsi="Helvetica"/>
          <w:b/>
          <w:i/>
          <w:color w:val="000000" w:themeColor="text1"/>
          <w:sz w:val="22"/>
          <w:szCs w:val="22"/>
          <w:vertAlign w:val="superscript"/>
        </w:rPr>
        <w:t>9</w:t>
      </w:r>
      <w:r w:rsidRPr="00A32BCC">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A32BCC">
        <w:rPr>
          <w:rFonts w:ascii="Helvetica" w:hAnsi="Helvetica"/>
          <w:b/>
          <w:color w:val="000000" w:themeColor="text1"/>
          <w:sz w:val="22"/>
          <w:szCs w:val="22"/>
        </w:rPr>
        <w:t xml:space="preserve"> </w:t>
      </w:r>
      <w:r w:rsidRPr="00A32BCC">
        <w:rPr>
          <w:rFonts w:ascii="Helvetica" w:hAnsi="Helvetica"/>
          <w:color w:val="000000" w:themeColor="text1"/>
          <w:sz w:val="22"/>
          <w:szCs w:val="22"/>
        </w:rPr>
        <w:t>(2 Corinthians 8:9)</w:t>
      </w:r>
    </w:p>
    <w:p w14:paraId="7B135092" w14:textId="77777777" w:rsidR="002E1A09" w:rsidRPr="00A32BCC" w:rsidRDefault="002E1A09"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430E15A3" w14:textId="2714CD16" w:rsidR="00255217" w:rsidRPr="00A32BCC" w:rsidRDefault="006B4270" w:rsidP="00EB3F9F">
      <w:pPr>
        <w:tabs>
          <w:tab w:val="left" w:pos="720"/>
          <w:tab w:val="left" w:pos="1080"/>
          <w:tab w:val="left" w:pos="1440"/>
          <w:tab w:val="right" w:pos="7315"/>
        </w:tabs>
        <w:ind w:left="360" w:right="115"/>
        <w:rPr>
          <w:rFonts w:ascii="Helvetica" w:hAnsi="Helvetica"/>
          <w:color w:val="000000" w:themeColor="text1"/>
          <w:sz w:val="22"/>
          <w:szCs w:val="22"/>
        </w:rPr>
      </w:pPr>
      <w:r w:rsidRPr="00A32BCC">
        <w:rPr>
          <w:rFonts w:ascii="Helvetica" w:hAnsi="Helvetica"/>
          <w:b/>
          <w:i/>
          <w:color w:val="000000" w:themeColor="text1"/>
          <w:sz w:val="22"/>
          <w:szCs w:val="22"/>
          <w:vertAlign w:val="superscript"/>
        </w:rPr>
        <w:t>7</w:t>
      </w:r>
      <w:r w:rsidRPr="00A32BCC">
        <w:rPr>
          <w:rFonts w:ascii="Helvetica" w:hAnsi="Helvetica"/>
          <w:b/>
          <w:i/>
          <w:color w:val="000000" w:themeColor="text1"/>
          <w:sz w:val="22"/>
          <w:szCs w:val="22"/>
        </w:rPr>
        <w:t xml:space="preserve">Each one must give as he has decided in his heart, not reluctantly or under compulsion, for God loves a cheerful giver. </w:t>
      </w:r>
      <w:r w:rsidRPr="00A32BCC">
        <w:rPr>
          <w:rFonts w:ascii="Helvetica" w:hAnsi="Helvetica"/>
          <w:b/>
          <w:i/>
          <w:iCs/>
          <w:color w:val="000000" w:themeColor="text1"/>
          <w:sz w:val="22"/>
          <w:szCs w:val="22"/>
          <w:vertAlign w:val="superscript"/>
        </w:rPr>
        <w:t>8</w:t>
      </w:r>
      <w:r w:rsidRPr="00A32BCC">
        <w:rPr>
          <w:rFonts w:ascii="Helvetica" w:hAnsi="Helvetica"/>
          <w:b/>
          <w:i/>
          <w:iCs/>
          <w:color w:val="000000" w:themeColor="text1"/>
          <w:sz w:val="22"/>
          <w:szCs w:val="22"/>
        </w:rPr>
        <w:t xml:space="preserve">And God </w:t>
      </w:r>
      <w:proofErr w:type="gramStart"/>
      <w:r w:rsidRPr="00A32BCC">
        <w:rPr>
          <w:rFonts w:ascii="Helvetica" w:hAnsi="Helvetica"/>
          <w:b/>
          <w:i/>
          <w:iCs/>
          <w:color w:val="000000" w:themeColor="text1"/>
          <w:sz w:val="22"/>
          <w:szCs w:val="22"/>
        </w:rPr>
        <w:t>is able to</w:t>
      </w:r>
      <w:proofErr w:type="gramEnd"/>
      <w:r w:rsidRPr="00A32BCC">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A32BCC">
        <w:rPr>
          <w:rFonts w:ascii="Helvetica" w:hAnsi="Helvetica"/>
          <w:b/>
          <w:color w:val="000000" w:themeColor="text1"/>
          <w:sz w:val="22"/>
          <w:szCs w:val="22"/>
        </w:rPr>
        <w:t xml:space="preserve"> </w:t>
      </w:r>
      <w:r w:rsidRPr="00A32BCC">
        <w:rPr>
          <w:rFonts w:ascii="Helvetica" w:hAnsi="Helvetica"/>
          <w:color w:val="000000" w:themeColor="text1"/>
          <w:sz w:val="22"/>
          <w:szCs w:val="22"/>
        </w:rPr>
        <w:t>(2 Corinthians 9:7-8)</w:t>
      </w:r>
    </w:p>
    <w:p w14:paraId="4B1B1E7D" w14:textId="77777777" w:rsidR="00A32BCC" w:rsidRPr="00A32BCC" w:rsidRDefault="00A32BCC" w:rsidP="00EB3F9F">
      <w:pPr>
        <w:tabs>
          <w:tab w:val="left" w:pos="720"/>
          <w:tab w:val="left" w:pos="1080"/>
          <w:tab w:val="left" w:pos="1440"/>
          <w:tab w:val="right" w:pos="7315"/>
        </w:tabs>
        <w:ind w:left="360" w:right="115"/>
        <w:rPr>
          <w:rFonts w:ascii="Helvetica" w:hAnsi="Helvetica"/>
          <w:color w:val="000000" w:themeColor="text1"/>
          <w:sz w:val="22"/>
          <w:szCs w:val="22"/>
        </w:rPr>
      </w:pPr>
    </w:p>
    <w:p w14:paraId="1A2D90F0" w14:textId="279BE488" w:rsidR="00373F80" w:rsidRPr="00A32BCC" w:rsidRDefault="006B4270" w:rsidP="009A0B18">
      <w:pPr>
        <w:tabs>
          <w:tab w:val="left" w:pos="720"/>
          <w:tab w:val="left" w:pos="1080"/>
          <w:tab w:val="left" w:pos="1440"/>
          <w:tab w:val="right" w:pos="7290"/>
        </w:tabs>
        <w:rPr>
          <w:rFonts w:ascii="Helvetica" w:hAnsi="Helvetica"/>
          <w:bCs/>
          <w:color w:val="000000" w:themeColor="text1"/>
          <w:sz w:val="22"/>
          <w:szCs w:val="22"/>
        </w:rPr>
      </w:pPr>
      <w:r w:rsidRPr="00A32BCC">
        <w:rPr>
          <w:rFonts w:ascii="Helvetica" w:hAnsi="Helvetica"/>
          <w:b/>
          <w:color w:val="000000" w:themeColor="text1"/>
          <w:sz w:val="22"/>
          <w:szCs w:val="22"/>
        </w:rPr>
        <w:t>Prayer of Intercession</w:t>
      </w:r>
      <w:r w:rsidR="00050EEC" w:rsidRPr="00A32BCC">
        <w:rPr>
          <w:rFonts w:ascii="Helvetica" w:hAnsi="Helvetica"/>
          <w:b/>
          <w:color w:val="000000" w:themeColor="text1"/>
          <w:sz w:val="22"/>
          <w:szCs w:val="22"/>
        </w:rPr>
        <w:tab/>
      </w:r>
      <w:r w:rsidR="00614701" w:rsidRPr="00614701">
        <w:rPr>
          <w:rFonts w:ascii="Helvetica" w:hAnsi="Helvetica"/>
          <w:bCs/>
          <w:color w:val="000000" w:themeColor="text1"/>
          <w:sz w:val="22"/>
          <w:szCs w:val="22"/>
        </w:rPr>
        <w:t>Brian G.</w:t>
      </w:r>
      <w:r w:rsidR="00614701">
        <w:rPr>
          <w:rFonts w:ascii="Helvetica" w:hAnsi="Helvetica"/>
          <w:b/>
          <w:color w:val="000000" w:themeColor="text1"/>
          <w:sz w:val="22"/>
          <w:szCs w:val="22"/>
        </w:rPr>
        <w:t xml:space="preserve"> </w:t>
      </w:r>
      <w:r w:rsidR="002C458E" w:rsidRPr="00A32BCC">
        <w:rPr>
          <w:rFonts w:ascii="Helvetica" w:hAnsi="Helvetica"/>
          <w:bCs/>
          <w:color w:val="000000" w:themeColor="text1"/>
          <w:sz w:val="22"/>
          <w:szCs w:val="22"/>
        </w:rPr>
        <w:t xml:space="preserve"> </w:t>
      </w:r>
    </w:p>
    <w:p w14:paraId="113E89C5" w14:textId="77777777" w:rsidR="00683CED" w:rsidRPr="00A32BCC" w:rsidRDefault="00683CED" w:rsidP="00873849">
      <w:pPr>
        <w:tabs>
          <w:tab w:val="left" w:pos="720"/>
          <w:tab w:val="left" w:pos="1080"/>
          <w:tab w:val="left" w:pos="1440"/>
          <w:tab w:val="right" w:pos="7315"/>
        </w:tabs>
        <w:rPr>
          <w:rFonts w:ascii="Helvetica" w:hAnsi="Helvetica"/>
          <w:b/>
          <w:color w:val="000000" w:themeColor="text1"/>
          <w:sz w:val="22"/>
          <w:szCs w:val="22"/>
        </w:rPr>
      </w:pPr>
    </w:p>
    <w:p w14:paraId="22EB4EAF" w14:textId="095B5E55" w:rsidR="006B4270" w:rsidRPr="00A32BCC" w:rsidRDefault="006B4270" w:rsidP="00873849">
      <w:pPr>
        <w:tabs>
          <w:tab w:val="left" w:pos="720"/>
          <w:tab w:val="left" w:pos="1080"/>
          <w:tab w:val="left" w:pos="1440"/>
          <w:tab w:val="right" w:pos="7315"/>
        </w:tabs>
        <w:rPr>
          <w:rFonts w:ascii="Helvetica" w:hAnsi="Helvetica"/>
          <w:b/>
          <w:color w:val="000000" w:themeColor="text1"/>
          <w:sz w:val="22"/>
          <w:szCs w:val="22"/>
        </w:rPr>
      </w:pPr>
      <w:r w:rsidRPr="00A32BCC">
        <w:rPr>
          <w:rFonts w:ascii="Helvetica" w:hAnsi="Helvetica"/>
          <w:b/>
          <w:color w:val="000000" w:themeColor="text1"/>
          <w:sz w:val="22"/>
          <w:szCs w:val="22"/>
        </w:rPr>
        <w:t>The Lord’s Prayer</w:t>
      </w:r>
    </w:p>
    <w:p w14:paraId="3836588E" w14:textId="77777777" w:rsidR="00181E4F" w:rsidRPr="00A32BCC"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A32BC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A32BCC">
        <w:rPr>
          <w:rFonts w:ascii="Helvetica" w:hAnsi="Helvetica"/>
          <w:b/>
          <w:i/>
          <w:color w:val="000000" w:themeColor="text1"/>
          <w:sz w:val="22"/>
          <w:szCs w:val="22"/>
        </w:rPr>
        <w:t>Our Father in heaven,</w:t>
      </w:r>
    </w:p>
    <w:p w14:paraId="709381B3" w14:textId="2DEA428A" w:rsidR="006B4270" w:rsidRPr="00A32BC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A32BCC">
        <w:rPr>
          <w:rFonts w:ascii="Helvetica" w:hAnsi="Helvetica"/>
          <w:b/>
          <w:i/>
          <w:color w:val="000000" w:themeColor="text1"/>
          <w:sz w:val="22"/>
          <w:szCs w:val="22"/>
        </w:rPr>
        <w:tab/>
      </w:r>
      <w:r w:rsidR="006B4270" w:rsidRPr="00A32BCC">
        <w:rPr>
          <w:rFonts w:ascii="Helvetica" w:hAnsi="Helvetica"/>
          <w:b/>
          <w:i/>
          <w:color w:val="000000" w:themeColor="text1"/>
          <w:sz w:val="22"/>
          <w:szCs w:val="22"/>
        </w:rPr>
        <w:t>hallowed be your name.</w:t>
      </w:r>
      <w:r w:rsidR="001A39D0" w:rsidRPr="00A32BCC">
        <w:rPr>
          <w:rFonts w:ascii="Helvetica" w:hAnsi="Helvetica"/>
          <w:b/>
          <w:i/>
          <w:color w:val="000000" w:themeColor="text1"/>
          <w:sz w:val="22"/>
          <w:szCs w:val="22"/>
        </w:rPr>
        <w:t xml:space="preserve"> </w:t>
      </w:r>
    </w:p>
    <w:p w14:paraId="65E39D0C" w14:textId="77777777" w:rsidR="006B4270" w:rsidRPr="00A32BC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A32BCC">
        <w:rPr>
          <w:rFonts w:ascii="Helvetica" w:hAnsi="Helvetica"/>
          <w:b/>
          <w:i/>
          <w:color w:val="000000" w:themeColor="text1"/>
          <w:sz w:val="22"/>
          <w:szCs w:val="22"/>
        </w:rPr>
        <w:t>Your kingdom come,</w:t>
      </w:r>
    </w:p>
    <w:p w14:paraId="680CBA49" w14:textId="77777777" w:rsidR="00337F1F" w:rsidRPr="00A32BC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A32BCC">
        <w:rPr>
          <w:rFonts w:ascii="Helvetica" w:hAnsi="Helvetica"/>
          <w:b/>
          <w:i/>
          <w:color w:val="000000" w:themeColor="text1"/>
          <w:sz w:val="22"/>
          <w:szCs w:val="22"/>
        </w:rPr>
        <w:tab/>
      </w:r>
      <w:r w:rsidR="006B4270" w:rsidRPr="00A32BCC">
        <w:rPr>
          <w:rFonts w:ascii="Helvetica" w:hAnsi="Helvetica"/>
          <w:b/>
          <w:i/>
          <w:color w:val="000000" w:themeColor="text1"/>
          <w:sz w:val="22"/>
          <w:szCs w:val="22"/>
        </w:rPr>
        <w:t>your will be done,</w:t>
      </w:r>
    </w:p>
    <w:p w14:paraId="4B53760F" w14:textId="77777777" w:rsidR="006B4270" w:rsidRPr="00A32BC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A32BCC">
        <w:rPr>
          <w:rFonts w:ascii="Helvetica" w:hAnsi="Helvetica"/>
          <w:b/>
          <w:i/>
          <w:color w:val="000000" w:themeColor="text1"/>
          <w:sz w:val="22"/>
          <w:szCs w:val="22"/>
        </w:rPr>
        <w:tab/>
      </w:r>
      <w:r w:rsidRPr="00A32BCC">
        <w:rPr>
          <w:rFonts w:ascii="Helvetica" w:hAnsi="Helvetica"/>
          <w:b/>
          <w:i/>
          <w:color w:val="000000" w:themeColor="text1"/>
          <w:sz w:val="22"/>
          <w:szCs w:val="22"/>
        </w:rPr>
        <w:tab/>
      </w:r>
      <w:r w:rsidR="006B4270" w:rsidRPr="00A32BCC">
        <w:rPr>
          <w:rFonts w:ascii="Helvetica" w:hAnsi="Helvetica"/>
          <w:b/>
          <w:i/>
          <w:color w:val="000000" w:themeColor="text1"/>
          <w:sz w:val="22"/>
          <w:szCs w:val="22"/>
        </w:rPr>
        <w:t>on earth as it is in heaven.</w:t>
      </w:r>
    </w:p>
    <w:p w14:paraId="5BE4FABC" w14:textId="77777777" w:rsidR="006B4270" w:rsidRPr="00A32BC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A32BCC">
        <w:rPr>
          <w:rFonts w:ascii="Helvetica" w:hAnsi="Helvetica"/>
          <w:b/>
          <w:i/>
          <w:color w:val="000000" w:themeColor="text1"/>
          <w:sz w:val="22"/>
          <w:szCs w:val="22"/>
        </w:rPr>
        <w:t>Give us this day our daily bread,</w:t>
      </w:r>
    </w:p>
    <w:p w14:paraId="7A73DD9A" w14:textId="77777777" w:rsidR="006B4270" w:rsidRPr="00A32BC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A32BCC">
        <w:rPr>
          <w:rFonts w:ascii="Helvetica" w:hAnsi="Helvetica"/>
          <w:b/>
          <w:i/>
          <w:color w:val="000000" w:themeColor="text1"/>
          <w:sz w:val="22"/>
          <w:szCs w:val="22"/>
        </w:rPr>
        <w:tab/>
      </w:r>
      <w:r w:rsidR="006B4270" w:rsidRPr="00A32BCC">
        <w:rPr>
          <w:rFonts w:ascii="Helvetica" w:hAnsi="Helvetica"/>
          <w:b/>
          <w:i/>
          <w:color w:val="000000" w:themeColor="text1"/>
          <w:sz w:val="22"/>
          <w:szCs w:val="22"/>
        </w:rPr>
        <w:t>and forgive us our debts,</w:t>
      </w:r>
    </w:p>
    <w:p w14:paraId="4A095EF2" w14:textId="77777777" w:rsidR="006B4270" w:rsidRPr="00A32BC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A32BCC">
        <w:rPr>
          <w:rFonts w:ascii="Helvetica" w:hAnsi="Helvetica"/>
          <w:b/>
          <w:i/>
          <w:color w:val="000000" w:themeColor="text1"/>
          <w:sz w:val="22"/>
          <w:szCs w:val="22"/>
        </w:rPr>
        <w:tab/>
      </w:r>
      <w:r w:rsidRPr="00A32BCC">
        <w:rPr>
          <w:rFonts w:ascii="Helvetica" w:hAnsi="Helvetica"/>
          <w:b/>
          <w:i/>
          <w:color w:val="000000" w:themeColor="text1"/>
          <w:sz w:val="22"/>
          <w:szCs w:val="22"/>
        </w:rPr>
        <w:tab/>
      </w:r>
      <w:r w:rsidR="006B4270" w:rsidRPr="00A32BCC">
        <w:rPr>
          <w:rFonts w:ascii="Helvetica" w:hAnsi="Helvetica"/>
          <w:b/>
          <w:i/>
          <w:color w:val="000000" w:themeColor="text1"/>
          <w:sz w:val="22"/>
          <w:szCs w:val="22"/>
        </w:rPr>
        <w:t>as we also have forgiven our debtors.</w:t>
      </w:r>
    </w:p>
    <w:p w14:paraId="648C4972" w14:textId="77777777" w:rsidR="00873849" w:rsidRPr="00A32BC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A32BCC">
        <w:rPr>
          <w:rFonts w:ascii="Helvetica" w:hAnsi="Helvetica"/>
          <w:b/>
          <w:i/>
          <w:color w:val="000000" w:themeColor="text1"/>
          <w:sz w:val="22"/>
          <w:szCs w:val="22"/>
        </w:rPr>
        <w:t>And lead us not into temptation,</w:t>
      </w:r>
    </w:p>
    <w:p w14:paraId="74EA8AF4" w14:textId="77777777" w:rsidR="006B4270" w:rsidRPr="00A32BC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A32BCC">
        <w:rPr>
          <w:rFonts w:ascii="Helvetica" w:hAnsi="Helvetica"/>
          <w:b/>
          <w:i/>
          <w:color w:val="000000" w:themeColor="text1"/>
          <w:sz w:val="22"/>
          <w:szCs w:val="22"/>
        </w:rPr>
        <w:tab/>
      </w:r>
      <w:r w:rsidR="006B4270" w:rsidRPr="00A32BCC">
        <w:rPr>
          <w:rFonts w:ascii="Helvetica" w:hAnsi="Helvetica"/>
          <w:b/>
          <w:i/>
          <w:color w:val="000000" w:themeColor="text1"/>
          <w:sz w:val="22"/>
          <w:szCs w:val="22"/>
        </w:rPr>
        <w:t xml:space="preserve">but deliver us from evil. </w:t>
      </w:r>
    </w:p>
    <w:p w14:paraId="64E1AC19" w14:textId="77777777" w:rsidR="006B4270" w:rsidRPr="00A32BC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A32BCC">
        <w:rPr>
          <w:rFonts w:ascii="Helvetica" w:hAnsi="Helvetica"/>
          <w:b/>
          <w:i/>
          <w:color w:val="000000" w:themeColor="text1"/>
          <w:sz w:val="22"/>
          <w:szCs w:val="22"/>
        </w:rPr>
        <w:t xml:space="preserve">For yours is the kingdom </w:t>
      </w:r>
    </w:p>
    <w:p w14:paraId="409425DB" w14:textId="77777777" w:rsidR="00B63861" w:rsidRPr="00A32BCC"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A32BCC">
        <w:rPr>
          <w:rFonts w:ascii="Helvetica" w:hAnsi="Helvetica"/>
          <w:b/>
          <w:i/>
          <w:color w:val="000000" w:themeColor="text1"/>
          <w:sz w:val="22"/>
          <w:szCs w:val="22"/>
        </w:rPr>
        <w:tab/>
      </w:r>
      <w:r w:rsidR="006B4270" w:rsidRPr="00A32BCC">
        <w:rPr>
          <w:rFonts w:ascii="Helvetica" w:hAnsi="Helvetica"/>
          <w:b/>
          <w:i/>
          <w:color w:val="000000" w:themeColor="text1"/>
          <w:sz w:val="22"/>
          <w:szCs w:val="22"/>
        </w:rPr>
        <w:t>and the power and the glory, forever. Amen.</w:t>
      </w:r>
    </w:p>
    <w:p w14:paraId="0E7D162F" w14:textId="77777777" w:rsidR="00A05C2E" w:rsidRPr="00A32BCC"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431A6BD" w14:textId="36EAC709" w:rsidR="002E1A09" w:rsidRPr="00A32BCC" w:rsidRDefault="006B4270" w:rsidP="002E1A09">
      <w:pPr>
        <w:tabs>
          <w:tab w:val="left" w:pos="720"/>
          <w:tab w:val="left" w:pos="1080"/>
          <w:tab w:val="left" w:pos="1440"/>
          <w:tab w:val="right" w:pos="7315"/>
        </w:tabs>
        <w:rPr>
          <w:rFonts w:ascii="Helvetica" w:hAnsi="Helvetica"/>
          <w:bCs/>
          <w:i/>
          <w:color w:val="000000" w:themeColor="text1"/>
          <w:sz w:val="22"/>
          <w:szCs w:val="22"/>
        </w:rPr>
      </w:pPr>
      <w:r w:rsidRPr="00A32BCC">
        <w:rPr>
          <w:rFonts w:ascii="Helvetica" w:hAnsi="Helvetica"/>
          <w:b/>
          <w:color w:val="000000" w:themeColor="text1"/>
          <w:sz w:val="22"/>
          <w:szCs w:val="22"/>
        </w:rPr>
        <w:t>Benediction</w:t>
      </w:r>
      <w:r w:rsidR="004129C1" w:rsidRPr="00A32BCC">
        <w:rPr>
          <w:rFonts w:ascii="Helvetica" w:hAnsi="Helvetica"/>
          <w:bCs/>
          <w:i/>
          <w:color w:val="000000" w:themeColor="text1"/>
          <w:sz w:val="22"/>
          <w:szCs w:val="22"/>
        </w:rPr>
        <w:t xml:space="preserve"> </w:t>
      </w:r>
      <w:r w:rsidR="00621ABA" w:rsidRPr="00A32BCC">
        <w:rPr>
          <w:rFonts w:ascii="Helvetica" w:hAnsi="Helvetica"/>
          <w:bCs/>
          <w:i/>
          <w:color w:val="000000" w:themeColor="text1"/>
          <w:sz w:val="22"/>
          <w:szCs w:val="22"/>
        </w:rPr>
        <w:t xml:space="preserve"> </w:t>
      </w:r>
      <w:r w:rsidR="001D49ED" w:rsidRPr="00A32BCC">
        <w:rPr>
          <w:rFonts w:ascii="Helvetica" w:hAnsi="Helvetica"/>
          <w:i/>
          <w:iCs/>
          <w:color w:val="000000" w:themeColor="text1"/>
          <w:sz w:val="22"/>
          <w:szCs w:val="22"/>
        </w:rPr>
        <w:t xml:space="preserve"> </w:t>
      </w:r>
      <w:r w:rsidR="00AC61D8" w:rsidRPr="00A32BCC">
        <w:rPr>
          <w:rFonts w:ascii="Helvetica" w:hAnsi="Helvetica"/>
          <w:i/>
          <w:iCs/>
          <w:color w:val="000000" w:themeColor="text1"/>
          <w:sz w:val="22"/>
          <w:szCs w:val="22"/>
        </w:rPr>
        <w:t xml:space="preserve"> </w:t>
      </w:r>
    </w:p>
    <w:p w14:paraId="4B6C9CEA" w14:textId="240B4CE5" w:rsidR="00B13D7B" w:rsidRPr="00A32BCC" w:rsidRDefault="00956572" w:rsidP="00B13D7B">
      <w:pPr>
        <w:tabs>
          <w:tab w:val="left" w:pos="720"/>
          <w:tab w:val="left" w:pos="1080"/>
          <w:tab w:val="left" w:pos="1440"/>
          <w:tab w:val="right" w:pos="7315"/>
        </w:tabs>
        <w:rPr>
          <w:rFonts w:ascii="Helvetica" w:hAnsi="Helvetica"/>
          <w:i/>
          <w:iCs/>
          <w:color w:val="000000" w:themeColor="text1"/>
          <w:sz w:val="22"/>
          <w:szCs w:val="22"/>
        </w:rPr>
      </w:pPr>
      <w:r w:rsidRPr="00A32BCC">
        <w:rPr>
          <w:rFonts w:ascii="Helvetica" w:hAnsi="Helvetica"/>
          <w:i/>
          <w:iCs/>
          <w:color w:val="000000" w:themeColor="text1"/>
          <w:sz w:val="22"/>
          <w:szCs w:val="22"/>
        </w:rPr>
        <w:t xml:space="preserve"> </w:t>
      </w:r>
    </w:p>
    <w:p w14:paraId="285B2883" w14:textId="5C1A5F8F" w:rsidR="00A32BCC" w:rsidRPr="00A32BCC" w:rsidRDefault="00A32BCC" w:rsidP="00A32BCC">
      <w:pPr>
        <w:pStyle w:val="Body"/>
        <w:ind w:left="360"/>
        <w:rPr>
          <w:rFonts w:hAnsi="Helvetica"/>
          <w:i/>
        </w:rPr>
      </w:pPr>
      <w:r w:rsidRPr="00A32BCC">
        <w:rPr>
          <w:rFonts w:hAnsi="Helvetica"/>
          <w:i/>
          <w:vertAlign w:val="superscript"/>
        </w:rPr>
        <w:t>12</w:t>
      </w:r>
      <w:r w:rsidRPr="00A32BCC">
        <w:rPr>
          <w:rFonts w:hAnsi="Helvetica"/>
          <w:i/>
        </w:rPr>
        <w:t xml:space="preserve">For you shall go out in </w:t>
      </w:r>
      <w:proofErr w:type="gramStart"/>
      <w:r w:rsidRPr="00A32BCC">
        <w:rPr>
          <w:rFonts w:hAnsi="Helvetica"/>
          <w:i/>
        </w:rPr>
        <w:t>joy</w:t>
      </w:r>
      <w:proofErr w:type="gramEnd"/>
    </w:p>
    <w:p w14:paraId="4C2DEE99" w14:textId="77777777" w:rsidR="00A32BCC" w:rsidRPr="00A32BCC" w:rsidRDefault="00A32BCC" w:rsidP="00A32BCC">
      <w:pPr>
        <w:pStyle w:val="Body"/>
        <w:ind w:left="360"/>
        <w:rPr>
          <w:rFonts w:hAnsi="Helvetica"/>
          <w:i/>
        </w:rPr>
      </w:pPr>
      <w:r w:rsidRPr="00A32BCC">
        <w:rPr>
          <w:rFonts w:hAnsi="Helvetica"/>
          <w:i/>
        </w:rPr>
        <w:tab/>
        <w:t xml:space="preserve">and be led forth in </w:t>
      </w:r>
      <w:proofErr w:type="gramStart"/>
      <w:r w:rsidRPr="00A32BCC">
        <w:rPr>
          <w:rFonts w:hAnsi="Helvetica"/>
          <w:i/>
        </w:rPr>
        <w:t>peace;</w:t>
      </w:r>
      <w:proofErr w:type="gramEnd"/>
    </w:p>
    <w:p w14:paraId="19274897" w14:textId="77777777" w:rsidR="00A32BCC" w:rsidRPr="00A32BCC" w:rsidRDefault="00A32BCC" w:rsidP="00A32BCC">
      <w:pPr>
        <w:pStyle w:val="Body"/>
        <w:ind w:left="360"/>
        <w:rPr>
          <w:rFonts w:hAnsi="Helvetica"/>
          <w:i/>
        </w:rPr>
      </w:pPr>
      <w:r w:rsidRPr="00A32BCC">
        <w:rPr>
          <w:rFonts w:hAnsi="Helvetica"/>
          <w:i/>
        </w:rPr>
        <w:t>the mountains and the hills before you</w:t>
      </w:r>
    </w:p>
    <w:p w14:paraId="131876A4" w14:textId="77777777" w:rsidR="00A32BCC" w:rsidRPr="00A32BCC" w:rsidRDefault="00A32BCC" w:rsidP="00A32BCC">
      <w:pPr>
        <w:pStyle w:val="Body"/>
        <w:ind w:left="360"/>
        <w:rPr>
          <w:rFonts w:hAnsi="Helvetica"/>
          <w:i/>
        </w:rPr>
      </w:pPr>
      <w:r w:rsidRPr="00A32BCC">
        <w:rPr>
          <w:rFonts w:hAnsi="Helvetica"/>
          <w:i/>
        </w:rPr>
        <w:tab/>
        <w:t>shall break forth into singing,</w:t>
      </w:r>
    </w:p>
    <w:p w14:paraId="2C8C2462" w14:textId="77777777" w:rsidR="00A32BCC" w:rsidRPr="00A32BCC" w:rsidRDefault="00A32BCC" w:rsidP="00A32BCC">
      <w:pPr>
        <w:pStyle w:val="Body"/>
        <w:ind w:left="360"/>
        <w:rPr>
          <w:rFonts w:hAnsi="Helvetica"/>
          <w:i/>
        </w:rPr>
      </w:pPr>
      <w:r w:rsidRPr="00A32BCC">
        <w:rPr>
          <w:rFonts w:hAnsi="Helvetica"/>
          <w:i/>
        </w:rPr>
        <w:tab/>
        <w:t>and all the trees of the field shall clap their hands.</w:t>
      </w:r>
    </w:p>
    <w:p w14:paraId="175C7CED" w14:textId="77777777" w:rsidR="00A32BCC" w:rsidRPr="00A32BCC" w:rsidRDefault="00A32BCC" w:rsidP="00A32BCC">
      <w:pPr>
        <w:pStyle w:val="Body"/>
        <w:ind w:left="360"/>
        <w:rPr>
          <w:rFonts w:hAnsi="Helvetica"/>
          <w:i/>
        </w:rPr>
      </w:pPr>
      <w:r w:rsidRPr="00A32BCC">
        <w:rPr>
          <w:rFonts w:hAnsi="Helvetica"/>
          <w:i/>
          <w:vertAlign w:val="superscript"/>
        </w:rPr>
        <w:t>13</w:t>
      </w:r>
      <w:r w:rsidRPr="00A32BCC">
        <w:rPr>
          <w:rFonts w:hAnsi="Helvetica"/>
          <w:i/>
        </w:rPr>
        <w:t xml:space="preserve">Instead of the thorn shall come up the </w:t>
      </w:r>
      <w:proofErr w:type="gramStart"/>
      <w:r w:rsidRPr="00A32BCC">
        <w:rPr>
          <w:rFonts w:hAnsi="Helvetica"/>
          <w:i/>
        </w:rPr>
        <w:t>cypress;</w:t>
      </w:r>
      <w:proofErr w:type="gramEnd"/>
    </w:p>
    <w:p w14:paraId="523141D9" w14:textId="77777777" w:rsidR="00A32BCC" w:rsidRPr="00A32BCC" w:rsidRDefault="00A32BCC" w:rsidP="00A32BCC">
      <w:pPr>
        <w:pStyle w:val="Body"/>
        <w:ind w:left="360"/>
        <w:rPr>
          <w:rFonts w:hAnsi="Helvetica"/>
          <w:i/>
        </w:rPr>
      </w:pPr>
      <w:r w:rsidRPr="00A32BCC">
        <w:rPr>
          <w:rFonts w:hAnsi="Helvetica"/>
          <w:i/>
        </w:rPr>
        <w:tab/>
        <w:t xml:space="preserve">instead of the brier shall come up the </w:t>
      </w:r>
      <w:proofErr w:type="gramStart"/>
      <w:r w:rsidRPr="00A32BCC">
        <w:rPr>
          <w:rFonts w:hAnsi="Helvetica"/>
          <w:i/>
        </w:rPr>
        <w:t>myrtle;</w:t>
      </w:r>
      <w:proofErr w:type="gramEnd"/>
    </w:p>
    <w:p w14:paraId="46B8130C" w14:textId="77777777" w:rsidR="00A32BCC" w:rsidRPr="00A32BCC" w:rsidRDefault="00A32BCC" w:rsidP="00A32BCC">
      <w:pPr>
        <w:pStyle w:val="Body"/>
        <w:ind w:left="360"/>
        <w:rPr>
          <w:rFonts w:hAnsi="Helvetica"/>
          <w:i/>
        </w:rPr>
      </w:pPr>
      <w:r w:rsidRPr="00A32BCC">
        <w:rPr>
          <w:rFonts w:hAnsi="Helvetica"/>
          <w:i/>
        </w:rPr>
        <w:t>and it shall make a name for the LORD,</w:t>
      </w:r>
    </w:p>
    <w:p w14:paraId="1EBF9ECF" w14:textId="77777777" w:rsidR="00A32BCC" w:rsidRPr="00A32BCC" w:rsidRDefault="00A32BCC" w:rsidP="00A32BCC">
      <w:pPr>
        <w:pStyle w:val="Body"/>
        <w:ind w:left="360"/>
        <w:rPr>
          <w:rFonts w:hAnsi="Helvetica"/>
          <w:i/>
        </w:rPr>
      </w:pPr>
      <w:r w:rsidRPr="00A32BCC">
        <w:rPr>
          <w:rFonts w:hAnsi="Helvetica"/>
          <w:i/>
        </w:rPr>
        <w:tab/>
        <w:t xml:space="preserve">an everlasting sign that shall not be cut off. </w:t>
      </w:r>
      <w:r w:rsidRPr="00A32BCC">
        <w:rPr>
          <w:rFonts w:hAnsi="Helvetica"/>
          <w:iCs/>
        </w:rPr>
        <w:t>(Isaiah 55:12-13)</w:t>
      </w:r>
    </w:p>
    <w:p w14:paraId="29A209AB" w14:textId="77777777" w:rsidR="0001017C" w:rsidRPr="00A32BCC" w:rsidRDefault="0001017C" w:rsidP="00BC562F">
      <w:pPr>
        <w:tabs>
          <w:tab w:val="left" w:pos="720"/>
          <w:tab w:val="left" w:pos="1080"/>
          <w:tab w:val="left" w:pos="1440"/>
          <w:tab w:val="right" w:pos="7315"/>
        </w:tabs>
        <w:rPr>
          <w:rFonts w:ascii="Helvetica" w:hAnsi="Helvetica"/>
          <w:i/>
          <w:iCs/>
          <w:color w:val="000000" w:themeColor="text1"/>
          <w:sz w:val="22"/>
          <w:szCs w:val="22"/>
        </w:rPr>
      </w:pPr>
    </w:p>
    <w:p w14:paraId="6E5096AB" w14:textId="7AD2A3EE" w:rsidR="00B330C5" w:rsidRPr="00A32BCC" w:rsidRDefault="0085407B" w:rsidP="0085407B">
      <w:pPr>
        <w:tabs>
          <w:tab w:val="left" w:pos="720"/>
          <w:tab w:val="left" w:pos="1080"/>
          <w:tab w:val="left" w:pos="1440"/>
          <w:tab w:val="right" w:pos="7315"/>
        </w:tabs>
        <w:rPr>
          <w:rFonts w:ascii="Helvetica" w:hAnsi="Helvetica"/>
          <w:color w:val="000000" w:themeColor="text1"/>
          <w:sz w:val="22"/>
          <w:szCs w:val="22"/>
        </w:rPr>
      </w:pPr>
      <w:r w:rsidRPr="00A32BCC">
        <w:rPr>
          <w:rFonts w:ascii="Helvetica" w:hAnsi="Helvetica"/>
          <w:color w:val="000000" w:themeColor="text1"/>
          <w:sz w:val="22"/>
          <w:szCs w:val="22"/>
        </w:rPr>
        <w:t>“Doxology”</w:t>
      </w:r>
      <w:r w:rsidRPr="00A32BCC">
        <w:rPr>
          <w:rFonts w:ascii="Helvetica" w:hAnsi="Helvetica"/>
          <w:color w:val="000000" w:themeColor="text1"/>
          <w:sz w:val="22"/>
          <w:szCs w:val="22"/>
        </w:rPr>
        <w:tab/>
      </w:r>
      <w:r w:rsidR="00A32BCC">
        <w:rPr>
          <w:rFonts w:ascii="Helvetica" w:hAnsi="Helvetica"/>
          <w:color w:val="000000" w:themeColor="text1"/>
          <w:sz w:val="22"/>
          <w:szCs w:val="22"/>
        </w:rPr>
        <w:tab/>
      </w:r>
      <w:r w:rsidR="00A32BCC">
        <w:rPr>
          <w:rFonts w:ascii="Helvetica" w:hAnsi="Helvetica"/>
          <w:color w:val="000000" w:themeColor="text1"/>
          <w:sz w:val="22"/>
          <w:szCs w:val="22"/>
        </w:rPr>
        <w:tab/>
      </w:r>
      <w:r w:rsidRPr="00A32BCC">
        <w:rPr>
          <w:rFonts w:ascii="Helvetica" w:hAnsi="Helvetica"/>
          <w:color w:val="000000" w:themeColor="text1"/>
          <w:sz w:val="22"/>
          <w:szCs w:val="22"/>
        </w:rPr>
        <w:t>Bourgeois &amp; Ken</w:t>
      </w:r>
    </w:p>
    <w:p w14:paraId="63D58CC4" w14:textId="77777777" w:rsidR="004C7BDA" w:rsidRDefault="004C7BDA" w:rsidP="0085407B">
      <w:pPr>
        <w:tabs>
          <w:tab w:val="left" w:pos="720"/>
          <w:tab w:val="left" w:pos="1080"/>
          <w:tab w:val="left" w:pos="1440"/>
          <w:tab w:val="right" w:pos="7315"/>
        </w:tabs>
        <w:rPr>
          <w:rFonts w:ascii="Helvetica" w:hAnsi="Helvetica"/>
          <w:color w:val="000000" w:themeColor="text1"/>
          <w:sz w:val="23"/>
          <w:szCs w:val="23"/>
        </w:rPr>
      </w:pPr>
    </w:p>
    <w:p w14:paraId="412B46B6" w14:textId="77777777" w:rsidR="00A32BCC" w:rsidRPr="007D0BFC" w:rsidRDefault="00A32BCC" w:rsidP="0085407B">
      <w:pPr>
        <w:tabs>
          <w:tab w:val="left" w:pos="720"/>
          <w:tab w:val="left" w:pos="1080"/>
          <w:tab w:val="left" w:pos="1440"/>
          <w:tab w:val="right" w:pos="7315"/>
        </w:tabs>
        <w:rPr>
          <w:rFonts w:ascii="Helvetica" w:hAnsi="Helvetica"/>
          <w:color w:val="000000" w:themeColor="text1"/>
          <w:sz w:val="23"/>
          <w:szCs w:val="23"/>
        </w:rPr>
      </w:pPr>
    </w:p>
    <w:p w14:paraId="0EA9531A" w14:textId="77777777" w:rsidR="00B330C5" w:rsidRPr="007D0BFC" w:rsidRDefault="00B330C5" w:rsidP="00B330C5">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38B56256" w14:textId="34033F74" w:rsidR="00B0146A" w:rsidRPr="00E4754C" w:rsidRDefault="00B330C5" w:rsidP="00E4754C">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Pr>
          <w:rFonts w:hAnsi="Helvetica"/>
          <w:color w:val="000000" w:themeColor="text1"/>
        </w:rPr>
        <w:t>.</w:t>
      </w:r>
    </w:p>
    <w:p w14:paraId="56B13EA3" w14:textId="77777777" w:rsidR="00373F80" w:rsidRPr="00E55351" w:rsidRDefault="00373F80" w:rsidP="00373F80">
      <w:pPr>
        <w:pStyle w:val="Body"/>
        <w:rPr>
          <w:rFonts w:hAnsi="Helvetica"/>
        </w:rPr>
      </w:pPr>
    </w:p>
    <w:p w14:paraId="1A6FCBA3" w14:textId="1E8D5D22" w:rsidR="006B4270" w:rsidRPr="006B10CB" w:rsidRDefault="006D603F" w:rsidP="006B10CB">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52F9345A" w14:textId="77777777" w:rsidR="006B10CB" w:rsidRDefault="006B10CB" w:rsidP="00BF5AA3">
      <w:pPr>
        <w:tabs>
          <w:tab w:val="left" w:pos="720"/>
          <w:tab w:val="left" w:pos="1080"/>
          <w:tab w:val="left" w:pos="1440"/>
          <w:tab w:val="right" w:pos="7315"/>
        </w:tabs>
        <w:rPr>
          <w:rFonts w:ascii="Helvetica" w:hAnsi="Helvetica"/>
          <w:b/>
          <w:i/>
          <w:color w:val="000000" w:themeColor="text1"/>
          <w:sz w:val="22"/>
          <w:szCs w:val="22"/>
        </w:rPr>
      </w:pPr>
    </w:p>
    <w:p w14:paraId="563738F0" w14:textId="77777777" w:rsidR="00D34E9C" w:rsidRPr="00D34E9C" w:rsidRDefault="00DB0D95" w:rsidP="00C54A3B">
      <w:pPr>
        <w:tabs>
          <w:tab w:val="left" w:pos="720"/>
          <w:tab w:val="left" w:pos="1080"/>
          <w:tab w:val="left" w:pos="1440"/>
          <w:tab w:val="right" w:pos="7315"/>
        </w:tabs>
        <w:rPr>
          <w:rFonts w:ascii="Helvetica" w:hAnsi="Helvetica"/>
          <w:color w:val="000000" w:themeColor="text1"/>
          <w:sz w:val="22"/>
          <w:szCs w:val="22"/>
        </w:rPr>
      </w:pPr>
      <w:r w:rsidRPr="00D34E9C">
        <w:rPr>
          <w:rFonts w:ascii="Helvetica" w:hAnsi="Helvetica"/>
          <w:b/>
          <w:i/>
          <w:color w:val="000000" w:themeColor="text1"/>
          <w:sz w:val="22"/>
          <w:szCs w:val="22"/>
        </w:rPr>
        <w:t>For Our Church</w:t>
      </w:r>
      <w:r w:rsidRPr="00D34E9C">
        <w:rPr>
          <w:rFonts w:ascii="Helvetica" w:hAnsi="Helvetica"/>
          <w:color w:val="000000" w:themeColor="text1"/>
          <w:sz w:val="22"/>
          <w:szCs w:val="22"/>
        </w:rPr>
        <w:t xml:space="preserve"> </w:t>
      </w:r>
    </w:p>
    <w:p w14:paraId="7962F920" w14:textId="77777777" w:rsidR="00D34E9C" w:rsidRPr="00D34E9C" w:rsidRDefault="00D34E9C" w:rsidP="00C54A3B">
      <w:pPr>
        <w:tabs>
          <w:tab w:val="left" w:pos="720"/>
          <w:tab w:val="left" w:pos="1080"/>
          <w:tab w:val="left" w:pos="1440"/>
          <w:tab w:val="right" w:pos="7315"/>
        </w:tabs>
        <w:rPr>
          <w:rFonts w:ascii="Helvetica" w:hAnsi="Helvetica"/>
          <w:color w:val="000000" w:themeColor="text1"/>
          <w:sz w:val="22"/>
          <w:szCs w:val="22"/>
        </w:rPr>
      </w:pPr>
    </w:p>
    <w:p w14:paraId="34CE2C6E" w14:textId="7F16CC95" w:rsidR="001C205F" w:rsidRPr="00D03A47" w:rsidRDefault="001C205F" w:rsidP="001C205F">
      <w:pPr>
        <w:tabs>
          <w:tab w:val="left" w:pos="720"/>
          <w:tab w:val="left" w:pos="1080"/>
          <w:tab w:val="left" w:pos="1440"/>
          <w:tab w:val="right" w:pos="7315"/>
        </w:tabs>
        <w:rPr>
          <w:rFonts w:ascii="Helvetica" w:eastAsia="Arial Unicode MS" w:hAnsi="Helvetica" w:cs="Arial Unicode MS"/>
          <w:bCs/>
          <w:color w:val="000000" w:themeColor="text1"/>
          <w:sz w:val="22"/>
          <w:szCs w:val="22"/>
          <w:bdr w:val="nil"/>
        </w:rPr>
      </w:pPr>
      <w:r w:rsidRPr="00D03A47">
        <w:rPr>
          <w:rFonts w:ascii="Helvetica" w:eastAsia="Arial Unicode MS" w:hAnsi="Helvetica" w:cs="Arial Unicode MS"/>
          <w:color w:val="000000" w:themeColor="text1"/>
          <w:sz w:val="22"/>
          <w:szCs w:val="22"/>
          <w:bdr w:val="nil"/>
        </w:rPr>
        <w:t>For our church</w:t>
      </w:r>
      <w:r>
        <w:rPr>
          <w:rFonts w:ascii="Helvetica" w:eastAsia="Arial Unicode MS" w:hAnsi="Helvetica" w:cs="Arial Unicode MS"/>
          <w:color w:val="000000" w:themeColor="text1"/>
          <w:sz w:val="22"/>
          <w:szCs w:val="22"/>
          <w:bdr w:val="nil"/>
        </w:rPr>
        <w:t xml:space="preserve"> as we enter this new year, that we would be faithful to our mission of making disciples of Christ who love God and love their neighbor; and that each passing week would bring us more in line with our vision of seeing the gospel spread more deeply into every corner of our lives and more fully unto every corner of the world</w:t>
      </w:r>
      <w:r>
        <w:rPr>
          <w:rFonts w:ascii="Helvetica" w:eastAsia="Arial Unicode MS" w:hAnsi="Helvetica" w:cs="Arial Unicode MS"/>
          <w:color w:val="000000" w:themeColor="text1"/>
          <w:sz w:val="22"/>
          <w:szCs w:val="22"/>
          <w:bdr w:val="nil"/>
        </w:rPr>
        <w:t>; and that</w:t>
      </w:r>
      <w:r w:rsidR="005A22BA">
        <w:rPr>
          <w:rFonts w:ascii="Helvetica" w:eastAsia="Arial Unicode MS" w:hAnsi="Helvetica" w:cs="Arial Unicode MS"/>
          <w:color w:val="000000" w:themeColor="text1"/>
          <w:sz w:val="22"/>
          <w:szCs w:val="22"/>
          <w:bdr w:val="nil"/>
        </w:rPr>
        <w:t xml:space="preserve"> this year</w:t>
      </w:r>
      <w:r>
        <w:rPr>
          <w:rFonts w:ascii="Helvetica" w:eastAsia="Arial Unicode MS" w:hAnsi="Helvetica" w:cs="Arial Unicode MS"/>
          <w:color w:val="000000" w:themeColor="text1"/>
          <w:sz w:val="22"/>
          <w:szCs w:val="22"/>
          <w:bdr w:val="nil"/>
        </w:rPr>
        <w:t xml:space="preserve"> we would all grow in greater spiritual maturity and conformity to Christ. </w:t>
      </w:r>
    </w:p>
    <w:p w14:paraId="50D75D3F" w14:textId="77777777" w:rsidR="005E0194" w:rsidRPr="00614701" w:rsidRDefault="005E0194" w:rsidP="00FC3389">
      <w:pPr>
        <w:tabs>
          <w:tab w:val="left" w:pos="720"/>
          <w:tab w:val="left" w:pos="1080"/>
          <w:tab w:val="left" w:pos="1440"/>
          <w:tab w:val="right" w:pos="7315"/>
        </w:tabs>
        <w:rPr>
          <w:rFonts w:ascii="Helvetica" w:hAnsi="Helvetica"/>
          <w:color w:val="000000" w:themeColor="text1"/>
          <w:sz w:val="22"/>
          <w:szCs w:val="22"/>
        </w:rPr>
      </w:pPr>
    </w:p>
    <w:p w14:paraId="36EC1D11" w14:textId="77777777" w:rsidR="00D34E9C" w:rsidRPr="00614701" w:rsidRDefault="00FC3389" w:rsidP="002E4418">
      <w:pPr>
        <w:tabs>
          <w:tab w:val="left" w:pos="720"/>
          <w:tab w:val="left" w:pos="1080"/>
          <w:tab w:val="left" w:pos="1440"/>
          <w:tab w:val="right" w:pos="7315"/>
        </w:tabs>
        <w:rPr>
          <w:rFonts w:ascii="Helvetica" w:hAnsi="Helvetica"/>
          <w:b/>
          <w:i/>
          <w:color w:val="000000" w:themeColor="text1"/>
          <w:sz w:val="22"/>
          <w:szCs w:val="22"/>
        </w:rPr>
      </w:pPr>
      <w:r w:rsidRPr="00614701">
        <w:rPr>
          <w:rFonts w:ascii="Helvetica" w:hAnsi="Helvetica"/>
          <w:b/>
          <w:i/>
          <w:color w:val="000000" w:themeColor="text1"/>
          <w:sz w:val="22"/>
          <w:szCs w:val="22"/>
        </w:rPr>
        <w:t>For Our City</w:t>
      </w:r>
    </w:p>
    <w:p w14:paraId="4A7E962E" w14:textId="77777777" w:rsidR="00D34E9C" w:rsidRPr="00614701" w:rsidRDefault="00D34E9C" w:rsidP="002E4418">
      <w:pPr>
        <w:tabs>
          <w:tab w:val="left" w:pos="720"/>
          <w:tab w:val="left" w:pos="1080"/>
          <w:tab w:val="left" w:pos="1440"/>
          <w:tab w:val="right" w:pos="7315"/>
        </w:tabs>
        <w:rPr>
          <w:rFonts w:ascii="Helvetica" w:hAnsi="Helvetica"/>
          <w:b/>
          <w:i/>
          <w:color w:val="000000" w:themeColor="text1"/>
          <w:sz w:val="22"/>
          <w:szCs w:val="22"/>
        </w:rPr>
      </w:pPr>
    </w:p>
    <w:p w14:paraId="03242370" w14:textId="6C192C10" w:rsidR="002E4418" w:rsidRPr="00614701" w:rsidRDefault="002E4418" w:rsidP="002E4418">
      <w:pPr>
        <w:tabs>
          <w:tab w:val="left" w:pos="720"/>
          <w:tab w:val="left" w:pos="1080"/>
          <w:tab w:val="left" w:pos="1440"/>
          <w:tab w:val="right" w:pos="7315"/>
        </w:tabs>
        <w:rPr>
          <w:rFonts w:ascii="Helvetica" w:hAnsi="Helvetica"/>
          <w:b/>
          <w:i/>
          <w:color w:val="000000" w:themeColor="text1"/>
          <w:sz w:val="22"/>
          <w:szCs w:val="22"/>
        </w:rPr>
      </w:pPr>
      <w:r w:rsidRPr="00614701">
        <w:rPr>
          <w:rFonts w:ascii="Helvetica" w:hAnsi="Helvetica" w:cs="Helvetica"/>
          <w:sz w:val="22"/>
          <w:szCs w:val="22"/>
        </w:rPr>
        <w:t>For</w:t>
      </w:r>
      <w:r w:rsidR="00C84D14" w:rsidRPr="00614701">
        <w:rPr>
          <w:rFonts w:ascii="Helvetica" w:hAnsi="Helvetica" w:cs="Helvetica"/>
          <w:sz w:val="22"/>
          <w:szCs w:val="22"/>
        </w:rPr>
        <w:t xml:space="preserve"> </w:t>
      </w:r>
      <w:r w:rsidR="00614701" w:rsidRPr="00614701">
        <w:rPr>
          <w:rFonts w:ascii="Helvetica" w:hAnsi="Helvetica" w:cs="Helvetica"/>
          <w:sz w:val="22"/>
          <w:szCs w:val="22"/>
        </w:rPr>
        <w:t>Hunter Street Baptist Church</w:t>
      </w:r>
      <w:r w:rsidR="00C84D14" w:rsidRPr="00614701">
        <w:rPr>
          <w:rFonts w:ascii="Helvetica" w:hAnsi="Helvetica" w:cs="Helvetica"/>
          <w:sz w:val="22"/>
          <w:szCs w:val="22"/>
        </w:rPr>
        <w:t>,</w:t>
      </w:r>
      <w:r w:rsidRPr="00614701">
        <w:rPr>
          <w:rFonts w:ascii="Helvetica" w:hAnsi="Helvetica" w:cs="Helvetica"/>
          <w:sz w:val="22"/>
          <w:szCs w:val="22"/>
        </w:rPr>
        <w:t xml:space="preserve"> </w:t>
      </w:r>
      <w:r w:rsidR="00863DDF" w:rsidRPr="00614701">
        <w:rPr>
          <w:rFonts w:ascii="Helvetica" w:hAnsi="Helvetica" w:cs="Helvetica"/>
          <w:sz w:val="22"/>
          <w:szCs w:val="22"/>
        </w:rPr>
        <w:t>pastor</w:t>
      </w:r>
      <w:r w:rsidR="00450248" w:rsidRPr="00614701">
        <w:rPr>
          <w:rFonts w:ascii="Helvetica" w:hAnsi="Helvetica" w:cs="Helvetica"/>
          <w:sz w:val="22"/>
          <w:szCs w:val="22"/>
        </w:rPr>
        <w:t xml:space="preserve"> </w:t>
      </w:r>
      <w:r w:rsidR="00614701" w:rsidRPr="00614701">
        <w:rPr>
          <w:rFonts w:ascii="Helvetica" w:hAnsi="Helvetica" w:cs="Helvetica"/>
          <w:sz w:val="22"/>
          <w:szCs w:val="22"/>
        </w:rPr>
        <w:t>Buddy Gray</w:t>
      </w:r>
      <w:r w:rsidR="00863DDF" w:rsidRPr="00614701">
        <w:rPr>
          <w:rFonts w:ascii="Helvetica" w:hAnsi="Helvetica" w:cs="Helvetica"/>
          <w:sz w:val="22"/>
          <w:szCs w:val="22"/>
        </w:rPr>
        <w:t xml:space="preserve">, </w:t>
      </w:r>
      <w:r w:rsidRPr="00614701">
        <w:rPr>
          <w:rFonts w:ascii="Helvetica" w:hAnsi="Helvetica" w:cs="Helvetica"/>
          <w:sz w:val="22"/>
          <w:szCs w:val="22"/>
        </w:rPr>
        <w:t>their elders, staff, and congregation</w:t>
      </w:r>
      <w:r w:rsidR="00863DDF" w:rsidRPr="00614701">
        <w:rPr>
          <w:rFonts w:ascii="Helvetica" w:hAnsi="Helvetica" w:cs="Helvetica"/>
          <w:sz w:val="22"/>
          <w:szCs w:val="22"/>
        </w:rPr>
        <w:t>.</w:t>
      </w:r>
    </w:p>
    <w:p w14:paraId="27E870C3" w14:textId="77777777" w:rsidR="002E4418" w:rsidRPr="00614701" w:rsidRDefault="002E4418" w:rsidP="002E4418">
      <w:pPr>
        <w:tabs>
          <w:tab w:val="left" w:pos="720"/>
          <w:tab w:val="left" w:pos="1080"/>
          <w:tab w:val="left" w:pos="1440"/>
          <w:tab w:val="right" w:pos="7315"/>
        </w:tabs>
        <w:rPr>
          <w:rFonts w:ascii="Helvetica" w:hAnsi="Helvetica" w:cs="Helvetica"/>
          <w:sz w:val="22"/>
          <w:szCs w:val="22"/>
        </w:rPr>
      </w:pPr>
    </w:p>
    <w:p w14:paraId="2F78927B" w14:textId="77777777" w:rsidR="00D34E9C" w:rsidRPr="00614701" w:rsidRDefault="00FC3389" w:rsidP="00D34E9C">
      <w:pPr>
        <w:tabs>
          <w:tab w:val="left" w:pos="720"/>
          <w:tab w:val="left" w:pos="1080"/>
          <w:tab w:val="left" w:pos="1440"/>
          <w:tab w:val="right" w:pos="7315"/>
        </w:tabs>
        <w:rPr>
          <w:rFonts w:ascii="Helvetica" w:hAnsi="Helvetica"/>
          <w:b/>
          <w:i/>
          <w:color w:val="000000" w:themeColor="text1"/>
          <w:sz w:val="22"/>
          <w:szCs w:val="22"/>
        </w:rPr>
      </w:pPr>
      <w:r w:rsidRPr="00614701">
        <w:rPr>
          <w:rFonts w:ascii="Helvetica" w:hAnsi="Helvetica"/>
          <w:b/>
          <w:i/>
          <w:color w:val="000000" w:themeColor="text1"/>
          <w:sz w:val="22"/>
          <w:szCs w:val="22"/>
        </w:rPr>
        <w:t>For Our Nation</w:t>
      </w:r>
    </w:p>
    <w:p w14:paraId="21AE6550" w14:textId="77777777" w:rsidR="00D34E9C" w:rsidRPr="00614701" w:rsidRDefault="00D34E9C" w:rsidP="00D34E9C">
      <w:pPr>
        <w:tabs>
          <w:tab w:val="left" w:pos="720"/>
          <w:tab w:val="left" w:pos="1080"/>
          <w:tab w:val="left" w:pos="1440"/>
          <w:tab w:val="right" w:pos="7315"/>
        </w:tabs>
        <w:rPr>
          <w:rFonts w:ascii="Helvetica" w:hAnsi="Helvetica"/>
          <w:b/>
          <w:i/>
          <w:color w:val="000000" w:themeColor="text1"/>
          <w:sz w:val="22"/>
          <w:szCs w:val="22"/>
        </w:rPr>
      </w:pPr>
    </w:p>
    <w:p w14:paraId="2B0E49A0" w14:textId="77777777" w:rsidR="00614701" w:rsidRPr="00614701" w:rsidRDefault="00614701" w:rsidP="00614701">
      <w:pPr>
        <w:rPr>
          <w:rFonts w:ascii="Helvetica" w:hAnsi="Helvetica" w:cs="Helvetica"/>
          <w:sz w:val="22"/>
          <w:szCs w:val="22"/>
        </w:rPr>
      </w:pPr>
      <w:r w:rsidRPr="00614701">
        <w:rPr>
          <w:rFonts w:ascii="Helvetica" w:hAnsi="Helvetica" w:cs="Helvetica"/>
          <w:sz w:val="22"/>
          <w:szCs w:val="22"/>
        </w:rPr>
        <w:t xml:space="preserve">For our nation, that God would bring true spiritual revival, that people would grow dissatisfied with their sin and long for the truth of the gospel, and that healthy churches would display the glory of God and the hope of the gospel to those around them. </w:t>
      </w:r>
    </w:p>
    <w:p w14:paraId="4710AF36" w14:textId="77777777" w:rsidR="00FC3389" w:rsidRPr="00614701" w:rsidRDefault="00FC3389" w:rsidP="00FC3389">
      <w:pPr>
        <w:tabs>
          <w:tab w:val="left" w:pos="720"/>
          <w:tab w:val="left" w:pos="1080"/>
          <w:tab w:val="left" w:pos="1440"/>
          <w:tab w:val="right" w:pos="7315"/>
        </w:tabs>
        <w:rPr>
          <w:rFonts w:ascii="Helvetica" w:hAnsi="Helvetica"/>
          <w:color w:val="000000" w:themeColor="text1"/>
          <w:sz w:val="22"/>
          <w:szCs w:val="22"/>
        </w:rPr>
      </w:pPr>
    </w:p>
    <w:p w14:paraId="39CB5EE6" w14:textId="77777777" w:rsidR="00D34E9C" w:rsidRPr="00614701" w:rsidRDefault="00FC3389" w:rsidP="00D34E9C">
      <w:pPr>
        <w:tabs>
          <w:tab w:val="left" w:pos="720"/>
          <w:tab w:val="left" w:pos="1080"/>
          <w:tab w:val="left" w:pos="1440"/>
          <w:tab w:val="right" w:pos="7315"/>
        </w:tabs>
        <w:rPr>
          <w:rFonts w:ascii="Helvetica" w:hAnsi="Helvetica"/>
          <w:b/>
          <w:i/>
          <w:color w:val="000000" w:themeColor="text1"/>
          <w:sz w:val="22"/>
          <w:szCs w:val="22"/>
        </w:rPr>
      </w:pPr>
      <w:r w:rsidRPr="00614701">
        <w:rPr>
          <w:rFonts w:ascii="Helvetica" w:hAnsi="Helvetica"/>
          <w:b/>
          <w:i/>
          <w:color w:val="000000" w:themeColor="text1"/>
          <w:sz w:val="22"/>
          <w:szCs w:val="22"/>
        </w:rPr>
        <w:t>For Our World</w:t>
      </w:r>
    </w:p>
    <w:p w14:paraId="24E177D8" w14:textId="77777777" w:rsidR="00D34E9C" w:rsidRPr="00614701" w:rsidRDefault="00D34E9C" w:rsidP="00D34E9C">
      <w:pPr>
        <w:tabs>
          <w:tab w:val="left" w:pos="720"/>
          <w:tab w:val="left" w:pos="1080"/>
          <w:tab w:val="left" w:pos="1440"/>
          <w:tab w:val="right" w:pos="7315"/>
        </w:tabs>
        <w:rPr>
          <w:rFonts w:ascii="Helvetica" w:hAnsi="Helvetica"/>
          <w:b/>
          <w:i/>
          <w:color w:val="000000" w:themeColor="text1"/>
          <w:sz w:val="22"/>
          <w:szCs w:val="22"/>
        </w:rPr>
      </w:pPr>
    </w:p>
    <w:p w14:paraId="0FFE2C28" w14:textId="49947E81" w:rsidR="00450248" w:rsidRPr="00614701" w:rsidRDefault="00F1635D" w:rsidP="00450248">
      <w:pPr>
        <w:tabs>
          <w:tab w:val="right" w:pos="7315"/>
        </w:tabs>
        <w:rPr>
          <w:rFonts w:ascii="Helvetica" w:hAnsi="Helvetica"/>
          <w:bCs/>
          <w:iCs/>
          <w:color w:val="000000" w:themeColor="text1"/>
          <w:sz w:val="22"/>
          <w:szCs w:val="22"/>
        </w:rPr>
      </w:pPr>
      <w:r w:rsidRPr="00614701">
        <w:rPr>
          <w:rFonts w:ascii="Helvetica" w:hAnsi="Helvetica"/>
          <w:bCs/>
          <w:iCs/>
          <w:color w:val="000000" w:themeColor="text1"/>
          <w:sz w:val="22"/>
          <w:szCs w:val="22"/>
        </w:rPr>
        <w:t xml:space="preserve">For </w:t>
      </w:r>
      <w:r w:rsidR="00614701" w:rsidRPr="00614701">
        <w:rPr>
          <w:rFonts w:ascii="Helvetica" w:hAnsi="Helvetica"/>
          <w:bCs/>
          <w:iCs/>
          <w:color w:val="000000" w:themeColor="text1"/>
          <w:sz w:val="22"/>
          <w:szCs w:val="22"/>
        </w:rPr>
        <w:t xml:space="preserve">the Cross Conference happening this week: </w:t>
      </w:r>
      <w:r w:rsidR="00614701" w:rsidRPr="00614701">
        <w:rPr>
          <w:rFonts w:ascii="Arial" w:hAnsi="Arial" w:cs="Arial"/>
          <w:color w:val="000000"/>
          <w:sz w:val="22"/>
          <w:szCs w:val="22"/>
          <w:shd w:val="clear" w:color="auto" w:fill="FFFFFF"/>
        </w:rPr>
        <w:t>that this focus on</w:t>
      </w:r>
      <w:r w:rsidR="00614701" w:rsidRPr="00614701">
        <w:rPr>
          <w:rFonts w:ascii="Arial" w:hAnsi="Arial" w:cs="Arial"/>
          <w:color w:val="000000"/>
          <w:sz w:val="22"/>
          <w:szCs w:val="22"/>
          <w:shd w:val="clear" w:color="auto" w:fill="FFFFFF"/>
        </w:rPr>
        <w:t xml:space="preserve"> missions </w:t>
      </w:r>
      <w:r w:rsidR="00614701" w:rsidRPr="00614701">
        <w:rPr>
          <w:rFonts w:ascii="Arial" w:hAnsi="Arial" w:cs="Arial"/>
          <w:color w:val="000000"/>
          <w:sz w:val="22"/>
          <w:szCs w:val="22"/>
          <w:shd w:val="clear" w:color="auto" w:fill="FFFFFF"/>
        </w:rPr>
        <w:t>would</w:t>
      </w:r>
      <w:r w:rsidR="00614701" w:rsidRPr="00614701">
        <w:rPr>
          <w:rFonts w:ascii="Arial" w:hAnsi="Arial" w:cs="Arial"/>
          <w:color w:val="000000"/>
          <w:sz w:val="22"/>
          <w:szCs w:val="22"/>
          <w:shd w:val="clear" w:color="auto" w:fill="FFFFFF"/>
        </w:rPr>
        <w:t xml:space="preserve"> have an impact on the nations for the gospel</w:t>
      </w:r>
      <w:r w:rsidR="00614701" w:rsidRPr="00614701">
        <w:rPr>
          <w:rFonts w:ascii="Arial" w:hAnsi="Arial" w:cs="Arial"/>
          <w:color w:val="000000"/>
          <w:sz w:val="22"/>
          <w:szCs w:val="22"/>
          <w:shd w:val="clear" w:color="auto" w:fill="FFFFFF"/>
        </w:rPr>
        <w:t>;</w:t>
      </w:r>
      <w:r w:rsidR="00614701" w:rsidRPr="00614701">
        <w:rPr>
          <w:rFonts w:ascii="Arial" w:hAnsi="Arial" w:cs="Arial"/>
          <w:color w:val="000000"/>
          <w:sz w:val="22"/>
          <w:szCs w:val="22"/>
          <w:shd w:val="clear" w:color="auto" w:fill="FFFFFF"/>
        </w:rPr>
        <w:t xml:space="preserve"> for the presenters to clearly articulate the truth and for those who attend to grow in a deeper understanding and application of the truth they hear</w:t>
      </w:r>
      <w:r w:rsidR="00614701" w:rsidRPr="00614701">
        <w:rPr>
          <w:rFonts w:ascii="Arial" w:hAnsi="Arial" w:cs="Arial"/>
          <w:color w:val="000000"/>
          <w:sz w:val="22"/>
          <w:szCs w:val="22"/>
          <w:shd w:val="clear" w:color="auto" w:fill="FFFFFF"/>
        </w:rPr>
        <w:t>;</w:t>
      </w:r>
      <w:r w:rsidR="00614701" w:rsidRPr="00614701">
        <w:rPr>
          <w:rFonts w:ascii="Arial" w:hAnsi="Arial" w:cs="Arial"/>
          <w:color w:val="000000"/>
          <w:sz w:val="22"/>
          <w:szCs w:val="22"/>
          <w:shd w:val="clear" w:color="auto" w:fill="FFFFFF"/>
        </w:rPr>
        <w:t xml:space="preserve"> </w:t>
      </w:r>
      <w:r w:rsidR="00614701" w:rsidRPr="00614701">
        <w:rPr>
          <w:rFonts w:ascii="Arial" w:hAnsi="Arial" w:cs="Arial"/>
          <w:color w:val="000000"/>
          <w:sz w:val="22"/>
          <w:szCs w:val="22"/>
          <w:shd w:val="clear" w:color="auto" w:fill="FFFFFF"/>
        </w:rPr>
        <w:t>and</w:t>
      </w:r>
      <w:r w:rsidR="00614701" w:rsidRPr="00614701">
        <w:rPr>
          <w:rFonts w:ascii="Arial" w:hAnsi="Arial" w:cs="Arial"/>
          <w:color w:val="000000"/>
          <w:sz w:val="22"/>
          <w:szCs w:val="22"/>
          <w:shd w:val="clear" w:color="auto" w:fill="FFFFFF"/>
        </w:rPr>
        <w:t xml:space="preserve"> specifically for our members who are attending the conference this week</w:t>
      </w:r>
      <w:r w:rsidR="00614701" w:rsidRPr="00614701">
        <w:rPr>
          <w:rFonts w:ascii="Arial" w:hAnsi="Arial" w:cs="Arial"/>
          <w:color w:val="000000"/>
          <w:sz w:val="22"/>
          <w:szCs w:val="22"/>
          <w:shd w:val="clear" w:color="auto" w:fill="FFFFFF"/>
        </w:rPr>
        <w:t xml:space="preserve">, that God would use this week in eternally significant ways in their lives. </w:t>
      </w:r>
    </w:p>
    <w:p w14:paraId="03B402A9" w14:textId="24F0AC96" w:rsidR="001708E7" w:rsidRPr="00F1635D" w:rsidRDefault="001708E7" w:rsidP="00D34E9C">
      <w:pPr>
        <w:tabs>
          <w:tab w:val="left" w:pos="720"/>
          <w:tab w:val="left" w:pos="1080"/>
          <w:tab w:val="left" w:pos="1440"/>
          <w:tab w:val="right" w:pos="7315"/>
        </w:tabs>
        <w:rPr>
          <w:rFonts w:ascii="Helvetica" w:hAnsi="Helvetica"/>
          <w:bCs/>
          <w:iCs/>
          <w:color w:val="000000" w:themeColor="text1"/>
          <w:sz w:val="22"/>
          <w:szCs w:val="22"/>
        </w:rPr>
      </w:pPr>
    </w:p>
    <w:p w14:paraId="6EC0B9BC" w14:textId="77777777" w:rsidR="00713D51" w:rsidRDefault="00713D51" w:rsidP="005048A9">
      <w:pPr>
        <w:pStyle w:val="Body"/>
        <w:rPr>
          <w:rFonts w:hAnsi="Helvetica"/>
          <w:color w:val="000000" w:themeColor="text1"/>
          <w:sz w:val="23"/>
          <w:szCs w:val="23"/>
        </w:rPr>
      </w:pPr>
    </w:p>
    <w:p w14:paraId="5980481A" w14:textId="77777777" w:rsidR="001708E7" w:rsidRDefault="001708E7" w:rsidP="005048A9">
      <w:pPr>
        <w:pStyle w:val="Body"/>
        <w:rPr>
          <w:rFonts w:hAnsi="Helvetica"/>
          <w:color w:val="000000" w:themeColor="text1"/>
          <w:sz w:val="23"/>
          <w:szCs w:val="23"/>
        </w:rPr>
      </w:pPr>
    </w:p>
    <w:p w14:paraId="3348942E" w14:textId="6A87F539" w:rsidR="00E231E3" w:rsidRPr="00314C86" w:rsidRDefault="00E277B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4C81F528">
            <wp:simplePos x="0" y="0"/>
            <wp:positionH relativeFrom="column">
              <wp:posOffset>4159382</wp:posOffset>
            </wp:positionH>
            <wp:positionV relativeFrom="paragraph">
              <wp:posOffset>41450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5E53B63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9EAE9" w14:textId="77777777" w:rsidR="004B04D6" w:rsidRDefault="004B04D6" w:rsidP="0087639F">
      <w:r>
        <w:separator/>
      </w:r>
    </w:p>
  </w:endnote>
  <w:endnote w:type="continuationSeparator" w:id="0">
    <w:p w14:paraId="35BEADCF" w14:textId="77777777" w:rsidR="004B04D6" w:rsidRDefault="004B04D6"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9DFF2" w14:textId="77777777" w:rsidR="004B04D6" w:rsidRDefault="004B04D6" w:rsidP="0087639F">
      <w:r>
        <w:separator/>
      </w:r>
    </w:p>
  </w:footnote>
  <w:footnote w:type="continuationSeparator" w:id="0">
    <w:p w14:paraId="1779313E" w14:textId="77777777" w:rsidR="004B04D6" w:rsidRDefault="004B04D6"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65F7C"/>
    <w:multiLevelType w:val="hybridMultilevel"/>
    <w:tmpl w:val="E61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54398"/>
    <w:multiLevelType w:val="hybridMultilevel"/>
    <w:tmpl w:val="B4D0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93757"/>
    <w:multiLevelType w:val="hybridMultilevel"/>
    <w:tmpl w:val="91D081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7"/>
  </w:num>
  <w:num w:numId="2" w16cid:durableId="1124421791">
    <w:abstractNumId w:val="2"/>
  </w:num>
  <w:num w:numId="3" w16cid:durableId="673609300">
    <w:abstractNumId w:val="1"/>
  </w:num>
  <w:num w:numId="4" w16cid:durableId="849029564">
    <w:abstractNumId w:val="4"/>
  </w:num>
  <w:num w:numId="5" w16cid:durableId="1948855134">
    <w:abstractNumId w:val="17"/>
  </w:num>
  <w:num w:numId="6" w16cid:durableId="1736396029">
    <w:abstractNumId w:val="12"/>
  </w:num>
  <w:num w:numId="7" w16cid:durableId="1547984306">
    <w:abstractNumId w:val="0"/>
  </w:num>
  <w:num w:numId="8" w16cid:durableId="98068502">
    <w:abstractNumId w:val="16"/>
  </w:num>
  <w:num w:numId="9" w16cid:durableId="1292394655">
    <w:abstractNumId w:val="15"/>
  </w:num>
  <w:num w:numId="10" w16cid:durableId="768434021">
    <w:abstractNumId w:val="11"/>
  </w:num>
  <w:num w:numId="11" w16cid:durableId="878275987">
    <w:abstractNumId w:val="13"/>
  </w:num>
  <w:num w:numId="12" w16cid:durableId="2045399893">
    <w:abstractNumId w:val="6"/>
  </w:num>
  <w:num w:numId="13" w16cid:durableId="1179929790">
    <w:abstractNumId w:val="14"/>
  </w:num>
  <w:num w:numId="14" w16cid:durableId="122583009">
    <w:abstractNumId w:val="10"/>
  </w:num>
  <w:num w:numId="15" w16cid:durableId="1150051491">
    <w:abstractNumId w:val="3"/>
  </w:num>
  <w:num w:numId="16" w16cid:durableId="1362970669">
    <w:abstractNumId w:val="5"/>
  </w:num>
  <w:num w:numId="17" w16cid:durableId="1418551667">
    <w:abstractNumId w:val="8"/>
  </w:num>
  <w:num w:numId="18" w16cid:durableId="19511650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07F66"/>
    <w:rsid w:val="0001017C"/>
    <w:rsid w:val="0001054F"/>
    <w:rsid w:val="0001330D"/>
    <w:rsid w:val="00013C9A"/>
    <w:rsid w:val="00014023"/>
    <w:rsid w:val="00014357"/>
    <w:rsid w:val="00016AFE"/>
    <w:rsid w:val="0001705D"/>
    <w:rsid w:val="000176DD"/>
    <w:rsid w:val="00026564"/>
    <w:rsid w:val="00026916"/>
    <w:rsid w:val="00026BF0"/>
    <w:rsid w:val="000305E6"/>
    <w:rsid w:val="00030A5C"/>
    <w:rsid w:val="00031CED"/>
    <w:rsid w:val="00032F06"/>
    <w:rsid w:val="00033A24"/>
    <w:rsid w:val="00036B4D"/>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4E27"/>
    <w:rsid w:val="000D7F9D"/>
    <w:rsid w:val="000E02F9"/>
    <w:rsid w:val="000E07B2"/>
    <w:rsid w:val="000E175F"/>
    <w:rsid w:val="000E3C02"/>
    <w:rsid w:val="000E5052"/>
    <w:rsid w:val="000E5187"/>
    <w:rsid w:val="000E66ED"/>
    <w:rsid w:val="000F1AA7"/>
    <w:rsid w:val="000F2A84"/>
    <w:rsid w:val="000F2EC1"/>
    <w:rsid w:val="000F52D3"/>
    <w:rsid w:val="000F5ECF"/>
    <w:rsid w:val="000F7E11"/>
    <w:rsid w:val="00100C68"/>
    <w:rsid w:val="00102BFF"/>
    <w:rsid w:val="00107C2C"/>
    <w:rsid w:val="00112800"/>
    <w:rsid w:val="00112D95"/>
    <w:rsid w:val="00121152"/>
    <w:rsid w:val="00121DA8"/>
    <w:rsid w:val="00121FD5"/>
    <w:rsid w:val="0012304D"/>
    <w:rsid w:val="001230B2"/>
    <w:rsid w:val="00126245"/>
    <w:rsid w:val="001276F1"/>
    <w:rsid w:val="001303C7"/>
    <w:rsid w:val="001314F6"/>
    <w:rsid w:val="001316CB"/>
    <w:rsid w:val="001323CA"/>
    <w:rsid w:val="001341D0"/>
    <w:rsid w:val="00134234"/>
    <w:rsid w:val="001346C5"/>
    <w:rsid w:val="00137DFF"/>
    <w:rsid w:val="0014143D"/>
    <w:rsid w:val="001479CF"/>
    <w:rsid w:val="001529D4"/>
    <w:rsid w:val="0015341C"/>
    <w:rsid w:val="001543AA"/>
    <w:rsid w:val="001548E0"/>
    <w:rsid w:val="00155AAE"/>
    <w:rsid w:val="00156B67"/>
    <w:rsid w:val="00157D2F"/>
    <w:rsid w:val="00162134"/>
    <w:rsid w:val="001626F3"/>
    <w:rsid w:val="001643F7"/>
    <w:rsid w:val="00165302"/>
    <w:rsid w:val="00170397"/>
    <w:rsid w:val="001708E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39D0"/>
    <w:rsid w:val="001A490E"/>
    <w:rsid w:val="001A5DC6"/>
    <w:rsid w:val="001A5F8C"/>
    <w:rsid w:val="001A69ED"/>
    <w:rsid w:val="001A71A8"/>
    <w:rsid w:val="001B215B"/>
    <w:rsid w:val="001B4386"/>
    <w:rsid w:val="001B5411"/>
    <w:rsid w:val="001C19D2"/>
    <w:rsid w:val="001C205F"/>
    <w:rsid w:val="001C21C8"/>
    <w:rsid w:val="001C2B68"/>
    <w:rsid w:val="001C34C2"/>
    <w:rsid w:val="001C430C"/>
    <w:rsid w:val="001C4521"/>
    <w:rsid w:val="001C6CB6"/>
    <w:rsid w:val="001C74BC"/>
    <w:rsid w:val="001C76DD"/>
    <w:rsid w:val="001D0E45"/>
    <w:rsid w:val="001D1AC6"/>
    <w:rsid w:val="001D1F2D"/>
    <w:rsid w:val="001D2E8D"/>
    <w:rsid w:val="001D3208"/>
    <w:rsid w:val="001D3685"/>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35D3"/>
    <w:rsid w:val="002156E7"/>
    <w:rsid w:val="002158DF"/>
    <w:rsid w:val="002172D3"/>
    <w:rsid w:val="00220499"/>
    <w:rsid w:val="00221B83"/>
    <w:rsid w:val="00223D2B"/>
    <w:rsid w:val="002244AF"/>
    <w:rsid w:val="00230B6F"/>
    <w:rsid w:val="00232DE9"/>
    <w:rsid w:val="0023328E"/>
    <w:rsid w:val="002335E9"/>
    <w:rsid w:val="00235816"/>
    <w:rsid w:val="0023660A"/>
    <w:rsid w:val="0023670C"/>
    <w:rsid w:val="002370F0"/>
    <w:rsid w:val="002377A8"/>
    <w:rsid w:val="00237BBF"/>
    <w:rsid w:val="00242CE0"/>
    <w:rsid w:val="00244D9C"/>
    <w:rsid w:val="002464AD"/>
    <w:rsid w:val="00250A99"/>
    <w:rsid w:val="0025140E"/>
    <w:rsid w:val="00252D80"/>
    <w:rsid w:val="00253B14"/>
    <w:rsid w:val="0025519D"/>
    <w:rsid w:val="00255217"/>
    <w:rsid w:val="002568CE"/>
    <w:rsid w:val="0026143C"/>
    <w:rsid w:val="002634A6"/>
    <w:rsid w:val="00266436"/>
    <w:rsid w:val="0026643B"/>
    <w:rsid w:val="00271029"/>
    <w:rsid w:val="00272E99"/>
    <w:rsid w:val="00273CE0"/>
    <w:rsid w:val="00273D16"/>
    <w:rsid w:val="0027560F"/>
    <w:rsid w:val="00277559"/>
    <w:rsid w:val="00280884"/>
    <w:rsid w:val="00281E32"/>
    <w:rsid w:val="00283FC8"/>
    <w:rsid w:val="0028577C"/>
    <w:rsid w:val="0029061D"/>
    <w:rsid w:val="00291A0F"/>
    <w:rsid w:val="0029564C"/>
    <w:rsid w:val="00296C3A"/>
    <w:rsid w:val="00297265"/>
    <w:rsid w:val="002978E9"/>
    <w:rsid w:val="00297ACD"/>
    <w:rsid w:val="002A103E"/>
    <w:rsid w:val="002A1A84"/>
    <w:rsid w:val="002A402D"/>
    <w:rsid w:val="002A641F"/>
    <w:rsid w:val="002A65A0"/>
    <w:rsid w:val="002A67E8"/>
    <w:rsid w:val="002A7083"/>
    <w:rsid w:val="002B2460"/>
    <w:rsid w:val="002B5664"/>
    <w:rsid w:val="002B6B3F"/>
    <w:rsid w:val="002B7536"/>
    <w:rsid w:val="002B7C00"/>
    <w:rsid w:val="002C0559"/>
    <w:rsid w:val="002C34D4"/>
    <w:rsid w:val="002C36B8"/>
    <w:rsid w:val="002C3B0C"/>
    <w:rsid w:val="002C3F2D"/>
    <w:rsid w:val="002C458E"/>
    <w:rsid w:val="002C54BD"/>
    <w:rsid w:val="002D0773"/>
    <w:rsid w:val="002D0E4F"/>
    <w:rsid w:val="002D3FEA"/>
    <w:rsid w:val="002D649A"/>
    <w:rsid w:val="002D791C"/>
    <w:rsid w:val="002E0DA3"/>
    <w:rsid w:val="002E1A09"/>
    <w:rsid w:val="002E4418"/>
    <w:rsid w:val="002E4866"/>
    <w:rsid w:val="002E48B6"/>
    <w:rsid w:val="002E5F48"/>
    <w:rsid w:val="002E69EC"/>
    <w:rsid w:val="002F3C2E"/>
    <w:rsid w:val="0030102F"/>
    <w:rsid w:val="00302924"/>
    <w:rsid w:val="003040F4"/>
    <w:rsid w:val="00306C4A"/>
    <w:rsid w:val="00306E9F"/>
    <w:rsid w:val="00307613"/>
    <w:rsid w:val="003109F0"/>
    <w:rsid w:val="003127BF"/>
    <w:rsid w:val="00314C86"/>
    <w:rsid w:val="00315CC0"/>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1194"/>
    <w:rsid w:val="003523BB"/>
    <w:rsid w:val="003527ED"/>
    <w:rsid w:val="0035296D"/>
    <w:rsid w:val="00354A97"/>
    <w:rsid w:val="00356EF9"/>
    <w:rsid w:val="00364587"/>
    <w:rsid w:val="00371CCD"/>
    <w:rsid w:val="00373F80"/>
    <w:rsid w:val="00376204"/>
    <w:rsid w:val="00376395"/>
    <w:rsid w:val="00376502"/>
    <w:rsid w:val="00376678"/>
    <w:rsid w:val="00376860"/>
    <w:rsid w:val="00377B07"/>
    <w:rsid w:val="003800DB"/>
    <w:rsid w:val="00380A7A"/>
    <w:rsid w:val="00383BDC"/>
    <w:rsid w:val="00383E24"/>
    <w:rsid w:val="00384108"/>
    <w:rsid w:val="0038463C"/>
    <w:rsid w:val="00385977"/>
    <w:rsid w:val="0039195C"/>
    <w:rsid w:val="00392603"/>
    <w:rsid w:val="00395207"/>
    <w:rsid w:val="00396F1E"/>
    <w:rsid w:val="00396F6D"/>
    <w:rsid w:val="00397599"/>
    <w:rsid w:val="003A068B"/>
    <w:rsid w:val="003A1A24"/>
    <w:rsid w:val="003A2727"/>
    <w:rsid w:val="003A3464"/>
    <w:rsid w:val="003A3AF1"/>
    <w:rsid w:val="003A51A0"/>
    <w:rsid w:val="003A6433"/>
    <w:rsid w:val="003A70B2"/>
    <w:rsid w:val="003B103C"/>
    <w:rsid w:val="003B2BE4"/>
    <w:rsid w:val="003B3236"/>
    <w:rsid w:val="003B38AA"/>
    <w:rsid w:val="003B408A"/>
    <w:rsid w:val="003B4236"/>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196"/>
    <w:rsid w:val="003E6A74"/>
    <w:rsid w:val="003E76AC"/>
    <w:rsid w:val="003E78B9"/>
    <w:rsid w:val="003F14DA"/>
    <w:rsid w:val="003F1B95"/>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1C37"/>
    <w:rsid w:val="0043270A"/>
    <w:rsid w:val="00436051"/>
    <w:rsid w:val="0043634B"/>
    <w:rsid w:val="00437B8F"/>
    <w:rsid w:val="004402DC"/>
    <w:rsid w:val="00446950"/>
    <w:rsid w:val="0044753B"/>
    <w:rsid w:val="00450248"/>
    <w:rsid w:val="00451FE3"/>
    <w:rsid w:val="00452590"/>
    <w:rsid w:val="0045286D"/>
    <w:rsid w:val="00452AF0"/>
    <w:rsid w:val="00452ED5"/>
    <w:rsid w:val="004540D2"/>
    <w:rsid w:val="0045454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87777"/>
    <w:rsid w:val="00491404"/>
    <w:rsid w:val="00495B27"/>
    <w:rsid w:val="004A014A"/>
    <w:rsid w:val="004A41BE"/>
    <w:rsid w:val="004A7852"/>
    <w:rsid w:val="004B04D6"/>
    <w:rsid w:val="004B1C4F"/>
    <w:rsid w:val="004B25F5"/>
    <w:rsid w:val="004B2E7A"/>
    <w:rsid w:val="004B2EDC"/>
    <w:rsid w:val="004C2A7C"/>
    <w:rsid w:val="004C315A"/>
    <w:rsid w:val="004C4CDC"/>
    <w:rsid w:val="004C7BDA"/>
    <w:rsid w:val="004D24FD"/>
    <w:rsid w:val="004D32E7"/>
    <w:rsid w:val="004D4A81"/>
    <w:rsid w:val="004F22F6"/>
    <w:rsid w:val="004F3165"/>
    <w:rsid w:val="004F6CB2"/>
    <w:rsid w:val="005023F4"/>
    <w:rsid w:val="00502E21"/>
    <w:rsid w:val="00502F7A"/>
    <w:rsid w:val="005048A9"/>
    <w:rsid w:val="00505160"/>
    <w:rsid w:val="005067DF"/>
    <w:rsid w:val="00507F07"/>
    <w:rsid w:val="00510A89"/>
    <w:rsid w:val="00512AD2"/>
    <w:rsid w:val="005132AA"/>
    <w:rsid w:val="0051404B"/>
    <w:rsid w:val="00514EAA"/>
    <w:rsid w:val="00520087"/>
    <w:rsid w:val="005202DE"/>
    <w:rsid w:val="00520A39"/>
    <w:rsid w:val="005212D5"/>
    <w:rsid w:val="0052169D"/>
    <w:rsid w:val="00522D69"/>
    <w:rsid w:val="00522FED"/>
    <w:rsid w:val="00527A7D"/>
    <w:rsid w:val="00530643"/>
    <w:rsid w:val="00530923"/>
    <w:rsid w:val="0053292C"/>
    <w:rsid w:val="0053343C"/>
    <w:rsid w:val="00534829"/>
    <w:rsid w:val="00534D12"/>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57D97"/>
    <w:rsid w:val="0056090D"/>
    <w:rsid w:val="00561E59"/>
    <w:rsid w:val="00563A5C"/>
    <w:rsid w:val="00563FFC"/>
    <w:rsid w:val="0056425D"/>
    <w:rsid w:val="00571623"/>
    <w:rsid w:val="00572009"/>
    <w:rsid w:val="005729AF"/>
    <w:rsid w:val="00574AEE"/>
    <w:rsid w:val="0057510C"/>
    <w:rsid w:val="0057529F"/>
    <w:rsid w:val="00575B09"/>
    <w:rsid w:val="0057658D"/>
    <w:rsid w:val="00581D13"/>
    <w:rsid w:val="00582452"/>
    <w:rsid w:val="00582874"/>
    <w:rsid w:val="00582DA4"/>
    <w:rsid w:val="00585B97"/>
    <w:rsid w:val="005863DC"/>
    <w:rsid w:val="005863FD"/>
    <w:rsid w:val="005907D4"/>
    <w:rsid w:val="00590864"/>
    <w:rsid w:val="00590C75"/>
    <w:rsid w:val="00591BC7"/>
    <w:rsid w:val="005931CD"/>
    <w:rsid w:val="0059480E"/>
    <w:rsid w:val="005A22BA"/>
    <w:rsid w:val="005A2580"/>
    <w:rsid w:val="005A37D4"/>
    <w:rsid w:val="005A44FE"/>
    <w:rsid w:val="005A5E72"/>
    <w:rsid w:val="005A5FE4"/>
    <w:rsid w:val="005A6706"/>
    <w:rsid w:val="005A7238"/>
    <w:rsid w:val="005A7E63"/>
    <w:rsid w:val="005B128F"/>
    <w:rsid w:val="005B1611"/>
    <w:rsid w:val="005B1DA2"/>
    <w:rsid w:val="005B2245"/>
    <w:rsid w:val="005B47BE"/>
    <w:rsid w:val="005B4977"/>
    <w:rsid w:val="005B59BF"/>
    <w:rsid w:val="005B5C9E"/>
    <w:rsid w:val="005B64A9"/>
    <w:rsid w:val="005B663F"/>
    <w:rsid w:val="005C03C4"/>
    <w:rsid w:val="005C1C29"/>
    <w:rsid w:val="005C5E2F"/>
    <w:rsid w:val="005C67F1"/>
    <w:rsid w:val="005C68A5"/>
    <w:rsid w:val="005D14AD"/>
    <w:rsid w:val="005D1F35"/>
    <w:rsid w:val="005D31E8"/>
    <w:rsid w:val="005D37CD"/>
    <w:rsid w:val="005D37FD"/>
    <w:rsid w:val="005D3E07"/>
    <w:rsid w:val="005D446B"/>
    <w:rsid w:val="005D4EB8"/>
    <w:rsid w:val="005D56E9"/>
    <w:rsid w:val="005D6578"/>
    <w:rsid w:val="005E0194"/>
    <w:rsid w:val="005E0D4E"/>
    <w:rsid w:val="005E13FB"/>
    <w:rsid w:val="005E213F"/>
    <w:rsid w:val="005E33FE"/>
    <w:rsid w:val="005E4589"/>
    <w:rsid w:val="005E6FF1"/>
    <w:rsid w:val="005E717B"/>
    <w:rsid w:val="005F0081"/>
    <w:rsid w:val="005F08AA"/>
    <w:rsid w:val="005F096E"/>
    <w:rsid w:val="005F0E0C"/>
    <w:rsid w:val="005F1069"/>
    <w:rsid w:val="005F247B"/>
    <w:rsid w:val="005F4087"/>
    <w:rsid w:val="005F565D"/>
    <w:rsid w:val="005F5D5C"/>
    <w:rsid w:val="005F5DE8"/>
    <w:rsid w:val="005F6F9F"/>
    <w:rsid w:val="005F712C"/>
    <w:rsid w:val="005F7715"/>
    <w:rsid w:val="005F78B6"/>
    <w:rsid w:val="005F7E6E"/>
    <w:rsid w:val="00601061"/>
    <w:rsid w:val="00601086"/>
    <w:rsid w:val="0060363E"/>
    <w:rsid w:val="00604E98"/>
    <w:rsid w:val="0060647D"/>
    <w:rsid w:val="00607517"/>
    <w:rsid w:val="0060793C"/>
    <w:rsid w:val="006104FE"/>
    <w:rsid w:val="0061236C"/>
    <w:rsid w:val="00612C9E"/>
    <w:rsid w:val="00613DA9"/>
    <w:rsid w:val="00614701"/>
    <w:rsid w:val="00614D15"/>
    <w:rsid w:val="006208A4"/>
    <w:rsid w:val="00621ABA"/>
    <w:rsid w:val="00622065"/>
    <w:rsid w:val="006231FB"/>
    <w:rsid w:val="006268DC"/>
    <w:rsid w:val="00627D58"/>
    <w:rsid w:val="0063061E"/>
    <w:rsid w:val="0063128A"/>
    <w:rsid w:val="00633134"/>
    <w:rsid w:val="006341BF"/>
    <w:rsid w:val="006344B6"/>
    <w:rsid w:val="00634689"/>
    <w:rsid w:val="00634CB7"/>
    <w:rsid w:val="00635CE5"/>
    <w:rsid w:val="006364BE"/>
    <w:rsid w:val="0064050B"/>
    <w:rsid w:val="00640894"/>
    <w:rsid w:val="00641012"/>
    <w:rsid w:val="00642B50"/>
    <w:rsid w:val="006436A8"/>
    <w:rsid w:val="00645660"/>
    <w:rsid w:val="00654AE5"/>
    <w:rsid w:val="00654C17"/>
    <w:rsid w:val="00656293"/>
    <w:rsid w:val="00656D24"/>
    <w:rsid w:val="00656E60"/>
    <w:rsid w:val="006602A6"/>
    <w:rsid w:val="00660610"/>
    <w:rsid w:val="00661B1A"/>
    <w:rsid w:val="006656A6"/>
    <w:rsid w:val="00666526"/>
    <w:rsid w:val="00666849"/>
    <w:rsid w:val="006672DF"/>
    <w:rsid w:val="0066762F"/>
    <w:rsid w:val="00667725"/>
    <w:rsid w:val="00672B73"/>
    <w:rsid w:val="00672CBF"/>
    <w:rsid w:val="00676716"/>
    <w:rsid w:val="006800FC"/>
    <w:rsid w:val="00681394"/>
    <w:rsid w:val="0068228F"/>
    <w:rsid w:val="00682830"/>
    <w:rsid w:val="006835E5"/>
    <w:rsid w:val="00683CED"/>
    <w:rsid w:val="006847F4"/>
    <w:rsid w:val="00684897"/>
    <w:rsid w:val="00686ECD"/>
    <w:rsid w:val="00687637"/>
    <w:rsid w:val="00687CA8"/>
    <w:rsid w:val="00690FCC"/>
    <w:rsid w:val="006911F9"/>
    <w:rsid w:val="00691EA5"/>
    <w:rsid w:val="006929AC"/>
    <w:rsid w:val="006939EF"/>
    <w:rsid w:val="00695C6B"/>
    <w:rsid w:val="006964AF"/>
    <w:rsid w:val="0069791E"/>
    <w:rsid w:val="00697986"/>
    <w:rsid w:val="006A0613"/>
    <w:rsid w:val="006A1F58"/>
    <w:rsid w:val="006A274C"/>
    <w:rsid w:val="006A48B4"/>
    <w:rsid w:val="006A5FB8"/>
    <w:rsid w:val="006A610B"/>
    <w:rsid w:val="006A768E"/>
    <w:rsid w:val="006B10CB"/>
    <w:rsid w:val="006B1AE1"/>
    <w:rsid w:val="006B1F2F"/>
    <w:rsid w:val="006B22FD"/>
    <w:rsid w:val="006B3EB7"/>
    <w:rsid w:val="006B4270"/>
    <w:rsid w:val="006B5882"/>
    <w:rsid w:val="006B5D10"/>
    <w:rsid w:val="006B6FC8"/>
    <w:rsid w:val="006B7B4E"/>
    <w:rsid w:val="006C0611"/>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D75FB"/>
    <w:rsid w:val="006E029D"/>
    <w:rsid w:val="006E7E4D"/>
    <w:rsid w:val="006F32F7"/>
    <w:rsid w:val="006F37F3"/>
    <w:rsid w:val="006F4037"/>
    <w:rsid w:val="006F5570"/>
    <w:rsid w:val="006F6A6C"/>
    <w:rsid w:val="00700292"/>
    <w:rsid w:val="007007B0"/>
    <w:rsid w:val="00701132"/>
    <w:rsid w:val="007017B9"/>
    <w:rsid w:val="007033FE"/>
    <w:rsid w:val="00703657"/>
    <w:rsid w:val="00704249"/>
    <w:rsid w:val="00704F9F"/>
    <w:rsid w:val="00711055"/>
    <w:rsid w:val="00711963"/>
    <w:rsid w:val="007129B7"/>
    <w:rsid w:val="00712A01"/>
    <w:rsid w:val="00712BD1"/>
    <w:rsid w:val="00712E66"/>
    <w:rsid w:val="00713D51"/>
    <w:rsid w:val="00715D8D"/>
    <w:rsid w:val="00720B1D"/>
    <w:rsid w:val="00720F00"/>
    <w:rsid w:val="00723ABC"/>
    <w:rsid w:val="00723F82"/>
    <w:rsid w:val="00724D46"/>
    <w:rsid w:val="00725ED8"/>
    <w:rsid w:val="00726380"/>
    <w:rsid w:val="00726755"/>
    <w:rsid w:val="00727B47"/>
    <w:rsid w:val="00730CE5"/>
    <w:rsid w:val="007324AD"/>
    <w:rsid w:val="00732FB2"/>
    <w:rsid w:val="00733101"/>
    <w:rsid w:val="007348AB"/>
    <w:rsid w:val="007401F7"/>
    <w:rsid w:val="00740879"/>
    <w:rsid w:val="00741A64"/>
    <w:rsid w:val="00741CC3"/>
    <w:rsid w:val="007423C5"/>
    <w:rsid w:val="007439B0"/>
    <w:rsid w:val="007459F1"/>
    <w:rsid w:val="00746252"/>
    <w:rsid w:val="007465BB"/>
    <w:rsid w:val="00747FC8"/>
    <w:rsid w:val="007500CA"/>
    <w:rsid w:val="00752DE2"/>
    <w:rsid w:val="00752FF8"/>
    <w:rsid w:val="007535D9"/>
    <w:rsid w:val="007547FB"/>
    <w:rsid w:val="007558F7"/>
    <w:rsid w:val="00756502"/>
    <w:rsid w:val="0075716F"/>
    <w:rsid w:val="0076248B"/>
    <w:rsid w:val="00762578"/>
    <w:rsid w:val="00766AB6"/>
    <w:rsid w:val="0076721D"/>
    <w:rsid w:val="007704AD"/>
    <w:rsid w:val="0077124D"/>
    <w:rsid w:val="00771738"/>
    <w:rsid w:val="00773C86"/>
    <w:rsid w:val="00773DD6"/>
    <w:rsid w:val="00774C89"/>
    <w:rsid w:val="007765C7"/>
    <w:rsid w:val="007777B4"/>
    <w:rsid w:val="00777FFD"/>
    <w:rsid w:val="007830A3"/>
    <w:rsid w:val="00786F3C"/>
    <w:rsid w:val="007907AC"/>
    <w:rsid w:val="00791452"/>
    <w:rsid w:val="00791472"/>
    <w:rsid w:val="00792161"/>
    <w:rsid w:val="00792FE6"/>
    <w:rsid w:val="00794702"/>
    <w:rsid w:val="00794BB6"/>
    <w:rsid w:val="00794FBE"/>
    <w:rsid w:val="00795378"/>
    <w:rsid w:val="00795E89"/>
    <w:rsid w:val="00796984"/>
    <w:rsid w:val="007A16AD"/>
    <w:rsid w:val="007A4BF7"/>
    <w:rsid w:val="007A4DC5"/>
    <w:rsid w:val="007A577B"/>
    <w:rsid w:val="007A645D"/>
    <w:rsid w:val="007A6DE1"/>
    <w:rsid w:val="007A73C7"/>
    <w:rsid w:val="007B1D1A"/>
    <w:rsid w:val="007B3718"/>
    <w:rsid w:val="007B3832"/>
    <w:rsid w:val="007B43A1"/>
    <w:rsid w:val="007C0261"/>
    <w:rsid w:val="007C0954"/>
    <w:rsid w:val="007C2627"/>
    <w:rsid w:val="007C2A6F"/>
    <w:rsid w:val="007C3399"/>
    <w:rsid w:val="007C35DB"/>
    <w:rsid w:val="007D0BFC"/>
    <w:rsid w:val="007D1232"/>
    <w:rsid w:val="007D16A0"/>
    <w:rsid w:val="007D19EB"/>
    <w:rsid w:val="007D286F"/>
    <w:rsid w:val="007D405F"/>
    <w:rsid w:val="007D4C65"/>
    <w:rsid w:val="007D4FCD"/>
    <w:rsid w:val="007D6561"/>
    <w:rsid w:val="007E1376"/>
    <w:rsid w:val="007E29F6"/>
    <w:rsid w:val="007E5B99"/>
    <w:rsid w:val="007E681D"/>
    <w:rsid w:val="007E71A0"/>
    <w:rsid w:val="007F0E98"/>
    <w:rsid w:val="007F24F3"/>
    <w:rsid w:val="007F304A"/>
    <w:rsid w:val="007F4883"/>
    <w:rsid w:val="007F7F40"/>
    <w:rsid w:val="008001DB"/>
    <w:rsid w:val="0080160B"/>
    <w:rsid w:val="008066D2"/>
    <w:rsid w:val="0081041B"/>
    <w:rsid w:val="00810F6F"/>
    <w:rsid w:val="00811B3B"/>
    <w:rsid w:val="00813F36"/>
    <w:rsid w:val="0081518F"/>
    <w:rsid w:val="008158C4"/>
    <w:rsid w:val="008238E4"/>
    <w:rsid w:val="00823EA1"/>
    <w:rsid w:val="00823F8C"/>
    <w:rsid w:val="00824A33"/>
    <w:rsid w:val="00825F1D"/>
    <w:rsid w:val="008311EA"/>
    <w:rsid w:val="0083142D"/>
    <w:rsid w:val="00831B42"/>
    <w:rsid w:val="0083284A"/>
    <w:rsid w:val="0083338B"/>
    <w:rsid w:val="00833BCD"/>
    <w:rsid w:val="00835E02"/>
    <w:rsid w:val="00836196"/>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3DDF"/>
    <w:rsid w:val="008641C1"/>
    <w:rsid w:val="00864877"/>
    <w:rsid w:val="00867A9D"/>
    <w:rsid w:val="0087153D"/>
    <w:rsid w:val="00872F02"/>
    <w:rsid w:val="00873849"/>
    <w:rsid w:val="00873CA6"/>
    <w:rsid w:val="00874F87"/>
    <w:rsid w:val="00875F65"/>
    <w:rsid w:val="0087639F"/>
    <w:rsid w:val="00876507"/>
    <w:rsid w:val="00876616"/>
    <w:rsid w:val="008805E2"/>
    <w:rsid w:val="008815A0"/>
    <w:rsid w:val="00886F65"/>
    <w:rsid w:val="008905D7"/>
    <w:rsid w:val="00891611"/>
    <w:rsid w:val="00893904"/>
    <w:rsid w:val="00893985"/>
    <w:rsid w:val="0089567B"/>
    <w:rsid w:val="00895BAC"/>
    <w:rsid w:val="008A1BDC"/>
    <w:rsid w:val="008A2745"/>
    <w:rsid w:val="008A4EE7"/>
    <w:rsid w:val="008A5131"/>
    <w:rsid w:val="008A5A55"/>
    <w:rsid w:val="008A6F70"/>
    <w:rsid w:val="008A7DDC"/>
    <w:rsid w:val="008A7E1D"/>
    <w:rsid w:val="008B1846"/>
    <w:rsid w:val="008B3CFF"/>
    <w:rsid w:val="008B5F35"/>
    <w:rsid w:val="008B6089"/>
    <w:rsid w:val="008B65A2"/>
    <w:rsid w:val="008B67A6"/>
    <w:rsid w:val="008B69BB"/>
    <w:rsid w:val="008C015F"/>
    <w:rsid w:val="008C017D"/>
    <w:rsid w:val="008C091F"/>
    <w:rsid w:val="008C0BED"/>
    <w:rsid w:val="008C2190"/>
    <w:rsid w:val="008C2B4A"/>
    <w:rsid w:val="008C5154"/>
    <w:rsid w:val="008C639B"/>
    <w:rsid w:val="008D1043"/>
    <w:rsid w:val="008D3BC9"/>
    <w:rsid w:val="008D4D25"/>
    <w:rsid w:val="008E02B5"/>
    <w:rsid w:val="008E2235"/>
    <w:rsid w:val="008E3410"/>
    <w:rsid w:val="008E4607"/>
    <w:rsid w:val="008E6FBE"/>
    <w:rsid w:val="008E78F4"/>
    <w:rsid w:val="008F0C83"/>
    <w:rsid w:val="008F2352"/>
    <w:rsid w:val="008F2811"/>
    <w:rsid w:val="008F620C"/>
    <w:rsid w:val="008F66C0"/>
    <w:rsid w:val="008F7562"/>
    <w:rsid w:val="008F7EA8"/>
    <w:rsid w:val="00900A77"/>
    <w:rsid w:val="00901C74"/>
    <w:rsid w:val="00902E84"/>
    <w:rsid w:val="009043D4"/>
    <w:rsid w:val="009055E8"/>
    <w:rsid w:val="0090578A"/>
    <w:rsid w:val="00905C94"/>
    <w:rsid w:val="00906219"/>
    <w:rsid w:val="009123AA"/>
    <w:rsid w:val="00913700"/>
    <w:rsid w:val="009169F8"/>
    <w:rsid w:val="00917132"/>
    <w:rsid w:val="009172B1"/>
    <w:rsid w:val="00917494"/>
    <w:rsid w:val="00922CD4"/>
    <w:rsid w:val="00924818"/>
    <w:rsid w:val="00924D71"/>
    <w:rsid w:val="00930A61"/>
    <w:rsid w:val="00931436"/>
    <w:rsid w:val="0093155C"/>
    <w:rsid w:val="00931A9C"/>
    <w:rsid w:val="00932E4A"/>
    <w:rsid w:val="009347C7"/>
    <w:rsid w:val="009456B0"/>
    <w:rsid w:val="00947EAF"/>
    <w:rsid w:val="0095026E"/>
    <w:rsid w:val="00951368"/>
    <w:rsid w:val="00953468"/>
    <w:rsid w:val="00955314"/>
    <w:rsid w:val="00955528"/>
    <w:rsid w:val="009556E5"/>
    <w:rsid w:val="00955EBA"/>
    <w:rsid w:val="00955EC5"/>
    <w:rsid w:val="00956572"/>
    <w:rsid w:val="00956E99"/>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83788"/>
    <w:rsid w:val="00992DBA"/>
    <w:rsid w:val="009950C3"/>
    <w:rsid w:val="00995FC4"/>
    <w:rsid w:val="00997C79"/>
    <w:rsid w:val="009A03E0"/>
    <w:rsid w:val="009A0A38"/>
    <w:rsid w:val="009A0B18"/>
    <w:rsid w:val="009A11B1"/>
    <w:rsid w:val="009A26EA"/>
    <w:rsid w:val="009A2E99"/>
    <w:rsid w:val="009A355E"/>
    <w:rsid w:val="009A53DA"/>
    <w:rsid w:val="009B112B"/>
    <w:rsid w:val="009B1B07"/>
    <w:rsid w:val="009B1B70"/>
    <w:rsid w:val="009B20B7"/>
    <w:rsid w:val="009B3347"/>
    <w:rsid w:val="009B35B8"/>
    <w:rsid w:val="009B3C4B"/>
    <w:rsid w:val="009B4F91"/>
    <w:rsid w:val="009B7B81"/>
    <w:rsid w:val="009C0235"/>
    <w:rsid w:val="009C0E39"/>
    <w:rsid w:val="009C11E1"/>
    <w:rsid w:val="009C2EF2"/>
    <w:rsid w:val="009C54AC"/>
    <w:rsid w:val="009C666B"/>
    <w:rsid w:val="009C67CC"/>
    <w:rsid w:val="009C6CDD"/>
    <w:rsid w:val="009C71CD"/>
    <w:rsid w:val="009D0D19"/>
    <w:rsid w:val="009D19B5"/>
    <w:rsid w:val="009D1B2C"/>
    <w:rsid w:val="009D1F12"/>
    <w:rsid w:val="009D2417"/>
    <w:rsid w:val="009D245B"/>
    <w:rsid w:val="009D28CB"/>
    <w:rsid w:val="009D3765"/>
    <w:rsid w:val="009D3F35"/>
    <w:rsid w:val="009D5501"/>
    <w:rsid w:val="009D6989"/>
    <w:rsid w:val="009D73AE"/>
    <w:rsid w:val="009D73B3"/>
    <w:rsid w:val="009D73FC"/>
    <w:rsid w:val="009D7637"/>
    <w:rsid w:val="009E1D44"/>
    <w:rsid w:val="009E1DE3"/>
    <w:rsid w:val="009E1F09"/>
    <w:rsid w:val="009E3500"/>
    <w:rsid w:val="009E580F"/>
    <w:rsid w:val="009E7487"/>
    <w:rsid w:val="009E7513"/>
    <w:rsid w:val="009E7947"/>
    <w:rsid w:val="009F0BAF"/>
    <w:rsid w:val="009F2488"/>
    <w:rsid w:val="009F3339"/>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5C7A"/>
    <w:rsid w:val="00A27647"/>
    <w:rsid w:val="00A31277"/>
    <w:rsid w:val="00A32BCC"/>
    <w:rsid w:val="00A33AEC"/>
    <w:rsid w:val="00A33F6A"/>
    <w:rsid w:val="00A34039"/>
    <w:rsid w:val="00A35678"/>
    <w:rsid w:val="00A40E30"/>
    <w:rsid w:val="00A4224F"/>
    <w:rsid w:val="00A44196"/>
    <w:rsid w:val="00A51D1F"/>
    <w:rsid w:val="00A54CD8"/>
    <w:rsid w:val="00A5697B"/>
    <w:rsid w:val="00A60910"/>
    <w:rsid w:val="00A62FD7"/>
    <w:rsid w:val="00A660EF"/>
    <w:rsid w:val="00A70FA2"/>
    <w:rsid w:val="00A72AB6"/>
    <w:rsid w:val="00A749A0"/>
    <w:rsid w:val="00A764D0"/>
    <w:rsid w:val="00A76D6C"/>
    <w:rsid w:val="00A80195"/>
    <w:rsid w:val="00A82A60"/>
    <w:rsid w:val="00A83DB3"/>
    <w:rsid w:val="00A848B4"/>
    <w:rsid w:val="00A84FD4"/>
    <w:rsid w:val="00A85846"/>
    <w:rsid w:val="00A85CE7"/>
    <w:rsid w:val="00A871F6"/>
    <w:rsid w:val="00A872C7"/>
    <w:rsid w:val="00A9202D"/>
    <w:rsid w:val="00A92170"/>
    <w:rsid w:val="00A92C9B"/>
    <w:rsid w:val="00A9328E"/>
    <w:rsid w:val="00A97560"/>
    <w:rsid w:val="00AA5D61"/>
    <w:rsid w:val="00AA6411"/>
    <w:rsid w:val="00AA7679"/>
    <w:rsid w:val="00AB4B92"/>
    <w:rsid w:val="00AB6D78"/>
    <w:rsid w:val="00AC0239"/>
    <w:rsid w:val="00AC04AE"/>
    <w:rsid w:val="00AC4009"/>
    <w:rsid w:val="00AC5211"/>
    <w:rsid w:val="00AC52A7"/>
    <w:rsid w:val="00AC6147"/>
    <w:rsid w:val="00AC61D8"/>
    <w:rsid w:val="00AC6D98"/>
    <w:rsid w:val="00AD17BB"/>
    <w:rsid w:val="00AD1BF5"/>
    <w:rsid w:val="00AD2E40"/>
    <w:rsid w:val="00AD31B2"/>
    <w:rsid w:val="00AE2214"/>
    <w:rsid w:val="00AE3CF5"/>
    <w:rsid w:val="00AE4E02"/>
    <w:rsid w:val="00AE6A21"/>
    <w:rsid w:val="00AF2AC1"/>
    <w:rsid w:val="00B009F0"/>
    <w:rsid w:val="00B0146A"/>
    <w:rsid w:val="00B01CF8"/>
    <w:rsid w:val="00B0743F"/>
    <w:rsid w:val="00B07AEB"/>
    <w:rsid w:val="00B1016F"/>
    <w:rsid w:val="00B10328"/>
    <w:rsid w:val="00B13A03"/>
    <w:rsid w:val="00B13D7B"/>
    <w:rsid w:val="00B16383"/>
    <w:rsid w:val="00B16CA3"/>
    <w:rsid w:val="00B1731F"/>
    <w:rsid w:val="00B205C1"/>
    <w:rsid w:val="00B2357C"/>
    <w:rsid w:val="00B255F0"/>
    <w:rsid w:val="00B30840"/>
    <w:rsid w:val="00B30CDC"/>
    <w:rsid w:val="00B330C5"/>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40A8"/>
    <w:rsid w:val="00B76819"/>
    <w:rsid w:val="00B84D06"/>
    <w:rsid w:val="00B86741"/>
    <w:rsid w:val="00B90EA2"/>
    <w:rsid w:val="00B91922"/>
    <w:rsid w:val="00B91B04"/>
    <w:rsid w:val="00B92785"/>
    <w:rsid w:val="00B92A2E"/>
    <w:rsid w:val="00B92E76"/>
    <w:rsid w:val="00B93782"/>
    <w:rsid w:val="00B94282"/>
    <w:rsid w:val="00B94319"/>
    <w:rsid w:val="00B947E3"/>
    <w:rsid w:val="00B94876"/>
    <w:rsid w:val="00B974FC"/>
    <w:rsid w:val="00B97803"/>
    <w:rsid w:val="00BA505B"/>
    <w:rsid w:val="00BA6F5A"/>
    <w:rsid w:val="00BA7F95"/>
    <w:rsid w:val="00BB07A6"/>
    <w:rsid w:val="00BB0F17"/>
    <w:rsid w:val="00BB2484"/>
    <w:rsid w:val="00BB3C8A"/>
    <w:rsid w:val="00BB3F53"/>
    <w:rsid w:val="00BB52C3"/>
    <w:rsid w:val="00BB70E9"/>
    <w:rsid w:val="00BC1A76"/>
    <w:rsid w:val="00BC2B61"/>
    <w:rsid w:val="00BC4F17"/>
    <w:rsid w:val="00BC562F"/>
    <w:rsid w:val="00BC5EA9"/>
    <w:rsid w:val="00BC694D"/>
    <w:rsid w:val="00BD18A4"/>
    <w:rsid w:val="00BD40C2"/>
    <w:rsid w:val="00BD74FA"/>
    <w:rsid w:val="00BD79B1"/>
    <w:rsid w:val="00BE0256"/>
    <w:rsid w:val="00BE0C89"/>
    <w:rsid w:val="00BE181D"/>
    <w:rsid w:val="00BE49D8"/>
    <w:rsid w:val="00BE4C99"/>
    <w:rsid w:val="00BE5646"/>
    <w:rsid w:val="00BE5B8D"/>
    <w:rsid w:val="00BE77F5"/>
    <w:rsid w:val="00BF16D0"/>
    <w:rsid w:val="00BF2038"/>
    <w:rsid w:val="00BF203F"/>
    <w:rsid w:val="00BF2E53"/>
    <w:rsid w:val="00BF334B"/>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27B54"/>
    <w:rsid w:val="00C31527"/>
    <w:rsid w:val="00C355EE"/>
    <w:rsid w:val="00C35BB9"/>
    <w:rsid w:val="00C35CD0"/>
    <w:rsid w:val="00C37769"/>
    <w:rsid w:val="00C43E4C"/>
    <w:rsid w:val="00C453F9"/>
    <w:rsid w:val="00C46238"/>
    <w:rsid w:val="00C4668C"/>
    <w:rsid w:val="00C511EB"/>
    <w:rsid w:val="00C54A3B"/>
    <w:rsid w:val="00C553EF"/>
    <w:rsid w:val="00C62343"/>
    <w:rsid w:val="00C6290E"/>
    <w:rsid w:val="00C65F1A"/>
    <w:rsid w:val="00C6617A"/>
    <w:rsid w:val="00C66B72"/>
    <w:rsid w:val="00C6792F"/>
    <w:rsid w:val="00C67962"/>
    <w:rsid w:val="00C70794"/>
    <w:rsid w:val="00C752C8"/>
    <w:rsid w:val="00C758C8"/>
    <w:rsid w:val="00C76996"/>
    <w:rsid w:val="00C82B3E"/>
    <w:rsid w:val="00C830B0"/>
    <w:rsid w:val="00C84094"/>
    <w:rsid w:val="00C84D14"/>
    <w:rsid w:val="00C86013"/>
    <w:rsid w:val="00C92DBA"/>
    <w:rsid w:val="00C9311C"/>
    <w:rsid w:val="00C94CC8"/>
    <w:rsid w:val="00C95493"/>
    <w:rsid w:val="00C96F9B"/>
    <w:rsid w:val="00CA080F"/>
    <w:rsid w:val="00CA17EB"/>
    <w:rsid w:val="00CA3B74"/>
    <w:rsid w:val="00CA4070"/>
    <w:rsid w:val="00CA61D6"/>
    <w:rsid w:val="00CA6465"/>
    <w:rsid w:val="00CA70F4"/>
    <w:rsid w:val="00CA76AB"/>
    <w:rsid w:val="00CA7704"/>
    <w:rsid w:val="00CA7E29"/>
    <w:rsid w:val="00CB0A7A"/>
    <w:rsid w:val="00CB1F95"/>
    <w:rsid w:val="00CB52A7"/>
    <w:rsid w:val="00CB5EF0"/>
    <w:rsid w:val="00CC0696"/>
    <w:rsid w:val="00CC0EF9"/>
    <w:rsid w:val="00CC16F9"/>
    <w:rsid w:val="00CC5EB8"/>
    <w:rsid w:val="00CC672C"/>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CF"/>
    <w:rsid w:val="00CF46D7"/>
    <w:rsid w:val="00CF4B11"/>
    <w:rsid w:val="00CF574D"/>
    <w:rsid w:val="00D035FA"/>
    <w:rsid w:val="00D03A47"/>
    <w:rsid w:val="00D06A61"/>
    <w:rsid w:val="00D07229"/>
    <w:rsid w:val="00D072B5"/>
    <w:rsid w:val="00D1172D"/>
    <w:rsid w:val="00D11FAC"/>
    <w:rsid w:val="00D12F71"/>
    <w:rsid w:val="00D1529E"/>
    <w:rsid w:val="00D16183"/>
    <w:rsid w:val="00D1638F"/>
    <w:rsid w:val="00D2277B"/>
    <w:rsid w:val="00D269C1"/>
    <w:rsid w:val="00D31000"/>
    <w:rsid w:val="00D31B9E"/>
    <w:rsid w:val="00D320D3"/>
    <w:rsid w:val="00D3219A"/>
    <w:rsid w:val="00D3293C"/>
    <w:rsid w:val="00D34AAB"/>
    <w:rsid w:val="00D34E9C"/>
    <w:rsid w:val="00D3584A"/>
    <w:rsid w:val="00D35F36"/>
    <w:rsid w:val="00D365C7"/>
    <w:rsid w:val="00D4033C"/>
    <w:rsid w:val="00D4151D"/>
    <w:rsid w:val="00D41FA1"/>
    <w:rsid w:val="00D42212"/>
    <w:rsid w:val="00D42AF7"/>
    <w:rsid w:val="00D445CC"/>
    <w:rsid w:val="00D4503E"/>
    <w:rsid w:val="00D46703"/>
    <w:rsid w:val="00D54AD5"/>
    <w:rsid w:val="00D624C8"/>
    <w:rsid w:val="00D6328E"/>
    <w:rsid w:val="00D640FF"/>
    <w:rsid w:val="00D649C0"/>
    <w:rsid w:val="00D64B32"/>
    <w:rsid w:val="00D66F06"/>
    <w:rsid w:val="00D70493"/>
    <w:rsid w:val="00D70AFA"/>
    <w:rsid w:val="00D70F4E"/>
    <w:rsid w:val="00D720EC"/>
    <w:rsid w:val="00D72D9E"/>
    <w:rsid w:val="00D74F2F"/>
    <w:rsid w:val="00D759B3"/>
    <w:rsid w:val="00D76446"/>
    <w:rsid w:val="00D81808"/>
    <w:rsid w:val="00D84F28"/>
    <w:rsid w:val="00D84FEA"/>
    <w:rsid w:val="00D85AF3"/>
    <w:rsid w:val="00D85C0C"/>
    <w:rsid w:val="00D86FE9"/>
    <w:rsid w:val="00D87594"/>
    <w:rsid w:val="00D87B28"/>
    <w:rsid w:val="00D87C3A"/>
    <w:rsid w:val="00D902A8"/>
    <w:rsid w:val="00D92704"/>
    <w:rsid w:val="00D9276E"/>
    <w:rsid w:val="00D93584"/>
    <w:rsid w:val="00D940AC"/>
    <w:rsid w:val="00DA0A16"/>
    <w:rsid w:val="00DA0CC5"/>
    <w:rsid w:val="00DA292F"/>
    <w:rsid w:val="00DA36C3"/>
    <w:rsid w:val="00DA5630"/>
    <w:rsid w:val="00DA687B"/>
    <w:rsid w:val="00DA6BBC"/>
    <w:rsid w:val="00DA6D64"/>
    <w:rsid w:val="00DA6F63"/>
    <w:rsid w:val="00DB0D95"/>
    <w:rsid w:val="00DB3C7F"/>
    <w:rsid w:val="00DB65D5"/>
    <w:rsid w:val="00DC0F2B"/>
    <w:rsid w:val="00DC1FCB"/>
    <w:rsid w:val="00DC27E2"/>
    <w:rsid w:val="00DC315F"/>
    <w:rsid w:val="00DC37B2"/>
    <w:rsid w:val="00DC43BB"/>
    <w:rsid w:val="00DC580D"/>
    <w:rsid w:val="00DD0DFF"/>
    <w:rsid w:val="00DD3BD7"/>
    <w:rsid w:val="00DD3F92"/>
    <w:rsid w:val="00DD4BF9"/>
    <w:rsid w:val="00DD676A"/>
    <w:rsid w:val="00DD7C69"/>
    <w:rsid w:val="00DE01D1"/>
    <w:rsid w:val="00DE0A9E"/>
    <w:rsid w:val="00DE1F70"/>
    <w:rsid w:val="00DE5F43"/>
    <w:rsid w:val="00DE7EB3"/>
    <w:rsid w:val="00DF03C7"/>
    <w:rsid w:val="00DF23CA"/>
    <w:rsid w:val="00DF4225"/>
    <w:rsid w:val="00E01825"/>
    <w:rsid w:val="00E04373"/>
    <w:rsid w:val="00E06892"/>
    <w:rsid w:val="00E07486"/>
    <w:rsid w:val="00E075E2"/>
    <w:rsid w:val="00E10B03"/>
    <w:rsid w:val="00E13DBE"/>
    <w:rsid w:val="00E13DE9"/>
    <w:rsid w:val="00E13F99"/>
    <w:rsid w:val="00E1685C"/>
    <w:rsid w:val="00E16A4F"/>
    <w:rsid w:val="00E16AC7"/>
    <w:rsid w:val="00E170FD"/>
    <w:rsid w:val="00E17645"/>
    <w:rsid w:val="00E231E3"/>
    <w:rsid w:val="00E23A48"/>
    <w:rsid w:val="00E253AB"/>
    <w:rsid w:val="00E2576F"/>
    <w:rsid w:val="00E275F6"/>
    <w:rsid w:val="00E277B9"/>
    <w:rsid w:val="00E30F1E"/>
    <w:rsid w:val="00E35665"/>
    <w:rsid w:val="00E35E59"/>
    <w:rsid w:val="00E37289"/>
    <w:rsid w:val="00E37A01"/>
    <w:rsid w:val="00E37F91"/>
    <w:rsid w:val="00E40F1B"/>
    <w:rsid w:val="00E41306"/>
    <w:rsid w:val="00E426BA"/>
    <w:rsid w:val="00E42FF1"/>
    <w:rsid w:val="00E454B1"/>
    <w:rsid w:val="00E45C79"/>
    <w:rsid w:val="00E46FF8"/>
    <w:rsid w:val="00E4754C"/>
    <w:rsid w:val="00E47FED"/>
    <w:rsid w:val="00E50020"/>
    <w:rsid w:val="00E50026"/>
    <w:rsid w:val="00E52836"/>
    <w:rsid w:val="00E5497D"/>
    <w:rsid w:val="00E54BE4"/>
    <w:rsid w:val="00E551B5"/>
    <w:rsid w:val="00E55351"/>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8773C"/>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3F9F"/>
    <w:rsid w:val="00EB62E3"/>
    <w:rsid w:val="00EB7779"/>
    <w:rsid w:val="00EC58E5"/>
    <w:rsid w:val="00EC7609"/>
    <w:rsid w:val="00EC7BC6"/>
    <w:rsid w:val="00EC7EF9"/>
    <w:rsid w:val="00ED2B10"/>
    <w:rsid w:val="00ED2FFB"/>
    <w:rsid w:val="00ED366B"/>
    <w:rsid w:val="00EE17E0"/>
    <w:rsid w:val="00EE3416"/>
    <w:rsid w:val="00EE3DB1"/>
    <w:rsid w:val="00EE4BCF"/>
    <w:rsid w:val="00EE4BE8"/>
    <w:rsid w:val="00EE4CDD"/>
    <w:rsid w:val="00EE53F7"/>
    <w:rsid w:val="00EE651B"/>
    <w:rsid w:val="00EE7CC9"/>
    <w:rsid w:val="00EF23DE"/>
    <w:rsid w:val="00EF39D8"/>
    <w:rsid w:val="00EF4D99"/>
    <w:rsid w:val="00EF6ACD"/>
    <w:rsid w:val="00EF7707"/>
    <w:rsid w:val="00F0005C"/>
    <w:rsid w:val="00F019A4"/>
    <w:rsid w:val="00F02329"/>
    <w:rsid w:val="00F02972"/>
    <w:rsid w:val="00F0314E"/>
    <w:rsid w:val="00F049FC"/>
    <w:rsid w:val="00F10EBC"/>
    <w:rsid w:val="00F114CD"/>
    <w:rsid w:val="00F14F06"/>
    <w:rsid w:val="00F15325"/>
    <w:rsid w:val="00F1635D"/>
    <w:rsid w:val="00F163F6"/>
    <w:rsid w:val="00F167B3"/>
    <w:rsid w:val="00F169E4"/>
    <w:rsid w:val="00F20771"/>
    <w:rsid w:val="00F20AFC"/>
    <w:rsid w:val="00F20C56"/>
    <w:rsid w:val="00F24DBC"/>
    <w:rsid w:val="00F25458"/>
    <w:rsid w:val="00F2592D"/>
    <w:rsid w:val="00F27C2D"/>
    <w:rsid w:val="00F27DA3"/>
    <w:rsid w:val="00F3143D"/>
    <w:rsid w:val="00F33386"/>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0A77"/>
    <w:rsid w:val="00F72782"/>
    <w:rsid w:val="00F73C74"/>
    <w:rsid w:val="00F74D56"/>
    <w:rsid w:val="00F74F70"/>
    <w:rsid w:val="00F8079F"/>
    <w:rsid w:val="00F81402"/>
    <w:rsid w:val="00F833BD"/>
    <w:rsid w:val="00F85FFE"/>
    <w:rsid w:val="00F86202"/>
    <w:rsid w:val="00F86CBF"/>
    <w:rsid w:val="00F87C8D"/>
    <w:rsid w:val="00F93055"/>
    <w:rsid w:val="00F93E85"/>
    <w:rsid w:val="00F942CF"/>
    <w:rsid w:val="00F9447B"/>
    <w:rsid w:val="00F95F5D"/>
    <w:rsid w:val="00FA1176"/>
    <w:rsid w:val="00FA3543"/>
    <w:rsid w:val="00FA4087"/>
    <w:rsid w:val="00FA7075"/>
    <w:rsid w:val="00FB0D17"/>
    <w:rsid w:val="00FB135D"/>
    <w:rsid w:val="00FB2BC7"/>
    <w:rsid w:val="00FB31CF"/>
    <w:rsid w:val="00FB3293"/>
    <w:rsid w:val="00FB4BB1"/>
    <w:rsid w:val="00FB5326"/>
    <w:rsid w:val="00FB6B30"/>
    <w:rsid w:val="00FC06D9"/>
    <w:rsid w:val="00FC178E"/>
    <w:rsid w:val="00FC1B74"/>
    <w:rsid w:val="00FC1BB7"/>
    <w:rsid w:val="00FC25A9"/>
    <w:rsid w:val="00FC29EC"/>
    <w:rsid w:val="00FC3389"/>
    <w:rsid w:val="00FC3F63"/>
    <w:rsid w:val="00FC6BD0"/>
    <w:rsid w:val="00FD1B99"/>
    <w:rsid w:val="00FD30BA"/>
    <w:rsid w:val="00FD53AD"/>
    <w:rsid w:val="00FD665E"/>
    <w:rsid w:val="00FD66D1"/>
    <w:rsid w:val="00FD740D"/>
    <w:rsid w:val="00FE2E04"/>
    <w:rsid w:val="00FE4BE4"/>
    <w:rsid w:val="00FE5173"/>
    <w:rsid w:val="00FE58A0"/>
    <w:rsid w:val="00FE6280"/>
    <w:rsid w:val="00FF00C4"/>
    <w:rsid w:val="00FF23AD"/>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F12"/>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 w:type="character" w:customStyle="1" w:styleId="gmail-apple-converted-space">
    <w:name w:val="gmail-apple-converted-space"/>
    <w:basedOn w:val="DefaultParagraphFont"/>
    <w:rsid w:val="007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55460767">
      <w:bodyDiv w:val="1"/>
      <w:marLeft w:val="0"/>
      <w:marRight w:val="0"/>
      <w:marTop w:val="0"/>
      <w:marBottom w:val="0"/>
      <w:divBdr>
        <w:top w:val="none" w:sz="0" w:space="0" w:color="auto"/>
        <w:left w:val="none" w:sz="0" w:space="0" w:color="auto"/>
        <w:bottom w:val="none" w:sz="0" w:space="0" w:color="auto"/>
        <w:right w:val="none" w:sz="0" w:space="0" w:color="auto"/>
      </w:divBdr>
      <w:divsChild>
        <w:div w:id="831993425">
          <w:marLeft w:val="0"/>
          <w:marRight w:val="0"/>
          <w:marTop w:val="0"/>
          <w:marBottom w:val="0"/>
          <w:divBdr>
            <w:top w:val="none" w:sz="0" w:space="0" w:color="auto"/>
            <w:left w:val="none" w:sz="0" w:space="0" w:color="auto"/>
            <w:bottom w:val="none" w:sz="0" w:space="0" w:color="auto"/>
            <w:right w:val="none" w:sz="0" w:space="0" w:color="auto"/>
          </w:divBdr>
        </w:div>
        <w:div w:id="1633290110">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283656752">
      <w:bodyDiv w:val="1"/>
      <w:marLeft w:val="0"/>
      <w:marRight w:val="0"/>
      <w:marTop w:val="0"/>
      <w:marBottom w:val="0"/>
      <w:divBdr>
        <w:top w:val="none" w:sz="0" w:space="0" w:color="auto"/>
        <w:left w:val="none" w:sz="0" w:space="0" w:color="auto"/>
        <w:bottom w:val="none" w:sz="0" w:space="0" w:color="auto"/>
        <w:right w:val="none" w:sz="0" w:space="0" w:color="auto"/>
      </w:divBdr>
      <w:divsChild>
        <w:div w:id="897712535">
          <w:marLeft w:val="0"/>
          <w:marRight w:val="0"/>
          <w:marTop w:val="0"/>
          <w:marBottom w:val="0"/>
          <w:divBdr>
            <w:top w:val="none" w:sz="0" w:space="0" w:color="auto"/>
            <w:left w:val="none" w:sz="0" w:space="0" w:color="auto"/>
            <w:bottom w:val="none" w:sz="0" w:space="0" w:color="auto"/>
            <w:right w:val="none" w:sz="0" w:space="0" w:color="auto"/>
          </w:divBdr>
          <w:divsChild>
            <w:div w:id="119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991">
      <w:bodyDiv w:val="1"/>
      <w:marLeft w:val="0"/>
      <w:marRight w:val="0"/>
      <w:marTop w:val="0"/>
      <w:marBottom w:val="0"/>
      <w:divBdr>
        <w:top w:val="none" w:sz="0" w:space="0" w:color="auto"/>
        <w:left w:val="none" w:sz="0" w:space="0" w:color="auto"/>
        <w:bottom w:val="none" w:sz="0" w:space="0" w:color="auto"/>
        <w:right w:val="none" w:sz="0" w:space="0" w:color="auto"/>
      </w:divBdr>
      <w:divsChild>
        <w:div w:id="1011369258">
          <w:marLeft w:val="0"/>
          <w:marRight w:val="0"/>
          <w:marTop w:val="0"/>
          <w:marBottom w:val="0"/>
          <w:divBdr>
            <w:top w:val="none" w:sz="0" w:space="0" w:color="auto"/>
            <w:left w:val="none" w:sz="0" w:space="0" w:color="auto"/>
            <w:bottom w:val="none" w:sz="0" w:space="0" w:color="auto"/>
            <w:right w:val="none" w:sz="0" w:space="0" w:color="auto"/>
          </w:divBdr>
        </w:div>
        <w:div w:id="59182300">
          <w:marLeft w:val="0"/>
          <w:marRight w:val="0"/>
          <w:marTop w:val="0"/>
          <w:marBottom w:val="0"/>
          <w:divBdr>
            <w:top w:val="none" w:sz="0" w:space="0" w:color="auto"/>
            <w:left w:val="none" w:sz="0" w:space="0" w:color="auto"/>
            <w:bottom w:val="none" w:sz="0" w:space="0" w:color="auto"/>
            <w:right w:val="none" w:sz="0" w:space="0" w:color="auto"/>
          </w:divBdr>
        </w:div>
        <w:div w:id="1392264082">
          <w:marLeft w:val="0"/>
          <w:marRight w:val="0"/>
          <w:marTop w:val="0"/>
          <w:marBottom w:val="0"/>
          <w:divBdr>
            <w:top w:val="none" w:sz="0" w:space="0" w:color="auto"/>
            <w:left w:val="none" w:sz="0" w:space="0" w:color="auto"/>
            <w:bottom w:val="none" w:sz="0" w:space="0" w:color="auto"/>
            <w:right w:val="none" w:sz="0" w:space="0" w:color="auto"/>
          </w:divBdr>
        </w:div>
        <w:div w:id="1333337148">
          <w:marLeft w:val="0"/>
          <w:marRight w:val="0"/>
          <w:marTop w:val="0"/>
          <w:marBottom w:val="0"/>
          <w:divBdr>
            <w:top w:val="none" w:sz="0" w:space="0" w:color="auto"/>
            <w:left w:val="none" w:sz="0" w:space="0" w:color="auto"/>
            <w:bottom w:val="none" w:sz="0" w:space="0" w:color="auto"/>
            <w:right w:val="none" w:sz="0" w:space="0" w:color="auto"/>
          </w:divBdr>
        </w:div>
        <w:div w:id="765541717">
          <w:marLeft w:val="0"/>
          <w:marRight w:val="0"/>
          <w:marTop w:val="0"/>
          <w:marBottom w:val="0"/>
          <w:divBdr>
            <w:top w:val="none" w:sz="0" w:space="0" w:color="auto"/>
            <w:left w:val="none" w:sz="0" w:space="0" w:color="auto"/>
            <w:bottom w:val="none" w:sz="0" w:space="0" w:color="auto"/>
            <w:right w:val="none" w:sz="0" w:space="0" w:color="auto"/>
          </w:divBdr>
        </w:div>
        <w:div w:id="236787220">
          <w:marLeft w:val="0"/>
          <w:marRight w:val="0"/>
          <w:marTop w:val="0"/>
          <w:marBottom w:val="0"/>
          <w:divBdr>
            <w:top w:val="none" w:sz="0" w:space="0" w:color="auto"/>
            <w:left w:val="none" w:sz="0" w:space="0" w:color="auto"/>
            <w:bottom w:val="none" w:sz="0" w:space="0" w:color="auto"/>
            <w:right w:val="none" w:sz="0" w:space="0" w:color="auto"/>
          </w:divBdr>
        </w:div>
      </w:divsChild>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71480993">
      <w:bodyDiv w:val="1"/>
      <w:marLeft w:val="0"/>
      <w:marRight w:val="0"/>
      <w:marTop w:val="0"/>
      <w:marBottom w:val="0"/>
      <w:divBdr>
        <w:top w:val="none" w:sz="0" w:space="0" w:color="auto"/>
        <w:left w:val="none" w:sz="0" w:space="0" w:color="auto"/>
        <w:bottom w:val="none" w:sz="0" w:space="0" w:color="auto"/>
        <w:right w:val="none" w:sz="0" w:space="0" w:color="auto"/>
      </w:divBdr>
      <w:divsChild>
        <w:div w:id="2125953971">
          <w:marLeft w:val="0"/>
          <w:marRight w:val="0"/>
          <w:marTop w:val="0"/>
          <w:marBottom w:val="0"/>
          <w:divBdr>
            <w:top w:val="none" w:sz="0" w:space="0" w:color="auto"/>
            <w:left w:val="none" w:sz="0" w:space="0" w:color="auto"/>
            <w:bottom w:val="none" w:sz="0" w:space="0" w:color="auto"/>
            <w:right w:val="none" w:sz="0" w:space="0" w:color="auto"/>
          </w:divBdr>
        </w:div>
      </w:divsChild>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16886897">
      <w:bodyDiv w:val="1"/>
      <w:marLeft w:val="0"/>
      <w:marRight w:val="0"/>
      <w:marTop w:val="0"/>
      <w:marBottom w:val="0"/>
      <w:divBdr>
        <w:top w:val="none" w:sz="0" w:space="0" w:color="auto"/>
        <w:left w:val="none" w:sz="0" w:space="0" w:color="auto"/>
        <w:bottom w:val="none" w:sz="0" w:space="0" w:color="auto"/>
        <w:right w:val="none" w:sz="0" w:space="0" w:color="auto"/>
      </w:divBdr>
      <w:divsChild>
        <w:div w:id="34084866">
          <w:marLeft w:val="0"/>
          <w:marRight w:val="0"/>
          <w:marTop w:val="0"/>
          <w:marBottom w:val="0"/>
          <w:divBdr>
            <w:top w:val="none" w:sz="0" w:space="0" w:color="auto"/>
            <w:left w:val="none" w:sz="0" w:space="0" w:color="auto"/>
            <w:bottom w:val="none" w:sz="0" w:space="0" w:color="auto"/>
            <w:right w:val="none" w:sz="0" w:space="0" w:color="auto"/>
          </w:divBdr>
          <w:divsChild>
            <w:div w:id="724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59306599">
      <w:bodyDiv w:val="1"/>
      <w:marLeft w:val="0"/>
      <w:marRight w:val="0"/>
      <w:marTop w:val="0"/>
      <w:marBottom w:val="0"/>
      <w:divBdr>
        <w:top w:val="none" w:sz="0" w:space="0" w:color="auto"/>
        <w:left w:val="none" w:sz="0" w:space="0" w:color="auto"/>
        <w:bottom w:val="none" w:sz="0" w:space="0" w:color="auto"/>
        <w:right w:val="none" w:sz="0" w:space="0" w:color="auto"/>
      </w:divBdr>
      <w:divsChild>
        <w:div w:id="1109009850">
          <w:marLeft w:val="0"/>
          <w:marRight w:val="0"/>
          <w:marTop w:val="0"/>
          <w:marBottom w:val="0"/>
          <w:divBdr>
            <w:top w:val="none" w:sz="0" w:space="0" w:color="auto"/>
            <w:left w:val="none" w:sz="0" w:space="0" w:color="auto"/>
            <w:bottom w:val="none" w:sz="0" w:space="0" w:color="auto"/>
            <w:right w:val="none" w:sz="0" w:space="0" w:color="auto"/>
          </w:divBdr>
        </w:div>
        <w:div w:id="1430739572">
          <w:marLeft w:val="0"/>
          <w:marRight w:val="0"/>
          <w:marTop w:val="0"/>
          <w:marBottom w:val="0"/>
          <w:divBdr>
            <w:top w:val="none" w:sz="0" w:space="0" w:color="auto"/>
            <w:left w:val="none" w:sz="0" w:space="0" w:color="auto"/>
            <w:bottom w:val="none" w:sz="0" w:space="0" w:color="auto"/>
            <w:right w:val="none" w:sz="0" w:space="0" w:color="auto"/>
          </w:divBdr>
        </w:div>
      </w:divsChild>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694311673">
      <w:bodyDiv w:val="1"/>
      <w:marLeft w:val="0"/>
      <w:marRight w:val="0"/>
      <w:marTop w:val="0"/>
      <w:marBottom w:val="0"/>
      <w:divBdr>
        <w:top w:val="none" w:sz="0" w:space="0" w:color="auto"/>
        <w:left w:val="none" w:sz="0" w:space="0" w:color="auto"/>
        <w:bottom w:val="none" w:sz="0" w:space="0" w:color="auto"/>
        <w:right w:val="none" w:sz="0" w:space="0" w:color="auto"/>
      </w:divBdr>
      <w:divsChild>
        <w:div w:id="206332506">
          <w:marLeft w:val="0"/>
          <w:marRight w:val="0"/>
          <w:marTop w:val="0"/>
          <w:marBottom w:val="0"/>
          <w:divBdr>
            <w:top w:val="none" w:sz="0" w:space="0" w:color="auto"/>
            <w:left w:val="none" w:sz="0" w:space="0" w:color="auto"/>
            <w:bottom w:val="none" w:sz="0" w:space="0" w:color="auto"/>
            <w:right w:val="none" w:sz="0" w:space="0" w:color="auto"/>
          </w:divBdr>
          <w:divsChild>
            <w:div w:id="20040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1814655">
      <w:bodyDiv w:val="1"/>
      <w:marLeft w:val="0"/>
      <w:marRight w:val="0"/>
      <w:marTop w:val="0"/>
      <w:marBottom w:val="0"/>
      <w:divBdr>
        <w:top w:val="none" w:sz="0" w:space="0" w:color="auto"/>
        <w:left w:val="none" w:sz="0" w:space="0" w:color="auto"/>
        <w:bottom w:val="none" w:sz="0" w:space="0" w:color="auto"/>
        <w:right w:val="none" w:sz="0" w:space="0" w:color="auto"/>
      </w:divBdr>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4012468">
      <w:bodyDiv w:val="1"/>
      <w:marLeft w:val="0"/>
      <w:marRight w:val="0"/>
      <w:marTop w:val="0"/>
      <w:marBottom w:val="0"/>
      <w:divBdr>
        <w:top w:val="none" w:sz="0" w:space="0" w:color="auto"/>
        <w:left w:val="none" w:sz="0" w:space="0" w:color="auto"/>
        <w:bottom w:val="none" w:sz="0" w:space="0" w:color="auto"/>
        <w:right w:val="none" w:sz="0" w:space="0" w:color="auto"/>
      </w:divBdr>
      <w:divsChild>
        <w:div w:id="1915239327">
          <w:marLeft w:val="0"/>
          <w:marRight w:val="0"/>
          <w:marTop w:val="0"/>
          <w:marBottom w:val="0"/>
          <w:divBdr>
            <w:top w:val="none" w:sz="0" w:space="0" w:color="auto"/>
            <w:left w:val="none" w:sz="0" w:space="0" w:color="auto"/>
            <w:bottom w:val="none" w:sz="0" w:space="0" w:color="auto"/>
            <w:right w:val="none" w:sz="0" w:space="0" w:color="auto"/>
          </w:divBdr>
        </w:div>
        <w:div w:id="1848518050">
          <w:marLeft w:val="0"/>
          <w:marRight w:val="0"/>
          <w:marTop w:val="0"/>
          <w:marBottom w:val="0"/>
          <w:divBdr>
            <w:top w:val="none" w:sz="0" w:space="0" w:color="auto"/>
            <w:left w:val="none" w:sz="0" w:space="0" w:color="auto"/>
            <w:bottom w:val="none" w:sz="0" w:space="0" w:color="auto"/>
            <w:right w:val="none" w:sz="0" w:space="0" w:color="auto"/>
          </w:divBdr>
        </w:div>
      </w:divsChild>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5052308">
      <w:bodyDiv w:val="1"/>
      <w:marLeft w:val="0"/>
      <w:marRight w:val="0"/>
      <w:marTop w:val="0"/>
      <w:marBottom w:val="0"/>
      <w:divBdr>
        <w:top w:val="none" w:sz="0" w:space="0" w:color="auto"/>
        <w:left w:val="none" w:sz="0" w:space="0" w:color="auto"/>
        <w:bottom w:val="none" w:sz="0" w:space="0" w:color="auto"/>
        <w:right w:val="none" w:sz="0" w:space="0" w:color="auto"/>
      </w:divBdr>
      <w:divsChild>
        <w:div w:id="1279097250">
          <w:marLeft w:val="0"/>
          <w:marRight w:val="0"/>
          <w:marTop w:val="0"/>
          <w:marBottom w:val="0"/>
          <w:divBdr>
            <w:top w:val="none" w:sz="0" w:space="0" w:color="auto"/>
            <w:left w:val="none" w:sz="0" w:space="0" w:color="auto"/>
            <w:bottom w:val="none" w:sz="0" w:space="0" w:color="auto"/>
            <w:right w:val="none" w:sz="0" w:space="0" w:color="auto"/>
          </w:divBdr>
        </w:div>
        <w:div w:id="1516727686">
          <w:marLeft w:val="0"/>
          <w:marRight w:val="0"/>
          <w:marTop w:val="0"/>
          <w:marBottom w:val="0"/>
          <w:divBdr>
            <w:top w:val="none" w:sz="0" w:space="0" w:color="auto"/>
            <w:left w:val="none" w:sz="0" w:space="0" w:color="auto"/>
            <w:bottom w:val="none" w:sz="0" w:space="0" w:color="auto"/>
            <w:right w:val="none" w:sz="0" w:space="0" w:color="auto"/>
          </w:divBdr>
        </w:div>
      </w:divsChild>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07916358">
      <w:bodyDiv w:val="1"/>
      <w:marLeft w:val="0"/>
      <w:marRight w:val="0"/>
      <w:marTop w:val="0"/>
      <w:marBottom w:val="0"/>
      <w:divBdr>
        <w:top w:val="none" w:sz="0" w:space="0" w:color="auto"/>
        <w:left w:val="none" w:sz="0" w:space="0" w:color="auto"/>
        <w:bottom w:val="none" w:sz="0" w:space="0" w:color="auto"/>
        <w:right w:val="none" w:sz="0" w:space="0" w:color="auto"/>
      </w:divBdr>
      <w:divsChild>
        <w:div w:id="1316297952">
          <w:marLeft w:val="0"/>
          <w:marRight w:val="0"/>
          <w:marTop w:val="0"/>
          <w:marBottom w:val="0"/>
          <w:divBdr>
            <w:top w:val="none" w:sz="0" w:space="0" w:color="auto"/>
            <w:left w:val="none" w:sz="0" w:space="0" w:color="auto"/>
            <w:bottom w:val="none" w:sz="0" w:space="0" w:color="auto"/>
            <w:right w:val="none" w:sz="0" w:space="0" w:color="auto"/>
          </w:divBdr>
        </w:div>
      </w:divsChild>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282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4734249">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4164">
      <w:bodyDiv w:val="1"/>
      <w:marLeft w:val="0"/>
      <w:marRight w:val="0"/>
      <w:marTop w:val="0"/>
      <w:marBottom w:val="0"/>
      <w:divBdr>
        <w:top w:val="none" w:sz="0" w:space="0" w:color="auto"/>
        <w:left w:val="none" w:sz="0" w:space="0" w:color="auto"/>
        <w:bottom w:val="none" w:sz="0" w:space="0" w:color="auto"/>
        <w:right w:val="none" w:sz="0" w:space="0" w:color="auto"/>
      </w:divBdr>
      <w:divsChild>
        <w:div w:id="1676566168">
          <w:marLeft w:val="0"/>
          <w:marRight w:val="0"/>
          <w:marTop w:val="0"/>
          <w:marBottom w:val="0"/>
          <w:divBdr>
            <w:top w:val="none" w:sz="0" w:space="0" w:color="auto"/>
            <w:left w:val="none" w:sz="0" w:space="0" w:color="auto"/>
            <w:bottom w:val="none" w:sz="0" w:space="0" w:color="auto"/>
            <w:right w:val="none" w:sz="0" w:space="0" w:color="auto"/>
          </w:divBdr>
        </w:div>
        <w:div w:id="195193739">
          <w:marLeft w:val="0"/>
          <w:marRight w:val="0"/>
          <w:marTop w:val="0"/>
          <w:marBottom w:val="0"/>
          <w:divBdr>
            <w:top w:val="none" w:sz="0" w:space="0" w:color="auto"/>
            <w:left w:val="none" w:sz="0" w:space="0" w:color="auto"/>
            <w:bottom w:val="none" w:sz="0" w:space="0" w:color="auto"/>
            <w:right w:val="none" w:sz="0" w:space="0" w:color="auto"/>
          </w:divBdr>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24850914">
      <w:bodyDiv w:val="1"/>
      <w:marLeft w:val="0"/>
      <w:marRight w:val="0"/>
      <w:marTop w:val="0"/>
      <w:marBottom w:val="0"/>
      <w:divBdr>
        <w:top w:val="none" w:sz="0" w:space="0" w:color="auto"/>
        <w:left w:val="none" w:sz="0" w:space="0" w:color="auto"/>
        <w:bottom w:val="none" w:sz="0" w:space="0" w:color="auto"/>
        <w:right w:val="none" w:sz="0" w:space="0" w:color="auto"/>
      </w:divBdr>
      <w:divsChild>
        <w:div w:id="273177836">
          <w:marLeft w:val="0"/>
          <w:marRight w:val="0"/>
          <w:marTop w:val="0"/>
          <w:marBottom w:val="0"/>
          <w:divBdr>
            <w:top w:val="none" w:sz="0" w:space="0" w:color="auto"/>
            <w:left w:val="none" w:sz="0" w:space="0" w:color="auto"/>
            <w:bottom w:val="none" w:sz="0" w:space="0" w:color="auto"/>
            <w:right w:val="none" w:sz="0" w:space="0" w:color="auto"/>
          </w:divBdr>
          <w:divsChild>
            <w:div w:id="8636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fcbirmingham.org/wom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bshepard@cfcbirmingham.org" TargetMode="External"/><Relationship Id="rId4" Type="http://schemas.openxmlformats.org/officeDocument/2006/relationships/webSettings" Target="webSettings.xml"/><Relationship Id="rId9" Type="http://schemas.openxmlformats.org/officeDocument/2006/relationships/hyperlink" Target="http://cfcbirmingham.org/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36474</TotalTime>
  <Pages>2</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283</cp:revision>
  <cp:lastPrinted>2023-12-29T15:54:00Z</cp:lastPrinted>
  <dcterms:created xsi:type="dcterms:W3CDTF">2021-08-12T15:59:00Z</dcterms:created>
  <dcterms:modified xsi:type="dcterms:W3CDTF">2023-12-29T16:07:00Z</dcterms:modified>
</cp:coreProperties>
</file>