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37905773"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489C57D3"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5285EF88"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26E1B9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189A4650"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5BE12C52"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17D5D5EF"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w:t>
      </w:r>
      <w:r w:rsidR="00B30840">
        <w:rPr>
          <w:rFonts w:ascii="Helvetica" w:hAnsi="Helvetica"/>
          <w:color w:val="000000" w:themeColor="text1"/>
          <w:sz w:val="22"/>
          <w:szCs w:val="22"/>
        </w:rPr>
        <w:t>Sarah Beth Shepard at sb@cfcbirmingham.org.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10DB2B56"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C27B54">
        <w:rPr>
          <w:rFonts w:ascii="Helvetica" w:hAnsi="Helvetica"/>
          <w:bCs/>
          <w:color w:val="A5A5A5" w:themeColor="accent3"/>
          <w:sz w:val="16"/>
          <w:szCs w:val="16"/>
        </w:rPr>
        <w:t>8</w:t>
      </w:r>
      <w:r w:rsidR="00C03369">
        <w:rPr>
          <w:rFonts w:ascii="Helvetica" w:hAnsi="Helvetica"/>
          <w:bCs/>
          <w:color w:val="A5A5A5" w:themeColor="accent3"/>
          <w:sz w:val="16"/>
          <w:szCs w:val="16"/>
        </w:rPr>
        <w:t>/</w:t>
      </w:r>
      <w:r w:rsidR="00507F07">
        <w:rPr>
          <w:rFonts w:ascii="Helvetica" w:hAnsi="Helvetica"/>
          <w:bCs/>
          <w:color w:val="A5A5A5" w:themeColor="accent3"/>
          <w:sz w:val="16"/>
          <w:szCs w:val="16"/>
        </w:rPr>
        <w:t>13</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2349C7FC" w14:textId="0BEC32B4" w:rsidR="000E07B2" w:rsidRPr="003E2D2F" w:rsidRDefault="001A490E" w:rsidP="003E2D2F">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4E22D1DE" w14:textId="77777777" w:rsidR="00962B09" w:rsidRDefault="00962B09" w:rsidP="00FC3389">
      <w:pPr>
        <w:tabs>
          <w:tab w:val="left" w:pos="720"/>
          <w:tab w:val="left" w:pos="1080"/>
          <w:tab w:val="left" w:pos="1440"/>
          <w:tab w:val="right" w:pos="7315"/>
        </w:tabs>
        <w:rPr>
          <w:rFonts w:ascii="Helvetica" w:hAnsi="Helvetica"/>
          <w:b/>
          <w:bCs/>
          <w:i/>
          <w:iCs/>
          <w:color w:val="000000" w:themeColor="text1"/>
          <w:sz w:val="21"/>
          <w:szCs w:val="21"/>
        </w:rPr>
      </w:pPr>
    </w:p>
    <w:p w14:paraId="4F142A3D" w14:textId="77777777" w:rsidR="00B330C5" w:rsidRPr="00C27B54" w:rsidRDefault="00B330C5" w:rsidP="00B330C5">
      <w:pPr>
        <w:rPr>
          <w:rFonts w:ascii="Helvetica" w:hAnsi="Helvetica"/>
          <w:color w:val="000000"/>
          <w:sz w:val="22"/>
          <w:szCs w:val="22"/>
        </w:rPr>
      </w:pPr>
    </w:p>
    <w:p w14:paraId="6CE569D7" w14:textId="39A26211" w:rsidR="00505160" w:rsidRPr="00C27B54" w:rsidRDefault="00505160" w:rsidP="00505160">
      <w:pPr>
        <w:rPr>
          <w:rFonts w:ascii="Helvetica" w:hAnsi="Helvetica"/>
          <w:b/>
          <w:bCs/>
          <w:i/>
          <w:iCs/>
          <w:color w:val="000000" w:themeColor="text1"/>
          <w:sz w:val="22"/>
          <w:szCs w:val="22"/>
        </w:rPr>
      </w:pPr>
      <w:r w:rsidRPr="00C27B54">
        <w:rPr>
          <w:rFonts w:ascii="Helvetica" w:hAnsi="Helvetica"/>
          <w:b/>
          <w:bCs/>
          <w:i/>
          <w:iCs/>
          <w:color w:val="000000" w:themeColor="text1"/>
          <w:sz w:val="22"/>
          <w:szCs w:val="22"/>
        </w:rPr>
        <w:t xml:space="preserve">Membership Matters Class – </w:t>
      </w:r>
      <w:r w:rsidR="00507F07">
        <w:rPr>
          <w:rFonts w:ascii="Helvetica" w:hAnsi="Helvetica"/>
          <w:b/>
          <w:bCs/>
          <w:i/>
          <w:iCs/>
          <w:color w:val="000000" w:themeColor="text1"/>
          <w:sz w:val="22"/>
          <w:szCs w:val="22"/>
        </w:rPr>
        <w:t>Today</w:t>
      </w:r>
      <w:r w:rsidRPr="00C27B54">
        <w:rPr>
          <w:rFonts w:ascii="Helvetica" w:hAnsi="Helvetica"/>
          <w:b/>
          <w:bCs/>
          <w:i/>
          <w:iCs/>
          <w:color w:val="000000" w:themeColor="text1"/>
          <w:sz w:val="22"/>
          <w:szCs w:val="22"/>
        </w:rPr>
        <w:t xml:space="preserve"> at 2:00pm</w:t>
      </w:r>
    </w:p>
    <w:p w14:paraId="1D139108" w14:textId="73ED85C1" w:rsidR="00505160" w:rsidRPr="00C27B54" w:rsidRDefault="00505160" w:rsidP="00505160">
      <w:pPr>
        <w:rPr>
          <w:rFonts w:ascii="Helvetica" w:hAnsi="Helvetica"/>
          <w:color w:val="000000" w:themeColor="text1"/>
          <w:sz w:val="22"/>
          <w:szCs w:val="22"/>
        </w:rPr>
      </w:pPr>
      <w:r w:rsidRPr="00C27B54">
        <w:rPr>
          <w:rFonts w:ascii="Helvetica" w:hAnsi="Helvetica"/>
          <w:color w:val="000000" w:themeColor="text1"/>
          <w:sz w:val="22"/>
          <w:szCs w:val="22"/>
        </w:rPr>
        <w:t>If you are interested in becoming a member at CFC, we are planning to hold a Membership Matters class on Sunday, August 13</w:t>
      </w:r>
      <w:r w:rsidRPr="00C27B54">
        <w:rPr>
          <w:rFonts w:ascii="Helvetica" w:hAnsi="Helvetica"/>
          <w:color w:val="000000" w:themeColor="text1"/>
          <w:sz w:val="22"/>
          <w:szCs w:val="22"/>
          <w:vertAlign w:val="superscript"/>
        </w:rPr>
        <w:t>th</w:t>
      </w:r>
      <w:r w:rsidRPr="00C27B54">
        <w:rPr>
          <w:rFonts w:ascii="Helvetica" w:hAnsi="Helvetica"/>
          <w:color w:val="000000" w:themeColor="text1"/>
          <w:sz w:val="22"/>
          <w:szCs w:val="22"/>
        </w:rPr>
        <w:t xml:space="preserve"> at 2:00pm. Attending this class is an important part of the process of becoming a member of Christ Fellowship Church. If you are interested in attending, please sign up at cfcbirmingham.org/membership-matters, or email Nick Murray at nmurray@cfcbirmingham.org with any questions.</w:t>
      </w:r>
    </w:p>
    <w:p w14:paraId="6EFCA4CA" w14:textId="77777777" w:rsidR="007439B0" w:rsidRPr="00C27B54" w:rsidRDefault="007439B0" w:rsidP="00F579A2">
      <w:pPr>
        <w:rPr>
          <w:rFonts w:ascii="Helvetica" w:hAnsi="Helvetica"/>
          <w:b/>
          <w:bCs/>
          <w:i/>
          <w:iCs/>
          <w:color w:val="000000"/>
          <w:sz w:val="22"/>
          <w:szCs w:val="22"/>
        </w:rPr>
      </w:pPr>
    </w:p>
    <w:p w14:paraId="16EE9208" w14:textId="4D73CFED" w:rsidR="00F579A2" w:rsidRPr="00C27B54" w:rsidRDefault="00F579A2" w:rsidP="00F579A2">
      <w:pPr>
        <w:rPr>
          <w:rFonts w:ascii="Helvetica" w:hAnsi="Helvetica"/>
          <w:b/>
          <w:bCs/>
          <w:i/>
          <w:iCs/>
          <w:color w:val="000000"/>
          <w:sz w:val="22"/>
          <w:szCs w:val="22"/>
        </w:rPr>
      </w:pPr>
      <w:r w:rsidRPr="00C27B54">
        <w:rPr>
          <w:rFonts w:ascii="Helvetica" w:hAnsi="Helvetica"/>
          <w:b/>
          <w:bCs/>
          <w:i/>
          <w:iCs/>
          <w:color w:val="000000"/>
          <w:sz w:val="22"/>
          <w:szCs w:val="22"/>
        </w:rPr>
        <w:t>Hospitality Volunteers Needed</w:t>
      </w:r>
    </w:p>
    <w:p w14:paraId="59650DAD" w14:textId="5385779C" w:rsidR="00F579A2" w:rsidRPr="00C27B54" w:rsidRDefault="00F579A2" w:rsidP="00F579A2">
      <w:pPr>
        <w:rPr>
          <w:rFonts w:ascii="Helvetica" w:hAnsi="Helvetica"/>
          <w:color w:val="000000"/>
          <w:sz w:val="22"/>
          <w:szCs w:val="22"/>
        </w:rPr>
      </w:pPr>
      <w:r w:rsidRPr="00C27B54">
        <w:rPr>
          <w:rFonts w:ascii="Helvetica" w:hAnsi="Helvetica"/>
          <w:color w:val="000000"/>
          <w:sz w:val="22"/>
          <w:szCs w:val="22"/>
        </w:rPr>
        <w:t xml:space="preserve">We </w:t>
      </w:r>
      <w:proofErr w:type="gramStart"/>
      <w:r w:rsidRPr="00C27B54">
        <w:rPr>
          <w:rFonts w:ascii="Helvetica" w:hAnsi="Helvetica"/>
          <w:color w:val="000000"/>
          <w:sz w:val="22"/>
          <w:szCs w:val="22"/>
        </w:rPr>
        <w:t>are in need of</w:t>
      </w:r>
      <w:proofErr w:type="gramEnd"/>
      <w:r w:rsidRPr="00C27B54">
        <w:rPr>
          <w:rFonts w:ascii="Helvetica" w:hAnsi="Helvetica"/>
          <w:color w:val="000000"/>
          <w:sz w:val="22"/>
          <w:szCs w:val="22"/>
        </w:rPr>
        <w:t xml:space="preserve"> more volunteers for the hospitality team. Ways to serve include greeting, handing out worship guides, making coffee and more. Please email Mandy Hewitt </w:t>
      </w:r>
      <w:r w:rsidR="0035296D" w:rsidRPr="00C27B54">
        <w:rPr>
          <w:rFonts w:ascii="Helvetica" w:hAnsi="Helvetica"/>
          <w:color w:val="000000"/>
          <w:sz w:val="22"/>
          <w:szCs w:val="22"/>
        </w:rPr>
        <w:t>at</w:t>
      </w:r>
      <w:r w:rsidR="0035296D" w:rsidRPr="00C27B54">
        <w:rPr>
          <w:rFonts w:ascii="Helvetica" w:hAnsi="Helvetica"/>
          <w:color w:val="000000" w:themeColor="text1"/>
          <w:sz w:val="22"/>
          <w:szCs w:val="22"/>
        </w:rPr>
        <w:t xml:space="preserve"> </w:t>
      </w:r>
      <w:hyperlink r:id="rId7" w:tgtFrame="_blank" w:history="1">
        <w:r w:rsidR="0035296D" w:rsidRPr="00C27B54">
          <w:rPr>
            <w:rStyle w:val="Hyperlink"/>
            <w:rFonts w:ascii="Helvetica" w:hAnsi="Helvetica"/>
            <w:color w:val="000000" w:themeColor="text1"/>
            <w:sz w:val="22"/>
            <w:szCs w:val="22"/>
            <w:u w:val="none"/>
          </w:rPr>
          <w:t>mandyrhewitt@gmail.com</w:t>
        </w:r>
      </w:hyperlink>
      <w:r w:rsidR="0035296D" w:rsidRPr="00C27B54">
        <w:rPr>
          <w:rFonts w:ascii="Helvetica" w:hAnsi="Helvetica"/>
          <w:color w:val="000000" w:themeColor="text1"/>
          <w:sz w:val="22"/>
          <w:szCs w:val="22"/>
        </w:rPr>
        <w:t xml:space="preserve"> </w:t>
      </w:r>
      <w:r w:rsidRPr="00C27B54">
        <w:rPr>
          <w:rFonts w:ascii="Helvetica" w:hAnsi="Helvetica"/>
          <w:color w:val="000000"/>
          <w:sz w:val="22"/>
          <w:szCs w:val="22"/>
        </w:rPr>
        <w:t>to get involved.</w:t>
      </w:r>
    </w:p>
    <w:p w14:paraId="32E077A9" w14:textId="685B5CC4" w:rsidR="002C458E" w:rsidRPr="00C27B54" w:rsidRDefault="002C458E" w:rsidP="003F2BB6">
      <w:pPr>
        <w:tabs>
          <w:tab w:val="left" w:pos="720"/>
          <w:tab w:val="left" w:pos="1080"/>
          <w:tab w:val="left" w:pos="1440"/>
          <w:tab w:val="right" w:pos="7315"/>
        </w:tabs>
        <w:rPr>
          <w:rStyle w:val="Hyperlink"/>
          <w:rFonts w:ascii="Helvetica" w:hAnsi="Helvetica"/>
          <w:color w:val="000000" w:themeColor="text1"/>
          <w:sz w:val="22"/>
          <w:szCs w:val="22"/>
        </w:rPr>
      </w:pPr>
    </w:p>
    <w:p w14:paraId="4EC29757" w14:textId="30ABE910" w:rsidR="006C0611" w:rsidRPr="00C27B54" w:rsidRDefault="006C0611" w:rsidP="003F2BB6">
      <w:pPr>
        <w:tabs>
          <w:tab w:val="left" w:pos="720"/>
          <w:tab w:val="left" w:pos="1080"/>
          <w:tab w:val="left" w:pos="1440"/>
          <w:tab w:val="right" w:pos="7315"/>
        </w:tabs>
        <w:rPr>
          <w:rFonts w:ascii="Helvetica" w:hAnsi="Helvetica"/>
          <w:b/>
          <w:bCs/>
          <w:i/>
          <w:iCs/>
          <w:color w:val="000000" w:themeColor="text1"/>
          <w:sz w:val="22"/>
          <w:szCs w:val="22"/>
        </w:rPr>
      </w:pPr>
      <w:r w:rsidRPr="00C27B54">
        <w:rPr>
          <w:rFonts w:ascii="Helvetica" w:hAnsi="Helvetica"/>
          <w:b/>
          <w:bCs/>
          <w:i/>
          <w:iCs/>
          <w:color w:val="000000" w:themeColor="text1"/>
          <w:sz w:val="22"/>
          <w:szCs w:val="22"/>
        </w:rPr>
        <w:t>Friendship Partners Sign-Up</w:t>
      </w:r>
    </w:p>
    <w:p w14:paraId="5B4118E1" w14:textId="6BE3BBC8" w:rsidR="003B408A" w:rsidRPr="00C27B54" w:rsidRDefault="006C0611" w:rsidP="003B408A">
      <w:pPr>
        <w:tabs>
          <w:tab w:val="left" w:pos="720"/>
          <w:tab w:val="left" w:pos="1080"/>
          <w:tab w:val="left" w:pos="1440"/>
          <w:tab w:val="right" w:pos="7315"/>
        </w:tabs>
        <w:rPr>
          <w:rFonts w:ascii="Helvetica" w:hAnsi="Helvetica"/>
          <w:color w:val="000000" w:themeColor="text1"/>
          <w:sz w:val="22"/>
          <w:szCs w:val="22"/>
        </w:rPr>
      </w:pPr>
      <w:r w:rsidRPr="00C27B54">
        <w:rPr>
          <w:rFonts w:ascii="Helvetica" w:hAnsi="Helvetica"/>
          <w:color w:val="000000" w:themeColor="text1"/>
          <w:sz w:val="22"/>
          <w:szCs w:val="22"/>
        </w:rPr>
        <w:t>If you'd like to get to know an international student in Birmingham, Friendship Partners is a great way to begin! The program is a 9-month commitment to meet up once a month with an international student. Orientations will be held Aug. 2 and Aug. 15 at 6:30 p.m. at Briarwood. Contact Dennis Schauer at 205-527-6845 or </w:t>
      </w:r>
      <w:hyperlink r:id="rId8" w:tgtFrame="_blank" w:history="1">
        <w:r w:rsidRPr="00C27B54">
          <w:rPr>
            <w:rStyle w:val="Hyperlink"/>
            <w:rFonts w:ascii="Helvetica" w:hAnsi="Helvetica"/>
            <w:sz w:val="22"/>
            <w:szCs w:val="22"/>
          </w:rPr>
          <w:t>schauer.dennis@gmail.com</w:t>
        </w:r>
      </w:hyperlink>
      <w:r w:rsidRPr="00C27B54">
        <w:rPr>
          <w:rFonts w:ascii="Helvetica" w:hAnsi="Helvetica"/>
          <w:color w:val="000000" w:themeColor="text1"/>
          <w:sz w:val="22"/>
          <w:szCs w:val="22"/>
        </w:rPr>
        <w:t> if you're interested!</w:t>
      </w:r>
    </w:p>
    <w:p w14:paraId="51787E6F" w14:textId="77777777" w:rsidR="007439B0" w:rsidRPr="00C27B54" w:rsidRDefault="007439B0" w:rsidP="007439B0">
      <w:pPr>
        <w:tabs>
          <w:tab w:val="left" w:pos="720"/>
          <w:tab w:val="left" w:pos="1080"/>
          <w:tab w:val="left" w:pos="1440"/>
          <w:tab w:val="right" w:pos="7315"/>
        </w:tabs>
        <w:rPr>
          <w:rFonts w:ascii="Helvetica" w:hAnsi="Helvetica"/>
          <w:b/>
          <w:bCs/>
          <w:i/>
          <w:iCs/>
          <w:color w:val="000000" w:themeColor="text1"/>
          <w:sz w:val="22"/>
          <w:szCs w:val="22"/>
        </w:rPr>
      </w:pPr>
    </w:p>
    <w:p w14:paraId="2D5AE442" w14:textId="434DDCE1" w:rsidR="007439B0" w:rsidRPr="00C27B54" w:rsidRDefault="007439B0" w:rsidP="007439B0">
      <w:pPr>
        <w:tabs>
          <w:tab w:val="left" w:pos="720"/>
          <w:tab w:val="left" w:pos="1080"/>
          <w:tab w:val="left" w:pos="1440"/>
          <w:tab w:val="right" w:pos="7315"/>
        </w:tabs>
        <w:rPr>
          <w:rFonts w:ascii="Helvetica" w:hAnsi="Helvetica"/>
          <w:b/>
          <w:bCs/>
          <w:i/>
          <w:iCs/>
          <w:color w:val="000000" w:themeColor="text1"/>
          <w:sz w:val="22"/>
          <w:szCs w:val="22"/>
        </w:rPr>
      </w:pPr>
      <w:r w:rsidRPr="00C27B54">
        <w:rPr>
          <w:rFonts w:ascii="Helvetica" w:hAnsi="Helvetica"/>
          <w:b/>
          <w:bCs/>
          <w:i/>
          <w:iCs/>
          <w:color w:val="000000" w:themeColor="text1"/>
          <w:sz w:val="22"/>
          <w:szCs w:val="22"/>
        </w:rPr>
        <w:t xml:space="preserve">Fall EQUIP Registration Is Coming </w:t>
      </w:r>
    </w:p>
    <w:p w14:paraId="7C270830" w14:textId="28E216A5" w:rsidR="007439B0" w:rsidRPr="00C27B54" w:rsidRDefault="007439B0" w:rsidP="007439B0">
      <w:pPr>
        <w:tabs>
          <w:tab w:val="left" w:pos="720"/>
          <w:tab w:val="left" w:pos="1080"/>
          <w:tab w:val="left" w:pos="1440"/>
          <w:tab w:val="right" w:pos="7315"/>
        </w:tabs>
        <w:rPr>
          <w:rFonts w:ascii="Helvetica" w:hAnsi="Helvetica"/>
          <w:color w:val="000000" w:themeColor="text1"/>
          <w:sz w:val="22"/>
          <w:szCs w:val="22"/>
        </w:rPr>
      </w:pPr>
      <w:r w:rsidRPr="00C27B54">
        <w:rPr>
          <w:rFonts w:ascii="Helvetica" w:hAnsi="Helvetica"/>
          <w:color w:val="000000" w:themeColor="text1"/>
          <w:sz w:val="22"/>
          <w:szCs w:val="22"/>
        </w:rPr>
        <w:t>EQUIP will return this fall on September 17. There will be some changes to the format this Fall, but we will continue to serve dinner and offer classes for all kids and youth. Be on the lookout for registration information in the coming weeks!</w:t>
      </w:r>
    </w:p>
    <w:p w14:paraId="1CE42E08" w14:textId="77777777" w:rsidR="00C27B54" w:rsidRPr="00C27B54" w:rsidRDefault="00C27B54" w:rsidP="007439B0">
      <w:pPr>
        <w:tabs>
          <w:tab w:val="left" w:pos="720"/>
          <w:tab w:val="left" w:pos="1080"/>
          <w:tab w:val="left" w:pos="1440"/>
          <w:tab w:val="right" w:pos="7315"/>
        </w:tabs>
        <w:rPr>
          <w:rFonts w:ascii="Helvetica" w:hAnsi="Helvetica"/>
          <w:color w:val="000000" w:themeColor="text1"/>
          <w:sz w:val="22"/>
          <w:szCs w:val="22"/>
        </w:rPr>
      </w:pPr>
    </w:p>
    <w:p w14:paraId="798F090F" w14:textId="65B5C304" w:rsidR="00C27B54" w:rsidRPr="00C27B54" w:rsidRDefault="00C27B54" w:rsidP="007439B0">
      <w:pPr>
        <w:tabs>
          <w:tab w:val="left" w:pos="720"/>
          <w:tab w:val="left" w:pos="1080"/>
          <w:tab w:val="left" w:pos="1440"/>
          <w:tab w:val="right" w:pos="7315"/>
        </w:tabs>
        <w:rPr>
          <w:rFonts w:ascii="Helvetica" w:hAnsi="Helvetica"/>
          <w:b/>
          <w:bCs/>
          <w:i/>
          <w:iCs/>
          <w:color w:val="000000" w:themeColor="text1"/>
          <w:sz w:val="22"/>
          <w:szCs w:val="22"/>
        </w:rPr>
      </w:pPr>
      <w:r w:rsidRPr="00C27B54">
        <w:rPr>
          <w:rFonts w:ascii="Helvetica" w:hAnsi="Helvetica"/>
          <w:b/>
          <w:bCs/>
          <w:i/>
          <w:iCs/>
          <w:color w:val="000000" w:themeColor="text1"/>
          <w:sz w:val="22"/>
          <w:szCs w:val="22"/>
        </w:rPr>
        <w:t>International Student Furniture Giveaway</w:t>
      </w:r>
      <w:r>
        <w:rPr>
          <w:rFonts w:ascii="Helvetica" w:hAnsi="Helvetica"/>
          <w:b/>
          <w:bCs/>
          <w:i/>
          <w:iCs/>
          <w:color w:val="000000" w:themeColor="text1"/>
          <w:sz w:val="22"/>
          <w:szCs w:val="22"/>
        </w:rPr>
        <w:t xml:space="preserve"> – Saturday, August 26</w:t>
      </w:r>
    </w:p>
    <w:p w14:paraId="5C4FAF26" w14:textId="1AA7E012" w:rsidR="00C27B54" w:rsidRPr="00C27B54" w:rsidRDefault="00C27B54" w:rsidP="00C27B54">
      <w:pPr>
        <w:rPr>
          <w:rFonts w:ascii="Helvetica" w:hAnsi="Helvetica"/>
          <w:color w:val="000000"/>
          <w:sz w:val="22"/>
          <w:szCs w:val="22"/>
        </w:rPr>
      </w:pPr>
      <w:r w:rsidRPr="00C27B54">
        <w:rPr>
          <w:rFonts w:ascii="Helvetica" w:hAnsi="Helvetica"/>
          <w:color w:val="000000"/>
          <w:sz w:val="22"/>
          <w:szCs w:val="22"/>
        </w:rPr>
        <w:t xml:space="preserve">With the start of the semester, many international students are relocating to Birmingham. One very tangible way to serve them is by providing furniture to help furnish their apartments. The </w:t>
      </w:r>
      <w:proofErr w:type="spellStart"/>
      <w:r w:rsidRPr="00C27B54">
        <w:rPr>
          <w:rFonts w:ascii="Helvetica" w:hAnsi="Helvetica"/>
          <w:color w:val="000000"/>
          <w:sz w:val="22"/>
          <w:szCs w:val="22"/>
        </w:rPr>
        <w:t>Schauers</w:t>
      </w:r>
      <w:proofErr w:type="spellEnd"/>
      <w:r w:rsidRPr="00C27B54">
        <w:rPr>
          <w:rFonts w:ascii="Helvetica" w:hAnsi="Helvetica"/>
          <w:color w:val="000000"/>
          <w:sz w:val="22"/>
          <w:szCs w:val="22"/>
        </w:rPr>
        <w:t xml:space="preserve"> have helped to organize a day to distribute furniture to students. We need 20-25 volunteers on Saturday, Aug. 26 starting at 8am in the CFC parking lot. Work will include loading furniture into vehicles in the parking </w:t>
      </w:r>
      <w:proofErr w:type="gramStart"/>
      <w:r w:rsidRPr="00C27B54">
        <w:rPr>
          <w:rFonts w:ascii="Helvetica" w:hAnsi="Helvetica"/>
          <w:color w:val="000000"/>
          <w:sz w:val="22"/>
          <w:szCs w:val="22"/>
        </w:rPr>
        <w:t>lot, and</w:t>
      </w:r>
      <w:proofErr w:type="gramEnd"/>
      <w:r w:rsidRPr="00C27B54">
        <w:rPr>
          <w:rFonts w:ascii="Helvetica" w:hAnsi="Helvetica"/>
          <w:color w:val="000000"/>
          <w:sz w:val="22"/>
          <w:szCs w:val="22"/>
        </w:rPr>
        <w:t xml:space="preserve"> driving vehicles to apartments to help them move in their furniture. Trucks, </w:t>
      </w:r>
      <w:proofErr w:type="gramStart"/>
      <w:r w:rsidRPr="00C27B54">
        <w:rPr>
          <w:rFonts w:ascii="Helvetica" w:hAnsi="Helvetica"/>
          <w:color w:val="000000"/>
          <w:sz w:val="22"/>
          <w:szCs w:val="22"/>
        </w:rPr>
        <w:t>trailers</w:t>
      </w:r>
      <w:proofErr w:type="gramEnd"/>
      <w:r w:rsidRPr="00C27B54">
        <w:rPr>
          <w:rFonts w:ascii="Helvetica" w:hAnsi="Helvetica"/>
          <w:color w:val="000000"/>
          <w:sz w:val="22"/>
          <w:szCs w:val="22"/>
        </w:rPr>
        <w:t xml:space="preserve"> or SUVs are a huge help for any that have them. The entire giveaway should last from 8am-2pm. If you’d like to donate furniture, contact Dennis Schauer at 205-527-6845. Most needed items for students </w:t>
      </w:r>
      <w:proofErr w:type="gramStart"/>
      <w:r w:rsidRPr="00C27B54">
        <w:rPr>
          <w:rFonts w:ascii="Helvetica" w:hAnsi="Helvetica"/>
          <w:color w:val="000000"/>
          <w:sz w:val="22"/>
          <w:szCs w:val="22"/>
        </w:rPr>
        <w:t>are:</w:t>
      </w:r>
      <w:proofErr w:type="gramEnd"/>
      <w:r w:rsidRPr="00C27B54">
        <w:rPr>
          <w:rFonts w:ascii="Helvetica" w:hAnsi="Helvetica"/>
          <w:color w:val="000000"/>
          <w:sz w:val="22"/>
          <w:szCs w:val="22"/>
        </w:rPr>
        <w:t xml:space="preserve"> desks, chairs, tables, beds, small apartment furniture</w:t>
      </w:r>
      <w:r>
        <w:rPr>
          <w:rFonts w:ascii="Helvetica" w:hAnsi="Helvetica"/>
          <w:color w:val="000000"/>
          <w:sz w:val="22"/>
          <w:szCs w:val="22"/>
        </w:rPr>
        <w:t>.</w:t>
      </w:r>
    </w:p>
    <w:p w14:paraId="77FF38DE" w14:textId="77777777" w:rsidR="00C27B54" w:rsidRDefault="00C27B54" w:rsidP="00C27B54"/>
    <w:p w14:paraId="17664F9B" w14:textId="77777777" w:rsidR="00B330C5" w:rsidRPr="00B330C5" w:rsidRDefault="00B330C5" w:rsidP="00B330C5">
      <w:pPr>
        <w:tabs>
          <w:tab w:val="left" w:pos="720"/>
          <w:tab w:val="left" w:pos="1080"/>
          <w:tab w:val="left" w:pos="1440"/>
          <w:tab w:val="right" w:pos="7315"/>
        </w:tabs>
        <w:rPr>
          <w:rFonts w:ascii="Helvetica" w:hAnsi="Helvetica"/>
          <w:b/>
          <w:bCs/>
          <w:i/>
          <w:iCs/>
          <w:color w:val="000000" w:themeColor="text1"/>
          <w:sz w:val="22"/>
          <w:szCs w:val="22"/>
        </w:rPr>
      </w:pPr>
      <w:r w:rsidRPr="00B330C5">
        <w:rPr>
          <w:rFonts w:ascii="Helvetica" w:hAnsi="Helvetica"/>
          <w:b/>
          <w:bCs/>
          <w:i/>
          <w:iCs/>
          <w:color w:val="000000" w:themeColor="text1"/>
          <w:sz w:val="22"/>
          <w:szCs w:val="22"/>
        </w:rPr>
        <w:t>Sign Up Now for Women’s Discipleship</w:t>
      </w:r>
    </w:p>
    <w:p w14:paraId="4B089D6A" w14:textId="77777777" w:rsidR="00B330C5" w:rsidRDefault="00B330C5" w:rsidP="00B330C5">
      <w:pPr>
        <w:tabs>
          <w:tab w:val="left" w:pos="720"/>
          <w:tab w:val="left" w:pos="1080"/>
          <w:tab w:val="left" w:pos="1440"/>
          <w:tab w:val="right" w:pos="7315"/>
        </w:tabs>
        <w:rPr>
          <w:rFonts w:ascii="Helvetica" w:hAnsi="Helvetica"/>
          <w:color w:val="000000" w:themeColor="text1"/>
          <w:sz w:val="22"/>
          <w:szCs w:val="22"/>
        </w:rPr>
      </w:pPr>
      <w:r w:rsidRPr="00B330C5">
        <w:rPr>
          <w:rFonts w:ascii="Helvetica" w:hAnsi="Helvetica"/>
          <w:color w:val="000000" w:themeColor="text1"/>
          <w:sz w:val="22"/>
          <w:szCs w:val="22"/>
        </w:rPr>
        <w:t>Registration is open now for CFC's mentorship program, “Growing Together.” To find out more, and to sign up to be a mentor or find a mentor, go to cfcbirmingham.org/women.</w:t>
      </w:r>
    </w:p>
    <w:p w14:paraId="76275337" w14:textId="77777777" w:rsidR="00507F07" w:rsidRDefault="00507F07" w:rsidP="00B330C5">
      <w:pPr>
        <w:tabs>
          <w:tab w:val="left" w:pos="720"/>
          <w:tab w:val="left" w:pos="1080"/>
          <w:tab w:val="left" w:pos="1440"/>
          <w:tab w:val="right" w:pos="7315"/>
        </w:tabs>
        <w:rPr>
          <w:rFonts w:ascii="Helvetica" w:hAnsi="Helvetica"/>
          <w:color w:val="000000" w:themeColor="text1"/>
          <w:sz w:val="22"/>
          <w:szCs w:val="22"/>
        </w:rPr>
      </w:pPr>
    </w:p>
    <w:p w14:paraId="4F103CE5" w14:textId="0A10E2B8" w:rsidR="00507F07" w:rsidRPr="00507F07" w:rsidRDefault="00507F07" w:rsidP="00B330C5">
      <w:pPr>
        <w:tabs>
          <w:tab w:val="left" w:pos="720"/>
          <w:tab w:val="left" w:pos="1080"/>
          <w:tab w:val="left" w:pos="1440"/>
          <w:tab w:val="right" w:pos="7315"/>
        </w:tabs>
        <w:rPr>
          <w:rFonts w:ascii="Helvetica" w:hAnsi="Helvetica"/>
          <w:b/>
          <w:bCs/>
          <w:i/>
          <w:iCs/>
          <w:color w:val="000000" w:themeColor="text1"/>
          <w:sz w:val="22"/>
          <w:szCs w:val="22"/>
        </w:rPr>
      </w:pPr>
      <w:r w:rsidRPr="00507F07">
        <w:rPr>
          <w:rFonts w:ascii="Helvetica" w:hAnsi="Helvetica"/>
          <w:b/>
          <w:bCs/>
          <w:i/>
          <w:iCs/>
          <w:color w:val="000000" w:themeColor="text1"/>
          <w:sz w:val="22"/>
          <w:szCs w:val="22"/>
        </w:rPr>
        <w:t>Newly Restocked Bookstall!</w:t>
      </w:r>
    </w:p>
    <w:p w14:paraId="71116640" w14:textId="0191CD7F" w:rsidR="00507F07" w:rsidRPr="00B330C5" w:rsidRDefault="00507F07" w:rsidP="00B330C5">
      <w:pPr>
        <w:tabs>
          <w:tab w:val="left" w:pos="720"/>
          <w:tab w:val="left" w:pos="1080"/>
          <w:tab w:val="left" w:pos="1440"/>
          <w:tab w:val="right" w:pos="7315"/>
        </w:tabs>
        <w:rPr>
          <w:rFonts w:ascii="Helvetica" w:hAnsi="Helvetica"/>
          <w:color w:val="000000" w:themeColor="text1"/>
          <w:sz w:val="22"/>
          <w:szCs w:val="22"/>
        </w:rPr>
      </w:pPr>
      <w:r w:rsidRPr="00507F07">
        <w:rPr>
          <w:rFonts w:ascii="Helvetica" w:hAnsi="Helvetica"/>
          <w:color w:val="000000" w:themeColor="text1"/>
          <w:sz w:val="22"/>
          <w:szCs w:val="22"/>
        </w:rPr>
        <w:t xml:space="preserve">We’ve refreshed and restocked </w:t>
      </w:r>
      <w:r>
        <w:rPr>
          <w:rFonts w:ascii="Helvetica" w:hAnsi="Helvetica"/>
          <w:color w:val="000000" w:themeColor="text1"/>
          <w:sz w:val="22"/>
          <w:szCs w:val="22"/>
        </w:rPr>
        <w:t>the bookstall in the Commons</w:t>
      </w:r>
      <w:r w:rsidRPr="00507F07">
        <w:rPr>
          <w:rFonts w:ascii="Helvetica" w:hAnsi="Helvetica"/>
          <w:color w:val="000000" w:themeColor="text1"/>
          <w:sz w:val="22"/>
          <w:szCs w:val="22"/>
        </w:rPr>
        <w:t xml:space="preserve"> with helpful titles on a range of topics and interests. You can use Venmo or pay cash. See the signage on the bookstall for instructions.</w:t>
      </w:r>
    </w:p>
    <w:p w14:paraId="55867F5B" w14:textId="156ACE0A" w:rsidR="00C27B54" w:rsidRPr="007439B0" w:rsidRDefault="00C27B54" w:rsidP="007439B0">
      <w:pPr>
        <w:tabs>
          <w:tab w:val="left" w:pos="720"/>
          <w:tab w:val="left" w:pos="1080"/>
          <w:tab w:val="left" w:pos="1440"/>
          <w:tab w:val="right" w:pos="7315"/>
        </w:tabs>
        <w:rPr>
          <w:rFonts w:ascii="Helvetica" w:hAnsi="Helvetica"/>
          <w:color w:val="000000" w:themeColor="text1"/>
          <w:sz w:val="20"/>
          <w:szCs w:val="20"/>
        </w:rPr>
      </w:pPr>
    </w:p>
    <w:p w14:paraId="4C823E79" w14:textId="12F386A8" w:rsidR="007439B0" w:rsidRPr="007439B0" w:rsidRDefault="007439B0" w:rsidP="003F2BB6">
      <w:pPr>
        <w:tabs>
          <w:tab w:val="left" w:pos="720"/>
          <w:tab w:val="left" w:pos="1080"/>
          <w:tab w:val="left" w:pos="1440"/>
          <w:tab w:val="right" w:pos="7315"/>
        </w:tabs>
        <w:rPr>
          <w:rFonts w:ascii="Helvetica" w:hAnsi="Helvetica"/>
          <w:color w:val="000000" w:themeColor="text1"/>
          <w:sz w:val="20"/>
          <w:szCs w:val="20"/>
        </w:rPr>
      </w:pP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7A3B761A" w14:textId="77777777" w:rsidR="009C54AC" w:rsidRPr="00314C86" w:rsidRDefault="009C54AC" w:rsidP="009C54AC">
      <w:pPr>
        <w:tabs>
          <w:tab w:val="left" w:pos="720"/>
          <w:tab w:val="left" w:pos="1080"/>
          <w:tab w:val="left" w:pos="1440"/>
          <w:tab w:val="right" w:pos="7315"/>
        </w:tabs>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68BB0746"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8C5154">
        <w:rPr>
          <w:rFonts w:ascii="Helvetica" w:hAnsi="Helvetica"/>
          <w:b/>
          <w:color w:val="000000" w:themeColor="text1"/>
          <w:sz w:val="26"/>
          <w:szCs w:val="26"/>
        </w:rPr>
        <w:t xml:space="preserve">August </w:t>
      </w:r>
      <w:r w:rsidR="00507F07">
        <w:rPr>
          <w:rFonts w:ascii="Helvetica" w:hAnsi="Helvetica"/>
          <w:b/>
          <w:color w:val="000000" w:themeColor="text1"/>
          <w:sz w:val="26"/>
          <w:szCs w:val="26"/>
        </w:rPr>
        <w:t>13</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2B7536" w:rsidRDefault="00F3143D" w:rsidP="00F3143D">
      <w:pPr>
        <w:pStyle w:val="Body"/>
        <w:ind w:right="120"/>
        <w:rPr>
          <w:rFonts w:hAnsi="Helvetica"/>
          <w:color w:val="000000" w:themeColor="text1"/>
        </w:rPr>
      </w:pPr>
      <w:r w:rsidRPr="002B7536">
        <w:rPr>
          <w:rFonts w:hAnsi="Helvetica"/>
          <w:b/>
          <w:color w:val="000000" w:themeColor="text1"/>
        </w:rPr>
        <w:t>Pre-Service Music</w:t>
      </w:r>
      <w:r w:rsidRPr="002B7536">
        <w:rPr>
          <w:rFonts w:hAnsi="Helvetica"/>
          <w:color w:val="000000" w:themeColor="text1"/>
        </w:rPr>
        <w:t xml:space="preserve"> (*please remain seated)</w:t>
      </w:r>
    </w:p>
    <w:p w14:paraId="2FD988E9" w14:textId="77777777" w:rsidR="00A33F6A" w:rsidRPr="002B7536" w:rsidRDefault="00A33F6A" w:rsidP="00F3143D">
      <w:pPr>
        <w:pStyle w:val="Body"/>
        <w:tabs>
          <w:tab w:val="right" w:pos="7200"/>
        </w:tabs>
        <w:ind w:right="120"/>
        <w:rPr>
          <w:rFonts w:hAnsi="Helvetica"/>
          <w:color w:val="000000" w:themeColor="text1"/>
        </w:rPr>
      </w:pPr>
    </w:p>
    <w:p w14:paraId="42DAC4A9" w14:textId="42518358" w:rsidR="00F3143D" w:rsidRPr="002B7536" w:rsidRDefault="00C27B54" w:rsidP="00F3143D">
      <w:pPr>
        <w:pStyle w:val="Body"/>
        <w:tabs>
          <w:tab w:val="right" w:pos="7200"/>
        </w:tabs>
        <w:ind w:right="120"/>
        <w:rPr>
          <w:rFonts w:hAnsi="Helvetica"/>
          <w:color w:val="000000" w:themeColor="text1"/>
        </w:rPr>
      </w:pPr>
      <w:r w:rsidRPr="002B7536">
        <w:rPr>
          <w:rFonts w:hAnsi="Helvetica"/>
          <w:color w:val="000000" w:themeColor="text1"/>
        </w:rPr>
        <w:t>“</w:t>
      </w:r>
      <w:r w:rsidR="006B10CB">
        <w:rPr>
          <w:rFonts w:hAnsi="Helvetica"/>
          <w:color w:val="000000" w:themeColor="text1"/>
        </w:rPr>
        <w:t>We’re Redeemed</w:t>
      </w:r>
      <w:r w:rsidRPr="002B7536">
        <w:rPr>
          <w:rFonts w:hAnsi="Helvetica"/>
          <w:color w:val="000000" w:themeColor="text1"/>
        </w:rPr>
        <w:tab/>
      </w:r>
      <w:r w:rsidR="006B10CB">
        <w:rPr>
          <w:rFonts w:hAnsi="Helvetica"/>
          <w:color w:val="000000" w:themeColor="text1"/>
        </w:rPr>
        <w:t>Hooten &amp; Heine</w:t>
      </w:r>
    </w:p>
    <w:p w14:paraId="5DB75DA3" w14:textId="77777777" w:rsidR="005A44FE" w:rsidRPr="002B7536" w:rsidRDefault="005A44FE" w:rsidP="00F3143D">
      <w:pPr>
        <w:pStyle w:val="Body"/>
        <w:tabs>
          <w:tab w:val="right" w:pos="7200"/>
        </w:tabs>
        <w:ind w:right="120"/>
        <w:rPr>
          <w:rFonts w:hAnsi="Helvetica"/>
          <w:b/>
          <w:color w:val="000000" w:themeColor="text1"/>
        </w:rPr>
      </w:pPr>
    </w:p>
    <w:p w14:paraId="5E9012AD" w14:textId="39597152" w:rsidR="00F3143D" w:rsidRPr="002B7536" w:rsidRDefault="00F3143D" w:rsidP="00F3143D">
      <w:pPr>
        <w:pStyle w:val="Body"/>
        <w:tabs>
          <w:tab w:val="right" w:pos="7200"/>
        </w:tabs>
        <w:ind w:right="120"/>
        <w:rPr>
          <w:rFonts w:hAnsi="Helvetica"/>
          <w:b/>
          <w:color w:val="000000" w:themeColor="text1"/>
        </w:rPr>
      </w:pPr>
      <w:r w:rsidRPr="002B7536">
        <w:rPr>
          <w:rFonts w:hAnsi="Helvetica"/>
          <w:b/>
          <w:color w:val="000000" w:themeColor="text1"/>
        </w:rPr>
        <w:t>Welcome</w:t>
      </w:r>
      <w:r w:rsidRPr="002B7536">
        <w:rPr>
          <w:rFonts w:hAnsi="Helvetica"/>
          <w:b/>
          <w:color w:val="000000" w:themeColor="text1"/>
        </w:rPr>
        <w:tab/>
      </w:r>
      <w:r w:rsidR="006B10CB">
        <w:rPr>
          <w:rFonts w:hAnsi="Helvetica"/>
          <w:bCs/>
          <w:color w:val="000000" w:themeColor="text1"/>
        </w:rPr>
        <w:t>Bart Box</w:t>
      </w:r>
    </w:p>
    <w:p w14:paraId="5829563B" w14:textId="77777777" w:rsidR="004F6CB2" w:rsidRPr="002B7536" w:rsidRDefault="004F6CB2" w:rsidP="00F3143D">
      <w:pPr>
        <w:pStyle w:val="Body"/>
        <w:tabs>
          <w:tab w:val="right" w:pos="7200"/>
        </w:tabs>
        <w:ind w:right="120"/>
        <w:rPr>
          <w:rFonts w:hAnsi="Helvetica"/>
          <w:b/>
          <w:color w:val="000000" w:themeColor="text1"/>
        </w:rPr>
      </w:pPr>
    </w:p>
    <w:p w14:paraId="44DDF80A" w14:textId="77777777" w:rsidR="006B4270" w:rsidRPr="002B7536" w:rsidRDefault="00F3143D" w:rsidP="004F6CB2">
      <w:pPr>
        <w:pStyle w:val="Body"/>
        <w:tabs>
          <w:tab w:val="right" w:pos="7200"/>
        </w:tabs>
        <w:ind w:right="120"/>
        <w:rPr>
          <w:rFonts w:hAnsi="Helvetica"/>
          <w:b/>
          <w:color w:val="000000" w:themeColor="text1"/>
        </w:rPr>
      </w:pPr>
      <w:r w:rsidRPr="002B7536">
        <w:rPr>
          <w:rFonts w:hAnsi="Helvetica"/>
          <w:b/>
          <w:color w:val="000000" w:themeColor="text1"/>
        </w:rPr>
        <w:t>Time of Silent Reflection</w:t>
      </w:r>
    </w:p>
    <w:p w14:paraId="128172F9" w14:textId="77777777" w:rsidR="004F6CB2" w:rsidRPr="002B7536" w:rsidRDefault="004F6CB2" w:rsidP="004F6CB2">
      <w:pPr>
        <w:pStyle w:val="Body"/>
        <w:tabs>
          <w:tab w:val="right" w:pos="7200"/>
        </w:tabs>
        <w:ind w:right="120"/>
        <w:rPr>
          <w:rFonts w:hAnsi="Helvetica"/>
          <w:b/>
          <w:color w:val="000000" w:themeColor="text1"/>
        </w:rPr>
      </w:pPr>
    </w:p>
    <w:p w14:paraId="3FDE52AB" w14:textId="420804E9" w:rsidR="00C27B54" w:rsidRPr="00DD4BF9" w:rsidRDefault="006B4270" w:rsidP="00DD4BF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Call to Worship</w:t>
      </w:r>
      <w:r w:rsidRPr="002B7536">
        <w:rPr>
          <w:rFonts w:ascii="Helvetica" w:hAnsi="Helvetica"/>
          <w:color w:val="000000" w:themeColor="text1"/>
          <w:sz w:val="22"/>
          <w:szCs w:val="22"/>
        </w:rPr>
        <w:t xml:space="preserve"> </w:t>
      </w:r>
      <w:r w:rsidR="00C67962" w:rsidRPr="002B7536">
        <w:rPr>
          <w:rFonts w:ascii="Helvetica" w:hAnsi="Helvetica"/>
          <w:bCs/>
          <w:i/>
          <w:color w:val="000000" w:themeColor="text1"/>
          <w:sz w:val="22"/>
          <w:szCs w:val="22"/>
        </w:rPr>
        <w:t xml:space="preserve"> </w:t>
      </w:r>
      <w:r w:rsidR="007777B4" w:rsidRPr="002B7536">
        <w:rPr>
          <w:rFonts w:ascii="Helvetica" w:hAnsi="Helvetica"/>
          <w:bCs/>
          <w:i/>
          <w:color w:val="000000" w:themeColor="text1"/>
          <w:sz w:val="22"/>
          <w:szCs w:val="22"/>
        </w:rPr>
        <w:tab/>
      </w:r>
    </w:p>
    <w:p w14:paraId="6AE9704B" w14:textId="77777777" w:rsidR="00DD4BF9" w:rsidRPr="00DD4BF9" w:rsidRDefault="00DD4BF9" w:rsidP="00DD4BF9">
      <w:pPr>
        <w:rPr>
          <w:rFonts w:ascii="Helvetica" w:hAnsi="Helvetica"/>
          <w:bCs/>
          <w:i/>
          <w:color w:val="000000" w:themeColor="text1"/>
          <w:sz w:val="22"/>
          <w:szCs w:val="22"/>
        </w:rPr>
      </w:pPr>
    </w:p>
    <w:p w14:paraId="1885E2A9" w14:textId="50BCCB22"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vertAlign w:val="superscript"/>
        </w:rPr>
        <w:t>1</w:t>
      </w:r>
      <w:r w:rsidRPr="00DD4BF9">
        <w:rPr>
          <w:rFonts w:ascii="Helvetica" w:hAnsi="Helvetica"/>
          <w:bCs/>
          <w:i/>
          <w:color w:val="000000" w:themeColor="text1"/>
          <w:sz w:val="22"/>
          <w:szCs w:val="22"/>
          <w:vertAlign w:val="superscript"/>
        </w:rPr>
        <w:t>0</w:t>
      </w:r>
      <w:r w:rsidRPr="00DD4BF9">
        <w:rPr>
          <w:rFonts w:ascii="Helvetica" w:hAnsi="Helvetica"/>
          <w:bCs/>
          <w:i/>
          <w:color w:val="000000" w:themeColor="text1"/>
          <w:sz w:val="22"/>
          <w:szCs w:val="22"/>
        </w:rPr>
        <w:t>“Hear the word of the LORD, O nations,</w:t>
      </w:r>
    </w:p>
    <w:p w14:paraId="63553925" w14:textId="5DC94D2D"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 xml:space="preserve">and declare it in the coastlands far </w:t>
      </w:r>
      <w:proofErr w:type="gramStart"/>
      <w:r w:rsidRPr="00DD4BF9">
        <w:rPr>
          <w:rFonts w:ascii="Helvetica" w:hAnsi="Helvetica"/>
          <w:bCs/>
          <w:i/>
          <w:color w:val="000000" w:themeColor="text1"/>
          <w:sz w:val="22"/>
          <w:szCs w:val="22"/>
        </w:rPr>
        <w:t>away;</w:t>
      </w:r>
      <w:proofErr w:type="gramEnd"/>
    </w:p>
    <w:p w14:paraId="577E32C8" w14:textId="0EA2929D"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say, ‘He who scattered Israel will gather him,</w:t>
      </w:r>
    </w:p>
    <w:p w14:paraId="1F6F038A" w14:textId="0DDF4DA8"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and will keep him as a shepherd keeps his flock.’</w:t>
      </w:r>
    </w:p>
    <w:p w14:paraId="00E799A8" w14:textId="37EC8C82"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vertAlign w:val="superscript"/>
        </w:rPr>
        <w:t>11</w:t>
      </w:r>
      <w:r w:rsidRPr="00DD4BF9">
        <w:rPr>
          <w:rFonts w:ascii="Helvetica" w:hAnsi="Helvetica"/>
          <w:bCs/>
          <w:i/>
          <w:color w:val="000000" w:themeColor="text1"/>
          <w:sz w:val="22"/>
          <w:szCs w:val="22"/>
        </w:rPr>
        <w:t xml:space="preserve">For the LORD has ransomed </w:t>
      </w:r>
      <w:proofErr w:type="gramStart"/>
      <w:r w:rsidRPr="00DD4BF9">
        <w:rPr>
          <w:rFonts w:ascii="Helvetica" w:hAnsi="Helvetica"/>
          <w:bCs/>
          <w:i/>
          <w:color w:val="000000" w:themeColor="text1"/>
          <w:sz w:val="22"/>
          <w:szCs w:val="22"/>
        </w:rPr>
        <w:t>Jacob</w:t>
      </w:r>
      <w:proofErr w:type="gramEnd"/>
    </w:p>
    <w:p w14:paraId="4FFE714F" w14:textId="4A018564"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and has redeemed him from hands too strong for him.</w:t>
      </w:r>
    </w:p>
    <w:p w14:paraId="6F4DD524" w14:textId="75073AF5"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vertAlign w:val="superscript"/>
        </w:rPr>
        <w:t>12</w:t>
      </w:r>
      <w:r w:rsidRPr="00DD4BF9">
        <w:rPr>
          <w:rFonts w:ascii="Helvetica" w:hAnsi="Helvetica"/>
          <w:bCs/>
          <w:i/>
          <w:color w:val="000000" w:themeColor="text1"/>
          <w:sz w:val="22"/>
          <w:szCs w:val="22"/>
        </w:rPr>
        <w:t>They shall come and sing aloud on the height of Zion,</w:t>
      </w:r>
    </w:p>
    <w:p w14:paraId="17F6AB89" w14:textId="0AB295AB"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and they shall be radiant over the goodness of the LORD,</w:t>
      </w:r>
    </w:p>
    <w:p w14:paraId="6D1F5825" w14:textId="002478DF"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over the grain, the wine, and the oil,</w:t>
      </w:r>
    </w:p>
    <w:p w14:paraId="6685782D" w14:textId="123DBBE3"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 xml:space="preserve">and over the young of the flock and the </w:t>
      </w:r>
      <w:proofErr w:type="gramStart"/>
      <w:r w:rsidRPr="00DD4BF9">
        <w:rPr>
          <w:rFonts w:ascii="Helvetica" w:hAnsi="Helvetica"/>
          <w:bCs/>
          <w:i/>
          <w:color w:val="000000" w:themeColor="text1"/>
          <w:sz w:val="22"/>
          <w:szCs w:val="22"/>
        </w:rPr>
        <w:t>herd;</w:t>
      </w:r>
      <w:proofErr w:type="gramEnd"/>
    </w:p>
    <w:p w14:paraId="2960568D" w14:textId="655DA1C5"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their life shall be like a watered garden,</w:t>
      </w:r>
    </w:p>
    <w:p w14:paraId="6FE530E4" w14:textId="5413F483"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and they shall languish no more.</w:t>
      </w:r>
    </w:p>
    <w:p w14:paraId="46919A95" w14:textId="6052A8FA"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vertAlign w:val="superscript"/>
        </w:rPr>
        <w:t>13</w:t>
      </w:r>
      <w:r w:rsidRPr="00DD4BF9">
        <w:rPr>
          <w:rFonts w:ascii="Helvetica" w:hAnsi="Helvetica"/>
          <w:bCs/>
          <w:i/>
          <w:color w:val="000000" w:themeColor="text1"/>
          <w:sz w:val="22"/>
          <w:szCs w:val="22"/>
        </w:rPr>
        <w:t>Then shall the young women rejoice in the dance,</w:t>
      </w:r>
    </w:p>
    <w:p w14:paraId="5AE4146D" w14:textId="15BDB0D2"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and the young men and the old shall be merry.</w:t>
      </w:r>
    </w:p>
    <w:p w14:paraId="7AF092AE" w14:textId="6A4E20E6"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 xml:space="preserve">I will turn their mourning into </w:t>
      </w:r>
      <w:proofErr w:type="gramStart"/>
      <w:r w:rsidRPr="00DD4BF9">
        <w:rPr>
          <w:rFonts w:ascii="Helvetica" w:hAnsi="Helvetica"/>
          <w:bCs/>
          <w:i/>
          <w:color w:val="000000" w:themeColor="text1"/>
          <w:sz w:val="22"/>
          <w:szCs w:val="22"/>
        </w:rPr>
        <w:t>joy;</w:t>
      </w:r>
      <w:proofErr w:type="gramEnd"/>
    </w:p>
    <w:p w14:paraId="7A380B6D" w14:textId="5250FFDB"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 xml:space="preserve">I will comfort </w:t>
      </w:r>
      <w:proofErr w:type="gramStart"/>
      <w:r w:rsidRPr="00DD4BF9">
        <w:rPr>
          <w:rFonts w:ascii="Helvetica" w:hAnsi="Helvetica"/>
          <w:bCs/>
          <w:i/>
          <w:color w:val="000000" w:themeColor="text1"/>
          <w:sz w:val="22"/>
          <w:szCs w:val="22"/>
        </w:rPr>
        <w:t>them, and</w:t>
      </w:r>
      <w:proofErr w:type="gramEnd"/>
      <w:r w:rsidRPr="00DD4BF9">
        <w:rPr>
          <w:rFonts w:ascii="Helvetica" w:hAnsi="Helvetica"/>
          <w:bCs/>
          <w:i/>
          <w:color w:val="000000" w:themeColor="text1"/>
          <w:sz w:val="22"/>
          <w:szCs w:val="22"/>
        </w:rPr>
        <w:t xml:space="preserve"> give them gladness for sorrow.</w:t>
      </w:r>
    </w:p>
    <w:p w14:paraId="531B5C4B" w14:textId="00B144AA"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vertAlign w:val="superscript"/>
        </w:rPr>
        <w:t>14</w:t>
      </w:r>
      <w:r w:rsidRPr="00DD4BF9">
        <w:rPr>
          <w:rFonts w:ascii="Helvetica" w:hAnsi="Helvetica"/>
          <w:bCs/>
          <w:i/>
          <w:color w:val="000000" w:themeColor="text1"/>
          <w:sz w:val="22"/>
          <w:szCs w:val="22"/>
        </w:rPr>
        <w:t>I will feast the soul of the priests with abundance,</w:t>
      </w:r>
    </w:p>
    <w:p w14:paraId="5BB08149" w14:textId="71C24748" w:rsidR="00DD4BF9" w:rsidRPr="00DD4BF9"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t>and my people shall be satisfied with my goodness,</w:t>
      </w:r>
    </w:p>
    <w:p w14:paraId="33DD8535" w14:textId="2BA3E9ED" w:rsidR="00BF6B11" w:rsidRDefault="00DD4BF9" w:rsidP="00DD4BF9">
      <w:pPr>
        <w:ind w:left="360"/>
        <w:rPr>
          <w:rFonts w:ascii="Helvetica" w:hAnsi="Helvetica"/>
          <w:bCs/>
          <w:i/>
          <w:color w:val="000000" w:themeColor="text1"/>
          <w:sz w:val="22"/>
          <w:szCs w:val="22"/>
        </w:rPr>
      </w:pPr>
      <w:r w:rsidRPr="00DD4BF9">
        <w:rPr>
          <w:rFonts w:ascii="Helvetica" w:hAnsi="Helvetica"/>
          <w:bCs/>
          <w:i/>
          <w:color w:val="000000" w:themeColor="text1"/>
          <w:sz w:val="22"/>
          <w:szCs w:val="22"/>
        </w:rPr>
        <w:tab/>
      </w:r>
      <w:r w:rsidRPr="00DD4BF9">
        <w:rPr>
          <w:rFonts w:ascii="Helvetica" w:hAnsi="Helvetica"/>
          <w:bCs/>
          <w:i/>
          <w:color w:val="000000" w:themeColor="text1"/>
          <w:sz w:val="22"/>
          <w:szCs w:val="22"/>
        </w:rPr>
        <w:tab/>
      </w:r>
      <w:r w:rsidRPr="00DD4BF9">
        <w:rPr>
          <w:rFonts w:ascii="Helvetica" w:hAnsi="Helvetica"/>
          <w:bCs/>
          <w:i/>
          <w:color w:val="000000" w:themeColor="text1"/>
          <w:sz w:val="22"/>
          <w:szCs w:val="22"/>
        </w:rPr>
        <w:tab/>
        <w:t xml:space="preserve">declares the LORD.” </w:t>
      </w:r>
      <w:r w:rsidRPr="00DD4BF9">
        <w:rPr>
          <w:rFonts w:ascii="Helvetica" w:hAnsi="Helvetica"/>
          <w:bCs/>
          <w:iCs/>
          <w:color w:val="000000" w:themeColor="text1"/>
          <w:sz w:val="22"/>
          <w:szCs w:val="22"/>
        </w:rPr>
        <w:t>(Jeremiah 31:10</w:t>
      </w:r>
      <w:r w:rsidRPr="00DD4BF9">
        <w:rPr>
          <w:rFonts w:ascii="Helvetica" w:hAnsi="Helvetica"/>
          <w:bCs/>
          <w:iCs/>
          <w:color w:val="000000" w:themeColor="text1"/>
          <w:sz w:val="22"/>
          <w:szCs w:val="22"/>
        </w:rPr>
        <w:t>-</w:t>
      </w:r>
      <w:r w:rsidRPr="00DD4BF9">
        <w:rPr>
          <w:rFonts w:ascii="Helvetica" w:hAnsi="Helvetica"/>
          <w:bCs/>
          <w:iCs/>
          <w:color w:val="000000" w:themeColor="text1"/>
          <w:sz w:val="22"/>
          <w:szCs w:val="22"/>
        </w:rPr>
        <w:t>14)</w:t>
      </w:r>
    </w:p>
    <w:p w14:paraId="1C81FE5D" w14:textId="77777777" w:rsidR="00DD4BF9" w:rsidRPr="002B7536" w:rsidRDefault="00DD4BF9" w:rsidP="00DD4BF9">
      <w:pPr>
        <w:rPr>
          <w:rFonts w:ascii="Helvetica" w:hAnsi="Helvetica"/>
          <w:bCs/>
          <w:i/>
          <w:color w:val="000000" w:themeColor="text1"/>
          <w:sz w:val="22"/>
          <w:szCs w:val="22"/>
        </w:rPr>
      </w:pPr>
    </w:p>
    <w:p w14:paraId="2A2096C2" w14:textId="77777777"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Prayer of Invocation &amp; Adoration</w:t>
      </w:r>
    </w:p>
    <w:p w14:paraId="3F44642C" w14:textId="77777777" w:rsidR="00200992" w:rsidRPr="002B7536" w:rsidRDefault="00200992" w:rsidP="00873849">
      <w:pPr>
        <w:tabs>
          <w:tab w:val="left" w:pos="720"/>
          <w:tab w:val="left" w:pos="1080"/>
          <w:tab w:val="left" w:pos="1440"/>
          <w:tab w:val="right" w:pos="7315"/>
        </w:tabs>
        <w:rPr>
          <w:rFonts w:ascii="Helvetica" w:hAnsi="Helvetica"/>
          <w:b/>
          <w:color w:val="000000" w:themeColor="text1"/>
          <w:sz w:val="22"/>
          <w:szCs w:val="22"/>
        </w:rPr>
      </w:pPr>
    </w:p>
    <w:p w14:paraId="6839DB59" w14:textId="28A3007E" w:rsidR="00645660" w:rsidRPr="002B7536" w:rsidRDefault="006B4270" w:rsidP="00645660">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God’s Greeting &amp; Mutual Greetings</w:t>
      </w:r>
      <w:r w:rsidR="005F0E0C" w:rsidRPr="002B7536">
        <w:rPr>
          <w:rFonts w:ascii="Helvetica" w:hAnsi="Helvetica"/>
          <w:bCs/>
          <w:i/>
          <w:color w:val="000000" w:themeColor="text1"/>
          <w:sz w:val="22"/>
          <w:szCs w:val="22"/>
        </w:rPr>
        <w:t xml:space="preserve"> </w:t>
      </w:r>
      <w:r w:rsidR="001B215B" w:rsidRPr="002B7536">
        <w:rPr>
          <w:rFonts w:ascii="Helvetica" w:hAnsi="Helvetica"/>
          <w:i/>
          <w:iCs/>
          <w:color w:val="000000" w:themeColor="text1"/>
          <w:sz w:val="22"/>
          <w:szCs w:val="22"/>
        </w:rPr>
        <w:t xml:space="preserve"> </w:t>
      </w:r>
    </w:p>
    <w:p w14:paraId="0A1849DB" w14:textId="4F665CB2" w:rsidR="006B10CB" w:rsidRPr="006B10CB" w:rsidRDefault="006C0611" w:rsidP="006B10CB">
      <w:pPr>
        <w:pStyle w:val="Body"/>
        <w:ind w:right="120"/>
        <w:rPr>
          <w:rFonts w:hAnsi="Helvetica"/>
          <w:i/>
          <w:iCs/>
          <w:color w:val="000000" w:themeColor="text1"/>
        </w:rPr>
      </w:pPr>
      <w:r w:rsidRPr="006C0611">
        <w:rPr>
          <w:rFonts w:hAnsi="Helvetica"/>
          <w:i/>
          <w:iCs/>
          <w:color w:val="000000" w:themeColor="text1"/>
        </w:rPr>
        <w:t xml:space="preserve"> </w:t>
      </w:r>
    </w:p>
    <w:p w14:paraId="2D7763EE" w14:textId="35713276" w:rsidR="006C0611" w:rsidRPr="006C0611" w:rsidRDefault="006B10CB" w:rsidP="006B10CB">
      <w:pPr>
        <w:pStyle w:val="Body"/>
        <w:ind w:left="360" w:right="120"/>
        <w:rPr>
          <w:rFonts w:hAnsi="Helvetica"/>
          <w:i/>
          <w:iCs/>
          <w:color w:val="000000" w:themeColor="text1"/>
        </w:rPr>
      </w:pPr>
      <w:r w:rsidRPr="006B10CB">
        <w:rPr>
          <w:rFonts w:hAnsi="Helvetica"/>
          <w:i/>
          <w:iCs/>
          <w:color w:val="000000" w:themeColor="text1"/>
          <w:vertAlign w:val="superscript"/>
        </w:rPr>
        <w:t>16</w:t>
      </w:r>
      <w:r w:rsidRPr="006B10CB">
        <w:rPr>
          <w:rFonts w:hAnsi="Helvetica"/>
          <w:i/>
          <w:iCs/>
          <w:color w:val="000000" w:themeColor="text1"/>
        </w:rPr>
        <w:t xml:space="preserve">Let us then with confidence draw near to the throne of grace, that we may receive mercy and find grace to help in time of need. </w:t>
      </w:r>
      <w:r w:rsidRPr="006B10CB">
        <w:rPr>
          <w:rFonts w:hAnsi="Helvetica"/>
          <w:color w:val="000000" w:themeColor="text1"/>
        </w:rPr>
        <w:t>(Hebrews 4:16)</w:t>
      </w:r>
    </w:p>
    <w:p w14:paraId="6AE0A1A5" w14:textId="77777777" w:rsidR="00956E99" w:rsidRPr="002B7536" w:rsidRDefault="00956E99" w:rsidP="00FB6B30">
      <w:pPr>
        <w:tabs>
          <w:tab w:val="left" w:pos="720"/>
          <w:tab w:val="left" w:pos="1080"/>
          <w:tab w:val="left" w:pos="1440"/>
          <w:tab w:val="right" w:pos="7290"/>
        </w:tabs>
        <w:rPr>
          <w:rFonts w:ascii="Helvetica" w:hAnsi="Helvetica"/>
          <w:color w:val="000000" w:themeColor="text1"/>
          <w:sz w:val="22"/>
          <w:szCs w:val="22"/>
        </w:rPr>
      </w:pPr>
    </w:p>
    <w:p w14:paraId="7AB0CEC6" w14:textId="71978824" w:rsidR="00C27B54" w:rsidRPr="006B10CB" w:rsidRDefault="006B10CB" w:rsidP="006B10CB">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color w:val="000000" w:themeColor="text1"/>
          <w:sz w:val="22"/>
          <w:szCs w:val="22"/>
        </w:rPr>
        <w:t>“</w:t>
      </w:r>
      <w:r>
        <w:rPr>
          <w:rFonts w:ascii="Helvetica" w:hAnsi="Helvetica"/>
          <w:color w:val="000000" w:themeColor="text1"/>
          <w:sz w:val="22"/>
          <w:szCs w:val="22"/>
        </w:rPr>
        <w:t>Joyful, Joyful, We Adore Thee</w:t>
      </w:r>
      <w:r w:rsidRPr="002B7536">
        <w:rPr>
          <w:rFonts w:ascii="Helvetica" w:hAnsi="Helvetica"/>
          <w:color w:val="000000" w:themeColor="text1"/>
          <w:sz w:val="22"/>
          <w:szCs w:val="22"/>
        </w:rPr>
        <w:t>”</w:t>
      </w:r>
      <w:r w:rsidRPr="002B7536">
        <w:rPr>
          <w:rFonts w:ascii="Helvetica" w:hAnsi="Helvetica"/>
          <w:color w:val="000000" w:themeColor="text1"/>
          <w:sz w:val="22"/>
          <w:szCs w:val="22"/>
        </w:rPr>
        <w:tab/>
      </w:r>
      <w:r>
        <w:rPr>
          <w:rFonts w:ascii="Helvetica" w:hAnsi="Helvetica"/>
          <w:color w:val="000000" w:themeColor="text1"/>
          <w:sz w:val="22"/>
          <w:szCs w:val="22"/>
        </w:rPr>
        <w:t xml:space="preserve">Beethoven &amp; van </w:t>
      </w:r>
      <w:proofErr w:type="gramStart"/>
      <w:r>
        <w:rPr>
          <w:rFonts w:ascii="Helvetica" w:hAnsi="Helvetica"/>
          <w:color w:val="000000" w:themeColor="text1"/>
          <w:sz w:val="22"/>
          <w:szCs w:val="22"/>
        </w:rPr>
        <w:t>Dyke</w:t>
      </w:r>
      <w:proofErr w:type="gramEnd"/>
    </w:p>
    <w:p w14:paraId="35631980" w14:textId="77777777" w:rsidR="00C27B54" w:rsidRDefault="00C27B54" w:rsidP="00C27B5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3846D6F6" w14:textId="0B0334BB" w:rsidR="00C27B54" w:rsidRPr="002B7536" w:rsidRDefault="00C27B54" w:rsidP="00C27B54">
      <w:pPr>
        <w:pStyle w:val="Body"/>
        <w:tabs>
          <w:tab w:val="right" w:pos="7310"/>
        </w:tabs>
        <w:ind w:right="120"/>
        <w:rPr>
          <w:rFonts w:hAnsi="Helvetica"/>
          <w:color w:val="000000" w:themeColor="text1"/>
        </w:rPr>
      </w:pPr>
      <w:r w:rsidRPr="002B7536">
        <w:rPr>
          <w:rFonts w:hAnsi="Helvetica"/>
          <w:color w:val="000000" w:themeColor="text1"/>
        </w:rPr>
        <w:t>“</w:t>
      </w:r>
      <w:r w:rsidR="006B10CB">
        <w:rPr>
          <w:rFonts w:hAnsi="Helvetica"/>
          <w:color w:val="000000" w:themeColor="text1"/>
        </w:rPr>
        <w:t>All Sufficient Merit</w:t>
      </w:r>
      <w:r w:rsidRPr="002B7536">
        <w:rPr>
          <w:rFonts w:hAnsi="Helvetica"/>
          <w:color w:val="000000" w:themeColor="text1"/>
        </w:rPr>
        <w:t>”</w:t>
      </w:r>
      <w:r w:rsidRPr="002B7536">
        <w:rPr>
          <w:rFonts w:hAnsi="Helvetica"/>
          <w:color w:val="000000" w:themeColor="text1"/>
        </w:rPr>
        <w:tab/>
      </w:r>
      <w:r>
        <w:rPr>
          <w:rFonts w:hAnsi="Helvetica"/>
          <w:color w:val="000000" w:themeColor="text1"/>
        </w:rPr>
        <w:t xml:space="preserve">  </w:t>
      </w:r>
      <w:r w:rsidR="006B10CB">
        <w:rPr>
          <w:rFonts w:hAnsi="Helvetica"/>
          <w:color w:val="000000" w:themeColor="text1"/>
        </w:rPr>
        <w:t>Barnard &amp; Fowler</w:t>
      </w:r>
    </w:p>
    <w:p w14:paraId="3CDBC6D4" w14:textId="77777777" w:rsidR="00D072B5" w:rsidRPr="002B7536" w:rsidRDefault="00D072B5" w:rsidP="007777B4">
      <w:pPr>
        <w:tabs>
          <w:tab w:val="left" w:pos="720"/>
          <w:tab w:val="left" w:pos="1080"/>
          <w:tab w:val="left" w:pos="1440"/>
          <w:tab w:val="right" w:pos="7315"/>
        </w:tabs>
        <w:rPr>
          <w:rFonts w:ascii="Helvetica" w:eastAsia="Arial Unicode MS" w:hAnsi="Helvetica" w:cs="Arial Unicode MS"/>
          <w:color w:val="000000" w:themeColor="text1"/>
          <w:sz w:val="22"/>
          <w:szCs w:val="22"/>
          <w:bdr w:val="nil"/>
        </w:rPr>
      </w:pPr>
    </w:p>
    <w:p w14:paraId="7EA900DD" w14:textId="7AA6CC8D" w:rsidR="007777B4" w:rsidRPr="002B7536" w:rsidRDefault="007777B4" w:rsidP="007777B4">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 xml:space="preserve">Public Reading of Scripture </w:t>
      </w:r>
      <w:r w:rsidRPr="002B7536">
        <w:rPr>
          <w:rFonts w:ascii="Helvetica" w:hAnsi="Helvetica"/>
          <w:bCs/>
          <w:color w:val="000000" w:themeColor="text1"/>
          <w:sz w:val="22"/>
          <w:szCs w:val="22"/>
        </w:rPr>
        <w:t>–</w:t>
      </w:r>
      <w:r w:rsidR="00C27B54">
        <w:rPr>
          <w:rFonts w:ascii="Helvetica" w:hAnsi="Helvetica"/>
          <w:bCs/>
          <w:color w:val="000000" w:themeColor="text1"/>
          <w:sz w:val="22"/>
          <w:szCs w:val="22"/>
        </w:rPr>
        <w:t xml:space="preserve"> </w:t>
      </w:r>
      <w:r w:rsidR="00DD4BF9">
        <w:rPr>
          <w:rFonts w:ascii="Helvetica" w:hAnsi="Helvetica"/>
          <w:bCs/>
          <w:color w:val="000000" w:themeColor="text1"/>
          <w:sz w:val="22"/>
          <w:szCs w:val="22"/>
        </w:rPr>
        <w:t>Psalm 30</w:t>
      </w:r>
      <w:r w:rsidR="00A871F6" w:rsidRPr="002B7536">
        <w:rPr>
          <w:rFonts w:ascii="Helvetica" w:hAnsi="Helvetica"/>
          <w:bCs/>
          <w:color w:val="000000" w:themeColor="text1"/>
          <w:sz w:val="22"/>
          <w:szCs w:val="22"/>
        </w:rPr>
        <w:tab/>
      </w:r>
      <w:r w:rsidR="006B10CB">
        <w:rPr>
          <w:rFonts w:ascii="Helvetica" w:hAnsi="Helvetica"/>
          <w:bCs/>
          <w:color w:val="000000" w:themeColor="text1"/>
          <w:sz w:val="22"/>
          <w:szCs w:val="22"/>
        </w:rPr>
        <w:t xml:space="preserve">Lauren </w:t>
      </w:r>
      <w:proofErr w:type="spellStart"/>
      <w:r w:rsidR="006B10CB">
        <w:rPr>
          <w:rFonts w:ascii="Helvetica" w:hAnsi="Helvetica"/>
          <w:bCs/>
          <w:color w:val="000000" w:themeColor="text1"/>
          <w:sz w:val="22"/>
          <w:szCs w:val="22"/>
        </w:rPr>
        <w:t>Mosteller</w:t>
      </w:r>
      <w:proofErr w:type="spellEnd"/>
    </w:p>
    <w:p w14:paraId="285FEDB3" w14:textId="77777777" w:rsidR="006C0611" w:rsidRDefault="006C0611" w:rsidP="00AE2214">
      <w:pPr>
        <w:tabs>
          <w:tab w:val="left" w:pos="720"/>
          <w:tab w:val="left" w:pos="1080"/>
          <w:tab w:val="left" w:pos="1440"/>
          <w:tab w:val="right" w:pos="7315"/>
        </w:tabs>
        <w:rPr>
          <w:rFonts w:ascii="Helvetica" w:hAnsi="Helvetica"/>
          <w:b/>
          <w:bCs/>
          <w:color w:val="000000" w:themeColor="text1"/>
          <w:sz w:val="22"/>
          <w:szCs w:val="22"/>
        </w:rPr>
      </w:pPr>
    </w:p>
    <w:p w14:paraId="3D59CBB7" w14:textId="014C3F53" w:rsidR="00C27B54" w:rsidRPr="00DD4BF9" w:rsidRDefault="007777B4" w:rsidP="00C27B54">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Prayer of Confession &amp; Assurance of Pardon</w:t>
      </w:r>
      <w:r w:rsidRPr="002B7536">
        <w:rPr>
          <w:rFonts w:ascii="Helvetica" w:hAnsi="Helvetica"/>
          <w:b/>
          <w:bCs/>
          <w:color w:val="000000" w:themeColor="text1"/>
          <w:sz w:val="22"/>
          <w:szCs w:val="22"/>
        </w:rPr>
        <w:tab/>
      </w:r>
      <w:r w:rsidR="007439B0">
        <w:rPr>
          <w:rFonts w:ascii="Helvetica" w:hAnsi="Helvetica"/>
          <w:color w:val="000000" w:themeColor="text1"/>
          <w:sz w:val="22"/>
          <w:szCs w:val="22"/>
        </w:rPr>
        <w:t>Bart Box</w:t>
      </w:r>
    </w:p>
    <w:p w14:paraId="4DB0E104" w14:textId="77777777" w:rsid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vertAlign w:val="superscript"/>
        </w:rPr>
      </w:pPr>
    </w:p>
    <w:p w14:paraId="4935F533" w14:textId="117B9933"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vertAlign w:val="superscript"/>
        </w:rPr>
        <w:t>4</w:t>
      </w:r>
      <w:r w:rsidRPr="00DD4BF9">
        <w:rPr>
          <w:rFonts w:ascii="Helvetica" w:hAnsi="Helvetica"/>
          <w:bCs/>
          <w:i/>
          <w:iCs/>
          <w:color w:val="000000" w:themeColor="text1"/>
          <w:sz w:val="22"/>
          <w:szCs w:val="22"/>
        </w:rPr>
        <w:t>One thing have I asked of the LORD,</w:t>
      </w:r>
    </w:p>
    <w:p w14:paraId="360C76FA" w14:textId="59BB4B7F"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tab/>
        <w:t>that will I seek after:</w:t>
      </w:r>
    </w:p>
    <w:p w14:paraId="173D194F" w14:textId="5EB61FCB"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t>that I may dwell in the house of the LORD</w:t>
      </w:r>
    </w:p>
    <w:p w14:paraId="1E009FED" w14:textId="0BEE8D9C"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lastRenderedPageBreak/>
        <w:tab/>
        <w:t>all the days of my life,</w:t>
      </w:r>
    </w:p>
    <w:p w14:paraId="190411BB" w14:textId="5B2C5575"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t>to gaze upon the beauty of the LORD</w:t>
      </w:r>
    </w:p>
    <w:p w14:paraId="0A75FB00" w14:textId="21A0991E"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tab/>
        <w:t>and to inquire in his temple</w:t>
      </w:r>
      <w:r>
        <w:rPr>
          <w:rFonts w:ascii="Helvetica" w:hAnsi="Helvetica"/>
          <w:bCs/>
          <w:i/>
          <w:iCs/>
          <w:color w:val="000000" w:themeColor="text1"/>
          <w:sz w:val="22"/>
          <w:szCs w:val="22"/>
        </w:rPr>
        <w:t>…</w:t>
      </w:r>
    </w:p>
    <w:p w14:paraId="6B2AE9F7" w14:textId="7EA4C08B"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vertAlign w:val="superscript"/>
        </w:rPr>
        <w:t>8</w:t>
      </w:r>
      <w:r w:rsidRPr="00DD4BF9">
        <w:rPr>
          <w:rFonts w:ascii="Helvetica" w:hAnsi="Helvetica"/>
          <w:bCs/>
          <w:i/>
          <w:iCs/>
          <w:color w:val="000000" w:themeColor="text1"/>
          <w:sz w:val="22"/>
          <w:szCs w:val="22"/>
        </w:rPr>
        <w:t>You have said, “Seek my face.”</w:t>
      </w:r>
    </w:p>
    <w:p w14:paraId="685EA70F" w14:textId="74EB6E47" w:rsidR="00DD4BF9" w:rsidRPr="00DD4BF9"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t>My heart says to you,</w:t>
      </w:r>
    </w:p>
    <w:p w14:paraId="2630DC56" w14:textId="7894AB51" w:rsidR="00DD4BF9" w:rsidRPr="007439B0"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rPr>
        <w:tab/>
        <w:t xml:space="preserve">“Your face, LORD, do I seek.” </w:t>
      </w:r>
      <w:r w:rsidRPr="00DD4BF9">
        <w:rPr>
          <w:rFonts w:ascii="Helvetica" w:hAnsi="Helvetica"/>
          <w:bCs/>
          <w:color w:val="000000" w:themeColor="text1"/>
          <w:sz w:val="22"/>
          <w:szCs w:val="22"/>
        </w:rPr>
        <w:t>(Psalm 27:4, 8</w:t>
      </w:r>
      <w:r w:rsidRPr="00DD4BF9">
        <w:rPr>
          <w:rFonts w:ascii="Helvetica" w:hAnsi="Helvetica"/>
          <w:bCs/>
          <w:color w:val="000000" w:themeColor="text1"/>
          <w:sz w:val="22"/>
          <w:szCs w:val="22"/>
        </w:rPr>
        <w:t>)</w:t>
      </w:r>
    </w:p>
    <w:p w14:paraId="3C144C5C" w14:textId="77777777" w:rsidR="00DD4BF9" w:rsidRPr="00DD4BF9" w:rsidRDefault="00DD4BF9" w:rsidP="00DD4BF9">
      <w:pPr>
        <w:tabs>
          <w:tab w:val="left" w:pos="720"/>
          <w:tab w:val="left" w:pos="1080"/>
          <w:tab w:val="left" w:pos="1440"/>
          <w:tab w:val="right" w:pos="7315"/>
        </w:tabs>
        <w:rPr>
          <w:rFonts w:ascii="Helvetica" w:hAnsi="Helvetica"/>
          <w:bCs/>
          <w:i/>
          <w:iCs/>
          <w:color w:val="000000" w:themeColor="text1"/>
          <w:sz w:val="22"/>
          <w:szCs w:val="22"/>
        </w:rPr>
      </w:pPr>
    </w:p>
    <w:p w14:paraId="438CA4A8" w14:textId="32DDE369" w:rsidR="007D0BFC" w:rsidRPr="007439B0" w:rsidRDefault="00DD4BF9" w:rsidP="00DD4BF9">
      <w:pPr>
        <w:tabs>
          <w:tab w:val="left" w:pos="720"/>
          <w:tab w:val="left" w:pos="1080"/>
          <w:tab w:val="left" w:pos="1440"/>
          <w:tab w:val="right" w:pos="7315"/>
        </w:tabs>
        <w:ind w:left="360"/>
        <w:rPr>
          <w:rFonts w:ascii="Helvetica" w:hAnsi="Helvetica"/>
          <w:bCs/>
          <w:i/>
          <w:iCs/>
          <w:color w:val="000000" w:themeColor="text1"/>
          <w:sz w:val="22"/>
          <w:szCs w:val="22"/>
        </w:rPr>
      </w:pPr>
      <w:r w:rsidRPr="00DD4BF9">
        <w:rPr>
          <w:rFonts w:ascii="Helvetica" w:hAnsi="Helvetica"/>
          <w:bCs/>
          <w:i/>
          <w:iCs/>
          <w:color w:val="000000" w:themeColor="text1"/>
          <w:sz w:val="22"/>
          <w:szCs w:val="22"/>
          <w:vertAlign w:val="superscript"/>
        </w:rPr>
        <w:t>14</w:t>
      </w:r>
      <w:r w:rsidRPr="00DD4BF9">
        <w:rPr>
          <w:rFonts w:ascii="Helvetica" w:hAnsi="Helvetica"/>
          <w:bCs/>
          <w:i/>
          <w:iCs/>
          <w:color w:val="000000" w:themeColor="text1"/>
          <w:sz w:val="22"/>
          <w:szCs w:val="22"/>
        </w:rPr>
        <w:t xml:space="preserve">For all who are led by the Spirit of God are sons of God. </w:t>
      </w:r>
      <w:r w:rsidRPr="00DD4BF9">
        <w:rPr>
          <w:rFonts w:ascii="Helvetica" w:hAnsi="Helvetica"/>
          <w:bCs/>
          <w:i/>
          <w:iCs/>
          <w:color w:val="000000" w:themeColor="text1"/>
          <w:sz w:val="22"/>
          <w:szCs w:val="22"/>
          <w:vertAlign w:val="superscript"/>
        </w:rPr>
        <w:t>15</w:t>
      </w:r>
      <w:r w:rsidRPr="00DD4BF9">
        <w:rPr>
          <w:rFonts w:ascii="Helvetica" w:hAnsi="Helvetica"/>
          <w:bCs/>
          <w:i/>
          <w:iCs/>
          <w:color w:val="000000" w:themeColor="text1"/>
          <w:sz w:val="22"/>
          <w:szCs w:val="22"/>
        </w:rPr>
        <w:t xml:space="preserve">For you did not receive the spirit of slavery to fall back into fear, but you have received the Spirit of adoption as sons, by whom we cry, “Abba! Father!” </w:t>
      </w:r>
      <w:r w:rsidRPr="00DD4BF9">
        <w:rPr>
          <w:rFonts w:ascii="Helvetica" w:hAnsi="Helvetica"/>
          <w:bCs/>
          <w:i/>
          <w:iCs/>
          <w:color w:val="000000" w:themeColor="text1"/>
          <w:sz w:val="22"/>
          <w:szCs w:val="22"/>
          <w:vertAlign w:val="superscript"/>
        </w:rPr>
        <w:t>16</w:t>
      </w:r>
      <w:r w:rsidRPr="00DD4BF9">
        <w:rPr>
          <w:rFonts w:ascii="Helvetica" w:hAnsi="Helvetica"/>
          <w:bCs/>
          <w:i/>
          <w:iCs/>
          <w:color w:val="000000" w:themeColor="text1"/>
          <w:sz w:val="22"/>
          <w:szCs w:val="22"/>
        </w:rPr>
        <w:t xml:space="preserve">The Spirit himself bears witness with our spirit that we are children of God, </w:t>
      </w:r>
      <w:r w:rsidRPr="00DD4BF9">
        <w:rPr>
          <w:rFonts w:ascii="Helvetica" w:hAnsi="Helvetica"/>
          <w:bCs/>
          <w:i/>
          <w:iCs/>
          <w:color w:val="000000" w:themeColor="text1"/>
          <w:sz w:val="22"/>
          <w:szCs w:val="22"/>
          <w:vertAlign w:val="superscript"/>
        </w:rPr>
        <w:t>17</w:t>
      </w:r>
      <w:r w:rsidRPr="00DD4BF9">
        <w:rPr>
          <w:rFonts w:ascii="Helvetica" w:hAnsi="Helvetica"/>
          <w:bCs/>
          <w:i/>
          <w:iCs/>
          <w:color w:val="000000" w:themeColor="text1"/>
          <w:sz w:val="22"/>
          <w:szCs w:val="22"/>
        </w:rPr>
        <w:t xml:space="preserve">and if children, then heirs—heirs of God and fellow heirs with Christ, provided we suffer with him in order that we may also be glorified with him. </w:t>
      </w:r>
      <w:r w:rsidRPr="00DD4BF9">
        <w:rPr>
          <w:rFonts w:ascii="Helvetica" w:hAnsi="Helvetica"/>
          <w:bCs/>
          <w:color w:val="000000" w:themeColor="text1"/>
          <w:sz w:val="22"/>
          <w:szCs w:val="22"/>
        </w:rPr>
        <w:t>(Romans 8:14</w:t>
      </w:r>
      <w:r w:rsidRPr="00DD4BF9">
        <w:rPr>
          <w:rFonts w:ascii="Helvetica" w:hAnsi="Helvetica"/>
          <w:bCs/>
          <w:color w:val="000000" w:themeColor="text1"/>
          <w:sz w:val="22"/>
          <w:szCs w:val="22"/>
        </w:rPr>
        <w:t>-</w:t>
      </w:r>
      <w:r w:rsidRPr="00DD4BF9">
        <w:rPr>
          <w:rFonts w:ascii="Helvetica" w:hAnsi="Helvetica"/>
          <w:bCs/>
          <w:color w:val="000000" w:themeColor="text1"/>
          <w:sz w:val="22"/>
          <w:szCs w:val="22"/>
        </w:rPr>
        <w:t>17)</w:t>
      </w:r>
    </w:p>
    <w:p w14:paraId="2B21CBD1" w14:textId="77777777" w:rsidR="00796984" w:rsidRPr="00B91922" w:rsidRDefault="00796984" w:rsidP="00B91922">
      <w:pPr>
        <w:tabs>
          <w:tab w:val="left" w:pos="720"/>
          <w:tab w:val="left" w:pos="1080"/>
          <w:tab w:val="left" w:pos="1440"/>
          <w:tab w:val="right" w:pos="7315"/>
        </w:tabs>
        <w:ind w:left="360"/>
        <w:rPr>
          <w:rFonts w:ascii="Helvetica" w:hAnsi="Helvetica"/>
          <w:bCs/>
          <w:color w:val="000000" w:themeColor="text1"/>
          <w:sz w:val="22"/>
          <w:szCs w:val="22"/>
        </w:rPr>
      </w:pPr>
    </w:p>
    <w:p w14:paraId="6487555E" w14:textId="6C102C9E" w:rsidR="00FC3389" w:rsidRPr="002B7536" w:rsidRDefault="00FC3389" w:rsidP="00FC3389">
      <w:pPr>
        <w:tabs>
          <w:tab w:val="left" w:pos="720"/>
          <w:tab w:val="left" w:pos="1080"/>
          <w:tab w:val="left" w:pos="1440"/>
          <w:tab w:val="right" w:pos="7315"/>
        </w:tabs>
        <w:rPr>
          <w:rFonts w:ascii="Helvetica" w:hAnsi="Helvetica"/>
          <w:b/>
          <w:bCs/>
          <w:color w:val="000000" w:themeColor="text1"/>
          <w:sz w:val="22"/>
          <w:szCs w:val="22"/>
        </w:rPr>
      </w:pPr>
      <w:r w:rsidRPr="002B7536">
        <w:rPr>
          <w:rFonts w:ascii="Helvetica" w:hAnsi="Helvetica"/>
          <w:b/>
          <w:bCs/>
          <w:color w:val="000000" w:themeColor="text1"/>
          <w:sz w:val="22"/>
          <w:szCs w:val="22"/>
        </w:rPr>
        <w:t>The Apostles’ Creed</w:t>
      </w:r>
      <w:r w:rsidRPr="002B7536">
        <w:rPr>
          <w:rFonts w:ascii="Helvetica" w:hAnsi="Helvetica"/>
          <w:b/>
          <w:bCs/>
          <w:color w:val="000000" w:themeColor="text1"/>
          <w:sz w:val="22"/>
          <w:szCs w:val="22"/>
        </w:rPr>
        <w:tab/>
      </w:r>
    </w:p>
    <w:p w14:paraId="36E2EA77" w14:textId="77777777" w:rsidR="00FC3389" w:rsidRPr="002B7536" w:rsidRDefault="00FC3389" w:rsidP="00FC3389">
      <w:pPr>
        <w:tabs>
          <w:tab w:val="left" w:pos="720"/>
          <w:tab w:val="left" w:pos="1080"/>
          <w:tab w:val="left" w:pos="1440"/>
          <w:tab w:val="right" w:pos="7315"/>
        </w:tabs>
        <w:rPr>
          <w:rFonts w:ascii="Helvetica" w:hAnsi="Helvetica"/>
          <w:i/>
          <w:iCs/>
          <w:color w:val="000000" w:themeColor="text1"/>
          <w:sz w:val="22"/>
          <w:szCs w:val="22"/>
        </w:rPr>
      </w:pPr>
    </w:p>
    <w:p w14:paraId="3A499F9D"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God, the Father Almighty,</w:t>
      </w:r>
    </w:p>
    <w:p w14:paraId="357D0F58"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ab/>
        <w:t>Maker of heaven and earth.</w:t>
      </w:r>
    </w:p>
    <w:p w14:paraId="19C27D7C"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Jesus Christ, his only Son, our Lord,</w:t>
      </w:r>
    </w:p>
    <w:p w14:paraId="5554C1B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who was conceived by the Holy Spirit,</w:t>
      </w:r>
    </w:p>
    <w:p w14:paraId="2F98176B"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born of the virgin Mary,</w:t>
      </w:r>
      <w:r w:rsidRPr="002B7536">
        <w:rPr>
          <w:rFonts w:hAnsi="Helvetica"/>
          <w:b/>
        </w:rPr>
        <w:br/>
        <w:t>suffered under Pontius Pilate,</w:t>
      </w:r>
    </w:p>
    <w:p w14:paraId="78C73577"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was crucified, dead, and buried.</w:t>
      </w:r>
    </w:p>
    <w:p w14:paraId="0D5B0F05"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descended to the dead.</w:t>
      </w:r>
    </w:p>
    <w:p w14:paraId="795BDECC"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On the third day he rose again from the dead.</w:t>
      </w:r>
    </w:p>
    <w:p w14:paraId="547F29DA"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He ascended into heaven,</w:t>
      </w:r>
      <w:r w:rsidRPr="002B7536">
        <w:rPr>
          <w:rFonts w:hAnsi="Helvetica"/>
          <w:b/>
        </w:rPr>
        <w:br/>
        <w:t>and is seated at the right hand of God the Father Almighty.</w:t>
      </w:r>
    </w:p>
    <w:p w14:paraId="2D755FD8"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From there he shall come to judge the living and the dead.</w:t>
      </w:r>
    </w:p>
    <w:p w14:paraId="0AEABE89" w14:textId="77777777" w:rsidR="00FC3389" w:rsidRPr="002B7536" w:rsidRDefault="00FC3389" w:rsidP="00FC3389">
      <w:pPr>
        <w:pStyle w:val="Body"/>
        <w:tabs>
          <w:tab w:val="left" w:pos="720"/>
          <w:tab w:val="right" w:pos="7200"/>
        </w:tabs>
        <w:ind w:left="360"/>
        <w:rPr>
          <w:rFonts w:hAnsi="Helvetica"/>
          <w:b/>
        </w:rPr>
      </w:pPr>
      <w:r w:rsidRPr="002B7536">
        <w:rPr>
          <w:rFonts w:hAnsi="Helvetica"/>
          <w:b/>
        </w:rPr>
        <w:t>I believe in the Holy Spirit,</w:t>
      </w:r>
    </w:p>
    <w:p w14:paraId="6A9C31CF"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holy catholic* church,</w:t>
      </w:r>
    </w:p>
    <w:p w14:paraId="052FBA34"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communion of saints,</w:t>
      </w:r>
    </w:p>
    <w:p w14:paraId="130714DD"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forgiveness of sins,</w:t>
      </w:r>
    </w:p>
    <w:p w14:paraId="11B83010"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the resurrection of the body,</w:t>
      </w:r>
    </w:p>
    <w:p w14:paraId="62189E1E" w14:textId="77777777" w:rsidR="00FC3389" w:rsidRPr="002B7536" w:rsidRDefault="00FC3389" w:rsidP="00FC3389">
      <w:pPr>
        <w:pStyle w:val="Body"/>
        <w:tabs>
          <w:tab w:val="left" w:pos="720"/>
          <w:tab w:val="right" w:pos="7200"/>
        </w:tabs>
        <w:ind w:left="720"/>
        <w:rPr>
          <w:rFonts w:hAnsi="Helvetica"/>
          <w:b/>
        </w:rPr>
      </w:pPr>
      <w:r w:rsidRPr="002B7536">
        <w:rPr>
          <w:rFonts w:hAnsi="Helvetica"/>
          <w:b/>
        </w:rPr>
        <w:t>and the life everlasting. Amen.</w:t>
      </w:r>
    </w:p>
    <w:p w14:paraId="6576C99A" w14:textId="77777777" w:rsidR="00FC3389" w:rsidRPr="002B7536" w:rsidRDefault="00FC3389" w:rsidP="00FC3389">
      <w:pPr>
        <w:pStyle w:val="Body"/>
        <w:tabs>
          <w:tab w:val="left" w:pos="720"/>
          <w:tab w:val="right" w:pos="7200"/>
        </w:tabs>
        <w:ind w:left="720"/>
        <w:rPr>
          <w:rFonts w:hAnsi="Helvetica"/>
          <w:b/>
        </w:rPr>
      </w:pPr>
    </w:p>
    <w:p w14:paraId="1920F795" w14:textId="77777777" w:rsidR="00FC3389" w:rsidRPr="002B7536" w:rsidRDefault="00FC3389" w:rsidP="00FC3389">
      <w:pPr>
        <w:pStyle w:val="Body"/>
        <w:tabs>
          <w:tab w:val="right" w:pos="7200"/>
        </w:tabs>
        <w:jc w:val="center"/>
        <w:rPr>
          <w:rFonts w:hAnsi="Helvetica"/>
        </w:rPr>
      </w:pPr>
      <w:r w:rsidRPr="002B7536">
        <w:rPr>
          <w:rFonts w:hAnsi="Helvetica"/>
        </w:rPr>
        <w:t>[*that is the true Christian church of all times and all places]</w:t>
      </w:r>
    </w:p>
    <w:p w14:paraId="042B6B92" w14:textId="5993FB9D" w:rsidR="00F471C9" w:rsidRPr="002B7536" w:rsidRDefault="00F471C9" w:rsidP="00D35F36">
      <w:pPr>
        <w:pStyle w:val="Body"/>
        <w:tabs>
          <w:tab w:val="right" w:pos="7310"/>
        </w:tabs>
        <w:ind w:right="120"/>
        <w:rPr>
          <w:rFonts w:hAnsi="Helvetica"/>
          <w:color w:val="000000" w:themeColor="text1"/>
        </w:rPr>
      </w:pPr>
    </w:p>
    <w:p w14:paraId="2E6DBC1D" w14:textId="1C5E625C" w:rsidR="00A871F6" w:rsidRDefault="006B10CB" w:rsidP="00A871F6">
      <w:pPr>
        <w:pStyle w:val="Body"/>
        <w:tabs>
          <w:tab w:val="right" w:pos="7290"/>
        </w:tabs>
        <w:ind w:right="120"/>
        <w:rPr>
          <w:rFonts w:hAnsi="Helvetica"/>
          <w:color w:val="000000" w:themeColor="text1"/>
        </w:rPr>
      </w:pPr>
      <w:r>
        <w:rPr>
          <w:rFonts w:hAnsi="Helvetica"/>
          <w:color w:val="000000" w:themeColor="text1"/>
        </w:rPr>
        <w:t>“Christ the Sure and Steady Anchor</w:t>
      </w:r>
      <w:r w:rsidR="00A871F6" w:rsidRPr="002B7536">
        <w:rPr>
          <w:rFonts w:hAnsi="Helvetica"/>
          <w:color w:val="000000" w:themeColor="text1"/>
        </w:rPr>
        <w:t>”</w:t>
      </w:r>
      <w:r w:rsidR="00A871F6" w:rsidRPr="002B7536">
        <w:rPr>
          <w:rFonts w:hAnsi="Helvetica"/>
          <w:color w:val="000000" w:themeColor="text1"/>
        </w:rPr>
        <w:tab/>
      </w:r>
      <w:r>
        <w:rPr>
          <w:rFonts w:hAnsi="Helvetica"/>
          <w:color w:val="000000" w:themeColor="text1"/>
        </w:rPr>
        <w:t>Boswell &amp; Papa</w:t>
      </w:r>
    </w:p>
    <w:p w14:paraId="73F33BA5" w14:textId="77777777" w:rsidR="00796984" w:rsidRPr="002B7536" w:rsidRDefault="00796984" w:rsidP="00A871F6">
      <w:pPr>
        <w:pStyle w:val="Body"/>
        <w:tabs>
          <w:tab w:val="right" w:pos="7290"/>
        </w:tabs>
        <w:ind w:right="120"/>
        <w:rPr>
          <w:rFonts w:hAnsi="Helvetica"/>
          <w:color w:val="000000" w:themeColor="text1"/>
        </w:rPr>
      </w:pPr>
    </w:p>
    <w:p w14:paraId="7C522274" w14:textId="10243637" w:rsidR="00D35F36" w:rsidRDefault="00A871F6" w:rsidP="00E942D0">
      <w:pPr>
        <w:pStyle w:val="Body"/>
        <w:tabs>
          <w:tab w:val="right" w:pos="7290"/>
        </w:tabs>
        <w:ind w:right="120"/>
        <w:rPr>
          <w:rFonts w:hAnsi="Helvetica"/>
          <w:color w:val="000000" w:themeColor="text1"/>
        </w:rPr>
      </w:pPr>
      <w:r w:rsidRPr="002B7536">
        <w:rPr>
          <w:rFonts w:hAnsi="Helvetica"/>
          <w:color w:val="000000" w:themeColor="text1"/>
        </w:rPr>
        <w:t>“</w:t>
      </w:r>
      <w:r w:rsidR="006B10CB">
        <w:rPr>
          <w:rFonts w:hAnsi="Helvetica"/>
          <w:color w:val="000000" w:themeColor="text1"/>
        </w:rPr>
        <w:t>It Is Well with My Soul”</w:t>
      </w:r>
      <w:r w:rsidR="00D35F36" w:rsidRPr="002B7536">
        <w:rPr>
          <w:rFonts w:hAnsi="Helvetica"/>
          <w:color w:val="000000" w:themeColor="text1"/>
        </w:rPr>
        <w:tab/>
      </w:r>
      <w:r w:rsidR="006B10CB">
        <w:rPr>
          <w:rFonts w:hAnsi="Helvetica"/>
          <w:color w:val="000000" w:themeColor="text1"/>
        </w:rPr>
        <w:t>Bliss &amp; Spafford</w:t>
      </w:r>
    </w:p>
    <w:p w14:paraId="66148444" w14:textId="77777777" w:rsidR="00B330C5" w:rsidRPr="002B7536" w:rsidRDefault="00B330C5" w:rsidP="00E942D0">
      <w:pPr>
        <w:pStyle w:val="Body"/>
        <w:tabs>
          <w:tab w:val="right" w:pos="7290"/>
        </w:tabs>
        <w:ind w:right="120"/>
        <w:rPr>
          <w:rFonts w:hAnsi="Helvetica"/>
          <w:color w:val="000000" w:themeColor="text1"/>
        </w:rPr>
      </w:pPr>
    </w:p>
    <w:p w14:paraId="0949BC0E" w14:textId="0187352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Prayer for Illumination</w:t>
      </w:r>
      <w:r w:rsidRPr="002B7536">
        <w:rPr>
          <w:rFonts w:ascii="Helvetica" w:hAnsi="Helvetica"/>
          <w:color w:val="000000" w:themeColor="text1"/>
          <w:sz w:val="22"/>
          <w:szCs w:val="22"/>
        </w:rPr>
        <w:t xml:space="preserve"> </w:t>
      </w:r>
      <w:r w:rsidRPr="002B7536">
        <w:rPr>
          <w:rFonts w:ascii="Helvetica" w:hAnsi="Helvetica"/>
          <w:color w:val="000000" w:themeColor="text1"/>
          <w:sz w:val="22"/>
          <w:szCs w:val="22"/>
        </w:rPr>
        <w:tab/>
      </w:r>
      <w:r w:rsidR="00C27B54">
        <w:rPr>
          <w:rFonts w:ascii="Helvetica" w:hAnsi="Helvetica"/>
          <w:color w:val="000000" w:themeColor="text1"/>
          <w:sz w:val="22"/>
          <w:szCs w:val="22"/>
        </w:rPr>
        <w:t>Will Mitchell</w:t>
      </w:r>
      <w:r w:rsidR="006268DC" w:rsidRPr="002B7536">
        <w:rPr>
          <w:rFonts w:ascii="Helvetica" w:hAnsi="Helvetica"/>
          <w:color w:val="000000" w:themeColor="text1"/>
          <w:sz w:val="22"/>
          <w:szCs w:val="22"/>
        </w:rPr>
        <w:t xml:space="preserve"> </w:t>
      </w:r>
    </w:p>
    <w:p w14:paraId="75151FA0" w14:textId="182A7A78" w:rsidR="00992DBA" w:rsidRPr="002B7536" w:rsidRDefault="00992DBA" w:rsidP="00873849">
      <w:pPr>
        <w:tabs>
          <w:tab w:val="left" w:pos="720"/>
          <w:tab w:val="left" w:pos="1080"/>
          <w:tab w:val="left" w:pos="1440"/>
          <w:tab w:val="right" w:pos="7315"/>
        </w:tabs>
        <w:rPr>
          <w:rFonts w:ascii="Helvetica" w:hAnsi="Helvetica"/>
          <w:b/>
          <w:color w:val="000000" w:themeColor="text1"/>
          <w:sz w:val="22"/>
          <w:szCs w:val="22"/>
        </w:rPr>
      </w:pPr>
    </w:p>
    <w:p w14:paraId="07FCDC1C" w14:textId="1085A34E" w:rsidR="003F2BB6" w:rsidRPr="002B7536" w:rsidRDefault="00634CB7" w:rsidP="00873849">
      <w:pPr>
        <w:tabs>
          <w:tab w:val="left" w:pos="720"/>
          <w:tab w:val="left" w:pos="1080"/>
          <w:tab w:val="left" w:pos="1440"/>
          <w:tab w:val="right" w:pos="7315"/>
        </w:tabs>
        <w:rPr>
          <w:rFonts w:ascii="Helvetica" w:hAnsi="Helvetica"/>
          <w:bCs/>
          <w:color w:val="000000" w:themeColor="text1"/>
          <w:sz w:val="22"/>
          <w:szCs w:val="22"/>
        </w:rPr>
      </w:pPr>
      <w:r w:rsidRPr="002B7536">
        <w:rPr>
          <w:rFonts w:ascii="Helvetica" w:hAnsi="Helvetica"/>
          <w:b/>
          <w:color w:val="000000" w:themeColor="text1"/>
          <w:sz w:val="22"/>
          <w:szCs w:val="22"/>
        </w:rPr>
        <w:t>Reading of the Preaching Passage</w:t>
      </w:r>
      <w:r w:rsidR="00134234" w:rsidRPr="002B7536">
        <w:rPr>
          <w:rFonts w:ascii="Helvetica" w:hAnsi="Helvetica"/>
          <w:b/>
          <w:color w:val="000000" w:themeColor="text1"/>
          <w:sz w:val="22"/>
          <w:szCs w:val="22"/>
        </w:rPr>
        <w:tab/>
      </w:r>
      <w:r w:rsidR="006B10CB" w:rsidRPr="006B10CB">
        <w:rPr>
          <w:rFonts w:ascii="Helvetica" w:hAnsi="Helvetica"/>
          <w:bCs/>
          <w:color w:val="000000" w:themeColor="text1"/>
          <w:sz w:val="22"/>
          <w:szCs w:val="22"/>
        </w:rPr>
        <w:t xml:space="preserve">Vanessa </w:t>
      </w:r>
      <w:proofErr w:type="spellStart"/>
      <w:r w:rsidR="006B10CB" w:rsidRPr="006B10CB">
        <w:rPr>
          <w:rFonts w:ascii="Helvetica" w:hAnsi="Helvetica"/>
          <w:bCs/>
          <w:color w:val="000000" w:themeColor="text1"/>
          <w:sz w:val="22"/>
          <w:szCs w:val="22"/>
        </w:rPr>
        <w:t>Kynes</w:t>
      </w:r>
      <w:proofErr w:type="spellEnd"/>
    </w:p>
    <w:p w14:paraId="0AABB9F0" w14:textId="77777777" w:rsidR="003F2BB6" w:rsidRPr="002B7536" w:rsidRDefault="003F2BB6" w:rsidP="00873849">
      <w:pPr>
        <w:tabs>
          <w:tab w:val="left" w:pos="720"/>
          <w:tab w:val="left" w:pos="1080"/>
          <w:tab w:val="left" w:pos="1440"/>
          <w:tab w:val="right" w:pos="7315"/>
        </w:tabs>
        <w:rPr>
          <w:rFonts w:ascii="Helvetica" w:hAnsi="Helvetica"/>
          <w:b/>
          <w:color w:val="000000" w:themeColor="text1"/>
          <w:sz w:val="22"/>
          <w:szCs w:val="22"/>
        </w:rPr>
      </w:pPr>
    </w:p>
    <w:p w14:paraId="0C2F564A" w14:textId="60087E9D"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b/>
          <w:color w:val="000000" w:themeColor="text1"/>
          <w:sz w:val="22"/>
          <w:szCs w:val="22"/>
        </w:rPr>
        <w:t>Preaching of God’s Word</w:t>
      </w:r>
      <w:r w:rsidRPr="002B7536">
        <w:rPr>
          <w:rFonts w:ascii="Helvetica" w:hAnsi="Helvetica"/>
          <w:color w:val="000000" w:themeColor="text1"/>
          <w:sz w:val="22"/>
          <w:szCs w:val="22"/>
        </w:rPr>
        <w:tab/>
      </w:r>
      <w:r w:rsidR="00C27B54">
        <w:rPr>
          <w:rFonts w:ascii="Helvetica" w:hAnsi="Helvetica"/>
          <w:color w:val="000000" w:themeColor="text1"/>
          <w:sz w:val="22"/>
          <w:szCs w:val="22"/>
        </w:rPr>
        <w:t>Nick Murray</w:t>
      </w:r>
    </w:p>
    <w:p w14:paraId="0F0E0391" w14:textId="77777777" w:rsidR="006B4270" w:rsidRPr="002B7536" w:rsidRDefault="006B4270" w:rsidP="00873849">
      <w:pPr>
        <w:tabs>
          <w:tab w:val="left" w:pos="720"/>
          <w:tab w:val="left" w:pos="1080"/>
          <w:tab w:val="left" w:pos="1440"/>
          <w:tab w:val="right" w:pos="7315"/>
        </w:tabs>
        <w:rPr>
          <w:rFonts w:ascii="Helvetica" w:hAnsi="Helvetica"/>
          <w:color w:val="000000" w:themeColor="text1"/>
          <w:sz w:val="22"/>
          <w:szCs w:val="22"/>
        </w:rPr>
      </w:pPr>
    </w:p>
    <w:p w14:paraId="76901D94" w14:textId="713E7900" w:rsidR="002E4418" w:rsidRPr="002B7536" w:rsidRDefault="00DB0D95" w:rsidP="002E4418">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 “</w:t>
      </w:r>
      <w:r w:rsidR="002E4418" w:rsidRPr="002B7536">
        <w:rPr>
          <w:rFonts w:ascii="Helvetica" w:hAnsi="Helvetica"/>
          <w:color w:val="000000" w:themeColor="text1"/>
          <w:sz w:val="22"/>
          <w:szCs w:val="22"/>
        </w:rPr>
        <w:t>The Gospel According to John: “</w:t>
      </w:r>
      <w:r w:rsidR="006B10CB">
        <w:rPr>
          <w:rFonts w:ascii="Helvetica" w:hAnsi="Helvetica"/>
          <w:color w:val="000000" w:themeColor="text1"/>
          <w:sz w:val="22"/>
          <w:szCs w:val="22"/>
        </w:rPr>
        <w:t>A Little While</w:t>
      </w:r>
      <w:r w:rsidR="0063061E" w:rsidRPr="002B7536">
        <w:rPr>
          <w:rFonts w:ascii="Helvetica" w:hAnsi="Helvetica"/>
          <w:color w:val="000000" w:themeColor="text1"/>
          <w:sz w:val="22"/>
          <w:szCs w:val="22"/>
        </w:rPr>
        <w:t>”</w:t>
      </w:r>
    </w:p>
    <w:p w14:paraId="3F4BE0AD" w14:textId="59DEB5D9" w:rsidR="00FB6B30" w:rsidRPr="002B7536" w:rsidRDefault="002E4418" w:rsidP="00962B09">
      <w:pPr>
        <w:tabs>
          <w:tab w:val="left" w:pos="720"/>
          <w:tab w:val="left" w:pos="1080"/>
          <w:tab w:val="left" w:pos="1440"/>
          <w:tab w:val="right" w:pos="7315"/>
        </w:tabs>
        <w:jc w:val="center"/>
        <w:rPr>
          <w:rFonts w:ascii="Helvetica" w:hAnsi="Helvetica"/>
          <w:color w:val="000000" w:themeColor="text1"/>
          <w:sz w:val="22"/>
          <w:szCs w:val="22"/>
        </w:rPr>
      </w:pPr>
      <w:r w:rsidRPr="002B7536">
        <w:rPr>
          <w:rFonts w:ascii="Helvetica" w:hAnsi="Helvetica"/>
          <w:color w:val="000000" w:themeColor="text1"/>
          <w:sz w:val="22"/>
          <w:szCs w:val="22"/>
        </w:rPr>
        <w:t xml:space="preserve">John </w:t>
      </w:r>
      <w:r w:rsidR="00CC16F9">
        <w:rPr>
          <w:rFonts w:ascii="Helvetica" w:hAnsi="Helvetica"/>
          <w:color w:val="000000" w:themeColor="text1"/>
          <w:sz w:val="22"/>
          <w:szCs w:val="22"/>
        </w:rPr>
        <w:t>1</w:t>
      </w:r>
      <w:r w:rsidR="007830A3">
        <w:rPr>
          <w:rFonts w:ascii="Helvetica" w:hAnsi="Helvetica"/>
          <w:color w:val="000000" w:themeColor="text1"/>
          <w:sz w:val="22"/>
          <w:szCs w:val="22"/>
        </w:rPr>
        <w:t>6</w:t>
      </w:r>
      <w:r w:rsidR="006C0611">
        <w:rPr>
          <w:rFonts w:ascii="Helvetica" w:hAnsi="Helvetica"/>
          <w:color w:val="000000" w:themeColor="text1"/>
          <w:sz w:val="22"/>
          <w:szCs w:val="22"/>
        </w:rPr>
        <w:t>:</w:t>
      </w:r>
      <w:r w:rsidR="00C27B54">
        <w:rPr>
          <w:rFonts w:ascii="Helvetica" w:hAnsi="Helvetica"/>
          <w:color w:val="000000" w:themeColor="text1"/>
          <w:sz w:val="22"/>
          <w:szCs w:val="22"/>
        </w:rPr>
        <w:t>16</w:t>
      </w:r>
      <w:r w:rsidR="00DD4BF9">
        <w:rPr>
          <w:rFonts w:ascii="Helvetica" w:hAnsi="Helvetica"/>
          <w:color w:val="000000" w:themeColor="text1"/>
          <w:sz w:val="22"/>
          <w:szCs w:val="22"/>
        </w:rPr>
        <w:t>-33</w:t>
      </w:r>
    </w:p>
    <w:p w14:paraId="116E75C9" w14:textId="77777777" w:rsidR="00FB6B30" w:rsidRPr="002B7536" w:rsidRDefault="00FB6B30" w:rsidP="00873849">
      <w:pPr>
        <w:tabs>
          <w:tab w:val="left" w:pos="720"/>
          <w:tab w:val="left" w:pos="1080"/>
          <w:tab w:val="left" w:pos="1440"/>
          <w:tab w:val="right" w:pos="7315"/>
        </w:tabs>
        <w:rPr>
          <w:rFonts w:ascii="Helvetica" w:hAnsi="Helvetica"/>
          <w:b/>
          <w:color w:val="000000" w:themeColor="text1"/>
          <w:sz w:val="22"/>
          <w:szCs w:val="22"/>
        </w:rPr>
      </w:pPr>
    </w:p>
    <w:p w14:paraId="39CDD5C0" w14:textId="4A23EF53" w:rsidR="0009405B" w:rsidRPr="00D072B5" w:rsidRDefault="006B4270" w:rsidP="00640894">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 xml:space="preserve">The Lord’s Supper </w:t>
      </w:r>
    </w:p>
    <w:p w14:paraId="429D9052" w14:textId="77777777" w:rsidR="00AC0239" w:rsidRDefault="00AC0239" w:rsidP="00895BAC">
      <w:pPr>
        <w:tabs>
          <w:tab w:val="left" w:pos="720"/>
          <w:tab w:val="left" w:pos="1080"/>
          <w:tab w:val="left" w:pos="1440"/>
          <w:tab w:val="right" w:pos="7290"/>
        </w:tabs>
        <w:rPr>
          <w:rFonts w:ascii="Helvetica" w:hAnsi="Helvetica"/>
          <w:color w:val="000000" w:themeColor="text1"/>
          <w:sz w:val="22"/>
          <w:szCs w:val="22"/>
        </w:rPr>
      </w:pPr>
    </w:p>
    <w:p w14:paraId="0CA892F3" w14:textId="058A99A1" w:rsidR="007439B0" w:rsidRPr="002B7536" w:rsidRDefault="007439B0" w:rsidP="007439B0">
      <w:pPr>
        <w:pStyle w:val="Body"/>
        <w:tabs>
          <w:tab w:val="right" w:pos="7200"/>
        </w:tabs>
        <w:ind w:right="120"/>
        <w:rPr>
          <w:rFonts w:hAnsi="Helvetica"/>
          <w:color w:val="000000" w:themeColor="text1"/>
        </w:rPr>
      </w:pPr>
      <w:r w:rsidRPr="002B7536">
        <w:rPr>
          <w:rFonts w:hAnsi="Helvetica"/>
          <w:color w:val="000000" w:themeColor="text1"/>
        </w:rPr>
        <w:t>“</w:t>
      </w:r>
      <w:r w:rsidR="006B10CB">
        <w:rPr>
          <w:rFonts w:hAnsi="Helvetica"/>
          <w:color w:val="000000" w:themeColor="text1"/>
        </w:rPr>
        <w:t>Christ Is Mine Forevermore</w:t>
      </w:r>
      <w:r w:rsidRPr="002B7536">
        <w:rPr>
          <w:rFonts w:hAnsi="Helvetica"/>
          <w:color w:val="000000" w:themeColor="text1"/>
        </w:rPr>
        <w:t>”</w:t>
      </w:r>
      <w:r w:rsidRPr="002B7536">
        <w:rPr>
          <w:rFonts w:hAnsi="Helvetica"/>
          <w:color w:val="000000" w:themeColor="text1"/>
        </w:rPr>
        <w:tab/>
      </w:r>
      <w:r w:rsidR="006B10CB">
        <w:rPr>
          <w:rFonts w:hAnsi="Helvetica"/>
          <w:color w:val="000000" w:themeColor="text1"/>
        </w:rPr>
        <w:t>Robinson &amp; Thompson</w:t>
      </w:r>
    </w:p>
    <w:p w14:paraId="34D338F1" w14:textId="77777777" w:rsidR="00DD4BF9" w:rsidRDefault="00DD4BF9" w:rsidP="00C27B54">
      <w:pPr>
        <w:tabs>
          <w:tab w:val="left" w:pos="720"/>
          <w:tab w:val="left" w:pos="1080"/>
          <w:tab w:val="left" w:pos="1440"/>
          <w:tab w:val="right" w:pos="7290"/>
        </w:tabs>
        <w:rPr>
          <w:rFonts w:ascii="Helvetica" w:hAnsi="Helvetica"/>
          <w:b/>
          <w:color w:val="000000" w:themeColor="text1"/>
          <w:sz w:val="22"/>
          <w:szCs w:val="22"/>
        </w:rPr>
      </w:pPr>
    </w:p>
    <w:p w14:paraId="6564D39F" w14:textId="77777777" w:rsidR="006B10CB" w:rsidRDefault="006B10CB" w:rsidP="00C27B54">
      <w:pPr>
        <w:tabs>
          <w:tab w:val="left" w:pos="720"/>
          <w:tab w:val="left" w:pos="1080"/>
          <w:tab w:val="left" w:pos="1440"/>
          <w:tab w:val="right" w:pos="7290"/>
        </w:tabs>
        <w:rPr>
          <w:rFonts w:ascii="Helvetica" w:hAnsi="Helvetica"/>
          <w:b/>
          <w:color w:val="000000" w:themeColor="text1"/>
          <w:sz w:val="22"/>
          <w:szCs w:val="22"/>
        </w:rPr>
      </w:pPr>
    </w:p>
    <w:p w14:paraId="0993A27D" w14:textId="24FEFE0C" w:rsidR="007A73C7" w:rsidRPr="00C27B54" w:rsidRDefault="006B4270" w:rsidP="00C27B54">
      <w:pPr>
        <w:tabs>
          <w:tab w:val="left" w:pos="720"/>
          <w:tab w:val="left" w:pos="1080"/>
          <w:tab w:val="left" w:pos="1440"/>
          <w:tab w:val="right" w:pos="7290"/>
        </w:tabs>
        <w:rPr>
          <w:rFonts w:ascii="Helvetica" w:hAnsi="Helvetica"/>
          <w:color w:val="000000" w:themeColor="text1"/>
          <w:sz w:val="22"/>
          <w:szCs w:val="22"/>
        </w:rPr>
      </w:pPr>
      <w:r w:rsidRPr="002B7536">
        <w:rPr>
          <w:rFonts w:ascii="Helvetica" w:hAnsi="Helvetica"/>
          <w:b/>
          <w:color w:val="000000" w:themeColor="text1"/>
          <w:sz w:val="22"/>
          <w:szCs w:val="22"/>
        </w:rPr>
        <w:t>Offering</w:t>
      </w:r>
    </w:p>
    <w:p w14:paraId="62BB12EF" w14:textId="77777777" w:rsidR="009C0235" w:rsidRPr="002B7536"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Pr="002B7536"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9</w:t>
      </w:r>
      <w:r w:rsidRPr="002B7536">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8:9)</w:t>
      </w:r>
    </w:p>
    <w:p w14:paraId="60F5F29F" w14:textId="77777777" w:rsidR="00DB0D95" w:rsidRPr="002B7536" w:rsidRDefault="00DB0D95" w:rsidP="00B947E3">
      <w:pPr>
        <w:tabs>
          <w:tab w:val="left" w:pos="720"/>
          <w:tab w:val="left" w:pos="1080"/>
          <w:tab w:val="left" w:pos="1440"/>
          <w:tab w:val="right" w:pos="7315"/>
        </w:tabs>
        <w:ind w:right="115"/>
        <w:rPr>
          <w:rFonts w:ascii="Helvetica" w:hAnsi="Helvetica"/>
          <w:b/>
          <w:i/>
          <w:color w:val="000000" w:themeColor="text1"/>
          <w:sz w:val="22"/>
          <w:szCs w:val="22"/>
          <w:vertAlign w:val="superscript"/>
        </w:rPr>
      </w:pPr>
    </w:p>
    <w:p w14:paraId="1D0DD09D" w14:textId="2B6FCDEB" w:rsidR="0093155C" w:rsidRPr="002B7536"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2B7536">
        <w:rPr>
          <w:rFonts w:ascii="Helvetica" w:hAnsi="Helvetica"/>
          <w:b/>
          <w:i/>
          <w:color w:val="000000" w:themeColor="text1"/>
          <w:sz w:val="22"/>
          <w:szCs w:val="22"/>
          <w:vertAlign w:val="superscript"/>
        </w:rPr>
        <w:t>7</w:t>
      </w:r>
      <w:r w:rsidRPr="002B7536">
        <w:rPr>
          <w:rFonts w:ascii="Helvetica" w:hAnsi="Helvetica"/>
          <w:b/>
          <w:i/>
          <w:color w:val="000000" w:themeColor="text1"/>
          <w:sz w:val="22"/>
          <w:szCs w:val="22"/>
        </w:rPr>
        <w:t xml:space="preserve">Each one must give as he has decided in his heart, not reluctantly or under compulsion, for God loves a cheerful giver. </w:t>
      </w:r>
      <w:r w:rsidRPr="002B7536">
        <w:rPr>
          <w:rFonts w:ascii="Helvetica" w:hAnsi="Helvetica"/>
          <w:b/>
          <w:i/>
          <w:iCs/>
          <w:color w:val="000000" w:themeColor="text1"/>
          <w:sz w:val="22"/>
          <w:szCs w:val="22"/>
          <w:vertAlign w:val="superscript"/>
        </w:rPr>
        <w:t>8</w:t>
      </w:r>
      <w:r w:rsidRPr="002B7536">
        <w:rPr>
          <w:rFonts w:ascii="Helvetica" w:hAnsi="Helvetica"/>
          <w:b/>
          <w:i/>
          <w:iCs/>
          <w:color w:val="000000" w:themeColor="text1"/>
          <w:sz w:val="22"/>
          <w:szCs w:val="22"/>
        </w:rPr>
        <w:t xml:space="preserve">And God </w:t>
      </w:r>
      <w:proofErr w:type="gramStart"/>
      <w:r w:rsidRPr="002B7536">
        <w:rPr>
          <w:rFonts w:ascii="Helvetica" w:hAnsi="Helvetica"/>
          <w:b/>
          <w:i/>
          <w:iCs/>
          <w:color w:val="000000" w:themeColor="text1"/>
          <w:sz w:val="22"/>
          <w:szCs w:val="22"/>
        </w:rPr>
        <w:t>is able to</w:t>
      </w:r>
      <w:proofErr w:type="gramEnd"/>
      <w:r w:rsidRPr="002B7536">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2B7536">
        <w:rPr>
          <w:rFonts w:ascii="Helvetica" w:hAnsi="Helvetica"/>
          <w:b/>
          <w:color w:val="000000" w:themeColor="text1"/>
          <w:sz w:val="22"/>
          <w:szCs w:val="22"/>
        </w:rPr>
        <w:t xml:space="preserve"> </w:t>
      </w:r>
      <w:r w:rsidRPr="002B7536">
        <w:rPr>
          <w:rFonts w:ascii="Helvetica" w:hAnsi="Helvetica"/>
          <w:color w:val="000000" w:themeColor="text1"/>
          <w:sz w:val="22"/>
          <w:szCs w:val="22"/>
        </w:rPr>
        <w:t>(2 Corinthians 9:7-8)</w:t>
      </w:r>
    </w:p>
    <w:p w14:paraId="31167263" w14:textId="77777777" w:rsidR="00B91922" w:rsidRDefault="00B91922" w:rsidP="00DB0D95">
      <w:pPr>
        <w:tabs>
          <w:tab w:val="left" w:pos="720"/>
          <w:tab w:val="left" w:pos="1080"/>
          <w:tab w:val="left" w:pos="1440"/>
          <w:tab w:val="right" w:pos="7290"/>
        </w:tabs>
        <w:rPr>
          <w:rFonts w:ascii="Helvetica" w:hAnsi="Helvetica"/>
          <w:b/>
          <w:color w:val="000000" w:themeColor="text1"/>
          <w:sz w:val="22"/>
          <w:szCs w:val="22"/>
        </w:rPr>
      </w:pPr>
    </w:p>
    <w:p w14:paraId="708F79A7" w14:textId="108F44E0" w:rsidR="00464790" w:rsidRPr="002B7536" w:rsidRDefault="006B4270" w:rsidP="00DB0D95">
      <w:pPr>
        <w:tabs>
          <w:tab w:val="left" w:pos="720"/>
          <w:tab w:val="left" w:pos="1080"/>
          <w:tab w:val="left" w:pos="1440"/>
          <w:tab w:val="right" w:pos="7290"/>
        </w:tabs>
        <w:rPr>
          <w:rFonts w:ascii="Helvetica" w:hAnsi="Helvetica"/>
          <w:bCs/>
          <w:color w:val="000000" w:themeColor="text1"/>
          <w:sz w:val="22"/>
          <w:szCs w:val="22"/>
        </w:rPr>
      </w:pPr>
      <w:r w:rsidRPr="002B7536">
        <w:rPr>
          <w:rFonts w:ascii="Helvetica" w:hAnsi="Helvetica"/>
          <w:b/>
          <w:color w:val="000000" w:themeColor="text1"/>
          <w:sz w:val="22"/>
          <w:szCs w:val="22"/>
        </w:rPr>
        <w:t>Prayer of Intercession</w:t>
      </w:r>
      <w:r w:rsidR="00050EEC" w:rsidRPr="002B7536">
        <w:rPr>
          <w:rFonts w:ascii="Helvetica" w:hAnsi="Helvetica"/>
          <w:b/>
          <w:color w:val="000000" w:themeColor="text1"/>
          <w:sz w:val="22"/>
          <w:szCs w:val="22"/>
        </w:rPr>
        <w:tab/>
      </w:r>
      <w:r w:rsidR="006B10CB">
        <w:rPr>
          <w:rFonts w:ascii="Helvetica" w:hAnsi="Helvetica"/>
          <w:bCs/>
          <w:color w:val="000000" w:themeColor="text1"/>
          <w:sz w:val="22"/>
          <w:szCs w:val="22"/>
        </w:rPr>
        <w:t>James Finch</w:t>
      </w:r>
      <w:r w:rsidR="002C458E" w:rsidRPr="002B7536">
        <w:rPr>
          <w:rFonts w:ascii="Helvetica" w:hAnsi="Helvetica"/>
          <w:bCs/>
          <w:color w:val="000000" w:themeColor="text1"/>
          <w:sz w:val="22"/>
          <w:szCs w:val="22"/>
        </w:rPr>
        <w:t xml:space="preserve"> </w:t>
      </w:r>
    </w:p>
    <w:p w14:paraId="278FEAF3" w14:textId="77777777" w:rsidR="00B64E3F" w:rsidRDefault="00B64E3F" w:rsidP="00873849">
      <w:pPr>
        <w:tabs>
          <w:tab w:val="left" w:pos="720"/>
          <w:tab w:val="left" w:pos="1080"/>
          <w:tab w:val="left" w:pos="1440"/>
          <w:tab w:val="right" w:pos="7315"/>
        </w:tabs>
        <w:rPr>
          <w:rFonts w:ascii="Helvetica" w:hAnsi="Helvetica"/>
          <w:b/>
          <w:color w:val="000000" w:themeColor="text1"/>
          <w:sz w:val="22"/>
          <w:szCs w:val="22"/>
        </w:rPr>
      </w:pPr>
    </w:p>
    <w:p w14:paraId="22EB4EAF" w14:textId="05DA6CE3" w:rsidR="006B4270" w:rsidRPr="002B7536" w:rsidRDefault="006B4270" w:rsidP="00873849">
      <w:pPr>
        <w:tabs>
          <w:tab w:val="left" w:pos="720"/>
          <w:tab w:val="left" w:pos="1080"/>
          <w:tab w:val="left" w:pos="1440"/>
          <w:tab w:val="right" w:pos="7315"/>
        </w:tabs>
        <w:rPr>
          <w:rFonts w:ascii="Helvetica" w:hAnsi="Helvetica"/>
          <w:b/>
          <w:color w:val="000000" w:themeColor="text1"/>
          <w:sz w:val="22"/>
          <w:szCs w:val="22"/>
        </w:rPr>
      </w:pPr>
      <w:r w:rsidRPr="002B7536">
        <w:rPr>
          <w:rFonts w:ascii="Helvetica" w:hAnsi="Helvetica"/>
          <w:b/>
          <w:color w:val="000000" w:themeColor="text1"/>
          <w:sz w:val="22"/>
          <w:szCs w:val="22"/>
        </w:rPr>
        <w:t>The Lord’s Prayer</w:t>
      </w:r>
    </w:p>
    <w:p w14:paraId="3836588E" w14:textId="77777777" w:rsidR="00181E4F" w:rsidRPr="002B7536"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Our Father in heaven,</w:t>
      </w:r>
    </w:p>
    <w:p w14:paraId="709381B3"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hallowed be your name.</w:t>
      </w:r>
    </w:p>
    <w:p w14:paraId="65E39D0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Your kingdom come,</w:t>
      </w:r>
    </w:p>
    <w:p w14:paraId="680CBA49" w14:textId="77777777" w:rsidR="00337F1F"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your will be done,</w:t>
      </w:r>
    </w:p>
    <w:p w14:paraId="4B53760F"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on earth as it is in heaven.</w:t>
      </w:r>
    </w:p>
    <w:p w14:paraId="5BE4FABC"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Give us this day our daily bread,</w:t>
      </w:r>
    </w:p>
    <w:p w14:paraId="7A73DD9A"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forgive us our debts,</w:t>
      </w:r>
    </w:p>
    <w:p w14:paraId="4A095EF2"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as we also have forgiven our debtors.</w:t>
      </w:r>
    </w:p>
    <w:p w14:paraId="648C4972" w14:textId="77777777" w:rsidR="00873849"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And lead us not into temptation,</w:t>
      </w:r>
    </w:p>
    <w:p w14:paraId="74EA8AF4" w14:textId="77777777" w:rsidR="006B4270" w:rsidRPr="002B7536"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 xml:space="preserve">but deliver us from evil. </w:t>
      </w:r>
    </w:p>
    <w:p w14:paraId="64E1AC19" w14:textId="77777777" w:rsidR="006B4270" w:rsidRPr="002B7536"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 xml:space="preserve">For yours is the kingdom </w:t>
      </w:r>
    </w:p>
    <w:p w14:paraId="409425DB" w14:textId="77777777" w:rsidR="00B63861" w:rsidRPr="002B7536"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2B7536">
        <w:rPr>
          <w:rFonts w:ascii="Helvetica" w:hAnsi="Helvetica"/>
          <w:b/>
          <w:i/>
          <w:color w:val="000000" w:themeColor="text1"/>
          <w:sz w:val="22"/>
          <w:szCs w:val="22"/>
        </w:rPr>
        <w:tab/>
      </w:r>
      <w:r w:rsidR="006B4270" w:rsidRPr="002B7536">
        <w:rPr>
          <w:rFonts w:ascii="Helvetica" w:hAnsi="Helvetica"/>
          <w:b/>
          <w:i/>
          <w:color w:val="000000" w:themeColor="text1"/>
          <w:sz w:val="22"/>
          <w:szCs w:val="22"/>
        </w:rPr>
        <w:t>and the power and the glory, forever. Amen.</w:t>
      </w:r>
    </w:p>
    <w:p w14:paraId="0E7D162F" w14:textId="77777777" w:rsidR="00A05C2E" w:rsidRPr="002B7536" w:rsidRDefault="00A05C2E" w:rsidP="00FE5173">
      <w:pPr>
        <w:tabs>
          <w:tab w:val="left" w:pos="720"/>
          <w:tab w:val="left" w:pos="1080"/>
          <w:tab w:val="left" w:pos="1440"/>
          <w:tab w:val="right" w:pos="7315"/>
        </w:tabs>
        <w:rPr>
          <w:rFonts w:ascii="Helvetica" w:hAnsi="Helvetica"/>
          <w:b/>
          <w:color w:val="000000" w:themeColor="text1"/>
          <w:sz w:val="22"/>
          <w:szCs w:val="22"/>
        </w:rPr>
      </w:pPr>
    </w:p>
    <w:p w14:paraId="714385A6" w14:textId="5481D24B" w:rsidR="00DB0D95" w:rsidRPr="002B7536" w:rsidRDefault="006B4270" w:rsidP="00DB0D95">
      <w:pPr>
        <w:tabs>
          <w:tab w:val="left" w:pos="720"/>
          <w:tab w:val="left" w:pos="1080"/>
          <w:tab w:val="left" w:pos="1440"/>
          <w:tab w:val="right" w:pos="7315"/>
        </w:tabs>
        <w:rPr>
          <w:rFonts w:ascii="Helvetica" w:hAnsi="Helvetica"/>
          <w:bCs/>
          <w:i/>
          <w:color w:val="000000" w:themeColor="text1"/>
          <w:sz w:val="22"/>
          <w:szCs w:val="22"/>
        </w:rPr>
      </w:pPr>
      <w:r w:rsidRPr="002B7536">
        <w:rPr>
          <w:rFonts w:ascii="Helvetica" w:hAnsi="Helvetica"/>
          <w:b/>
          <w:color w:val="000000" w:themeColor="text1"/>
          <w:sz w:val="22"/>
          <w:szCs w:val="22"/>
        </w:rPr>
        <w:t>Benediction</w:t>
      </w:r>
      <w:r w:rsidR="004129C1" w:rsidRPr="002B7536">
        <w:rPr>
          <w:rFonts w:ascii="Helvetica" w:hAnsi="Helvetica"/>
          <w:bCs/>
          <w:i/>
          <w:color w:val="000000" w:themeColor="text1"/>
          <w:sz w:val="22"/>
          <w:szCs w:val="22"/>
        </w:rPr>
        <w:t xml:space="preserve"> </w:t>
      </w:r>
      <w:r w:rsidR="00621ABA" w:rsidRPr="002B7536">
        <w:rPr>
          <w:rFonts w:ascii="Helvetica" w:hAnsi="Helvetica"/>
          <w:bCs/>
          <w:i/>
          <w:color w:val="000000" w:themeColor="text1"/>
          <w:sz w:val="22"/>
          <w:szCs w:val="22"/>
        </w:rPr>
        <w:t xml:space="preserve"> </w:t>
      </w:r>
      <w:r w:rsidR="001D49ED" w:rsidRPr="002B7536">
        <w:rPr>
          <w:rFonts w:ascii="Helvetica" w:hAnsi="Helvetica"/>
          <w:i/>
          <w:iCs/>
          <w:color w:val="000000" w:themeColor="text1"/>
          <w:sz w:val="22"/>
          <w:szCs w:val="22"/>
        </w:rPr>
        <w:t xml:space="preserve"> </w:t>
      </w:r>
      <w:r w:rsidR="00AC61D8" w:rsidRPr="002B7536">
        <w:rPr>
          <w:rFonts w:ascii="Helvetica" w:hAnsi="Helvetica"/>
          <w:i/>
          <w:iCs/>
          <w:color w:val="000000" w:themeColor="text1"/>
          <w:sz w:val="22"/>
          <w:szCs w:val="22"/>
        </w:rPr>
        <w:t xml:space="preserve"> </w:t>
      </w:r>
    </w:p>
    <w:p w14:paraId="0A051143" w14:textId="77777777" w:rsidR="006B10CB" w:rsidRPr="006B10CB" w:rsidRDefault="006B10CB" w:rsidP="006B10CB">
      <w:pPr>
        <w:tabs>
          <w:tab w:val="left" w:pos="720"/>
          <w:tab w:val="left" w:pos="1080"/>
          <w:tab w:val="left" w:pos="1440"/>
          <w:tab w:val="right" w:pos="7315"/>
        </w:tabs>
        <w:rPr>
          <w:rFonts w:ascii="Helvetica" w:hAnsi="Helvetica"/>
          <w:i/>
          <w:iCs/>
          <w:color w:val="000000" w:themeColor="text1"/>
          <w:sz w:val="22"/>
          <w:szCs w:val="22"/>
        </w:rPr>
      </w:pPr>
    </w:p>
    <w:p w14:paraId="413BA2E6" w14:textId="6EA9719B" w:rsidR="00B91922" w:rsidRPr="00B91922" w:rsidRDefault="006B10CB" w:rsidP="006B10CB">
      <w:pPr>
        <w:tabs>
          <w:tab w:val="left" w:pos="720"/>
          <w:tab w:val="left" w:pos="1080"/>
          <w:tab w:val="left" w:pos="1440"/>
          <w:tab w:val="right" w:pos="7315"/>
        </w:tabs>
        <w:ind w:left="270"/>
        <w:rPr>
          <w:rFonts w:ascii="Helvetica" w:hAnsi="Helvetica"/>
          <w:color w:val="000000" w:themeColor="text1"/>
          <w:sz w:val="22"/>
          <w:szCs w:val="22"/>
        </w:rPr>
      </w:pPr>
      <w:r w:rsidRPr="006B10CB">
        <w:rPr>
          <w:rFonts w:ascii="Helvetica" w:hAnsi="Helvetica"/>
          <w:i/>
          <w:iCs/>
          <w:color w:val="000000" w:themeColor="text1"/>
          <w:sz w:val="22"/>
          <w:szCs w:val="22"/>
          <w:vertAlign w:val="superscript"/>
        </w:rPr>
        <w:t>33</w:t>
      </w:r>
      <w:r w:rsidRPr="006B10CB">
        <w:rPr>
          <w:rFonts w:ascii="Helvetica" w:hAnsi="Helvetica"/>
          <w:i/>
          <w:iCs/>
          <w:color w:val="000000" w:themeColor="text1"/>
          <w:sz w:val="22"/>
          <w:szCs w:val="22"/>
        </w:rPr>
        <w:t xml:space="preserve">I have said these things to you, that in me you may have peace. In the world you will have tribulation. But take heart; I have overcome the world.” </w:t>
      </w:r>
      <w:r w:rsidRPr="006B10CB">
        <w:rPr>
          <w:rFonts w:ascii="Helvetica" w:hAnsi="Helvetica"/>
          <w:color w:val="000000" w:themeColor="text1"/>
          <w:sz w:val="22"/>
          <w:szCs w:val="22"/>
        </w:rPr>
        <w:t>(John 16:33)</w:t>
      </w:r>
    </w:p>
    <w:p w14:paraId="29A209AB" w14:textId="77777777" w:rsidR="0001017C" w:rsidRPr="002B7536" w:rsidRDefault="0001017C" w:rsidP="0001017C">
      <w:pPr>
        <w:tabs>
          <w:tab w:val="left" w:pos="720"/>
          <w:tab w:val="left" w:pos="1080"/>
          <w:tab w:val="left" w:pos="1440"/>
          <w:tab w:val="right" w:pos="7315"/>
        </w:tabs>
        <w:ind w:left="270"/>
        <w:rPr>
          <w:rFonts w:ascii="Helvetica" w:hAnsi="Helvetica"/>
          <w:i/>
          <w:iCs/>
          <w:color w:val="000000" w:themeColor="text1"/>
          <w:sz w:val="22"/>
          <w:szCs w:val="22"/>
        </w:rPr>
      </w:pPr>
    </w:p>
    <w:p w14:paraId="043BDCDD" w14:textId="21BAF149" w:rsidR="00DB0D95" w:rsidRDefault="0085407B" w:rsidP="0085407B">
      <w:pPr>
        <w:tabs>
          <w:tab w:val="left" w:pos="720"/>
          <w:tab w:val="left" w:pos="1080"/>
          <w:tab w:val="left" w:pos="1440"/>
          <w:tab w:val="right" w:pos="7315"/>
        </w:tabs>
        <w:rPr>
          <w:rFonts w:ascii="Helvetica" w:hAnsi="Helvetica"/>
          <w:color w:val="000000" w:themeColor="text1"/>
          <w:sz w:val="22"/>
          <w:szCs w:val="22"/>
        </w:rPr>
      </w:pPr>
      <w:r w:rsidRPr="002B7536">
        <w:rPr>
          <w:rFonts w:ascii="Helvetica" w:hAnsi="Helvetica"/>
          <w:color w:val="000000" w:themeColor="text1"/>
          <w:sz w:val="22"/>
          <w:szCs w:val="22"/>
        </w:rPr>
        <w:t>“Doxology”</w:t>
      </w:r>
      <w:r w:rsidRPr="002B7536">
        <w:rPr>
          <w:rFonts w:ascii="Helvetica" w:hAnsi="Helvetica"/>
          <w:color w:val="000000" w:themeColor="text1"/>
          <w:sz w:val="22"/>
          <w:szCs w:val="22"/>
        </w:rPr>
        <w:tab/>
      </w:r>
      <w:r w:rsidR="00CE4F2D" w:rsidRPr="002B7536">
        <w:rPr>
          <w:rFonts w:ascii="Helvetica" w:hAnsi="Helvetica"/>
          <w:color w:val="000000" w:themeColor="text1"/>
          <w:sz w:val="22"/>
          <w:szCs w:val="22"/>
        </w:rPr>
        <w:tab/>
      </w:r>
      <w:r w:rsidR="00766AB6">
        <w:rPr>
          <w:rFonts w:ascii="Helvetica" w:hAnsi="Helvetica"/>
          <w:color w:val="000000" w:themeColor="text1"/>
          <w:sz w:val="22"/>
          <w:szCs w:val="22"/>
        </w:rPr>
        <w:tab/>
      </w:r>
      <w:r w:rsidRPr="002B7536">
        <w:rPr>
          <w:rFonts w:ascii="Helvetica" w:hAnsi="Helvetica"/>
          <w:color w:val="000000" w:themeColor="text1"/>
          <w:sz w:val="22"/>
          <w:szCs w:val="22"/>
        </w:rPr>
        <w:t>Bourgeois &amp; Ken</w:t>
      </w:r>
    </w:p>
    <w:p w14:paraId="6E5096AB" w14:textId="77777777" w:rsidR="00B330C5" w:rsidRPr="007D0BFC" w:rsidRDefault="00B330C5" w:rsidP="0085407B">
      <w:pPr>
        <w:tabs>
          <w:tab w:val="left" w:pos="720"/>
          <w:tab w:val="left" w:pos="1080"/>
          <w:tab w:val="left" w:pos="1440"/>
          <w:tab w:val="right" w:pos="7315"/>
        </w:tabs>
        <w:rPr>
          <w:rFonts w:ascii="Helvetica" w:hAnsi="Helvetica"/>
          <w:color w:val="000000" w:themeColor="text1"/>
          <w:sz w:val="23"/>
          <w:szCs w:val="23"/>
        </w:rPr>
      </w:pPr>
    </w:p>
    <w:p w14:paraId="0EA9531A" w14:textId="77777777" w:rsidR="00B330C5" w:rsidRPr="007D0BFC"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 xml:space="preserve">We are pleased that you have joined us for worship this morning. </w:t>
      </w:r>
    </w:p>
    <w:p w14:paraId="10E5C685" w14:textId="77777777" w:rsidR="00B330C5" w:rsidRPr="00796984" w:rsidRDefault="00B330C5" w:rsidP="00B330C5">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7D0BFC">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r>
        <w:rPr>
          <w:rFonts w:hAnsi="Helvetica"/>
          <w:color w:val="000000" w:themeColor="text1"/>
        </w:rPr>
        <w:t>.</w:t>
      </w:r>
    </w:p>
    <w:p w14:paraId="54923F24" w14:textId="77777777" w:rsidR="00B330C5" w:rsidRDefault="00B330C5" w:rsidP="00DD4BF9">
      <w:pPr>
        <w:pStyle w:val="Body"/>
        <w:rPr>
          <w:rFonts w:hAnsi="Helvetica"/>
          <w:b/>
          <w:sz w:val="26"/>
          <w:szCs w:val="26"/>
        </w:rPr>
      </w:pPr>
    </w:p>
    <w:p w14:paraId="20DB0FAB" w14:textId="77777777" w:rsidR="006B10CB" w:rsidRDefault="006B10CB" w:rsidP="00DD4BF9">
      <w:pPr>
        <w:pStyle w:val="Body"/>
        <w:rPr>
          <w:rFonts w:hAnsi="Helvetica"/>
          <w:b/>
          <w:sz w:val="26"/>
          <w:szCs w:val="26"/>
        </w:rPr>
      </w:pPr>
    </w:p>
    <w:p w14:paraId="4343D5A4" w14:textId="48508885" w:rsidR="00B330C5" w:rsidRPr="007D0BFC" w:rsidRDefault="00B330C5" w:rsidP="00B330C5">
      <w:pPr>
        <w:pStyle w:val="Body"/>
        <w:jc w:val="center"/>
        <w:rPr>
          <w:rFonts w:hAnsi="Helvetica"/>
          <w:sz w:val="26"/>
          <w:szCs w:val="26"/>
        </w:rPr>
      </w:pPr>
      <w:r w:rsidRPr="007D0BFC">
        <w:rPr>
          <w:rFonts w:hAnsi="Helvetica"/>
          <w:b/>
          <w:sz w:val="26"/>
          <w:szCs w:val="26"/>
        </w:rPr>
        <w:t>Additional Explanatory Notes of Worship Elements</w:t>
      </w:r>
    </w:p>
    <w:p w14:paraId="1C67C308" w14:textId="77777777" w:rsidR="00B330C5" w:rsidRPr="007D0BFC" w:rsidRDefault="00B330C5" w:rsidP="00B330C5">
      <w:pPr>
        <w:pStyle w:val="Body"/>
        <w:rPr>
          <w:rFonts w:hAnsi="Helvetica"/>
          <w:sz w:val="23"/>
          <w:szCs w:val="23"/>
        </w:rPr>
      </w:pPr>
    </w:p>
    <w:p w14:paraId="53B1C433" w14:textId="77777777" w:rsidR="00B330C5" w:rsidRPr="002B7536" w:rsidRDefault="00B330C5" w:rsidP="00B330C5">
      <w:pPr>
        <w:pStyle w:val="Body"/>
        <w:rPr>
          <w:rFonts w:hAnsi="Helvetica"/>
          <w:b/>
          <w:i/>
          <w:iCs/>
        </w:rPr>
      </w:pPr>
      <w:r w:rsidRPr="002B7536">
        <w:rPr>
          <w:rFonts w:hAnsi="Helvetica"/>
          <w:i/>
          <w:iCs/>
        </w:rPr>
        <w:t xml:space="preserve">† </w:t>
      </w:r>
      <w:r w:rsidRPr="002B7536">
        <w:rPr>
          <w:rFonts w:hAnsi="Helvetica"/>
          <w:b/>
          <w:i/>
          <w:iCs/>
        </w:rPr>
        <w:t>The Lord’s Supper</w:t>
      </w:r>
    </w:p>
    <w:p w14:paraId="65C0BE81" w14:textId="77777777" w:rsidR="00B330C5" w:rsidRPr="002B7536" w:rsidRDefault="00B330C5" w:rsidP="00B330C5">
      <w:pPr>
        <w:pStyle w:val="Body"/>
        <w:rPr>
          <w:rFonts w:hAnsi="Helvetica"/>
          <w:b/>
          <w:i/>
          <w:iCs/>
        </w:rPr>
      </w:pPr>
    </w:p>
    <w:p w14:paraId="2E593CDF" w14:textId="77777777" w:rsidR="00B330C5" w:rsidRPr="002B7536" w:rsidRDefault="00B330C5" w:rsidP="00B330C5">
      <w:pPr>
        <w:pStyle w:val="Body"/>
        <w:rPr>
          <w:rFonts w:hAnsi="Helvetica"/>
        </w:rPr>
      </w:pPr>
      <w:r w:rsidRPr="002B7536">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1CEA08A8" w14:textId="77777777" w:rsidR="007439B0" w:rsidRPr="007D0BFC" w:rsidRDefault="007439B0" w:rsidP="0085407B">
      <w:pPr>
        <w:tabs>
          <w:tab w:val="left" w:pos="720"/>
          <w:tab w:val="left" w:pos="1080"/>
          <w:tab w:val="left" w:pos="1440"/>
          <w:tab w:val="right" w:pos="7315"/>
        </w:tabs>
        <w:rPr>
          <w:rFonts w:ascii="Helvetica" w:hAnsi="Helvetica"/>
          <w:color w:val="000000" w:themeColor="text1"/>
          <w:sz w:val="23"/>
          <w:szCs w:val="23"/>
        </w:rPr>
      </w:pPr>
    </w:p>
    <w:p w14:paraId="1A6FCBA3" w14:textId="1E8D5D22" w:rsidR="006B4270" w:rsidRPr="006B10CB" w:rsidRDefault="006D603F" w:rsidP="006B10CB">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52F9345A" w14:textId="77777777" w:rsidR="006B10CB" w:rsidRDefault="006B10CB" w:rsidP="00BF5AA3">
      <w:pPr>
        <w:tabs>
          <w:tab w:val="left" w:pos="720"/>
          <w:tab w:val="left" w:pos="1080"/>
          <w:tab w:val="left" w:pos="1440"/>
          <w:tab w:val="right" w:pos="7315"/>
        </w:tabs>
        <w:rPr>
          <w:rFonts w:ascii="Helvetica" w:hAnsi="Helvetica"/>
          <w:b/>
          <w:i/>
          <w:color w:val="000000" w:themeColor="text1"/>
          <w:sz w:val="22"/>
          <w:szCs w:val="22"/>
        </w:rPr>
      </w:pPr>
    </w:p>
    <w:p w14:paraId="1F5BE98B" w14:textId="303A9880" w:rsidR="00BF5AA3" w:rsidRPr="009123AA" w:rsidRDefault="00DB0D95" w:rsidP="00BF5AA3">
      <w:pPr>
        <w:tabs>
          <w:tab w:val="left" w:pos="720"/>
          <w:tab w:val="left" w:pos="1080"/>
          <w:tab w:val="left" w:pos="1440"/>
          <w:tab w:val="right" w:pos="7315"/>
        </w:tabs>
        <w:rPr>
          <w:rFonts w:ascii="Helvetica" w:hAnsi="Helvetica"/>
          <w:color w:val="000000" w:themeColor="text1"/>
          <w:sz w:val="22"/>
          <w:szCs w:val="22"/>
        </w:rPr>
      </w:pPr>
      <w:r w:rsidRPr="009123AA">
        <w:rPr>
          <w:rFonts w:ascii="Helvetica" w:hAnsi="Helvetica"/>
          <w:b/>
          <w:i/>
          <w:color w:val="000000" w:themeColor="text1"/>
          <w:sz w:val="22"/>
          <w:szCs w:val="22"/>
        </w:rPr>
        <w:t>For Our Church</w:t>
      </w:r>
      <w:r w:rsidRPr="009123AA">
        <w:rPr>
          <w:rFonts w:ascii="Helvetica" w:hAnsi="Helvetica"/>
          <w:color w:val="000000" w:themeColor="text1"/>
          <w:sz w:val="22"/>
          <w:szCs w:val="22"/>
        </w:rPr>
        <w:t xml:space="preserve"> </w:t>
      </w:r>
    </w:p>
    <w:p w14:paraId="45F3CC05" w14:textId="77777777" w:rsidR="006B10CB" w:rsidRPr="006B10CB" w:rsidRDefault="006B10CB" w:rsidP="006B10CB">
      <w:pPr>
        <w:tabs>
          <w:tab w:val="left" w:pos="720"/>
          <w:tab w:val="left" w:pos="1080"/>
          <w:tab w:val="left" w:pos="1440"/>
          <w:tab w:val="right" w:pos="7315"/>
        </w:tabs>
        <w:rPr>
          <w:rFonts w:ascii="Helvetica" w:hAnsi="Helvetica"/>
          <w:sz w:val="13"/>
          <w:szCs w:val="13"/>
        </w:rPr>
      </w:pPr>
    </w:p>
    <w:p w14:paraId="32B1A170" w14:textId="0C481FAC" w:rsidR="006B10CB" w:rsidRPr="002172D3" w:rsidRDefault="006B10CB" w:rsidP="006B10CB">
      <w:pPr>
        <w:tabs>
          <w:tab w:val="left" w:pos="720"/>
          <w:tab w:val="left" w:pos="1080"/>
          <w:tab w:val="left" w:pos="1440"/>
          <w:tab w:val="right" w:pos="7315"/>
        </w:tabs>
        <w:rPr>
          <w:rFonts w:ascii="Helvetica" w:hAnsi="Helvetica"/>
          <w:sz w:val="22"/>
          <w:szCs w:val="22"/>
        </w:rPr>
      </w:pPr>
      <w:r w:rsidRPr="002172D3">
        <w:rPr>
          <w:rFonts w:ascii="Helvetica" w:hAnsi="Helvetica"/>
          <w:sz w:val="22"/>
          <w:szCs w:val="22"/>
        </w:rPr>
        <w:t xml:space="preserve">For members of our church who are currently enduring trials and suffering of various kinds: that God would draw near to them, hold them fast, and strengthen their faith during this time; that their fellow church members would join in sharing their burdens; that they would grow in their faith in God’s promises; and that God would providentially work these trials for the good of those that suffer and for God’s glory.  </w:t>
      </w:r>
    </w:p>
    <w:p w14:paraId="5A5CB2C2"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662DE953" w14:textId="09146A22"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City</w:t>
      </w:r>
    </w:p>
    <w:p w14:paraId="1388AC0C" w14:textId="77777777" w:rsidR="006B10CB" w:rsidRPr="006B10CB" w:rsidRDefault="006B10CB" w:rsidP="002E4418">
      <w:pPr>
        <w:tabs>
          <w:tab w:val="left" w:pos="720"/>
          <w:tab w:val="left" w:pos="1080"/>
          <w:tab w:val="left" w:pos="1440"/>
          <w:tab w:val="right" w:pos="7315"/>
        </w:tabs>
        <w:rPr>
          <w:rFonts w:ascii="Helvetica" w:hAnsi="Helvetica" w:cs="Helvetica"/>
          <w:sz w:val="13"/>
          <w:szCs w:val="13"/>
        </w:rPr>
      </w:pPr>
    </w:p>
    <w:p w14:paraId="03242370" w14:textId="34E6C10C" w:rsidR="002E4418" w:rsidRPr="009123AA" w:rsidRDefault="002E4418" w:rsidP="002E4418">
      <w:pPr>
        <w:tabs>
          <w:tab w:val="left" w:pos="720"/>
          <w:tab w:val="left" w:pos="1080"/>
          <w:tab w:val="left" w:pos="1440"/>
          <w:tab w:val="right" w:pos="7315"/>
        </w:tabs>
        <w:rPr>
          <w:rFonts w:ascii="Helvetica" w:hAnsi="Helvetica" w:cs="Helvetica"/>
          <w:sz w:val="22"/>
          <w:szCs w:val="22"/>
        </w:rPr>
      </w:pPr>
      <w:r w:rsidRPr="009123AA">
        <w:rPr>
          <w:rFonts w:ascii="Helvetica" w:hAnsi="Helvetica" w:cs="Helvetica"/>
          <w:sz w:val="22"/>
          <w:szCs w:val="22"/>
        </w:rPr>
        <w:t xml:space="preserve">For </w:t>
      </w:r>
      <w:r w:rsidR="006B10CB">
        <w:rPr>
          <w:rFonts w:ascii="Helvetica" w:hAnsi="Helvetica" w:cs="Helvetica"/>
          <w:sz w:val="22"/>
          <w:szCs w:val="22"/>
        </w:rPr>
        <w:t xml:space="preserve">Shades Mountain Baptist </w:t>
      </w:r>
      <w:r w:rsidR="007439B0">
        <w:rPr>
          <w:rFonts w:ascii="Helvetica" w:hAnsi="Helvetica" w:cs="Helvetica"/>
          <w:sz w:val="22"/>
          <w:szCs w:val="22"/>
        </w:rPr>
        <w:t>Church</w:t>
      </w:r>
      <w:r w:rsidR="00A34039">
        <w:rPr>
          <w:rFonts w:ascii="Helvetica" w:hAnsi="Helvetica" w:cs="Helvetica"/>
          <w:sz w:val="22"/>
          <w:szCs w:val="22"/>
        </w:rPr>
        <w:t>,</w:t>
      </w:r>
      <w:r w:rsidRPr="009123AA">
        <w:rPr>
          <w:rFonts w:ascii="Helvetica" w:hAnsi="Helvetica" w:cs="Helvetica"/>
          <w:sz w:val="22"/>
          <w:szCs w:val="22"/>
        </w:rPr>
        <w:t xml:space="preserve"> pastor</w:t>
      </w:r>
      <w:r w:rsidR="003E1F46" w:rsidRPr="009123AA">
        <w:rPr>
          <w:rFonts w:ascii="Helvetica" w:hAnsi="Helvetica" w:cs="Helvetica"/>
          <w:sz w:val="22"/>
          <w:szCs w:val="22"/>
        </w:rPr>
        <w:t xml:space="preserve"> </w:t>
      </w:r>
      <w:r w:rsidR="006B10CB">
        <w:rPr>
          <w:rFonts w:ascii="Helvetica" w:hAnsi="Helvetica" w:cs="Helvetica"/>
          <w:sz w:val="22"/>
          <w:szCs w:val="22"/>
        </w:rPr>
        <w:t>George Wright</w:t>
      </w:r>
      <w:r w:rsidR="00720F00" w:rsidRPr="009123AA">
        <w:rPr>
          <w:rFonts w:ascii="Helvetica" w:hAnsi="Helvetica" w:cs="Helvetica"/>
          <w:sz w:val="22"/>
          <w:szCs w:val="22"/>
        </w:rPr>
        <w:t>,</w:t>
      </w:r>
      <w:r w:rsidRPr="009123AA">
        <w:rPr>
          <w:rFonts w:ascii="Helvetica" w:hAnsi="Helvetica" w:cs="Helvetica"/>
          <w:sz w:val="22"/>
          <w:szCs w:val="22"/>
        </w:rPr>
        <w:t xml:space="preserve"> their elders, staff, and congregation. </w:t>
      </w:r>
    </w:p>
    <w:p w14:paraId="27E870C3" w14:textId="77777777" w:rsidR="002E4418" w:rsidRPr="009123AA" w:rsidRDefault="002E4418" w:rsidP="002E4418">
      <w:pPr>
        <w:tabs>
          <w:tab w:val="left" w:pos="720"/>
          <w:tab w:val="left" w:pos="1080"/>
          <w:tab w:val="left" w:pos="1440"/>
          <w:tab w:val="right" w:pos="7315"/>
        </w:tabs>
        <w:rPr>
          <w:rFonts w:ascii="Helvetica" w:hAnsi="Helvetica" w:cs="Helvetica"/>
          <w:sz w:val="22"/>
          <w:szCs w:val="22"/>
        </w:rPr>
      </w:pPr>
    </w:p>
    <w:p w14:paraId="737904C5" w14:textId="6F38511F" w:rsidR="00FC3389" w:rsidRPr="009123AA" w:rsidRDefault="00FC3389" w:rsidP="00FC3389">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Nation</w:t>
      </w:r>
    </w:p>
    <w:p w14:paraId="2B61A6B4" w14:textId="77777777" w:rsidR="006B10CB" w:rsidRPr="006B10CB" w:rsidRDefault="006B10CB" w:rsidP="00F33386">
      <w:pPr>
        <w:rPr>
          <w:rFonts w:ascii="Helvetica" w:hAnsi="Helvetica" w:cs="Helvetica"/>
          <w:sz w:val="13"/>
          <w:szCs w:val="13"/>
        </w:rPr>
      </w:pPr>
    </w:p>
    <w:p w14:paraId="21222911" w14:textId="7D3D1528" w:rsidR="00F33386" w:rsidRPr="00BE633E" w:rsidRDefault="00F33386" w:rsidP="00F33386">
      <w:pPr>
        <w:rPr>
          <w:rFonts w:ascii="Helvetica" w:hAnsi="Helvetica" w:cs="Helvetica"/>
          <w:b/>
          <w:i/>
          <w:sz w:val="22"/>
          <w:szCs w:val="22"/>
        </w:rPr>
      </w:pPr>
      <w:r w:rsidRPr="00BE633E">
        <w:rPr>
          <w:rFonts w:ascii="Helvetica" w:hAnsi="Helvetica" w:cs="Helvetica"/>
          <w:sz w:val="22"/>
          <w:szCs w:val="22"/>
        </w:rPr>
        <w:t xml:space="preserve">For </w:t>
      </w:r>
      <w:proofErr w:type="gramStart"/>
      <w:r w:rsidR="006B10CB">
        <w:rPr>
          <w:rFonts w:ascii="Helvetica" w:hAnsi="Helvetica" w:cs="Helvetica"/>
          <w:sz w:val="22"/>
          <w:szCs w:val="22"/>
        </w:rPr>
        <w:t>school teachers</w:t>
      </w:r>
      <w:proofErr w:type="gramEnd"/>
      <w:r w:rsidR="006B10CB">
        <w:rPr>
          <w:rFonts w:ascii="Helvetica" w:hAnsi="Helvetica" w:cs="Helvetica"/>
          <w:sz w:val="22"/>
          <w:szCs w:val="22"/>
        </w:rPr>
        <w:t xml:space="preserve"> and administrators across the country who have started back to school this week, that God would give them wisdom for how to best instruct and care for their students, that He would guide them into truth and away from error, and that He would sustain them with endurance and stamina as they do the hard and important work of shaping young minds. </w:t>
      </w:r>
    </w:p>
    <w:p w14:paraId="4710AF36" w14:textId="77777777" w:rsidR="00FC3389" w:rsidRPr="009123AA" w:rsidRDefault="00FC3389" w:rsidP="00FC3389">
      <w:pPr>
        <w:tabs>
          <w:tab w:val="left" w:pos="720"/>
          <w:tab w:val="left" w:pos="1080"/>
          <w:tab w:val="left" w:pos="1440"/>
          <w:tab w:val="right" w:pos="7315"/>
        </w:tabs>
        <w:rPr>
          <w:rFonts w:ascii="Helvetica" w:hAnsi="Helvetica"/>
          <w:color w:val="000000" w:themeColor="text1"/>
          <w:sz w:val="22"/>
          <w:szCs w:val="22"/>
        </w:rPr>
      </w:pPr>
    </w:p>
    <w:p w14:paraId="3E6FCFC9" w14:textId="5E8D09FF" w:rsidR="00FC3389" w:rsidRPr="00B330C5" w:rsidRDefault="00FC3389" w:rsidP="00B330C5">
      <w:pPr>
        <w:tabs>
          <w:tab w:val="left" w:pos="720"/>
          <w:tab w:val="left" w:pos="1080"/>
          <w:tab w:val="left" w:pos="1440"/>
          <w:tab w:val="right" w:pos="7315"/>
        </w:tabs>
        <w:rPr>
          <w:rFonts w:ascii="Helvetica" w:hAnsi="Helvetica"/>
          <w:b/>
          <w:i/>
          <w:color w:val="000000" w:themeColor="text1"/>
          <w:sz w:val="22"/>
          <w:szCs w:val="22"/>
        </w:rPr>
      </w:pPr>
      <w:r w:rsidRPr="009123AA">
        <w:rPr>
          <w:rFonts w:ascii="Helvetica" w:hAnsi="Helvetica"/>
          <w:b/>
          <w:i/>
          <w:color w:val="000000" w:themeColor="text1"/>
          <w:sz w:val="22"/>
          <w:szCs w:val="22"/>
        </w:rPr>
        <w:t>For Our World</w:t>
      </w:r>
    </w:p>
    <w:p w14:paraId="61413B50" w14:textId="77777777" w:rsidR="006B10CB" w:rsidRPr="006B10CB" w:rsidRDefault="006B10CB" w:rsidP="006B10CB">
      <w:pPr>
        <w:pStyle w:val="Body"/>
        <w:rPr>
          <w:rFonts w:hAnsi="Helvetica"/>
          <w:color w:val="000000" w:themeColor="text1"/>
          <w:sz w:val="13"/>
          <w:szCs w:val="13"/>
        </w:rPr>
      </w:pPr>
    </w:p>
    <w:p w14:paraId="2CFE1F9C" w14:textId="5C4514F1" w:rsidR="006B10CB" w:rsidRPr="00495B27" w:rsidRDefault="006B10CB" w:rsidP="006B10CB">
      <w:pPr>
        <w:pStyle w:val="Body"/>
        <w:rPr>
          <w:rFonts w:hAnsi="Helvetica"/>
          <w:color w:val="000000" w:themeColor="text1"/>
        </w:rPr>
      </w:pPr>
      <w:r w:rsidRPr="00495B27">
        <w:rPr>
          <w:rFonts w:hAnsi="Helvetica"/>
          <w:color w:val="000000" w:themeColor="text1"/>
        </w:rPr>
        <w:t xml:space="preserve">For the nation of Yemen: for an end to fighting and for gospel workers to find opportunities to serve within the country; for the relatively few believers in country to hold fast to the gospel; that God would make Scripture more readily available to Christians and non-Christians; and that a sufficient amount of food, water, and medicine would be made available for the health and flourishing of all Yemeni people. </w:t>
      </w:r>
    </w:p>
    <w:p w14:paraId="6D867DCE" w14:textId="77777777" w:rsidR="00EA306E" w:rsidRDefault="00F2592D" w:rsidP="00395207">
      <w:pPr>
        <w:tabs>
          <w:tab w:val="left" w:pos="720"/>
          <w:tab w:val="left" w:pos="1080"/>
          <w:tab w:val="left" w:pos="1440"/>
          <w:tab w:val="right" w:pos="7315"/>
        </w:tabs>
        <w:rPr>
          <w:rFonts w:ascii="Helvetica" w:hAnsi="Helvetica"/>
          <w:color w:val="000000" w:themeColor="text1"/>
          <w:sz w:val="22"/>
          <w:szCs w:val="22"/>
        </w:rPr>
      </w:pPr>
      <w:r w:rsidRPr="002E4418">
        <w:rPr>
          <w:rFonts w:ascii="Helvetica" w:hAnsi="Helvetica"/>
          <w:color w:val="000000" w:themeColor="text1"/>
          <w:sz w:val="22"/>
          <w:szCs w:val="22"/>
        </w:rPr>
        <w:t xml:space="preserve"> </w:t>
      </w:r>
    </w:p>
    <w:p w14:paraId="391F9948" w14:textId="77777777" w:rsidR="006B10CB" w:rsidRDefault="006B10CB" w:rsidP="00395207">
      <w:pPr>
        <w:tabs>
          <w:tab w:val="left" w:pos="720"/>
          <w:tab w:val="left" w:pos="1080"/>
          <w:tab w:val="left" w:pos="1440"/>
          <w:tab w:val="right" w:pos="7315"/>
        </w:tabs>
        <w:rPr>
          <w:rFonts w:ascii="Helvetica" w:hAnsi="Helvetica"/>
          <w:color w:val="000000" w:themeColor="text1"/>
          <w:sz w:val="22"/>
          <w:szCs w:val="22"/>
        </w:rPr>
      </w:pPr>
    </w:p>
    <w:p w14:paraId="365090ED" w14:textId="5B954796" w:rsidR="00E231E3" w:rsidRPr="00395207" w:rsidRDefault="00E13DE9" w:rsidP="00395207">
      <w:pPr>
        <w:tabs>
          <w:tab w:val="left" w:pos="720"/>
          <w:tab w:val="left" w:pos="1080"/>
          <w:tab w:val="left" w:pos="1440"/>
          <w:tab w:val="right" w:pos="7315"/>
        </w:tabs>
        <w:rPr>
          <w:rFonts w:ascii="Helvetica" w:hAnsi="Helvetica"/>
          <w:color w:val="000000" w:themeColor="text1"/>
          <w:sz w:val="22"/>
          <w:szCs w:val="22"/>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3622" w14:textId="77777777" w:rsidR="00CA080F" w:rsidRDefault="00CA080F" w:rsidP="0087639F">
      <w:r>
        <w:separator/>
      </w:r>
    </w:p>
  </w:endnote>
  <w:endnote w:type="continuationSeparator" w:id="0">
    <w:p w14:paraId="33B2DF4C" w14:textId="77777777" w:rsidR="00CA080F" w:rsidRDefault="00CA080F"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7EE0" w14:textId="77777777" w:rsidR="00CA080F" w:rsidRDefault="00CA080F" w:rsidP="0087639F">
      <w:r>
        <w:separator/>
      </w:r>
    </w:p>
  </w:footnote>
  <w:footnote w:type="continuationSeparator" w:id="0">
    <w:p w14:paraId="008E2A6C" w14:textId="77777777" w:rsidR="00CA080F" w:rsidRDefault="00CA080F"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D59BC"/>
    <w:multiLevelType w:val="hybridMultilevel"/>
    <w:tmpl w:val="79425E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74F1F"/>
    <w:multiLevelType w:val="hybridMultilevel"/>
    <w:tmpl w:val="59DCD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6F28E3"/>
    <w:multiLevelType w:val="multilevel"/>
    <w:tmpl w:val="6A2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6"/>
  </w:num>
  <w:num w:numId="2" w16cid:durableId="1124421791">
    <w:abstractNumId w:val="2"/>
  </w:num>
  <w:num w:numId="3" w16cid:durableId="673609300">
    <w:abstractNumId w:val="1"/>
  </w:num>
  <w:num w:numId="4" w16cid:durableId="849029564">
    <w:abstractNumId w:val="4"/>
  </w:num>
  <w:num w:numId="5" w16cid:durableId="1948855134">
    <w:abstractNumId w:val="14"/>
  </w:num>
  <w:num w:numId="6" w16cid:durableId="1736396029">
    <w:abstractNumId w:val="9"/>
  </w:num>
  <w:num w:numId="7" w16cid:durableId="1547984306">
    <w:abstractNumId w:val="0"/>
  </w:num>
  <w:num w:numId="8" w16cid:durableId="98068502">
    <w:abstractNumId w:val="13"/>
  </w:num>
  <w:num w:numId="9" w16cid:durableId="1292394655">
    <w:abstractNumId w:val="12"/>
  </w:num>
  <w:num w:numId="10" w16cid:durableId="768434021">
    <w:abstractNumId w:val="8"/>
  </w:num>
  <w:num w:numId="11" w16cid:durableId="878275987">
    <w:abstractNumId w:val="10"/>
  </w:num>
  <w:num w:numId="12" w16cid:durableId="2045399893">
    <w:abstractNumId w:val="5"/>
  </w:num>
  <w:num w:numId="13" w16cid:durableId="1179929790">
    <w:abstractNumId w:val="11"/>
  </w:num>
  <w:num w:numId="14" w16cid:durableId="122583009">
    <w:abstractNumId w:val="7"/>
  </w:num>
  <w:num w:numId="15" w16cid:durableId="115005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060F4"/>
    <w:rsid w:val="0001017C"/>
    <w:rsid w:val="0001054F"/>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35F4"/>
    <w:rsid w:val="00064371"/>
    <w:rsid w:val="000653F7"/>
    <w:rsid w:val="00065A3F"/>
    <w:rsid w:val="00065E64"/>
    <w:rsid w:val="00066F8C"/>
    <w:rsid w:val="000729F1"/>
    <w:rsid w:val="000730A5"/>
    <w:rsid w:val="00074A4D"/>
    <w:rsid w:val="00075AEC"/>
    <w:rsid w:val="00082B0D"/>
    <w:rsid w:val="00083A06"/>
    <w:rsid w:val="00086B69"/>
    <w:rsid w:val="0008736B"/>
    <w:rsid w:val="00090234"/>
    <w:rsid w:val="00093947"/>
    <w:rsid w:val="0009405B"/>
    <w:rsid w:val="00094090"/>
    <w:rsid w:val="00094412"/>
    <w:rsid w:val="00094A6E"/>
    <w:rsid w:val="00095497"/>
    <w:rsid w:val="000956CB"/>
    <w:rsid w:val="000957C8"/>
    <w:rsid w:val="000A1106"/>
    <w:rsid w:val="000A659C"/>
    <w:rsid w:val="000A683E"/>
    <w:rsid w:val="000A6DB0"/>
    <w:rsid w:val="000A6FDD"/>
    <w:rsid w:val="000B14C8"/>
    <w:rsid w:val="000B20E7"/>
    <w:rsid w:val="000B3FE0"/>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1FD5"/>
    <w:rsid w:val="0012304D"/>
    <w:rsid w:val="001230B2"/>
    <w:rsid w:val="00126245"/>
    <w:rsid w:val="001276F1"/>
    <w:rsid w:val="001303C7"/>
    <w:rsid w:val="001314F6"/>
    <w:rsid w:val="001316CB"/>
    <w:rsid w:val="001323CA"/>
    <w:rsid w:val="001341D0"/>
    <w:rsid w:val="00134234"/>
    <w:rsid w:val="00137DFF"/>
    <w:rsid w:val="0014143D"/>
    <w:rsid w:val="001479CF"/>
    <w:rsid w:val="001529D4"/>
    <w:rsid w:val="0015341C"/>
    <w:rsid w:val="001543AA"/>
    <w:rsid w:val="001548E0"/>
    <w:rsid w:val="00156B67"/>
    <w:rsid w:val="00157D2F"/>
    <w:rsid w:val="001626F3"/>
    <w:rsid w:val="00165302"/>
    <w:rsid w:val="00170397"/>
    <w:rsid w:val="00170F89"/>
    <w:rsid w:val="001727C8"/>
    <w:rsid w:val="00173BA1"/>
    <w:rsid w:val="00174828"/>
    <w:rsid w:val="00174B27"/>
    <w:rsid w:val="00175E09"/>
    <w:rsid w:val="0017675D"/>
    <w:rsid w:val="00177FAE"/>
    <w:rsid w:val="00181AF1"/>
    <w:rsid w:val="00181DFA"/>
    <w:rsid w:val="00181E4F"/>
    <w:rsid w:val="001821C4"/>
    <w:rsid w:val="00194E7E"/>
    <w:rsid w:val="00196317"/>
    <w:rsid w:val="00196C3E"/>
    <w:rsid w:val="001978F4"/>
    <w:rsid w:val="001A0DE4"/>
    <w:rsid w:val="001A0E5C"/>
    <w:rsid w:val="001A28AE"/>
    <w:rsid w:val="001A490E"/>
    <w:rsid w:val="001A5DC6"/>
    <w:rsid w:val="001A5F8C"/>
    <w:rsid w:val="001A69ED"/>
    <w:rsid w:val="001A71A8"/>
    <w:rsid w:val="001B215B"/>
    <w:rsid w:val="001B4386"/>
    <w:rsid w:val="001B5411"/>
    <w:rsid w:val="001C19D2"/>
    <w:rsid w:val="001C2B68"/>
    <w:rsid w:val="001C430C"/>
    <w:rsid w:val="001C6CB6"/>
    <w:rsid w:val="001C74BC"/>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06377"/>
    <w:rsid w:val="00207747"/>
    <w:rsid w:val="00211AFC"/>
    <w:rsid w:val="0021217B"/>
    <w:rsid w:val="00213008"/>
    <w:rsid w:val="002156E7"/>
    <w:rsid w:val="002158DF"/>
    <w:rsid w:val="002172D3"/>
    <w:rsid w:val="00221B83"/>
    <w:rsid w:val="00223D2B"/>
    <w:rsid w:val="002244AF"/>
    <w:rsid w:val="00230B6F"/>
    <w:rsid w:val="00232DE9"/>
    <w:rsid w:val="0023328E"/>
    <w:rsid w:val="00235816"/>
    <w:rsid w:val="0023660A"/>
    <w:rsid w:val="002370F0"/>
    <w:rsid w:val="002377A8"/>
    <w:rsid w:val="00242CE0"/>
    <w:rsid w:val="002464AD"/>
    <w:rsid w:val="00250A99"/>
    <w:rsid w:val="0025140E"/>
    <w:rsid w:val="00252D80"/>
    <w:rsid w:val="00253B14"/>
    <w:rsid w:val="0025519D"/>
    <w:rsid w:val="002568CE"/>
    <w:rsid w:val="0026143C"/>
    <w:rsid w:val="002634A6"/>
    <w:rsid w:val="00266436"/>
    <w:rsid w:val="0026643B"/>
    <w:rsid w:val="00271029"/>
    <w:rsid w:val="00272E99"/>
    <w:rsid w:val="00273CE0"/>
    <w:rsid w:val="00273D16"/>
    <w:rsid w:val="0027560F"/>
    <w:rsid w:val="00277559"/>
    <w:rsid w:val="00280884"/>
    <w:rsid w:val="00281E32"/>
    <w:rsid w:val="00283FC8"/>
    <w:rsid w:val="0029061D"/>
    <w:rsid w:val="00291A0F"/>
    <w:rsid w:val="0029564C"/>
    <w:rsid w:val="00296C3A"/>
    <w:rsid w:val="00297265"/>
    <w:rsid w:val="00297ACD"/>
    <w:rsid w:val="002A103E"/>
    <w:rsid w:val="002A1A84"/>
    <w:rsid w:val="002A402D"/>
    <w:rsid w:val="002A641F"/>
    <w:rsid w:val="002A65A0"/>
    <w:rsid w:val="002A67E8"/>
    <w:rsid w:val="002A7083"/>
    <w:rsid w:val="002B2460"/>
    <w:rsid w:val="002B5664"/>
    <w:rsid w:val="002B7536"/>
    <w:rsid w:val="002B7C00"/>
    <w:rsid w:val="002C34D4"/>
    <w:rsid w:val="002C36B8"/>
    <w:rsid w:val="002C3B0C"/>
    <w:rsid w:val="002C3F2D"/>
    <w:rsid w:val="002C458E"/>
    <w:rsid w:val="002C54BD"/>
    <w:rsid w:val="002D0773"/>
    <w:rsid w:val="002D0E4F"/>
    <w:rsid w:val="002D3FEA"/>
    <w:rsid w:val="002D649A"/>
    <w:rsid w:val="002D791C"/>
    <w:rsid w:val="002E0DA3"/>
    <w:rsid w:val="002E4418"/>
    <w:rsid w:val="002E4866"/>
    <w:rsid w:val="002E5F48"/>
    <w:rsid w:val="002E69EC"/>
    <w:rsid w:val="002F3C2E"/>
    <w:rsid w:val="0030102F"/>
    <w:rsid w:val="00302924"/>
    <w:rsid w:val="003040F4"/>
    <w:rsid w:val="00306C4A"/>
    <w:rsid w:val="003127BF"/>
    <w:rsid w:val="00314C86"/>
    <w:rsid w:val="00323602"/>
    <w:rsid w:val="00324936"/>
    <w:rsid w:val="003256CF"/>
    <w:rsid w:val="00325C6C"/>
    <w:rsid w:val="00330CF4"/>
    <w:rsid w:val="00332354"/>
    <w:rsid w:val="0033295B"/>
    <w:rsid w:val="00337BD7"/>
    <w:rsid w:val="00337F1F"/>
    <w:rsid w:val="00340160"/>
    <w:rsid w:val="00340E65"/>
    <w:rsid w:val="0034195B"/>
    <w:rsid w:val="00341F20"/>
    <w:rsid w:val="003422DC"/>
    <w:rsid w:val="00344FB1"/>
    <w:rsid w:val="0034599A"/>
    <w:rsid w:val="003461C0"/>
    <w:rsid w:val="0034632C"/>
    <w:rsid w:val="00351041"/>
    <w:rsid w:val="003523BB"/>
    <w:rsid w:val="0035296D"/>
    <w:rsid w:val="00354A97"/>
    <w:rsid w:val="00356EF9"/>
    <w:rsid w:val="00364587"/>
    <w:rsid w:val="00371CCD"/>
    <w:rsid w:val="00376204"/>
    <w:rsid w:val="00376395"/>
    <w:rsid w:val="00376502"/>
    <w:rsid w:val="00376860"/>
    <w:rsid w:val="00377B07"/>
    <w:rsid w:val="00380A7A"/>
    <w:rsid w:val="00383BDC"/>
    <w:rsid w:val="00383E24"/>
    <w:rsid w:val="00384108"/>
    <w:rsid w:val="0038463C"/>
    <w:rsid w:val="00385977"/>
    <w:rsid w:val="0039195C"/>
    <w:rsid w:val="00392603"/>
    <w:rsid w:val="00395207"/>
    <w:rsid w:val="00396F1E"/>
    <w:rsid w:val="00396F6D"/>
    <w:rsid w:val="003A068B"/>
    <w:rsid w:val="003A1A24"/>
    <w:rsid w:val="003A2727"/>
    <w:rsid w:val="003A3464"/>
    <w:rsid w:val="003A3AF1"/>
    <w:rsid w:val="003A6433"/>
    <w:rsid w:val="003A70B2"/>
    <w:rsid w:val="003B103C"/>
    <w:rsid w:val="003B2BE4"/>
    <w:rsid w:val="003B3236"/>
    <w:rsid w:val="003B38AA"/>
    <w:rsid w:val="003B408A"/>
    <w:rsid w:val="003B438C"/>
    <w:rsid w:val="003B7333"/>
    <w:rsid w:val="003C0FE9"/>
    <w:rsid w:val="003C2BA7"/>
    <w:rsid w:val="003C50D2"/>
    <w:rsid w:val="003C6091"/>
    <w:rsid w:val="003D02E8"/>
    <w:rsid w:val="003D1C16"/>
    <w:rsid w:val="003D41BA"/>
    <w:rsid w:val="003D4FB0"/>
    <w:rsid w:val="003D5772"/>
    <w:rsid w:val="003D59DD"/>
    <w:rsid w:val="003D6819"/>
    <w:rsid w:val="003D694F"/>
    <w:rsid w:val="003E065C"/>
    <w:rsid w:val="003E1F46"/>
    <w:rsid w:val="003E2D2F"/>
    <w:rsid w:val="003E5498"/>
    <w:rsid w:val="003E6A74"/>
    <w:rsid w:val="003E76AC"/>
    <w:rsid w:val="003F14DA"/>
    <w:rsid w:val="003F2BB6"/>
    <w:rsid w:val="003F42F1"/>
    <w:rsid w:val="00403785"/>
    <w:rsid w:val="004062D9"/>
    <w:rsid w:val="00411415"/>
    <w:rsid w:val="004123A7"/>
    <w:rsid w:val="004129C1"/>
    <w:rsid w:val="00414652"/>
    <w:rsid w:val="00414691"/>
    <w:rsid w:val="004169DF"/>
    <w:rsid w:val="00421FB9"/>
    <w:rsid w:val="0042239A"/>
    <w:rsid w:val="00424CA2"/>
    <w:rsid w:val="004312B6"/>
    <w:rsid w:val="0043270A"/>
    <w:rsid w:val="00436051"/>
    <w:rsid w:val="0043634B"/>
    <w:rsid w:val="00437B8F"/>
    <w:rsid w:val="004402DC"/>
    <w:rsid w:val="00446950"/>
    <w:rsid w:val="0044753B"/>
    <w:rsid w:val="00451FE3"/>
    <w:rsid w:val="00452590"/>
    <w:rsid w:val="0045286D"/>
    <w:rsid w:val="00452AF0"/>
    <w:rsid w:val="00452ED5"/>
    <w:rsid w:val="004540D2"/>
    <w:rsid w:val="00457795"/>
    <w:rsid w:val="00457AC9"/>
    <w:rsid w:val="00460CCB"/>
    <w:rsid w:val="004625FC"/>
    <w:rsid w:val="00464790"/>
    <w:rsid w:val="00473E52"/>
    <w:rsid w:val="00474384"/>
    <w:rsid w:val="00474980"/>
    <w:rsid w:val="00474D05"/>
    <w:rsid w:val="0047668E"/>
    <w:rsid w:val="00477696"/>
    <w:rsid w:val="00483E0A"/>
    <w:rsid w:val="0048434D"/>
    <w:rsid w:val="00486DEC"/>
    <w:rsid w:val="00486EA3"/>
    <w:rsid w:val="00491404"/>
    <w:rsid w:val="00495B27"/>
    <w:rsid w:val="004A014A"/>
    <w:rsid w:val="004A41BE"/>
    <w:rsid w:val="004A7852"/>
    <w:rsid w:val="004B1C4F"/>
    <w:rsid w:val="004B25F5"/>
    <w:rsid w:val="004B2E7A"/>
    <w:rsid w:val="004B2EDC"/>
    <w:rsid w:val="004C2A7C"/>
    <w:rsid w:val="004C315A"/>
    <w:rsid w:val="004C4CDC"/>
    <w:rsid w:val="004D24FD"/>
    <w:rsid w:val="004D32E7"/>
    <w:rsid w:val="004F22F6"/>
    <w:rsid w:val="004F3165"/>
    <w:rsid w:val="004F6CB2"/>
    <w:rsid w:val="005023F4"/>
    <w:rsid w:val="00502E21"/>
    <w:rsid w:val="00502F7A"/>
    <w:rsid w:val="005048A9"/>
    <w:rsid w:val="00505160"/>
    <w:rsid w:val="005067DF"/>
    <w:rsid w:val="00507F07"/>
    <w:rsid w:val="00510A89"/>
    <w:rsid w:val="005132AA"/>
    <w:rsid w:val="0051404B"/>
    <w:rsid w:val="00514EAA"/>
    <w:rsid w:val="00520087"/>
    <w:rsid w:val="005202DE"/>
    <w:rsid w:val="00520A39"/>
    <w:rsid w:val="0052169D"/>
    <w:rsid w:val="00522D69"/>
    <w:rsid w:val="00522FED"/>
    <w:rsid w:val="00530643"/>
    <w:rsid w:val="0053092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10C"/>
    <w:rsid w:val="0057529F"/>
    <w:rsid w:val="00575B09"/>
    <w:rsid w:val="0057658D"/>
    <w:rsid w:val="00581D13"/>
    <w:rsid w:val="00582452"/>
    <w:rsid w:val="00582874"/>
    <w:rsid w:val="00582DA4"/>
    <w:rsid w:val="005863DC"/>
    <w:rsid w:val="005863FD"/>
    <w:rsid w:val="005907D4"/>
    <w:rsid w:val="00590864"/>
    <w:rsid w:val="00590C75"/>
    <w:rsid w:val="005931CD"/>
    <w:rsid w:val="0059480E"/>
    <w:rsid w:val="005A2580"/>
    <w:rsid w:val="005A37D4"/>
    <w:rsid w:val="005A44FE"/>
    <w:rsid w:val="005A5E72"/>
    <w:rsid w:val="005A5FE4"/>
    <w:rsid w:val="005A6706"/>
    <w:rsid w:val="005A7238"/>
    <w:rsid w:val="005A7E63"/>
    <w:rsid w:val="005B128F"/>
    <w:rsid w:val="005B1611"/>
    <w:rsid w:val="005B1DA2"/>
    <w:rsid w:val="005B2245"/>
    <w:rsid w:val="005B47BE"/>
    <w:rsid w:val="005B59BF"/>
    <w:rsid w:val="005B5C9E"/>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33FE"/>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363E"/>
    <w:rsid w:val="00604E98"/>
    <w:rsid w:val="0060647D"/>
    <w:rsid w:val="00607517"/>
    <w:rsid w:val="0060793C"/>
    <w:rsid w:val="006104FE"/>
    <w:rsid w:val="0061236C"/>
    <w:rsid w:val="00612C9E"/>
    <w:rsid w:val="00613DA9"/>
    <w:rsid w:val="00614D15"/>
    <w:rsid w:val="00621ABA"/>
    <w:rsid w:val="006268DC"/>
    <w:rsid w:val="00627D58"/>
    <w:rsid w:val="0063061E"/>
    <w:rsid w:val="0063128A"/>
    <w:rsid w:val="00633134"/>
    <w:rsid w:val="006341BF"/>
    <w:rsid w:val="006344B6"/>
    <w:rsid w:val="00634689"/>
    <w:rsid w:val="00634CB7"/>
    <w:rsid w:val="006364BE"/>
    <w:rsid w:val="0064050B"/>
    <w:rsid w:val="00640894"/>
    <w:rsid w:val="00641012"/>
    <w:rsid w:val="00642B50"/>
    <w:rsid w:val="006436A8"/>
    <w:rsid w:val="00645660"/>
    <w:rsid w:val="00654AE5"/>
    <w:rsid w:val="00654C17"/>
    <w:rsid w:val="00656D24"/>
    <w:rsid w:val="00656E60"/>
    <w:rsid w:val="006602A6"/>
    <w:rsid w:val="00660610"/>
    <w:rsid w:val="00661B1A"/>
    <w:rsid w:val="006656A6"/>
    <w:rsid w:val="00666526"/>
    <w:rsid w:val="00666849"/>
    <w:rsid w:val="006672DF"/>
    <w:rsid w:val="0066762F"/>
    <w:rsid w:val="00667725"/>
    <w:rsid w:val="00672B73"/>
    <w:rsid w:val="00672CBF"/>
    <w:rsid w:val="006800FC"/>
    <w:rsid w:val="0068228F"/>
    <w:rsid w:val="006835E5"/>
    <w:rsid w:val="006847F4"/>
    <w:rsid w:val="00686ECD"/>
    <w:rsid w:val="00687637"/>
    <w:rsid w:val="00687CA8"/>
    <w:rsid w:val="00691EA5"/>
    <w:rsid w:val="006929AC"/>
    <w:rsid w:val="00695C6B"/>
    <w:rsid w:val="006964AF"/>
    <w:rsid w:val="0069791E"/>
    <w:rsid w:val="00697986"/>
    <w:rsid w:val="006A0613"/>
    <w:rsid w:val="006A1F58"/>
    <w:rsid w:val="006A274C"/>
    <w:rsid w:val="006A48B4"/>
    <w:rsid w:val="006A5FB8"/>
    <w:rsid w:val="006A610B"/>
    <w:rsid w:val="006A768E"/>
    <w:rsid w:val="006B10CB"/>
    <w:rsid w:val="006B1AE1"/>
    <w:rsid w:val="006B1F2F"/>
    <w:rsid w:val="006B22FD"/>
    <w:rsid w:val="006B4270"/>
    <w:rsid w:val="006B5882"/>
    <w:rsid w:val="006B5D10"/>
    <w:rsid w:val="006B6FC8"/>
    <w:rsid w:val="006B7B4E"/>
    <w:rsid w:val="006C0611"/>
    <w:rsid w:val="006C0A8B"/>
    <w:rsid w:val="006C0ED9"/>
    <w:rsid w:val="006C3F10"/>
    <w:rsid w:val="006C46B7"/>
    <w:rsid w:val="006C4E81"/>
    <w:rsid w:val="006C6A79"/>
    <w:rsid w:val="006D16D7"/>
    <w:rsid w:val="006D187D"/>
    <w:rsid w:val="006D2877"/>
    <w:rsid w:val="006D3322"/>
    <w:rsid w:val="006D3EE0"/>
    <w:rsid w:val="006D4420"/>
    <w:rsid w:val="006D48BB"/>
    <w:rsid w:val="006D4EE3"/>
    <w:rsid w:val="006D5F8E"/>
    <w:rsid w:val="006D603F"/>
    <w:rsid w:val="006D6F84"/>
    <w:rsid w:val="006D703F"/>
    <w:rsid w:val="006D75FB"/>
    <w:rsid w:val="006E029D"/>
    <w:rsid w:val="006E7E4D"/>
    <w:rsid w:val="006F32F7"/>
    <w:rsid w:val="006F4037"/>
    <w:rsid w:val="007007B0"/>
    <w:rsid w:val="00701132"/>
    <w:rsid w:val="007033FE"/>
    <w:rsid w:val="00703657"/>
    <w:rsid w:val="00704F9F"/>
    <w:rsid w:val="00711055"/>
    <w:rsid w:val="00711963"/>
    <w:rsid w:val="007129B7"/>
    <w:rsid w:val="00712E66"/>
    <w:rsid w:val="00715D8D"/>
    <w:rsid w:val="00720B1D"/>
    <w:rsid w:val="00720F00"/>
    <w:rsid w:val="00723ABC"/>
    <w:rsid w:val="00723F82"/>
    <w:rsid w:val="00724D46"/>
    <w:rsid w:val="00725ED8"/>
    <w:rsid w:val="00726380"/>
    <w:rsid w:val="00726755"/>
    <w:rsid w:val="00727B47"/>
    <w:rsid w:val="00730CE5"/>
    <w:rsid w:val="007324AD"/>
    <w:rsid w:val="00733101"/>
    <w:rsid w:val="007348AB"/>
    <w:rsid w:val="007401F7"/>
    <w:rsid w:val="00740879"/>
    <w:rsid w:val="00741A64"/>
    <w:rsid w:val="00741CC3"/>
    <w:rsid w:val="007423C5"/>
    <w:rsid w:val="007439B0"/>
    <w:rsid w:val="007459F1"/>
    <w:rsid w:val="00746252"/>
    <w:rsid w:val="007465BB"/>
    <w:rsid w:val="00752DE2"/>
    <w:rsid w:val="00752FF8"/>
    <w:rsid w:val="007535D9"/>
    <w:rsid w:val="007547FB"/>
    <w:rsid w:val="007558F7"/>
    <w:rsid w:val="00756502"/>
    <w:rsid w:val="0075716F"/>
    <w:rsid w:val="0076248B"/>
    <w:rsid w:val="00762578"/>
    <w:rsid w:val="00766AB6"/>
    <w:rsid w:val="007704AD"/>
    <w:rsid w:val="0077124D"/>
    <w:rsid w:val="00773C86"/>
    <w:rsid w:val="00774C89"/>
    <w:rsid w:val="007765C7"/>
    <w:rsid w:val="007777B4"/>
    <w:rsid w:val="00777FFD"/>
    <w:rsid w:val="007830A3"/>
    <w:rsid w:val="00786F3C"/>
    <w:rsid w:val="007907AC"/>
    <w:rsid w:val="00791452"/>
    <w:rsid w:val="00792161"/>
    <w:rsid w:val="00792FE6"/>
    <w:rsid w:val="00794702"/>
    <w:rsid w:val="00794BB6"/>
    <w:rsid w:val="00794FBE"/>
    <w:rsid w:val="00795378"/>
    <w:rsid w:val="00795E89"/>
    <w:rsid w:val="00796984"/>
    <w:rsid w:val="007A16AD"/>
    <w:rsid w:val="007A4BF7"/>
    <w:rsid w:val="007A4DC5"/>
    <w:rsid w:val="007A645D"/>
    <w:rsid w:val="007A73C7"/>
    <w:rsid w:val="007B3718"/>
    <w:rsid w:val="007B43A1"/>
    <w:rsid w:val="007C0261"/>
    <w:rsid w:val="007C0954"/>
    <w:rsid w:val="007C2627"/>
    <w:rsid w:val="007C2A6F"/>
    <w:rsid w:val="007C3399"/>
    <w:rsid w:val="007C35DB"/>
    <w:rsid w:val="007D0BFC"/>
    <w:rsid w:val="007D16A0"/>
    <w:rsid w:val="007D19EB"/>
    <w:rsid w:val="007D286F"/>
    <w:rsid w:val="007D405F"/>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1EA"/>
    <w:rsid w:val="0083142D"/>
    <w:rsid w:val="00831B42"/>
    <w:rsid w:val="0083284A"/>
    <w:rsid w:val="0083338B"/>
    <w:rsid w:val="00833BCD"/>
    <w:rsid w:val="00835E02"/>
    <w:rsid w:val="0083682E"/>
    <w:rsid w:val="00840E1A"/>
    <w:rsid w:val="00842D27"/>
    <w:rsid w:val="00843F0A"/>
    <w:rsid w:val="0084516A"/>
    <w:rsid w:val="00845A8C"/>
    <w:rsid w:val="00847E3A"/>
    <w:rsid w:val="0085227E"/>
    <w:rsid w:val="0085407B"/>
    <w:rsid w:val="00854F28"/>
    <w:rsid w:val="008551B0"/>
    <w:rsid w:val="0085605C"/>
    <w:rsid w:val="0086094F"/>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05D7"/>
    <w:rsid w:val="00893904"/>
    <w:rsid w:val="00893985"/>
    <w:rsid w:val="00895BAC"/>
    <w:rsid w:val="008A1BDC"/>
    <w:rsid w:val="008A2745"/>
    <w:rsid w:val="008A5131"/>
    <w:rsid w:val="008A5A55"/>
    <w:rsid w:val="008A6F70"/>
    <w:rsid w:val="008A7DDC"/>
    <w:rsid w:val="008A7E1D"/>
    <w:rsid w:val="008B1846"/>
    <w:rsid w:val="008B3CFF"/>
    <w:rsid w:val="008B5F35"/>
    <w:rsid w:val="008B65A2"/>
    <w:rsid w:val="008B67A6"/>
    <w:rsid w:val="008B69BB"/>
    <w:rsid w:val="008C017D"/>
    <w:rsid w:val="008C091F"/>
    <w:rsid w:val="008C0BED"/>
    <w:rsid w:val="008C2B4A"/>
    <w:rsid w:val="008C5154"/>
    <w:rsid w:val="008D1043"/>
    <w:rsid w:val="008D3BC9"/>
    <w:rsid w:val="008D4D25"/>
    <w:rsid w:val="008E02B5"/>
    <w:rsid w:val="008E2235"/>
    <w:rsid w:val="008E4607"/>
    <w:rsid w:val="008E6FBE"/>
    <w:rsid w:val="008E78F4"/>
    <w:rsid w:val="008F0C83"/>
    <w:rsid w:val="008F2352"/>
    <w:rsid w:val="008F620C"/>
    <w:rsid w:val="008F66C0"/>
    <w:rsid w:val="008F7562"/>
    <w:rsid w:val="008F7EA8"/>
    <w:rsid w:val="00900A77"/>
    <w:rsid w:val="00901C74"/>
    <w:rsid w:val="009043D4"/>
    <w:rsid w:val="009055E8"/>
    <w:rsid w:val="00905C94"/>
    <w:rsid w:val="00906219"/>
    <w:rsid w:val="009123AA"/>
    <w:rsid w:val="00913700"/>
    <w:rsid w:val="009169F8"/>
    <w:rsid w:val="00917132"/>
    <w:rsid w:val="009172B1"/>
    <w:rsid w:val="00917494"/>
    <w:rsid w:val="00922CD4"/>
    <w:rsid w:val="00924818"/>
    <w:rsid w:val="00930A61"/>
    <w:rsid w:val="00931436"/>
    <w:rsid w:val="0093155C"/>
    <w:rsid w:val="00931A9C"/>
    <w:rsid w:val="00932E4A"/>
    <w:rsid w:val="009347C7"/>
    <w:rsid w:val="009456B0"/>
    <w:rsid w:val="0095026E"/>
    <w:rsid w:val="00951368"/>
    <w:rsid w:val="00953468"/>
    <w:rsid w:val="00955314"/>
    <w:rsid w:val="00955528"/>
    <w:rsid w:val="009556E5"/>
    <w:rsid w:val="00955EBA"/>
    <w:rsid w:val="00955EC5"/>
    <w:rsid w:val="00956E99"/>
    <w:rsid w:val="0096020B"/>
    <w:rsid w:val="00962B09"/>
    <w:rsid w:val="00962FEB"/>
    <w:rsid w:val="00965274"/>
    <w:rsid w:val="009658ED"/>
    <w:rsid w:val="00966D9D"/>
    <w:rsid w:val="00967341"/>
    <w:rsid w:val="0096781C"/>
    <w:rsid w:val="009678B9"/>
    <w:rsid w:val="009719C7"/>
    <w:rsid w:val="0097388E"/>
    <w:rsid w:val="00974B33"/>
    <w:rsid w:val="00974D49"/>
    <w:rsid w:val="0097504E"/>
    <w:rsid w:val="00975A34"/>
    <w:rsid w:val="0097778C"/>
    <w:rsid w:val="00977AB6"/>
    <w:rsid w:val="00980811"/>
    <w:rsid w:val="00980B89"/>
    <w:rsid w:val="00982701"/>
    <w:rsid w:val="00992DBA"/>
    <w:rsid w:val="009950C3"/>
    <w:rsid w:val="00995FC4"/>
    <w:rsid w:val="00997C79"/>
    <w:rsid w:val="009A03E0"/>
    <w:rsid w:val="009A0A38"/>
    <w:rsid w:val="009A11B1"/>
    <w:rsid w:val="009A26EA"/>
    <w:rsid w:val="009A2E99"/>
    <w:rsid w:val="009A355E"/>
    <w:rsid w:val="009A53DA"/>
    <w:rsid w:val="009B112B"/>
    <w:rsid w:val="009B1B07"/>
    <w:rsid w:val="009B1B70"/>
    <w:rsid w:val="009B20B7"/>
    <w:rsid w:val="009B3347"/>
    <w:rsid w:val="009B35B8"/>
    <w:rsid w:val="009B3C4B"/>
    <w:rsid w:val="009B4F91"/>
    <w:rsid w:val="009B7B81"/>
    <w:rsid w:val="009C0235"/>
    <w:rsid w:val="009C11E1"/>
    <w:rsid w:val="009C2EF2"/>
    <w:rsid w:val="009C54AC"/>
    <w:rsid w:val="009C666B"/>
    <w:rsid w:val="009C67CC"/>
    <w:rsid w:val="009C6CDD"/>
    <w:rsid w:val="009C71CD"/>
    <w:rsid w:val="009D0D19"/>
    <w:rsid w:val="009D19B5"/>
    <w:rsid w:val="009D1B2C"/>
    <w:rsid w:val="009D2417"/>
    <w:rsid w:val="009D245B"/>
    <w:rsid w:val="009D28CB"/>
    <w:rsid w:val="009D3765"/>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2488"/>
    <w:rsid w:val="009F49CD"/>
    <w:rsid w:val="009F4E01"/>
    <w:rsid w:val="009F69C2"/>
    <w:rsid w:val="00A01798"/>
    <w:rsid w:val="00A01EE1"/>
    <w:rsid w:val="00A043D9"/>
    <w:rsid w:val="00A04595"/>
    <w:rsid w:val="00A05C2E"/>
    <w:rsid w:val="00A05EDB"/>
    <w:rsid w:val="00A064F5"/>
    <w:rsid w:val="00A1238E"/>
    <w:rsid w:val="00A20775"/>
    <w:rsid w:val="00A21F15"/>
    <w:rsid w:val="00A23F69"/>
    <w:rsid w:val="00A27647"/>
    <w:rsid w:val="00A31277"/>
    <w:rsid w:val="00A33AEC"/>
    <w:rsid w:val="00A33F6A"/>
    <w:rsid w:val="00A34039"/>
    <w:rsid w:val="00A40E30"/>
    <w:rsid w:val="00A4224F"/>
    <w:rsid w:val="00A44196"/>
    <w:rsid w:val="00A54CD8"/>
    <w:rsid w:val="00A660EF"/>
    <w:rsid w:val="00A70FA2"/>
    <w:rsid w:val="00A72AB6"/>
    <w:rsid w:val="00A749A0"/>
    <w:rsid w:val="00A764D0"/>
    <w:rsid w:val="00A76D6C"/>
    <w:rsid w:val="00A80195"/>
    <w:rsid w:val="00A82A60"/>
    <w:rsid w:val="00A83DB3"/>
    <w:rsid w:val="00A84FD4"/>
    <w:rsid w:val="00A85846"/>
    <w:rsid w:val="00A85CE7"/>
    <w:rsid w:val="00A871F6"/>
    <w:rsid w:val="00A92C9B"/>
    <w:rsid w:val="00A9328E"/>
    <w:rsid w:val="00A97560"/>
    <w:rsid w:val="00AA5D61"/>
    <w:rsid w:val="00AA6411"/>
    <w:rsid w:val="00AA7679"/>
    <w:rsid w:val="00AB6D78"/>
    <w:rsid w:val="00AC0239"/>
    <w:rsid w:val="00AC04AE"/>
    <w:rsid w:val="00AC52A7"/>
    <w:rsid w:val="00AC6147"/>
    <w:rsid w:val="00AC61D8"/>
    <w:rsid w:val="00AC6D98"/>
    <w:rsid w:val="00AD17BB"/>
    <w:rsid w:val="00AD1BF5"/>
    <w:rsid w:val="00AD2E40"/>
    <w:rsid w:val="00AE2214"/>
    <w:rsid w:val="00AE4E02"/>
    <w:rsid w:val="00AE6A21"/>
    <w:rsid w:val="00AF2AC1"/>
    <w:rsid w:val="00B01CF8"/>
    <w:rsid w:val="00B0743F"/>
    <w:rsid w:val="00B07AEB"/>
    <w:rsid w:val="00B1016F"/>
    <w:rsid w:val="00B10328"/>
    <w:rsid w:val="00B13A03"/>
    <w:rsid w:val="00B16383"/>
    <w:rsid w:val="00B16CA3"/>
    <w:rsid w:val="00B205C1"/>
    <w:rsid w:val="00B2357C"/>
    <w:rsid w:val="00B255F0"/>
    <w:rsid w:val="00B30840"/>
    <w:rsid w:val="00B330C5"/>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4E3F"/>
    <w:rsid w:val="00B6619C"/>
    <w:rsid w:val="00B6671B"/>
    <w:rsid w:val="00B707B7"/>
    <w:rsid w:val="00B708B7"/>
    <w:rsid w:val="00B76819"/>
    <w:rsid w:val="00B84D06"/>
    <w:rsid w:val="00B90EA2"/>
    <w:rsid w:val="00B91922"/>
    <w:rsid w:val="00B91B04"/>
    <w:rsid w:val="00B92A2E"/>
    <w:rsid w:val="00B92E76"/>
    <w:rsid w:val="00B93782"/>
    <w:rsid w:val="00B94282"/>
    <w:rsid w:val="00B94319"/>
    <w:rsid w:val="00B947E3"/>
    <w:rsid w:val="00B94876"/>
    <w:rsid w:val="00B974FC"/>
    <w:rsid w:val="00B97803"/>
    <w:rsid w:val="00BA505B"/>
    <w:rsid w:val="00BA6F5A"/>
    <w:rsid w:val="00BA7F95"/>
    <w:rsid w:val="00BB07A6"/>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5AA3"/>
    <w:rsid w:val="00BF6B11"/>
    <w:rsid w:val="00BF7820"/>
    <w:rsid w:val="00C019FF"/>
    <w:rsid w:val="00C03369"/>
    <w:rsid w:val="00C04266"/>
    <w:rsid w:val="00C04DB8"/>
    <w:rsid w:val="00C06DA0"/>
    <w:rsid w:val="00C15A18"/>
    <w:rsid w:val="00C15ACD"/>
    <w:rsid w:val="00C15CDB"/>
    <w:rsid w:val="00C216D7"/>
    <w:rsid w:val="00C21A68"/>
    <w:rsid w:val="00C2227D"/>
    <w:rsid w:val="00C24175"/>
    <w:rsid w:val="00C24307"/>
    <w:rsid w:val="00C27B54"/>
    <w:rsid w:val="00C31527"/>
    <w:rsid w:val="00C355EE"/>
    <w:rsid w:val="00C35BB9"/>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080F"/>
    <w:rsid w:val="00CA17EB"/>
    <w:rsid w:val="00CA3B74"/>
    <w:rsid w:val="00CA4070"/>
    <w:rsid w:val="00CA61D6"/>
    <w:rsid w:val="00CA6465"/>
    <w:rsid w:val="00CA70F4"/>
    <w:rsid w:val="00CA76AB"/>
    <w:rsid w:val="00CA7704"/>
    <w:rsid w:val="00CA7E29"/>
    <w:rsid w:val="00CB1F95"/>
    <w:rsid w:val="00CB52A7"/>
    <w:rsid w:val="00CC0696"/>
    <w:rsid w:val="00CC0EF9"/>
    <w:rsid w:val="00CC16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072B5"/>
    <w:rsid w:val="00D1172D"/>
    <w:rsid w:val="00D11FAC"/>
    <w:rsid w:val="00D12F71"/>
    <w:rsid w:val="00D1529E"/>
    <w:rsid w:val="00D16183"/>
    <w:rsid w:val="00D2277B"/>
    <w:rsid w:val="00D269C1"/>
    <w:rsid w:val="00D31000"/>
    <w:rsid w:val="00D31B9E"/>
    <w:rsid w:val="00D3293C"/>
    <w:rsid w:val="00D34AAB"/>
    <w:rsid w:val="00D3584A"/>
    <w:rsid w:val="00D35F36"/>
    <w:rsid w:val="00D365C7"/>
    <w:rsid w:val="00D4033C"/>
    <w:rsid w:val="00D4151D"/>
    <w:rsid w:val="00D41FA1"/>
    <w:rsid w:val="00D42AF7"/>
    <w:rsid w:val="00D4503E"/>
    <w:rsid w:val="00D46703"/>
    <w:rsid w:val="00D54AD5"/>
    <w:rsid w:val="00D624C8"/>
    <w:rsid w:val="00D6328E"/>
    <w:rsid w:val="00D640FF"/>
    <w:rsid w:val="00D649C0"/>
    <w:rsid w:val="00D66F06"/>
    <w:rsid w:val="00D70493"/>
    <w:rsid w:val="00D70AFA"/>
    <w:rsid w:val="00D70F4E"/>
    <w:rsid w:val="00D720EC"/>
    <w:rsid w:val="00D74F2F"/>
    <w:rsid w:val="00D759B3"/>
    <w:rsid w:val="00D76446"/>
    <w:rsid w:val="00D81808"/>
    <w:rsid w:val="00D84F28"/>
    <w:rsid w:val="00D85AF3"/>
    <w:rsid w:val="00D85C0C"/>
    <w:rsid w:val="00D86FE9"/>
    <w:rsid w:val="00D87B28"/>
    <w:rsid w:val="00D87C3A"/>
    <w:rsid w:val="00D9276E"/>
    <w:rsid w:val="00D93584"/>
    <w:rsid w:val="00D940AC"/>
    <w:rsid w:val="00DA0A16"/>
    <w:rsid w:val="00DA0CC5"/>
    <w:rsid w:val="00DA292F"/>
    <w:rsid w:val="00DA36C3"/>
    <w:rsid w:val="00DA5630"/>
    <w:rsid w:val="00DA687B"/>
    <w:rsid w:val="00DA6BBC"/>
    <w:rsid w:val="00DA6F63"/>
    <w:rsid w:val="00DB0D95"/>
    <w:rsid w:val="00DB65D5"/>
    <w:rsid w:val="00DC1FCB"/>
    <w:rsid w:val="00DC27E2"/>
    <w:rsid w:val="00DC315F"/>
    <w:rsid w:val="00DC37B2"/>
    <w:rsid w:val="00DC43BB"/>
    <w:rsid w:val="00DD0DFF"/>
    <w:rsid w:val="00DD3BD7"/>
    <w:rsid w:val="00DD3F92"/>
    <w:rsid w:val="00DD4BF9"/>
    <w:rsid w:val="00DD676A"/>
    <w:rsid w:val="00DD7C69"/>
    <w:rsid w:val="00DE01D1"/>
    <w:rsid w:val="00DE0A9E"/>
    <w:rsid w:val="00DE5F43"/>
    <w:rsid w:val="00DF03C7"/>
    <w:rsid w:val="00DF23CA"/>
    <w:rsid w:val="00DF4225"/>
    <w:rsid w:val="00E01825"/>
    <w:rsid w:val="00E04373"/>
    <w:rsid w:val="00E06892"/>
    <w:rsid w:val="00E07486"/>
    <w:rsid w:val="00E075E2"/>
    <w:rsid w:val="00E10B03"/>
    <w:rsid w:val="00E13DBE"/>
    <w:rsid w:val="00E13DE9"/>
    <w:rsid w:val="00E1685C"/>
    <w:rsid w:val="00E16A4F"/>
    <w:rsid w:val="00E16AC7"/>
    <w:rsid w:val="00E17645"/>
    <w:rsid w:val="00E231E3"/>
    <w:rsid w:val="00E23A48"/>
    <w:rsid w:val="00E253AB"/>
    <w:rsid w:val="00E2576F"/>
    <w:rsid w:val="00E275F6"/>
    <w:rsid w:val="00E30F1E"/>
    <w:rsid w:val="00E35665"/>
    <w:rsid w:val="00E35E59"/>
    <w:rsid w:val="00E37289"/>
    <w:rsid w:val="00E37A01"/>
    <w:rsid w:val="00E37F91"/>
    <w:rsid w:val="00E40F1B"/>
    <w:rsid w:val="00E426BA"/>
    <w:rsid w:val="00E42FF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01C9"/>
    <w:rsid w:val="00E73520"/>
    <w:rsid w:val="00E737E8"/>
    <w:rsid w:val="00E75336"/>
    <w:rsid w:val="00E75F76"/>
    <w:rsid w:val="00E8091E"/>
    <w:rsid w:val="00E8161E"/>
    <w:rsid w:val="00E82A96"/>
    <w:rsid w:val="00E830BA"/>
    <w:rsid w:val="00E84AD1"/>
    <w:rsid w:val="00E912FE"/>
    <w:rsid w:val="00E918C8"/>
    <w:rsid w:val="00E920A7"/>
    <w:rsid w:val="00E92479"/>
    <w:rsid w:val="00E942D0"/>
    <w:rsid w:val="00E945CB"/>
    <w:rsid w:val="00E96046"/>
    <w:rsid w:val="00E9692A"/>
    <w:rsid w:val="00EA0113"/>
    <w:rsid w:val="00EA183F"/>
    <w:rsid w:val="00EA1973"/>
    <w:rsid w:val="00EA306E"/>
    <w:rsid w:val="00EA37DC"/>
    <w:rsid w:val="00EA706E"/>
    <w:rsid w:val="00EB0FF6"/>
    <w:rsid w:val="00EB3C27"/>
    <w:rsid w:val="00EB62E3"/>
    <w:rsid w:val="00EB7779"/>
    <w:rsid w:val="00EC7609"/>
    <w:rsid w:val="00EC7BC6"/>
    <w:rsid w:val="00EC7EF9"/>
    <w:rsid w:val="00ED2B10"/>
    <w:rsid w:val="00ED2FFB"/>
    <w:rsid w:val="00ED366B"/>
    <w:rsid w:val="00EE17E0"/>
    <w:rsid w:val="00EE3416"/>
    <w:rsid w:val="00EE4BCF"/>
    <w:rsid w:val="00EE4BE8"/>
    <w:rsid w:val="00EE4CDD"/>
    <w:rsid w:val="00EE53F7"/>
    <w:rsid w:val="00EE651B"/>
    <w:rsid w:val="00EE7CC9"/>
    <w:rsid w:val="00EF39D8"/>
    <w:rsid w:val="00EF4D99"/>
    <w:rsid w:val="00EF6ACD"/>
    <w:rsid w:val="00EF7707"/>
    <w:rsid w:val="00F0005C"/>
    <w:rsid w:val="00F019A4"/>
    <w:rsid w:val="00F02329"/>
    <w:rsid w:val="00F02972"/>
    <w:rsid w:val="00F0314E"/>
    <w:rsid w:val="00F049FC"/>
    <w:rsid w:val="00F10EBC"/>
    <w:rsid w:val="00F114CD"/>
    <w:rsid w:val="00F167B3"/>
    <w:rsid w:val="00F169E4"/>
    <w:rsid w:val="00F20771"/>
    <w:rsid w:val="00F20AFC"/>
    <w:rsid w:val="00F20C56"/>
    <w:rsid w:val="00F24DBC"/>
    <w:rsid w:val="00F25458"/>
    <w:rsid w:val="00F2592D"/>
    <w:rsid w:val="00F27DA3"/>
    <w:rsid w:val="00F3143D"/>
    <w:rsid w:val="00F33386"/>
    <w:rsid w:val="00F35B61"/>
    <w:rsid w:val="00F35DB0"/>
    <w:rsid w:val="00F37ACB"/>
    <w:rsid w:val="00F412D3"/>
    <w:rsid w:val="00F42DA6"/>
    <w:rsid w:val="00F43A73"/>
    <w:rsid w:val="00F46786"/>
    <w:rsid w:val="00F471C9"/>
    <w:rsid w:val="00F471DB"/>
    <w:rsid w:val="00F510B6"/>
    <w:rsid w:val="00F535F9"/>
    <w:rsid w:val="00F543E1"/>
    <w:rsid w:val="00F54CF1"/>
    <w:rsid w:val="00F5514C"/>
    <w:rsid w:val="00F55481"/>
    <w:rsid w:val="00F5680E"/>
    <w:rsid w:val="00F579A2"/>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3E85"/>
    <w:rsid w:val="00F942CF"/>
    <w:rsid w:val="00F9447B"/>
    <w:rsid w:val="00F95F5D"/>
    <w:rsid w:val="00FA1176"/>
    <w:rsid w:val="00FA3543"/>
    <w:rsid w:val="00FA4087"/>
    <w:rsid w:val="00FA7075"/>
    <w:rsid w:val="00FB0D17"/>
    <w:rsid w:val="00FB135D"/>
    <w:rsid w:val="00FB2BC7"/>
    <w:rsid w:val="00FB4BB1"/>
    <w:rsid w:val="00FB5326"/>
    <w:rsid w:val="00FB6B30"/>
    <w:rsid w:val="00FC06D9"/>
    <w:rsid w:val="00FC1B74"/>
    <w:rsid w:val="00FC25A9"/>
    <w:rsid w:val="00FC29EC"/>
    <w:rsid w:val="00FC3389"/>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9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 w:type="character" w:customStyle="1" w:styleId="gmail-apple-converted-space">
    <w:name w:val="gmail-apple-converted-space"/>
    <w:basedOn w:val="DefaultParagraphFont"/>
    <w:rsid w:val="0074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22480322">
      <w:bodyDiv w:val="1"/>
      <w:marLeft w:val="0"/>
      <w:marRight w:val="0"/>
      <w:marTop w:val="0"/>
      <w:marBottom w:val="0"/>
      <w:divBdr>
        <w:top w:val="none" w:sz="0" w:space="0" w:color="auto"/>
        <w:left w:val="none" w:sz="0" w:space="0" w:color="auto"/>
        <w:bottom w:val="none" w:sz="0" w:space="0" w:color="auto"/>
        <w:right w:val="none" w:sz="0" w:space="0" w:color="auto"/>
      </w:divBdr>
      <w:divsChild>
        <w:div w:id="496459062">
          <w:marLeft w:val="0"/>
          <w:marRight w:val="0"/>
          <w:marTop w:val="0"/>
          <w:marBottom w:val="0"/>
          <w:divBdr>
            <w:top w:val="none" w:sz="0" w:space="0" w:color="auto"/>
            <w:left w:val="none" w:sz="0" w:space="0" w:color="auto"/>
            <w:bottom w:val="none" w:sz="0" w:space="0" w:color="auto"/>
            <w:right w:val="none" w:sz="0" w:space="0" w:color="auto"/>
          </w:divBdr>
        </w:div>
        <w:div w:id="1937057669">
          <w:marLeft w:val="0"/>
          <w:marRight w:val="0"/>
          <w:marTop w:val="0"/>
          <w:marBottom w:val="0"/>
          <w:divBdr>
            <w:top w:val="none" w:sz="0" w:space="0" w:color="auto"/>
            <w:left w:val="none" w:sz="0" w:space="0" w:color="auto"/>
            <w:bottom w:val="none" w:sz="0" w:space="0" w:color="auto"/>
            <w:right w:val="none" w:sz="0" w:space="0" w:color="auto"/>
          </w:divBdr>
        </w:div>
        <w:div w:id="1063333372">
          <w:marLeft w:val="0"/>
          <w:marRight w:val="0"/>
          <w:marTop w:val="0"/>
          <w:marBottom w:val="0"/>
          <w:divBdr>
            <w:top w:val="none" w:sz="0" w:space="0" w:color="auto"/>
            <w:left w:val="none" w:sz="0" w:space="0" w:color="auto"/>
            <w:bottom w:val="none" w:sz="0" w:space="0" w:color="auto"/>
            <w:right w:val="none" w:sz="0" w:space="0" w:color="auto"/>
          </w:divBdr>
        </w:div>
        <w:div w:id="1120105790">
          <w:marLeft w:val="0"/>
          <w:marRight w:val="0"/>
          <w:marTop w:val="0"/>
          <w:marBottom w:val="0"/>
          <w:divBdr>
            <w:top w:val="none" w:sz="0" w:space="0" w:color="auto"/>
            <w:left w:val="none" w:sz="0" w:space="0" w:color="auto"/>
            <w:bottom w:val="none" w:sz="0" w:space="0" w:color="auto"/>
            <w:right w:val="none" w:sz="0" w:space="0" w:color="auto"/>
          </w:divBdr>
        </w:div>
      </w:divsChild>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46497457">
      <w:bodyDiv w:val="1"/>
      <w:marLeft w:val="0"/>
      <w:marRight w:val="0"/>
      <w:marTop w:val="0"/>
      <w:marBottom w:val="0"/>
      <w:divBdr>
        <w:top w:val="none" w:sz="0" w:space="0" w:color="auto"/>
        <w:left w:val="none" w:sz="0" w:space="0" w:color="auto"/>
        <w:bottom w:val="none" w:sz="0" w:space="0" w:color="auto"/>
        <w:right w:val="none" w:sz="0" w:space="0" w:color="auto"/>
      </w:divBdr>
      <w:divsChild>
        <w:div w:id="30887268">
          <w:marLeft w:val="0"/>
          <w:marRight w:val="0"/>
          <w:marTop w:val="0"/>
          <w:marBottom w:val="0"/>
          <w:divBdr>
            <w:top w:val="none" w:sz="0" w:space="0" w:color="auto"/>
            <w:left w:val="none" w:sz="0" w:space="0" w:color="auto"/>
            <w:bottom w:val="none" w:sz="0" w:space="0" w:color="auto"/>
            <w:right w:val="none" w:sz="0" w:space="0" w:color="auto"/>
          </w:divBdr>
        </w:div>
        <w:div w:id="240220706">
          <w:marLeft w:val="0"/>
          <w:marRight w:val="0"/>
          <w:marTop w:val="0"/>
          <w:marBottom w:val="0"/>
          <w:divBdr>
            <w:top w:val="none" w:sz="0" w:space="0" w:color="auto"/>
            <w:left w:val="none" w:sz="0" w:space="0" w:color="auto"/>
            <w:bottom w:val="none" w:sz="0" w:space="0" w:color="auto"/>
            <w:right w:val="none" w:sz="0" w:space="0" w:color="auto"/>
          </w:divBdr>
        </w:div>
        <w:div w:id="144711338">
          <w:marLeft w:val="0"/>
          <w:marRight w:val="0"/>
          <w:marTop w:val="0"/>
          <w:marBottom w:val="0"/>
          <w:divBdr>
            <w:top w:val="none" w:sz="0" w:space="0" w:color="auto"/>
            <w:left w:val="none" w:sz="0" w:space="0" w:color="auto"/>
            <w:bottom w:val="none" w:sz="0" w:space="0" w:color="auto"/>
            <w:right w:val="none" w:sz="0" w:space="0" w:color="auto"/>
          </w:divBdr>
        </w:div>
        <w:div w:id="1922372526">
          <w:marLeft w:val="0"/>
          <w:marRight w:val="0"/>
          <w:marTop w:val="0"/>
          <w:marBottom w:val="0"/>
          <w:divBdr>
            <w:top w:val="none" w:sz="0" w:space="0" w:color="auto"/>
            <w:left w:val="none" w:sz="0" w:space="0" w:color="auto"/>
            <w:bottom w:val="none" w:sz="0" w:space="0" w:color="auto"/>
            <w:right w:val="none" w:sz="0" w:space="0" w:color="auto"/>
          </w:divBdr>
        </w:div>
        <w:div w:id="390227018">
          <w:marLeft w:val="0"/>
          <w:marRight w:val="0"/>
          <w:marTop w:val="0"/>
          <w:marBottom w:val="0"/>
          <w:divBdr>
            <w:top w:val="none" w:sz="0" w:space="0" w:color="auto"/>
            <w:left w:val="none" w:sz="0" w:space="0" w:color="auto"/>
            <w:bottom w:val="none" w:sz="0" w:space="0" w:color="auto"/>
            <w:right w:val="none" w:sz="0" w:space="0" w:color="auto"/>
          </w:divBdr>
        </w:div>
      </w:divsChild>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83888925">
      <w:bodyDiv w:val="1"/>
      <w:marLeft w:val="0"/>
      <w:marRight w:val="0"/>
      <w:marTop w:val="0"/>
      <w:marBottom w:val="0"/>
      <w:divBdr>
        <w:top w:val="none" w:sz="0" w:space="0" w:color="auto"/>
        <w:left w:val="none" w:sz="0" w:space="0" w:color="auto"/>
        <w:bottom w:val="none" w:sz="0" w:space="0" w:color="auto"/>
        <w:right w:val="none" w:sz="0" w:space="0" w:color="auto"/>
      </w:divBdr>
      <w:divsChild>
        <w:div w:id="2141218819">
          <w:marLeft w:val="0"/>
          <w:marRight w:val="0"/>
          <w:marTop w:val="0"/>
          <w:marBottom w:val="0"/>
          <w:divBdr>
            <w:top w:val="none" w:sz="0" w:space="0" w:color="auto"/>
            <w:left w:val="none" w:sz="0" w:space="0" w:color="auto"/>
            <w:bottom w:val="none" w:sz="0" w:space="0" w:color="auto"/>
            <w:right w:val="none" w:sz="0" w:space="0" w:color="auto"/>
          </w:divBdr>
        </w:div>
        <w:div w:id="1900241288">
          <w:marLeft w:val="0"/>
          <w:marRight w:val="0"/>
          <w:marTop w:val="0"/>
          <w:marBottom w:val="0"/>
          <w:divBdr>
            <w:top w:val="none" w:sz="0" w:space="0" w:color="auto"/>
            <w:left w:val="none" w:sz="0" w:space="0" w:color="auto"/>
            <w:bottom w:val="none" w:sz="0" w:space="0" w:color="auto"/>
            <w:right w:val="none" w:sz="0" w:space="0" w:color="auto"/>
          </w:divBdr>
        </w:div>
        <w:div w:id="1225525310">
          <w:marLeft w:val="0"/>
          <w:marRight w:val="0"/>
          <w:marTop w:val="0"/>
          <w:marBottom w:val="0"/>
          <w:divBdr>
            <w:top w:val="none" w:sz="0" w:space="0" w:color="auto"/>
            <w:left w:val="none" w:sz="0" w:space="0" w:color="auto"/>
            <w:bottom w:val="none" w:sz="0" w:space="0" w:color="auto"/>
            <w:right w:val="none" w:sz="0" w:space="0" w:color="auto"/>
          </w:divBdr>
        </w:div>
        <w:div w:id="1245720072">
          <w:marLeft w:val="0"/>
          <w:marRight w:val="0"/>
          <w:marTop w:val="0"/>
          <w:marBottom w:val="0"/>
          <w:divBdr>
            <w:top w:val="none" w:sz="0" w:space="0" w:color="auto"/>
            <w:left w:val="none" w:sz="0" w:space="0" w:color="auto"/>
            <w:bottom w:val="none" w:sz="0" w:space="0" w:color="auto"/>
            <w:right w:val="none" w:sz="0" w:space="0" w:color="auto"/>
          </w:divBdr>
        </w:div>
      </w:divsChild>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2473427">
      <w:bodyDiv w:val="1"/>
      <w:marLeft w:val="0"/>
      <w:marRight w:val="0"/>
      <w:marTop w:val="0"/>
      <w:marBottom w:val="0"/>
      <w:divBdr>
        <w:top w:val="none" w:sz="0" w:space="0" w:color="auto"/>
        <w:left w:val="none" w:sz="0" w:space="0" w:color="auto"/>
        <w:bottom w:val="none" w:sz="0" w:space="0" w:color="auto"/>
        <w:right w:val="none" w:sz="0" w:space="0" w:color="auto"/>
      </w:divBdr>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389884712">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0078104">
      <w:bodyDiv w:val="1"/>
      <w:marLeft w:val="0"/>
      <w:marRight w:val="0"/>
      <w:marTop w:val="0"/>
      <w:marBottom w:val="0"/>
      <w:divBdr>
        <w:top w:val="none" w:sz="0" w:space="0" w:color="auto"/>
        <w:left w:val="none" w:sz="0" w:space="0" w:color="auto"/>
        <w:bottom w:val="none" w:sz="0" w:space="0" w:color="auto"/>
        <w:right w:val="none" w:sz="0" w:space="0" w:color="auto"/>
      </w:divBdr>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82821884">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2733476">
      <w:bodyDiv w:val="1"/>
      <w:marLeft w:val="0"/>
      <w:marRight w:val="0"/>
      <w:marTop w:val="0"/>
      <w:marBottom w:val="0"/>
      <w:divBdr>
        <w:top w:val="none" w:sz="0" w:space="0" w:color="auto"/>
        <w:left w:val="none" w:sz="0" w:space="0" w:color="auto"/>
        <w:bottom w:val="none" w:sz="0" w:space="0" w:color="auto"/>
        <w:right w:val="none" w:sz="0" w:space="0" w:color="auto"/>
      </w:divBdr>
    </w:div>
    <w:div w:id="714162674">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3906095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004347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1814655">
      <w:bodyDiv w:val="1"/>
      <w:marLeft w:val="0"/>
      <w:marRight w:val="0"/>
      <w:marTop w:val="0"/>
      <w:marBottom w:val="0"/>
      <w:divBdr>
        <w:top w:val="none" w:sz="0" w:space="0" w:color="auto"/>
        <w:left w:val="none" w:sz="0" w:space="0" w:color="auto"/>
        <w:bottom w:val="none" w:sz="0" w:space="0" w:color="auto"/>
        <w:right w:val="none" w:sz="0" w:space="0" w:color="auto"/>
      </w:divBdr>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0718237">
      <w:bodyDiv w:val="1"/>
      <w:marLeft w:val="0"/>
      <w:marRight w:val="0"/>
      <w:marTop w:val="0"/>
      <w:marBottom w:val="0"/>
      <w:divBdr>
        <w:top w:val="none" w:sz="0" w:space="0" w:color="auto"/>
        <w:left w:val="none" w:sz="0" w:space="0" w:color="auto"/>
        <w:bottom w:val="none" w:sz="0" w:space="0" w:color="auto"/>
        <w:right w:val="none" w:sz="0" w:space="0" w:color="auto"/>
      </w:divBdr>
      <w:divsChild>
        <w:div w:id="341930643">
          <w:marLeft w:val="0"/>
          <w:marRight w:val="0"/>
          <w:marTop w:val="0"/>
          <w:marBottom w:val="0"/>
          <w:divBdr>
            <w:top w:val="none" w:sz="0" w:space="0" w:color="auto"/>
            <w:left w:val="none" w:sz="0" w:space="0" w:color="auto"/>
            <w:bottom w:val="none" w:sz="0" w:space="0" w:color="auto"/>
            <w:right w:val="none" w:sz="0" w:space="0" w:color="auto"/>
          </w:divBdr>
        </w:div>
        <w:div w:id="389957762">
          <w:marLeft w:val="0"/>
          <w:marRight w:val="0"/>
          <w:marTop w:val="0"/>
          <w:marBottom w:val="0"/>
          <w:divBdr>
            <w:top w:val="none" w:sz="0" w:space="0" w:color="auto"/>
            <w:left w:val="none" w:sz="0" w:space="0" w:color="auto"/>
            <w:bottom w:val="none" w:sz="0" w:space="0" w:color="auto"/>
            <w:right w:val="none" w:sz="0" w:space="0" w:color="auto"/>
          </w:divBdr>
        </w:div>
      </w:divsChild>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89750474">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79519703">
      <w:bodyDiv w:val="1"/>
      <w:marLeft w:val="0"/>
      <w:marRight w:val="0"/>
      <w:marTop w:val="0"/>
      <w:marBottom w:val="0"/>
      <w:divBdr>
        <w:top w:val="none" w:sz="0" w:space="0" w:color="auto"/>
        <w:left w:val="none" w:sz="0" w:space="0" w:color="auto"/>
        <w:bottom w:val="none" w:sz="0" w:space="0" w:color="auto"/>
        <w:right w:val="none" w:sz="0" w:space="0" w:color="auto"/>
      </w:divBdr>
      <w:divsChild>
        <w:div w:id="1981838858">
          <w:marLeft w:val="0"/>
          <w:marRight w:val="0"/>
          <w:marTop w:val="0"/>
          <w:marBottom w:val="0"/>
          <w:divBdr>
            <w:top w:val="none" w:sz="0" w:space="0" w:color="auto"/>
            <w:left w:val="none" w:sz="0" w:space="0" w:color="auto"/>
            <w:bottom w:val="none" w:sz="0" w:space="0" w:color="auto"/>
            <w:right w:val="none" w:sz="0" w:space="0" w:color="auto"/>
          </w:divBdr>
        </w:div>
        <w:div w:id="350422945">
          <w:marLeft w:val="0"/>
          <w:marRight w:val="0"/>
          <w:marTop w:val="0"/>
          <w:marBottom w:val="0"/>
          <w:divBdr>
            <w:top w:val="none" w:sz="0" w:space="0" w:color="auto"/>
            <w:left w:val="none" w:sz="0" w:space="0" w:color="auto"/>
            <w:bottom w:val="none" w:sz="0" w:space="0" w:color="auto"/>
            <w:right w:val="none" w:sz="0" w:space="0" w:color="auto"/>
          </w:divBdr>
        </w:div>
        <w:div w:id="1056126613">
          <w:marLeft w:val="0"/>
          <w:marRight w:val="0"/>
          <w:marTop w:val="0"/>
          <w:marBottom w:val="0"/>
          <w:divBdr>
            <w:top w:val="none" w:sz="0" w:space="0" w:color="auto"/>
            <w:left w:val="none" w:sz="0" w:space="0" w:color="auto"/>
            <w:bottom w:val="none" w:sz="0" w:space="0" w:color="auto"/>
            <w:right w:val="none" w:sz="0" w:space="0" w:color="auto"/>
          </w:divBdr>
        </w:div>
        <w:div w:id="157233951">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094012468">
      <w:bodyDiv w:val="1"/>
      <w:marLeft w:val="0"/>
      <w:marRight w:val="0"/>
      <w:marTop w:val="0"/>
      <w:marBottom w:val="0"/>
      <w:divBdr>
        <w:top w:val="none" w:sz="0" w:space="0" w:color="auto"/>
        <w:left w:val="none" w:sz="0" w:space="0" w:color="auto"/>
        <w:bottom w:val="none" w:sz="0" w:space="0" w:color="auto"/>
        <w:right w:val="none" w:sz="0" w:space="0" w:color="auto"/>
      </w:divBdr>
      <w:divsChild>
        <w:div w:id="1915239327">
          <w:marLeft w:val="0"/>
          <w:marRight w:val="0"/>
          <w:marTop w:val="0"/>
          <w:marBottom w:val="0"/>
          <w:divBdr>
            <w:top w:val="none" w:sz="0" w:space="0" w:color="auto"/>
            <w:left w:val="none" w:sz="0" w:space="0" w:color="auto"/>
            <w:bottom w:val="none" w:sz="0" w:space="0" w:color="auto"/>
            <w:right w:val="none" w:sz="0" w:space="0" w:color="auto"/>
          </w:divBdr>
        </w:div>
        <w:div w:id="1848518050">
          <w:marLeft w:val="0"/>
          <w:marRight w:val="0"/>
          <w:marTop w:val="0"/>
          <w:marBottom w:val="0"/>
          <w:divBdr>
            <w:top w:val="none" w:sz="0" w:space="0" w:color="auto"/>
            <w:left w:val="none" w:sz="0" w:space="0" w:color="auto"/>
            <w:bottom w:val="none" w:sz="0" w:space="0" w:color="auto"/>
            <w:right w:val="none" w:sz="0" w:space="0" w:color="auto"/>
          </w:divBdr>
        </w:div>
      </w:divsChild>
    </w:div>
    <w:div w:id="1104426592">
      <w:bodyDiv w:val="1"/>
      <w:marLeft w:val="0"/>
      <w:marRight w:val="0"/>
      <w:marTop w:val="0"/>
      <w:marBottom w:val="0"/>
      <w:divBdr>
        <w:top w:val="none" w:sz="0" w:space="0" w:color="auto"/>
        <w:left w:val="none" w:sz="0" w:space="0" w:color="auto"/>
        <w:bottom w:val="none" w:sz="0" w:space="0" w:color="auto"/>
        <w:right w:val="none" w:sz="0" w:space="0" w:color="auto"/>
      </w:divBdr>
      <w:divsChild>
        <w:div w:id="1462042719">
          <w:marLeft w:val="0"/>
          <w:marRight w:val="0"/>
          <w:marTop w:val="0"/>
          <w:marBottom w:val="0"/>
          <w:divBdr>
            <w:top w:val="none" w:sz="0" w:space="0" w:color="auto"/>
            <w:left w:val="none" w:sz="0" w:space="0" w:color="auto"/>
            <w:bottom w:val="none" w:sz="0" w:space="0" w:color="auto"/>
            <w:right w:val="none" w:sz="0" w:space="0" w:color="auto"/>
          </w:divBdr>
        </w:div>
      </w:divsChild>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5052308">
      <w:bodyDiv w:val="1"/>
      <w:marLeft w:val="0"/>
      <w:marRight w:val="0"/>
      <w:marTop w:val="0"/>
      <w:marBottom w:val="0"/>
      <w:divBdr>
        <w:top w:val="none" w:sz="0" w:space="0" w:color="auto"/>
        <w:left w:val="none" w:sz="0" w:space="0" w:color="auto"/>
        <w:bottom w:val="none" w:sz="0" w:space="0" w:color="auto"/>
        <w:right w:val="none" w:sz="0" w:space="0" w:color="auto"/>
      </w:divBdr>
      <w:divsChild>
        <w:div w:id="1279097250">
          <w:marLeft w:val="0"/>
          <w:marRight w:val="0"/>
          <w:marTop w:val="0"/>
          <w:marBottom w:val="0"/>
          <w:divBdr>
            <w:top w:val="none" w:sz="0" w:space="0" w:color="auto"/>
            <w:left w:val="none" w:sz="0" w:space="0" w:color="auto"/>
            <w:bottom w:val="none" w:sz="0" w:space="0" w:color="auto"/>
            <w:right w:val="none" w:sz="0" w:space="0" w:color="auto"/>
          </w:divBdr>
        </w:div>
        <w:div w:id="1516727686">
          <w:marLeft w:val="0"/>
          <w:marRight w:val="0"/>
          <w:marTop w:val="0"/>
          <w:marBottom w:val="0"/>
          <w:divBdr>
            <w:top w:val="none" w:sz="0" w:space="0" w:color="auto"/>
            <w:left w:val="none" w:sz="0" w:space="0" w:color="auto"/>
            <w:bottom w:val="none" w:sz="0" w:space="0" w:color="auto"/>
            <w:right w:val="none" w:sz="0" w:space="0" w:color="auto"/>
          </w:divBdr>
        </w:div>
      </w:divsChild>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7845219">
      <w:bodyDiv w:val="1"/>
      <w:marLeft w:val="0"/>
      <w:marRight w:val="0"/>
      <w:marTop w:val="0"/>
      <w:marBottom w:val="0"/>
      <w:divBdr>
        <w:top w:val="none" w:sz="0" w:space="0" w:color="auto"/>
        <w:left w:val="none" w:sz="0" w:space="0" w:color="auto"/>
        <w:bottom w:val="none" w:sz="0" w:space="0" w:color="auto"/>
        <w:right w:val="none" w:sz="0" w:space="0" w:color="auto"/>
      </w:divBdr>
      <w:divsChild>
        <w:div w:id="1919054364">
          <w:marLeft w:val="0"/>
          <w:marRight w:val="0"/>
          <w:marTop w:val="0"/>
          <w:marBottom w:val="0"/>
          <w:divBdr>
            <w:top w:val="none" w:sz="0" w:space="0" w:color="auto"/>
            <w:left w:val="none" w:sz="0" w:space="0" w:color="auto"/>
            <w:bottom w:val="none" w:sz="0" w:space="0" w:color="auto"/>
            <w:right w:val="none" w:sz="0" w:space="0" w:color="auto"/>
          </w:divBdr>
        </w:div>
        <w:div w:id="1080761273">
          <w:marLeft w:val="0"/>
          <w:marRight w:val="0"/>
          <w:marTop w:val="0"/>
          <w:marBottom w:val="0"/>
          <w:divBdr>
            <w:top w:val="none" w:sz="0" w:space="0" w:color="auto"/>
            <w:left w:val="none" w:sz="0" w:space="0" w:color="auto"/>
            <w:bottom w:val="none" w:sz="0" w:space="0" w:color="auto"/>
            <w:right w:val="none" w:sz="0" w:space="0" w:color="auto"/>
          </w:divBdr>
        </w:div>
        <w:div w:id="340353172">
          <w:marLeft w:val="0"/>
          <w:marRight w:val="0"/>
          <w:marTop w:val="0"/>
          <w:marBottom w:val="0"/>
          <w:divBdr>
            <w:top w:val="none" w:sz="0" w:space="0" w:color="auto"/>
            <w:left w:val="none" w:sz="0" w:space="0" w:color="auto"/>
            <w:bottom w:val="none" w:sz="0" w:space="0" w:color="auto"/>
            <w:right w:val="none" w:sz="0" w:space="0" w:color="auto"/>
          </w:divBdr>
        </w:div>
        <w:div w:id="821625431">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87910192">
      <w:bodyDiv w:val="1"/>
      <w:marLeft w:val="0"/>
      <w:marRight w:val="0"/>
      <w:marTop w:val="0"/>
      <w:marBottom w:val="0"/>
      <w:divBdr>
        <w:top w:val="none" w:sz="0" w:space="0" w:color="auto"/>
        <w:left w:val="none" w:sz="0" w:space="0" w:color="auto"/>
        <w:bottom w:val="none" w:sz="0" w:space="0" w:color="auto"/>
        <w:right w:val="none" w:sz="0" w:space="0" w:color="auto"/>
      </w:divBdr>
      <w:divsChild>
        <w:div w:id="378745017">
          <w:marLeft w:val="0"/>
          <w:marRight w:val="0"/>
          <w:marTop w:val="0"/>
          <w:marBottom w:val="0"/>
          <w:divBdr>
            <w:top w:val="none" w:sz="0" w:space="0" w:color="auto"/>
            <w:left w:val="none" w:sz="0" w:space="0" w:color="auto"/>
            <w:bottom w:val="none" w:sz="0" w:space="0" w:color="auto"/>
            <w:right w:val="none" w:sz="0" w:space="0" w:color="auto"/>
          </w:divBdr>
        </w:div>
      </w:divsChild>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282955658">
      <w:bodyDiv w:val="1"/>
      <w:marLeft w:val="0"/>
      <w:marRight w:val="0"/>
      <w:marTop w:val="0"/>
      <w:marBottom w:val="0"/>
      <w:divBdr>
        <w:top w:val="none" w:sz="0" w:space="0" w:color="auto"/>
        <w:left w:val="none" w:sz="0" w:space="0" w:color="auto"/>
        <w:bottom w:val="none" w:sz="0" w:space="0" w:color="auto"/>
        <w:right w:val="none" w:sz="0" w:space="0" w:color="auto"/>
      </w:divBdr>
      <w:divsChild>
        <w:div w:id="1894734249">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55962303">
      <w:bodyDiv w:val="1"/>
      <w:marLeft w:val="0"/>
      <w:marRight w:val="0"/>
      <w:marTop w:val="0"/>
      <w:marBottom w:val="0"/>
      <w:divBdr>
        <w:top w:val="none" w:sz="0" w:space="0" w:color="auto"/>
        <w:left w:val="none" w:sz="0" w:space="0" w:color="auto"/>
        <w:bottom w:val="none" w:sz="0" w:space="0" w:color="auto"/>
        <w:right w:val="none" w:sz="0" w:space="0" w:color="auto"/>
      </w:divBdr>
      <w:divsChild>
        <w:div w:id="146480379">
          <w:marLeft w:val="0"/>
          <w:marRight w:val="0"/>
          <w:marTop w:val="0"/>
          <w:marBottom w:val="0"/>
          <w:divBdr>
            <w:top w:val="none" w:sz="0" w:space="0" w:color="auto"/>
            <w:left w:val="none" w:sz="0" w:space="0" w:color="auto"/>
            <w:bottom w:val="none" w:sz="0" w:space="0" w:color="auto"/>
            <w:right w:val="none" w:sz="0" w:space="0" w:color="auto"/>
          </w:divBdr>
        </w:div>
      </w:divsChild>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26807690">
      <w:bodyDiv w:val="1"/>
      <w:marLeft w:val="0"/>
      <w:marRight w:val="0"/>
      <w:marTop w:val="0"/>
      <w:marBottom w:val="0"/>
      <w:divBdr>
        <w:top w:val="none" w:sz="0" w:space="0" w:color="auto"/>
        <w:left w:val="none" w:sz="0" w:space="0" w:color="auto"/>
        <w:bottom w:val="none" w:sz="0" w:space="0" w:color="auto"/>
        <w:right w:val="none" w:sz="0" w:space="0" w:color="auto"/>
      </w:divBdr>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058286">
      <w:bodyDiv w:val="1"/>
      <w:marLeft w:val="0"/>
      <w:marRight w:val="0"/>
      <w:marTop w:val="0"/>
      <w:marBottom w:val="0"/>
      <w:divBdr>
        <w:top w:val="none" w:sz="0" w:space="0" w:color="auto"/>
        <w:left w:val="none" w:sz="0" w:space="0" w:color="auto"/>
        <w:bottom w:val="none" w:sz="0" w:space="0" w:color="auto"/>
        <w:right w:val="none" w:sz="0" w:space="0" w:color="auto"/>
      </w:divBdr>
      <w:divsChild>
        <w:div w:id="1115516658">
          <w:marLeft w:val="0"/>
          <w:marRight w:val="0"/>
          <w:marTop w:val="0"/>
          <w:marBottom w:val="0"/>
          <w:divBdr>
            <w:top w:val="none" w:sz="0" w:space="0" w:color="auto"/>
            <w:left w:val="none" w:sz="0" w:space="0" w:color="auto"/>
            <w:bottom w:val="none" w:sz="0" w:space="0" w:color="auto"/>
            <w:right w:val="none" w:sz="0" w:space="0" w:color="auto"/>
          </w:divBdr>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6808460">
      <w:bodyDiv w:val="1"/>
      <w:marLeft w:val="0"/>
      <w:marRight w:val="0"/>
      <w:marTop w:val="0"/>
      <w:marBottom w:val="0"/>
      <w:divBdr>
        <w:top w:val="none" w:sz="0" w:space="0" w:color="auto"/>
        <w:left w:val="none" w:sz="0" w:space="0" w:color="auto"/>
        <w:bottom w:val="none" w:sz="0" w:space="0" w:color="auto"/>
        <w:right w:val="none" w:sz="0" w:space="0" w:color="auto"/>
      </w:divBdr>
      <w:divsChild>
        <w:div w:id="198469476">
          <w:marLeft w:val="0"/>
          <w:marRight w:val="0"/>
          <w:marTop w:val="0"/>
          <w:marBottom w:val="0"/>
          <w:divBdr>
            <w:top w:val="none" w:sz="0" w:space="0" w:color="auto"/>
            <w:left w:val="none" w:sz="0" w:space="0" w:color="auto"/>
            <w:bottom w:val="none" w:sz="0" w:space="0" w:color="auto"/>
            <w:right w:val="none" w:sz="0" w:space="0" w:color="auto"/>
          </w:divBdr>
        </w:div>
        <w:div w:id="69893691">
          <w:marLeft w:val="0"/>
          <w:marRight w:val="0"/>
          <w:marTop w:val="0"/>
          <w:marBottom w:val="0"/>
          <w:divBdr>
            <w:top w:val="none" w:sz="0" w:space="0" w:color="auto"/>
            <w:left w:val="none" w:sz="0" w:space="0" w:color="auto"/>
            <w:bottom w:val="none" w:sz="0" w:space="0" w:color="auto"/>
            <w:right w:val="none" w:sz="0" w:space="0" w:color="auto"/>
          </w:divBdr>
        </w:div>
        <w:div w:id="1167596135">
          <w:marLeft w:val="0"/>
          <w:marRight w:val="0"/>
          <w:marTop w:val="0"/>
          <w:marBottom w:val="0"/>
          <w:divBdr>
            <w:top w:val="none" w:sz="0" w:space="0" w:color="auto"/>
            <w:left w:val="none" w:sz="0" w:space="0" w:color="auto"/>
            <w:bottom w:val="none" w:sz="0" w:space="0" w:color="auto"/>
            <w:right w:val="none" w:sz="0" w:space="0" w:color="auto"/>
          </w:divBdr>
        </w:div>
        <w:div w:id="1629386366">
          <w:marLeft w:val="0"/>
          <w:marRight w:val="0"/>
          <w:marTop w:val="0"/>
          <w:marBottom w:val="0"/>
          <w:divBdr>
            <w:top w:val="none" w:sz="0" w:space="0" w:color="auto"/>
            <w:left w:val="none" w:sz="0" w:space="0" w:color="auto"/>
            <w:bottom w:val="none" w:sz="0" w:space="0" w:color="auto"/>
            <w:right w:val="none" w:sz="0" w:space="0" w:color="auto"/>
          </w:divBdr>
        </w:div>
      </w:divsChild>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64182267">
      <w:bodyDiv w:val="1"/>
      <w:marLeft w:val="0"/>
      <w:marRight w:val="0"/>
      <w:marTop w:val="0"/>
      <w:marBottom w:val="0"/>
      <w:divBdr>
        <w:top w:val="none" w:sz="0" w:space="0" w:color="auto"/>
        <w:left w:val="none" w:sz="0" w:space="0" w:color="auto"/>
        <w:bottom w:val="none" w:sz="0" w:space="0" w:color="auto"/>
        <w:right w:val="none" w:sz="0" w:space="0" w:color="auto"/>
      </w:divBdr>
      <w:divsChild>
        <w:div w:id="987825296">
          <w:marLeft w:val="0"/>
          <w:marRight w:val="0"/>
          <w:marTop w:val="0"/>
          <w:marBottom w:val="0"/>
          <w:divBdr>
            <w:top w:val="none" w:sz="0" w:space="0" w:color="auto"/>
            <w:left w:val="none" w:sz="0" w:space="0" w:color="auto"/>
            <w:bottom w:val="none" w:sz="0" w:space="0" w:color="auto"/>
            <w:right w:val="none" w:sz="0" w:space="0" w:color="auto"/>
          </w:divBdr>
        </w:div>
        <w:div w:id="117720311">
          <w:marLeft w:val="0"/>
          <w:marRight w:val="0"/>
          <w:marTop w:val="0"/>
          <w:marBottom w:val="0"/>
          <w:divBdr>
            <w:top w:val="none" w:sz="0" w:space="0" w:color="auto"/>
            <w:left w:val="none" w:sz="0" w:space="0" w:color="auto"/>
            <w:bottom w:val="none" w:sz="0" w:space="0" w:color="auto"/>
            <w:right w:val="none" w:sz="0" w:space="0" w:color="auto"/>
          </w:divBdr>
        </w:div>
        <w:div w:id="1414662535">
          <w:marLeft w:val="0"/>
          <w:marRight w:val="0"/>
          <w:marTop w:val="0"/>
          <w:marBottom w:val="0"/>
          <w:divBdr>
            <w:top w:val="none" w:sz="0" w:space="0" w:color="auto"/>
            <w:left w:val="none" w:sz="0" w:space="0" w:color="auto"/>
            <w:bottom w:val="none" w:sz="0" w:space="0" w:color="auto"/>
            <w:right w:val="none" w:sz="0" w:space="0" w:color="auto"/>
          </w:divBdr>
        </w:div>
        <w:div w:id="438525948">
          <w:marLeft w:val="0"/>
          <w:marRight w:val="0"/>
          <w:marTop w:val="0"/>
          <w:marBottom w:val="0"/>
          <w:divBdr>
            <w:top w:val="none" w:sz="0" w:space="0" w:color="auto"/>
            <w:left w:val="none" w:sz="0" w:space="0" w:color="auto"/>
            <w:bottom w:val="none" w:sz="0" w:space="0" w:color="auto"/>
            <w:right w:val="none" w:sz="0" w:space="0" w:color="auto"/>
          </w:divBdr>
        </w:div>
      </w:divsChild>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1425466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36604009">
      <w:bodyDiv w:val="1"/>
      <w:marLeft w:val="0"/>
      <w:marRight w:val="0"/>
      <w:marTop w:val="0"/>
      <w:marBottom w:val="0"/>
      <w:divBdr>
        <w:top w:val="none" w:sz="0" w:space="0" w:color="auto"/>
        <w:left w:val="none" w:sz="0" w:space="0" w:color="auto"/>
        <w:bottom w:val="none" w:sz="0" w:space="0" w:color="auto"/>
        <w:right w:val="none" w:sz="0" w:space="0" w:color="auto"/>
      </w:divBdr>
    </w:div>
    <w:div w:id="1848402102">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74882564">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86425772">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39697114">
      <w:bodyDiv w:val="1"/>
      <w:marLeft w:val="0"/>
      <w:marRight w:val="0"/>
      <w:marTop w:val="0"/>
      <w:marBottom w:val="0"/>
      <w:divBdr>
        <w:top w:val="none" w:sz="0" w:space="0" w:color="auto"/>
        <w:left w:val="none" w:sz="0" w:space="0" w:color="auto"/>
        <w:bottom w:val="none" w:sz="0" w:space="0" w:color="auto"/>
        <w:right w:val="none" w:sz="0" w:space="0" w:color="auto"/>
      </w:divBdr>
    </w:div>
    <w:div w:id="2042365268">
      <w:bodyDiv w:val="1"/>
      <w:marLeft w:val="0"/>
      <w:marRight w:val="0"/>
      <w:marTop w:val="0"/>
      <w:marBottom w:val="0"/>
      <w:divBdr>
        <w:top w:val="none" w:sz="0" w:space="0" w:color="auto"/>
        <w:left w:val="none" w:sz="0" w:space="0" w:color="auto"/>
        <w:bottom w:val="none" w:sz="0" w:space="0" w:color="auto"/>
        <w:right w:val="none" w:sz="0" w:space="0" w:color="auto"/>
      </w:divBdr>
      <w:divsChild>
        <w:div w:id="940842443">
          <w:marLeft w:val="0"/>
          <w:marRight w:val="0"/>
          <w:marTop w:val="0"/>
          <w:marBottom w:val="0"/>
          <w:divBdr>
            <w:top w:val="none" w:sz="0" w:space="0" w:color="auto"/>
            <w:left w:val="none" w:sz="0" w:space="0" w:color="auto"/>
            <w:bottom w:val="none" w:sz="0" w:space="0" w:color="auto"/>
            <w:right w:val="none" w:sz="0" w:space="0" w:color="auto"/>
          </w:divBdr>
        </w:div>
      </w:divsChild>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auer.dennis@gmail.com" TargetMode="External"/><Relationship Id="rId3" Type="http://schemas.openxmlformats.org/officeDocument/2006/relationships/settings" Target="settings.xml"/><Relationship Id="rId7" Type="http://schemas.openxmlformats.org/officeDocument/2006/relationships/hyperlink" Target="mailto:mandyrhewi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32314</TotalTime>
  <Pages>2</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204</cp:revision>
  <cp:lastPrinted>2023-08-10T20:32:00Z</cp:lastPrinted>
  <dcterms:created xsi:type="dcterms:W3CDTF">2021-08-12T15:59:00Z</dcterms:created>
  <dcterms:modified xsi:type="dcterms:W3CDTF">2023-08-10T20:32:00Z</dcterms:modified>
</cp:coreProperties>
</file>