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D2580" w14:textId="52BB2B93" w:rsidR="00EC4736" w:rsidRPr="00A95E62" w:rsidRDefault="00903DED" w:rsidP="00A95E62">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79EDF8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98C644A" w14:textId="77777777" w:rsidR="008922F8" w:rsidRDefault="008922F8" w:rsidP="008922F8">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i/>
          <w:noProof/>
          <w:color w:val="000000"/>
          <w:sz w:val="22"/>
          <w:szCs w:val="22"/>
        </w:rPr>
        <w:drawing>
          <wp:inline distT="0" distB="0" distL="0" distR="0" wp14:anchorId="331582A4" wp14:editId="5B418FAA">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6"/>
                    <a:srcRect/>
                    <a:stretch>
                      <a:fillRect/>
                    </a:stretch>
                  </pic:blipFill>
                  <pic:spPr>
                    <a:xfrm>
                      <a:off x="0" y="0"/>
                      <a:ext cx="953764" cy="507488"/>
                    </a:xfrm>
                    <a:prstGeom prst="rect">
                      <a:avLst/>
                    </a:prstGeom>
                    <a:ln/>
                  </pic:spPr>
                </pic:pic>
              </a:graphicData>
            </a:graphic>
          </wp:inline>
        </w:drawing>
      </w:r>
    </w:p>
    <w:p w14:paraId="59F03762" w14:textId="77777777" w:rsidR="008922F8" w:rsidRDefault="008922F8" w:rsidP="008922F8">
      <w:pPr>
        <w:tabs>
          <w:tab w:val="left" w:pos="720"/>
          <w:tab w:val="left" w:pos="1080"/>
          <w:tab w:val="left" w:pos="1440"/>
          <w:tab w:val="right" w:pos="7315"/>
        </w:tabs>
        <w:rPr>
          <w:rFonts w:ascii="Helvetica Neue" w:eastAsia="Helvetica Neue" w:hAnsi="Helvetica Neue" w:cs="Helvetica Neue"/>
          <w:b/>
          <w:bCs/>
          <w:i/>
          <w:iCs/>
          <w:color w:val="000000"/>
          <w:sz w:val="22"/>
          <w:szCs w:val="22"/>
        </w:rPr>
      </w:pPr>
    </w:p>
    <w:p w14:paraId="6F8995E5" w14:textId="77777777" w:rsidR="008922F8" w:rsidRPr="00032239" w:rsidRDefault="008922F8" w:rsidP="008922F8">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Kids Camp Registration is Open</w:t>
      </w:r>
    </w:p>
    <w:p w14:paraId="0C487698" w14:textId="77777777" w:rsidR="008922F8" w:rsidRPr="00032239" w:rsidRDefault="008922F8" w:rsidP="008922F8">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Registration for summer Student Life Kids Camp is available now. Kids Camp is for our students who are currently in 3rd-5th grades. Camp will take place at Shocco Springs Conference Center, July 15-18. </w:t>
      </w:r>
      <w:r>
        <w:rPr>
          <w:rFonts w:ascii="Helvetica Neue" w:eastAsia="Helvetica Neue" w:hAnsi="Helvetica Neue" w:cs="Helvetica Neue"/>
          <w:color w:val="000000"/>
          <w:sz w:val="22"/>
          <w:szCs w:val="22"/>
        </w:rPr>
        <w:t>Registration for friends of CFC families is now available, as space permits.</w:t>
      </w:r>
      <w:r w:rsidRPr="00032239">
        <w:rPr>
          <w:rFonts w:ascii="Helvetica Neue" w:eastAsia="Helvetica Neue" w:hAnsi="Helvetica Neue" w:cs="Helvetica Neue"/>
          <w:color w:val="000000"/>
          <w:sz w:val="22"/>
          <w:szCs w:val="22"/>
        </w:rPr>
        <w:t xml:space="preserve"> Register in Church Center. Please let Sarah Beth know if you have any questions.</w:t>
      </w:r>
    </w:p>
    <w:p w14:paraId="52FA5732" w14:textId="77777777" w:rsidR="008922F8" w:rsidRDefault="008922F8" w:rsidP="008922F8">
      <w:pPr>
        <w:tabs>
          <w:tab w:val="left" w:pos="720"/>
          <w:tab w:val="left" w:pos="1080"/>
          <w:tab w:val="left" w:pos="1440"/>
          <w:tab w:val="right" w:pos="7315"/>
        </w:tabs>
        <w:rPr>
          <w:rFonts w:ascii="Helvetica Neue" w:eastAsia="Helvetica Neue" w:hAnsi="Helvetica Neue" w:cs="Helvetica Neue"/>
          <w:color w:val="000000"/>
          <w:sz w:val="22"/>
          <w:szCs w:val="22"/>
        </w:rPr>
      </w:pPr>
    </w:p>
    <w:p w14:paraId="00FF5A16" w14:textId="77777777" w:rsidR="008922F8" w:rsidRDefault="008922F8" w:rsidP="008922F8">
      <w:pPr>
        <w:tabs>
          <w:tab w:val="left" w:pos="720"/>
          <w:tab w:val="left" w:pos="1080"/>
          <w:tab w:val="left" w:pos="1440"/>
          <w:tab w:val="right" w:pos="7315"/>
        </w:tabs>
        <w:rPr>
          <w:rFonts w:ascii="Helvetica Neue" w:eastAsia="Helvetica Neue" w:hAnsi="Helvetica Neue" w:cs="Helvetica Neue"/>
          <w:color w:val="000000"/>
          <w:sz w:val="22"/>
          <w:szCs w:val="22"/>
        </w:rPr>
      </w:pPr>
    </w:p>
    <w:p w14:paraId="68EFF8EC" w14:textId="77777777" w:rsidR="008922F8" w:rsidRPr="00032239" w:rsidRDefault="008922F8" w:rsidP="008922F8">
      <w:pPr>
        <w:tabs>
          <w:tab w:val="left" w:pos="720"/>
          <w:tab w:val="left" w:pos="1080"/>
          <w:tab w:val="left" w:pos="1440"/>
          <w:tab w:val="right" w:pos="7315"/>
        </w:tabs>
        <w:rPr>
          <w:rFonts w:ascii="Helvetica Neue" w:eastAsia="Helvetica Neue" w:hAnsi="Helvetica Neue" w:cs="Helvetica Neue"/>
          <w:color w:val="000000"/>
          <w:sz w:val="22"/>
          <w:szCs w:val="22"/>
        </w:rPr>
      </w:pPr>
    </w:p>
    <w:p w14:paraId="592D54D1" w14:textId="77777777" w:rsidR="008922F8" w:rsidRPr="00032239" w:rsidRDefault="008922F8" w:rsidP="008922F8">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Birds and Bees Seminar</w:t>
      </w:r>
    </w:p>
    <w:p w14:paraId="3B1BC306" w14:textId="77777777" w:rsidR="008922F8" w:rsidRDefault="008922F8" w:rsidP="008922F8">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On January 10, 2025, we are going to host the "Birds and Bees" seminar night. The Birds and Bees seminar is a simple video-based course that aims to give parents the tools and confidence to talk to their young kids about sex. We hope that by educating and empowering your kids, you build a foundation for future conversations, protect them from dangers on and offline, and have the power of the first impression. The course is aimed at parents of kids ages 1–10. We'd love for moms and dads to make a date night out of this evening and attend together if they are able. Dinner is available for purchase if you'd like to make it a full night, or you can come just for the seminar portion. Register on Church Center.</w:t>
      </w:r>
    </w:p>
    <w:p w14:paraId="5F6853F2"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2AA64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405F07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30785F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6A8A0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FF41141"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DCCA2C9"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1BC95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F7437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7290BE8"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52FDA29D"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4521DE">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724033">
        <w:rPr>
          <w:rFonts w:ascii="Helvetica Neue" w:eastAsia="Helvetica Neue" w:hAnsi="Helvetica Neue" w:cs="Helvetica Neue"/>
          <w:color w:val="A5A5A5"/>
          <w:sz w:val="16"/>
          <w:szCs w:val="16"/>
        </w:rPr>
        <w:t>22</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3F5B07A3" w14:textId="77777777" w:rsidR="00BA4DEF" w:rsidRDefault="00BA4DEF" w:rsidP="004521DE">
      <w:pPr>
        <w:tabs>
          <w:tab w:val="left" w:pos="1080"/>
          <w:tab w:val="left" w:pos="1440"/>
          <w:tab w:val="right" w:pos="7315"/>
        </w:tabs>
        <w:rPr>
          <w:rFonts w:ascii="Helvetica Neue" w:eastAsia="Helvetica Neue" w:hAnsi="Helvetica Neue" w:cs="Helvetica Neue"/>
          <w:bCs/>
          <w:iCs/>
          <w:noProof/>
          <w:color w:val="000000"/>
          <w:sz w:val="22"/>
          <w:szCs w:val="22"/>
        </w:rPr>
      </w:pPr>
    </w:p>
    <w:p w14:paraId="40F7F23B" w14:textId="10741D34" w:rsidR="006244B5" w:rsidRPr="00EB586F" w:rsidRDefault="006244B5" w:rsidP="006244B5">
      <w:pPr>
        <w:tabs>
          <w:tab w:val="left" w:pos="720"/>
          <w:tab w:val="left" w:pos="1080"/>
          <w:tab w:val="left" w:pos="1440"/>
          <w:tab w:val="right" w:pos="7315"/>
        </w:tabs>
        <w:rPr>
          <w:rFonts w:ascii="Helvetica" w:hAnsi="Helvetica"/>
          <w:b/>
          <w:bCs/>
          <w:i/>
          <w:iCs/>
          <w:color w:val="000000" w:themeColor="text1"/>
          <w:sz w:val="22"/>
          <w:szCs w:val="22"/>
        </w:rPr>
      </w:pPr>
      <w:r w:rsidRPr="00EB586F">
        <w:rPr>
          <w:rFonts w:ascii="Helvetica" w:hAnsi="Helvetica"/>
          <w:b/>
          <w:bCs/>
          <w:i/>
          <w:iCs/>
          <w:color w:val="000000" w:themeColor="text1"/>
          <w:sz w:val="22"/>
          <w:szCs w:val="22"/>
        </w:rPr>
        <w:t>Christmas Eve Service – Tuesday, December 24</w:t>
      </w:r>
      <w:r w:rsidRPr="00EB586F">
        <w:rPr>
          <w:rFonts w:ascii="Helvetica" w:hAnsi="Helvetica"/>
          <w:b/>
          <w:bCs/>
          <w:i/>
          <w:iCs/>
          <w:color w:val="000000" w:themeColor="text1"/>
          <w:sz w:val="22"/>
          <w:szCs w:val="22"/>
          <w:vertAlign w:val="superscript"/>
        </w:rPr>
        <w:t>th</w:t>
      </w:r>
      <w:r w:rsidRPr="00EB586F">
        <w:rPr>
          <w:rFonts w:ascii="Helvetica" w:hAnsi="Helvetica"/>
          <w:b/>
          <w:bCs/>
          <w:i/>
          <w:iCs/>
          <w:color w:val="000000" w:themeColor="text1"/>
          <w:sz w:val="22"/>
          <w:szCs w:val="22"/>
        </w:rPr>
        <w:t xml:space="preserve"> at 4:00pm</w:t>
      </w:r>
    </w:p>
    <w:p w14:paraId="03149E46" w14:textId="54DC0763" w:rsidR="006244B5" w:rsidRPr="00EB586F" w:rsidRDefault="006244B5" w:rsidP="006244B5">
      <w:pPr>
        <w:tabs>
          <w:tab w:val="left" w:pos="720"/>
          <w:tab w:val="left" w:pos="1080"/>
          <w:tab w:val="left" w:pos="1440"/>
          <w:tab w:val="right" w:pos="7315"/>
        </w:tabs>
        <w:rPr>
          <w:rFonts w:ascii="Helvetica" w:hAnsi="Helvetica"/>
          <w:color w:val="000000" w:themeColor="text1"/>
          <w:sz w:val="22"/>
          <w:szCs w:val="22"/>
        </w:rPr>
      </w:pPr>
      <w:r w:rsidRPr="00EB586F">
        <w:rPr>
          <w:rFonts w:ascii="Helvetica" w:hAnsi="Helvetica"/>
          <w:color w:val="000000" w:themeColor="text1"/>
          <w:sz w:val="22"/>
          <w:szCs w:val="22"/>
        </w:rPr>
        <w:t>We will hold our Christmas Eve service on Tuesday, December 24</w:t>
      </w:r>
      <w:r w:rsidRPr="00EB586F">
        <w:rPr>
          <w:rFonts w:ascii="Helvetica" w:hAnsi="Helvetica"/>
          <w:color w:val="000000" w:themeColor="text1"/>
          <w:sz w:val="22"/>
          <w:szCs w:val="22"/>
          <w:vertAlign w:val="superscript"/>
        </w:rPr>
        <w:t>th</w:t>
      </w:r>
      <w:r w:rsidRPr="00EB586F">
        <w:rPr>
          <w:rFonts w:ascii="Helvetica" w:hAnsi="Helvetica"/>
          <w:color w:val="000000" w:themeColor="text1"/>
          <w:sz w:val="22"/>
          <w:szCs w:val="22"/>
        </w:rPr>
        <w:t xml:space="preserve"> at 4:00pm. There will be no CFC Kids offered, as we encourage families to come and worship together. </w:t>
      </w:r>
      <w:r w:rsidR="001C5C28" w:rsidRPr="00EB586F">
        <w:rPr>
          <w:rFonts w:ascii="Helvetica" w:hAnsi="Helvetica"/>
          <w:color w:val="000000" w:themeColor="text1"/>
          <w:sz w:val="22"/>
          <w:szCs w:val="22"/>
        </w:rPr>
        <w:t xml:space="preserve">We will have activity packs for preschool and elementary kids. </w:t>
      </w:r>
      <w:r w:rsidRPr="00EB586F">
        <w:rPr>
          <w:rFonts w:ascii="Helvetica" w:hAnsi="Helvetica"/>
          <w:color w:val="000000" w:themeColor="text1"/>
          <w:sz w:val="22"/>
          <w:szCs w:val="22"/>
        </w:rPr>
        <w:t>The service should last about an hour.</w:t>
      </w:r>
    </w:p>
    <w:p w14:paraId="29C4C2E9" w14:textId="77777777" w:rsidR="00BA4DEF" w:rsidRPr="00EB586F" w:rsidRDefault="00BA4DEF" w:rsidP="006244B5">
      <w:pPr>
        <w:tabs>
          <w:tab w:val="left" w:pos="720"/>
          <w:tab w:val="left" w:pos="1080"/>
          <w:tab w:val="left" w:pos="1440"/>
          <w:tab w:val="right" w:pos="7315"/>
        </w:tabs>
        <w:rPr>
          <w:rFonts w:ascii="Helvetica" w:hAnsi="Helvetica"/>
          <w:color w:val="000000" w:themeColor="text1"/>
          <w:sz w:val="22"/>
          <w:szCs w:val="22"/>
        </w:rPr>
      </w:pPr>
    </w:p>
    <w:p w14:paraId="550B99CA" w14:textId="77777777" w:rsidR="00C42674" w:rsidRPr="00EB586F" w:rsidRDefault="00C42674" w:rsidP="00C42674">
      <w:pPr>
        <w:tabs>
          <w:tab w:val="left" w:pos="720"/>
          <w:tab w:val="left" w:pos="1080"/>
          <w:tab w:val="left" w:pos="1440"/>
          <w:tab w:val="right" w:pos="7315"/>
        </w:tabs>
        <w:rPr>
          <w:rFonts w:ascii="Helvetica" w:hAnsi="Helvetica"/>
          <w:b/>
          <w:bCs/>
          <w:i/>
          <w:iCs/>
          <w:color w:val="000000" w:themeColor="text1"/>
          <w:sz w:val="22"/>
          <w:szCs w:val="22"/>
        </w:rPr>
      </w:pPr>
      <w:r w:rsidRPr="00EB586F">
        <w:rPr>
          <w:rFonts w:ascii="Helvetica" w:hAnsi="Helvetica"/>
          <w:b/>
          <w:bCs/>
          <w:i/>
          <w:iCs/>
          <w:color w:val="000000" w:themeColor="text1"/>
          <w:sz w:val="22"/>
          <w:szCs w:val="22"/>
        </w:rPr>
        <w:t>Year End Giving</w:t>
      </w:r>
    </w:p>
    <w:p w14:paraId="531E861B" w14:textId="103B5D08" w:rsidR="00C42674" w:rsidRPr="00EB586F" w:rsidRDefault="00C42674" w:rsidP="006244B5">
      <w:pPr>
        <w:tabs>
          <w:tab w:val="left" w:pos="720"/>
          <w:tab w:val="left" w:pos="1080"/>
          <w:tab w:val="left" w:pos="1440"/>
          <w:tab w:val="right" w:pos="7315"/>
        </w:tabs>
        <w:rPr>
          <w:rFonts w:ascii="Helvetica" w:hAnsi="Helvetica"/>
          <w:color w:val="000000" w:themeColor="text1"/>
          <w:sz w:val="22"/>
          <w:szCs w:val="22"/>
        </w:rPr>
      </w:pPr>
      <w:r w:rsidRPr="00EB586F">
        <w:rPr>
          <w:rFonts w:ascii="Helvetica" w:hAnsi="Helvetica"/>
          <w:color w:val="000000" w:themeColor="text1"/>
          <w:sz w:val="22"/>
          <w:szCs w:val="22"/>
        </w:rPr>
        <w:t xml:space="preserve">As we approach the end of the year, we want to begin by giving God thanks for the way he has provided for our church through your faithful giving. The Lord is good, and we are grateful that we have been able to support church ministries, give to local initiatives, and provide for our global partners. If you would like to give in the year 2024, you can either: 1) deposit your gift in the offering basket on December 29 (final Sunday of the year), 2) give online by December 31, or 3) mail a check to 76 Green Springs Hwy, Birmingham, AL 35209, postmarked by December 31. </w:t>
      </w:r>
    </w:p>
    <w:p w14:paraId="6F6AB571" w14:textId="77777777" w:rsidR="00A95E62" w:rsidRPr="00EB586F" w:rsidRDefault="00A95E62" w:rsidP="006244B5">
      <w:pPr>
        <w:tabs>
          <w:tab w:val="left" w:pos="720"/>
          <w:tab w:val="left" w:pos="1080"/>
          <w:tab w:val="left" w:pos="1440"/>
          <w:tab w:val="right" w:pos="7315"/>
        </w:tabs>
        <w:rPr>
          <w:rFonts w:ascii="Helvetica" w:hAnsi="Helvetica"/>
          <w:color w:val="000000" w:themeColor="text1"/>
          <w:sz w:val="22"/>
          <w:szCs w:val="22"/>
        </w:rPr>
      </w:pPr>
    </w:p>
    <w:p w14:paraId="6BE4E8FF" w14:textId="4BC3CDD9" w:rsidR="00A95E62" w:rsidRPr="00EB586F" w:rsidRDefault="00A95E62" w:rsidP="00A95E62">
      <w:pPr>
        <w:tabs>
          <w:tab w:val="left" w:pos="1080"/>
          <w:tab w:val="left" w:pos="1440"/>
          <w:tab w:val="right" w:pos="7315"/>
        </w:tabs>
        <w:rPr>
          <w:rFonts w:ascii="Helvetica Neue" w:eastAsia="Helvetica Neue" w:hAnsi="Helvetica Neue" w:cs="Helvetica Neue"/>
          <w:b/>
          <w:i/>
          <w:noProof/>
          <w:color w:val="000000"/>
          <w:sz w:val="22"/>
          <w:szCs w:val="22"/>
        </w:rPr>
      </w:pPr>
      <w:r w:rsidRPr="00EB586F">
        <w:rPr>
          <w:rFonts w:ascii="Helvetica Neue" w:eastAsia="Helvetica Neue" w:hAnsi="Helvetica Neue" w:cs="Helvetica Neue"/>
          <w:b/>
          <w:i/>
          <w:noProof/>
          <w:color w:val="000000"/>
          <w:sz w:val="22"/>
          <w:szCs w:val="22"/>
        </w:rPr>
        <w:t xml:space="preserve">Prayer Meeting &amp; Fellowship Meal – Sunday, </w:t>
      </w:r>
      <w:r w:rsidRPr="00EB586F">
        <w:rPr>
          <w:rFonts w:ascii="Helvetica Neue" w:eastAsia="Helvetica Neue" w:hAnsi="Helvetica Neue" w:cs="Helvetica Neue"/>
          <w:b/>
          <w:i/>
          <w:noProof/>
          <w:color w:val="000000"/>
          <w:sz w:val="22"/>
          <w:szCs w:val="22"/>
        </w:rPr>
        <w:t>January 12</w:t>
      </w:r>
      <w:r w:rsidRPr="00EB586F">
        <w:rPr>
          <w:rFonts w:ascii="Helvetica Neue" w:eastAsia="Helvetica Neue" w:hAnsi="Helvetica Neue" w:cs="Helvetica Neue"/>
          <w:b/>
          <w:i/>
          <w:noProof/>
          <w:color w:val="000000"/>
          <w:sz w:val="22"/>
          <w:szCs w:val="22"/>
        </w:rPr>
        <w:t xml:space="preserve"> at 5:00pm</w:t>
      </w:r>
    </w:p>
    <w:p w14:paraId="27D4F576" w14:textId="0C4874F2" w:rsidR="00B05621" w:rsidRPr="00EB586F" w:rsidRDefault="00A95E62" w:rsidP="00724033">
      <w:pPr>
        <w:tabs>
          <w:tab w:val="left" w:pos="1080"/>
          <w:tab w:val="left" w:pos="1440"/>
          <w:tab w:val="right" w:pos="7315"/>
        </w:tabs>
        <w:rPr>
          <w:rFonts w:ascii="Helvetica Neue" w:eastAsia="Helvetica Neue" w:hAnsi="Helvetica Neue" w:cs="Helvetica Neue"/>
          <w:b/>
          <w:i/>
          <w:noProof/>
          <w:color w:val="000000"/>
          <w:sz w:val="22"/>
          <w:szCs w:val="22"/>
        </w:rPr>
      </w:pPr>
      <w:r w:rsidRPr="00EB586F">
        <w:rPr>
          <w:rFonts w:ascii="Helvetica Neue" w:eastAsia="Helvetica Neue" w:hAnsi="Helvetica Neue" w:cs="Helvetica Neue"/>
          <w:b/>
          <w:i/>
          <w:noProof/>
          <w:color w:val="000000"/>
          <w:sz w:val="22"/>
          <w:szCs w:val="22"/>
        </w:rPr>
        <w:drawing>
          <wp:anchor distT="0" distB="0" distL="114300" distR="114300" simplePos="0" relativeHeight="251660288" behindDoc="0" locked="0" layoutInCell="1" allowOverlap="1" wp14:anchorId="03834089" wp14:editId="52674775">
            <wp:simplePos x="0" y="0"/>
            <wp:positionH relativeFrom="column">
              <wp:posOffset>41275</wp:posOffset>
            </wp:positionH>
            <wp:positionV relativeFrom="paragraph">
              <wp:posOffset>55880</wp:posOffset>
            </wp:positionV>
            <wp:extent cx="762000" cy="762000"/>
            <wp:effectExtent l="0" t="0" r="0" b="0"/>
            <wp:wrapSquare wrapText="bothSides"/>
            <wp:docPr id="1112908122"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08122" name="Picture 2" descr="A qr code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EB586F">
        <w:rPr>
          <w:rFonts w:ascii="Helvetica Neue" w:eastAsia="Helvetica Neue" w:hAnsi="Helvetica Neue" w:cs="Helvetica Neue"/>
          <w:bCs/>
          <w:iCs/>
          <w:noProof/>
          <w:color w:val="000000"/>
          <w:sz w:val="22"/>
          <w:szCs w:val="22"/>
        </w:rPr>
        <w:t xml:space="preserve">All are invited to join us for a prayer meeting and fellowship meal on Sunday, </w:t>
      </w:r>
      <w:r w:rsidRPr="00EB586F">
        <w:rPr>
          <w:rFonts w:ascii="Helvetica Neue" w:eastAsia="Helvetica Neue" w:hAnsi="Helvetica Neue" w:cs="Helvetica Neue"/>
          <w:bCs/>
          <w:iCs/>
          <w:noProof/>
          <w:color w:val="000000"/>
          <w:sz w:val="22"/>
          <w:szCs w:val="22"/>
        </w:rPr>
        <w:t>January 12</w:t>
      </w:r>
      <w:r w:rsidRPr="00EB586F">
        <w:rPr>
          <w:rFonts w:ascii="Helvetica Neue" w:eastAsia="Helvetica Neue" w:hAnsi="Helvetica Neue" w:cs="Helvetica Neue"/>
          <w:bCs/>
          <w:iCs/>
          <w:noProof/>
          <w:color w:val="000000"/>
          <w:sz w:val="22"/>
          <w:szCs w:val="22"/>
        </w:rPr>
        <w:t xml:space="preserve"> with dinner starting at 4:45pm. Dinner is free</w:t>
      </w:r>
      <w:r w:rsidRPr="00EB586F">
        <w:rPr>
          <w:rFonts w:ascii="Helvetica Neue" w:eastAsia="Helvetica Neue" w:hAnsi="Helvetica Neue" w:cs="Helvetica Neue"/>
          <w:bCs/>
          <w:iCs/>
          <w:noProof/>
          <w:color w:val="000000"/>
          <w:sz w:val="22"/>
          <w:szCs w:val="22"/>
        </w:rPr>
        <w:t>, but please RSVP at this QR code to help us order the correct amount of food.</w:t>
      </w:r>
      <w:r w:rsidRPr="00EB586F">
        <w:rPr>
          <w:rFonts w:ascii="Helvetica Neue" w:eastAsia="Helvetica Neue" w:hAnsi="Helvetica Neue" w:cs="Helvetica Neue"/>
          <w:bCs/>
          <w:iCs/>
          <w:noProof/>
          <w:color w:val="000000"/>
          <w:sz w:val="22"/>
          <w:szCs w:val="22"/>
        </w:rPr>
        <w:t xml:space="preserve"> </w:t>
      </w:r>
      <w:r w:rsidRPr="00EB586F">
        <w:rPr>
          <w:rFonts w:ascii="Helvetica Neue" w:eastAsia="Helvetica Neue" w:hAnsi="Helvetica Neue" w:cs="Helvetica Neue"/>
          <w:bCs/>
          <w:iCs/>
          <w:noProof/>
          <w:color w:val="000000"/>
          <w:sz w:val="22"/>
          <w:szCs w:val="22"/>
        </w:rPr>
        <w:t>Childcare will be available for kids elementary aged and down.</w:t>
      </w:r>
    </w:p>
    <w:p w14:paraId="6A797857" w14:textId="6DCAE2C9" w:rsidR="008922F8" w:rsidRPr="00EB586F" w:rsidRDefault="001F7EE0" w:rsidP="006244B5">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pict w14:anchorId="1B6B38A0">
          <v:rect id="_x0000_i1025" alt="" style="width:365.5pt;height:.05pt;mso-width-percent:0;mso-height-percent:0;mso-width-percent:0;mso-height-percent:0" o:hrpct="781" o:hralign="center" o:hrstd="t" o:hr="t" fillcolor="#a0a0a0" stroked="f"/>
        </w:pict>
      </w:r>
    </w:p>
    <w:p w14:paraId="23D55A36" w14:textId="0892280D" w:rsidR="008922F8" w:rsidRPr="00EB586F" w:rsidRDefault="008922F8" w:rsidP="00EB586F">
      <w:pPr>
        <w:tabs>
          <w:tab w:val="left" w:pos="1080"/>
          <w:tab w:val="left" w:pos="1440"/>
          <w:tab w:val="right" w:pos="7315"/>
        </w:tabs>
        <w:jc w:val="center"/>
        <w:rPr>
          <w:rFonts w:ascii="Helvetica Neue" w:eastAsia="Helvetica Neue" w:hAnsi="Helvetica Neue" w:cs="Helvetica Neue"/>
          <w:color w:val="000000"/>
          <w:sz w:val="22"/>
          <w:szCs w:val="22"/>
        </w:rPr>
      </w:pPr>
      <w:r w:rsidRPr="00EB586F">
        <w:rPr>
          <w:noProof/>
          <w:sz w:val="22"/>
          <w:szCs w:val="22"/>
        </w:rPr>
        <w:drawing>
          <wp:inline distT="0" distB="0" distL="0" distR="0" wp14:anchorId="7EC86AB1" wp14:editId="69B1F445">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790382D1" w14:textId="77777777" w:rsidR="00EB586F" w:rsidRDefault="00EB586F" w:rsidP="008922F8">
      <w:pPr>
        <w:tabs>
          <w:tab w:val="left" w:pos="1080"/>
          <w:tab w:val="left" w:pos="1440"/>
          <w:tab w:val="right" w:pos="7315"/>
        </w:tabs>
        <w:rPr>
          <w:rFonts w:ascii="Helvetica Neue" w:eastAsia="Helvetica Neue" w:hAnsi="Helvetica Neue" w:cs="Helvetica Neue"/>
          <w:b/>
          <w:bCs/>
          <w:i/>
          <w:iCs/>
          <w:color w:val="000000"/>
          <w:sz w:val="22"/>
          <w:szCs w:val="22"/>
        </w:rPr>
      </w:pPr>
    </w:p>
    <w:p w14:paraId="4AF29944" w14:textId="442C77FA" w:rsidR="008922F8" w:rsidRPr="00EB586F" w:rsidRDefault="008922F8" w:rsidP="008922F8">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b/>
          <w:bCs/>
          <w:i/>
          <w:iCs/>
          <w:color w:val="000000"/>
          <w:sz w:val="22"/>
          <w:szCs w:val="22"/>
        </w:rPr>
        <w:t>Winter Weekend Reset</w:t>
      </w:r>
      <w:r w:rsidRPr="00EB586F">
        <w:rPr>
          <w:rFonts w:ascii="Helvetica Neue" w:eastAsia="Helvetica Neue" w:hAnsi="Helvetica Neue" w:cs="Helvetica Neue"/>
          <w:color w:val="000000"/>
          <w:sz w:val="22"/>
          <w:szCs w:val="22"/>
        </w:rPr>
        <w:t xml:space="preserve"> </w:t>
      </w:r>
      <w:r w:rsidRPr="00EB586F">
        <w:rPr>
          <w:rFonts w:ascii="Helvetica Neue" w:eastAsia="Helvetica Neue" w:hAnsi="Helvetica Neue" w:cs="Helvetica Neue"/>
          <w:b/>
          <w:bCs/>
          <w:i/>
          <w:iCs/>
          <w:color w:val="000000"/>
          <w:sz w:val="22"/>
          <w:szCs w:val="22"/>
        </w:rPr>
        <w:t>– January 24-25</w:t>
      </w:r>
      <w:r w:rsidRPr="00EB586F">
        <w:rPr>
          <w:rFonts w:ascii="Helvetica Neue" w:eastAsia="Helvetica Neue" w:hAnsi="Helvetica Neue" w:cs="Helvetica Neue"/>
          <w:color w:val="000000"/>
          <w:sz w:val="22"/>
          <w:szCs w:val="22"/>
        </w:rPr>
        <w:br/>
        <w:t>Ladies, join in us on Friday night, January 24 and Saturday morning for a weekend retreat where we will enjoy delicious food, good fellowship, and spend time in worship together. Our speaker will be local author and counselor Julie Sparkman. An early registration rate is available through the end of the year! Register at cfcbirmingham.org/women or on the Church Center App.</w:t>
      </w:r>
    </w:p>
    <w:p w14:paraId="57EEA2C3" w14:textId="77777777" w:rsidR="008922F8" w:rsidRPr="00EB586F" w:rsidRDefault="008922F8" w:rsidP="008922F8">
      <w:pPr>
        <w:tabs>
          <w:tab w:val="left" w:pos="1080"/>
          <w:tab w:val="left" w:pos="1440"/>
          <w:tab w:val="right" w:pos="7315"/>
        </w:tabs>
        <w:rPr>
          <w:rFonts w:ascii="Helvetica Neue" w:eastAsia="Helvetica Neue" w:hAnsi="Helvetica Neue" w:cs="Helvetica Neue"/>
          <w:color w:val="000000"/>
          <w:sz w:val="22"/>
          <w:szCs w:val="22"/>
        </w:rPr>
      </w:pPr>
    </w:p>
    <w:p w14:paraId="78E7039B" w14:textId="77777777" w:rsidR="008922F8" w:rsidRPr="00EB586F" w:rsidRDefault="008922F8" w:rsidP="008922F8">
      <w:pPr>
        <w:tabs>
          <w:tab w:val="left" w:pos="1080"/>
          <w:tab w:val="left" w:pos="1440"/>
          <w:tab w:val="right" w:pos="7315"/>
        </w:tabs>
        <w:rPr>
          <w:rFonts w:ascii="Helvetica Neue" w:eastAsia="Helvetica Neue" w:hAnsi="Helvetica Neue" w:cs="Helvetica Neue"/>
          <w:b/>
          <w:bCs/>
          <w:i/>
          <w:iCs/>
          <w:color w:val="000000"/>
          <w:sz w:val="22"/>
          <w:szCs w:val="22"/>
        </w:rPr>
      </w:pPr>
      <w:r w:rsidRPr="00EB586F">
        <w:rPr>
          <w:rFonts w:ascii="Helvetica Neue" w:eastAsia="Helvetica Neue" w:hAnsi="Helvetica Neue" w:cs="Helvetica Neue"/>
          <w:b/>
          <w:bCs/>
          <w:i/>
          <w:iCs/>
          <w:color w:val="000000"/>
          <w:sz w:val="22"/>
          <w:szCs w:val="22"/>
        </w:rPr>
        <w:t>Women’s Winter Bible Study Options</w:t>
      </w:r>
    </w:p>
    <w:p w14:paraId="0BDD6A0A" w14:textId="724CD4F1" w:rsidR="008922F8" w:rsidRPr="00EB586F" w:rsidRDefault="008922F8" w:rsidP="008922F8">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Ladies, join us for one of two Bible studies next semester: </w:t>
      </w:r>
    </w:p>
    <w:p w14:paraId="4839A90C" w14:textId="77777777" w:rsidR="008922F8" w:rsidRPr="00EB586F" w:rsidRDefault="008922F8" w:rsidP="008922F8">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Day Time Study: Exodus, Part 2 (Exodus 16-21)</w:t>
      </w:r>
    </w:p>
    <w:p w14:paraId="6716F9AA" w14:textId="77777777" w:rsidR="008922F8" w:rsidRPr="00EB586F" w:rsidRDefault="008922F8" w:rsidP="008922F8">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15—March 19</w:t>
      </w:r>
    </w:p>
    <w:p w14:paraId="7774D375" w14:textId="77777777" w:rsidR="008922F8" w:rsidRPr="00EB586F" w:rsidRDefault="008922F8" w:rsidP="008922F8">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Wednesday mornings from 9:30-11:15am</w:t>
      </w:r>
    </w:p>
    <w:p w14:paraId="57E13480" w14:textId="77777777" w:rsidR="008922F8" w:rsidRPr="00EB586F" w:rsidRDefault="008922F8" w:rsidP="008922F8">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Paige Herr</w:t>
      </w:r>
    </w:p>
    <w:p w14:paraId="75A7FC39" w14:textId="77777777" w:rsidR="008922F8" w:rsidRPr="00EB586F" w:rsidRDefault="008922F8" w:rsidP="008922F8">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Childcare is provided</w:t>
      </w:r>
    </w:p>
    <w:p w14:paraId="0A620928" w14:textId="40101618" w:rsidR="008922F8" w:rsidRPr="00EB586F" w:rsidRDefault="008922F8" w:rsidP="00EB586F">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There is no need to have completed the Exodus, pt.1 Study to come!</w:t>
      </w:r>
    </w:p>
    <w:p w14:paraId="6E05FC06" w14:textId="77777777" w:rsidR="008922F8" w:rsidRPr="00EB586F" w:rsidRDefault="008922F8" w:rsidP="008922F8">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Night Time Study: Trinity Theology Study</w:t>
      </w:r>
    </w:p>
    <w:p w14:paraId="76A270BB" w14:textId="77777777" w:rsidR="008922F8" w:rsidRPr="00EB586F" w:rsidRDefault="008922F8" w:rsidP="008922F8">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27—March 19</w:t>
      </w:r>
    </w:p>
    <w:p w14:paraId="50CBAE31" w14:textId="77777777" w:rsidR="008922F8" w:rsidRPr="00EB586F" w:rsidRDefault="008922F8" w:rsidP="008922F8">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Monday evenings from 7:00-8:30pm</w:t>
      </w:r>
    </w:p>
    <w:p w14:paraId="30E67C2C" w14:textId="77777777" w:rsidR="008922F8" w:rsidRPr="00EB586F" w:rsidRDefault="008922F8" w:rsidP="008922F8">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Brittany Mann</w:t>
      </w:r>
    </w:p>
    <w:p w14:paraId="38DCAD5D" w14:textId="77777777" w:rsidR="00EB586F" w:rsidRDefault="008922F8" w:rsidP="008922F8">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We’ll study Michael Reeves’ book </w:t>
      </w:r>
      <w:r w:rsidRPr="00EB586F">
        <w:rPr>
          <w:rFonts w:ascii="Helvetica Neue" w:eastAsia="Helvetica Neue" w:hAnsi="Helvetica Neue" w:cs="Helvetica Neue"/>
          <w:i/>
          <w:iCs/>
          <w:color w:val="000000"/>
          <w:sz w:val="22"/>
          <w:szCs w:val="22"/>
        </w:rPr>
        <w:t xml:space="preserve">Delighting in the Trinity </w:t>
      </w:r>
      <w:r w:rsidRPr="00EB586F">
        <w:rPr>
          <w:rFonts w:ascii="Helvetica Neue" w:eastAsia="Helvetica Neue" w:hAnsi="Helvetica Neue" w:cs="Helvetica Neue"/>
          <w:color w:val="000000"/>
          <w:sz w:val="22"/>
          <w:szCs w:val="22"/>
        </w:rPr>
        <w:t>(purchase your own copy of the book)</w:t>
      </w:r>
    </w:p>
    <w:p w14:paraId="6F7F395C" w14:textId="57C19778" w:rsidR="008922F8" w:rsidRPr="00EB586F" w:rsidRDefault="008922F8" w:rsidP="00EB586F">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Register for either study at cfcbirmingham.org/women or on the Church Center app!</w:t>
      </w:r>
    </w:p>
    <w:p w14:paraId="1FCBD56D" w14:textId="77777777" w:rsidR="008922F8" w:rsidRPr="00C42674" w:rsidRDefault="008922F8" w:rsidP="006244B5">
      <w:pPr>
        <w:tabs>
          <w:tab w:val="left" w:pos="720"/>
          <w:tab w:val="left" w:pos="1080"/>
          <w:tab w:val="left" w:pos="1440"/>
          <w:tab w:val="right" w:pos="7315"/>
        </w:tabs>
        <w:rPr>
          <w:rFonts w:ascii="Helvetica Neue" w:eastAsia="Helvetica Neue" w:hAnsi="Helvetica Neue" w:cs="Helvetica Neue"/>
          <w:color w:val="000000"/>
          <w:sz w:val="22"/>
          <w:szCs w:val="22"/>
        </w:rPr>
      </w:pP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08A60EF9"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D0799">
        <w:rPr>
          <w:rFonts w:ascii="Helvetica Neue" w:eastAsia="Helvetica Neue" w:hAnsi="Helvetica Neue" w:cs="Helvetica Neue"/>
          <w:b/>
          <w:color w:val="000000"/>
          <w:sz w:val="26"/>
          <w:szCs w:val="26"/>
        </w:rPr>
        <w:t xml:space="preserve">December </w:t>
      </w:r>
      <w:r w:rsidR="00724033">
        <w:rPr>
          <w:rFonts w:ascii="Helvetica Neue" w:eastAsia="Helvetica Neue" w:hAnsi="Helvetica Neue" w:cs="Helvetica Neue"/>
          <w:b/>
          <w:color w:val="000000"/>
          <w:sz w:val="26"/>
          <w:szCs w:val="26"/>
        </w:rPr>
        <w:t>22</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06543B6C"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D4227">
        <w:rPr>
          <w:rFonts w:ascii="Helvetica Neue" w:eastAsia="Helvetica Neue" w:hAnsi="Helvetica Neue" w:cs="Helvetica Neue"/>
          <w:color w:val="000000"/>
          <w:sz w:val="22"/>
          <w:szCs w:val="22"/>
        </w:rPr>
        <w:t>Christ the True and Better</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D4227">
        <w:rPr>
          <w:rFonts w:ascii="Helvetica Neue" w:eastAsia="Helvetica Neue" w:hAnsi="Helvetica Neue" w:cs="Helvetica Neue"/>
          <w:color w:val="000000"/>
          <w:sz w:val="22"/>
          <w:szCs w:val="22"/>
        </w:rPr>
        <w:t>Boswell &amp; Papa</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E25060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B64848">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753E486A" w14:textId="18DA40B1" w:rsidR="00105F34" w:rsidRPr="004521DE" w:rsidRDefault="00000000" w:rsidP="004521DE">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AE60C1A" w14:textId="0DAFAAE1" w:rsidR="00DD4227" w:rsidRPr="00DD4227" w:rsidRDefault="00DD4227" w:rsidP="008922F8">
      <w:pPr>
        <w:pStyle w:val="Body"/>
        <w:tabs>
          <w:tab w:val="left" w:pos="720"/>
        </w:tabs>
        <w:ind w:right="120"/>
        <w:rPr>
          <w:rFonts w:hAnsi="Helvetica"/>
          <w:iCs/>
        </w:rPr>
      </w:pPr>
    </w:p>
    <w:p w14:paraId="266B1D29" w14:textId="342E7597" w:rsidR="00DD4227" w:rsidRPr="008922F8" w:rsidRDefault="00DD4227" w:rsidP="00DD4227">
      <w:pPr>
        <w:pStyle w:val="Body"/>
        <w:tabs>
          <w:tab w:val="left" w:pos="720"/>
        </w:tabs>
        <w:ind w:left="360" w:right="120"/>
        <w:rPr>
          <w:rFonts w:hAnsi="Helvetica"/>
          <w:i/>
        </w:rPr>
      </w:pPr>
      <w:r w:rsidRPr="008922F8">
        <w:rPr>
          <w:rFonts w:hAnsi="Helvetica"/>
          <w:i/>
        </w:rPr>
        <w:t>[1] Oh sing to the LORD a new song,</w:t>
      </w:r>
    </w:p>
    <w:p w14:paraId="764A6DF5" w14:textId="7561E07E" w:rsidR="00DD4227" w:rsidRPr="008922F8" w:rsidRDefault="00DD4227" w:rsidP="00DD4227">
      <w:pPr>
        <w:pStyle w:val="Body"/>
        <w:tabs>
          <w:tab w:val="left" w:pos="720"/>
        </w:tabs>
        <w:ind w:left="360" w:right="120"/>
        <w:rPr>
          <w:rFonts w:hAnsi="Helvetica"/>
          <w:i/>
        </w:rPr>
      </w:pPr>
      <w:r w:rsidRPr="008922F8">
        <w:rPr>
          <w:rFonts w:hAnsi="Helvetica"/>
          <w:i/>
        </w:rPr>
        <w:tab/>
        <w:t>for he has done marvelous things!</w:t>
      </w:r>
    </w:p>
    <w:p w14:paraId="20693576" w14:textId="46EE3C48" w:rsidR="00DD4227" w:rsidRPr="008922F8" w:rsidRDefault="00DD4227" w:rsidP="00DD4227">
      <w:pPr>
        <w:pStyle w:val="Body"/>
        <w:tabs>
          <w:tab w:val="left" w:pos="720"/>
        </w:tabs>
        <w:ind w:left="360" w:right="120"/>
        <w:rPr>
          <w:rFonts w:hAnsi="Helvetica"/>
          <w:i/>
        </w:rPr>
      </w:pPr>
      <w:r w:rsidRPr="008922F8">
        <w:rPr>
          <w:rFonts w:hAnsi="Helvetica"/>
          <w:i/>
        </w:rPr>
        <w:t>His right hand and his holy arm</w:t>
      </w:r>
    </w:p>
    <w:p w14:paraId="7F34A13E" w14:textId="3C8B6F65" w:rsidR="00DD4227" w:rsidRPr="008922F8" w:rsidRDefault="00DD4227" w:rsidP="00DD4227">
      <w:pPr>
        <w:pStyle w:val="Body"/>
        <w:tabs>
          <w:tab w:val="left" w:pos="720"/>
        </w:tabs>
        <w:ind w:left="360" w:right="120"/>
        <w:rPr>
          <w:rFonts w:hAnsi="Helvetica"/>
          <w:i/>
        </w:rPr>
      </w:pPr>
      <w:r w:rsidRPr="008922F8">
        <w:rPr>
          <w:rFonts w:hAnsi="Helvetica"/>
          <w:i/>
        </w:rPr>
        <w:tab/>
        <w:t>have worked salvation for him.</w:t>
      </w:r>
    </w:p>
    <w:p w14:paraId="211ABC44" w14:textId="4C3D5C58" w:rsidR="00DD4227" w:rsidRPr="008922F8" w:rsidRDefault="00DD4227" w:rsidP="00DD4227">
      <w:pPr>
        <w:pStyle w:val="Body"/>
        <w:tabs>
          <w:tab w:val="left" w:pos="720"/>
        </w:tabs>
        <w:ind w:left="360" w:right="120"/>
        <w:rPr>
          <w:rFonts w:hAnsi="Helvetica"/>
          <w:i/>
        </w:rPr>
      </w:pPr>
      <w:r w:rsidRPr="008922F8">
        <w:rPr>
          <w:rFonts w:hAnsi="Helvetica"/>
          <w:i/>
        </w:rPr>
        <w:t>[2] The LORD has made known his salvation;</w:t>
      </w:r>
    </w:p>
    <w:p w14:paraId="19B5302E" w14:textId="690C6FF6" w:rsidR="00DD4227" w:rsidRPr="008922F8" w:rsidRDefault="00DD4227" w:rsidP="00DD4227">
      <w:pPr>
        <w:pStyle w:val="Body"/>
        <w:tabs>
          <w:tab w:val="left" w:pos="720"/>
        </w:tabs>
        <w:ind w:left="360" w:right="120"/>
        <w:rPr>
          <w:rFonts w:hAnsi="Helvetica"/>
          <w:i/>
        </w:rPr>
      </w:pPr>
      <w:r w:rsidRPr="008922F8">
        <w:rPr>
          <w:rFonts w:hAnsi="Helvetica"/>
          <w:i/>
        </w:rPr>
        <w:tab/>
        <w:t>he has revealed his righteousness in the sight of the nations.</w:t>
      </w:r>
    </w:p>
    <w:p w14:paraId="57062662" w14:textId="1D3021F6" w:rsidR="00DD4227" w:rsidRPr="008922F8" w:rsidRDefault="00DD4227" w:rsidP="00DD4227">
      <w:pPr>
        <w:pStyle w:val="Body"/>
        <w:tabs>
          <w:tab w:val="left" w:pos="720"/>
        </w:tabs>
        <w:ind w:left="360" w:right="120"/>
        <w:rPr>
          <w:rFonts w:hAnsi="Helvetica"/>
          <w:i/>
        </w:rPr>
      </w:pPr>
      <w:r w:rsidRPr="008922F8">
        <w:rPr>
          <w:rFonts w:hAnsi="Helvetica"/>
          <w:i/>
        </w:rPr>
        <w:t>[3] He has remembered his steadfast love and faithfulness</w:t>
      </w:r>
    </w:p>
    <w:p w14:paraId="21FB56FE" w14:textId="5A939BEE" w:rsidR="00DD4227" w:rsidRPr="008922F8" w:rsidRDefault="00DD4227" w:rsidP="00DD4227">
      <w:pPr>
        <w:pStyle w:val="Body"/>
        <w:tabs>
          <w:tab w:val="left" w:pos="720"/>
        </w:tabs>
        <w:ind w:left="360" w:right="120"/>
        <w:rPr>
          <w:rFonts w:hAnsi="Helvetica"/>
          <w:i/>
        </w:rPr>
      </w:pPr>
      <w:r w:rsidRPr="008922F8">
        <w:rPr>
          <w:rFonts w:hAnsi="Helvetica"/>
          <w:i/>
        </w:rPr>
        <w:tab/>
        <w:t>to the house of Israel.</w:t>
      </w:r>
    </w:p>
    <w:p w14:paraId="42451C80" w14:textId="6BD1D0D3" w:rsidR="00DD4227" w:rsidRPr="008922F8" w:rsidRDefault="00DD4227" w:rsidP="00DD4227">
      <w:pPr>
        <w:pStyle w:val="Body"/>
        <w:tabs>
          <w:tab w:val="left" w:pos="720"/>
        </w:tabs>
        <w:ind w:left="360" w:right="120"/>
        <w:rPr>
          <w:rFonts w:hAnsi="Helvetica"/>
          <w:i/>
        </w:rPr>
      </w:pPr>
      <w:r w:rsidRPr="008922F8">
        <w:rPr>
          <w:rFonts w:hAnsi="Helvetica"/>
          <w:i/>
        </w:rPr>
        <w:t>All the ends of the earth have seen</w:t>
      </w:r>
    </w:p>
    <w:p w14:paraId="70632640" w14:textId="6B4526E9" w:rsidR="00DD4227" w:rsidRPr="008922F8" w:rsidRDefault="00DD4227" w:rsidP="00DD4227">
      <w:pPr>
        <w:pStyle w:val="Body"/>
        <w:tabs>
          <w:tab w:val="left" w:pos="720"/>
        </w:tabs>
        <w:ind w:left="360" w:right="120"/>
        <w:rPr>
          <w:rFonts w:hAnsi="Helvetica"/>
          <w:i/>
        </w:rPr>
      </w:pPr>
      <w:r w:rsidRPr="008922F8">
        <w:rPr>
          <w:rFonts w:hAnsi="Helvetica"/>
          <w:i/>
        </w:rPr>
        <w:tab/>
        <w:t>the salvation of our God.</w:t>
      </w:r>
    </w:p>
    <w:p w14:paraId="54B112EB" w14:textId="56F2A703" w:rsidR="00DD4227" w:rsidRPr="008922F8" w:rsidRDefault="00DD4227" w:rsidP="00DD4227">
      <w:pPr>
        <w:pStyle w:val="Body"/>
        <w:tabs>
          <w:tab w:val="left" w:pos="720"/>
        </w:tabs>
        <w:ind w:left="360" w:right="120"/>
        <w:rPr>
          <w:rFonts w:hAnsi="Helvetica"/>
          <w:i/>
        </w:rPr>
      </w:pPr>
      <w:r w:rsidRPr="008922F8">
        <w:rPr>
          <w:rFonts w:hAnsi="Helvetica"/>
          <w:i/>
        </w:rPr>
        <w:t>[4] Make a joyful noise to the LORD, all the earth;</w:t>
      </w:r>
    </w:p>
    <w:p w14:paraId="282FB523" w14:textId="35FE0D5C" w:rsidR="00DD4227" w:rsidRPr="008922F8" w:rsidRDefault="00DD4227" w:rsidP="00DD4227">
      <w:pPr>
        <w:pStyle w:val="Body"/>
        <w:tabs>
          <w:tab w:val="left" w:pos="720"/>
        </w:tabs>
        <w:ind w:left="360" w:right="120"/>
        <w:rPr>
          <w:rFonts w:hAnsi="Helvetica"/>
          <w:i/>
        </w:rPr>
      </w:pPr>
      <w:r w:rsidRPr="008922F8">
        <w:rPr>
          <w:rFonts w:hAnsi="Helvetica"/>
          <w:i/>
        </w:rPr>
        <w:tab/>
        <w:t>break forth into joyous song and sing praises!</w:t>
      </w:r>
    </w:p>
    <w:p w14:paraId="4944CB8B" w14:textId="6E535225" w:rsidR="00DD4227" w:rsidRPr="008922F8" w:rsidRDefault="00DD4227" w:rsidP="00DD4227">
      <w:pPr>
        <w:pStyle w:val="Body"/>
        <w:tabs>
          <w:tab w:val="left" w:pos="720"/>
        </w:tabs>
        <w:ind w:left="360" w:right="120"/>
        <w:rPr>
          <w:rFonts w:hAnsi="Helvetica"/>
          <w:i/>
        </w:rPr>
      </w:pPr>
      <w:r w:rsidRPr="008922F8">
        <w:rPr>
          <w:rFonts w:hAnsi="Helvetica"/>
          <w:i/>
        </w:rPr>
        <w:t>[5] Sing praises to the LORD with the lyre,</w:t>
      </w:r>
    </w:p>
    <w:p w14:paraId="6F416670" w14:textId="0D833979" w:rsidR="00DD4227" w:rsidRPr="008922F8" w:rsidRDefault="00DD4227" w:rsidP="00DD4227">
      <w:pPr>
        <w:pStyle w:val="Body"/>
        <w:tabs>
          <w:tab w:val="left" w:pos="720"/>
        </w:tabs>
        <w:ind w:left="360" w:right="120"/>
        <w:rPr>
          <w:rFonts w:hAnsi="Helvetica"/>
          <w:i/>
        </w:rPr>
      </w:pPr>
      <w:r w:rsidRPr="008922F8">
        <w:rPr>
          <w:rFonts w:hAnsi="Helvetica"/>
          <w:i/>
        </w:rPr>
        <w:tab/>
        <w:t>with the lyre and the sound of melody!</w:t>
      </w:r>
    </w:p>
    <w:p w14:paraId="3B03D9D0" w14:textId="7E409D50" w:rsidR="00DD4227" w:rsidRPr="008922F8" w:rsidRDefault="00DD4227" w:rsidP="00DD4227">
      <w:pPr>
        <w:pStyle w:val="Body"/>
        <w:tabs>
          <w:tab w:val="left" w:pos="720"/>
        </w:tabs>
        <w:ind w:left="360" w:right="120"/>
        <w:rPr>
          <w:rFonts w:hAnsi="Helvetica"/>
          <w:i/>
        </w:rPr>
      </w:pPr>
      <w:r w:rsidRPr="008922F8">
        <w:rPr>
          <w:rFonts w:hAnsi="Helvetica"/>
          <w:i/>
        </w:rPr>
        <w:t>[6] With trumpets and the sound of the horn</w:t>
      </w:r>
    </w:p>
    <w:p w14:paraId="165A7B5F" w14:textId="12AE87F3" w:rsidR="00DD4227" w:rsidRPr="008922F8" w:rsidRDefault="00DD4227" w:rsidP="00DD4227">
      <w:pPr>
        <w:pStyle w:val="Body"/>
        <w:tabs>
          <w:tab w:val="left" w:pos="720"/>
        </w:tabs>
        <w:ind w:left="360" w:right="120"/>
        <w:rPr>
          <w:rFonts w:hAnsi="Helvetica"/>
          <w:i/>
        </w:rPr>
      </w:pPr>
      <w:r w:rsidRPr="008922F8">
        <w:rPr>
          <w:rFonts w:hAnsi="Helvetica"/>
          <w:i/>
        </w:rPr>
        <w:tab/>
        <w:t>make a joyful noise before the King, the LORD!</w:t>
      </w:r>
      <w:r w:rsidRPr="008922F8">
        <w:rPr>
          <w:rFonts w:hAnsi="Helvetica"/>
          <w:i/>
        </w:rPr>
        <w:t xml:space="preserve"> </w:t>
      </w:r>
    </w:p>
    <w:p w14:paraId="1185EAA3" w14:textId="1DD66DA0" w:rsidR="00DD4227" w:rsidRPr="008922F8" w:rsidRDefault="00DD4227" w:rsidP="00DD4227">
      <w:pPr>
        <w:pStyle w:val="Body"/>
        <w:tabs>
          <w:tab w:val="left" w:pos="720"/>
        </w:tabs>
        <w:ind w:left="360" w:right="120"/>
        <w:rPr>
          <w:rFonts w:hAnsi="Helvetica"/>
          <w:i/>
        </w:rPr>
      </w:pPr>
      <w:r w:rsidRPr="008922F8">
        <w:rPr>
          <w:rFonts w:hAnsi="Helvetica"/>
          <w:i/>
        </w:rPr>
        <w:t>[7] Let the sea roar, and all that fills it;</w:t>
      </w:r>
    </w:p>
    <w:p w14:paraId="5987362C" w14:textId="171B2E1D" w:rsidR="00DD4227" w:rsidRPr="008922F8" w:rsidRDefault="00DD4227" w:rsidP="00DD4227">
      <w:pPr>
        <w:pStyle w:val="Body"/>
        <w:tabs>
          <w:tab w:val="left" w:pos="720"/>
        </w:tabs>
        <w:ind w:left="360" w:right="120"/>
        <w:rPr>
          <w:rFonts w:hAnsi="Helvetica"/>
          <w:i/>
        </w:rPr>
      </w:pPr>
      <w:r w:rsidRPr="008922F8">
        <w:rPr>
          <w:rFonts w:hAnsi="Helvetica"/>
          <w:i/>
        </w:rPr>
        <w:tab/>
        <w:t>the world and those who dwell in it!</w:t>
      </w:r>
    </w:p>
    <w:p w14:paraId="33361059" w14:textId="08C4D13A" w:rsidR="00DD4227" w:rsidRPr="008922F8" w:rsidRDefault="00DD4227" w:rsidP="00DD4227">
      <w:pPr>
        <w:pStyle w:val="Body"/>
        <w:tabs>
          <w:tab w:val="left" w:pos="720"/>
        </w:tabs>
        <w:ind w:left="360" w:right="120"/>
        <w:rPr>
          <w:rFonts w:hAnsi="Helvetica"/>
          <w:i/>
        </w:rPr>
      </w:pPr>
      <w:r w:rsidRPr="008922F8">
        <w:rPr>
          <w:rFonts w:hAnsi="Helvetica"/>
          <w:i/>
        </w:rPr>
        <w:t>[8] Let the rivers clap their hands;</w:t>
      </w:r>
    </w:p>
    <w:p w14:paraId="3C1E026B" w14:textId="019B4483" w:rsidR="00DD4227" w:rsidRPr="008922F8" w:rsidRDefault="00DD4227" w:rsidP="00DD4227">
      <w:pPr>
        <w:pStyle w:val="Body"/>
        <w:tabs>
          <w:tab w:val="left" w:pos="720"/>
        </w:tabs>
        <w:ind w:left="360" w:right="120"/>
        <w:rPr>
          <w:rFonts w:hAnsi="Helvetica"/>
          <w:i/>
        </w:rPr>
      </w:pPr>
      <w:r w:rsidRPr="008922F8">
        <w:rPr>
          <w:rFonts w:hAnsi="Helvetica"/>
          <w:i/>
        </w:rPr>
        <w:tab/>
        <w:t>let the hills sing for joy together</w:t>
      </w:r>
    </w:p>
    <w:p w14:paraId="664FA5C6" w14:textId="3CA01009" w:rsidR="00DD4227" w:rsidRPr="008922F8" w:rsidRDefault="00DD4227" w:rsidP="00DD4227">
      <w:pPr>
        <w:pStyle w:val="Body"/>
        <w:tabs>
          <w:tab w:val="left" w:pos="720"/>
        </w:tabs>
        <w:ind w:left="360" w:right="120"/>
        <w:rPr>
          <w:rFonts w:hAnsi="Helvetica"/>
          <w:i/>
        </w:rPr>
      </w:pPr>
      <w:r w:rsidRPr="008922F8">
        <w:rPr>
          <w:rFonts w:hAnsi="Helvetica"/>
          <w:i/>
        </w:rPr>
        <w:t>[9] before the LORD, for he comes</w:t>
      </w:r>
    </w:p>
    <w:p w14:paraId="18979425" w14:textId="6393F6D2" w:rsidR="00DD4227" w:rsidRPr="008922F8" w:rsidRDefault="00DD4227" w:rsidP="00DD4227">
      <w:pPr>
        <w:pStyle w:val="Body"/>
        <w:tabs>
          <w:tab w:val="left" w:pos="720"/>
        </w:tabs>
        <w:ind w:left="360" w:right="120"/>
        <w:rPr>
          <w:rFonts w:hAnsi="Helvetica"/>
          <w:i/>
        </w:rPr>
      </w:pPr>
      <w:r w:rsidRPr="008922F8">
        <w:rPr>
          <w:rFonts w:hAnsi="Helvetica"/>
          <w:i/>
        </w:rPr>
        <w:tab/>
        <w:t>to judge the earth.</w:t>
      </w:r>
    </w:p>
    <w:p w14:paraId="0A1B028C" w14:textId="3E70BB85" w:rsidR="00DD4227" w:rsidRPr="008922F8" w:rsidRDefault="00DD4227" w:rsidP="00DD4227">
      <w:pPr>
        <w:pStyle w:val="Body"/>
        <w:tabs>
          <w:tab w:val="left" w:pos="720"/>
        </w:tabs>
        <w:ind w:left="360" w:right="120"/>
        <w:rPr>
          <w:rFonts w:hAnsi="Helvetica"/>
          <w:i/>
        </w:rPr>
      </w:pPr>
      <w:r w:rsidRPr="008922F8">
        <w:rPr>
          <w:rFonts w:hAnsi="Helvetica"/>
          <w:i/>
        </w:rPr>
        <w:t>He will judge the world with righteousness,</w:t>
      </w:r>
    </w:p>
    <w:p w14:paraId="20A5A06F" w14:textId="2EC96102" w:rsidR="00DD4227" w:rsidRDefault="00DD4227" w:rsidP="008922F8">
      <w:pPr>
        <w:pStyle w:val="Body"/>
        <w:tabs>
          <w:tab w:val="left" w:pos="720"/>
        </w:tabs>
        <w:ind w:left="360" w:right="120"/>
        <w:rPr>
          <w:rFonts w:hAnsi="Helvetica"/>
          <w:iCs/>
        </w:rPr>
      </w:pPr>
      <w:r w:rsidRPr="008922F8">
        <w:rPr>
          <w:rFonts w:hAnsi="Helvetica"/>
          <w:i/>
        </w:rPr>
        <w:tab/>
        <w:t xml:space="preserve">and the peoples with equity. </w:t>
      </w:r>
      <w:r w:rsidRPr="00DD4227">
        <w:rPr>
          <w:rFonts w:hAnsi="Helvetica"/>
          <w:iCs/>
        </w:rPr>
        <w:t>(</w:t>
      </w:r>
      <w:r>
        <w:rPr>
          <w:rFonts w:hAnsi="Helvetica"/>
          <w:iCs/>
        </w:rPr>
        <w:t>Psalm 98)</w:t>
      </w:r>
    </w:p>
    <w:p w14:paraId="0FFA9934" w14:textId="77777777" w:rsidR="0026707A" w:rsidRDefault="0026707A" w:rsidP="004521DE">
      <w:pPr>
        <w:pStyle w:val="Body"/>
        <w:tabs>
          <w:tab w:val="left" w:pos="720"/>
        </w:tabs>
        <w:ind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FAAD270" w14:textId="5D83E08E" w:rsidR="008922F8" w:rsidRPr="008922F8" w:rsidRDefault="00000000" w:rsidP="008922F8">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740E5955" w14:textId="77777777" w:rsidR="008922F8" w:rsidRDefault="008922F8" w:rsidP="008922F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922F8">
        <w:rPr>
          <w:rFonts w:ascii="Helvetica Neue" w:eastAsia="Helvetica Neue" w:hAnsi="Helvetica Neue" w:cs="Helvetica Neue"/>
          <w:i/>
          <w:iCs/>
          <w:color w:val="000000"/>
          <w:sz w:val="22"/>
          <w:szCs w:val="22"/>
        </w:rPr>
        <w:tab/>
      </w:r>
    </w:p>
    <w:p w14:paraId="7757D61F" w14:textId="274A9A4E" w:rsidR="008922F8" w:rsidRPr="008922F8" w:rsidRDefault="008922F8" w:rsidP="008922F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922F8">
        <w:rPr>
          <w:rFonts w:ascii="Helvetica Neue" w:eastAsia="Helvetica Neue" w:hAnsi="Helvetica Neue" w:cs="Helvetica Neue"/>
          <w:i/>
          <w:iCs/>
          <w:color w:val="000000"/>
          <w:sz w:val="22"/>
          <w:szCs w:val="22"/>
        </w:rPr>
        <w:t>[5] O house of Jacob,</w:t>
      </w:r>
    </w:p>
    <w:p w14:paraId="7FBE4F61" w14:textId="0EACABB0" w:rsidR="008922F8" w:rsidRPr="008922F8" w:rsidRDefault="008922F8" w:rsidP="008922F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922F8">
        <w:rPr>
          <w:rFonts w:ascii="Helvetica Neue" w:eastAsia="Helvetica Neue" w:hAnsi="Helvetica Neue" w:cs="Helvetica Neue"/>
          <w:i/>
          <w:iCs/>
          <w:color w:val="000000"/>
          <w:sz w:val="22"/>
          <w:szCs w:val="22"/>
        </w:rPr>
        <w:tab/>
        <w:t>come, let us walk</w:t>
      </w:r>
    </w:p>
    <w:p w14:paraId="1EB544CA" w14:textId="49CC16C3" w:rsidR="008922F8" w:rsidRPr="008922F8" w:rsidRDefault="008922F8" w:rsidP="008922F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922F8">
        <w:rPr>
          <w:rFonts w:ascii="Helvetica Neue" w:eastAsia="Helvetica Neue" w:hAnsi="Helvetica Neue" w:cs="Helvetica Neue"/>
          <w:i/>
          <w:iCs/>
          <w:color w:val="000000"/>
          <w:sz w:val="22"/>
          <w:szCs w:val="22"/>
        </w:rPr>
        <w:tab/>
        <w:t xml:space="preserve">in the light of the LORD. </w:t>
      </w:r>
      <w:r w:rsidRPr="008922F8">
        <w:rPr>
          <w:rFonts w:ascii="Helvetica Neue" w:eastAsia="Helvetica Neue" w:hAnsi="Helvetica Neue" w:cs="Helvetica Neue"/>
          <w:color w:val="000000"/>
          <w:sz w:val="22"/>
          <w:szCs w:val="22"/>
        </w:rPr>
        <w:t>(</w:t>
      </w:r>
      <w:r w:rsidRPr="008922F8">
        <w:rPr>
          <w:rFonts w:ascii="Helvetica Neue" w:eastAsia="Helvetica Neue" w:hAnsi="Helvetica Neue" w:cs="Helvetica Neue"/>
          <w:color w:val="000000"/>
          <w:sz w:val="22"/>
          <w:szCs w:val="22"/>
        </w:rPr>
        <w:t>Isaiah 2:5</w:t>
      </w:r>
      <w:r w:rsidRPr="008922F8">
        <w:rPr>
          <w:rFonts w:ascii="Helvetica Neue" w:eastAsia="Helvetica Neue" w:hAnsi="Helvetica Neue" w:cs="Helvetica Neue"/>
          <w:color w:val="000000"/>
          <w:sz w:val="22"/>
          <w:szCs w:val="22"/>
        </w:rPr>
        <w:t>)</w:t>
      </w:r>
    </w:p>
    <w:p w14:paraId="332C580A" w14:textId="2B1CC61C" w:rsidR="00B94ACE" w:rsidRPr="006B4A5B" w:rsidRDefault="00B94ACE" w:rsidP="008922F8">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7CE77620"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E4BB3">
        <w:rPr>
          <w:rFonts w:ascii="Helvetica Neue" w:eastAsia="Helvetica Neue" w:hAnsi="Helvetica Neue" w:cs="Helvetica Neue"/>
          <w:color w:val="000000"/>
          <w:sz w:val="22"/>
          <w:szCs w:val="22"/>
        </w:rPr>
        <w:t>Go Tell It on the Mountain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2E4BB3">
        <w:rPr>
          <w:rFonts w:ascii="Helvetica Neue" w:eastAsia="Helvetica Neue" w:hAnsi="Helvetica Neue" w:cs="Helvetica Neue"/>
          <w:color w:val="000000"/>
          <w:sz w:val="22"/>
          <w:szCs w:val="22"/>
        </w:rPr>
        <w:t>Rettino</w:t>
      </w:r>
      <w:proofErr w:type="spellEnd"/>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23F7BCE8"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E4BB3">
        <w:rPr>
          <w:rFonts w:ascii="Helvetica Neue" w:eastAsia="Helvetica Neue" w:hAnsi="Helvetica Neue" w:cs="Helvetica Neue"/>
          <w:color w:val="000000"/>
          <w:sz w:val="22"/>
          <w:szCs w:val="22"/>
        </w:rPr>
        <w:t>O Come, O Come Emmanuel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E4BB3">
        <w:rPr>
          <w:rFonts w:ascii="Helvetica Neue" w:eastAsia="Helvetica Neue" w:hAnsi="Helvetica Neue" w:cs="Helvetica Neue"/>
          <w:color w:val="000000"/>
          <w:sz w:val="22"/>
          <w:szCs w:val="22"/>
        </w:rPr>
        <w:t>Coffin, Helmore, &amp; Neal</w:t>
      </w:r>
    </w:p>
    <w:p w14:paraId="1B0F997A" w14:textId="3B5029B2" w:rsidR="00174B11" w:rsidRDefault="009055EF" w:rsidP="006244B5">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82E1965" w14:textId="77777777" w:rsidR="004C7785" w:rsidRDefault="004C7785" w:rsidP="00B64848">
      <w:pPr>
        <w:tabs>
          <w:tab w:val="left" w:pos="720"/>
          <w:tab w:val="left" w:pos="1080"/>
          <w:tab w:val="left" w:pos="1440"/>
          <w:tab w:val="right" w:pos="7315"/>
        </w:tabs>
        <w:rPr>
          <w:rFonts w:ascii="Helvetica" w:hAnsi="Helvetica"/>
          <w:b/>
          <w:color w:val="000000" w:themeColor="text1"/>
          <w:sz w:val="22"/>
          <w:szCs w:val="22"/>
        </w:rPr>
      </w:pPr>
    </w:p>
    <w:p w14:paraId="11A1CF4A" w14:textId="24422264" w:rsidR="00B64848" w:rsidRDefault="00B64848" w:rsidP="00B6484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lastRenderedPageBreak/>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Luke </w:t>
      </w:r>
      <w:r w:rsidR="002E4BB3">
        <w:rPr>
          <w:rFonts w:ascii="Helvetica" w:hAnsi="Helvetica"/>
          <w:bCs/>
          <w:color w:val="000000" w:themeColor="text1"/>
          <w:sz w:val="22"/>
          <w:szCs w:val="22"/>
        </w:rPr>
        <w:t>2:1-21</w:t>
      </w:r>
    </w:p>
    <w:p w14:paraId="40D89B06" w14:textId="77777777" w:rsidR="004C7785" w:rsidRDefault="004C7785" w:rsidP="00B64848">
      <w:pPr>
        <w:tabs>
          <w:tab w:val="left" w:pos="720"/>
          <w:tab w:val="left" w:pos="1080"/>
          <w:tab w:val="left" w:pos="1440"/>
          <w:tab w:val="right" w:pos="7315"/>
        </w:tabs>
        <w:rPr>
          <w:rFonts w:ascii="Helvetica" w:hAnsi="Helvetica"/>
          <w:b/>
          <w:bCs/>
          <w:color w:val="000000" w:themeColor="text1"/>
          <w:sz w:val="22"/>
          <w:szCs w:val="22"/>
        </w:rPr>
      </w:pPr>
    </w:p>
    <w:p w14:paraId="398844DF" w14:textId="3B90E61C" w:rsidR="00B64848" w:rsidRPr="000317EF" w:rsidRDefault="00B64848" w:rsidP="00B6484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8922F8">
        <w:rPr>
          <w:rFonts w:ascii="Helvetica" w:hAnsi="Helvetica"/>
          <w:color w:val="000000" w:themeColor="text1"/>
          <w:sz w:val="22"/>
          <w:szCs w:val="22"/>
        </w:rPr>
        <w:t>Jonathan</w:t>
      </w:r>
      <w:r w:rsidR="00141D41">
        <w:rPr>
          <w:rFonts w:ascii="Helvetica" w:hAnsi="Helvetica"/>
          <w:color w:val="000000" w:themeColor="text1"/>
          <w:sz w:val="22"/>
          <w:szCs w:val="22"/>
        </w:rPr>
        <w:t xml:space="preserve"> Shepard</w:t>
      </w:r>
    </w:p>
    <w:p w14:paraId="0A96ADA0" w14:textId="77777777" w:rsidR="008922F8" w:rsidRPr="008922F8" w:rsidRDefault="008922F8" w:rsidP="008922F8">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43642096" w14:textId="1438E4E7" w:rsidR="001C5C28" w:rsidRDefault="008922F8" w:rsidP="008922F8">
      <w:pPr>
        <w:tabs>
          <w:tab w:val="left" w:pos="720"/>
          <w:tab w:val="left" w:pos="1080"/>
          <w:tab w:val="left" w:pos="1440"/>
          <w:tab w:val="right" w:pos="7315"/>
        </w:tabs>
        <w:ind w:left="360"/>
        <w:rPr>
          <w:rFonts w:ascii="Helvetica" w:eastAsia="Arial Unicode MS" w:hAnsi="Helvetica" w:cs="Arial Unicode MS"/>
          <w:iCs/>
          <w:color w:val="000000"/>
          <w:sz w:val="22"/>
          <w:szCs w:val="22"/>
          <w:bdr w:val="nil"/>
        </w:rPr>
      </w:pPr>
      <w:r w:rsidRPr="008922F8">
        <w:rPr>
          <w:rFonts w:ascii="Helvetica" w:eastAsia="Arial Unicode MS" w:hAnsi="Helvetica" w:cs="Arial Unicode MS"/>
          <w:i/>
          <w:color w:val="000000"/>
          <w:sz w:val="22"/>
          <w:szCs w:val="22"/>
          <w:bdr w:val="nil"/>
        </w:rPr>
        <w:t xml:space="preserve">[9] Blessed are the peacemakers, for they shall be called sons of God. </w:t>
      </w:r>
      <w:r w:rsidRPr="008922F8">
        <w:rPr>
          <w:rFonts w:ascii="Helvetica" w:eastAsia="Arial Unicode MS" w:hAnsi="Helvetica" w:cs="Arial Unicode MS"/>
          <w:iCs/>
          <w:color w:val="000000"/>
          <w:sz w:val="22"/>
          <w:szCs w:val="22"/>
          <w:bdr w:val="nil"/>
        </w:rPr>
        <w:t>(Matthew 5:9)</w:t>
      </w:r>
    </w:p>
    <w:p w14:paraId="3E985E14" w14:textId="77777777" w:rsidR="008922F8" w:rsidRPr="008922F8" w:rsidRDefault="008922F8" w:rsidP="008922F8">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5B1121FA" w14:textId="343D91A5" w:rsidR="001C5C28" w:rsidRDefault="008922F8" w:rsidP="008922F8">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8922F8">
        <w:rPr>
          <w:rFonts w:ascii="Helvetica Neue" w:eastAsia="Helvetica Neue" w:hAnsi="Helvetica Neue" w:cs="Helvetica Neue"/>
          <w:i/>
          <w:iCs/>
          <w:color w:val="000000"/>
          <w:sz w:val="22"/>
          <w:szCs w:val="22"/>
        </w:rPr>
        <w:t xml:space="preserve">[1] Therefore, since we have been justified by faith, we have peace with God through our Lord Jesus Christ. [2] Through him we have also obtained access by faith into this grace in which we stand, and we rejoice in hope of the glory of God. </w:t>
      </w:r>
      <w:r w:rsidRPr="008922F8">
        <w:rPr>
          <w:rFonts w:ascii="Helvetica Neue" w:eastAsia="Helvetica Neue" w:hAnsi="Helvetica Neue" w:cs="Helvetica Neue"/>
          <w:color w:val="000000"/>
          <w:sz w:val="22"/>
          <w:szCs w:val="22"/>
        </w:rPr>
        <w:t>(Romans 5:1–2)</w:t>
      </w:r>
    </w:p>
    <w:p w14:paraId="3A732EAD" w14:textId="77777777" w:rsidR="001C5C28" w:rsidRDefault="001C5C28" w:rsidP="001C5C28">
      <w:pPr>
        <w:tabs>
          <w:tab w:val="left" w:pos="720"/>
          <w:tab w:val="left" w:pos="1080"/>
          <w:tab w:val="left" w:pos="1440"/>
          <w:tab w:val="right" w:pos="7315"/>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16636AF" w14:textId="4F61FB94" w:rsidR="007F12DE" w:rsidRDefault="000C636D" w:rsidP="00A2425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06E4CAA" w14:textId="77777777" w:rsidR="006244B5" w:rsidRDefault="006244B5"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01947CB4"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E4BB3">
        <w:rPr>
          <w:rFonts w:ascii="Helvetica Neue" w:eastAsia="Helvetica Neue" w:hAnsi="Helvetica Neue" w:cs="Helvetica Neue"/>
          <w:color w:val="000000"/>
          <w:sz w:val="22"/>
          <w:szCs w:val="22"/>
        </w:rPr>
        <w:t>Come Thou Long Expected Jesus</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2E4BB3">
        <w:rPr>
          <w:rFonts w:ascii="Helvetica Neue" w:eastAsia="Helvetica Neue" w:hAnsi="Helvetica Neue" w:cs="Helvetica Neue"/>
          <w:color w:val="000000"/>
          <w:sz w:val="22"/>
          <w:szCs w:val="22"/>
        </w:rPr>
        <w:t>Hughes &amp; Wesley</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39550604"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E4BB3">
        <w:rPr>
          <w:rFonts w:ascii="Helvetica Neue" w:eastAsia="Helvetica Neue" w:hAnsi="Helvetica Neue" w:cs="Helvetica Neue"/>
          <w:color w:val="000000"/>
          <w:sz w:val="22"/>
          <w:szCs w:val="22"/>
        </w:rPr>
        <w:t>Is He Worthy?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E4BB3">
        <w:rPr>
          <w:rFonts w:ascii="Helvetica Neue" w:eastAsia="Helvetica Neue" w:hAnsi="Helvetica Neue" w:cs="Helvetica Neue"/>
          <w:color w:val="000000"/>
          <w:sz w:val="22"/>
          <w:szCs w:val="22"/>
        </w:rPr>
        <w:t>Peterson &amp; Shive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02B03D6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922F8">
        <w:rPr>
          <w:rFonts w:ascii="Helvetica Neue" w:eastAsia="Helvetica Neue" w:hAnsi="Helvetica Neue" w:cs="Helvetica Neue"/>
          <w:color w:val="000000"/>
          <w:sz w:val="22"/>
          <w:szCs w:val="22"/>
        </w:rPr>
        <w:t>Nick Murray</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5657F5A6"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Micah: “</w:t>
      </w:r>
      <w:r w:rsidR="008922F8">
        <w:rPr>
          <w:rFonts w:ascii="Helvetica Neue" w:eastAsia="Helvetica Neue" w:hAnsi="Helvetica Neue" w:cs="Helvetica Neue"/>
          <w:color w:val="000000"/>
          <w:sz w:val="22"/>
          <w:szCs w:val="22"/>
        </w:rPr>
        <w:t>Then &amp; There</w:t>
      </w:r>
      <w:r w:rsidR="00991341">
        <w:rPr>
          <w:rFonts w:ascii="Helvetica Neue" w:eastAsia="Helvetica Neue" w:hAnsi="Helvetica Neue" w:cs="Helvetica Neue"/>
          <w:color w:val="000000"/>
          <w:sz w:val="22"/>
          <w:szCs w:val="22"/>
        </w:rPr>
        <w:t xml:space="preserve">; </w:t>
      </w:r>
      <w:r w:rsidR="00991341">
        <w:rPr>
          <w:rFonts w:ascii="Helvetica Neue" w:eastAsia="Helvetica Neue" w:hAnsi="Helvetica Neue" w:cs="Helvetica Neue"/>
          <w:color w:val="000000"/>
          <w:sz w:val="22"/>
          <w:szCs w:val="22"/>
        </w:rPr>
        <w:t>Here &amp; Now</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4DFE7D8C" w:rsidR="008922F8" w:rsidRPr="008922F8" w:rsidRDefault="008E6FD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Micah </w:t>
      </w:r>
      <w:r w:rsidR="008922F8">
        <w:rPr>
          <w:rFonts w:ascii="Helvetica Neue" w:eastAsia="Helvetica Neue" w:hAnsi="Helvetica Neue" w:cs="Helvetica Neue"/>
          <w:color w:val="000000"/>
          <w:sz w:val="22"/>
          <w:szCs w:val="22"/>
        </w:rPr>
        <w:t>4</w:t>
      </w:r>
      <w:r w:rsidR="00FA6337">
        <w:rPr>
          <w:rFonts w:ascii="Helvetica Neue" w:eastAsia="Helvetica Neue" w:hAnsi="Helvetica Neue" w:cs="Helvetica Neue"/>
          <w:color w:val="000000"/>
          <w:sz w:val="22"/>
          <w:szCs w:val="22"/>
        </w:rPr>
        <w:t>:1–5:1</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019AA1E9"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C7785">
        <w:rPr>
          <w:rFonts w:ascii="Helvetica Neue" w:eastAsia="Helvetica Neue" w:hAnsi="Helvetica Neue" w:cs="Helvetica Neue"/>
          <w:color w:val="000000"/>
          <w:sz w:val="22"/>
          <w:szCs w:val="22"/>
        </w:rPr>
        <w:t>Hark! The Herald Angels Sing</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C7785">
        <w:rPr>
          <w:rFonts w:ascii="Helvetica Neue" w:eastAsia="Helvetica Neue" w:hAnsi="Helvetica Neue" w:cs="Helvetica Neue"/>
          <w:color w:val="000000"/>
          <w:sz w:val="22"/>
          <w:szCs w:val="22"/>
        </w:rPr>
        <w:t>Mendelssohn &amp; Wesley</w:t>
      </w:r>
    </w:p>
    <w:p w14:paraId="58C08892" w14:textId="77777777" w:rsidR="001F764E" w:rsidRDefault="001F764E">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1A8AC552"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26FA56A0" w:rsidR="00295E8F" w:rsidRPr="00795B9D"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386444">
        <w:rPr>
          <w:rFonts w:ascii="Helvetica Neue" w:eastAsia="Helvetica Neue" w:hAnsi="Helvetica Neue" w:cs="Helvetica Neue"/>
          <w:bCs/>
          <w:color w:val="000000"/>
          <w:sz w:val="22"/>
          <w:szCs w:val="22"/>
        </w:rPr>
        <w:t>Grant Watson</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5FD9BC77" w14:textId="55BB62BF" w:rsidR="004C7785" w:rsidRPr="004C7785" w:rsidRDefault="003B4933" w:rsidP="004C7785">
      <w:pPr>
        <w:tabs>
          <w:tab w:val="left" w:pos="720"/>
          <w:tab w:val="left" w:pos="1080"/>
          <w:tab w:val="left" w:pos="1440"/>
          <w:tab w:val="right" w:pos="7315"/>
        </w:tabs>
        <w:rPr>
          <w:rFonts w:ascii="Helvetica" w:hAnsi="Helvetica"/>
          <w:i/>
          <w:iCs/>
          <w:color w:val="000000" w:themeColor="text1"/>
          <w:sz w:val="22"/>
          <w:szCs w:val="22"/>
        </w:rPr>
      </w:pPr>
      <w:r w:rsidRPr="003B4933">
        <w:rPr>
          <w:rFonts w:ascii="Helvetica" w:hAnsi="Helvetica"/>
          <w:i/>
          <w:iCs/>
          <w:color w:val="000000" w:themeColor="text1"/>
          <w:sz w:val="22"/>
          <w:szCs w:val="22"/>
        </w:rPr>
        <w:t xml:space="preserve"> </w:t>
      </w:r>
    </w:p>
    <w:p w14:paraId="3F20052F" w14:textId="2024447C" w:rsidR="004C7785" w:rsidRPr="004C7785" w:rsidRDefault="004C7785" w:rsidP="004C7785">
      <w:pPr>
        <w:tabs>
          <w:tab w:val="left" w:pos="720"/>
          <w:tab w:val="left" w:pos="1080"/>
          <w:tab w:val="left" w:pos="1440"/>
          <w:tab w:val="right" w:pos="7315"/>
        </w:tabs>
        <w:ind w:left="270"/>
        <w:rPr>
          <w:rFonts w:ascii="Helvetica" w:hAnsi="Helvetica"/>
          <w:i/>
          <w:iCs/>
          <w:color w:val="000000" w:themeColor="text1"/>
          <w:sz w:val="22"/>
          <w:szCs w:val="22"/>
        </w:rPr>
      </w:pPr>
      <w:r w:rsidRPr="004C7785">
        <w:rPr>
          <w:rFonts w:ascii="Helvetica" w:hAnsi="Helvetica"/>
          <w:i/>
          <w:iCs/>
          <w:color w:val="000000" w:themeColor="text1"/>
          <w:sz w:val="22"/>
          <w:szCs w:val="22"/>
        </w:rPr>
        <w:t>[1] Those who trust in the LORD are like Mount Zion,</w:t>
      </w:r>
    </w:p>
    <w:p w14:paraId="4A73C1C0" w14:textId="2A640404" w:rsidR="004C7785" w:rsidRPr="004C7785" w:rsidRDefault="004C7785" w:rsidP="004C7785">
      <w:pPr>
        <w:tabs>
          <w:tab w:val="left" w:pos="720"/>
          <w:tab w:val="left" w:pos="1080"/>
          <w:tab w:val="left" w:pos="1440"/>
          <w:tab w:val="right" w:pos="7315"/>
        </w:tabs>
        <w:ind w:left="270"/>
        <w:rPr>
          <w:rFonts w:ascii="Helvetica" w:hAnsi="Helvetica"/>
          <w:i/>
          <w:iCs/>
          <w:color w:val="000000" w:themeColor="text1"/>
          <w:sz w:val="22"/>
          <w:szCs w:val="22"/>
        </w:rPr>
      </w:pPr>
      <w:r w:rsidRPr="004C7785">
        <w:rPr>
          <w:rFonts w:ascii="Helvetica" w:hAnsi="Helvetica"/>
          <w:i/>
          <w:iCs/>
          <w:color w:val="000000" w:themeColor="text1"/>
          <w:sz w:val="22"/>
          <w:szCs w:val="22"/>
        </w:rPr>
        <w:tab/>
        <w:t>which cannot be moved, but abides forever.</w:t>
      </w:r>
    </w:p>
    <w:p w14:paraId="55DCCF3F" w14:textId="59FAE56B" w:rsidR="004C7785" w:rsidRPr="004C7785" w:rsidRDefault="004C7785" w:rsidP="004C7785">
      <w:pPr>
        <w:tabs>
          <w:tab w:val="left" w:pos="720"/>
          <w:tab w:val="left" w:pos="1080"/>
          <w:tab w:val="left" w:pos="1440"/>
          <w:tab w:val="right" w:pos="7315"/>
        </w:tabs>
        <w:ind w:left="270"/>
        <w:rPr>
          <w:rFonts w:ascii="Helvetica" w:hAnsi="Helvetica"/>
          <w:i/>
          <w:iCs/>
          <w:color w:val="000000" w:themeColor="text1"/>
          <w:sz w:val="22"/>
          <w:szCs w:val="22"/>
        </w:rPr>
      </w:pPr>
      <w:r w:rsidRPr="004C7785">
        <w:rPr>
          <w:rFonts w:ascii="Helvetica" w:hAnsi="Helvetica"/>
          <w:i/>
          <w:iCs/>
          <w:color w:val="000000" w:themeColor="text1"/>
          <w:sz w:val="22"/>
          <w:szCs w:val="22"/>
        </w:rPr>
        <w:t>[2] As the mountains surround Jerusalem,</w:t>
      </w:r>
    </w:p>
    <w:p w14:paraId="13077E54" w14:textId="09401D28" w:rsidR="004C7785" w:rsidRPr="004C7785" w:rsidRDefault="004C7785" w:rsidP="004C7785">
      <w:pPr>
        <w:tabs>
          <w:tab w:val="left" w:pos="720"/>
          <w:tab w:val="left" w:pos="1080"/>
          <w:tab w:val="left" w:pos="1440"/>
          <w:tab w:val="right" w:pos="7315"/>
        </w:tabs>
        <w:ind w:left="270"/>
        <w:rPr>
          <w:rFonts w:ascii="Helvetica" w:hAnsi="Helvetica"/>
          <w:i/>
          <w:iCs/>
          <w:color w:val="000000" w:themeColor="text1"/>
          <w:sz w:val="22"/>
          <w:szCs w:val="22"/>
        </w:rPr>
      </w:pPr>
      <w:r w:rsidRPr="004C7785">
        <w:rPr>
          <w:rFonts w:ascii="Helvetica" w:hAnsi="Helvetica"/>
          <w:i/>
          <w:iCs/>
          <w:color w:val="000000" w:themeColor="text1"/>
          <w:sz w:val="22"/>
          <w:szCs w:val="22"/>
        </w:rPr>
        <w:tab/>
        <w:t>so the LORD surrounds his people,</w:t>
      </w:r>
    </w:p>
    <w:p w14:paraId="41306A91" w14:textId="14FC1FCF" w:rsidR="00141D41" w:rsidRDefault="004C7785" w:rsidP="004C7785">
      <w:pPr>
        <w:tabs>
          <w:tab w:val="left" w:pos="720"/>
          <w:tab w:val="left" w:pos="1080"/>
          <w:tab w:val="left" w:pos="1440"/>
          <w:tab w:val="right" w:pos="7315"/>
        </w:tabs>
        <w:ind w:left="270"/>
        <w:rPr>
          <w:rFonts w:ascii="Helvetica" w:hAnsi="Helvetica"/>
          <w:i/>
          <w:iCs/>
          <w:color w:val="000000" w:themeColor="text1"/>
          <w:sz w:val="22"/>
          <w:szCs w:val="22"/>
        </w:rPr>
      </w:pPr>
      <w:r w:rsidRPr="004C7785">
        <w:rPr>
          <w:rFonts w:ascii="Helvetica" w:hAnsi="Helvetica"/>
          <w:i/>
          <w:iCs/>
          <w:color w:val="000000" w:themeColor="text1"/>
          <w:sz w:val="22"/>
          <w:szCs w:val="22"/>
        </w:rPr>
        <w:tab/>
        <w:t xml:space="preserve">from this time forth and forevermore. </w:t>
      </w:r>
      <w:r w:rsidRPr="004C7785">
        <w:rPr>
          <w:rFonts w:ascii="Helvetica" w:hAnsi="Helvetica"/>
          <w:color w:val="000000" w:themeColor="text1"/>
          <w:sz w:val="22"/>
          <w:szCs w:val="22"/>
        </w:rPr>
        <w:t>(Psalm 125:1–2</w:t>
      </w:r>
      <w:r w:rsidRPr="004C7785">
        <w:rPr>
          <w:rFonts w:ascii="Helvetica" w:hAnsi="Helvetica"/>
          <w:color w:val="000000" w:themeColor="text1"/>
          <w:sz w:val="22"/>
          <w:szCs w:val="22"/>
        </w:rPr>
        <w:t>)</w:t>
      </w:r>
    </w:p>
    <w:p w14:paraId="34B17336" w14:textId="77777777" w:rsidR="004C7785" w:rsidRDefault="004C7785" w:rsidP="004C7785">
      <w:pPr>
        <w:tabs>
          <w:tab w:val="left" w:pos="720"/>
          <w:tab w:val="left" w:pos="1080"/>
          <w:tab w:val="left" w:pos="1440"/>
          <w:tab w:val="right" w:pos="7315"/>
        </w:tabs>
        <w:ind w:left="270"/>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0AE6B087" w14:textId="77777777" w:rsidR="007C01E5" w:rsidRDefault="007C01E5" w:rsidP="00141D41">
      <w:pPr>
        <w:pBdr>
          <w:top w:val="nil"/>
          <w:left w:val="nil"/>
          <w:bottom w:val="nil"/>
          <w:right w:val="nil"/>
          <w:between w:val="nil"/>
        </w:pBdr>
        <w:rPr>
          <w:rFonts w:ascii="Helvetica Neue" w:eastAsia="Helvetica Neue" w:hAnsi="Helvetica Neue" w:cs="Helvetica Neue"/>
          <w:b/>
          <w:color w:val="000000"/>
          <w:sz w:val="26"/>
          <w:szCs w:val="26"/>
        </w:rPr>
      </w:pPr>
    </w:p>
    <w:p w14:paraId="718EB5B0" w14:textId="77777777" w:rsidR="004C7785" w:rsidRDefault="004C7785"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4720BF8E" w14:textId="77777777" w:rsidR="0032210D" w:rsidRDefault="0032210D" w:rsidP="003B4933">
      <w:pPr>
        <w:pStyle w:val="Body"/>
        <w:rPr>
          <w:rFonts w:hAnsi="Helvetica"/>
        </w:rPr>
      </w:pPr>
    </w:p>
    <w:p w14:paraId="4FE71935" w14:textId="7A45F203" w:rsidR="007C01E5" w:rsidRDefault="003B4933" w:rsidP="003B4933">
      <w:pPr>
        <w:pStyle w:val="Body"/>
        <w:rPr>
          <w:rFonts w:hAnsi="Helvetica"/>
          <w:b/>
          <w:i/>
          <w:iCs/>
        </w:rPr>
      </w:pPr>
      <w:r w:rsidRPr="00FA4087">
        <w:rPr>
          <w:rFonts w:hAnsi="Helvetica"/>
          <w:b/>
          <w:i/>
          <w:iCs/>
        </w:rPr>
        <w:t>The Lord’s Supper</w:t>
      </w:r>
    </w:p>
    <w:p w14:paraId="0C3DF6CC" w14:textId="77777777" w:rsidR="004C7785" w:rsidRPr="00FA4087" w:rsidRDefault="004C7785" w:rsidP="003B4933">
      <w:pPr>
        <w:pStyle w:val="Body"/>
        <w:rPr>
          <w:rFonts w:hAnsi="Helvetica"/>
          <w:b/>
          <w:i/>
          <w:iCs/>
        </w:rPr>
      </w:pPr>
    </w:p>
    <w:p w14:paraId="38694FA0" w14:textId="6FC067A2" w:rsidR="00174B11" w:rsidRDefault="003B4933"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1709C786" w14:textId="54C08B61" w:rsidR="00FA6337" w:rsidRPr="00A76D6C" w:rsidRDefault="00FA6337" w:rsidP="00FA6337">
      <w:pPr>
        <w:tabs>
          <w:tab w:val="left" w:pos="720"/>
          <w:tab w:val="left" w:pos="1080"/>
          <w:tab w:val="left" w:pos="1440"/>
          <w:tab w:val="right" w:pos="7315"/>
        </w:tabs>
        <w:rPr>
          <w:rFonts w:ascii="Helvetica" w:hAnsi="Helvetica"/>
          <w:sz w:val="22"/>
          <w:szCs w:val="22"/>
        </w:rPr>
      </w:pPr>
      <w:r w:rsidRPr="00A76D6C">
        <w:rPr>
          <w:rFonts w:ascii="Helvetica" w:hAnsi="Helvetica"/>
          <w:sz w:val="22"/>
          <w:szCs w:val="22"/>
        </w:rPr>
        <w:t xml:space="preserve">For our church, that we would </w:t>
      </w:r>
      <w:r>
        <w:rPr>
          <w:rFonts w:ascii="Helvetica" w:hAnsi="Helvetica"/>
          <w:sz w:val="22"/>
          <w:szCs w:val="22"/>
        </w:rPr>
        <w:t>be faithful with</w:t>
      </w:r>
      <w:r w:rsidRPr="00A76D6C">
        <w:rPr>
          <w:rFonts w:ascii="Helvetica" w:hAnsi="Helvetica"/>
          <w:sz w:val="22"/>
          <w:szCs w:val="22"/>
        </w:rPr>
        <w:t xml:space="preserve"> evangelistic </w:t>
      </w:r>
      <w:r>
        <w:rPr>
          <w:rFonts w:ascii="Helvetica" w:hAnsi="Helvetica"/>
          <w:sz w:val="22"/>
          <w:szCs w:val="22"/>
        </w:rPr>
        <w:t>opportunities this week</w:t>
      </w:r>
      <w:r w:rsidRPr="00A76D6C">
        <w:rPr>
          <w:rFonts w:ascii="Helvetica" w:hAnsi="Helvetica"/>
          <w:sz w:val="22"/>
          <w:szCs w:val="22"/>
        </w:rPr>
        <w:t xml:space="preserve"> </w:t>
      </w:r>
      <w:r>
        <w:rPr>
          <w:rFonts w:ascii="Helvetica" w:hAnsi="Helvetica"/>
          <w:sz w:val="22"/>
          <w:szCs w:val="22"/>
        </w:rPr>
        <w:t>among</w:t>
      </w:r>
      <w:r w:rsidRPr="00A76D6C">
        <w:rPr>
          <w:rFonts w:ascii="Helvetica" w:hAnsi="Helvetica"/>
          <w:sz w:val="22"/>
          <w:szCs w:val="22"/>
        </w:rPr>
        <w:t xml:space="preserve"> family,</w:t>
      </w:r>
      <w:r>
        <w:rPr>
          <w:rFonts w:ascii="Helvetica" w:hAnsi="Helvetica"/>
          <w:sz w:val="22"/>
          <w:szCs w:val="22"/>
        </w:rPr>
        <w:t xml:space="preserve"> friends,</w:t>
      </w:r>
      <w:r w:rsidRPr="00A76D6C">
        <w:rPr>
          <w:rFonts w:ascii="Helvetica" w:hAnsi="Helvetica"/>
          <w:sz w:val="22"/>
          <w:szCs w:val="22"/>
        </w:rPr>
        <w:t xml:space="preserve"> and neighbors who do not know the Lord; that we would have discernment and boldness in knowing how to best reach them with the gospel; and that the Lord would be pleased to draw people to himself through our faithful witness.</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080B0F91"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C61900">
        <w:rPr>
          <w:rFonts w:ascii="Helvetica Neue" w:eastAsia="Helvetica Neue" w:hAnsi="Helvetica Neue" w:cs="Helvetica Neue"/>
          <w:sz w:val="22"/>
          <w:szCs w:val="22"/>
        </w:rPr>
        <w:t>Covenant Presbyterian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C61900">
        <w:rPr>
          <w:rFonts w:ascii="Helvetica Neue" w:eastAsia="Helvetica Neue" w:hAnsi="Helvetica Neue" w:cs="Helvetica Neue"/>
          <w:sz w:val="22"/>
          <w:szCs w:val="22"/>
        </w:rPr>
        <w:t xml:space="preserve"> Robby Holt</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655A57C" w14:textId="77777777" w:rsidR="00386444" w:rsidRPr="00F60F2B" w:rsidRDefault="00386444" w:rsidP="00386444">
      <w:pPr>
        <w:tabs>
          <w:tab w:val="left" w:pos="720"/>
          <w:tab w:val="left" w:pos="1080"/>
          <w:tab w:val="left" w:pos="1440"/>
          <w:tab w:val="right" w:pos="7315"/>
        </w:tabs>
        <w:rPr>
          <w:rFonts w:ascii="Helvetica" w:hAnsi="Helvetica" w:cs="Helvetica"/>
          <w:sz w:val="22"/>
          <w:szCs w:val="22"/>
        </w:rPr>
      </w:pPr>
      <w:r w:rsidRPr="00F60F2B">
        <w:rPr>
          <w:rFonts w:ascii="Helvetica" w:hAnsi="Helvetica" w:cs="Helvetica"/>
          <w:sz w:val="22"/>
          <w:szCs w:val="22"/>
        </w:rPr>
        <w:t xml:space="preserve">For those Americans living in poverty, that the church would open her eyes to see those around us living in crippling need, that God would give us—individually and corporately—ways to meet tangible needs of those we encounter, and that those in poverty would be treated with dignity and loving-compassion.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F890624" w14:textId="1B5E3B85" w:rsidR="002C20E3" w:rsidRDefault="001C5C28">
      <w:pPr>
        <w:pBdr>
          <w:top w:val="nil"/>
          <w:left w:val="nil"/>
          <w:bottom w:val="nil"/>
          <w:right w:val="nil"/>
          <w:between w:val="nil"/>
        </w:pBdr>
        <w:rPr>
          <w:rFonts w:ascii="Helvetica" w:hAnsi="Helvetica" w:cs="Arial"/>
          <w:color w:val="000000"/>
          <w:sz w:val="22"/>
          <w:szCs w:val="22"/>
          <w:shd w:val="clear" w:color="auto" w:fill="FFFFFF"/>
        </w:rPr>
      </w:pPr>
      <w:r w:rsidRPr="001C5C28">
        <w:rPr>
          <w:rFonts w:ascii="Helvetica" w:hAnsi="Helvetica" w:cs="Arial"/>
          <w:color w:val="000000"/>
          <w:sz w:val="22"/>
          <w:szCs w:val="22"/>
          <w:shd w:val="clear" w:color="auto" w:fill="FFFFFF"/>
        </w:rPr>
        <w:t>For our sent partners</w:t>
      </w:r>
      <w:r w:rsidR="00076048">
        <w:rPr>
          <w:rFonts w:ascii="Helvetica" w:hAnsi="Helvetica" w:cs="Arial"/>
          <w:color w:val="000000"/>
          <w:sz w:val="22"/>
          <w:szCs w:val="22"/>
          <w:shd w:val="clear" w:color="auto" w:fill="FFFFFF"/>
        </w:rPr>
        <w:t xml:space="preserve"> Chris </w:t>
      </w:r>
      <w:r w:rsidR="00076048" w:rsidRPr="00076048">
        <w:rPr>
          <w:rFonts w:ascii="Helvetica" w:hAnsi="Helvetica" w:cs="Arial"/>
          <w:color w:val="000000"/>
          <w:sz w:val="22"/>
          <w:szCs w:val="22"/>
          <w:shd w:val="clear" w:color="auto" w:fill="FFFFFF"/>
        </w:rPr>
        <w:t xml:space="preserve">and Vickie </w:t>
      </w:r>
      <w:r w:rsidR="00076048">
        <w:rPr>
          <w:rFonts w:ascii="Helvetica" w:hAnsi="Helvetica" w:cs="Arial"/>
          <w:color w:val="000000"/>
          <w:sz w:val="22"/>
          <w:szCs w:val="22"/>
          <w:shd w:val="clear" w:color="auto" w:fill="FFFFFF"/>
        </w:rPr>
        <w:t>in Ecuador</w:t>
      </w:r>
      <w:r w:rsidR="00076048" w:rsidRPr="00076048">
        <w:rPr>
          <w:rFonts w:ascii="Helvetica" w:hAnsi="Helvetica" w:cs="Arial"/>
          <w:color w:val="000000"/>
          <w:sz w:val="22"/>
          <w:szCs w:val="22"/>
          <w:shd w:val="clear" w:color="auto" w:fill="FFFFFF"/>
        </w:rPr>
        <w:t xml:space="preserve">, for the strengthening of their local church through pastors who can serve their body well </w:t>
      </w:r>
      <w:r w:rsidR="00C61900">
        <w:rPr>
          <w:rFonts w:ascii="Helvetica" w:hAnsi="Helvetica" w:cs="Arial"/>
          <w:color w:val="000000"/>
          <w:sz w:val="22"/>
          <w:szCs w:val="22"/>
          <w:shd w:val="clear" w:color="auto" w:fill="FFFFFF"/>
        </w:rPr>
        <w:t>as well as</w:t>
      </w:r>
      <w:r w:rsidR="00076048" w:rsidRPr="00076048">
        <w:rPr>
          <w:rFonts w:ascii="Helvetica" w:hAnsi="Helvetica" w:cs="Arial"/>
          <w:color w:val="000000"/>
          <w:sz w:val="22"/>
          <w:szCs w:val="22"/>
          <w:shd w:val="clear" w:color="auto" w:fill="FFFFFF"/>
        </w:rPr>
        <w:t xml:space="preserve"> through lay leaders who can serve in small group ministry</w:t>
      </w:r>
      <w:r w:rsidR="00C61900">
        <w:rPr>
          <w:rFonts w:ascii="Helvetica" w:hAnsi="Helvetica" w:cs="Arial"/>
          <w:color w:val="000000"/>
          <w:sz w:val="22"/>
          <w:szCs w:val="22"/>
          <w:shd w:val="clear" w:color="auto" w:fill="FFFFFF"/>
        </w:rPr>
        <w:t>,</w:t>
      </w:r>
      <w:r w:rsidR="00076048" w:rsidRPr="00076048">
        <w:rPr>
          <w:rFonts w:ascii="Helvetica" w:hAnsi="Helvetica" w:cs="Arial"/>
          <w:color w:val="000000"/>
          <w:sz w:val="22"/>
          <w:szCs w:val="22"/>
          <w:shd w:val="clear" w:color="auto" w:fill="FFFFFF"/>
        </w:rPr>
        <w:t xml:space="preserve"> for unity </w:t>
      </w:r>
      <w:r w:rsidR="00C61900">
        <w:rPr>
          <w:rFonts w:ascii="Helvetica" w:hAnsi="Helvetica" w:cs="Arial"/>
          <w:color w:val="000000"/>
          <w:sz w:val="22"/>
          <w:szCs w:val="22"/>
          <w:shd w:val="clear" w:color="auto" w:fill="FFFFFF"/>
        </w:rPr>
        <w:t xml:space="preserve">as it pertains to the vision and direction of </w:t>
      </w:r>
      <w:r w:rsidR="00076048" w:rsidRPr="00076048">
        <w:rPr>
          <w:rFonts w:ascii="Helvetica" w:hAnsi="Helvetica" w:cs="Arial"/>
          <w:color w:val="000000"/>
          <w:sz w:val="22"/>
          <w:szCs w:val="22"/>
          <w:shd w:val="clear" w:color="auto" w:fill="FFFFFF"/>
        </w:rPr>
        <w:t>the church</w:t>
      </w:r>
      <w:r w:rsidR="00C61900">
        <w:rPr>
          <w:rFonts w:ascii="Helvetica" w:hAnsi="Helvetica" w:cs="Arial"/>
          <w:color w:val="000000"/>
          <w:sz w:val="22"/>
          <w:szCs w:val="22"/>
          <w:shd w:val="clear" w:color="auto" w:fill="FFFFFF"/>
        </w:rPr>
        <w:t>, and</w:t>
      </w:r>
      <w:r w:rsidR="00076048" w:rsidRPr="00076048">
        <w:rPr>
          <w:rFonts w:ascii="Helvetica" w:hAnsi="Helvetica" w:cs="Arial"/>
          <w:color w:val="000000"/>
          <w:sz w:val="22"/>
          <w:szCs w:val="22"/>
          <w:shd w:val="clear" w:color="auto" w:fill="FFFFFF"/>
        </w:rPr>
        <w:t xml:space="preserve"> for Vickie as she works with student athletes, specifically for consistent discipleship opportunities to develop.  </w:t>
      </w:r>
    </w:p>
    <w:p w14:paraId="29ECBD1D"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F97ECEF"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8426D17"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53B1B2D4" w14:textId="77777777" w:rsidR="006018AA" w:rsidRDefault="006018AA">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0"/>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91327D8-9132-2846-AAC8-B0CE3A2CA69F}"/>
  </w:font>
  <w:font w:name="Times New Roman">
    <w:panose1 w:val="02020603050405020304"/>
    <w:charset w:val="00"/>
    <w:family w:val="roman"/>
    <w:pitch w:val="variable"/>
    <w:sig w:usb0="E0002EFF" w:usb1="C000785B" w:usb2="00000009" w:usb3="00000000" w:csb0="000001FF" w:csb1="00000000"/>
    <w:embedRegular r:id="rId2" w:fontKey="{EB96086B-FB4F-B04D-8B08-0BF3149A049D}"/>
    <w:embedBold r:id="rId3" w:fontKey="{43C8ACC9-AAC7-3347-A0A2-4BFB5C6545D8}"/>
    <w:embedItalic r:id="rId4" w:fontKey="{3C8F7F6E-0D56-B04F-B188-A35CA71C9352}"/>
    <w:embedBoldItalic r:id="rId5" w:fontKey="{2CD53C90-E9CC-4547-B022-EAB4168DFD77}"/>
  </w:font>
  <w:font w:name="Courier New">
    <w:panose1 w:val="02070309020205020404"/>
    <w:charset w:val="00"/>
    <w:family w:val="modern"/>
    <w:pitch w:val="fixed"/>
    <w:sig w:usb0="E0002AFF" w:usb1="C0007843" w:usb2="00000009" w:usb3="00000000" w:csb0="000001FF" w:csb1="00000000"/>
    <w:embedRegular r:id="rId6" w:fontKey="{F7143879-0D74-554E-97D5-C4587CC28229}"/>
  </w:font>
  <w:font w:name="Wingdings">
    <w:panose1 w:val="05000000000000000000"/>
    <w:charset w:val="02"/>
    <w:family w:val="decorative"/>
    <w:pitch w:val="variable"/>
    <w:sig w:usb0="00000003" w:usb1="10000000" w:usb2="00000000" w:usb3="00000000" w:csb0="80000001" w:csb1="00000000"/>
    <w:embedRegular r:id="rId7" w:fontKey="{BBD5E0A0-0E44-2649-ADD1-34AD148BD3D4}"/>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B0D525FE-5E25-714E-B60F-0BFCCDB2DA23}"/>
    <w:embedItalic r:id="rId10" w:fontKey="{68420F86-6E41-014C-863D-4E9C6A975976}"/>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2585EA12-0177-7642-8B2B-7FA0490810E6}"/>
  </w:font>
  <w:font w:name="Georgia">
    <w:panose1 w:val="02040502050405020303"/>
    <w:charset w:val="00"/>
    <w:family w:val="roman"/>
    <w:pitch w:val="variable"/>
    <w:sig w:usb0="00000287" w:usb1="00000000" w:usb2="00000000" w:usb3="00000000" w:csb0="0000009F" w:csb1="00000000"/>
    <w:embedRegular r:id="rId16" w:fontKey="{BD6004EB-972D-5540-BEB7-11987A66C58C}"/>
    <w:embedItalic r:id="rId17" w:fontKey="{AAC6C2AF-018D-CE47-9F42-58761C2E2302}"/>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A8EC88D8-B93A-1143-ADDF-2C12EA4979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606A7"/>
    <w:rsid w:val="00076048"/>
    <w:rsid w:val="00091AD0"/>
    <w:rsid w:val="00097F50"/>
    <w:rsid w:val="000A6EFC"/>
    <w:rsid w:val="000B71FE"/>
    <w:rsid w:val="000B7F6F"/>
    <w:rsid w:val="000C636D"/>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F01B7"/>
    <w:rsid w:val="001F26C6"/>
    <w:rsid w:val="001F764E"/>
    <w:rsid w:val="001F7EE0"/>
    <w:rsid w:val="00216589"/>
    <w:rsid w:val="00237B49"/>
    <w:rsid w:val="00247BD3"/>
    <w:rsid w:val="00266CE0"/>
    <w:rsid w:val="0026707A"/>
    <w:rsid w:val="002807C4"/>
    <w:rsid w:val="00287F7C"/>
    <w:rsid w:val="00295E8F"/>
    <w:rsid w:val="002B1D3F"/>
    <w:rsid w:val="002B5A75"/>
    <w:rsid w:val="002C20E3"/>
    <w:rsid w:val="002D5B5E"/>
    <w:rsid w:val="002D5EDE"/>
    <w:rsid w:val="002E4BB3"/>
    <w:rsid w:val="002E6DC2"/>
    <w:rsid w:val="00320F1F"/>
    <w:rsid w:val="0032210D"/>
    <w:rsid w:val="00331C53"/>
    <w:rsid w:val="003343DF"/>
    <w:rsid w:val="003353E9"/>
    <w:rsid w:val="0035050F"/>
    <w:rsid w:val="00350A53"/>
    <w:rsid w:val="0035155E"/>
    <w:rsid w:val="00352F68"/>
    <w:rsid w:val="003561ED"/>
    <w:rsid w:val="00357DCE"/>
    <w:rsid w:val="0036200C"/>
    <w:rsid w:val="00370F6D"/>
    <w:rsid w:val="00382BA4"/>
    <w:rsid w:val="00386444"/>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A697A"/>
    <w:rsid w:val="004B2B06"/>
    <w:rsid w:val="004C27D6"/>
    <w:rsid w:val="004C42A8"/>
    <w:rsid w:val="004C7785"/>
    <w:rsid w:val="004F6CC1"/>
    <w:rsid w:val="00514758"/>
    <w:rsid w:val="005223E5"/>
    <w:rsid w:val="00526776"/>
    <w:rsid w:val="00564B00"/>
    <w:rsid w:val="00571AC7"/>
    <w:rsid w:val="005869F4"/>
    <w:rsid w:val="00594AD9"/>
    <w:rsid w:val="005B294F"/>
    <w:rsid w:val="005C5F42"/>
    <w:rsid w:val="005F0773"/>
    <w:rsid w:val="00600ED8"/>
    <w:rsid w:val="006018AA"/>
    <w:rsid w:val="0060288B"/>
    <w:rsid w:val="00607734"/>
    <w:rsid w:val="006129AA"/>
    <w:rsid w:val="0062368D"/>
    <w:rsid w:val="006244B5"/>
    <w:rsid w:val="0068125D"/>
    <w:rsid w:val="00692072"/>
    <w:rsid w:val="00697468"/>
    <w:rsid w:val="006A3EC7"/>
    <w:rsid w:val="006B4A5B"/>
    <w:rsid w:val="006C24D1"/>
    <w:rsid w:val="006D14E5"/>
    <w:rsid w:val="006D2D49"/>
    <w:rsid w:val="006E641B"/>
    <w:rsid w:val="00705717"/>
    <w:rsid w:val="00706147"/>
    <w:rsid w:val="0071152A"/>
    <w:rsid w:val="00724033"/>
    <w:rsid w:val="0073383E"/>
    <w:rsid w:val="0073453C"/>
    <w:rsid w:val="00747B68"/>
    <w:rsid w:val="00764A16"/>
    <w:rsid w:val="00765A41"/>
    <w:rsid w:val="00770527"/>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35F0"/>
    <w:rsid w:val="007F5D81"/>
    <w:rsid w:val="00805034"/>
    <w:rsid w:val="00810A95"/>
    <w:rsid w:val="00810E42"/>
    <w:rsid w:val="008261BF"/>
    <w:rsid w:val="0083195D"/>
    <w:rsid w:val="008511B3"/>
    <w:rsid w:val="0085167E"/>
    <w:rsid w:val="00860747"/>
    <w:rsid w:val="008922F8"/>
    <w:rsid w:val="00893BBB"/>
    <w:rsid w:val="008A0820"/>
    <w:rsid w:val="008B2A89"/>
    <w:rsid w:val="008C6F91"/>
    <w:rsid w:val="008E6FD4"/>
    <w:rsid w:val="00903DED"/>
    <w:rsid w:val="009055EF"/>
    <w:rsid w:val="00912E7A"/>
    <w:rsid w:val="0092388E"/>
    <w:rsid w:val="009238D9"/>
    <w:rsid w:val="009311D1"/>
    <w:rsid w:val="00935233"/>
    <w:rsid w:val="0094259D"/>
    <w:rsid w:val="00951C19"/>
    <w:rsid w:val="00962F41"/>
    <w:rsid w:val="00963924"/>
    <w:rsid w:val="00991341"/>
    <w:rsid w:val="00993C29"/>
    <w:rsid w:val="009A2578"/>
    <w:rsid w:val="009A48B0"/>
    <w:rsid w:val="009B749D"/>
    <w:rsid w:val="009C1D74"/>
    <w:rsid w:val="009D2354"/>
    <w:rsid w:val="009D273B"/>
    <w:rsid w:val="009E15D1"/>
    <w:rsid w:val="009F40A1"/>
    <w:rsid w:val="009F6FD2"/>
    <w:rsid w:val="00A04A55"/>
    <w:rsid w:val="00A12C13"/>
    <w:rsid w:val="00A1532A"/>
    <w:rsid w:val="00A167B3"/>
    <w:rsid w:val="00A22131"/>
    <w:rsid w:val="00A233D3"/>
    <w:rsid w:val="00A24259"/>
    <w:rsid w:val="00A55BB0"/>
    <w:rsid w:val="00A5797D"/>
    <w:rsid w:val="00A611F6"/>
    <w:rsid w:val="00A641C1"/>
    <w:rsid w:val="00A7660C"/>
    <w:rsid w:val="00A95E62"/>
    <w:rsid w:val="00A969B8"/>
    <w:rsid w:val="00A9758C"/>
    <w:rsid w:val="00AA1C18"/>
    <w:rsid w:val="00AA383F"/>
    <w:rsid w:val="00AA41FE"/>
    <w:rsid w:val="00AA77F7"/>
    <w:rsid w:val="00AE0D08"/>
    <w:rsid w:val="00B04615"/>
    <w:rsid w:val="00B05621"/>
    <w:rsid w:val="00B307DF"/>
    <w:rsid w:val="00B322E7"/>
    <w:rsid w:val="00B34EFF"/>
    <w:rsid w:val="00B365CF"/>
    <w:rsid w:val="00B53EF9"/>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F01EC"/>
    <w:rsid w:val="00BF52A7"/>
    <w:rsid w:val="00C21DBE"/>
    <w:rsid w:val="00C40E9A"/>
    <w:rsid w:val="00C41B25"/>
    <w:rsid w:val="00C42674"/>
    <w:rsid w:val="00C53E74"/>
    <w:rsid w:val="00C55CC9"/>
    <w:rsid w:val="00C57F89"/>
    <w:rsid w:val="00C61900"/>
    <w:rsid w:val="00C63059"/>
    <w:rsid w:val="00C6554C"/>
    <w:rsid w:val="00C81FD2"/>
    <w:rsid w:val="00CA37FE"/>
    <w:rsid w:val="00CC21B7"/>
    <w:rsid w:val="00CC61ED"/>
    <w:rsid w:val="00CD14D9"/>
    <w:rsid w:val="00CD6F19"/>
    <w:rsid w:val="00CD79E9"/>
    <w:rsid w:val="00CF4E16"/>
    <w:rsid w:val="00CF79B9"/>
    <w:rsid w:val="00D01913"/>
    <w:rsid w:val="00D04DED"/>
    <w:rsid w:val="00D21D0A"/>
    <w:rsid w:val="00D247AF"/>
    <w:rsid w:val="00D272A0"/>
    <w:rsid w:val="00D349B1"/>
    <w:rsid w:val="00D447FE"/>
    <w:rsid w:val="00D536C2"/>
    <w:rsid w:val="00D6031E"/>
    <w:rsid w:val="00DA7BEB"/>
    <w:rsid w:val="00DB1D67"/>
    <w:rsid w:val="00DB2065"/>
    <w:rsid w:val="00DB7C81"/>
    <w:rsid w:val="00DD1161"/>
    <w:rsid w:val="00DD4227"/>
    <w:rsid w:val="00DD634C"/>
    <w:rsid w:val="00DE558E"/>
    <w:rsid w:val="00DE5E5B"/>
    <w:rsid w:val="00E02047"/>
    <w:rsid w:val="00E14A5F"/>
    <w:rsid w:val="00E45F4E"/>
    <w:rsid w:val="00E55F30"/>
    <w:rsid w:val="00E61511"/>
    <w:rsid w:val="00E636E4"/>
    <w:rsid w:val="00E7765F"/>
    <w:rsid w:val="00E91E8A"/>
    <w:rsid w:val="00EB586F"/>
    <w:rsid w:val="00EC4736"/>
    <w:rsid w:val="00EC71DF"/>
    <w:rsid w:val="00EE6D82"/>
    <w:rsid w:val="00EF4934"/>
    <w:rsid w:val="00EF7FD2"/>
    <w:rsid w:val="00F036EE"/>
    <w:rsid w:val="00F12BFD"/>
    <w:rsid w:val="00F17667"/>
    <w:rsid w:val="00F20186"/>
    <w:rsid w:val="00F213F7"/>
    <w:rsid w:val="00F2182D"/>
    <w:rsid w:val="00F24D8C"/>
    <w:rsid w:val="00F3022F"/>
    <w:rsid w:val="00F44527"/>
    <w:rsid w:val="00F458A8"/>
    <w:rsid w:val="00F604CC"/>
    <w:rsid w:val="00F748DF"/>
    <w:rsid w:val="00F94A25"/>
    <w:rsid w:val="00F96556"/>
    <w:rsid w:val="00FA4E5C"/>
    <w:rsid w:val="00FA6337"/>
    <w:rsid w:val="00FB11F3"/>
    <w:rsid w:val="00FB6009"/>
    <w:rsid w:val="00FB6E70"/>
    <w:rsid w:val="00FC1B39"/>
    <w:rsid w:val="00FC1BE9"/>
    <w:rsid w:val="00FC6A1B"/>
    <w:rsid w:val="00FE2837"/>
    <w:rsid w:val="00FF3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6038</TotalTime>
  <Pages>2</Pages>
  <Words>1440</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24</cp:revision>
  <cp:lastPrinted>2024-12-18T20:49:00Z</cp:lastPrinted>
  <dcterms:created xsi:type="dcterms:W3CDTF">2024-07-07T13:32:00Z</dcterms:created>
  <dcterms:modified xsi:type="dcterms:W3CDTF">2024-12-19T17:56:00Z</dcterms:modified>
</cp:coreProperties>
</file>