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EC5" w:rsidRDefault="00784DE2">
      <w:pPr>
        <w:pStyle w:val="Body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512F6" wp14:editId="211A7498">
                <wp:simplePos x="0" y="0"/>
                <wp:positionH relativeFrom="column">
                  <wp:posOffset>-405765</wp:posOffset>
                </wp:positionH>
                <wp:positionV relativeFrom="paragraph">
                  <wp:posOffset>556895</wp:posOffset>
                </wp:positionV>
                <wp:extent cx="2337435" cy="5187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518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82B41" w:rsidRDefault="001E1369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>June 2-3, 9</w:t>
                            </w:r>
                            <w:r w:rsidR="00E82B41"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>AM-</w:t>
                            </w:r>
                            <w:r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>1</w:t>
                            </w:r>
                            <w:r w:rsidR="00E82B41"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>2PM</w:t>
                            </w:r>
                          </w:p>
                          <w:p w:rsidR="00654D4F" w:rsidRPr="00246E4A" w:rsidRDefault="00E82B41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>$10</w:t>
                            </w:r>
                            <w:r w:rsidR="00151CAF" w:rsidRPr="00246E4A">
                              <w:rPr>
                                <w:rFonts w:ascii="Integral CF" w:hAnsi="Integral CF" w:cs="FUTURA MEDIUM"/>
                                <w:b/>
                                <w:color w:val="07626A"/>
                                <w:sz w:val="38"/>
                                <w:szCs w:val="38"/>
                              </w:rPr>
                              <w:t xml:space="preserve"> cost to register</w:t>
                            </w:r>
                          </w:p>
                          <w:p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:rsidR="00654D4F" w:rsidRPr="00151CAF" w:rsidRDefault="00E82B41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323641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b/>
                                <w:color w:val="323641"/>
                              </w:rPr>
                              <w:t>CITYPRESABQ</w:t>
                            </w:r>
                            <w:r w:rsidR="00151CAF" w:rsidRPr="00151CAF">
                              <w:rPr>
                                <w:rFonts w:asciiTheme="majorHAnsi" w:hAnsiTheme="majorHAnsi" w:cs="FUTURA MEDIUM"/>
                                <w:b/>
                                <w:color w:val="323641"/>
                              </w:rPr>
                              <w:t>.COM</w:t>
                            </w:r>
                          </w:p>
                          <w:p w:rsidR="00654D4F" w:rsidRDefault="00654D4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:rsidR="00151CAF" w:rsidRPr="00151CAF" w:rsidRDefault="00151CA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:rsidR="00654D4F" w:rsidRDefault="00784DE2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  <w:t>w</w:t>
                            </w:r>
                            <w:r w:rsidR="00151CAF" w:rsidRPr="00380D8A"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  <w:t>hat to know</w:t>
                            </w:r>
                          </w:p>
                          <w:p w:rsidR="00784DE2" w:rsidRPr="00380D8A" w:rsidRDefault="00784DE2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</w:pPr>
                          </w:p>
                          <w:p w:rsidR="00784DE2" w:rsidRPr="00784DE2" w:rsidRDefault="000A0279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784DE2"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  <w:t>Volunteer sign-up link:</w:t>
                            </w:r>
                          </w:p>
                          <w:p w:rsidR="000A0279" w:rsidRDefault="00E220E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  <w:hyperlink r:id="rId7" w:history="1">
                              <w:r w:rsidR="00784DE2" w:rsidRPr="00DD624A">
                                <w:rPr>
                                  <w:rStyle w:val="Hyperlink"/>
                                  <w:rFonts w:asciiTheme="majorHAnsi" w:hAnsiTheme="majorHAnsi" w:cs="FUTURA MEDIUM"/>
                                </w:rPr>
                                <w:t>https://www.signupgenius.com/go/904044DA9A62AA5F49-city</w:t>
                              </w:r>
                            </w:hyperlink>
                          </w:p>
                          <w:p w:rsidR="00784DE2" w:rsidRDefault="00784DE2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:rsidR="00784DE2" w:rsidRDefault="00784DE2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  <w:r w:rsidRPr="00784DE2"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  <w:t>Supply donation link:</w:t>
                            </w:r>
                          </w:p>
                          <w:p w:rsidR="00784DE2" w:rsidRPr="00EB4C45" w:rsidRDefault="00E220E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  <w:hyperlink r:id="rId8" w:history="1">
                              <w:r w:rsidR="00EB4C45" w:rsidRPr="00EB4C45">
                                <w:rPr>
                                  <w:rStyle w:val="Hyperlink"/>
                                  <w:rFonts w:asciiTheme="majorHAnsi" w:hAnsiTheme="majorHAnsi" w:cs="FUTURA MEDIUM"/>
                                </w:rPr>
                                <w:t>https://www.signupgenius.com/go/904044DA9A62AA5F49-vbssupply</w:t>
                              </w:r>
                            </w:hyperlink>
                          </w:p>
                          <w:p w:rsidR="00EB4C45" w:rsidRPr="00784DE2" w:rsidRDefault="00EB4C45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:rsidR="00784DE2" w:rsidRDefault="00784DE2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:rsidR="00784DE2" w:rsidRPr="00151CAF" w:rsidRDefault="00784DE2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:rsidR="00151CAF" w:rsidRPr="00151CAF" w:rsidRDefault="00151CA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:rsidR="00654D4F" w:rsidRDefault="00784DE2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B774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tegral CF" w:hAnsi="Integral CF" w:cs="FUTURA MEDIUM"/>
                                <w:b/>
                                <w:color w:val="B7744F"/>
                                <w:sz w:val="40"/>
                                <w:szCs w:val="40"/>
                              </w:rPr>
                              <w:t>c</w:t>
                            </w:r>
                            <w:r w:rsidR="00151CAF" w:rsidRPr="00246E4A">
                              <w:rPr>
                                <w:rFonts w:ascii="Integral CF" w:hAnsi="Integral CF" w:cs="FUTURA MEDIUM"/>
                                <w:b/>
                                <w:color w:val="B7744F"/>
                                <w:sz w:val="40"/>
                                <w:szCs w:val="40"/>
                              </w:rPr>
                              <w:t>ontact</w:t>
                            </w:r>
                          </w:p>
                          <w:p w:rsidR="00784DE2" w:rsidRPr="00784DE2" w:rsidRDefault="00784DE2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B7744F"/>
                                <w:sz w:val="40"/>
                                <w:szCs w:val="40"/>
                              </w:rPr>
                            </w:pPr>
                          </w:p>
                          <w:p w:rsidR="00654D4F" w:rsidRPr="00151CAF" w:rsidRDefault="00784DE2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Rachel Whippo</w:t>
                            </w:r>
                          </w:p>
                          <w:p w:rsidR="00654D4F" w:rsidRPr="00151CAF" w:rsidRDefault="00784DE2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childrensministry@citypresabq.com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A512F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1.95pt;margin-top:43.85pt;width:184.05pt;height:40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" filled="f" stroked="f" strokeweight=".5pt">
                <v:textbox style="mso-fit-shape-to-text:t" inset="4pt,4pt,4pt,4pt">
                  <w:txbxContent>
                    <w:p w:rsidR="00E82B41" w:rsidRDefault="001E1369" w:rsidP="00654D4F">
                      <w:pPr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</w:pPr>
                      <w:r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>June 2-3, 9</w:t>
                      </w:r>
                      <w:r w:rsidR="00E82B41"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>AM-</w:t>
                      </w:r>
                      <w:r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>1</w:t>
                      </w:r>
                      <w:r w:rsidR="00E82B41"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>2PM</w:t>
                      </w:r>
                    </w:p>
                    <w:p w:rsidR="00654D4F" w:rsidRPr="00246E4A" w:rsidRDefault="00E82B41" w:rsidP="00654D4F">
                      <w:pPr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</w:pPr>
                      <w:r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>$10</w:t>
                      </w:r>
                      <w:r w:rsidR="00151CAF" w:rsidRPr="00246E4A">
                        <w:rPr>
                          <w:rFonts w:ascii="Integral CF" w:hAnsi="Integral CF" w:cs="FUTURA MEDIUM"/>
                          <w:b/>
                          <w:color w:val="07626A"/>
                          <w:sz w:val="38"/>
                          <w:szCs w:val="38"/>
                        </w:rPr>
                        <w:t xml:space="preserve"> cost to register</w:t>
                      </w:r>
                    </w:p>
                    <w:p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:rsidR="00654D4F" w:rsidRPr="00151CAF" w:rsidRDefault="00E82B41" w:rsidP="00654D4F">
                      <w:pPr>
                        <w:rPr>
                          <w:rFonts w:asciiTheme="majorHAnsi" w:hAnsiTheme="majorHAnsi" w:cs="FUTURA MEDIUM"/>
                          <w:b/>
                          <w:color w:val="323641"/>
                        </w:rPr>
                      </w:pPr>
                      <w:r>
                        <w:rPr>
                          <w:rFonts w:asciiTheme="majorHAnsi" w:hAnsiTheme="majorHAnsi" w:cs="FUTURA MEDIUM"/>
                          <w:b/>
                          <w:color w:val="323641"/>
                        </w:rPr>
                        <w:t>CITYPRESABQ</w:t>
                      </w:r>
                      <w:r w:rsidR="00151CAF" w:rsidRPr="00151CAF">
                        <w:rPr>
                          <w:rFonts w:asciiTheme="majorHAnsi" w:hAnsiTheme="majorHAnsi" w:cs="FUTURA MEDIUM"/>
                          <w:b/>
                          <w:color w:val="323641"/>
                        </w:rPr>
                        <w:t>.COM</w:t>
                      </w:r>
                    </w:p>
                    <w:p w:rsidR="00654D4F" w:rsidRDefault="00654D4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:rsidR="00151CAF" w:rsidRPr="00151CAF" w:rsidRDefault="00151CA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:rsidR="00654D4F" w:rsidRDefault="00784DE2" w:rsidP="00654D4F">
                      <w:pPr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</w:pPr>
                      <w:r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  <w:t>w</w:t>
                      </w:r>
                      <w:r w:rsidR="00151CAF" w:rsidRPr="00380D8A"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  <w:t>hat to know</w:t>
                      </w:r>
                    </w:p>
                    <w:p w:rsidR="00784DE2" w:rsidRPr="00380D8A" w:rsidRDefault="00784DE2" w:rsidP="00654D4F">
                      <w:pPr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</w:pPr>
                    </w:p>
                    <w:p w:rsidR="00784DE2" w:rsidRPr="00784DE2" w:rsidRDefault="000A0279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  <w:t xml:space="preserve"> </w:t>
                      </w:r>
                      <w:r w:rsidRPr="00784DE2"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  <w:t>Volunteer sign-up link:</w:t>
                      </w:r>
                    </w:p>
                    <w:p w:rsidR="000A0279" w:rsidRDefault="00E220E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  <w:hyperlink r:id="rId9" w:history="1">
                        <w:r w:rsidR="00784DE2" w:rsidRPr="00DD624A">
                          <w:rPr>
                            <w:rStyle w:val="Hyperlink"/>
                            <w:rFonts w:asciiTheme="majorHAnsi" w:hAnsiTheme="majorHAnsi" w:cs="FUTURA MEDIUM"/>
                          </w:rPr>
                          <w:t>https://www.signupgenius.com/go/904044DA9A62AA5F49-city</w:t>
                        </w:r>
                      </w:hyperlink>
                    </w:p>
                    <w:p w:rsidR="00784DE2" w:rsidRDefault="00784DE2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:rsidR="00784DE2" w:rsidRDefault="00784DE2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  <w:r w:rsidRPr="00784DE2"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  <w:t>Supply donation link:</w:t>
                      </w:r>
                    </w:p>
                    <w:p w:rsidR="00784DE2" w:rsidRPr="00EB4C45" w:rsidRDefault="00E220E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  <w:hyperlink r:id="rId10" w:history="1">
                        <w:r w:rsidR="00EB4C45" w:rsidRPr="00EB4C45">
                          <w:rPr>
                            <w:rStyle w:val="Hyperlink"/>
                            <w:rFonts w:asciiTheme="majorHAnsi" w:hAnsiTheme="majorHAnsi" w:cs="FUTURA MEDIUM"/>
                          </w:rPr>
                          <w:t>https://www.signupgenius.com/go/904044DA9A62AA5F49-vbssupply</w:t>
                        </w:r>
                      </w:hyperlink>
                    </w:p>
                    <w:p w:rsidR="00EB4C45" w:rsidRPr="00784DE2" w:rsidRDefault="00EB4C45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:rsidR="00784DE2" w:rsidRDefault="00784DE2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:rsidR="00784DE2" w:rsidRPr="00151CAF" w:rsidRDefault="00784DE2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:rsidR="00151CAF" w:rsidRPr="00151CAF" w:rsidRDefault="00151CA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:rsidR="00654D4F" w:rsidRDefault="00784DE2" w:rsidP="00654D4F">
                      <w:pPr>
                        <w:rPr>
                          <w:rFonts w:ascii="Integral CF" w:hAnsi="Integral CF" w:cs="FUTURA MEDIUM"/>
                          <w:b/>
                          <w:color w:val="B7744F"/>
                          <w:sz w:val="40"/>
                          <w:szCs w:val="40"/>
                        </w:rPr>
                      </w:pPr>
                      <w:r>
                        <w:rPr>
                          <w:rFonts w:ascii="Integral CF" w:hAnsi="Integral CF" w:cs="FUTURA MEDIUM"/>
                          <w:b/>
                          <w:color w:val="B7744F"/>
                          <w:sz w:val="40"/>
                          <w:szCs w:val="40"/>
                        </w:rPr>
                        <w:t>c</w:t>
                      </w:r>
                      <w:r w:rsidR="00151CAF" w:rsidRPr="00246E4A">
                        <w:rPr>
                          <w:rFonts w:ascii="Integral CF" w:hAnsi="Integral CF" w:cs="FUTURA MEDIUM"/>
                          <w:b/>
                          <w:color w:val="B7744F"/>
                          <w:sz w:val="40"/>
                          <w:szCs w:val="40"/>
                        </w:rPr>
                        <w:t>ontact</w:t>
                      </w:r>
                    </w:p>
                    <w:p w:rsidR="00784DE2" w:rsidRPr="00784DE2" w:rsidRDefault="00784DE2" w:rsidP="00654D4F">
                      <w:pPr>
                        <w:rPr>
                          <w:rFonts w:ascii="Integral CF" w:hAnsi="Integral CF" w:cs="FUTURA MEDIUM"/>
                          <w:b/>
                          <w:color w:val="B7744F"/>
                          <w:sz w:val="40"/>
                          <w:szCs w:val="40"/>
                        </w:rPr>
                      </w:pPr>
                    </w:p>
                    <w:p w:rsidR="00654D4F" w:rsidRPr="00151CAF" w:rsidRDefault="00784DE2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Rachel Whippo</w:t>
                      </w:r>
                    </w:p>
                    <w:p w:rsidR="00654D4F" w:rsidRPr="00151CAF" w:rsidRDefault="00784DE2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childrensministry@citypresabq.com</w:t>
                      </w:r>
                    </w:p>
                  </w:txbxContent>
                </v:textbox>
              </v:shape>
            </w:pict>
          </mc:Fallback>
        </mc:AlternateContent>
      </w:r>
      <w:r w:rsidR="00246E4A" w:rsidRPr="00BA6D8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5F0993A" wp14:editId="26EEA77F">
            <wp:simplePos x="0" y="0"/>
            <wp:positionH relativeFrom="column">
              <wp:posOffset>-939800</wp:posOffset>
            </wp:positionH>
            <wp:positionV relativeFrom="paragraph">
              <wp:posOffset>-2099945</wp:posOffset>
            </wp:positionV>
            <wp:extent cx="8564546" cy="245245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546" cy="245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68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CC7B0" wp14:editId="7136A804">
                <wp:simplePos x="0" y="0"/>
                <wp:positionH relativeFrom="column">
                  <wp:posOffset>2520696</wp:posOffset>
                </wp:positionH>
                <wp:positionV relativeFrom="paragraph">
                  <wp:posOffset>586359</wp:posOffset>
                </wp:positionV>
                <wp:extent cx="4389120" cy="71445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714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151CAF" w:rsidRDefault="00C17685" w:rsidP="00151CA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Hey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friends</w:t>
                            </w: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!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We are just a few weeks away from our summer VBS! We can’t wait to see how this summer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grows kids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’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connection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s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with God and with others. Before VBS begins, though, we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wanted to make sure you had all the most up-to-date information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.</w:t>
                            </w:r>
                            <w:r w:rsidR="00784DE2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Please check the sign-u</w:t>
                            </w:r>
                            <w:r w:rsidR="000A0279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p links for Volunteer positions and for supply donations</w:t>
                            </w: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! Please let us know if you have any questions by shooting us an email. See you soon!</w:t>
                            </w:r>
                          </w:p>
                          <w:p w:rsidR="00C17685" w:rsidRPr="00151CAF" w:rsidRDefault="00C17685" w:rsidP="00151CA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:rsidR="00C17685" w:rsidRDefault="000A0279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</w:t>
                            </w:r>
                            <w:r w:rsidR="00C17685"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chedule</w:t>
                            </w:r>
                          </w:p>
                          <w:p w:rsidR="000A0279" w:rsidRPr="000A0279" w:rsidRDefault="000A0279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Kids can be dropped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off</w:t>
                            </w:r>
                            <w:r w:rsidR="001E1369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at 8:45AM, VBS begins at 9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Pick up will be at </w:t>
                            </w:r>
                            <w:r w:rsidR="00002BF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2PM.</w:t>
                            </w:r>
                          </w:p>
                          <w:p w:rsidR="00C17685" w:rsidRPr="00C17685" w:rsidRDefault="001E1369" w:rsidP="00C176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8</w:t>
                            </w:r>
                            <w:r w:rsidR="00E82B41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:45</w:t>
                            </w: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-9</w:t>
                            </w:r>
                            <w:r w:rsidR="001D2C17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:00 AM</w:t>
                            </w:r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- Check-in</w:t>
                            </w:r>
                          </w:p>
                          <w:p w:rsidR="00C17685" w:rsidRPr="00C17685" w:rsidRDefault="001E1369" w:rsidP="00C176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9</w:t>
                            </w:r>
                            <w:r w:rsidR="000F001B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:00-10</w:t>
                            </w:r>
                            <w:r w:rsidR="001D2C17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:00 - VBS Programming</w:t>
                            </w:r>
                          </w:p>
                          <w:p w:rsidR="00C17685" w:rsidRPr="00C17685" w:rsidRDefault="000F001B" w:rsidP="00C176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10:00- 10</w:t>
                            </w:r>
                            <w:r w:rsidR="00E82B41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:30</w:t>
                            </w:r>
                            <w:r w:rsidR="001E1369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- Snack</w:t>
                            </w:r>
                          </w:p>
                          <w:p w:rsidR="00C17685" w:rsidRPr="00C17685" w:rsidRDefault="000F001B" w:rsidP="00C176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10</w:t>
                            </w:r>
                            <w:r w:rsidR="00E82B41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:30-</w:t>
                            </w:r>
                            <w:r w:rsidR="001E1369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1</w:t>
                            </w:r>
                            <w:r w:rsidR="00E82B41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2</w:t>
                            </w:r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:00 - VBS Programming, </w:t>
                            </w:r>
                            <w:proofErr w:type="gramStart"/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Part  2</w:t>
                            </w:r>
                            <w:proofErr w:type="gramEnd"/>
                          </w:p>
                          <w:p w:rsidR="00C17685" w:rsidRPr="00C17685" w:rsidRDefault="00002BFA" w:rsidP="00C1768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1</w:t>
                            </w:r>
                            <w:r w:rsidR="00E82B41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2</w:t>
                            </w:r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:00</w:t>
                            </w:r>
                            <w:r w:rsidR="00E82B41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PM</w:t>
                            </w:r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- Pick-up</w:t>
                            </w: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volunteers</w:t>
                            </w:r>
                          </w:p>
                          <w:p w:rsidR="00C17685" w:rsidRPr="00C17685" w:rsidRDefault="00E82B41" w:rsidP="00C1768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Activity Leader/Junior Helper</w:t>
                            </w:r>
                            <w:r w:rsidR="00C17685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2 needed</w:t>
                            </w:r>
                          </w:p>
                          <w:p w:rsidR="00486D7A" w:rsidRPr="00C17685" w:rsidRDefault="00E82B41" w:rsidP="00486D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Storytime Leader/Junior Helper</w:t>
                            </w:r>
                            <w:r w:rsidR="00486D7A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:rsidR="00486D7A" w:rsidRDefault="00E82B41" w:rsidP="00486D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Craft Leader/Junior Helper</w:t>
                            </w:r>
                            <w:r w:rsidR="00486D7A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2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:rsidR="00486D7A" w:rsidRPr="00C17685" w:rsidRDefault="00E82B41" w:rsidP="00486D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Snack Leader</w:t>
                            </w:r>
                            <w:r w:rsidR="00486D7A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2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:rsidR="00486D7A" w:rsidRPr="00486D7A" w:rsidRDefault="00E82B41" w:rsidP="00486D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Group Leaders/Junior Helpers</w:t>
                            </w:r>
                            <w:r w:rsidR="00486D7A"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4+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stuff to bring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bottle of water.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Bible.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secure shoes (avoid sandals and slippers).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hats and sunblock lotion (for outdoor play).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change of clothes for emergencies (for younger kids).</w:t>
                            </w: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stuff not to bring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food, unless they are for health reasons.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water balloons, guns, other water toys.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skateboards, roller skates, roller blades. . . okay, if it has </w:t>
                            </w:r>
                            <w:proofErr w:type="gramStart"/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wheels,  don't</w:t>
                            </w:r>
                            <w:proofErr w:type="gramEnd"/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bring it.</w:t>
                            </w:r>
                          </w:p>
                          <w:p w:rsidR="00C17685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cell phones, handheld gaming devices, and other electronics.</w:t>
                            </w:r>
                          </w:p>
                          <w:p w:rsidR="00654D4F" w:rsidRPr="00C17685" w:rsidRDefault="00C17685" w:rsidP="00C1768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anything that resembles a weapon.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C7B0" id="Text Box 3" o:spid="_x0000_s1027" type="#_x0000_t202" style="position:absolute;margin-left:198.5pt;margin-top:46.15pt;width:345.6pt;height:5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" filled="f" stroked="f" strokeweight=".5pt">
                <v:textbox inset="4pt,4pt,4pt,4pt">
                  <w:txbxContent>
                    <w:p w:rsidR="00151CAF" w:rsidRDefault="00C17685" w:rsidP="00151CA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Hey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friends</w:t>
                      </w: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!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We are just a few weeks away from our summer VBS! We can’t wait to see how this summer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grows kids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’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connection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s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with God and with others. Before VBS begins, though, we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wanted to make sure you had all the most up-to-date information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.</w:t>
                      </w:r>
                      <w:r w:rsidR="00784DE2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Please check the sign-u</w:t>
                      </w:r>
                      <w:r w:rsidR="000A0279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p links for Volunteer positions and for supply donations</w:t>
                      </w: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! Please let us know if you have any questions by shooting us an email. See you soon!</w:t>
                      </w:r>
                    </w:p>
                    <w:p w:rsidR="00C17685" w:rsidRPr="00151CAF" w:rsidRDefault="00C17685" w:rsidP="00151CA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:rsidR="00C17685" w:rsidRDefault="000A0279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</w:t>
                      </w:r>
                      <w:r w:rsidR="00C17685"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chedule</w:t>
                      </w:r>
                    </w:p>
                    <w:p w:rsidR="000A0279" w:rsidRPr="000A0279" w:rsidRDefault="000A0279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Kids can be dropped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off</w:t>
                      </w:r>
                      <w:r w:rsidR="001E1369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at 8:45AM, VBS begins at 9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Pick up will be at </w:t>
                      </w:r>
                      <w:r w:rsidR="00002BF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2PM.</w:t>
                      </w:r>
                    </w:p>
                    <w:p w:rsidR="00C17685" w:rsidRPr="00C17685" w:rsidRDefault="001E1369" w:rsidP="00C176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8</w:t>
                      </w:r>
                      <w:r w:rsidR="00E82B41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:45</w:t>
                      </w: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-9</w:t>
                      </w:r>
                      <w:r w:rsidR="001D2C17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:00 AM</w:t>
                      </w:r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- Check-in</w:t>
                      </w:r>
                    </w:p>
                    <w:p w:rsidR="00C17685" w:rsidRPr="00C17685" w:rsidRDefault="001E1369" w:rsidP="00C176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9</w:t>
                      </w:r>
                      <w:r w:rsidR="000F001B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:00-10</w:t>
                      </w:r>
                      <w:r w:rsidR="001D2C17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:00 - VBS Programming</w:t>
                      </w:r>
                    </w:p>
                    <w:p w:rsidR="00C17685" w:rsidRPr="00C17685" w:rsidRDefault="000F001B" w:rsidP="00C176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10:00- 10</w:t>
                      </w:r>
                      <w:r w:rsidR="00E82B41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:30</w:t>
                      </w:r>
                      <w:r w:rsidR="001E1369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- Snack</w:t>
                      </w:r>
                    </w:p>
                    <w:p w:rsidR="00C17685" w:rsidRPr="00C17685" w:rsidRDefault="000F001B" w:rsidP="00C176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10</w:t>
                      </w:r>
                      <w:r w:rsidR="00E82B41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:30-</w:t>
                      </w:r>
                      <w:r w:rsidR="001E1369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1</w:t>
                      </w:r>
                      <w:r w:rsidR="00E82B41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2</w:t>
                      </w:r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:00 - VBS Programming, </w:t>
                      </w:r>
                      <w:proofErr w:type="gramStart"/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Part  2</w:t>
                      </w:r>
                      <w:proofErr w:type="gramEnd"/>
                    </w:p>
                    <w:p w:rsidR="00C17685" w:rsidRPr="00C17685" w:rsidRDefault="00002BFA" w:rsidP="00C1768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1</w:t>
                      </w:r>
                      <w:r w:rsidR="00E82B41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2</w:t>
                      </w:r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:00</w:t>
                      </w:r>
                      <w:r w:rsidR="00E82B41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PM</w:t>
                      </w:r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- Pick-up</w:t>
                      </w: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volunteers</w:t>
                      </w:r>
                    </w:p>
                    <w:p w:rsidR="00C17685" w:rsidRPr="00C17685" w:rsidRDefault="00E82B41" w:rsidP="00C1768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Activity Leader/Junior Helper</w:t>
                      </w:r>
                      <w:r w:rsidR="00C17685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2 needed</w:t>
                      </w:r>
                    </w:p>
                    <w:p w:rsidR="00486D7A" w:rsidRPr="00C17685" w:rsidRDefault="00E82B41" w:rsidP="00486D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Storytime Leader/Junior Helper</w:t>
                      </w:r>
                      <w:r w:rsidR="00486D7A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2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:rsidR="00486D7A" w:rsidRDefault="00E82B41" w:rsidP="00486D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Craft Leader/Junior Helper</w:t>
                      </w:r>
                      <w:r w:rsidR="00486D7A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2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:rsidR="00486D7A" w:rsidRPr="00C17685" w:rsidRDefault="00E82B41" w:rsidP="00486D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Snack Leader</w:t>
                      </w:r>
                      <w:r w:rsidR="00486D7A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2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:rsidR="00486D7A" w:rsidRPr="00486D7A" w:rsidRDefault="00E82B41" w:rsidP="00486D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Group Leaders/Junior Helpers</w:t>
                      </w:r>
                      <w:r w:rsidR="00486D7A"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4+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stuff to bring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bottle of water.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Bible.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secure shoes (avoid sandals and slippers).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hats and sunblock lotion (for outdoor play).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change of clothes for emergencies (for younger kids).</w:t>
                      </w: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stuff not to bring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food, unless they are for health reasons.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water balloons, guns, other water toys.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skateboards, roller skates, roller blades. . . okay, if it has </w:t>
                      </w:r>
                      <w:proofErr w:type="gramStart"/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wheels,  don't</w:t>
                      </w:r>
                      <w:proofErr w:type="gramEnd"/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bring it.</w:t>
                      </w:r>
                    </w:p>
                    <w:p w:rsidR="00C17685" w:rsidRPr="00C17685" w:rsidRDefault="00C17685" w:rsidP="00C1768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cell phones, handheld gaming devices, and other electronics.</w:t>
                      </w:r>
                    </w:p>
                    <w:p w:rsidR="00654D4F" w:rsidRPr="00C17685" w:rsidRDefault="00C17685" w:rsidP="00C1768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anything that resembles a weapon.</w:t>
                      </w:r>
                    </w:p>
                  </w:txbxContent>
                </v:textbox>
              </v:shape>
            </w:pict>
          </mc:Fallback>
        </mc:AlternateContent>
      </w:r>
      <w:r w:rsidR="00151CA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6A137" wp14:editId="75795D04">
                <wp:simplePos x="0" y="0"/>
                <wp:positionH relativeFrom="column">
                  <wp:posOffset>2078182</wp:posOffset>
                </wp:positionH>
                <wp:positionV relativeFrom="paragraph">
                  <wp:posOffset>689438</wp:posOffset>
                </wp:positionV>
                <wp:extent cx="0" cy="6338454"/>
                <wp:effectExtent l="12700" t="0" r="2540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38454"/>
                        </a:xfrm>
                        <a:prstGeom prst="line">
                          <a:avLst/>
                        </a:prstGeom>
                        <a:ln>
                          <a:solidFill>
                            <a:srgbClr val="32364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73DE9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65pt,54.3pt" to="163.65pt,55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" strokecolor="#323641" strokeweight="3pt"/>
            </w:pict>
          </mc:Fallback>
        </mc:AlternateContent>
      </w:r>
      <w:r w:rsidR="00CD057D">
        <w:rPr>
          <w:rFonts w:ascii="Times New Roman" w:hAnsi="Times New Roman"/>
          <w:sz w:val="24"/>
          <w:szCs w:val="24"/>
        </w:rPr>
        <w:t xml:space="preserve"> </w:t>
      </w:r>
    </w:p>
    <w:sectPr w:rsidR="00203EC5" w:rsidSect="00654D4F">
      <w:pgSz w:w="12240" w:h="15840"/>
      <w:pgMar w:top="3627" w:right="1080" w:bottom="144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0EF" w:rsidRDefault="00E220EF">
      <w:r>
        <w:separator/>
      </w:r>
    </w:p>
  </w:endnote>
  <w:endnote w:type="continuationSeparator" w:id="0">
    <w:p w:rsidR="00E220EF" w:rsidRDefault="00E22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Integral CF">
    <w:altName w:val="Seravek Medium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0EF" w:rsidRDefault="00E220EF">
      <w:r>
        <w:separator/>
      </w:r>
    </w:p>
  </w:footnote>
  <w:footnote w:type="continuationSeparator" w:id="0">
    <w:p w:rsidR="00E220EF" w:rsidRDefault="00E22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70C"/>
    <w:multiLevelType w:val="hybridMultilevel"/>
    <w:tmpl w:val="EDCE9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F2FD9"/>
    <w:multiLevelType w:val="hybridMultilevel"/>
    <w:tmpl w:val="94AA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33DBA"/>
    <w:multiLevelType w:val="hybridMultilevel"/>
    <w:tmpl w:val="9BB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806C2"/>
    <w:multiLevelType w:val="hybridMultilevel"/>
    <w:tmpl w:val="DB503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C55AA"/>
    <w:multiLevelType w:val="hybridMultilevel"/>
    <w:tmpl w:val="34DE7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134D92"/>
    <w:multiLevelType w:val="hybridMultilevel"/>
    <w:tmpl w:val="5E042E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3866AE"/>
    <w:multiLevelType w:val="hybridMultilevel"/>
    <w:tmpl w:val="EACAD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E003C"/>
    <w:multiLevelType w:val="hybridMultilevel"/>
    <w:tmpl w:val="669E5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C349D2"/>
    <w:multiLevelType w:val="hybridMultilevel"/>
    <w:tmpl w:val="66F8B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041DA8"/>
    <w:multiLevelType w:val="hybridMultilevel"/>
    <w:tmpl w:val="CBAC12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EC5"/>
    <w:rsid w:val="00002BFA"/>
    <w:rsid w:val="00066519"/>
    <w:rsid w:val="000A0279"/>
    <w:rsid w:val="000F001B"/>
    <w:rsid w:val="00151CAF"/>
    <w:rsid w:val="001707F8"/>
    <w:rsid w:val="001D2C17"/>
    <w:rsid w:val="001E1369"/>
    <w:rsid w:val="00203EC5"/>
    <w:rsid w:val="00241C44"/>
    <w:rsid w:val="00246E4A"/>
    <w:rsid w:val="00283D93"/>
    <w:rsid w:val="002A3BF6"/>
    <w:rsid w:val="00380D8A"/>
    <w:rsid w:val="00480872"/>
    <w:rsid w:val="00486D7A"/>
    <w:rsid w:val="00527B08"/>
    <w:rsid w:val="00563B87"/>
    <w:rsid w:val="005645B8"/>
    <w:rsid w:val="0056693F"/>
    <w:rsid w:val="005D4595"/>
    <w:rsid w:val="005D771A"/>
    <w:rsid w:val="00654D4F"/>
    <w:rsid w:val="00784DE2"/>
    <w:rsid w:val="0087549B"/>
    <w:rsid w:val="009467FD"/>
    <w:rsid w:val="009F7D30"/>
    <w:rsid w:val="00B76DAA"/>
    <w:rsid w:val="00BA6D84"/>
    <w:rsid w:val="00C17685"/>
    <w:rsid w:val="00C764D3"/>
    <w:rsid w:val="00CD057D"/>
    <w:rsid w:val="00E220EF"/>
    <w:rsid w:val="00E82B41"/>
    <w:rsid w:val="00EB4C45"/>
    <w:rsid w:val="00EE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35A59"/>
  <w15:docId w15:val="{776D6C56-43C0-474C-9D3C-83A87CB6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D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D4F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654D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45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59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45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5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signupgenius.com/go/904044DA9A62AA5F49-city" TargetMode="External"/><Relationship Id="rId8" Type="http://schemas.openxmlformats.org/officeDocument/2006/relationships/hyperlink" Target="https://www.signupgenius.com/go/904044DA9A62AA5F49-vbssupply" TargetMode="External"/><Relationship Id="rId9" Type="http://schemas.openxmlformats.org/officeDocument/2006/relationships/hyperlink" Target="https://www.signupgenius.com/go/904044DA9A62AA5F49-city" TargetMode="External"/><Relationship Id="rId10" Type="http://schemas.openxmlformats.org/officeDocument/2006/relationships/hyperlink" Target="https://www.signupgenius.com/go/904044DA9A62AA5F49-vbssupply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2023-04-20T00:01:00Z</dcterms:created>
  <dcterms:modified xsi:type="dcterms:W3CDTF">2023-04-20T00:28:00Z</dcterms:modified>
</cp:coreProperties>
</file>