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F2F9" w14:textId="61ED9F49" w:rsidR="00FA3690" w:rsidRDefault="00FA3690">
      <w:pPr>
        <w:rPr>
          <w:b/>
          <w:bCs/>
        </w:rPr>
      </w:pPr>
      <w:r w:rsidRPr="00FA3690">
        <w:rPr>
          <w:b/>
          <w:bCs/>
        </w:rPr>
        <w:t xml:space="preserve">Descriptions </w:t>
      </w:r>
      <w:r w:rsidR="00155BD4">
        <w:rPr>
          <w:b/>
          <w:bCs/>
        </w:rPr>
        <w:t xml:space="preserve">&amp; Responsibilities </w:t>
      </w:r>
      <w:r w:rsidRPr="00FA3690">
        <w:rPr>
          <w:b/>
          <w:bCs/>
        </w:rPr>
        <w:t>of Volunteer Roles &amp; Ministry Teams</w:t>
      </w:r>
    </w:p>
    <w:p w14:paraId="04F3B881" w14:textId="77777777" w:rsidR="00155BD4" w:rsidRDefault="00155BD4">
      <w:pPr>
        <w:rPr>
          <w:b/>
          <w:bCs/>
        </w:rPr>
      </w:pPr>
    </w:p>
    <w:p w14:paraId="4E840118" w14:textId="77777777" w:rsidR="00155BD4" w:rsidRPr="00FA3690" w:rsidRDefault="00155BD4" w:rsidP="00155BD4">
      <w:pPr>
        <w:rPr>
          <w:b/>
          <w:bCs/>
        </w:rPr>
      </w:pPr>
      <w:r w:rsidRPr="00FA3690">
        <w:rPr>
          <w:b/>
          <w:bCs/>
        </w:rPr>
        <w:t>MINISTRY TEAMS</w:t>
      </w:r>
    </w:p>
    <w:p w14:paraId="392AD148" w14:textId="4CF0070C" w:rsidR="00155BD4" w:rsidRDefault="00155BD4" w:rsidP="00155BD4">
      <w:r w:rsidRPr="004C1968">
        <w:t>Ministry Teams shall be composed of 5 - 7 members elected annually.</w:t>
      </w:r>
      <w:r w:rsidR="00074EEA">
        <w:t xml:space="preserve"> These</w:t>
      </w:r>
      <w:r w:rsidR="00074EEA" w:rsidRPr="00074EEA">
        <w:t xml:space="preserve"> members are the “management team” for this ministry.  Any person, church member or active friend of the church, may be used to </w:t>
      </w:r>
      <w:proofErr w:type="gramStart"/>
      <w:r w:rsidR="00074EEA" w:rsidRPr="00074EEA">
        <w:t>carry</w:t>
      </w:r>
      <w:proofErr w:type="gramEnd"/>
      <w:r w:rsidR="00074EEA" w:rsidRPr="00074EEA">
        <w:t xml:space="preserve"> out these duties.  Any church member is welcome to visit all ministry team meetings. </w:t>
      </w:r>
      <w:r w:rsidRPr="004C1968">
        <w:t>During the first month of a new church year, each ministry team will appoint a spokesperson and notify the church clerk.  The spokesperson of each ministry team will provide a report to the church at each quarterly business meeting</w:t>
      </w:r>
      <w:r w:rsidR="00074EEA">
        <w:t>.</w:t>
      </w:r>
    </w:p>
    <w:p w14:paraId="0D2BB8DA" w14:textId="77777777" w:rsidR="004D6888" w:rsidRDefault="004D6888" w:rsidP="00155BD4"/>
    <w:p w14:paraId="07505BB8" w14:textId="2F4B389E" w:rsidR="00074EEA" w:rsidRDefault="00074EEA" w:rsidP="00155BD4">
      <w:r w:rsidRPr="004D6888">
        <w:rPr>
          <w:b/>
          <w:bCs/>
        </w:rPr>
        <w:t>The Worship Ministry Team</w:t>
      </w:r>
      <w:r w:rsidRPr="00074EEA">
        <w:t>, chaired by the Pastor and vice chaired by the Minister of Music</w:t>
      </w:r>
      <w:r>
        <w:t xml:space="preserve"> </w:t>
      </w:r>
      <w:r w:rsidRPr="00074EEA">
        <w:t xml:space="preserve">is responsible for all aspects of both regular and special worship services.  Responsibilities include: </w:t>
      </w:r>
    </w:p>
    <w:p w14:paraId="6C2DDC63" w14:textId="77777777" w:rsidR="00074EEA" w:rsidRDefault="00074EEA" w:rsidP="00155BD4">
      <w:r w:rsidRPr="00074EEA">
        <w:t xml:space="preserve">• Ensuring that appropriate music is planned for all worship services in the absence of a Minister of Music  </w:t>
      </w:r>
    </w:p>
    <w:p w14:paraId="01A1A891" w14:textId="77777777" w:rsidR="00074EEA" w:rsidRDefault="00074EEA" w:rsidP="00155BD4">
      <w:r w:rsidRPr="00074EEA">
        <w:t xml:space="preserve">• Ensuring regular maintenance and care of the church’s musical instruments in the absence of a Minister of Music  </w:t>
      </w:r>
    </w:p>
    <w:p w14:paraId="0C25649C" w14:textId="77777777" w:rsidR="00074EEA" w:rsidRDefault="00074EEA" w:rsidP="00155BD4">
      <w:r w:rsidRPr="00074EEA">
        <w:t xml:space="preserve">• Coordinating the nursery workers for all church services and other church functions (schedules should be provided to each worker at least quarterly) </w:t>
      </w:r>
    </w:p>
    <w:p w14:paraId="15CC1395" w14:textId="77777777" w:rsidR="00074EEA" w:rsidRDefault="00074EEA" w:rsidP="00155BD4">
      <w:r w:rsidRPr="00074EEA">
        <w:t>• Scheduling an appropriate number of ushers for each church service to take up the offering (schedules should be provided to each usher at least quarterly)</w:t>
      </w:r>
    </w:p>
    <w:p w14:paraId="1D852919" w14:textId="77777777" w:rsidR="00074EEA" w:rsidRDefault="00074EEA" w:rsidP="00155BD4">
      <w:r w:rsidRPr="00074EEA">
        <w:t xml:space="preserve">• Scheduling bell ringers for each Sunday (schedules should be provided </w:t>
      </w:r>
      <w:proofErr w:type="gramStart"/>
      <w:r w:rsidRPr="00074EEA">
        <w:t>to</w:t>
      </w:r>
      <w:proofErr w:type="gramEnd"/>
      <w:r w:rsidRPr="00074EEA">
        <w:t xml:space="preserve"> each bell ringer at least quarterly) </w:t>
      </w:r>
    </w:p>
    <w:p w14:paraId="7507D88D" w14:textId="77777777" w:rsidR="00074EEA" w:rsidRDefault="00074EEA" w:rsidP="00155BD4">
      <w:r w:rsidRPr="00074EEA">
        <w:t xml:space="preserve">• Ensuring that there are flowers in the sanctuary for all worship services and other special occasions </w:t>
      </w:r>
    </w:p>
    <w:p w14:paraId="58D6ACB6" w14:textId="77777777" w:rsidR="00074EEA" w:rsidRDefault="00074EEA" w:rsidP="00155BD4">
      <w:r w:rsidRPr="00074EEA">
        <w:t>• Maintaining and coordinating the use of the church’s media equipment</w:t>
      </w:r>
    </w:p>
    <w:p w14:paraId="5DF917E2" w14:textId="77777777" w:rsidR="00074EEA" w:rsidRDefault="00074EEA" w:rsidP="00155BD4">
      <w:r w:rsidRPr="00074EEA">
        <w:t xml:space="preserve">• Training people to operate the sound system in the sanctuary &amp; the video/sound system in Heritage Hall </w:t>
      </w:r>
    </w:p>
    <w:p w14:paraId="4454287E" w14:textId="77777777" w:rsidR="00074EEA" w:rsidRDefault="00074EEA" w:rsidP="00155BD4">
      <w:r w:rsidRPr="00074EEA">
        <w:t xml:space="preserve">• Scheduling greeters and/or deacons in the foyer of the church every Sunday to welcome and direct visitors.  The greeters should be in the foyer about 15 minutes before the service if possible (schedules should be provided to greeters at least quarterly) </w:t>
      </w:r>
    </w:p>
    <w:p w14:paraId="4D1C77C8" w14:textId="77777777" w:rsidR="00074EEA" w:rsidRDefault="00074EEA" w:rsidP="00155BD4">
      <w:r w:rsidRPr="00074EEA">
        <w:lastRenderedPageBreak/>
        <w:t xml:space="preserve">• Scheduling greeters in the Education Building, Heritage Hall, and the parking lot, if possible </w:t>
      </w:r>
    </w:p>
    <w:p w14:paraId="2DBB0B0D" w14:textId="77777777" w:rsidR="00074EEA" w:rsidRDefault="00074EEA" w:rsidP="00155BD4">
      <w:r w:rsidRPr="00074EEA">
        <w:t xml:space="preserve">• Assist the Youth &amp; Children’s Director with the Children’s Church Ministry </w:t>
      </w:r>
    </w:p>
    <w:p w14:paraId="5324833F" w14:textId="77777777" w:rsidR="00074EEA" w:rsidRDefault="00074EEA" w:rsidP="00155BD4">
      <w:r w:rsidRPr="00074EEA">
        <w:t>• Responsible for moving or rearranging pulpit furniture, bibles, hymnals, or choir chairs as needed</w:t>
      </w:r>
    </w:p>
    <w:p w14:paraId="22EF92EB" w14:textId="77777777" w:rsidR="00074EEA" w:rsidRDefault="00074EEA" w:rsidP="00155BD4">
      <w:r w:rsidRPr="00074EEA">
        <w:t xml:space="preserve">• Provide report at quarterly business meetings (provide written report to church secretary two (2) weeks before business meeting) </w:t>
      </w:r>
    </w:p>
    <w:p w14:paraId="550F452A" w14:textId="77777777" w:rsidR="00074EEA" w:rsidRDefault="00074EEA" w:rsidP="00155BD4">
      <w:r w:rsidRPr="00074EEA">
        <w:t>• Provide budget requests to Finance and Office Ministry Team by July 31 each year</w:t>
      </w:r>
    </w:p>
    <w:p w14:paraId="62B29AA2" w14:textId="45DD4036" w:rsidR="00155BD4" w:rsidRPr="00074EEA" w:rsidRDefault="00155BD4" w:rsidP="00155BD4">
      <w:pPr>
        <w:rPr>
          <w:i/>
          <w:iCs/>
        </w:rPr>
      </w:pPr>
      <w:r w:rsidRPr="00074EEA">
        <w:rPr>
          <w:i/>
          <w:iCs/>
        </w:rPr>
        <w:t>Helpful background &amp; gifts- administration/coordination of volunteers, event planning, time management, audio visual and/or sound system experience, hospitality, discernment</w:t>
      </w:r>
    </w:p>
    <w:p w14:paraId="78E3360E" w14:textId="77777777" w:rsidR="00155BD4" w:rsidRDefault="00155BD4" w:rsidP="00155BD4"/>
    <w:p w14:paraId="2A57FF4E" w14:textId="77777777" w:rsidR="00074EEA" w:rsidRDefault="00155BD4" w:rsidP="00155BD4">
      <w:r w:rsidRPr="00FA3690">
        <w:rPr>
          <w:b/>
          <w:bCs/>
        </w:rPr>
        <w:t>The Fellowship Ministry Team</w:t>
      </w:r>
      <w:r w:rsidRPr="004C1968">
        <w:t xml:space="preserve"> </w:t>
      </w:r>
      <w:r w:rsidR="00074EEA" w:rsidRPr="00074EEA">
        <w:t xml:space="preserve">is responsible for all aspects of annual homecoming, special occasions, and any event requiring the use of the kitchen facilities.  Responsibilities include: </w:t>
      </w:r>
    </w:p>
    <w:p w14:paraId="0C9AC2A1" w14:textId="77777777" w:rsidR="00074EEA" w:rsidRDefault="00074EEA" w:rsidP="00155BD4">
      <w:r w:rsidRPr="00074EEA">
        <w:t xml:space="preserve">• Planning Homecoming each year (i.e. coordinating with Pastor to secure a guest speaker, coordinating with Music Director if special music is necessary, coordinating the meal, sending invitations to former pastors and their wives, providing publicity information to church secretary) </w:t>
      </w:r>
    </w:p>
    <w:p w14:paraId="551C3D55" w14:textId="77777777" w:rsidR="00074EEA" w:rsidRDefault="00074EEA" w:rsidP="00155BD4">
      <w:r w:rsidRPr="00074EEA">
        <w:t xml:space="preserve">• Approving and coordinating use of church’s kitchen facilities (i.e. being sure dates are on calendar, checklists are used before &amp; after events, deposits to secretary, etc.)  </w:t>
      </w:r>
    </w:p>
    <w:p w14:paraId="6DD31430" w14:textId="77777777" w:rsidR="00074EEA" w:rsidRDefault="00074EEA" w:rsidP="00155BD4">
      <w:r w:rsidRPr="00074EEA">
        <w:t xml:space="preserve">• Purchasing stock supplies for kitchen and restrooms (i.e. paper products, condiments, cleaners, etc.) </w:t>
      </w:r>
    </w:p>
    <w:p w14:paraId="6A770665" w14:textId="77777777" w:rsidR="00074EEA" w:rsidRDefault="00074EEA" w:rsidP="00155BD4">
      <w:r w:rsidRPr="00074EEA">
        <w:t xml:space="preserve">• Coordinating special occasion meals and receptions (i.e. graduates, NPR parties, etc.) </w:t>
      </w:r>
    </w:p>
    <w:p w14:paraId="113E5F69" w14:textId="77777777" w:rsidR="00074EEA" w:rsidRDefault="00074EEA" w:rsidP="00155BD4">
      <w:r w:rsidRPr="00074EEA">
        <w:t>• Coordinating first Wednesday meals before Bible Study</w:t>
      </w:r>
    </w:p>
    <w:p w14:paraId="53644BC1" w14:textId="77777777" w:rsidR="00074EEA" w:rsidRDefault="00074EEA" w:rsidP="00155BD4">
      <w:r w:rsidRPr="00074EEA">
        <w:t>• Coordinating meals after funerals</w:t>
      </w:r>
    </w:p>
    <w:p w14:paraId="254706FF" w14:textId="77777777" w:rsidR="00074EEA" w:rsidRDefault="00074EEA" w:rsidP="00155BD4">
      <w:r w:rsidRPr="00074EEA">
        <w:t xml:space="preserve"> • Organizing periodic meals for needy (i.e. sick, bereaved, etc.) church members </w:t>
      </w:r>
    </w:p>
    <w:p w14:paraId="3E5A8A36" w14:textId="77777777" w:rsidR="00074EEA" w:rsidRDefault="00074EEA" w:rsidP="00155BD4">
      <w:r w:rsidRPr="00074EEA">
        <w:t xml:space="preserve">• Keeping kitchens and storage areas neat and clean </w:t>
      </w:r>
    </w:p>
    <w:p w14:paraId="506BF026" w14:textId="77777777" w:rsidR="00074EEA" w:rsidRDefault="00074EEA" w:rsidP="00155BD4">
      <w:r w:rsidRPr="00074EEA">
        <w:t>• Coordinating regular cleaning of kitchens and kitchen equipment</w:t>
      </w:r>
    </w:p>
    <w:p w14:paraId="16DAF5F6" w14:textId="77777777" w:rsidR="00074EEA" w:rsidRDefault="00074EEA" w:rsidP="00155BD4">
      <w:r w:rsidRPr="00074EEA">
        <w:t xml:space="preserve">• Coordinating set-up and break-down of rooms in Heritage Hall </w:t>
      </w:r>
    </w:p>
    <w:p w14:paraId="3C0C151F" w14:textId="77777777" w:rsidR="00074EEA" w:rsidRDefault="00074EEA" w:rsidP="00155BD4">
      <w:r w:rsidRPr="00074EEA">
        <w:lastRenderedPageBreak/>
        <w:t xml:space="preserve">• Providing report at each quarterly business meeting (must get written report to church secretary two weeks prior to business meeting) </w:t>
      </w:r>
    </w:p>
    <w:p w14:paraId="47264164" w14:textId="77777777" w:rsidR="00074EEA" w:rsidRDefault="00074EEA" w:rsidP="00155BD4">
      <w:r w:rsidRPr="00074EEA">
        <w:t xml:space="preserve">• Providing budget requests to Finance and Office Ministry Team by July 31 each year  </w:t>
      </w:r>
    </w:p>
    <w:p w14:paraId="2FA3CE2D" w14:textId="77777777" w:rsidR="00074EEA" w:rsidRDefault="00074EEA" w:rsidP="00155BD4">
      <w:r w:rsidRPr="00074EEA">
        <w:t xml:space="preserve">• Prior to the October business meeting, the ministry team will meet, elect a new chair, and notify the clerk  </w:t>
      </w:r>
    </w:p>
    <w:p w14:paraId="1DCD2364" w14:textId="21A770EC" w:rsidR="00155BD4" w:rsidRPr="00074EEA" w:rsidRDefault="00155BD4" w:rsidP="00155BD4">
      <w:pPr>
        <w:rPr>
          <w:i/>
          <w:iCs/>
        </w:rPr>
      </w:pPr>
      <w:r w:rsidRPr="00074EEA">
        <w:rPr>
          <w:i/>
          <w:iCs/>
        </w:rPr>
        <w:t>Helpful background &amp; gifts- Fellowship- food service, event planning, hosting, supply management/procurement, service/helps, hospitality</w:t>
      </w:r>
    </w:p>
    <w:p w14:paraId="61D38081" w14:textId="77777777" w:rsidR="00155BD4" w:rsidRDefault="00155BD4" w:rsidP="00155BD4"/>
    <w:p w14:paraId="13BEB213" w14:textId="77777777" w:rsidR="00074EEA" w:rsidRDefault="00155BD4" w:rsidP="00155BD4">
      <w:r w:rsidRPr="00FA3690">
        <w:rPr>
          <w:b/>
          <w:bCs/>
        </w:rPr>
        <w:t>The Missions and Service Ministry Team</w:t>
      </w:r>
      <w:r w:rsidRPr="004C1968">
        <w:t xml:space="preserve"> </w:t>
      </w:r>
      <w:r w:rsidR="00074EEA">
        <w:t xml:space="preserve">is </w:t>
      </w:r>
      <w:r w:rsidR="00074EEA" w:rsidRPr="00074EEA">
        <w:t xml:space="preserve">responsible for all aspects of outreach and evangelism, mission education, church website and website management, and any </w:t>
      </w:r>
      <w:proofErr w:type="gramStart"/>
      <w:r w:rsidR="00074EEA" w:rsidRPr="00074EEA">
        <w:t>outwardly-focused</w:t>
      </w:r>
      <w:proofErr w:type="gramEnd"/>
      <w:r w:rsidR="00074EEA" w:rsidRPr="00074EEA">
        <w:t xml:space="preserve"> mission or service project to spread the Gospel of Jesus Christ or minister to people in our community or around the world.</w:t>
      </w:r>
      <w:r w:rsidR="00074EEA">
        <w:t xml:space="preserve"> </w:t>
      </w:r>
      <w:r w:rsidRPr="004C1968">
        <w:t xml:space="preserve">The WMU Director and the VBS Director will serve as ex officio members. </w:t>
      </w:r>
      <w:r w:rsidR="00074EEA" w:rsidRPr="00074EEA">
        <w:t xml:space="preserve">Responsibilities include: </w:t>
      </w:r>
    </w:p>
    <w:p w14:paraId="5878E438" w14:textId="77777777" w:rsidR="00074EEA" w:rsidRDefault="00074EEA" w:rsidP="00155BD4">
      <w:r w:rsidRPr="00074EEA">
        <w:t xml:space="preserve">• Coordinating opportunities and activities for </w:t>
      </w:r>
      <w:proofErr w:type="gramStart"/>
      <w:r w:rsidRPr="00074EEA">
        <w:t>missions</w:t>
      </w:r>
      <w:proofErr w:type="gramEnd"/>
      <w:r w:rsidRPr="00074EEA">
        <w:t xml:space="preserve"> education </w:t>
      </w:r>
    </w:p>
    <w:p w14:paraId="6B1933EF" w14:textId="77777777" w:rsidR="00074EEA" w:rsidRDefault="00074EEA" w:rsidP="00155BD4">
      <w:r w:rsidRPr="00074EEA">
        <w:t xml:space="preserve">• Coordinating opportunities and training for outreach </w:t>
      </w:r>
    </w:p>
    <w:p w14:paraId="78EF59E8" w14:textId="77777777" w:rsidR="00074EEA" w:rsidRDefault="00074EEA" w:rsidP="00155BD4">
      <w:r w:rsidRPr="00074EEA">
        <w:t xml:space="preserve">• With the pastor and deacons, ensure visitors to the church are contacted within two weeks of their visit </w:t>
      </w:r>
    </w:p>
    <w:p w14:paraId="2339101A" w14:textId="77777777" w:rsidR="00074EEA" w:rsidRDefault="00074EEA" w:rsidP="00155BD4">
      <w:r w:rsidRPr="00074EEA">
        <w:t xml:space="preserve">• Be responsible for the use and maintenance of the church’s prospect file </w:t>
      </w:r>
    </w:p>
    <w:p w14:paraId="22B4F142" w14:textId="695B93BB" w:rsidR="00074EEA" w:rsidRDefault="00074EEA" w:rsidP="00155BD4">
      <w:r w:rsidRPr="00074EEA">
        <w:t xml:space="preserve">• Coordinating opportunities and training for </w:t>
      </w:r>
      <w:r w:rsidR="004D6888" w:rsidRPr="00074EEA">
        <w:t>in reach</w:t>
      </w:r>
      <w:r w:rsidRPr="00074EEA">
        <w:t xml:space="preserve"> (i.e. homebound, college students, military, inactive members, etc.)  </w:t>
      </w:r>
    </w:p>
    <w:p w14:paraId="73731406" w14:textId="77777777" w:rsidR="00074EEA" w:rsidRDefault="00074EEA" w:rsidP="00155BD4">
      <w:r w:rsidRPr="00074EEA">
        <w:t xml:space="preserve">• Coordinating opportunities and training for evangelism </w:t>
      </w:r>
    </w:p>
    <w:p w14:paraId="03D8810B" w14:textId="77777777" w:rsidR="00074EEA" w:rsidRDefault="00074EEA" w:rsidP="00155BD4">
      <w:r w:rsidRPr="00074EEA">
        <w:t xml:space="preserve">• Approving and coordinating use of the church van, as well as seeing to its maintenance </w:t>
      </w:r>
    </w:p>
    <w:p w14:paraId="2B7DB4DD" w14:textId="77777777" w:rsidR="00074EEA" w:rsidRDefault="00074EEA" w:rsidP="00155BD4">
      <w:r w:rsidRPr="00074EEA">
        <w:t xml:space="preserve">• With the Youth and Children’s Director, coordinating opportunities and training for our youth and children to be involved in mission and service activities </w:t>
      </w:r>
    </w:p>
    <w:p w14:paraId="0B4AFEE6" w14:textId="77777777" w:rsidR="00074EEA" w:rsidRDefault="00074EEA" w:rsidP="00155BD4">
      <w:r w:rsidRPr="00074EEA">
        <w:t xml:space="preserve">• Assisting the WMU in carrying out church-wide mission activities </w:t>
      </w:r>
    </w:p>
    <w:p w14:paraId="7C53E632" w14:textId="77777777" w:rsidR="00074EEA" w:rsidRDefault="00074EEA" w:rsidP="00155BD4">
      <w:r w:rsidRPr="00074EEA">
        <w:t>• Coordinating opportunities and training for the Nursing Home Ministry</w:t>
      </w:r>
    </w:p>
    <w:p w14:paraId="26DCADA7" w14:textId="77777777" w:rsidR="00074EEA" w:rsidRDefault="00074EEA" w:rsidP="00155BD4">
      <w:r w:rsidRPr="00074EEA">
        <w:t xml:space="preserve">• Coordinating, compiling, and distributing new </w:t>
      </w:r>
      <w:proofErr w:type="gramStart"/>
      <w:r w:rsidRPr="00074EEA">
        <w:t>member</w:t>
      </w:r>
      <w:proofErr w:type="gramEnd"/>
      <w:r w:rsidRPr="00074EEA">
        <w:t xml:space="preserve"> and visitor bags </w:t>
      </w:r>
    </w:p>
    <w:p w14:paraId="175C3635" w14:textId="77777777" w:rsidR="00074EEA" w:rsidRDefault="00074EEA" w:rsidP="00155BD4">
      <w:r w:rsidRPr="00074EEA">
        <w:t xml:space="preserve">• Managing and maintaining the church’s website, including keeping it up to date </w:t>
      </w:r>
    </w:p>
    <w:p w14:paraId="36701B2D" w14:textId="77777777" w:rsidR="00074EEA" w:rsidRDefault="00074EEA" w:rsidP="00155BD4">
      <w:r w:rsidRPr="00074EEA">
        <w:lastRenderedPageBreak/>
        <w:t xml:space="preserve">• Providing report at each quarterly business meeting (must get written report to church secretary two weeks prior to business meeting) </w:t>
      </w:r>
    </w:p>
    <w:p w14:paraId="28DDC510" w14:textId="77777777" w:rsidR="00074EEA" w:rsidRDefault="00074EEA" w:rsidP="00155BD4">
      <w:r w:rsidRPr="00074EEA">
        <w:t>• Providing budget requests to Finance and Office Ministry Team by July 31 each year</w:t>
      </w:r>
    </w:p>
    <w:p w14:paraId="09F5B227" w14:textId="005A7241" w:rsidR="00155BD4" w:rsidRDefault="00074EEA" w:rsidP="00155BD4">
      <w:r w:rsidRPr="00074EEA">
        <w:t xml:space="preserve">• Prior to the October business meeting, the ministry team will meet, elect a new chair, and notify the clerk  </w:t>
      </w:r>
    </w:p>
    <w:p w14:paraId="31C03B1D" w14:textId="77777777" w:rsidR="00155BD4" w:rsidRPr="00074EEA" w:rsidRDefault="00155BD4" w:rsidP="00155BD4">
      <w:pPr>
        <w:rPr>
          <w:i/>
          <w:iCs/>
        </w:rPr>
      </w:pPr>
      <w:r w:rsidRPr="00074EEA">
        <w:rPr>
          <w:i/>
          <w:iCs/>
        </w:rPr>
        <w:t>Helpful background &amp; gifts- evangelism, outreach, making connections with prospective members (visitors) to the church, building relationships, Facilitating/coordinating Teaching &amp; education on missions, speaking, apostleship, mercy</w:t>
      </w:r>
    </w:p>
    <w:p w14:paraId="36A8A32C" w14:textId="77777777" w:rsidR="00155BD4" w:rsidRPr="00074EEA" w:rsidRDefault="00155BD4" w:rsidP="00155BD4">
      <w:pPr>
        <w:rPr>
          <w:i/>
          <w:iCs/>
        </w:rPr>
      </w:pPr>
    </w:p>
    <w:p w14:paraId="6B7EFA96" w14:textId="77777777" w:rsidR="00074EEA" w:rsidRDefault="00155BD4" w:rsidP="00155BD4">
      <w:r w:rsidRPr="00FA3690">
        <w:rPr>
          <w:b/>
          <w:bCs/>
        </w:rPr>
        <w:t>The Education Ministry Team</w:t>
      </w:r>
      <w:r w:rsidRPr="004C1968">
        <w:t xml:space="preserve">, chaired by the Sunday School Director, shall be responsible for all aspects of religious education and discipleship training for all ages within the church.  </w:t>
      </w:r>
      <w:r w:rsidR="00074EEA" w:rsidRPr="00074EEA">
        <w:t xml:space="preserve">Responsibilities include: </w:t>
      </w:r>
    </w:p>
    <w:p w14:paraId="666B1A69" w14:textId="77777777" w:rsidR="00074EEA" w:rsidRDefault="00074EEA" w:rsidP="00155BD4">
      <w:r w:rsidRPr="00074EEA">
        <w:t xml:space="preserve">• Organizing Sunday School classes, obtaining Christian educational literature, and ensuring all classes have sufficient supplies </w:t>
      </w:r>
    </w:p>
    <w:p w14:paraId="15F6406F" w14:textId="77777777" w:rsidR="00074EEA" w:rsidRDefault="00074EEA" w:rsidP="00155BD4">
      <w:r w:rsidRPr="00074EEA">
        <w:t xml:space="preserve">• Planning, organizing, and evaluating Vacation Bible School annually </w:t>
      </w:r>
    </w:p>
    <w:p w14:paraId="1D87CE70" w14:textId="77777777" w:rsidR="00074EEA" w:rsidRDefault="00074EEA" w:rsidP="00155BD4">
      <w:r w:rsidRPr="00074EEA">
        <w:t xml:space="preserve">• Providing opportunities for teacher training </w:t>
      </w:r>
    </w:p>
    <w:p w14:paraId="7AB6DD9D" w14:textId="77777777" w:rsidR="00074EEA" w:rsidRDefault="00074EEA" w:rsidP="00155BD4">
      <w:r w:rsidRPr="00074EEA">
        <w:t xml:space="preserve">• Providing discipleship training opportunities for church members </w:t>
      </w:r>
    </w:p>
    <w:p w14:paraId="229CF4D7" w14:textId="77777777" w:rsidR="00074EEA" w:rsidRDefault="00074EEA" w:rsidP="00155BD4">
      <w:r w:rsidRPr="00074EEA">
        <w:t xml:space="preserve">• Library Operations; including maintaining an inventory of library materials, cataloging books, promoting awareness and creating interest in the library, maintenance of library, etc. </w:t>
      </w:r>
    </w:p>
    <w:p w14:paraId="3EA7B973" w14:textId="77777777" w:rsidR="00074EEA" w:rsidRDefault="00074EEA" w:rsidP="00155BD4">
      <w:r w:rsidRPr="00074EEA">
        <w:t xml:space="preserve">• Coordination of Christian educational activities for children and youth (with the Youth and Children’s Director) </w:t>
      </w:r>
    </w:p>
    <w:p w14:paraId="75BDC05D" w14:textId="77777777" w:rsidR="00074EEA" w:rsidRDefault="00074EEA" w:rsidP="00155BD4">
      <w:r w:rsidRPr="00074EEA">
        <w:t xml:space="preserve">• Awarding Dover Scholarship to worthy student applicants </w:t>
      </w:r>
    </w:p>
    <w:p w14:paraId="3C1A4FB1" w14:textId="77777777" w:rsidR="00074EEA" w:rsidRDefault="00074EEA" w:rsidP="00155BD4">
      <w:r w:rsidRPr="00074EEA">
        <w:t xml:space="preserve">• Coordinating with the Pastor for weekly Bible study and prayer meetings </w:t>
      </w:r>
    </w:p>
    <w:p w14:paraId="5EC63BCF" w14:textId="77777777" w:rsidR="00074EEA" w:rsidRDefault="00074EEA" w:rsidP="00155BD4">
      <w:r w:rsidRPr="00074EEA">
        <w:t>• Provide report at quarterly business meetings (provide written report to church secretary two (2) weeks before business meeting)</w:t>
      </w:r>
    </w:p>
    <w:p w14:paraId="7E88AE71" w14:textId="75F15C7F" w:rsidR="00155BD4" w:rsidRDefault="00074EEA" w:rsidP="00155BD4">
      <w:r w:rsidRPr="00074EEA">
        <w:t>• Provide budget requests to Finance and Office Ministry Team by July 31 each year</w:t>
      </w:r>
    </w:p>
    <w:p w14:paraId="5C990EA0" w14:textId="77777777" w:rsidR="00155BD4" w:rsidRPr="00074EEA" w:rsidRDefault="00155BD4" w:rsidP="00155BD4">
      <w:pPr>
        <w:rPr>
          <w:i/>
          <w:iCs/>
        </w:rPr>
      </w:pPr>
      <w:r w:rsidRPr="00074EEA">
        <w:rPr>
          <w:i/>
          <w:iCs/>
        </w:rPr>
        <w:t>Helpful background &amp; gifts-facilitating &amp; coordinating teacher training, passion for children’s ministry, evangelism, administration and coordination of volunteers, encouragement, building relationships, knowledge, exhortation, shepherding, </w:t>
      </w:r>
    </w:p>
    <w:p w14:paraId="76D2E76A" w14:textId="77777777" w:rsidR="00155BD4" w:rsidRDefault="00155BD4" w:rsidP="00155BD4"/>
    <w:p w14:paraId="032839F0" w14:textId="77777777" w:rsidR="004D6888" w:rsidRDefault="00155BD4" w:rsidP="00155BD4">
      <w:r w:rsidRPr="00FA3690">
        <w:rPr>
          <w:b/>
          <w:bCs/>
        </w:rPr>
        <w:t>The Interior Facility Ministry Team</w:t>
      </w:r>
      <w:r w:rsidRPr="004C1968">
        <w:t xml:space="preserve"> shall be responsible for the management of all interior portions of the church’s physical plant.  This team is also responsible for the Custodian’s annual performance review, periodic feedback, and annual salary recommendations.  The Sunday School Director will serve as an ex officio member. </w:t>
      </w:r>
      <w:r w:rsidR="004D6888" w:rsidRPr="004D6888">
        <w:t>Responsibilities include:</w:t>
      </w:r>
    </w:p>
    <w:p w14:paraId="67977B7E" w14:textId="77777777" w:rsidR="004D6888" w:rsidRDefault="004D6888" w:rsidP="00155BD4">
      <w:r w:rsidRPr="004D6888">
        <w:t xml:space="preserve">• Coordinating care and maintenance of the church’s interior facilities (i.e. interior design, interior furnishings, lighting, etc.) </w:t>
      </w:r>
    </w:p>
    <w:p w14:paraId="1EAFBDBE" w14:textId="77777777" w:rsidR="004D6888" w:rsidRDefault="004D6888" w:rsidP="00155BD4">
      <w:r w:rsidRPr="004D6888">
        <w:t xml:space="preserve">• Has authority to make purchases within the scope of their responsibilities, not to exceed budget allowance, without church’s approval </w:t>
      </w:r>
    </w:p>
    <w:p w14:paraId="6EB42615" w14:textId="77777777" w:rsidR="004D6888" w:rsidRDefault="004D6888" w:rsidP="00155BD4">
      <w:r w:rsidRPr="004D6888">
        <w:t xml:space="preserve">• Interviewing and hiring (with the church’s approval) a Custodian or custodial service </w:t>
      </w:r>
    </w:p>
    <w:p w14:paraId="1B6F7F79" w14:textId="77777777" w:rsidR="004D6888" w:rsidRDefault="004D6888" w:rsidP="00155BD4">
      <w:r w:rsidRPr="004D6888">
        <w:t xml:space="preserve">• Providing Custodian’s annual performance review, periodic feedback, and annual salary recommendation, if person is employed by the church </w:t>
      </w:r>
    </w:p>
    <w:p w14:paraId="34575D33" w14:textId="77777777" w:rsidR="004D6888" w:rsidRDefault="004D6888" w:rsidP="00155BD4">
      <w:r w:rsidRPr="004D6888">
        <w:t xml:space="preserve">• Coordinating care and maintenance of </w:t>
      </w:r>
      <w:proofErr w:type="gramStart"/>
      <w:r w:rsidRPr="004D6888">
        <w:t>church’s</w:t>
      </w:r>
      <w:proofErr w:type="gramEnd"/>
      <w:r w:rsidRPr="004D6888">
        <w:t xml:space="preserve"> equipment, except musical instruments </w:t>
      </w:r>
    </w:p>
    <w:p w14:paraId="26FA17F4" w14:textId="6375AC14" w:rsidR="004D6888" w:rsidRDefault="004D6888" w:rsidP="00155BD4">
      <w:r w:rsidRPr="004D6888">
        <w:t xml:space="preserve">• Encouraging all church leaders and members to be responsible in their handling of the church’s interior resources </w:t>
      </w:r>
    </w:p>
    <w:p w14:paraId="7414FA43" w14:textId="77777777" w:rsidR="004D6888" w:rsidRDefault="004D6888" w:rsidP="00155BD4">
      <w:r w:rsidRPr="004D6888">
        <w:t xml:space="preserve">• Providing report at each quarterly business meeting (must get written report to church secretary two weeks prior to business meeting) </w:t>
      </w:r>
    </w:p>
    <w:p w14:paraId="03998299" w14:textId="77777777" w:rsidR="004D6888" w:rsidRDefault="004D6888" w:rsidP="00155BD4">
      <w:r w:rsidRPr="004D6888">
        <w:t xml:space="preserve">• Providing budget requests to the Finance and Office Ministry Team by July 31 each year </w:t>
      </w:r>
    </w:p>
    <w:p w14:paraId="1404BECD" w14:textId="63D1D306" w:rsidR="00155BD4" w:rsidRDefault="004D6888" w:rsidP="00155BD4">
      <w:r w:rsidRPr="004D6888">
        <w:t>• Prior to the October business meeting, the ministry team will meet, elect a new chair, and notify the clerk</w:t>
      </w:r>
    </w:p>
    <w:p w14:paraId="15188A87" w14:textId="77777777" w:rsidR="00155BD4" w:rsidRPr="004D6888" w:rsidRDefault="00155BD4" w:rsidP="00155BD4">
      <w:pPr>
        <w:rPr>
          <w:i/>
          <w:iCs/>
        </w:rPr>
      </w:pPr>
      <w:r w:rsidRPr="004D6888">
        <w:rPr>
          <w:i/>
          <w:iCs/>
        </w:rPr>
        <w:t>Helpful background &amp; gifts- project/contractor/budget management experience, space planning, interior design, maintenance/upkeep/cleanliness background, Experience in Interviewing/vetting/evaluating custodial services and any other maintenance contractors, service/helps, administration, discernment</w:t>
      </w:r>
    </w:p>
    <w:p w14:paraId="69871E87" w14:textId="77777777" w:rsidR="00155BD4" w:rsidRDefault="00155BD4" w:rsidP="00155BD4"/>
    <w:p w14:paraId="71D903D2" w14:textId="77777777" w:rsidR="004D6888" w:rsidRDefault="00155BD4" w:rsidP="00155BD4">
      <w:r w:rsidRPr="00FA3690">
        <w:rPr>
          <w:b/>
          <w:bCs/>
        </w:rPr>
        <w:t>The Exterior Facility Ministry Team</w:t>
      </w:r>
      <w:r w:rsidRPr="004C1968">
        <w:t xml:space="preserve"> shall be responsible for the management of the exterior portions of the church’s physical plant, including the grounds. </w:t>
      </w:r>
      <w:r w:rsidR="004D6888" w:rsidRPr="004D6888">
        <w:t xml:space="preserve">Responsibilities include: </w:t>
      </w:r>
    </w:p>
    <w:p w14:paraId="6964611B" w14:textId="77777777" w:rsidR="004D6888" w:rsidRDefault="004D6888" w:rsidP="00155BD4">
      <w:r w:rsidRPr="004D6888">
        <w:t xml:space="preserve">• Coordinating care and maintenance of the church’s exterior physical plant &amp; grounds (i.e. HVAC system, plumbing, all doors, electrical, elevator, parking lot, etc.) </w:t>
      </w:r>
    </w:p>
    <w:p w14:paraId="2ED91347" w14:textId="77777777" w:rsidR="004D6888" w:rsidRDefault="004D6888" w:rsidP="00155BD4">
      <w:r w:rsidRPr="004D6888">
        <w:lastRenderedPageBreak/>
        <w:t xml:space="preserve">• Has authority to make purchases within the scope of their responsibilities, not to exceed budget allowance, without church’s approval </w:t>
      </w:r>
    </w:p>
    <w:p w14:paraId="24A76F93" w14:textId="77777777" w:rsidR="004D6888" w:rsidRDefault="004D6888" w:rsidP="00155BD4">
      <w:r w:rsidRPr="004D6888">
        <w:t xml:space="preserve">• Interviewing and hiring (with the church’s approval) a person or service for the upkeep of the grounds (providing annual performance review, periodic feedback, and annual salary recommendation, if person is employed by the church) </w:t>
      </w:r>
    </w:p>
    <w:p w14:paraId="5463DBD0" w14:textId="77777777" w:rsidR="004D6888" w:rsidRDefault="004D6888" w:rsidP="00155BD4">
      <w:r w:rsidRPr="004D6888">
        <w:t xml:space="preserve">• Coordinating care and maintenance of the church’s cemetery in conjunction with the Cemetery Committee </w:t>
      </w:r>
    </w:p>
    <w:p w14:paraId="65DC4355" w14:textId="77777777" w:rsidR="004D6888" w:rsidRDefault="004D6888" w:rsidP="00155BD4">
      <w:r w:rsidRPr="004D6888">
        <w:t xml:space="preserve">• Encouraging all church leaders and members to be responsible in their handling of the church’s exterior resources </w:t>
      </w:r>
    </w:p>
    <w:p w14:paraId="59975E88" w14:textId="77777777" w:rsidR="004D6888" w:rsidRDefault="004D6888" w:rsidP="00155BD4">
      <w:r w:rsidRPr="004D6888">
        <w:t xml:space="preserve">• Providing report at each quarterly business meeting (must get written report to church secretary two weeks prior to business meeting) </w:t>
      </w:r>
    </w:p>
    <w:p w14:paraId="230932F1" w14:textId="77777777" w:rsidR="004D6888" w:rsidRDefault="004D6888" w:rsidP="00155BD4">
      <w:r w:rsidRPr="004D6888">
        <w:t xml:space="preserve">• Providing budget requests to the Finance and Office Ministry Team by July 31 each year </w:t>
      </w:r>
    </w:p>
    <w:p w14:paraId="5A476FC9" w14:textId="77777777" w:rsidR="004D6888" w:rsidRDefault="004D6888" w:rsidP="00155BD4">
      <w:r w:rsidRPr="004D6888">
        <w:t>• Prior to the October business meeting, the ministry team will meet, elect a new chair, and notify the clerk</w:t>
      </w:r>
    </w:p>
    <w:p w14:paraId="61BD0FDA" w14:textId="3C53ACB0" w:rsidR="00155BD4" w:rsidRPr="004D6888" w:rsidRDefault="00155BD4" w:rsidP="00155BD4">
      <w:pPr>
        <w:rPr>
          <w:i/>
          <w:iCs/>
        </w:rPr>
      </w:pPr>
      <w:r w:rsidRPr="004D6888">
        <w:rPr>
          <w:i/>
          <w:iCs/>
        </w:rPr>
        <w:t xml:space="preserve">Helpful background &amp; gifts - construction/maintenance/trade/field experience or management background, project/budget management, coordinating maintenance </w:t>
      </w:r>
      <w:proofErr w:type="gramStart"/>
      <w:r w:rsidRPr="004D6888">
        <w:rPr>
          <w:i/>
          <w:iCs/>
        </w:rPr>
        <w:t>contractors,  service</w:t>
      </w:r>
      <w:proofErr w:type="gramEnd"/>
      <w:r w:rsidRPr="004D6888">
        <w:rPr>
          <w:i/>
          <w:iCs/>
        </w:rPr>
        <w:t xml:space="preserve">/helps, administration, </w:t>
      </w:r>
      <w:r w:rsidR="004D6888" w:rsidRPr="004D6888">
        <w:rPr>
          <w:i/>
          <w:iCs/>
        </w:rPr>
        <w:t>discernment</w:t>
      </w:r>
    </w:p>
    <w:p w14:paraId="2D160C1E" w14:textId="77777777" w:rsidR="00155BD4" w:rsidRDefault="00155BD4" w:rsidP="00155BD4"/>
    <w:p w14:paraId="529253A4" w14:textId="77777777" w:rsidR="004D6888" w:rsidRDefault="00155BD4" w:rsidP="00155BD4">
      <w:r w:rsidRPr="00FA3690">
        <w:rPr>
          <w:b/>
          <w:bCs/>
        </w:rPr>
        <w:t>The Finance and Office Ministry Team</w:t>
      </w:r>
      <w:r w:rsidRPr="004C1968">
        <w:t xml:space="preserve"> shall be responsible for office operations and all aspects of church finance and stewardship, including the annual church budget.  This team shall be assisted by other ministry teams in the creation of the annual church budget.  The Financial Secretary, Treasurer, Historian, Bookkeeper and Clerk will serve as ex officio members.</w:t>
      </w:r>
      <w:r w:rsidR="004D6888">
        <w:t xml:space="preserve"> </w:t>
      </w:r>
      <w:r w:rsidR="004D6888" w:rsidRPr="004D6888">
        <w:t xml:space="preserve">Responsibilities include: </w:t>
      </w:r>
    </w:p>
    <w:p w14:paraId="4F94B877" w14:textId="77777777" w:rsidR="004D6888" w:rsidRDefault="004D6888" w:rsidP="00155BD4">
      <w:r w:rsidRPr="004D6888">
        <w:t xml:space="preserve">• Approving of such bank(s) as the Treasurer may select for depositing church funds </w:t>
      </w:r>
    </w:p>
    <w:p w14:paraId="12727339" w14:textId="77777777" w:rsidR="004D6888" w:rsidRDefault="004D6888" w:rsidP="00155BD4">
      <w:r w:rsidRPr="004D6888">
        <w:t xml:space="preserve">• Coordinating care and maintenance of One Call system </w:t>
      </w:r>
    </w:p>
    <w:p w14:paraId="629738AA" w14:textId="77777777" w:rsidR="004D6888" w:rsidRDefault="004D6888" w:rsidP="00155BD4">
      <w:r w:rsidRPr="004D6888">
        <w:t xml:space="preserve">• Overseeing office operations, as needed </w:t>
      </w:r>
    </w:p>
    <w:p w14:paraId="00351E93" w14:textId="77777777" w:rsidR="004D6888" w:rsidRDefault="004D6888" w:rsidP="00155BD4">
      <w:r w:rsidRPr="004D6888">
        <w:t xml:space="preserve">• Preparing the proposed church’s budget for the next fiscal year (with input from other ministry teams and committees) and presenting it at the October business meeting for church approval </w:t>
      </w:r>
    </w:p>
    <w:p w14:paraId="5F5CDF44" w14:textId="77777777" w:rsidR="004D6888" w:rsidRDefault="004D6888" w:rsidP="00155BD4">
      <w:r w:rsidRPr="004D6888">
        <w:t xml:space="preserve">• Coordinating an annual church-wide Stewardship Emphasis </w:t>
      </w:r>
    </w:p>
    <w:p w14:paraId="328364F3" w14:textId="77777777" w:rsidR="004D6888" w:rsidRDefault="004D6888" w:rsidP="00155BD4">
      <w:r w:rsidRPr="004D6888">
        <w:lastRenderedPageBreak/>
        <w:t xml:space="preserve">• Ensuring that the church’s financial records are audited internally on an annual basis and audited independently on a tri-annual basis with results being reported to the church body </w:t>
      </w:r>
    </w:p>
    <w:p w14:paraId="0FB6A379" w14:textId="77777777" w:rsidR="004D6888" w:rsidRDefault="004D6888" w:rsidP="00155BD4">
      <w:r w:rsidRPr="004D6888">
        <w:t xml:space="preserve">• Coordinating and overseeing the “Teller Process” </w:t>
      </w:r>
    </w:p>
    <w:p w14:paraId="549A39C0" w14:textId="77777777" w:rsidR="004D6888" w:rsidRDefault="004D6888" w:rsidP="00155BD4">
      <w:r w:rsidRPr="004D6888">
        <w:t xml:space="preserve">• Has authority to make purchases within the scope of their responsibilities, not to exceed budget allowance, without church’s approval </w:t>
      </w:r>
    </w:p>
    <w:p w14:paraId="79FED462" w14:textId="77777777" w:rsidR="004D6888" w:rsidRDefault="004D6888" w:rsidP="00155BD4">
      <w:r w:rsidRPr="004D6888">
        <w:t>• Coordinating care and maintenance of the church’s office equipment, including a computer for the church Treasurer</w:t>
      </w:r>
    </w:p>
    <w:p w14:paraId="1B691843" w14:textId="77777777" w:rsidR="004D6888" w:rsidRDefault="004D6888" w:rsidP="00155BD4">
      <w:r w:rsidRPr="004D6888">
        <w:t xml:space="preserve">• Encouraging all church leaders and members to be responsible in their handling of the church’s resources </w:t>
      </w:r>
    </w:p>
    <w:p w14:paraId="5AF173F8" w14:textId="77777777" w:rsidR="004D6888" w:rsidRDefault="004D6888" w:rsidP="00155BD4">
      <w:r w:rsidRPr="004D6888">
        <w:t xml:space="preserve">• Coordinating, storing, and maintaining all church records </w:t>
      </w:r>
    </w:p>
    <w:p w14:paraId="62B79CEC" w14:textId="77777777" w:rsidR="004D6888" w:rsidRDefault="004D6888" w:rsidP="00155BD4">
      <w:r w:rsidRPr="004D6888">
        <w:t xml:space="preserve">• Providing report at each quarterly business meeting (must get written report to church secretary two weeks prior to business meeting) </w:t>
      </w:r>
    </w:p>
    <w:p w14:paraId="41DBA048" w14:textId="7BFAE1DC" w:rsidR="00155BD4" w:rsidRDefault="004D6888" w:rsidP="00155BD4">
      <w:r w:rsidRPr="004D6888">
        <w:t>• Prior to the October business meeting, the ministry team will meet, elect a new chair, and notify the clerk</w:t>
      </w:r>
    </w:p>
    <w:p w14:paraId="21A0CBA4" w14:textId="77777777" w:rsidR="00155BD4" w:rsidRPr="004D6888" w:rsidRDefault="00155BD4" w:rsidP="00155BD4">
      <w:pPr>
        <w:rPr>
          <w:i/>
          <w:iCs/>
        </w:rPr>
      </w:pPr>
      <w:r w:rsidRPr="004D6888">
        <w:rPr>
          <w:i/>
          <w:iCs/>
        </w:rPr>
        <w:t>Helpful background &amp; gifts- fundraising, accounting, financial management, bookkeeping, giving, administration, faith, </w:t>
      </w:r>
    </w:p>
    <w:p w14:paraId="30B1121E" w14:textId="77777777" w:rsidR="00155BD4" w:rsidRDefault="00155BD4" w:rsidP="00155BD4"/>
    <w:p w14:paraId="52ACE96E" w14:textId="12144585" w:rsidR="00155BD4" w:rsidRPr="00FA3690" w:rsidRDefault="00155BD4">
      <w:pPr>
        <w:rPr>
          <w:b/>
          <w:bCs/>
        </w:rPr>
      </w:pPr>
      <w:r>
        <w:rPr>
          <w:b/>
          <w:bCs/>
        </w:rPr>
        <w:t>CHURCH OFFICERS</w:t>
      </w:r>
    </w:p>
    <w:p w14:paraId="370A371F" w14:textId="29110359" w:rsidR="004C1968" w:rsidRDefault="004C1968">
      <w:r w:rsidRPr="00FA3690">
        <w:rPr>
          <w:b/>
          <w:bCs/>
        </w:rPr>
        <w:t>The Treasurer</w:t>
      </w:r>
      <w:r w:rsidRPr="004C1968">
        <w:t xml:space="preserve"> shall be elected for a three-year term.  The Treasurer shall maintain an accurate accounting of all monies, stocks and bonds or other securities which belong to the church.  The Treasurer shall, subject to approval of the Finance and Office Ministry Team determine such bank(s) in which deposits shall be held.  Any significant bill (i.e. in excess of $1,000) not provided for in the current budget or listed as designated funds, before being paid, shall be authorized at a business meeting of the congregation.  The Treasurer shall keep an accurate account of receipts and expenditures and shall make a report at each quarterly business meeting showing aggregate receipts and together with the aggregate expenditures.  The Treasurer shall sign all checks, ensuring supportive documentation of expenditures.   The Treasurer shall serve as an ex officio member of the Finance and Office Ministry Team. </w:t>
      </w:r>
    </w:p>
    <w:p w14:paraId="2B0B3AFE" w14:textId="77E8CEED" w:rsidR="004C1968" w:rsidRDefault="004C1968">
      <w:r w:rsidRPr="00155BD4">
        <w:rPr>
          <w:b/>
          <w:bCs/>
        </w:rPr>
        <w:t xml:space="preserve">Tellers </w:t>
      </w:r>
      <w:r w:rsidRPr="004C1968">
        <w:t xml:space="preserve">Four (4) Tellers shall be elected annually.  Their duties shall be to collect monies, make      deposits, and deliver proper receipts to the Bookkeeper and the Financial Secretary. </w:t>
      </w:r>
    </w:p>
    <w:p w14:paraId="4F4AA1A9" w14:textId="395761F2" w:rsidR="004C1968" w:rsidRDefault="004C1968">
      <w:r w:rsidRPr="00155BD4">
        <w:rPr>
          <w:b/>
          <w:bCs/>
        </w:rPr>
        <w:lastRenderedPageBreak/>
        <w:t>The Financial Secretary</w:t>
      </w:r>
      <w:r w:rsidRPr="004C1968">
        <w:t xml:space="preserve"> shall be elected for a three-year term.  The Financial Secretary shall keep an accurate record of all contributions and shall provide this record to contributors annually or as requested by the Finance and Office Ministry Team The Financial Secretary shall make a report at each quarterly business meeting.  The Financial Secretary shall serve as an ex officio member of the Finance and Office Ministry Team. </w:t>
      </w:r>
    </w:p>
    <w:p w14:paraId="7AB617F1" w14:textId="31E05B1B" w:rsidR="004D6888" w:rsidRDefault="004C1968">
      <w:r w:rsidRPr="00155BD4">
        <w:rPr>
          <w:b/>
          <w:bCs/>
        </w:rPr>
        <w:t xml:space="preserve">Clerk </w:t>
      </w:r>
      <w:r w:rsidR="004D6888">
        <w:rPr>
          <w:b/>
          <w:bCs/>
        </w:rPr>
        <w:t>-</w:t>
      </w:r>
      <w:r w:rsidRPr="004C1968">
        <w:t>The Clerk, who shall be elected for a three-year term, shall keep a full and faithful account of the proceedings of all regular, called, or special business meetings and shall maintain an accurate register of church membership, including names and contact information, where possible.  They shall be responsible for preparing the annual denominational report (Church Profile) for the church.  The Clerk shall assist in requesting letters for persons presenting themselves for membership in Dover from another church and shall respond to requests from churches where Dover members have presented themselves for membership</w:t>
      </w:r>
      <w:r>
        <w:t xml:space="preserve">. </w:t>
      </w:r>
      <w:r w:rsidRPr="004C1968">
        <w:t xml:space="preserve">This information shall be reported to the church membership at a regular business meeting.  At this meeting, the new members added and old members deleted from the church membership will be approved by a majority vote accepting the Clerk’s report.  The Clerk shall furnish to the appropriate Ministry Team or Special Committee any matter referred, in a business session, to that Ministry Team or Special Committee for review, action, etc.  In a business meeting, if both the Moderator and Vice Moderator are absent, the Clerk shall call the meeting to order and seek the selection of a Moderator Pro Tem to officiate the meeting.  The Clerk shall serve as an ex officio member of the Finance and Office Ministry Team. </w:t>
      </w:r>
    </w:p>
    <w:p w14:paraId="64EDA35B" w14:textId="36C17F59" w:rsidR="004C1968" w:rsidRDefault="004C1968">
      <w:r w:rsidRPr="004D6888">
        <w:rPr>
          <w:b/>
          <w:bCs/>
        </w:rPr>
        <w:t>Assistant Clerk(s)</w:t>
      </w:r>
      <w:r w:rsidRPr="004C1968">
        <w:t xml:space="preserve"> shall be elected annually and shall assist the Clerk as needed.  An Assistant Clerk shall serve in all functions of the Clerk in the absence of the Clerk. </w:t>
      </w:r>
    </w:p>
    <w:p w14:paraId="215E45D3" w14:textId="74048BA2" w:rsidR="004C1968" w:rsidRDefault="004C1968">
      <w:r w:rsidRPr="00155BD4">
        <w:rPr>
          <w:b/>
          <w:bCs/>
        </w:rPr>
        <w:t>A Church Historian</w:t>
      </w:r>
      <w:r w:rsidRPr="004C1968">
        <w:t xml:space="preserve"> shall be elected to a two-year term and shall be the custodian of and keep </w:t>
      </w:r>
      <w:proofErr w:type="gramStart"/>
      <w:r w:rsidRPr="004C1968">
        <w:t>current the history of the church</w:t>
      </w:r>
      <w:proofErr w:type="gramEnd"/>
      <w:r w:rsidRPr="004C1968">
        <w:t xml:space="preserve">.  The Historian shall give highlights of the past church year at each Homecoming celebration (in the Fall).  The Historian shall provide appropriate information to historical societies (to include, but not limited to, the Virginia Baptist Historical Society and the Goochland Historical Society).  The Historian shall serve as an ex officio member of the Finance and Office Ministry Team. </w:t>
      </w:r>
    </w:p>
    <w:p w14:paraId="31475787" w14:textId="6D6DB711" w:rsidR="004C1968" w:rsidRDefault="004C1968">
      <w:r w:rsidRPr="00155BD4">
        <w:rPr>
          <w:b/>
          <w:bCs/>
        </w:rPr>
        <w:t>WMU Director</w:t>
      </w:r>
      <w:r w:rsidRPr="004C1968">
        <w:t xml:space="preserve"> </w:t>
      </w:r>
      <w:proofErr w:type="gramStart"/>
      <w:r w:rsidRPr="004C1968">
        <w:t>A  Woman’s</w:t>
      </w:r>
      <w:proofErr w:type="gramEnd"/>
      <w:r w:rsidRPr="004C1968">
        <w:t xml:space="preserve"> Missionary Union Director shall be elected annually.  This Director shall chair the church WMU Council which will consist of the leaders of all mission organizations in the church.  This Director shall be responsible for reporting WMU activities to the Associational and State WMU Directors, as requested.  They shall lead the WMU Council in planning church-wide mission emphasis activities and obtaining materials necessary to carry out the church’s missionary programs.  The WMU Director shall serve as an ex officio member of the Missions and Service Ministry Team. </w:t>
      </w:r>
    </w:p>
    <w:p w14:paraId="201CC1D7" w14:textId="2514F2B3" w:rsidR="004C1968" w:rsidRDefault="004C1968">
      <w:r w:rsidRPr="00155BD4">
        <w:rPr>
          <w:b/>
          <w:bCs/>
        </w:rPr>
        <w:lastRenderedPageBreak/>
        <w:t>Sunday School Director</w:t>
      </w:r>
      <w:r w:rsidRPr="004C1968">
        <w:t xml:space="preserve"> The position of Sunday School Director shall be elected annually.  This Director, in cooperation with the Education Ministry</w:t>
      </w:r>
      <w:r>
        <w:t xml:space="preserve">, </w:t>
      </w:r>
      <w:r w:rsidRPr="004C1968">
        <w:t xml:space="preserve">shall lead the Sunday School in effective outreach and Bible study.  The Sunday School Director shall serve as an ex officio member of the Interior Facility Ministry Team.   </w:t>
      </w:r>
    </w:p>
    <w:p w14:paraId="215725D5" w14:textId="77777777" w:rsidR="004D6888" w:rsidRDefault="004D6888"/>
    <w:p w14:paraId="066AE33A" w14:textId="44E85D7C" w:rsidR="00155BD4" w:rsidRDefault="00074EEA">
      <w:r w:rsidRPr="00074EEA">
        <w:rPr>
          <w:b/>
          <w:bCs/>
        </w:rPr>
        <w:t xml:space="preserve">Church Facility Coordinator </w:t>
      </w:r>
      <w:r>
        <w:t xml:space="preserve">- </w:t>
      </w:r>
      <w:r w:rsidRPr="00074EEA">
        <w:t>available to help</w:t>
      </w:r>
      <w:r>
        <w:t xml:space="preserve"> any non-member</w:t>
      </w:r>
      <w:r w:rsidRPr="00074EEA">
        <w:t xml:space="preserve"> wedding party with any problems/questions encountered during rehearsal and wedding day preparations.  Our Church Facility Coordinator, when required to be present, will be responsible for the opening and locking of church facilities for all activities as well as turning on/</w:t>
      </w:r>
      <w:proofErr w:type="gramStart"/>
      <w:r w:rsidRPr="00074EEA">
        <w:t>off of</w:t>
      </w:r>
      <w:proofErr w:type="gramEnd"/>
      <w:r w:rsidRPr="00074EEA">
        <w:t xml:space="preserve"> heat and air</w:t>
      </w:r>
      <w:r>
        <w:t xml:space="preserve"> </w:t>
      </w:r>
      <w:r w:rsidRPr="00074EEA">
        <w:t>conditioning and lights.</w:t>
      </w:r>
    </w:p>
    <w:p w14:paraId="3F2A69B5" w14:textId="77777777" w:rsidR="004D6888" w:rsidRDefault="004D6888" w:rsidP="004D6888">
      <w:pPr>
        <w:rPr>
          <w:b/>
          <w:bCs/>
        </w:rPr>
      </w:pPr>
    </w:p>
    <w:p w14:paraId="38A55575" w14:textId="5FE6E589" w:rsidR="004D6888" w:rsidRDefault="004D6888">
      <w:pPr>
        <w:rPr>
          <w:b/>
          <w:bCs/>
        </w:rPr>
      </w:pPr>
      <w:r w:rsidRPr="00155BD4">
        <w:rPr>
          <w:b/>
          <w:bCs/>
        </w:rPr>
        <w:t>SUNDAY SCHOOL TEACHERS</w:t>
      </w:r>
      <w:r>
        <w:rPr>
          <w:b/>
          <w:bCs/>
        </w:rPr>
        <w:t xml:space="preserve"> &amp; ASSISTANTS</w:t>
      </w:r>
    </w:p>
    <w:p w14:paraId="0B6980CD" w14:textId="17532363" w:rsidR="004D6888" w:rsidRDefault="004D6888">
      <w:r w:rsidRPr="004D6888">
        <w:t xml:space="preserve">Sunday School teachers and assistants </w:t>
      </w:r>
      <w:r>
        <w:t xml:space="preserve">serve our children and adult Sunday school classes by teaching, mentoring and fostering relationships with their students. Materials are provided by the education team. Teachers and assistants set their </w:t>
      </w:r>
      <w:r w:rsidR="00E94A3D">
        <w:t xml:space="preserve">own </w:t>
      </w:r>
      <w:r>
        <w:t>schedules and are responsible for getting class coverage when they will not be available to teach.</w:t>
      </w:r>
    </w:p>
    <w:p w14:paraId="52F59838" w14:textId="672F0676" w:rsidR="004D6888" w:rsidRDefault="00E94A3D">
      <w:r>
        <w:t xml:space="preserve">Our (3) </w:t>
      </w:r>
      <w:r w:rsidR="004D6888">
        <w:t xml:space="preserve">Adult Sunday School Classes </w:t>
      </w:r>
      <w:r>
        <w:t>run</w:t>
      </w:r>
      <w:r w:rsidR="004D6888">
        <w:t xml:space="preserve"> </w:t>
      </w:r>
      <w:r>
        <w:t xml:space="preserve">on </w:t>
      </w:r>
      <w:proofErr w:type="gramStart"/>
      <w:r>
        <w:t>a self</w:t>
      </w:r>
      <w:proofErr w:type="gramEnd"/>
      <w:r>
        <w:t>-rotation</w:t>
      </w:r>
      <w:r w:rsidR="004D6888">
        <w:t xml:space="preserve"> with members </w:t>
      </w:r>
      <w:r>
        <w:t>in regular attendance volunteering on a weekly basis to lead the class.</w:t>
      </w:r>
    </w:p>
    <w:p w14:paraId="280FFD10" w14:textId="5C0EC512" w:rsidR="00E94A3D" w:rsidRDefault="00E94A3D">
      <w:r>
        <w:t>Children and youth classes have 1-2 static teachers plus assistants as needed. Our current age groups are as follows:</w:t>
      </w:r>
    </w:p>
    <w:p w14:paraId="3115C660" w14:textId="5F46B97C" w:rsidR="00E94A3D" w:rsidRPr="00E94A3D" w:rsidRDefault="00E94A3D">
      <w:pPr>
        <w:rPr>
          <w:b/>
          <w:bCs/>
        </w:rPr>
      </w:pPr>
      <w:r w:rsidRPr="00E94A3D">
        <w:rPr>
          <w:b/>
          <w:bCs/>
        </w:rPr>
        <w:t>Nursery</w:t>
      </w:r>
    </w:p>
    <w:p w14:paraId="62946FCC" w14:textId="352D01FD" w:rsidR="00E94A3D" w:rsidRPr="00E94A3D" w:rsidRDefault="00E94A3D">
      <w:pPr>
        <w:rPr>
          <w:b/>
          <w:bCs/>
        </w:rPr>
      </w:pPr>
      <w:r w:rsidRPr="00E94A3D">
        <w:rPr>
          <w:b/>
          <w:bCs/>
        </w:rPr>
        <w:t>Preschool- Kindergarten</w:t>
      </w:r>
    </w:p>
    <w:p w14:paraId="3F0F5261" w14:textId="32E425C2" w:rsidR="00E94A3D" w:rsidRPr="00E94A3D" w:rsidRDefault="00E94A3D">
      <w:pPr>
        <w:rPr>
          <w:b/>
          <w:bCs/>
        </w:rPr>
      </w:pPr>
      <w:r w:rsidRPr="00E94A3D">
        <w:rPr>
          <w:b/>
          <w:bCs/>
        </w:rPr>
        <w:t>Elementary (grades 1-6)</w:t>
      </w:r>
    </w:p>
    <w:p w14:paraId="27031B91" w14:textId="0DABA827" w:rsidR="00E94A3D" w:rsidRPr="00E94A3D" w:rsidRDefault="00E94A3D">
      <w:pPr>
        <w:rPr>
          <w:b/>
          <w:bCs/>
        </w:rPr>
      </w:pPr>
      <w:r w:rsidRPr="00E94A3D">
        <w:rPr>
          <w:b/>
          <w:bCs/>
        </w:rPr>
        <w:t>Youth (grades 7-12)</w:t>
      </w:r>
    </w:p>
    <w:p w14:paraId="0B0BCD10" w14:textId="77777777" w:rsidR="0084388D" w:rsidRPr="00074EEA" w:rsidRDefault="0084388D" w:rsidP="0084388D">
      <w:pPr>
        <w:rPr>
          <w:i/>
          <w:iCs/>
        </w:rPr>
      </w:pPr>
      <w:r w:rsidRPr="00074EEA">
        <w:rPr>
          <w:i/>
          <w:iCs/>
        </w:rPr>
        <w:t>Helpful background &amp; gifts-facilitating &amp; coordinating teacher training, passion for children’s ministry, evangelism, administration and coordination of volunteers, encouragement, building relationships, knowledge, exhortation, shepherding, </w:t>
      </w:r>
    </w:p>
    <w:p w14:paraId="37CC8AEF" w14:textId="77777777" w:rsidR="00155BD4" w:rsidRPr="00155BD4" w:rsidRDefault="00155BD4">
      <w:pPr>
        <w:rPr>
          <w:b/>
          <w:bCs/>
        </w:rPr>
      </w:pPr>
    </w:p>
    <w:sectPr w:rsidR="00155BD4" w:rsidRPr="00155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EC"/>
    <w:rsid w:val="00074EEA"/>
    <w:rsid w:val="00155BD4"/>
    <w:rsid w:val="00350929"/>
    <w:rsid w:val="00377B0C"/>
    <w:rsid w:val="00452466"/>
    <w:rsid w:val="004C1968"/>
    <w:rsid w:val="004D6888"/>
    <w:rsid w:val="007A7AEC"/>
    <w:rsid w:val="0084388D"/>
    <w:rsid w:val="008F7680"/>
    <w:rsid w:val="00927C56"/>
    <w:rsid w:val="00AD3689"/>
    <w:rsid w:val="00DE3C98"/>
    <w:rsid w:val="00E94A3D"/>
    <w:rsid w:val="00EF0903"/>
    <w:rsid w:val="00FA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36C0D"/>
  <w15:chartTrackingRefBased/>
  <w15:docId w15:val="{62D6B704-2102-4889-963F-E9B49347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AEC"/>
    <w:rPr>
      <w:rFonts w:eastAsiaTheme="majorEastAsia" w:cstheme="majorBidi"/>
      <w:color w:val="272727" w:themeColor="text1" w:themeTint="D8"/>
    </w:rPr>
  </w:style>
  <w:style w:type="paragraph" w:styleId="Title">
    <w:name w:val="Title"/>
    <w:basedOn w:val="Normal"/>
    <w:next w:val="Normal"/>
    <w:link w:val="TitleChar"/>
    <w:uiPriority w:val="10"/>
    <w:qFormat/>
    <w:rsid w:val="007A7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AEC"/>
    <w:pPr>
      <w:spacing w:before="160"/>
      <w:jc w:val="center"/>
    </w:pPr>
    <w:rPr>
      <w:i/>
      <w:iCs/>
      <w:color w:val="404040" w:themeColor="text1" w:themeTint="BF"/>
    </w:rPr>
  </w:style>
  <w:style w:type="character" w:customStyle="1" w:styleId="QuoteChar">
    <w:name w:val="Quote Char"/>
    <w:basedOn w:val="DefaultParagraphFont"/>
    <w:link w:val="Quote"/>
    <w:uiPriority w:val="29"/>
    <w:rsid w:val="007A7AEC"/>
    <w:rPr>
      <w:i/>
      <w:iCs/>
      <w:color w:val="404040" w:themeColor="text1" w:themeTint="BF"/>
    </w:rPr>
  </w:style>
  <w:style w:type="paragraph" w:styleId="ListParagraph">
    <w:name w:val="List Paragraph"/>
    <w:basedOn w:val="Normal"/>
    <w:uiPriority w:val="34"/>
    <w:qFormat/>
    <w:rsid w:val="007A7AEC"/>
    <w:pPr>
      <w:ind w:left="720"/>
      <w:contextualSpacing/>
    </w:pPr>
  </w:style>
  <w:style w:type="character" w:styleId="IntenseEmphasis">
    <w:name w:val="Intense Emphasis"/>
    <w:basedOn w:val="DefaultParagraphFont"/>
    <w:uiPriority w:val="21"/>
    <w:qFormat/>
    <w:rsid w:val="007A7AEC"/>
    <w:rPr>
      <w:i/>
      <w:iCs/>
      <w:color w:val="0F4761" w:themeColor="accent1" w:themeShade="BF"/>
    </w:rPr>
  </w:style>
  <w:style w:type="paragraph" w:styleId="IntenseQuote">
    <w:name w:val="Intense Quote"/>
    <w:basedOn w:val="Normal"/>
    <w:next w:val="Normal"/>
    <w:link w:val="IntenseQuoteChar"/>
    <w:uiPriority w:val="30"/>
    <w:qFormat/>
    <w:rsid w:val="007A7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AEC"/>
    <w:rPr>
      <w:i/>
      <w:iCs/>
      <w:color w:val="0F4761" w:themeColor="accent1" w:themeShade="BF"/>
    </w:rPr>
  </w:style>
  <w:style w:type="character" w:styleId="IntenseReference">
    <w:name w:val="Intense Reference"/>
    <w:basedOn w:val="DefaultParagraphFont"/>
    <w:uiPriority w:val="32"/>
    <w:qFormat/>
    <w:rsid w:val="007A7A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2788</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dc:creator>
  <cp:keywords/>
  <dc:description/>
  <cp:lastModifiedBy>Heather</cp:lastModifiedBy>
  <cp:revision>3</cp:revision>
  <dcterms:created xsi:type="dcterms:W3CDTF">2025-08-07T13:06:00Z</dcterms:created>
  <dcterms:modified xsi:type="dcterms:W3CDTF">2025-08-14T15:21:00Z</dcterms:modified>
</cp:coreProperties>
</file>