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FD4" w14:textId="45E1996D" w:rsidR="004F2243" w:rsidRPr="004F2243" w:rsidRDefault="009423A0" w:rsidP="004F2243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CCA93AA" wp14:editId="4B17DE71">
            <wp:simplePos x="0" y="0"/>
            <wp:positionH relativeFrom="column">
              <wp:posOffset>-812800</wp:posOffset>
            </wp:positionH>
            <wp:positionV relativeFrom="paragraph">
              <wp:posOffset>-1720215</wp:posOffset>
            </wp:positionV>
            <wp:extent cx="3118371" cy="3117850"/>
            <wp:effectExtent l="0" t="0" r="6350" b="6350"/>
            <wp:wrapNone/>
            <wp:docPr id="1661088805" name="Picture 2" descr="A logo for a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088805" name="Picture 2" descr="A logo for a compan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71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43" w:rsidRPr="004F2243">
        <w:rPr>
          <w:rFonts w:ascii="Calibri" w:hAnsi="Calibri" w:cs="Calibri"/>
          <w:b/>
          <w:bCs/>
          <w:sz w:val="32"/>
          <w:szCs w:val="32"/>
        </w:rPr>
        <w:t>The Regional</w:t>
      </w:r>
    </w:p>
    <w:p w14:paraId="6E43F42B" w14:textId="77777777" w:rsidR="004F2243" w:rsidRPr="004F2243" w:rsidRDefault="004F2243" w:rsidP="004F224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F2243">
        <w:rPr>
          <w:rFonts w:ascii="Calibri" w:hAnsi="Calibri" w:cs="Calibri"/>
          <w:b/>
          <w:bCs/>
          <w:sz w:val="32"/>
          <w:szCs w:val="32"/>
        </w:rPr>
        <w:t>May 9-11th, 2024</w:t>
      </w:r>
    </w:p>
    <w:p w14:paraId="3FFB1500" w14:textId="1E751398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1E6172C0" w14:textId="67E84E99" w:rsidR="004F2243" w:rsidRPr="00791A05" w:rsidRDefault="004F2243" w:rsidP="004F2243">
      <w:pPr>
        <w:jc w:val="center"/>
        <w:rPr>
          <w:rFonts w:ascii="Calibri" w:hAnsi="Calibri" w:cs="Calibri"/>
        </w:rPr>
      </w:pPr>
      <w:r w:rsidRPr="00791A05">
        <w:rPr>
          <w:rFonts w:ascii="Calibri" w:hAnsi="Calibri" w:cs="Calibri"/>
        </w:rPr>
        <w:t>Hosted by Grace Baptist Church</w:t>
      </w:r>
    </w:p>
    <w:p w14:paraId="7BC30E7D" w14:textId="39C6BF1A" w:rsidR="004F2243" w:rsidRPr="00791A05" w:rsidRDefault="004F2243" w:rsidP="004F2243">
      <w:pPr>
        <w:jc w:val="center"/>
        <w:rPr>
          <w:rFonts w:ascii="Calibri" w:hAnsi="Calibri" w:cs="Calibri"/>
        </w:rPr>
      </w:pPr>
      <w:r w:rsidRPr="00791A05">
        <w:rPr>
          <w:rFonts w:ascii="Calibri" w:hAnsi="Calibri" w:cs="Calibri"/>
        </w:rPr>
        <w:t>50 Kirkdale Rd, Charlottetown, PEI</w:t>
      </w:r>
    </w:p>
    <w:p w14:paraId="050FC3E8" w14:textId="416CFEA5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48DB3D60" w14:textId="21F564A1" w:rsidR="004F2243" w:rsidRPr="004F2243" w:rsidRDefault="004F2243" w:rsidP="004F2243">
      <w:pPr>
        <w:rPr>
          <w:rFonts w:ascii="Calibri" w:hAnsi="Calibri" w:cs="Calibri"/>
          <w:b/>
          <w:bCs/>
          <w:sz w:val="28"/>
          <w:szCs w:val="28"/>
        </w:rPr>
      </w:pPr>
      <w:r w:rsidRPr="004F2243">
        <w:rPr>
          <w:rFonts w:ascii="Calibri" w:hAnsi="Calibri" w:cs="Calibri"/>
          <w:b/>
          <w:bCs/>
          <w:sz w:val="28"/>
          <w:szCs w:val="28"/>
        </w:rPr>
        <w:t xml:space="preserve">Thursday, May 9th </w:t>
      </w:r>
    </w:p>
    <w:p w14:paraId="1DCE5828" w14:textId="59E8B28A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1018A690" w14:textId="087964DE" w:rsidR="004F2243" w:rsidRPr="004F2243" w:rsidRDefault="002B7981" w:rsidP="004F2243">
      <w:pPr>
        <w:ind w:left="1440" w:hanging="1440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7DD4F0FA">
          <v:line id="Straight Connector 1" o:spid="_x0000_s1030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2.6pt" to="64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9PwgEAAN4DAAAOAAAAZHJzL2Uyb0RvYy54bWysU9uO0zAQfUfiHyy/0yQtKquo6T50tbwg&#10;WHH5ANcZt5Z809g06d8zdrLpChBIiDw48XjOmTnHk939aA27AEbtXcebVc0ZOOl77U4d//b18c0d&#10;ZzEJ1wvjHXT8CpHf71+/2g2hhbU/e9MDMiJxsR1Cx88phbaqojyDFXHlAzg6VB6tSLTFU9WjGIjd&#10;mmpd19tq8NgH9BJipOjDdMj3hV8pkOmTUhESMx2n3lJZsazHvFb7nWhPKMJZy7kN8Q9dWKEdFV2o&#10;HkQS7DvqX6isluijV2klva28UlpC0UBqmvonNV/OIkDRQubEsNgU/x+t/Hg5uCckG4YQ2xieMKsY&#10;Fdr8pv7YWMy6LmbBmJicgpKim/W77bb4WN1wAWN6D96y/NFxo12WIVpx+RAT1aLU55QcNo4NxHTX&#10;1HVJi97o/lEbkw8jno4Hg+wi6Ao3mwM9+daI4kUa7Yyj4E1E+UpXA1OBz6CY7qnt9VQhzxcstEJK&#10;cOntzGscZWeYohYW4Nzan4BzfoZCmb0F3Py96oIolb1LC9hq5/F3BGls5pbVlP/swKQ7W3D0/bVc&#10;b7GGhqg4Nw98ntKX+wK//Zb7HwAAAP//AwBQSwMEFAAGAAgAAAAhAAF4GanaAAAACAEAAA8AAABk&#10;cnMvZG93bnJldi54bWxMj0FLw0AQhe+C/2EZwYvYTSOGmGZTpOCl4MFW8DrNTpNodjZkt23qr3fq&#10;RY8f7/Hmm3I5uV4daQydZwPzWQKKuPa248bA+/blPgcVIrLF3jMZOFOAZXV9VWJh/Ynf6LiJjZIR&#10;DgUaaGMcCq1D3ZLDMPMDsWR7PzqMgmOj7YgnGXe9TpMk0w47lgstDrRqqf7aHJyBj4fPs/vOI+Mr&#10;Zinr+Tpb3a2Nub2ZnhegIk3xrwwXfVGHSpx2/sA2qF44fcqkauAxBXXJf3knnOWgq1L/f6D6AQAA&#10;//8DAFBLAQItABQABgAIAAAAIQC2gziS/gAAAOEBAAATAAAAAAAAAAAAAAAAAAAAAABbQ29udGVu&#10;dF9UeXBlc10ueG1sUEsBAi0AFAAGAAgAAAAhADj9If/WAAAAlAEAAAsAAAAAAAAAAAAAAAAALwEA&#10;AF9yZWxzLy5yZWxzUEsBAi0AFAAGAAgAAAAhAODuP0/CAQAA3gMAAA4AAAAAAAAAAAAAAAAALgIA&#10;AGRycy9lMm9Eb2MueG1sUEsBAi0AFAAGAAgAAAAhAAF4GanaAAAACAEAAA8AAAAAAAAAAAAAAAAA&#10;HAQAAGRycy9kb3ducmV2LnhtbFBLBQYAAAAABAAEAPMAAAAjBQAAAAA=&#10;" strokecolor="#3cc" strokeweight="3pt">
            <v:stroke joinstyle="miter"/>
          </v:line>
        </w:pict>
      </w:r>
      <w:r w:rsidR="004F2243" w:rsidRPr="004F2243">
        <w:rPr>
          <w:rFonts w:ascii="Calibri" w:hAnsi="Calibri" w:cs="Calibri"/>
          <w:b/>
          <w:bCs/>
          <w:sz w:val="24"/>
          <w:szCs w:val="24"/>
        </w:rPr>
        <w:t>7pm</w:t>
      </w:r>
      <w:r w:rsidR="004F2243" w:rsidRPr="004F2243">
        <w:rPr>
          <w:rFonts w:ascii="Calibri" w:hAnsi="Calibri" w:cs="Calibri"/>
          <w:sz w:val="24"/>
          <w:szCs w:val="24"/>
        </w:rPr>
        <w:t xml:space="preserve"> - </w:t>
      </w:r>
      <w:r w:rsidR="004F2243" w:rsidRPr="004F2243">
        <w:rPr>
          <w:rFonts w:ascii="Calibri" w:hAnsi="Calibri" w:cs="Calibri"/>
          <w:sz w:val="24"/>
          <w:szCs w:val="24"/>
        </w:rPr>
        <w:tab/>
      </w:r>
      <w:r w:rsidR="004F2243" w:rsidRPr="00990F6A">
        <w:rPr>
          <w:rFonts w:ascii="Calibri" w:hAnsi="Calibri" w:cs="Calibri"/>
          <w:b/>
          <w:bCs/>
          <w:sz w:val="24"/>
          <w:szCs w:val="24"/>
        </w:rPr>
        <w:t>Church Recognition Council</w:t>
      </w:r>
      <w:r w:rsidR="004F2243" w:rsidRPr="004F2243">
        <w:rPr>
          <w:rFonts w:ascii="Calibri" w:hAnsi="Calibri" w:cs="Calibri"/>
          <w:sz w:val="24"/>
          <w:szCs w:val="24"/>
        </w:rPr>
        <w:t xml:space="preserve"> for Faith Bible Church (392 St. Peter’s Rd, Charlottetown, PEI)</w:t>
      </w:r>
    </w:p>
    <w:p w14:paraId="3F8C7B79" w14:textId="609892A2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0B69B451" w14:textId="5F817121" w:rsidR="004F2243" w:rsidRPr="004F2243" w:rsidRDefault="004F2243" w:rsidP="004F2243">
      <w:pPr>
        <w:rPr>
          <w:rFonts w:ascii="Calibri" w:hAnsi="Calibri" w:cs="Calibri"/>
          <w:b/>
          <w:bCs/>
          <w:sz w:val="28"/>
          <w:szCs w:val="28"/>
        </w:rPr>
      </w:pPr>
      <w:r w:rsidRPr="004F2243">
        <w:rPr>
          <w:rFonts w:ascii="Calibri" w:hAnsi="Calibri" w:cs="Calibri"/>
          <w:b/>
          <w:bCs/>
          <w:sz w:val="28"/>
          <w:szCs w:val="28"/>
        </w:rPr>
        <w:t>Friday, May 10</w:t>
      </w:r>
      <w:r w:rsidRPr="004F224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</w:p>
    <w:p w14:paraId="5EEF314A" w14:textId="4148E5F5" w:rsidR="004F2243" w:rsidRPr="004F2243" w:rsidRDefault="004F2243" w:rsidP="004F2243">
      <w:pPr>
        <w:rPr>
          <w:rFonts w:ascii="Calibri" w:hAnsi="Calibri" w:cs="Calibri"/>
          <w:b/>
          <w:bCs/>
          <w:sz w:val="24"/>
          <w:szCs w:val="24"/>
        </w:rPr>
      </w:pPr>
    </w:p>
    <w:p w14:paraId="7137355B" w14:textId="32D1D39C" w:rsidR="004F2243" w:rsidRPr="004F2243" w:rsidRDefault="002B7981" w:rsidP="005A7D1D">
      <w:pPr>
        <w:ind w:left="1440" w:hanging="1440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20EC2FBE">
          <v:line id="_x0000_s1029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9pt,1.3pt" to="63.9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nXwwEAAN8DAAAOAAAAZHJzL2Uyb0RvYy54bWysU9uO0zAQfUfiHyy/0yRtBauo6T50tbwg&#10;WHH5ANcZt5Z809g06d8zdrLpChBIiDw48XjOmTnHk939aA27AEbtXcebVc0ZOOl77U4d//b18c0d&#10;ZzEJ1wvjHXT8CpHf71+/2g2hhbU/e9MDMiJxsR1Cx88phbaqojyDFXHlAzg6VB6tSLTFU9WjGIjd&#10;mmpd12+rwWMf0EuIkaIP0yHfF36lQKZPSkVIzHScektlxbIe81rtd6I9oQhnLec2xD90YYV2VHSh&#10;ehBJsO+of6GyWqKPXqWV9LbySmkJRQOpaeqf1Hw5iwBFC5kTw2JT/H+08uPl4J6QbBhCbGN4wqxi&#10;VGjzm/pjYzHrupgFY2JyCkqKNvW77XZdjKxuwIAxvQdvWf7ouNEu6xCtuHyIiYpR6nNKDhvHho5v&#10;7pq6LmnRG90/amPyYcTT8WCQXQTd4WZzoCdfG1G8SKOdcRS8qShf6WpgKvAZFNM99b2eKuQBg4VW&#10;SAkubWde4yg7wxS1sADn1v4EnPMzFMrwLeDm71UXRKnsXVrAVjuPvyNIYzO3rKb8Zwcm3dmCo++v&#10;5X6LNTRFxbl54vOYvtwX+O2/3P8AAAD//wMAUEsDBBQABgAIAAAAIQAdm4IH2wAAAAkBAAAPAAAA&#10;ZHJzL2Rvd25yZXYueG1sTI/BSsNAEIbvgu+wjOBF7CYR0hCzKVLwUvBgLXidZsckmp0N2W2b+vRO&#10;vehtPv7hn2+q1ewGdaQp9J4NpIsEFHHjbc+tgd3b830BKkRki4NnMnCmAKv6+qrC0voTv9JxG1sl&#10;JRxKNNDFOJZah6Yjh2HhR2LJPvzkMApOrbYTnqTcDTpLklw77FkudDjSuqPma3twBt4fPs/uu4iM&#10;L5hnrNNNvr7bGHN7Mz89goo0x79luOiLOtTitPcHtkENwtlS1KOBLAd1yX95L8MyLUDXlf7/Qf0D&#10;AAD//wMAUEsBAi0AFAAGAAgAAAAhALaDOJL+AAAA4QEAABMAAAAAAAAAAAAAAAAAAAAAAFtDb250&#10;ZW50X1R5cGVzXS54bWxQSwECLQAUAAYACAAAACEAOP0h/9YAAACUAQAACwAAAAAAAAAAAAAAAAAv&#10;AQAAX3JlbHMvLnJlbHNQSwECLQAUAAYACAAAACEANShJ18MBAADfAwAADgAAAAAAAAAAAAAAAAAu&#10;AgAAZHJzL2Uyb0RvYy54bWxQSwECLQAUAAYACAAAACEAHZuCB9sAAAAJAQAADwAAAAAAAAAAAAAA&#10;AAAdBAAAZHJzL2Rvd25yZXYueG1sUEsFBgAAAAAEAAQA8wAAACUFAAAAAA==&#10;" strokecolor="#3cc" strokeweight="3pt">
            <v:stroke joinstyle="miter"/>
          </v:line>
        </w:pict>
      </w:r>
      <w:r w:rsidR="004F2243" w:rsidRPr="004F2243">
        <w:rPr>
          <w:rFonts w:ascii="Calibri" w:hAnsi="Calibri" w:cs="Calibri"/>
          <w:b/>
          <w:bCs/>
          <w:sz w:val="24"/>
          <w:szCs w:val="24"/>
        </w:rPr>
        <w:t>9am -</w:t>
      </w:r>
      <w:r w:rsidR="004F2243">
        <w:rPr>
          <w:rFonts w:ascii="Calibri" w:hAnsi="Calibri" w:cs="Calibri"/>
          <w:sz w:val="24"/>
          <w:szCs w:val="24"/>
        </w:rPr>
        <w:t xml:space="preserve"> </w:t>
      </w:r>
      <w:r w:rsidR="004F2243" w:rsidRPr="004F2243">
        <w:rPr>
          <w:rFonts w:ascii="Calibri" w:hAnsi="Calibri" w:cs="Calibri"/>
          <w:sz w:val="24"/>
          <w:szCs w:val="24"/>
        </w:rPr>
        <w:tab/>
      </w:r>
      <w:r w:rsidR="004F2243" w:rsidRPr="00990F6A">
        <w:rPr>
          <w:rFonts w:ascii="Calibri" w:hAnsi="Calibri" w:cs="Calibri"/>
          <w:b/>
          <w:bCs/>
          <w:sz w:val="24"/>
          <w:szCs w:val="24"/>
        </w:rPr>
        <w:t>Ordination Council</w:t>
      </w:r>
      <w:r w:rsidR="004F2243" w:rsidRPr="004F2243">
        <w:rPr>
          <w:rFonts w:ascii="Calibri" w:hAnsi="Calibri" w:cs="Calibri"/>
          <w:sz w:val="24"/>
          <w:szCs w:val="24"/>
        </w:rPr>
        <w:t xml:space="preserve"> for Luke Playford</w:t>
      </w:r>
    </w:p>
    <w:p w14:paraId="6E06CB28" w14:textId="2B90B9ED" w:rsidR="004F2243" w:rsidRPr="00990F6A" w:rsidRDefault="004F2243" w:rsidP="004F2243">
      <w:pPr>
        <w:rPr>
          <w:rFonts w:ascii="Calibri" w:hAnsi="Calibri" w:cs="Calibri"/>
          <w:b/>
          <w:bCs/>
          <w:sz w:val="24"/>
          <w:szCs w:val="24"/>
        </w:rPr>
      </w:pPr>
      <w:r w:rsidRPr="004F2243">
        <w:rPr>
          <w:rFonts w:ascii="Calibri" w:hAnsi="Calibri" w:cs="Calibri"/>
          <w:b/>
          <w:bCs/>
          <w:sz w:val="24"/>
          <w:szCs w:val="24"/>
        </w:rPr>
        <w:t>12pm -</w:t>
      </w:r>
      <w:r>
        <w:rPr>
          <w:rFonts w:ascii="Calibri" w:hAnsi="Calibri" w:cs="Calibri"/>
          <w:sz w:val="24"/>
          <w:szCs w:val="24"/>
        </w:rPr>
        <w:t xml:space="preserve"> </w:t>
      </w:r>
      <w:r w:rsidRPr="004F2243">
        <w:rPr>
          <w:rFonts w:ascii="Calibri" w:hAnsi="Calibri" w:cs="Calibri"/>
          <w:sz w:val="24"/>
          <w:szCs w:val="24"/>
        </w:rPr>
        <w:tab/>
      </w:r>
      <w:r w:rsidRPr="00990F6A">
        <w:rPr>
          <w:rFonts w:ascii="Calibri" w:hAnsi="Calibri" w:cs="Calibri"/>
          <w:b/>
          <w:bCs/>
          <w:sz w:val="24"/>
          <w:szCs w:val="24"/>
        </w:rPr>
        <w:t>Lunch</w:t>
      </w:r>
    </w:p>
    <w:p w14:paraId="15ACBB57" w14:textId="3CEEDE45" w:rsidR="004F2243" w:rsidRPr="004F2243" w:rsidRDefault="004F2243" w:rsidP="004F2243">
      <w:pPr>
        <w:ind w:left="1440" w:hanging="1440"/>
        <w:rPr>
          <w:rFonts w:ascii="Calibri" w:hAnsi="Calibri" w:cs="Calibri"/>
          <w:sz w:val="24"/>
          <w:szCs w:val="24"/>
        </w:rPr>
      </w:pPr>
      <w:r w:rsidRPr="00990F6A">
        <w:rPr>
          <w:rFonts w:ascii="Calibri" w:hAnsi="Calibri" w:cs="Calibri"/>
          <w:b/>
          <w:bCs/>
          <w:sz w:val="24"/>
          <w:szCs w:val="24"/>
        </w:rPr>
        <w:t xml:space="preserve">2pm - </w:t>
      </w:r>
      <w:r w:rsidRPr="00990F6A">
        <w:rPr>
          <w:rFonts w:ascii="Calibri" w:hAnsi="Calibri" w:cs="Calibri"/>
          <w:b/>
          <w:bCs/>
          <w:sz w:val="24"/>
          <w:szCs w:val="24"/>
        </w:rPr>
        <w:tab/>
        <w:t>Affirmation of a Previous Ordination Councils</w:t>
      </w:r>
      <w:r w:rsidRPr="004F2243">
        <w:rPr>
          <w:rFonts w:ascii="Calibri" w:hAnsi="Calibri" w:cs="Calibri"/>
          <w:sz w:val="24"/>
          <w:szCs w:val="24"/>
        </w:rPr>
        <w:t xml:space="preserve"> for Jeff Eastwood</w:t>
      </w:r>
      <w:r w:rsidR="00990F6A">
        <w:rPr>
          <w:rFonts w:ascii="Calibri" w:hAnsi="Calibri" w:cs="Calibri"/>
          <w:sz w:val="24"/>
          <w:szCs w:val="24"/>
        </w:rPr>
        <w:t xml:space="preserve">, </w:t>
      </w:r>
      <w:r w:rsidRPr="004F2243">
        <w:rPr>
          <w:rFonts w:ascii="Calibri" w:hAnsi="Calibri" w:cs="Calibri"/>
          <w:sz w:val="24"/>
          <w:szCs w:val="24"/>
        </w:rPr>
        <w:t xml:space="preserve">Jonathan </w:t>
      </w:r>
      <w:proofErr w:type="gramStart"/>
      <w:r w:rsidRPr="004F2243">
        <w:rPr>
          <w:rFonts w:ascii="Calibri" w:hAnsi="Calibri" w:cs="Calibri"/>
          <w:sz w:val="24"/>
          <w:szCs w:val="24"/>
        </w:rPr>
        <w:t>McLeod</w:t>
      </w:r>
      <w:proofErr w:type="gramEnd"/>
      <w:r w:rsidR="00990F6A">
        <w:rPr>
          <w:rFonts w:ascii="Calibri" w:hAnsi="Calibri" w:cs="Calibri"/>
          <w:sz w:val="24"/>
          <w:szCs w:val="24"/>
        </w:rPr>
        <w:t xml:space="preserve"> and Paul </w:t>
      </w:r>
      <w:proofErr w:type="spellStart"/>
      <w:r w:rsidR="00990F6A">
        <w:rPr>
          <w:rFonts w:ascii="Calibri" w:hAnsi="Calibri" w:cs="Calibri"/>
          <w:sz w:val="24"/>
          <w:szCs w:val="24"/>
        </w:rPr>
        <w:t>Smylski</w:t>
      </w:r>
      <w:proofErr w:type="spellEnd"/>
    </w:p>
    <w:p w14:paraId="1E9BAB2F" w14:textId="6143838F" w:rsidR="004F2243" w:rsidRPr="004F2243" w:rsidRDefault="004F2243" w:rsidP="004F2243">
      <w:pPr>
        <w:ind w:left="1440" w:hanging="1440"/>
        <w:rPr>
          <w:rFonts w:ascii="Calibri" w:hAnsi="Calibri" w:cs="Calibri"/>
          <w:sz w:val="24"/>
          <w:szCs w:val="24"/>
        </w:rPr>
      </w:pPr>
      <w:r w:rsidRPr="004F2243">
        <w:rPr>
          <w:rFonts w:ascii="Calibri" w:hAnsi="Calibri" w:cs="Calibri"/>
          <w:b/>
          <w:bCs/>
          <w:sz w:val="24"/>
          <w:szCs w:val="24"/>
        </w:rPr>
        <w:t>7pm -</w:t>
      </w:r>
      <w:r w:rsidRPr="004F2243">
        <w:rPr>
          <w:rFonts w:ascii="Calibri" w:hAnsi="Calibri" w:cs="Calibri"/>
          <w:sz w:val="24"/>
          <w:szCs w:val="24"/>
        </w:rPr>
        <w:tab/>
      </w:r>
      <w:r w:rsidRPr="00990F6A">
        <w:rPr>
          <w:rFonts w:ascii="Calibri" w:hAnsi="Calibri" w:cs="Calibri"/>
          <w:b/>
          <w:bCs/>
          <w:sz w:val="24"/>
          <w:szCs w:val="24"/>
        </w:rPr>
        <w:t>Plenary Session 1:</w:t>
      </w:r>
      <w:r w:rsidRPr="004F2243">
        <w:rPr>
          <w:rFonts w:ascii="Calibri" w:hAnsi="Calibri" w:cs="Calibri"/>
          <w:sz w:val="24"/>
          <w:szCs w:val="24"/>
        </w:rPr>
        <w:t xml:space="preserve"> “Gratitude for Effective Engagement: Philippians 1:3-4” with Andrew Swanson</w:t>
      </w:r>
    </w:p>
    <w:p w14:paraId="6D7833AC" w14:textId="4CC4B19A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37633D94" w14:textId="636D7B1A" w:rsidR="004F2243" w:rsidRPr="004F2243" w:rsidRDefault="004F2243" w:rsidP="004F2243">
      <w:pPr>
        <w:rPr>
          <w:rFonts w:ascii="Calibri" w:hAnsi="Calibri" w:cs="Calibri"/>
          <w:b/>
          <w:bCs/>
          <w:sz w:val="28"/>
          <w:szCs w:val="28"/>
        </w:rPr>
      </w:pPr>
      <w:r w:rsidRPr="004F2243">
        <w:rPr>
          <w:rFonts w:ascii="Calibri" w:hAnsi="Calibri" w:cs="Calibri"/>
          <w:b/>
          <w:bCs/>
          <w:sz w:val="28"/>
          <w:szCs w:val="28"/>
        </w:rPr>
        <w:t>Saturday, May 11</w:t>
      </w:r>
      <w:r w:rsidRPr="004F224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</w:p>
    <w:p w14:paraId="3599B8A6" w14:textId="214BF96B" w:rsidR="004F2243" w:rsidRPr="004F2243" w:rsidRDefault="004F2243" w:rsidP="004F2243">
      <w:pPr>
        <w:rPr>
          <w:rFonts w:ascii="Calibri" w:hAnsi="Calibri" w:cs="Calibri"/>
          <w:b/>
          <w:bCs/>
          <w:sz w:val="24"/>
          <w:szCs w:val="24"/>
        </w:rPr>
      </w:pPr>
    </w:p>
    <w:p w14:paraId="753E2669" w14:textId="161E750C" w:rsidR="004F2243" w:rsidRPr="00990F6A" w:rsidRDefault="002B7981" w:rsidP="004F2243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pict w14:anchorId="7AFEF18B">
          <v:line id="_x0000_s1028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9pt,1.45pt" to="63.9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nXwwEAAN8DAAAOAAAAZHJzL2Uyb0RvYy54bWysU9uO0zAQfUfiHyy/0yRtBauo6T50tbwg&#10;WHH5ANcZt5Z809g06d8zdrLpChBIiDw48XjOmTnHk939aA27AEbtXcebVc0ZOOl77U4d//b18c0d&#10;ZzEJ1wvjHXT8CpHf71+/2g2hhbU/e9MDMiJxsR1Cx88phbaqojyDFXHlAzg6VB6tSLTFU9WjGIjd&#10;mmpd12+rwWMf0EuIkaIP0yHfF36lQKZPSkVIzHScektlxbIe81rtd6I9oQhnLec2xD90YYV2VHSh&#10;ehBJsO+of6GyWqKPXqWV9LbySmkJRQOpaeqf1Hw5iwBFC5kTw2JT/H+08uPl4J6QbBhCbGN4wqxi&#10;VGjzm/pjYzHrupgFY2JyCkqKNvW77XZdjKxuwIAxvQdvWf7ouNEu6xCtuHyIiYpR6nNKDhvHho5v&#10;7pq6LmnRG90/amPyYcTT8WCQXQTd4WZzoCdfG1G8SKOdcRS8qShf6WpgKvAZFNM99b2eKuQBg4VW&#10;SAkubWde4yg7wxS1sADn1v4EnPMzFMrwLeDm71UXRKnsXVrAVjuPvyNIYzO3rKb8Zwcm3dmCo++v&#10;5X6LNTRFxbl54vOYvtwX+O2/3P8AAAD//wMAUEsDBBQABgAIAAAAIQCrj/ye3AAAAAkBAAAPAAAA&#10;ZHJzL2Rvd25yZXYueG1sTI/BSsNAEIbvgu+wjOBF7CYR0jZmU6TgpeDBKnidZqdJNDsbsts29emd&#10;etHbfPzDP9+Uq8n16khj6DwbSGcJKOLa244bA+9vz/cLUCEiW+w9k4EzBVhV11clFtaf+JWO29go&#10;KeFQoIE2xqHQOtQtOQwzPxBLtvejwyg4NtqOeJJy1+ssSXLtsGO50OJA65bqr+3BGfh4+Dy770Vk&#10;fME8Y51u8vXdxpjbm+npEVSkKf4tw0Vf1KESp50/sA2qF87moh4NZEtQl/yXdzLMsxR0Ver/H1Q/&#10;AAAA//8DAFBLAQItABQABgAIAAAAIQC2gziS/gAAAOEBAAATAAAAAAAAAAAAAAAAAAAAAABbQ29u&#10;dGVudF9UeXBlc10ueG1sUEsBAi0AFAAGAAgAAAAhADj9If/WAAAAlAEAAAsAAAAAAAAAAAAAAAAA&#10;LwEAAF9yZWxzLy5yZWxzUEsBAi0AFAAGAAgAAAAhADUoSdfDAQAA3wMAAA4AAAAAAAAAAAAAAAAA&#10;LgIAAGRycy9lMm9Eb2MueG1sUEsBAi0AFAAGAAgAAAAhAKuP/J7cAAAACQEAAA8AAAAAAAAAAAAA&#10;AAAAHQQAAGRycy9kb3ducmV2LnhtbFBLBQYAAAAABAAEAPMAAAAmBQAAAAA=&#10;" strokecolor="#3cc" strokeweight="3pt">
            <v:stroke joinstyle="miter"/>
          </v:line>
        </w:pict>
      </w:r>
      <w:r w:rsidR="004F2243" w:rsidRPr="004F2243">
        <w:rPr>
          <w:rFonts w:ascii="Calibri" w:hAnsi="Calibri" w:cs="Calibri"/>
          <w:b/>
          <w:bCs/>
          <w:sz w:val="24"/>
          <w:szCs w:val="24"/>
        </w:rPr>
        <w:t>10am -</w:t>
      </w:r>
      <w:r w:rsidR="004F2243" w:rsidRPr="004F2243">
        <w:rPr>
          <w:rFonts w:ascii="Calibri" w:hAnsi="Calibri" w:cs="Calibri"/>
          <w:sz w:val="24"/>
          <w:szCs w:val="24"/>
        </w:rPr>
        <w:tab/>
      </w:r>
      <w:r w:rsidR="001231B4">
        <w:rPr>
          <w:rFonts w:ascii="Calibri" w:hAnsi="Calibri" w:cs="Calibri"/>
          <w:sz w:val="24"/>
          <w:szCs w:val="24"/>
        </w:rPr>
        <w:tab/>
      </w:r>
      <w:r w:rsidR="004F2243" w:rsidRPr="00990F6A">
        <w:rPr>
          <w:rFonts w:ascii="Calibri" w:hAnsi="Calibri" w:cs="Calibri"/>
          <w:b/>
          <w:bCs/>
          <w:sz w:val="24"/>
          <w:szCs w:val="24"/>
        </w:rPr>
        <w:t>Tim Elmore commissioning</w:t>
      </w:r>
    </w:p>
    <w:p w14:paraId="6C548D91" w14:textId="0AE753D0" w:rsidR="004F2243" w:rsidRPr="00990F6A" w:rsidRDefault="004F2243" w:rsidP="004F2243">
      <w:pPr>
        <w:rPr>
          <w:rFonts w:ascii="Calibri" w:hAnsi="Calibri" w:cs="Calibri"/>
          <w:b/>
          <w:bCs/>
          <w:sz w:val="24"/>
          <w:szCs w:val="24"/>
        </w:rPr>
      </w:pPr>
      <w:r w:rsidRPr="00990F6A">
        <w:rPr>
          <w:rFonts w:ascii="Calibri" w:hAnsi="Calibri" w:cs="Calibri"/>
          <w:b/>
          <w:bCs/>
          <w:sz w:val="24"/>
          <w:szCs w:val="24"/>
        </w:rPr>
        <w:t>10:30am -</w:t>
      </w:r>
      <w:r w:rsidRPr="00990F6A">
        <w:rPr>
          <w:rFonts w:ascii="Calibri" w:hAnsi="Calibri" w:cs="Calibri"/>
          <w:b/>
          <w:bCs/>
          <w:sz w:val="24"/>
          <w:szCs w:val="24"/>
        </w:rPr>
        <w:tab/>
        <w:t>Celebration stories</w:t>
      </w:r>
    </w:p>
    <w:p w14:paraId="02C7E499" w14:textId="6E79FB83" w:rsidR="004F2243" w:rsidRPr="004F2243" w:rsidRDefault="004F2243" w:rsidP="004F2243">
      <w:pPr>
        <w:ind w:left="1440" w:hanging="1440"/>
        <w:rPr>
          <w:rFonts w:ascii="Calibri" w:hAnsi="Calibri" w:cs="Calibri"/>
          <w:sz w:val="24"/>
          <w:szCs w:val="24"/>
        </w:rPr>
      </w:pPr>
      <w:r w:rsidRPr="00990F6A">
        <w:rPr>
          <w:rFonts w:ascii="Calibri" w:hAnsi="Calibri" w:cs="Calibri"/>
          <w:b/>
          <w:bCs/>
          <w:sz w:val="24"/>
          <w:szCs w:val="24"/>
        </w:rPr>
        <w:t>11am -</w:t>
      </w:r>
      <w:r w:rsidRPr="00990F6A">
        <w:rPr>
          <w:rFonts w:ascii="Calibri" w:hAnsi="Calibri" w:cs="Calibri"/>
          <w:b/>
          <w:bCs/>
          <w:sz w:val="24"/>
          <w:szCs w:val="24"/>
        </w:rPr>
        <w:tab/>
        <w:t>Plenary Session 2:</w:t>
      </w:r>
      <w:r w:rsidRPr="004F2243">
        <w:rPr>
          <w:rFonts w:ascii="Calibri" w:hAnsi="Calibri" w:cs="Calibri"/>
          <w:sz w:val="24"/>
          <w:szCs w:val="24"/>
        </w:rPr>
        <w:t xml:space="preserve"> “Remembering Effective Engagement: Philippians 1:5” with </w:t>
      </w:r>
      <w:r w:rsidR="00990F6A">
        <w:rPr>
          <w:rFonts w:ascii="Calibri" w:hAnsi="Calibri" w:cs="Calibri"/>
          <w:sz w:val="24"/>
          <w:szCs w:val="24"/>
        </w:rPr>
        <w:t>Jeff Eastwood</w:t>
      </w:r>
    </w:p>
    <w:p w14:paraId="49996ADE" w14:textId="4559B960" w:rsidR="004F2243" w:rsidRPr="00990F6A" w:rsidRDefault="004F2243" w:rsidP="004F2243">
      <w:pPr>
        <w:rPr>
          <w:rFonts w:ascii="Calibri" w:hAnsi="Calibri" w:cs="Calibri"/>
          <w:b/>
          <w:bCs/>
          <w:sz w:val="24"/>
          <w:szCs w:val="24"/>
        </w:rPr>
      </w:pPr>
      <w:r w:rsidRPr="004F2243">
        <w:rPr>
          <w:rFonts w:ascii="Calibri" w:hAnsi="Calibri" w:cs="Calibri"/>
          <w:b/>
          <w:bCs/>
          <w:sz w:val="24"/>
          <w:szCs w:val="24"/>
        </w:rPr>
        <w:t>12pm -</w:t>
      </w:r>
      <w:r w:rsidRPr="004F2243">
        <w:rPr>
          <w:rFonts w:ascii="Calibri" w:hAnsi="Calibri" w:cs="Calibri"/>
          <w:sz w:val="24"/>
          <w:szCs w:val="24"/>
        </w:rPr>
        <w:tab/>
      </w:r>
      <w:r w:rsidR="001231B4">
        <w:rPr>
          <w:rFonts w:ascii="Calibri" w:hAnsi="Calibri" w:cs="Calibri"/>
          <w:sz w:val="24"/>
          <w:szCs w:val="24"/>
        </w:rPr>
        <w:tab/>
      </w:r>
      <w:r w:rsidRPr="00990F6A">
        <w:rPr>
          <w:rFonts w:ascii="Calibri" w:hAnsi="Calibri" w:cs="Calibri"/>
          <w:b/>
          <w:bCs/>
          <w:sz w:val="24"/>
          <w:szCs w:val="24"/>
        </w:rPr>
        <w:t>Lunch</w:t>
      </w:r>
    </w:p>
    <w:p w14:paraId="1DA5A3B7" w14:textId="43D758ED" w:rsidR="004F2243" w:rsidRPr="00990F6A" w:rsidRDefault="004F2243" w:rsidP="004F2243">
      <w:pPr>
        <w:rPr>
          <w:rFonts w:ascii="Calibri" w:hAnsi="Calibri" w:cs="Calibri"/>
          <w:b/>
          <w:bCs/>
          <w:sz w:val="24"/>
          <w:szCs w:val="24"/>
        </w:rPr>
      </w:pPr>
      <w:r w:rsidRPr="00990F6A">
        <w:rPr>
          <w:rFonts w:ascii="Calibri" w:hAnsi="Calibri" w:cs="Calibri"/>
          <w:b/>
          <w:bCs/>
          <w:sz w:val="24"/>
          <w:szCs w:val="24"/>
        </w:rPr>
        <w:t>1pm -</w:t>
      </w:r>
      <w:r w:rsidRPr="00990F6A">
        <w:rPr>
          <w:rFonts w:ascii="Calibri" w:hAnsi="Calibri" w:cs="Calibri"/>
          <w:b/>
          <w:bCs/>
          <w:sz w:val="24"/>
          <w:szCs w:val="24"/>
        </w:rPr>
        <w:tab/>
      </w:r>
      <w:r w:rsidRPr="00990F6A">
        <w:rPr>
          <w:rFonts w:ascii="Calibri" w:hAnsi="Calibri" w:cs="Calibri"/>
          <w:b/>
          <w:bCs/>
          <w:sz w:val="24"/>
          <w:szCs w:val="24"/>
        </w:rPr>
        <w:tab/>
        <w:t>Breakout Session 1</w:t>
      </w:r>
    </w:p>
    <w:p w14:paraId="0DBAA60F" w14:textId="1CE656C1" w:rsidR="004F2243" w:rsidRDefault="004F2243" w:rsidP="004F2243">
      <w:pPr>
        <w:ind w:left="1440"/>
        <w:rPr>
          <w:rFonts w:ascii="Calibri" w:hAnsi="Calibri" w:cs="Calibri"/>
          <w:sz w:val="24"/>
          <w:szCs w:val="24"/>
        </w:rPr>
      </w:pPr>
    </w:p>
    <w:p w14:paraId="0270BE31" w14:textId="77777777" w:rsidR="00990F6A" w:rsidRPr="004F2243" w:rsidRDefault="00990F6A" w:rsidP="00990F6A">
      <w:pPr>
        <w:ind w:left="1440"/>
        <w:rPr>
          <w:rFonts w:ascii="Calibri" w:hAnsi="Calibri" w:cs="Calibri"/>
          <w:sz w:val="24"/>
          <w:szCs w:val="24"/>
        </w:rPr>
      </w:pPr>
      <w:r w:rsidRPr="004F2243">
        <w:rPr>
          <w:rFonts w:ascii="Calibri" w:hAnsi="Calibri" w:cs="Calibri"/>
          <w:b/>
          <w:bCs/>
          <w:i/>
          <w:iCs/>
          <w:sz w:val="24"/>
          <w:szCs w:val="24"/>
        </w:rPr>
        <w:t>“Raising Up Leaders from the Next Generation”-</w:t>
      </w:r>
      <w:r w:rsidRPr="004F2243">
        <w:rPr>
          <w:rFonts w:ascii="Calibri" w:hAnsi="Calibri" w:cs="Calibri"/>
          <w:sz w:val="24"/>
          <w:szCs w:val="24"/>
        </w:rPr>
        <w:t xml:space="preserve"> Brad Somers (Church Leadership/Planting; Children/Youth Ministry)</w:t>
      </w:r>
    </w:p>
    <w:p w14:paraId="1BE5199E" w14:textId="446C1E20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3F147B45" w14:textId="6CAF661E" w:rsidR="004F2243" w:rsidRPr="004F2243" w:rsidRDefault="004F2243" w:rsidP="004F2243">
      <w:pPr>
        <w:ind w:left="1440"/>
        <w:rPr>
          <w:rFonts w:ascii="Calibri" w:hAnsi="Calibri" w:cs="Calibri"/>
          <w:sz w:val="24"/>
          <w:szCs w:val="24"/>
        </w:rPr>
      </w:pPr>
      <w:r w:rsidRPr="004F2243">
        <w:rPr>
          <w:rFonts w:ascii="Calibri" w:hAnsi="Calibri" w:cs="Calibri"/>
          <w:b/>
          <w:bCs/>
          <w:i/>
          <w:iCs/>
          <w:sz w:val="24"/>
          <w:szCs w:val="24"/>
        </w:rPr>
        <w:t>“How to Care for Your Volunteers”-</w:t>
      </w:r>
      <w:r w:rsidRPr="004F2243">
        <w:rPr>
          <w:rFonts w:ascii="Calibri" w:hAnsi="Calibri" w:cs="Calibri"/>
          <w:sz w:val="24"/>
          <w:szCs w:val="24"/>
        </w:rPr>
        <w:t xml:space="preserve"> Danny Barrett (Church </w:t>
      </w:r>
      <w:r w:rsidR="00D25F59" w:rsidRPr="004F2243">
        <w:rPr>
          <w:rFonts w:ascii="Calibri" w:hAnsi="Calibri" w:cs="Calibri"/>
          <w:sz w:val="24"/>
          <w:szCs w:val="24"/>
        </w:rPr>
        <w:t>Health,</w:t>
      </w:r>
      <w:r w:rsidRPr="004F2243">
        <w:rPr>
          <w:rFonts w:ascii="Calibri" w:hAnsi="Calibri" w:cs="Calibri"/>
          <w:sz w:val="24"/>
          <w:szCs w:val="24"/>
        </w:rPr>
        <w:t xml:space="preserve"> Ministry Directors, Music Leaders)</w:t>
      </w:r>
    </w:p>
    <w:p w14:paraId="0FC9DABD" w14:textId="7C97A296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4DD941E0" w14:textId="1274AD3D" w:rsidR="004F2243" w:rsidRPr="004F2243" w:rsidRDefault="004F2243" w:rsidP="004F2243">
      <w:pPr>
        <w:ind w:left="1440"/>
        <w:rPr>
          <w:rFonts w:ascii="Calibri" w:hAnsi="Calibri" w:cs="Calibri"/>
          <w:sz w:val="24"/>
          <w:szCs w:val="24"/>
        </w:rPr>
      </w:pPr>
      <w:r w:rsidRPr="004F2243">
        <w:rPr>
          <w:rFonts w:ascii="Calibri" w:hAnsi="Calibri" w:cs="Calibri"/>
          <w:b/>
          <w:bCs/>
          <w:i/>
          <w:iCs/>
          <w:sz w:val="24"/>
          <w:szCs w:val="24"/>
        </w:rPr>
        <w:t>“</w:t>
      </w:r>
      <w:r w:rsidR="000162BD">
        <w:rPr>
          <w:rFonts w:ascii="Calibri" w:hAnsi="Calibri" w:cs="Calibri"/>
          <w:b/>
          <w:bCs/>
          <w:i/>
          <w:iCs/>
          <w:sz w:val="24"/>
          <w:szCs w:val="24"/>
        </w:rPr>
        <w:t>Nine</w:t>
      </w:r>
      <w:r w:rsidRPr="004F2243">
        <w:rPr>
          <w:rFonts w:ascii="Calibri" w:hAnsi="Calibri" w:cs="Calibri"/>
          <w:b/>
          <w:bCs/>
          <w:i/>
          <w:iCs/>
          <w:sz w:val="24"/>
          <w:szCs w:val="24"/>
        </w:rPr>
        <w:t xml:space="preserve"> Systems Your Church Should Consider Implementing”-</w:t>
      </w:r>
      <w:r w:rsidRPr="004F2243">
        <w:rPr>
          <w:rFonts w:ascii="Calibri" w:hAnsi="Calibri" w:cs="Calibri"/>
          <w:sz w:val="24"/>
          <w:szCs w:val="24"/>
        </w:rPr>
        <w:t xml:space="preserve"> Dave Adams (Church Leadership; Pastors)</w:t>
      </w:r>
    </w:p>
    <w:p w14:paraId="22C11794" w14:textId="79B2CE03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64B23D23" w14:textId="407B08E8" w:rsidR="004F2243" w:rsidRPr="00990F6A" w:rsidRDefault="002B7981" w:rsidP="004F2243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pict w14:anchorId="053ABFF3">
          <v:line id="_x0000_s1027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9pt,2.85pt" to="63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MSwwEAAN4DAAAOAAAAZHJzL2Uyb0RvYy54bWysU8tu2zAQvAfoPxC8x3q4DVLBcg4O0kvR&#10;BHl8AE0tLQJ8gWQt+e+zpBQ5aIsWKKIDJS53ZneGq83NqBU5gg/SmpZWq5ISMNx20hxa+vJ8d3lN&#10;SYjMdExZAy09QaA3208Xm8E1UNveqg48QRITmsG1tI/RNUUReA+ahZV1YPBQWK9ZxK0/FJ1nA7Jr&#10;VdRleVUM1nfOWw4hYPR2OqTbzC8E8HgvRIBIVEuxt5hXn9d9WovthjUHz1wv+dwG+48uNJMGiy5U&#10;tywy8tPL36i05N4GK+KKW11YISSHrAHVVOUvap565iBrQXOCW2wKH0fLfxx35sGjDYMLTXAPPqkY&#10;hdfpjf2RMZt1WsyCMRI+BTlGv5T11zr7WJxxzof4Dawm6aOlSpokgzXs+D1ErIWpbykprAwZWrq+&#10;rsoypwWrZHcnlUqHwR/2O+XJkeEVrtc7fNKtIcW7NNwpg8GziPwVTwqmAo8giOyw7XqqkOYLFlrG&#10;OZj4eeZVBrMTTGALC3Bu7W/AOT9BIc/eAq7+XXVB5MrWxAWspbH+TwRxrOaWxZT/5sCkO1mwt90p&#10;X2+2BocoOzcPfJrS9/sMP/+W21cAAAD//wMAUEsDBBQABgAIAAAAIQAyONmt3AAAAAgBAAAPAAAA&#10;ZHJzL2Rvd25yZXYueG1sTI9BS8NAEIXvgv9hGcGL2E2jpjFmU6TgpeDBKnidZsckmp0N2W2b+uud&#10;etHjxxve+6ZcTq5XexpD59nAfJaAIq697bgx8Pb6dJ2DChHZYu+ZDBwpwLI6PyuxsP7AL7TfxEZJ&#10;CYcCDbQxDoXWoW7JYZj5gViyDz86jIJjo+2IByl3vU6TJNMOO5aFFgdatVR/bXbOwPvN59F955Hx&#10;GbOU9Xydra7WxlxeTI8PoCJN8e8YTvqiDpU4bf2ObVC9cLoQ9WjgbgHqlP/y1kB+ew+6KvX/B6of&#10;AAAA//8DAFBLAQItABQABgAIAAAAIQC2gziS/gAAAOEBAAATAAAAAAAAAAAAAAAAAAAAAABbQ29u&#10;dGVudF9UeXBlc10ueG1sUEsBAi0AFAAGAAgAAAAhADj9If/WAAAAlAEAAAsAAAAAAAAAAAAAAAAA&#10;LwEAAF9yZWxzLy5yZWxzUEsBAi0AFAAGAAgAAAAhACgPcxLDAQAA3gMAAA4AAAAAAAAAAAAAAAAA&#10;LgIAAGRycy9lMm9Eb2MueG1sUEsBAi0AFAAGAAgAAAAhADI42a3cAAAACAEAAA8AAAAAAAAAAAAA&#10;AAAAHQQAAGRycy9kb3ducmV2LnhtbFBLBQYAAAAABAAEAPMAAAAmBQAAAAA=&#10;" strokecolor="#3cc" strokeweight="3pt">
            <v:stroke joinstyle="miter"/>
          </v:line>
        </w:pict>
      </w:r>
      <w:r w:rsidR="004F2243" w:rsidRPr="004F2243">
        <w:rPr>
          <w:rFonts w:ascii="Calibri" w:hAnsi="Calibri" w:cs="Calibri"/>
          <w:b/>
          <w:bCs/>
          <w:sz w:val="24"/>
          <w:szCs w:val="24"/>
        </w:rPr>
        <w:t>2pm -</w:t>
      </w:r>
      <w:r w:rsidR="004F2243" w:rsidRPr="004F2243">
        <w:rPr>
          <w:rFonts w:ascii="Calibri" w:hAnsi="Calibri" w:cs="Calibri"/>
          <w:b/>
          <w:bCs/>
          <w:sz w:val="24"/>
          <w:szCs w:val="24"/>
        </w:rPr>
        <w:tab/>
      </w:r>
      <w:r w:rsidR="004F2243" w:rsidRPr="004F2243">
        <w:rPr>
          <w:rFonts w:ascii="Calibri" w:hAnsi="Calibri" w:cs="Calibri"/>
          <w:sz w:val="24"/>
          <w:szCs w:val="24"/>
        </w:rPr>
        <w:tab/>
      </w:r>
      <w:r w:rsidR="004F2243" w:rsidRPr="00990F6A">
        <w:rPr>
          <w:rFonts w:ascii="Calibri" w:hAnsi="Calibri" w:cs="Calibri"/>
          <w:b/>
          <w:bCs/>
          <w:sz w:val="24"/>
          <w:szCs w:val="24"/>
        </w:rPr>
        <w:t>Break</w:t>
      </w:r>
    </w:p>
    <w:p w14:paraId="24E066A5" w14:textId="2A27DF32" w:rsidR="004F2243" w:rsidRPr="00990F6A" w:rsidRDefault="004F2243" w:rsidP="004F2243">
      <w:pPr>
        <w:rPr>
          <w:rFonts w:ascii="Calibri" w:hAnsi="Calibri" w:cs="Calibri"/>
          <w:b/>
          <w:bCs/>
          <w:sz w:val="24"/>
          <w:szCs w:val="24"/>
        </w:rPr>
      </w:pPr>
      <w:r w:rsidRPr="00990F6A">
        <w:rPr>
          <w:rFonts w:ascii="Calibri" w:hAnsi="Calibri" w:cs="Calibri"/>
          <w:b/>
          <w:bCs/>
          <w:sz w:val="24"/>
          <w:szCs w:val="24"/>
        </w:rPr>
        <w:tab/>
      </w:r>
    </w:p>
    <w:p w14:paraId="4FCE963E" w14:textId="450E18EE" w:rsidR="004F2243" w:rsidRPr="00990F6A" w:rsidRDefault="004F2243" w:rsidP="004F2243">
      <w:pPr>
        <w:rPr>
          <w:rFonts w:ascii="Calibri" w:hAnsi="Calibri" w:cs="Calibri"/>
          <w:b/>
          <w:bCs/>
          <w:sz w:val="24"/>
          <w:szCs w:val="24"/>
        </w:rPr>
      </w:pPr>
      <w:r w:rsidRPr="00990F6A">
        <w:rPr>
          <w:rFonts w:ascii="Calibri" w:hAnsi="Calibri" w:cs="Calibri"/>
          <w:b/>
          <w:bCs/>
          <w:sz w:val="24"/>
          <w:szCs w:val="24"/>
        </w:rPr>
        <w:t>2:30pm -</w:t>
      </w:r>
      <w:r w:rsidRPr="00990F6A">
        <w:rPr>
          <w:rFonts w:ascii="Calibri" w:hAnsi="Calibri" w:cs="Calibri"/>
          <w:b/>
          <w:bCs/>
          <w:sz w:val="24"/>
          <w:szCs w:val="24"/>
        </w:rPr>
        <w:tab/>
        <w:t>Breakout Session 2</w:t>
      </w:r>
    </w:p>
    <w:p w14:paraId="6E49A1BE" w14:textId="61DC14C0" w:rsidR="004F2243" w:rsidRDefault="004F2243" w:rsidP="004F2243">
      <w:pPr>
        <w:ind w:left="1440"/>
        <w:rPr>
          <w:rFonts w:ascii="Calibri" w:hAnsi="Calibri" w:cs="Calibri"/>
          <w:sz w:val="24"/>
          <w:szCs w:val="24"/>
        </w:rPr>
      </w:pPr>
    </w:p>
    <w:p w14:paraId="43669B3F" w14:textId="04FD3F44" w:rsidR="004F2243" w:rsidRPr="004F2243" w:rsidRDefault="00990F6A" w:rsidP="004F2243">
      <w:pPr>
        <w:ind w:left="1440"/>
        <w:rPr>
          <w:rFonts w:ascii="Calibri" w:hAnsi="Calibri" w:cs="Calibri"/>
          <w:sz w:val="24"/>
          <w:szCs w:val="24"/>
        </w:rPr>
      </w:pPr>
      <w:r w:rsidRPr="004F2243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“Where Have All the Young People Gone? - Ministering During an Exodus”-</w:t>
      </w:r>
      <w:r w:rsidRPr="004F2243">
        <w:rPr>
          <w:rFonts w:ascii="Calibri" w:hAnsi="Calibri" w:cs="Calibri"/>
          <w:sz w:val="24"/>
          <w:szCs w:val="24"/>
        </w:rPr>
        <w:t xml:space="preserve"> Jeff Eastwood (Church Leadership/Planting; Children/Youth/Young Adult Ministry)</w:t>
      </w:r>
      <w:r w:rsidRPr="004F2243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525E87BE" w14:textId="450AACFD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0F8A6549" w14:textId="0453F95B" w:rsidR="004F2243" w:rsidRPr="004F2243" w:rsidRDefault="004F2243" w:rsidP="004F2243">
      <w:pPr>
        <w:ind w:left="1440"/>
        <w:rPr>
          <w:rFonts w:ascii="Calibri" w:hAnsi="Calibri" w:cs="Calibri"/>
          <w:sz w:val="24"/>
          <w:szCs w:val="24"/>
        </w:rPr>
      </w:pPr>
      <w:r w:rsidRPr="004F2243">
        <w:rPr>
          <w:rFonts w:ascii="Calibri" w:hAnsi="Calibri" w:cs="Calibri"/>
          <w:b/>
          <w:bCs/>
          <w:i/>
          <w:iCs/>
          <w:sz w:val="24"/>
          <w:szCs w:val="24"/>
        </w:rPr>
        <w:t>“Surveying the Landscape- A Biblical Response to Current Issues”-</w:t>
      </w:r>
      <w:r w:rsidRPr="004F2243">
        <w:rPr>
          <w:rFonts w:ascii="Calibri" w:hAnsi="Calibri" w:cs="Calibri"/>
          <w:sz w:val="24"/>
          <w:szCs w:val="24"/>
        </w:rPr>
        <w:t xml:space="preserve"> Steve Adams (Church Health; Ministry Leaders)</w:t>
      </w:r>
    </w:p>
    <w:p w14:paraId="4B5C4C27" w14:textId="0237B7AE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2EE25B92" w14:textId="3F3131CA" w:rsidR="004F2243" w:rsidRPr="004F2243" w:rsidRDefault="004F2243" w:rsidP="004F2243">
      <w:pPr>
        <w:ind w:left="720" w:firstLine="720"/>
        <w:rPr>
          <w:rFonts w:ascii="Calibri" w:hAnsi="Calibri" w:cs="Calibri"/>
          <w:sz w:val="24"/>
          <w:szCs w:val="24"/>
        </w:rPr>
      </w:pPr>
      <w:r w:rsidRPr="004F2243">
        <w:rPr>
          <w:rFonts w:ascii="Calibri" w:hAnsi="Calibri" w:cs="Calibri"/>
          <w:b/>
          <w:bCs/>
          <w:i/>
          <w:iCs/>
          <w:sz w:val="24"/>
          <w:szCs w:val="24"/>
        </w:rPr>
        <w:t>“An Expository Preaching Primer”-</w:t>
      </w:r>
      <w:r w:rsidRPr="004F2243">
        <w:rPr>
          <w:rFonts w:ascii="Calibri" w:hAnsi="Calibri" w:cs="Calibri"/>
          <w:sz w:val="24"/>
          <w:szCs w:val="24"/>
        </w:rPr>
        <w:t xml:space="preserve"> Neal Whitman (Church Leadership; Pastors)</w:t>
      </w:r>
    </w:p>
    <w:p w14:paraId="3CDFBCFE" w14:textId="50F7F2E4" w:rsidR="004F2243" w:rsidRPr="004F2243" w:rsidRDefault="004F2243" w:rsidP="004F2243">
      <w:pPr>
        <w:rPr>
          <w:rFonts w:ascii="Calibri" w:hAnsi="Calibri" w:cs="Calibri"/>
          <w:sz w:val="24"/>
          <w:szCs w:val="24"/>
        </w:rPr>
      </w:pPr>
    </w:p>
    <w:p w14:paraId="3B33D6D9" w14:textId="4DEB6234" w:rsidR="00507E52" w:rsidRDefault="002B7981" w:rsidP="00507E52">
      <w:pPr>
        <w:ind w:left="1440" w:hanging="1440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6AA6E63E">
          <v:line 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from="63.9pt,1.6pt" to="63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p6wQEAAN4DAAAOAAAAZHJzL2Uyb0RvYy54bWysU8tu2zAQvBfoPxC815LsoAgEyzk4SC5F&#10;G/TxATS1tAnwBS5ryX/fJaXIQVO0QBEdKHG5Mzs7XG3vRmvYGSJq7zrerGrOwEnfa3fs+I/vDx9u&#10;OcMkXC+Md9DxCyC/271/tx1CC2t/8qaHyIjEYTuEjp9SCm1VoTyBFbjyARwdKh+tSLSNx6qPYiB2&#10;a6p1XX+sBh/7EL0ERIreT4d8V/iVApm+KIWQmOk4aUtljWU95LXabUV7jCKctJxliP9QYYV2VHSh&#10;uhdJsJ9Rv6KyWkaPXqWV9LbySmkJpQfqpql/6+bbSQQovZA5GBab8O1o5efz3j1FsmEI2GJ4irmL&#10;UUWb36SPjcWsy2IWjInJKSgpuqFbuCk+VldciJgewVuWPzputMttiFacP2GiWpT6nJLDxrGBmG6b&#10;ui5p6I3uH7Qx+RDj8bA3kZ0FXeFms6cn3xpRvEijnXEUvDZRvtLFwFTgKyime5K9nirk+YKFVkgJ&#10;Lt3MvMZRdoYpkrAAZ2l/A875GQpl9hZw8++qC6JU9i4tYKudj38iSGMzS1ZT/rMDU9/ZgoPvL+V6&#10;izU0RMW5eeDzlL7cF/j1t9z9AgAA//8DAFBLAwQUAAYACAAAACEA/nQxvtsAAAAIAQAADwAAAGRy&#10;cy9kb3ducmV2LnhtbEyPQUvDQBCF74L/YRnBi7SbJhhLzKRIwUvBg1XwOs1Ok2h2NmS3beqvd+tF&#10;jx9veO+bcjXZXh159J0ThMU8AcVSO9NJg/D+9jxbgvKBxFDvhBHO7GFVXV+VVBh3klc+bkOjYon4&#10;ghDaEIZCa1+3bMnP3cASs70bLYWIY6PNSKdYbnudJkmuLXUSF1oaeN1y/bU9WISP7PNsv5dB6IXy&#10;VPRik6/vNoi3N9PTI6jAU/g7hot+VIcqOu3cQYxXfeT0IaoHhCwFdcl/eYdwn+Wgq1L/f6D6AQAA&#10;//8DAFBLAQItABQABgAIAAAAIQC2gziS/gAAAOEBAAATAAAAAAAAAAAAAAAAAAAAAABbQ29udGVu&#10;dF9UeXBlc10ueG1sUEsBAi0AFAAGAAgAAAAhADj9If/WAAAAlAEAAAsAAAAAAAAAAAAAAAAALwEA&#10;AF9yZWxzLy5yZWxzUEsBAi0AFAAGAAgAAAAhAG4iinrBAQAA3gMAAA4AAAAAAAAAAAAAAAAALgIA&#10;AGRycy9lMm9Eb2MueG1sUEsBAi0AFAAGAAgAAAAhAP50Mb7bAAAACAEAAA8AAAAAAAAAAAAAAAAA&#10;GwQAAGRycy9kb3ducmV2LnhtbFBLBQYAAAAABAAEAPMAAAAjBQAAAAA=&#10;" strokecolor="#3cc" strokeweight="3pt">
            <v:stroke joinstyle="miter"/>
          </v:line>
        </w:pict>
      </w:r>
      <w:r w:rsidR="004F2243" w:rsidRPr="004F2243">
        <w:rPr>
          <w:rFonts w:ascii="Calibri" w:hAnsi="Calibri" w:cs="Calibri"/>
          <w:b/>
          <w:bCs/>
          <w:sz w:val="24"/>
          <w:szCs w:val="24"/>
        </w:rPr>
        <w:t>3:30pm -</w:t>
      </w:r>
      <w:r w:rsidR="004F2243" w:rsidRPr="004F2243">
        <w:rPr>
          <w:rFonts w:ascii="Calibri" w:hAnsi="Calibri" w:cs="Calibri"/>
          <w:sz w:val="24"/>
          <w:szCs w:val="24"/>
        </w:rPr>
        <w:t xml:space="preserve"> </w:t>
      </w:r>
      <w:r w:rsidR="004F2243" w:rsidRPr="004F2243">
        <w:rPr>
          <w:rFonts w:ascii="Calibri" w:hAnsi="Calibri" w:cs="Calibri"/>
          <w:sz w:val="24"/>
          <w:szCs w:val="24"/>
        </w:rPr>
        <w:tab/>
      </w:r>
      <w:r w:rsidR="004F2243" w:rsidRPr="00990F6A">
        <w:rPr>
          <w:rFonts w:ascii="Calibri" w:hAnsi="Calibri" w:cs="Calibri"/>
          <w:b/>
          <w:bCs/>
          <w:sz w:val="24"/>
          <w:szCs w:val="24"/>
        </w:rPr>
        <w:t>Plenary Session 3:</w:t>
      </w:r>
      <w:r w:rsidR="004F2243" w:rsidRPr="004F2243">
        <w:rPr>
          <w:rFonts w:ascii="Calibri" w:hAnsi="Calibri" w:cs="Calibri"/>
          <w:sz w:val="24"/>
          <w:szCs w:val="24"/>
        </w:rPr>
        <w:t xml:space="preserve"> “Confidence in Effective Engagement: Philippians 1:6” with Tim Elmore</w:t>
      </w:r>
    </w:p>
    <w:p w14:paraId="53BE431D" w14:textId="68457B48" w:rsidR="00990F6A" w:rsidRPr="00990F6A" w:rsidRDefault="00990F6A" w:rsidP="00507E52">
      <w:pPr>
        <w:ind w:left="1440" w:hanging="1440"/>
        <w:rPr>
          <w:rFonts w:ascii="Calibri" w:hAnsi="Calibri" w:cs="Calibri"/>
          <w:b/>
          <w:bCs/>
          <w:sz w:val="24"/>
          <w:szCs w:val="24"/>
        </w:rPr>
      </w:pPr>
      <w:r w:rsidRPr="00990F6A">
        <w:rPr>
          <w:rFonts w:ascii="Calibri" w:hAnsi="Calibri" w:cs="Calibri"/>
          <w:b/>
          <w:bCs/>
          <w:sz w:val="24"/>
          <w:szCs w:val="24"/>
        </w:rPr>
        <w:t>4:30pm -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990F6A">
        <w:rPr>
          <w:rFonts w:ascii="Calibri" w:hAnsi="Calibri" w:cs="Calibri"/>
          <w:b/>
          <w:bCs/>
          <w:sz w:val="24"/>
          <w:szCs w:val="24"/>
        </w:rPr>
        <w:t>Closing, prayer, and dismissal</w:t>
      </w:r>
    </w:p>
    <w:p w14:paraId="0EBDBD04" w14:textId="3C7EE73F" w:rsidR="009423A0" w:rsidRDefault="009423A0" w:rsidP="004F2243">
      <w:pPr>
        <w:ind w:left="1440" w:hanging="1440"/>
        <w:rPr>
          <w:rFonts w:ascii="Calibri" w:hAnsi="Calibri" w:cs="Calibri"/>
          <w:sz w:val="24"/>
          <w:szCs w:val="24"/>
        </w:rPr>
      </w:pPr>
    </w:p>
    <w:p w14:paraId="691B059B" w14:textId="77777777" w:rsidR="009423A0" w:rsidRDefault="009423A0" w:rsidP="004F2243">
      <w:pPr>
        <w:ind w:left="1440" w:hanging="1440"/>
        <w:rPr>
          <w:rFonts w:ascii="Calibri" w:hAnsi="Calibri" w:cs="Calibri"/>
          <w:sz w:val="24"/>
          <w:szCs w:val="24"/>
        </w:rPr>
      </w:pPr>
    </w:p>
    <w:p w14:paraId="0BF89053" w14:textId="77777777" w:rsidR="009423A0" w:rsidRDefault="009423A0" w:rsidP="004F2243">
      <w:pPr>
        <w:ind w:left="1440" w:hanging="1440"/>
        <w:rPr>
          <w:rFonts w:ascii="Calibri" w:hAnsi="Calibri" w:cs="Calibri"/>
          <w:sz w:val="24"/>
          <w:szCs w:val="24"/>
        </w:rPr>
      </w:pPr>
    </w:p>
    <w:p w14:paraId="091C8034" w14:textId="77777777" w:rsidR="009423A0" w:rsidRDefault="009423A0" w:rsidP="004F2243">
      <w:pPr>
        <w:ind w:left="1440" w:hanging="1440"/>
        <w:rPr>
          <w:rFonts w:ascii="Calibri" w:hAnsi="Calibri" w:cs="Calibri"/>
          <w:sz w:val="24"/>
          <w:szCs w:val="24"/>
        </w:rPr>
      </w:pPr>
    </w:p>
    <w:p w14:paraId="2F99BCE1" w14:textId="3A10E845" w:rsidR="009423A0" w:rsidRDefault="009423A0" w:rsidP="004F2243">
      <w:pPr>
        <w:ind w:left="1440" w:hanging="1440"/>
        <w:rPr>
          <w:rFonts w:ascii="Calibri" w:hAnsi="Calibri" w:cs="Calibri"/>
          <w:sz w:val="24"/>
          <w:szCs w:val="24"/>
        </w:rPr>
      </w:pPr>
    </w:p>
    <w:p w14:paraId="0798AE01" w14:textId="478F843A" w:rsidR="009423A0" w:rsidRPr="004F2243" w:rsidRDefault="009423A0" w:rsidP="004F2243">
      <w:pPr>
        <w:ind w:left="1440" w:hanging="1440"/>
        <w:rPr>
          <w:rFonts w:ascii="Calibri" w:hAnsi="Calibri" w:cs="Calibri"/>
          <w:sz w:val="24"/>
          <w:szCs w:val="24"/>
        </w:rPr>
      </w:pPr>
    </w:p>
    <w:p w14:paraId="611D8190" w14:textId="21CA0139" w:rsidR="00A26979" w:rsidRPr="004F2243" w:rsidRDefault="00A26979">
      <w:pPr>
        <w:rPr>
          <w:rFonts w:ascii="Calibri" w:hAnsi="Calibri" w:cs="Calibri"/>
          <w:sz w:val="24"/>
          <w:szCs w:val="24"/>
        </w:rPr>
      </w:pPr>
    </w:p>
    <w:sectPr w:rsidR="00A26979" w:rsidRPr="004F2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243"/>
    <w:rsid w:val="000162BD"/>
    <w:rsid w:val="000E5BEA"/>
    <w:rsid w:val="001231B4"/>
    <w:rsid w:val="00184557"/>
    <w:rsid w:val="001C72CF"/>
    <w:rsid w:val="001D0FB4"/>
    <w:rsid w:val="001F1158"/>
    <w:rsid w:val="002874A1"/>
    <w:rsid w:val="002B09B7"/>
    <w:rsid w:val="002B7981"/>
    <w:rsid w:val="002F25DA"/>
    <w:rsid w:val="0030230C"/>
    <w:rsid w:val="0039520B"/>
    <w:rsid w:val="003A2999"/>
    <w:rsid w:val="0040792F"/>
    <w:rsid w:val="004332EA"/>
    <w:rsid w:val="004F2243"/>
    <w:rsid w:val="00507E52"/>
    <w:rsid w:val="005A7D1D"/>
    <w:rsid w:val="005D2239"/>
    <w:rsid w:val="00791A05"/>
    <w:rsid w:val="007F6CB0"/>
    <w:rsid w:val="00881420"/>
    <w:rsid w:val="00883BBC"/>
    <w:rsid w:val="009423A0"/>
    <w:rsid w:val="00990F6A"/>
    <w:rsid w:val="00A26979"/>
    <w:rsid w:val="00B11208"/>
    <w:rsid w:val="00B20E39"/>
    <w:rsid w:val="00B80936"/>
    <w:rsid w:val="00C3588F"/>
    <w:rsid w:val="00D1797A"/>
    <w:rsid w:val="00D25F59"/>
    <w:rsid w:val="00D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2793A0C"/>
  <w15:docId w15:val="{BD925CD4-6D4D-4CEB-B0C3-33E59BC9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2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2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2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2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2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2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2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2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2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2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2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2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2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2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2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2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2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22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4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22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22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22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22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22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22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372-305F-41AC-9B1D-0BA8E051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 NP 4</dc:creator>
  <cp:keywords/>
  <dc:description/>
  <cp:lastModifiedBy>Melanie or Jeff Eastwood</cp:lastModifiedBy>
  <cp:revision>2</cp:revision>
  <dcterms:created xsi:type="dcterms:W3CDTF">2024-03-16T10:47:00Z</dcterms:created>
  <dcterms:modified xsi:type="dcterms:W3CDTF">2024-04-15T18:59:00Z</dcterms:modified>
</cp:coreProperties>
</file>