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3DBC" w14:textId="21F657DF" w:rsidR="0069301D" w:rsidRDefault="1266D8A3" w:rsidP="21528215">
      <w:pPr>
        <w:jc w:val="center"/>
      </w:pPr>
      <w:r>
        <w:rPr>
          <w:noProof/>
        </w:rPr>
        <w:drawing>
          <wp:inline distT="0" distB="0" distL="0" distR="0" wp14:anchorId="27F6F559" wp14:editId="400BBEBC">
            <wp:extent cx="1517333" cy="1418230"/>
            <wp:effectExtent l="0" t="0" r="0" b="0"/>
            <wp:docPr id="20670151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15141" name="Picture 20670151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000" t="16785" r="13928" b="16785"/>
                    <a:stretch>
                      <a:fillRect/>
                    </a:stretch>
                  </pic:blipFill>
                  <pic:spPr>
                    <a:xfrm>
                      <a:off x="0" y="0"/>
                      <a:ext cx="1517333" cy="14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75632" w14:textId="24C34FD2" w:rsidR="0069301D" w:rsidRDefault="0069301D" w:rsidP="0069301D">
      <w:r>
        <w:t xml:space="preserve">Parents, </w:t>
      </w:r>
    </w:p>
    <w:p w14:paraId="0B435459" w14:textId="5B4F1C2C" w:rsidR="0069301D" w:rsidRDefault="0069301D" w:rsidP="0069301D">
      <w:r>
        <w:t xml:space="preserve">     It’s hard to believe</w:t>
      </w:r>
      <w:r w:rsidR="6F5DBD3E">
        <w:t>,</w:t>
      </w:r>
      <w:r>
        <w:t xml:space="preserve"> but it is time to start planning for the next school year! Closed registration will </w:t>
      </w:r>
      <w:r w:rsidR="6EF1A73D">
        <w:t>begin on</w:t>
      </w:r>
      <w:r>
        <w:t xml:space="preserve"> </w:t>
      </w:r>
      <w:r w:rsidR="00676907">
        <w:t xml:space="preserve">Tuesday, January </w:t>
      </w:r>
      <w:r w:rsidR="0D4AD5E4">
        <w:t>13</w:t>
      </w:r>
      <w:r w:rsidR="0D4AD5E4" w:rsidRPr="52146AD9">
        <w:rPr>
          <w:vertAlign w:val="superscript"/>
        </w:rPr>
        <w:t>th</w:t>
      </w:r>
      <w:r w:rsidR="0D4AD5E4">
        <w:t xml:space="preserve">. </w:t>
      </w:r>
      <w:r w:rsidR="00881CE4">
        <w:t>During closed registration</w:t>
      </w:r>
      <w:r w:rsidR="63F069C6">
        <w:t>,</w:t>
      </w:r>
      <w:r w:rsidR="00881CE4">
        <w:t xml:space="preserve"> only current Children’s Day families and members of First Baptist Friendswood will be able to register. Registration will be open to the public on </w:t>
      </w:r>
      <w:r w:rsidR="63B66DE1">
        <w:t>January 27</w:t>
      </w:r>
      <w:r w:rsidR="169FF548" w:rsidRPr="52146AD9">
        <w:rPr>
          <w:vertAlign w:val="superscript"/>
        </w:rPr>
        <w:t>th</w:t>
      </w:r>
      <w:r w:rsidR="169FF548">
        <w:t xml:space="preserve">. </w:t>
      </w:r>
      <w:r w:rsidR="5A39431E">
        <w:t>When classes</w:t>
      </w:r>
      <w:r w:rsidR="00881CE4">
        <w:t xml:space="preserve"> are full, we will place students on a wait list. </w:t>
      </w:r>
      <w:r w:rsidR="6C1705DB">
        <w:t>Below are</w:t>
      </w:r>
      <w:r w:rsidR="00881CE4">
        <w:t xml:space="preserve"> listing</w:t>
      </w:r>
      <w:r w:rsidR="5DE07636">
        <w:t>s</w:t>
      </w:r>
      <w:r w:rsidR="02212719">
        <w:t xml:space="preserve"> of</w:t>
      </w:r>
      <w:r w:rsidR="00881CE4">
        <w:t xml:space="preserve"> the paperwork</w:t>
      </w:r>
      <w:r w:rsidR="510A3BED">
        <w:t xml:space="preserve"> </w:t>
      </w:r>
      <w:r w:rsidR="00881CE4">
        <w:t>required for registration: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1CE4" w14:paraId="1B0FB683" w14:textId="77777777" w:rsidTr="21528215">
        <w:tc>
          <w:tcPr>
            <w:tcW w:w="4675" w:type="dxa"/>
          </w:tcPr>
          <w:p w14:paraId="3620E8D9" w14:textId="7668A273" w:rsidR="00881CE4" w:rsidRPr="005F5469" w:rsidRDefault="00881CE4" w:rsidP="0069301D">
            <w:pPr>
              <w:rPr>
                <w:b/>
                <w:bCs/>
                <w:highlight w:val="yellow"/>
              </w:rPr>
            </w:pPr>
            <w:r w:rsidRPr="005F5469">
              <w:rPr>
                <w:b/>
                <w:bCs/>
                <w:highlight w:val="yellow"/>
              </w:rPr>
              <w:t>Paperwork needed</w:t>
            </w:r>
            <w:r w:rsidR="0005768A" w:rsidRPr="005F5469">
              <w:rPr>
                <w:b/>
                <w:bCs/>
                <w:highlight w:val="yellow"/>
              </w:rPr>
              <w:t xml:space="preserve"> for all students</w:t>
            </w:r>
          </w:p>
        </w:tc>
        <w:tc>
          <w:tcPr>
            <w:tcW w:w="4675" w:type="dxa"/>
          </w:tcPr>
          <w:p w14:paraId="2791AFBD" w14:textId="75C08EC2" w:rsidR="00881CE4" w:rsidRPr="005F5469" w:rsidRDefault="00881CE4" w:rsidP="0069301D">
            <w:pPr>
              <w:rPr>
                <w:b/>
                <w:bCs/>
                <w:highlight w:val="yellow"/>
              </w:rPr>
            </w:pPr>
            <w:r w:rsidRPr="005F5469">
              <w:rPr>
                <w:b/>
                <w:bCs/>
                <w:highlight w:val="yellow"/>
              </w:rPr>
              <w:t>Date to be tuned in</w:t>
            </w:r>
          </w:p>
        </w:tc>
      </w:tr>
      <w:tr w:rsidR="00881CE4" w14:paraId="75D260C4" w14:textId="77777777" w:rsidTr="21528215">
        <w:tc>
          <w:tcPr>
            <w:tcW w:w="4675" w:type="dxa"/>
          </w:tcPr>
          <w:p w14:paraId="44D972B1" w14:textId="1B196A05" w:rsidR="00881CE4" w:rsidRDefault="00881CE4" w:rsidP="0069301D">
            <w:r>
              <w:t>Letter of Intent</w:t>
            </w:r>
          </w:p>
        </w:tc>
        <w:tc>
          <w:tcPr>
            <w:tcW w:w="4675" w:type="dxa"/>
          </w:tcPr>
          <w:p w14:paraId="6511C57E" w14:textId="63FFCAB0" w:rsidR="00881CE4" w:rsidRDefault="00881CE4" w:rsidP="0069301D">
            <w:r>
              <w:t>Upon registration</w:t>
            </w:r>
          </w:p>
        </w:tc>
      </w:tr>
      <w:tr w:rsidR="00881CE4" w14:paraId="67BD8914" w14:textId="77777777" w:rsidTr="21528215">
        <w:tc>
          <w:tcPr>
            <w:tcW w:w="4675" w:type="dxa"/>
          </w:tcPr>
          <w:p w14:paraId="22D731EC" w14:textId="18A09412" w:rsidR="00881CE4" w:rsidRDefault="00881CE4" w:rsidP="0069301D">
            <w:r>
              <w:t>Admission</w:t>
            </w:r>
            <w:r w:rsidR="4ED82A0D">
              <w:t xml:space="preserve"> Information Form</w:t>
            </w:r>
          </w:p>
        </w:tc>
        <w:tc>
          <w:tcPr>
            <w:tcW w:w="4675" w:type="dxa"/>
          </w:tcPr>
          <w:p w14:paraId="34A2E1CF" w14:textId="4BE1C34E" w:rsidR="00881CE4" w:rsidRDefault="00881CE4" w:rsidP="0069301D">
            <w:r>
              <w:t>Upon registration</w:t>
            </w:r>
          </w:p>
        </w:tc>
      </w:tr>
      <w:tr w:rsidR="00881CE4" w14:paraId="509BD47F" w14:textId="77777777" w:rsidTr="21528215">
        <w:tc>
          <w:tcPr>
            <w:tcW w:w="4675" w:type="dxa"/>
          </w:tcPr>
          <w:p w14:paraId="6D40BE06" w14:textId="1D195995" w:rsidR="00881CE4" w:rsidRDefault="232F4639" w:rsidP="0069301D">
            <w:r>
              <w:t xml:space="preserve">Operational </w:t>
            </w:r>
            <w:r w:rsidR="00881CE4">
              <w:t>Discipline and Guidance Form</w:t>
            </w:r>
          </w:p>
        </w:tc>
        <w:tc>
          <w:tcPr>
            <w:tcW w:w="4675" w:type="dxa"/>
          </w:tcPr>
          <w:p w14:paraId="67C6CC63" w14:textId="682D1297" w:rsidR="00881CE4" w:rsidRDefault="1E1EB28B" w:rsidP="0069301D">
            <w:r>
              <w:t>Upon registration</w:t>
            </w:r>
          </w:p>
        </w:tc>
      </w:tr>
      <w:tr w:rsidR="00881CE4" w14:paraId="41CF7E25" w14:textId="77777777" w:rsidTr="21528215">
        <w:tc>
          <w:tcPr>
            <w:tcW w:w="4675" w:type="dxa"/>
          </w:tcPr>
          <w:p w14:paraId="0533E083" w14:textId="17803081" w:rsidR="00881CE4" w:rsidRDefault="6E1B1D29" w:rsidP="0069301D">
            <w:r>
              <w:t xml:space="preserve">Health Requirements with </w:t>
            </w:r>
            <w:r w:rsidR="00881CE4">
              <w:t>Physicians Statement that child is healthy to attend school</w:t>
            </w:r>
          </w:p>
        </w:tc>
        <w:tc>
          <w:tcPr>
            <w:tcW w:w="4675" w:type="dxa"/>
          </w:tcPr>
          <w:p w14:paraId="3238A2EF" w14:textId="1345B806" w:rsidR="00881CE4" w:rsidRDefault="4001146F" w:rsidP="0069301D">
            <w:r>
              <w:t>Before the end of school if up to date or before the start of school</w:t>
            </w:r>
          </w:p>
        </w:tc>
      </w:tr>
      <w:tr w:rsidR="00881CE4" w14:paraId="20D86001" w14:textId="77777777" w:rsidTr="21528215">
        <w:tc>
          <w:tcPr>
            <w:tcW w:w="4675" w:type="dxa"/>
          </w:tcPr>
          <w:p w14:paraId="67BD82C5" w14:textId="42A856BC" w:rsidR="00881CE4" w:rsidRDefault="00881CE4" w:rsidP="0069301D">
            <w:r>
              <w:t>Immunization record</w:t>
            </w:r>
          </w:p>
        </w:tc>
        <w:tc>
          <w:tcPr>
            <w:tcW w:w="4675" w:type="dxa"/>
          </w:tcPr>
          <w:p w14:paraId="6C4EA9E3" w14:textId="6FCF048F" w:rsidR="00881CE4" w:rsidRDefault="00881CE4" w:rsidP="0069301D">
            <w:r>
              <w:t xml:space="preserve">Before </w:t>
            </w:r>
            <w:r w:rsidR="0005768A">
              <w:t>the end</w:t>
            </w:r>
            <w:r>
              <w:t xml:space="preserve"> of school if up to date or before the start of school</w:t>
            </w:r>
          </w:p>
        </w:tc>
      </w:tr>
    </w:tbl>
    <w:p w14:paraId="1A37336B" w14:textId="77777777" w:rsidR="00881CE4" w:rsidRDefault="00881CE4" w:rsidP="006930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3137"/>
        <w:gridCol w:w="2907"/>
      </w:tblGrid>
      <w:tr w:rsidR="0005768A" w14:paraId="40B47102" w14:textId="36967784" w:rsidTr="21528215">
        <w:tc>
          <w:tcPr>
            <w:tcW w:w="3306" w:type="dxa"/>
          </w:tcPr>
          <w:p w14:paraId="223290EC" w14:textId="3A9784B2" w:rsidR="0005768A" w:rsidRPr="005F5469" w:rsidRDefault="0005768A" w:rsidP="0069301D">
            <w:pPr>
              <w:rPr>
                <w:b/>
                <w:bCs/>
                <w:highlight w:val="yellow"/>
              </w:rPr>
            </w:pPr>
            <w:r w:rsidRPr="005F5469">
              <w:rPr>
                <w:b/>
                <w:bCs/>
                <w:highlight w:val="yellow"/>
              </w:rPr>
              <w:t>Paperwork only needed if applicable</w:t>
            </w:r>
          </w:p>
        </w:tc>
        <w:tc>
          <w:tcPr>
            <w:tcW w:w="3137" w:type="dxa"/>
          </w:tcPr>
          <w:p w14:paraId="08EE8016" w14:textId="02BB5EFF" w:rsidR="0005768A" w:rsidRPr="005F5469" w:rsidRDefault="0005768A" w:rsidP="0069301D">
            <w:pPr>
              <w:rPr>
                <w:b/>
                <w:bCs/>
                <w:highlight w:val="yellow"/>
              </w:rPr>
            </w:pPr>
            <w:r w:rsidRPr="005F5469">
              <w:rPr>
                <w:b/>
                <w:bCs/>
                <w:highlight w:val="yellow"/>
              </w:rPr>
              <w:t>Who needs it</w:t>
            </w:r>
          </w:p>
        </w:tc>
        <w:tc>
          <w:tcPr>
            <w:tcW w:w="2907" w:type="dxa"/>
          </w:tcPr>
          <w:p w14:paraId="4573DE97" w14:textId="161678A7" w:rsidR="0005768A" w:rsidRPr="005F5469" w:rsidRDefault="0005768A" w:rsidP="0069301D">
            <w:pPr>
              <w:rPr>
                <w:b/>
                <w:bCs/>
                <w:highlight w:val="yellow"/>
              </w:rPr>
            </w:pPr>
            <w:r w:rsidRPr="005F5469">
              <w:rPr>
                <w:b/>
                <w:bCs/>
                <w:highlight w:val="yellow"/>
              </w:rPr>
              <w:t>Date to be turned in</w:t>
            </w:r>
          </w:p>
        </w:tc>
      </w:tr>
      <w:tr w:rsidR="0005768A" w14:paraId="50A901CF" w14:textId="092F2651" w:rsidTr="21528215">
        <w:tc>
          <w:tcPr>
            <w:tcW w:w="3306" w:type="dxa"/>
          </w:tcPr>
          <w:p w14:paraId="65602939" w14:textId="69312C90" w:rsidR="0005768A" w:rsidRDefault="0005768A" w:rsidP="0069301D">
            <w:r>
              <w:t xml:space="preserve">Vision and Hearing screening </w:t>
            </w:r>
          </w:p>
        </w:tc>
        <w:tc>
          <w:tcPr>
            <w:tcW w:w="3137" w:type="dxa"/>
          </w:tcPr>
          <w:p w14:paraId="351A6532" w14:textId="212B82F4" w:rsidR="0005768A" w:rsidRDefault="0005768A" w:rsidP="0069301D">
            <w:r w:rsidRPr="54388FA4">
              <w:rPr>
                <w:b/>
                <w:bCs/>
                <w:highlight w:val="yellow"/>
              </w:rPr>
              <w:t>All</w:t>
            </w:r>
            <w:r>
              <w:t xml:space="preserve"> </w:t>
            </w:r>
            <w:r w:rsidR="331EF3C7">
              <w:t>4-year-olds</w:t>
            </w:r>
          </w:p>
        </w:tc>
        <w:tc>
          <w:tcPr>
            <w:tcW w:w="2907" w:type="dxa"/>
          </w:tcPr>
          <w:p w14:paraId="70DDB4A2" w14:textId="1410121A" w:rsidR="0005768A" w:rsidRDefault="5E26F288" w:rsidP="0069301D">
            <w:r>
              <w:t>B</w:t>
            </w:r>
            <w:r w:rsidR="0005768A">
              <w:t>efore the start of school</w:t>
            </w:r>
          </w:p>
        </w:tc>
      </w:tr>
      <w:tr w:rsidR="0005768A" w14:paraId="33B81D3B" w14:textId="0467A86F" w:rsidTr="21528215">
        <w:tc>
          <w:tcPr>
            <w:tcW w:w="3306" w:type="dxa"/>
          </w:tcPr>
          <w:p w14:paraId="7EB74972" w14:textId="78956AA2" w:rsidR="0005768A" w:rsidRDefault="0005768A" w:rsidP="0069301D">
            <w:r>
              <w:t>Allergy Action Plan</w:t>
            </w:r>
          </w:p>
        </w:tc>
        <w:tc>
          <w:tcPr>
            <w:tcW w:w="3137" w:type="dxa"/>
          </w:tcPr>
          <w:p w14:paraId="5889A627" w14:textId="6F015060" w:rsidR="0005768A" w:rsidRDefault="0005768A" w:rsidP="0069301D">
            <w:r>
              <w:t xml:space="preserve">Students who have </w:t>
            </w:r>
            <w:r w:rsidR="406CEF0C">
              <w:t>a life</w:t>
            </w:r>
            <w:r w:rsidR="31BFE3C4">
              <w:t>-</w:t>
            </w:r>
            <w:r w:rsidR="406CEF0C">
              <w:t xml:space="preserve"> threatening</w:t>
            </w:r>
            <w:r>
              <w:t xml:space="preserve"> allergy</w:t>
            </w:r>
          </w:p>
        </w:tc>
        <w:tc>
          <w:tcPr>
            <w:tcW w:w="2907" w:type="dxa"/>
          </w:tcPr>
          <w:p w14:paraId="17B56E49" w14:textId="7E6D2567" w:rsidR="0005768A" w:rsidRDefault="44FC4806" w:rsidP="0069301D">
            <w:r>
              <w:t>B</w:t>
            </w:r>
            <w:r w:rsidR="0005768A">
              <w:t>efore the start of school</w:t>
            </w:r>
          </w:p>
        </w:tc>
      </w:tr>
      <w:tr w:rsidR="0005768A" w14:paraId="6405F2CD" w14:textId="77777777" w:rsidTr="21528215">
        <w:tc>
          <w:tcPr>
            <w:tcW w:w="3306" w:type="dxa"/>
          </w:tcPr>
          <w:p w14:paraId="662FDF06" w14:textId="46D47C70" w:rsidR="0005768A" w:rsidRDefault="0005768A" w:rsidP="0069301D">
            <w:r>
              <w:t>Court Documents</w:t>
            </w:r>
          </w:p>
        </w:tc>
        <w:tc>
          <w:tcPr>
            <w:tcW w:w="3137" w:type="dxa"/>
          </w:tcPr>
          <w:p w14:paraId="558BE3E9" w14:textId="6BB6ED19" w:rsidR="0005768A" w:rsidRDefault="0005768A" w:rsidP="0069301D">
            <w:r>
              <w:t>If there is a custody order pertaining to your child</w:t>
            </w:r>
          </w:p>
        </w:tc>
        <w:tc>
          <w:tcPr>
            <w:tcW w:w="2907" w:type="dxa"/>
          </w:tcPr>
          <w:p w14:paraId="72B34FB6" w14:textId="2B1A0190" w:rsidR="0005768A" w:rsidRDefault="3B309023" w:rsidP="0069301D">
            <w:r>
              <w:t>B</w:t>
            </w:r>
            <w:r w:rsidR="0005768A">
              <w:t>efore the start of school</w:t>
            </w:r>
          </w:p>
        </w:tc>
      </w:tr>
    </w:tbl>
    <w:p w14:paraId="10C6EA2A" w14:textId="2707BF16" w:rsidR="52146AD9" w:rsidRDefault="52146AD9" w:rsidP="52146AD9"/>
    <w:p w14:paraId="3BAD93D0" w14:textId="31227AC7" w:rsidR="005F5469" w:rsidRDefault="005F5469" w:rsidP="37494437">
      <w:pPr>
        <w:jc w:val="center"/>
        <w:rPr>
          <w:highlight w:val="yellow"/>
        </w:rPr>
      </w:pPr>
      <w:r>
        <w:t>Fees</w:t>
      </w:r>
      <w:r w:rsidR="7798B828">
        <w:t xml:space="preserve"> for the </w:t>
      </w:r>
      <w:r w:rsidR="68A617D4">
        <w:t>26-27</w:t>
      </w:r>
      <w:r w:rsidR="7798B828">
        <w:t xml:space="preserve"> school year</w:t>
      </w:r>
      <w:r w:rsidR="45037044">
        <w:t xml:space="preserve">: </w:t>
      </w:r>
    </w:p>
    <w:p w14:paraId="31C9D66A" w14:textId="692FFF02" w:rsidR="005F5469" w:rsidRDefault="45037044" w:rsidP="37494437">
      <w:pPr>
        <w:jc w:val="center"/>
        <w:rPr>
          <w:highlight w:val="yellow"/>
        </w:rPr>
      </w:pPr>
      <w:r w:rsidRPr="37494437">
        <w:rPr>
          <w:highlight w:val="yellow"/>
        </w:rPr>
        <w:t>These</w:t>
      </w:r>
      <w:r w:rsidR="1323FCA4" w:rsidRPr="37494437">
        <w:rPr>
          <w:highlight w:val="yellow"/>
        </w:rPr>
        <w:t xml:space="preserve"> fees are due at registration to hold your spot for the school year.</w:t>
      </w:r>
    </w:p>
    <w:p w14:paraId="6EE0826E" w14:textId="625BD2D7" w:rsidR="46BE7BCF" w:rsidRDefault="46BE7BCF" w:rsidP="37494437">
      <w:pPr>
        <w:jc w:val="center"/>
        <w:rPr>
          <w:b/>
          <w:bCs/>
          <w:highlight w:val="yellow"/>
        </w:rPr>
      </w:pPr>
      <w:r w:rsidRPr="37494437">
        <w:rPr>
          <w:b/>
          <w:bCs/>
        </w:rPr>
        <w:t>*Sibling discount $15 for 2</w:t>
      </w:r>
      <w:r w:rsidRPr="37494437">
        <w:rPr>
          <w:b/>
          <w:bCs/>
          <w:vertAlign w:val="superscript"/>
        </w:rPr>
        <w:t>nd</w:t>
      </w:r>
      <w:r w:rsidRPr="37494437">
        <w:rPr>
          <w:b/>
          <w:bCs/>
        </w:rPr>
        <w:t xml:space="preserve"> sibling; $10 for 3</w:t>
      </w:r>
      <w:r w:rsidRPr="37494437">
        <w:rPr>
          <w:b/>
          <w:bCs/>
          <w:vertAlign w:val="superscript"/>
        </w:rPr>
        <w:t>rd</w:t>
      </w:r>
      <w:r w:rsidRPr="37494437">
        <w:rPr>
          <w:b/>
          <w:bCs/>
        </w:rPr>
        <w:t xml:space="preserve"> sibling.</w:t>
      </w:r>
    </w:p>
    <w:p w14:paraId="5427FED0" w14:textId="4871D21D" w:rsidR="52146AD9" w:rsidRDefault="52146AD9" w:rsidP="52146AD9">
      <w:pPr>
        <w:rPr>
          <w:b/>
          <w:bCs/>
        </w:rPr>
      </w:pPr>
    </w:p>
    <w:tbl>
      <w:tblPr>
        <w:tblStyle w:val="TableGrid"/>
        <w:tblW w:w="9360" w:type="dxa"/>
        <w:tblLayout w:type="fixed"/>
        <w:tblLook w:val="06C0" w:firstRow="0" w:lastRow="1" w:firstColumn="1" w:lastColumn="0" w:noHBand="1" w:noVBand="1"/>
      </w:tblPr>
      <w:tblGrid>
        <w:gridCol w:w="660"/>
        <w:gridCol w:w="1620"/>
        <w:gridCol w:w="2280"/>
        <w:gridCol w:w="2340"/>
        <w:gridCol w:w="2460"/>
      </w:tblGrid>
      <w:tr w:rsidR="7B6B0D0F" w14:paraId="7DD76FE9" w14:textId="77777777" w:rsidTr="52146AD9">
        <w:trPr>
          <w:trHeight w:val="300"/>
        </w:trPr>
        <w:tc>
          <w:tcPr>
            <w:tcW w:w="660" w:type="dxa"/>
          </w:tcPr>
          <w:p w14:paraId="782AB5E3" w14:textId="590916EE" w:rsidR="663B0AC5" w:rsidRDefault="663B0AC5" w:rsidP="7B6B0D0F">
            <w:pPr>
              <w:rPr>
                <w:sz w:val="18"/>
                <w:szCs w:val="18"/>
              </w:rPr>
            </w:pPr>
            <w:r w:rsidRPr="7B6B0D0F">
              <w:rPr>
                <w:sz w:val="18"/>
                <w:szCs w:val="18"/>
              </w:rPr>
              <w:t>Days</w:t>
            </w:r>
          </w:p>
        </w:tc>
        <w:tc>
          <w:tcPr>
            <w:tcW w:w="1620" w:type="dxa"/>
          </w:tcPr>
          <w:p w14:paraId="5158175C" w14:textId="6E33AF3F" w:rsidR="663B0AC5" w:rsidRDefault="663B0AC5" w:rsidP="7B6B0D0F">
            <w:pPr>
              <w:rPr>
                <w:sz w:val="18"/>
                <w:szCs w:val="18"/>
              </w:rPr>
            </w:pPr>
            <w:r w:rsidRPr="7B6B0D0F">
              <w:rPr>
                <w:sz w:val="18"/>
                <w:szCs w:val="18"/>
              </w:rPr>
              <w:t>Registration Fee</w:t>
            </w:r>
          </w:p>
        </w:tc>
        <w:tc>
          <w:tcPr>
            <w:tcW w:w="2280" w:type="dxa"/>
          </w:tcPr>
          <w:p w14:paraId="1B451857" w14:textId="2A684524" w:rsidR="663B0AC5" w:rsidRDefault="663B0AC5" w:rsidP="7B6B0D0F">
            <w:pPr>
              <w:rPr>
                <w:sz w:val="18"/>
                <w:szCs w:val="18"/>
              </w:rPr>
            </w:pPr>
            <w:r w:rsidRPr="7B6B0D0F">
              <w:rPr>
                <w:sz w:val="18"/>
                <w:szCs w:val="18"/>
              </w:rPr>
              <w:t>Curriculum/Resource</w:t>
            </w:r>
          </w:p>
        </w:tc>
        <w:tc>
          <w:tcPr>
            <w:tcW w:w="2340" w:type="dxa"/>
          </w:tcPr>
          <w:p w14:paraId="67DAADA6" w14:textId="692256F7" w:rsidR="663B0AC5" w:rsidRDefault="663B0AC5" w:rsidP="7B6B0D0F">
            <w:pPr>
              <w:rPr>
                <w:sz w:val="18"/>
                <w:szCs w:val="18"/>
              </w:rPr>
            </w:pPr>
            <w:r w:rsidRPr="7B6B0D0F">
              <w:rPr>
                <w:sz w:val="18"/>
                <w:szCs w:val="18"/>
              </w:rPr>
              <w:t>May 2</w:t>
            </w:r>
            <w:r w:rsidR="002331AD">
              <w:rPr>
                <w:sz w:val="18"/>
                <w:szCs w:val="18"/>
              </w:rPr>
              <w:t>7</w:t>
            </w:r>
            <w:r w:rsidRPr="7B6B0D0F">
              <w:rPr>
                <w:sz w:val="18"/>
                <w:szCs w:val="18"/>
              </w:rPr>
              <w:t xml:space="preserve"> Tuition</w:t>
            </w:r>
          </w:p>
        </w:tc>
        <w:tc>
          <w:tcPr>
            <w:tcW w:w="2460" w:type="dxa"/>
          </w:tcPr>
          <w:p w14:paraId="7978290B" w14:textId="27F1DBA9" w:rsidR="663B0AC5" w:rsidRDefault="663B0AC5" w:rsidP="7B6B0D0F">
            <w:pPr>
              <w:rPr>
                <w:sz w:val="18"/>
                <w:szCs w:val="18"/>
              </w:rPr>
            </w:pPr>
            <w:r w:rsidRPr="52146AD9">
              <w:rPr>
                <w:sz w:val="18"/>
                <w:szCs w:val="18"/>
              </w:rPr>
              <w:t>Total</w:t>
            </w:r>
            <w:r w:rsidR="2FE991EA" w:rsidRPr="52146AD9">
              <w:rPr>
                <w:sz w:val="18"/>
                <w:szCs w:val="18"/>
              </w:rPr>
              <w:t xml:space="preserve"> for one child</w:t>
            </w:r>
          </w:p>
        </w:tc>
      </w:tr>
      <w:tr w:rsidR="7B6B0D0F" w14:paraId="3490F689" w14:textId="77777777" w:rsidTr="52146AD9">
        <w:trPr>
          <w:trHeight w:val="300"/>
        </w:trPr>
        <w:tc>
          <w:tcPr>
            <w:tcW w:w="660" w:type="dxa"/>
          </w:tcPr>
          <w:p w14:paraId="5FFF5A82" w14:textId="02B41A47" w:rsidR="663B0AC5" w:rsidRDefault="663B0AC5" w:rsidP="7B6B0D0F">
            <w:r>
              <w:t>2</w:t>
            </w:r>
          </w:p>
        </w:tc>
        <w:tc>
          <w:tcPr>
            <w:tcW w:w="1620" w:type="dxa"/>
          </w:tcPr>
          <w:p w14:paraId="21B98F0F" w14:textId="135F7EE0" w:rsidR="663B0AC5" w:rsidRDefault="663B0AC5" w:rsidP="7B6B0D0F">
            <w:r>
              <w:t>90</w:t>
            </w:r>
          </w:p>
        </w:tc>
        <w:tc>
          <w:tcPr>
            <w:tcW w:w="2280" w:type="dxa"/>
          </w:tcPr>
          <w:p w14:paraId="7F642C02" w14:textId="7BA9485A" w:rsidR="663B0AC5" w:rsidRDefault="663B0AC5" w:rsidP="7B6B0D0F">
            <w:r>
              <w:t>170</w:t>
            </w:r>
          </w:p>
        </w:tc>
        <w:tc>
          <w:tcPr>
            <w:tcW w:w="2340" w:type="dxa"/>
          </w:tcPr>
          <w:p w14:paraId="3FE9BFC2" w14:textId="2A94D202" w:rsidR="663B0AC5" w:rsidRDefault="663B0AC5" w:rsidP="7B6B0D0F">
            <w:r>
              <w:t>250</w:t>
            </w:r>
          </w:p>
        </w:tc>
        <w:tc>
          <w:tcPr>
            <w:tcW w:w="2460" w:type="dxa"/>
          </w:tcPr>
          <w:p w14:paraId="548FD328" w14:textId="788C188C" w:rsidR="663B0AC5" w:rsidRDefault="663B0AC5" w:rsidP="7B6B0D0F">
            <w:r>
              <w:t>510</w:t>
            </w:r>
          </w:p>
        </w:tc>
      </w:tr>
      <w:tr w:rsidR="7B6B0D0F" w14:paraId="3D7F4AE8" w14:textId="77777777" w:rsidTr="52146AD9">
        <w:trPr>
          <w:trHeight w:val="300"/>
        </w:trPr>
        <w:tc>
          <w:tcPr>
            <w:tcW w:w="660" w:type="dxa"/>
          </w:tcPr>
          <w:p w14:paraId="7C8BA32F" w14:textId="5E48EA25" w:rsidR="663B0AC5" w:rsidRDefault="663B0AC5" w:rsidP="7B6B0D0F">
            <w:r>
              <w:t>3</w:t>
            </w:r>
          </w:p>
        </w:tc>
        <w:tc>
          <w:tcPr>
            <w:tcW w:w="1620" w:type="dxa"/>
          </w:tcPr>
          <w:p w14:paraId="2F3D6C0F" w14:textId="45D28BD5" w:rsidR="663B0AC5" w:rsidRDefault="663B0AC5" w:rsidP="7B6B0D0F">
            <w:r>
              <w:t>90</w:t>
            </w:r>
          </w:p>
        </w:tc>
        <w:tc>
          <w:tcPr>
            <w:tcW w:w="2280" w:type="dxa"/>
          </w:tcPr>
          <w:p w14:paraId="72E12542" w14:textId="2D904A4C" w:rsidR="663B0AC5" w:rsidRDefault="663B0AC5" w:rsidP="7B6B0D0F">
            <w:r>
              <w:t>195</w:t>
            </w:r>
          </w:p>
        </w:tc>
        <w:tc>
          <w:tcPr>
            <w:tcW w:w="2340" w:type="dxa"/>
          </w:tcPr>
          <w:p w14:paraId="4F9E6724" w14:textId="1139122C" w:rsidR="663B0AC5" w:rsidRDefault="663B0AC5" w:rsidP="7B6B0D0F">
            <w:r>
              <w:t>305</w:t>
            </w:r>
          </w:p>
        </w:tc>
        <w:tc>
          <w:tcPr>
            <w:tcW w:w="2460" w:type="dxa"/>
          </w:tcPr>
          <w:p w14:paraId="72FD419F" w14:textId="55EC7B4F" w:rsidR="663B0AC5" w:rsidRDefault="663B0AC5" w:rsidP="7B6B0D0F">
            <w:r>
              <w:t>590</w:t>
            </w:r>
          </w:p>
        </w:tc>
      </w:tr>
    </w:tbl>
    <w:p w14:paraId="10CE3BC2" w14:textId="77777777" w:rsidR="00524463" w:rsidRDefault="00524463"/>
    <w:sectPr w:rsidR="005244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8294" w14:textId="77777777" w:rsidR="001B045E" w:rsidRDefault="001B045E">
      <w:pPr>
        <w:spacing w:after="0" w:line="240" w:lineRule="auto"/>
      </w:pPr>
      <w:r>
        <w:separator/>
      </w:r>
    </w:p>
  </w:endnote>
  <w:endnote w:type="continuationSeparator" w:id="0">
    <w:p w14:paraId="33DA4CAD" w14:textId="77777777" w:rsidR="001B045E" w:rsidRDefault="001B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528215" w14:paraId="3363A54F" w14:textId="77777777" w:rsidTr="21528215">
      <w:trPr>
        <w:trHeight w:val="300"/>
      </w:trPr>
      <w:tc>
        <w:tcPr>
          <w:tcW w:w="3120" w:type="dxa"/>
        </w:tcPr>
        <w:p w14:paraId="1A3F62DE" w14:textId="5A8D85E7" w:rsidR="21528215" w:rsidRDefault="21528215" w:rsidP="21528215">
          <w:pPr>
            <w:pStyle w:val="Header"/>
            <w:ind w:left="-115"/>
          </w:pPr>
        </w:p>
      </w:tc>
      <w:tc>
        <w:tcPr>
          <w:tcW w:w="3120" w:type="dxa"/>
        </w:tcPr>
        <w:p w14:paraId="28F37D27" w14:textId="43EAE214" w:rsidR="21528215" w:rsidRDefault="21528215" w:rsidP="21528215">
          <w:pPr>
            <w:pStyle w:val="Header"/>
            <w:jc w:val="center"/>
          </w:pPr>
        </w:p>
      </w:tc>
      <w:tc>
        <w:tcPr>
          <w:tcW w:w="3120" w:type="dxa"/>
        </w:tcPr>
        <w:p w14:paraId="265EFA98" w14:textId="2D39A44A" w:rsidR="21528215" w:rsidRDefault="21528215" w:rsidP="21528215">
          <w:pPr>
            <w:pStyle w:val="Header"/>
            <w:ind w:right="-115"/>
            <w:jc w:val="right"/>
          </w:pPr>
        </w:p>
      </w:tc>
    </w:tr>
  </w:tbl>
  <w:p w14:paraId="33BD5711" w14:textId="2E98F818" w:rsidR="21528215" w:rsidRDefault="21528215" w:rsidP="21528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7AAD" w14:textId="77777777" w:rsidR="001B045E" w:rsidRDefault="001B045E">
      <w:pPr>
        <w:spacing w:after="0" w:line="240" w:lineRule="auto"/>
      </w:pPr>
      <w:r>
        <w:separator/>
      </w:r>
    </w:p>
  </w:footnote>
  <w:footnote w:type="continuationSeparator" w:id="0">
    <w:p w14:paraId="296F3532" w14:textId="77777777" w:rsidR="001B045E" w:rsidRDefault="001B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528215" w14:paraId="6D898858" w14:textId="77777777" w:rsidTr="21528215">
      <w:trPr>
        <w:trHeight w:val="300"/>
      </w:trPr>
      <w:tc>
        <w:tcPr>
          <w:tcW w:w="3120" w:type="dxa"/>
        </w:tcPr>
        <w:p w14:paraId="3360631B" w14:textId="4956382F" w:rsidR="21528215" w:rsidRDefault="21528215" w:rsidP="21528215">
          <w:pPr>
            <w:pStyle w:val="Header"/>
            <w:ind w:left="-115"/>
          </w:pPr>
        </w:p>
      </w:tc>
      <w:tc>
        <w:tcPr>
          <w:tcW w:w="3120" w:type="dxa"/>
        </w:tcPr>
        <w:p w14:paraId="5D982FAF" w14:textId="36482451" w:rsidR="21528215" w:rsidRDefault="21528215" w:rsidP="21528215">
          <w:pPr>
            <w:pStyle w:val="Header"/>
            <w:jc w:val="center"/>
          </w:pPr>
        </w:p>
      </w:tc>
      <w:tc>
        <w:tcPr>
          <w:tcW w:w="3120" w:type="dxa"/>
        </w:tcPr>
        <w:p w14:paraId="49A29C4B" w14:textId="11F99206" w:rsidR="21528215" w:rsidRDefault="21528215" w:rsidP="21528215">
          <w:pPr>
            <w:pStyle w:val="Header"/>
            <w:ind w:right="-115"/>
            <w:jc w:val="right"/>
          </w:pPr>
        </w:p>
      </w:tc>
    </w:tr>
  </w:tbl>
  <w:p w14:paraId="737E1E54" w14:textId="53A526D1" w:rsidR="21528215" w:rsidRDefault="21528215" w:rsidP="21528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1D"/>
    <w:rsid w:val="0005768A"/>
    <w:rsid w:val="00143762"/>
    <w:rsid w:val="001B045E"/>
    <w:rsid w:val="001F2EFC"/>
    <w:rsid w:val="002331AD"/>
    <w:rsid w:val="004D39E0"/>
    <w:rsid w:val="004F5035"/>
    <w:rsid w:val="00524463"/>
    <w:rsid w:val="005F5469"/>
    <w:rsid w:val="00676907"/>
    <w:rsid w:val="0069301D"/>
    <w:rsid w:val="00833180"/>
    <w:rsid w:val="00844438"/>
    <w:rsid w:val="00881CE4"/>
    <w:rsid w:val="00B3C0FD"/>
    <w:rsid w:val="00CF2B04"/>
    <w:rsid w:val="00DF6A0F"/>
    <w:rsid w:val="00E05294"/>
    <w:rsid w:val="00E635C0"/>
    <w:rsid w:val="02212719"/>
    <w:rsid w:val="02CAFD8B"/>
    <w:rsid w:val="0462187D"/>
    <w:rsid w:val="051B7946"/>
    <w:rsid w:val="06EB9BBE"/>
    <w:rsid w:val="0950965E"/>
    <w:rsid w:val="0C4CDC82"/>
    <w:rsid w:val="0C61FF74"/>
    <w:rsid w:val="0D4AD5E4"/>
    <w:rsid w:val="0D6636BA"/>
    <w:rsid w:val="1266D8A3"/>
    <w:rsid w:val="1323FCA4"/>
    <w:rsid w:val="1333D634"/>
    <w:rsid w:val="169FF548"/>
    <w:rsid w:val="1840AED7"/>
    <w:rsid w:val="1870629D"/>
    <w:rsid w:val="1B9DDC39"/>
    <w:rsid w:val="1E1EB28B"/>
    <w:rsid w:val="2081EFCE"/>
    <w:rsid w:val="21244628"/>
    <w:rsid w:val="21528215"/>
    <w:rsid w:val="224A4B78"/>
    <w:rsid w:val="232B0805"/>
    <w:rsid w:val="232F4639"/>
    <w:rsid w:val="2AAB208C"/>
    <w:rsid w:val="2BD1F933"/>
    <w:rsid w:val="2FE991EA"/>
    <w:rsid w:val="30DD5DAC"/>
    <w:rsid w:val="31BFE3C4"/>
    <w:rsid w:val="3240D05F"/>
    <w:rsid w:val="331EF3C7"/>
    <w:rsid w:val="362A9947"/>
    <w:rsid w:val="3689315E"/>
    <w:rsid w:val="37494437"/>
    <w:rsid w:val="38996916"/>
    <w:rsid w:val="3B309023"/>
    <w:rsid w:val="3C2F4EC2"/>
    <w:rsid w:val="3E559EC7"/>
    <w:rsid w:val="3FC57607"/>
    <w:rsid w:val="4001146F"/>
    <w:rsid w:val="406CEF0C"/>
    <w:rsid w:val="407C47B8"/>
    <w:rsid w:val="44FC4806"/>
    <w:rsid w:val="45037044"/>
    <w:rsid w:val="452BAE6D"/>
    <w:rsid w:val="46BE7BCF"/>
    <w:rsid w:val="482A0E40"/>
    <w:rsid w:val="499A4EF8"/>
    <w:rsid w:val="4A4130B5"/>
    <w:rsid w:val="4B9C8D25"/>
    <w:rsid w:val="4BD7B890"/>
    <w:rsid w:val="4ED82A0D"/>
    <w:rsid w:val="50308753"/>
    <w:rsid w:val="510A3BED"/>
    <w:rsid w:val="5131B341"/>
    <w:rsid w:val="5156E550"/>
    <w:rsid w:val="52146AD9"/>
    <w:rsid w:val="54388FA4"/>
    <w:rsid w:val="5535932C"/>
    <w:rsid w:val="579E6281"/>
    <w:rsid w:val="5900CC1F"/>
    <w:rsid w:val="59676EB3"/>
    <w:rsid w:val="5A39431E"/>
    <w:rsid w:val="5DE07636"/>
    <w:rsid w:val="5E26F288"/>
    <w:rsid w:val="606DC4D4"/>
    <w:rsid w:val="611D0086"/>
    <w:rsid w:val="63B66DE1"/>
    <w:rsid w:val="63F069C6"/>
    <w:rsid w:val="663B0AC5"/>
    <w:rsid w:val="68A617D4"/>
    <w:rsid w:val="6ADCD7D0"/>
    <w:rsid w:val="6C1705DB"/>
    <w:rsid w:val="6DE11377"/>
    <w:rsid w:val="6E1B1D29"/>
    <w:rsid w:val="6EF1A73D"/>
    <w:rsid w:val="6F5DBD3E"/>
    <w:rsid w:val="6F8583F4"/>
    <w:rsid w:val="6FDD34CD"/>
    <w:rsid w:val="6FE0B17E"/>
    <w:rsid w:val="71907703"/>
    <w:rsid w:val="7728DCB9"/>
    <w:rsid w:val="7798B828"/>
    <w:rsid w:val="787E5642"/>
    <w:rsid w:val="79BAF0AC"/>
    <w:rsid w:val="7B6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F1A6"/>
  <w15:chartTrackingRefBased/>
  <w15:docId w15:val="{82990F32-AAEC-42D9-A09E-AD131734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0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2152821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152821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a99b3-ef3f-4f2d-8d68-9a18be0f2e7c">
      <Terms xmlns="http://schemas.microsoft.com/office/infopath/2007/PartnerControls"/>
    </lcf76f155ced4ddcb4097134ff3c332f>
    <TaxCatchAll xmlns="dd30bcfb-3618-41b1-b827-0a6c03bf81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DB9F214DD4488C7AE47E9B03C9AE" ma:contentTypeVersion="17" ma:contentTypeDescription="Create a new document." ma:contentTypeScope="" ma:versionID="bb44a0d99a018ef8ada7eb20e35bb279">
  <xsd:schema xmlns:xsd="http://www.w3.org/2001/XMLSchema" xmlns:xs="http://www.w3.org/2001/XMLSchema" xmlns:p="http://schemas.microsoft.com/office/2006/metadata/properties" xmlns:ns2="5f3a99b3-ef3f-4f2d-8d68-9a18be0f2e7c" xmlns:ns3="dd30bcfb-3618-41b1-b827-0a6c03bf815d" targetNamespace="http://schemas.microsoft.com/office/2006/metadata/properties" ma:root="true" ma:fieldsID="2b9922d4f1de9d4318e97d830cf77b46" ns2:_="" ns3:_="">
    <xsd:import namespace="5f3a99b3-ef3f-4f2d-8d68-9a18be0f2e7c"/>
    <xsd:import namespace="dd30bcfb-3618-41b1-b827-0a6c03bf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99b3-ef3f-4f2d-8d68-9a18be0f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0998e7-02dd-425e-b3f2-48a177197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bcfb-3618-41b1-b827-0a6c03bf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dd219f-44c7-4088-84be-0d1d93fec46c}" ma:internalName="TaxCatchAll" ma:showField="CatchAllData" ma:web="dd30bcfb-3618-41b1-b827-0a6c03bf8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5C213-AC35-4ED8-9CD2-D830D734DB16}">
  <ds:schemaRefs>
    <ds:schemaRef ds:uri="http://schemas.microsoft.com/office/2006/metadata/properties"/>
    <ds:schemaRef ds:uri="http://schemas.microsoft.com/office/infopath/2007/PartnerControls"/>
    <ds:schemaRef ds:uri="5f3a99b3-ef3f-4f2d-8d68-9a18be0f2e7c"/>
    <ds:schemaRef ds:uri="dd30bcfb-3618-41b1-b827-0a6c03bf815d"/>
  </ds:schemaRefs>
</ds:datastoreItem>
</file>

<file path=customXml/itemProps2.xml><?xml version="1.0" encoding="utf-8"?>
<ds:datastoreItem xmlns:ds="http://schemas.openxmlformats.org/officeDocument/2006/customXml" ds:itemID="{902152A1-4118-47F9-9B51-9C482E94B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35E9F-B424-421C-BCD7-C77F36CA6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99b3-ef3f-4f2d-8d68-9a18be0f2e7c"/>
    <ds:schemaRef ds:uri="dd30bcfb-3618-41b1-b827-0a6c03bf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1252</Characters>
  <Application>Microsoft Office Word</Application>
  <DocSecurity>0</DocSecurity>
  <Lines>59</Lines>
  <Paragraphs>44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Davidson</dc:creator>
  <cp:keywords/>
  <dc:description/>
  <cp:lastModifiedBy>Teresa Ball</cp:lastModifiedBy>
  <cp:revision>2</cp:revision>
  <dcterms:created xsi:type="dcterms:W3CDTF">2026-01-09T15:39:00Z</dcterms:created>
  <dcterms:modified xsi:type="dcterms:W3CDTF">2026-01-09T15:39:00Z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0x010100714BDB9F214DD4488C7AE47E9B03C9AE</vt:lpwstr>
  </property>
  <property fmtid="{D5CDD505-2E9C-101B-9397-08002B2CF9AE}" pid="3" name="MediaServiceImageTags">
    <vt:lpwstr/>
  </property>
</Properties>
</file>