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3"/>
        <w:gridCol w:w="631"/>
        <w:gridCol w:w="949"/>
        <w:gridCol w:w="949"/>
        <w:gridCol w:w="949"/>
        <w:gridCol w:w="966"/>
        <w:gridCol w:w="708"/>
        <w:gridCol w:w="976"/>
        <w:gridCol w:w="728"/>
        <w:gridCol w:w="1395"/>
        <w:gridCol w:w="836"/>
        <w:gridCol w:w="2437"/>
      </w:tblGrid>
      <w:tr w:rsidR="00B46FCF" w:rsidRPr="00646AF3" w:rsidTr="000612CA">
        <w:trPr>
          <w:trHeight w:val="800"/>
          <w:jc w:val="center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812C63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Major Events/Components of the Creation Week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506966" w:rsidRPr="0060505F" w:rsidRDefault="006C12B0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Intro</w:t>
            </w:r>
          </w:p>
          <w:p w:rsidR="00886FC6" w:rsidRPr="0060505F" w:rsidRDefault="00886FC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(Gen 1:1–2)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Day 1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Day 2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612CA" w:rsidRDefault="00506966" w:rsidP="003C2EF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Day 3</w:t>
            </w:r>
          </w:p>
          <w:p w:rsidR="00506966" w:rsidRPr="0060505F" w:rsidRDefault="003C2EF6" w:rsidP="003C2EF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A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612CA" w:rsidRDefault="00506966" w:rsidP="003C2EF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Day 3</w:t>
            </w:r>
          </w:p>
          <w:p w:rsidR="00506966" w:rsidRPr="0060505F" w:rsidRDefault="003C2EF6" w:rsidP="003C2EF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B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Day 4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Day 5</w:t>
            </w:r>
          </w:p>
        </w:tc>
        <w:tc>
          <w:tcPr>
            <w:tcW w:w="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612CA" w:rsidRDefault="00506966" w:rsidP="003C2EF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Day 6</w:t>
            </w:r>
          </w:p>
          <w:p w:rsidR="00506966" w:rsidRPr="0060505F" w:rsidRDefault="003C2EF6" w:rsidP="003C2EF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A</w:t>
            </w:r>
          </w:p>
        </w:tc>
        <w:tc>
          <w:tcPr>
            <w:tcW w:w="13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612CA" w:rsidRDefault="00506966" w:rsidP="003C2EF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Day 6</w:t>
            </w:r>
          </w:p>
          <w:p w:rsidR="00506966" w:rsidRPr="0060505F" w:rsidRDefault="003C2EF6" w:rsidP="003C2EF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B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506966" w:rsidRPr="0060505F" w:rsidRDefault="00C1121D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Day 7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Total</w:t>
            </w:r>
            <w:r w:rsidR="00213113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 Major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 </w:t>
            </w:r>
            <w:r w:rsidR="00EA4391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Events for</w:t>
            </w:r>
            <w:r w:rsidR="00BB7C9A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 All</w:t>
            </w:r>
            <w:r w:rsidR="00EA4391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 7 Days</w:t>
            </w:r>
          </w:p>
          <w:p w:rsidR="00411576" w:rsidRPr="0060505F" w:rsidRDefault="0041157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(references to </w:t>
            </w:r>
            <w:r w:rsidR="00A423F4" w:rsidRPr="0060505F">
              <w:rPr>
                <w:rFonts w:asciiTheme="minorHAnsi" w:eastAsia="Times New Roman" w:hAnsiTheme="minorHAnsi" w:cs="Times New Roman"/>
                <w:i/>
                <w:iCs/>
                <w:sz w:val="21"/>
                <w:szCs w:val="21"/>
              </w:rPr>
              <w:t>Elohim</w:t>
            </w:r>
            <w:r w:rsidR="00A423F4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/</w:t>
            </w:r>
            <w:r w:rsidR="00213113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God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 </w:t>
            </w:r>
            <w:r w:rsidR="00727B40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as “God”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</w:tc>
      </w:tr>
      <w:tr w:rsidR="00B46FCF" w:rsidRPr="00646AF3" w:rsidTr="000612CA">
        <w:trPr>
          <w:jc w:val="center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1) </w:t>
            </w: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Speech: Command</w:t>
            </w:r>
          </w:p>
          <w:p w:rsidR="00506966" w:rsidRPr="0060505F" w:rsidRDefault="00506966" w:rsidP="00D547C0">
            <w:pPr>
              <w:spacing w:after="0" w:line="240" w:lineRule="atLeast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(e.g., "And God said, 'Let there be</w:t>
            </w:r>
            <w:r w:rsidR="0007325C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 light.”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506966" w:rsidRPr="0060505F" w:rsidRDefault="00B45D2C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–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B3047B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1st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2nd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3rd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4th</w:t>
            </w:r>
          </w:p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</w:t>
            </w: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7th speech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5th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B3047B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6th</w:t>
            </w:r>
          </w:p>
        </w:tc>
        <w:tc>
          <w:tcPr>
            <w:tcW w:w="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7th</w:t>
            </w:r>
          </w:p>
        </w:tc>
        <w:tc>
          <w:tcPr>
            <w:tcW w:w="13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8th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506966" w:rsidRPr="0060505F" w:rsidRDefault="00B45D2C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–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8 commands</w:t>
            </w:r>
          </w:p>
          <w:p w:rsidR="0077756B" w:rsidRPr="0060505F" w:rsidRDefault="0077756B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</w:p>
          <w:p w:rsidR="00506966" w:rsidRPr="0060505F" w:rsidRDefault="0011278C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</w:t>
            </w:r>
            <w:r w:rsidR="003D30B5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8</w:t>
            </w:r>
            <w:r w:rsidR="00522020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x</w:t>
            </w:r>
            <w:r w:rsidR="00506966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 </w:t>
            </w:r>
            <w:r w:rsidR="00506966" w:rsidRPr="0060505F">
              <w:rPr>
                <w:rFonts w:asciiTheme="minorHAnsi" w:eastAsia="Times New Roman" w:hAnsiTheme="minorHAnsi" w:cs="Times New Roman"/>
                <w:i/>
                <w:iCs/>
                <w:sz w:val="21"/>
                <w:szCs w:val="21"/>
              </w:rPr>
              <w:t>Elohim</w:t>
            </w:r>
            <w:r w:rsidR="00506966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/God</w:t>
            </w:r>
            <w:r w:rsidR="0077756B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</w:tc>
      </w:tr>
      <w:tr w:rsidR="00B46FCF" w:rsidRPr="00646AF3" w:rsidTr="000612CA">
        <w:trPr>
          <w:jc w:val="center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2) </w:t>
            </w: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Report</w:t>
            </w:r>
          </w:p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(e.g., "And it was so.")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506966" w:rsidRPr="0060505F" w:rsidRDefault="00B45D2C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–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1</w:t>
            </w:r>
            <w:r w:rsidR="00544F03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st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2nd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B3047B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3rd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4th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5th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–</w:t>
            </w:r>
          </w:p>
        </w:tc>
        <w:tc>
          <w:tcPr>
            <w:tcW w:w="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6th</w:t>
            </w:r>
          </w:p>
        </w:tc>
        <w:tc>
          <w:tcPr>
            <w:tcW w:w="13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7th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506966" w:rsidRPr="0060505F" w:rsidRDefault="00B45D2C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–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BE0955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7 reports</w:t>
            </w:r>
          </w:p>
        </w:tc>
      </w:tr>
      <w:tr w:rsidR="00B46FCF" w:rsidRPr="00646AF3" w:rsidTr="000612CA">
        <w:trPr>
          <w:jc w:val="center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3) </w:t>
            </w: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Action</w:t>
            </w:r>
          </w:p>
          <w:p w:rsidR="00A34427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(actions explicitly attributed to / performed by God)</w:t>
            </w:r>
          </w:p>
          <w:p w:rsidR="008F25D6" w:rsidRPr="0060505F" w:rsidRDefault="008F25D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(e.g., “And God made …”)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506966" w:rsidRPr="0060505F" w:rsidRDefault="00B45D2C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–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1st</w:t>
            </w:r>
          </w:p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(1st)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2nd</w:t>
            </w:r>
          </w:p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(2nd)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3rd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br/>
              <w:t>–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4th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br/>
              <w:t>–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5th</w:t>
            </w:r>
          </w:p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(3rd &amp; 4th)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6th</w:t>
            </w:r>
          </w:p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(5th)</w:t>
            </w:r>
          </w:p>
        </w:tc>
        <w:tc>
          <w:tcPr>
            <w:tcW w:w="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7th</w:t>
            </w:r>
          </w:p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(6th)</w:t>
            </w:r>
          </w:p>
        </w:tc>
        <w:tc>
          <w:tcPr>
            <w:tcW w:w="13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8th</w:t>
            </w:r>
          </w:p>
          <w:p w:rsidR="00F748E8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</w:t>
            </w: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7th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 &amp; 8th)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506966" w:rsidRPr="0060505F" w:rsidRDefault="00B45D2C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–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8 actions</w:t>
            </w:r>
          </w:p>
          <w:p w:rsidR="000D1498" w:rsidRPr="0060505F" w:rsidRDefault="004A0290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</w:t>
            </w:r>
            <w:r w:rsidR="00B85D9C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8</w:t>
            </w:r>
            <w:r w:rsidR="00C63125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 [or </w:t>
            </w:r>
            <w:r w:rsidR="00C63125"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7 distinct]</w:t>
            </w:r>
            <w:r w:rsidR="00615571"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 xml:space="preserve"> </w:t>
            </w:r>
            <w:r w:rsidR="0004411D"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actions</w:t>
            </w:r>
            <w:r w:rsidR="002C1F23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  <w:p w:rsidR="00C63125" w:rsidRPr="0060505F" w:rsidRDefault="00C63125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</w:p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(8</w:t>
            </w:r>
            <w:r w:rsidR="00522020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x</w:t>
            </w:r>
            <w:r w:rsidR="0011278C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 </w:t>
            </w:r>
            <w:r w:rsidRPr="0060505F">
              <w:rPr>
                <w:rFonts w:asciiTheme="minorHAnsi" w:eastAsia="Times New Roman" w:hAnsiTheme="minorHAnsi" w:cs="Times New Roman"/>
                <w:i/>
                <w:iCs/>
                <w:sz w:val="21"/>
                <w:szCs w:val="21"/>
              </w:rPr>
              <w:t>Elohim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/God</w:t>
            </w:r>
            <w:r w:rsidR="0077756B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</w:tc>
      </w:tr>
      <w:tr w:rsidR="00B46FCF" w:rsidRPr="00646AF3" w:rsidTr="000612CA">
        <w:trPr>
          <w:trHeight w:val="980"/>
          <w:jc w:val="center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90367" w:rsidRPr="0060505F" w:rsidRDefault="00690367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4) </w:t>
            </w: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Speech: Other</w:t>
            </w:r>
          </w:p>
          <w:p w:rsidR="00690367" w:rsidRPr="0060505F" w:rsidRDefault="00690367" w:rsidP="00BD0B58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(i.e., naming, blessing, and giving</w:t>
            </w:r>
            <w:r w:rsidR="00BD0B58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/provision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690367" w:rsidRPr="0060505F" w:rsidRDefault="00B45D2C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–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90367" w:rsidRPr="0060505F" w:rsidRDefault="00132DF5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1st</w:t>
            </w:r>
            <w:r w:rsidR="00690367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br/>
              <w:t>(Naming)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90367" w:rsidRPr="0060505F" w:rsidRDefault="00690367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2nd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br/>
              <w:t>(Naming)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90367" w:rsidRPr="0060505F" w:rsidRDefault="00690367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3rd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br/>
              <w:t>(Naming)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90367" w:rsidRPr="0060505F" w:rsidRDefault="00690367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–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90367" w:rsidRPr="0060505F" w:rsidRDefault="00690367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–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90367" w:rsidRPr="0060505F" w:rsidRDefault="00690367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4th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br/>
              <w:t>(Blessing)</w:t>
            </w:r>
          </w:p>
        </w:tc>
        <w:tc>
          <w:tcPr>
            <w:tcW w:w="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90367" w:rsidRPr="0060505F" w:rsidRDefault="00690367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–</w:t>
            </w:r>
          </w:p>
        </w:tc>
        <w:tc>
          <w:tcPr>
            <w:tcW w:w="13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90367" w:rsidRPr="0060505F" w:rsidRDefault="00690367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5th &amp; 6th (Blessing &amp; Giving)</w:t>
            </w:r>
          </w:p>
          <w:p w:rsidR="00690367" w:rsidRPr="0060505F" w:rsidRDefault="00690367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</w:t>
            </w: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14th speech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9816FB" w:rsidRPr="0060505F" w:rsidRDefault="0053355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Estrangelo Edessa"/>
                <w:b/>
                <w:bCs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Estrangelo Edessa"/>
                <w:b/>
                <w:bCs/>
                <w:sz w:val="21"/>
                <w:szCs w:val="21"/>
              </w:rPr>
              <w:t>7</w:t>
            </w:r>
            <w:r w:rsidR="00D96DBF" w:rsidRPr="0060505F">
              <w:rPr>
                <w:rFonts w:asciiTheme="minorHAnsi" w:eastAsia="Times New Roman" w:hAnsiTheme="minorHAnsi" w:cs="Estrangelo Edessa"/>
                <w:b/>
                <w:bCs/>
                <w:sz w:val="21"/>
                <w:szCs w:val="21"/>
              </w:rPr>
              <w:t>th</w:t>
            </w:r>
          </w:p>
          <w:p w:rsidR="00690367" w:rsidRPr="0060505F" w:rsidRDefault="00646AF3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Estrangelo Edessa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Estrangelo Edessa"/>
                <w:sz w:val="21"/>
                <w:szCs w:val="21"/>
              </w:rPr>
              <w:t>(B</w:t>
            </w:r>
            <w:r w:rsidR="009816FB" w:rsidRPr="0060505F">
              <w:rPr>
                <w:rFonts w:asciiTheme="minorHAnsi" w:eastAsia="Times New Roman" w:hAnsiTheme="minorHAnsi" w:cs="Estrangelo Edessa"/>
                <w:sz w:val="21"/>
                <w:szCs w:val="21"/>
              </w:rPr>
              <w:t>lessing)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B53AC4" w:rsidRPr="0060505F" w:rsidRDefault="00FF65AF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7</w:t>
            </w:r>
            <w:r w:rsidR="00690367"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 xml:space="preserve"> speeches: other</w:t>
            </w:r>
          </w:p>
          <w:p w:rsidR="00AE6972" w:rsidRPr="0060505F" w:rsidRDefault="00AE6972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</w:p>
          <w:p w:rsidR="00945D4E" w:rsidRPr="0060505F" w:rsidRDefault="00CB7D6D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</w:t>
            </w:r>
            <w:r w:rsidR="006A70E6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8</w:t>
            </w:r>
            <w:r w:rsidR="003E137A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x</w:t>
            </w:r>
            <w:r w:rsidR="00D80309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 </w:t>
            </w:r>
            <w:r w:rsidR="00690367" w:rsidRPr="0060505F">
              <w:rPr>
                <w:rFonts w:asciiTheme="minorHAnsi" w:eastAsia="Times New Roman" w:hAnsiTheme="minorHAnsi" w:cs="Times New Roman"/>
                <w:i/>
                <w:iCs/>
                <w:sz w:val="21"/>
                <w:szCs w:val="21"/>
              </w:rPr>
              <w:t>Elohim</w:t>
            </w:r>
            <w:r w:rsidR="00690367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/God</w:t>
            </w:r>
            <w:r w:rsidR="003E137A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 </w:t>
            </w:r>
          </w:p>
          <w:p w:rsidR="00690367" w:rsidRPr="0060505F" w:rsidRDefault="003E137A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[7x</w:t>
            </w:r>
            <w:r w:rsidR="000A4321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 </w:t>
            </w:r>
            <w:r w:rsidR="00873FF0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for</w:t>
            </w:r>
            <w:r w:rsidR="00C41C05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 days 1–6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]</w:t>
            </w:r>
            <w:r w:rsidR="00690367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</w:tc>
      </w:tr>
      <w:tr w:rsidR="00B46FCF" w:rsidRPr="00646AF3" w:rsidTr="000612CA">
        <w:trPr>
          <w:jc w:val="center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5) </w:t>
            </w: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Evaluation</w:t>
            </w:r>
            <w:r w:rsidR="00787BA6"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 xml:space="preserve"> </w:t>
            </w:r>
          </w:p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(e.g., "God saw that it was good</w:t>
            </w:r>
            <w:r w:rsidR="00787BA6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.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")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506966" w:rsidRPr="0060505F" w:rsidRDefault="00B45D2C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–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B3047B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1st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–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2nd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3rd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4th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5th</w:t>
            </w:r>
          </w:p>
        </w:tc>
        <w:tc>
          <w:tcPr>
            <w:tcW w:w="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6th</w:t>
            </w:r>
          </w:p>
        </w:tc>
        <w:tc>
          <w:tcPr>
            <w:tcW w:w="13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7th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506966" w:rsidRPr="0060505F" w:rsidRDefault="00B45D2C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–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C417E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7 evaluations</w:t>
            </w:r>
          </w:p>
          <w:p w:rsidR="00506966" w:rsidRPr="0060505F" w:rsidRDefault="00304DA7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(7</w:t>
            </w:r>
            <w:r w:rsidR="005B50FA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x</w:t>
            </w:r>
            <w:r w:rsidR="00506966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 </w:t>
            </w:r>
            <w:r w:rsidR="00506966" w:rsidRPr="0060505F">
              <w:rPr>
                <w:rFonts w:asciiTheme="minorHAnsi" w:eastAsia="Times New Roman" w:hAnsiTheme="minorHAnsi" w:cs="Times New Roman"/>
                <w:i/>
                <w:iCs/>
                <w:sz w:val="21"/>
                <w:szCs w:val="21"/>
              </w:rPr>
              <w:t>Elohim</w:t>
            </w:r>
            <w:r w:rsidR="00506966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/God</w:t>
            </w:r>
            <w:r w:rsidR="0077756B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</w:tc>
      </w:tr>
      <w:tr w:rsidR="00B46FCF" w:rsidRPr="00646AF3" w:rsidTr="000612CA">
        <w:trPr>
          <w:trHeight w:val="557"/>
          <w:jc w:val="center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6) </w:t>
            </w: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Day</w:t>
            </w:r>
          </w:p>
          <w:p w:rsidR="00506966" w:rsidRPr="0060505F" w:rsidRDefault="0007325C" w:rsidP="00A77FFA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</w:t>
            </w:r>
            <w:r w:rsidR="00A77FFA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e.g.,</w:t>
            </w:r>
            <w:r w:rsidR="0020161E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 </w:t>
            </w:r>
            <w:r w:rsidR="008122CB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“</w:t>
            </w:r>
            <w:r w:rsidR="00A77FFA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… </w:t>
            </w:r>
            <w:r w:rsidR="00506966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the </w:t>
            </w:r>
            <w:r w:rsidR="00971753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first</w:t>
            </w:r>
            <w:r w:rsidR="00506966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 day.")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506966" w:rsidRPr="0060505F" w:rsidRDefault="00B45D2C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–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1st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2nd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–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3rd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4th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5th</w:t>
            </w:r>
          </w:p>
        </w:tc>
        <w:tc>
          <w:tcPr>
            <w:tcW w:w="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–</w:t>
            </w:r>
          </w:p>
        </w:tc>
        <w:tc>
          <w:tcPr>
            <w:tcW w:w="13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6th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506966" w:rsidRPr="0060505F" w:rsidRDefault="001E4D3F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–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C2EF6" w:rsidRPr="0060505F" w:rsidRDefault="000A4EFF" w:rsidP="003C2EF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6</w:t>
            </w:r>
            <w:r w:rsidR="00506966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 </w:t>
            </w:r>
            <w:r w:rsidR="00351D8F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“</w:t>
            </w:r>
            <w:r w:rsidR="00506966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days</w:t>
            </w:r>
            <w:r w:rsidR="00351D8F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” </w:t>
            </w:r>
          </w:p>
          <w:p w:rsidR="00022E8A" w:rsidRPr="0060505F" w:rsidRDefault="005327E0" w:rsidP="003C2EF6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</w:t>
            </w:r>
            <w:r w:rsidR="00971533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closing 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refrain</w:t>
            </w:r>
            <w:r w:rsidR="00971533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s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</w:tc>
      </w:tr>
      <w:tr w:rsidR="00B46FCF" w:rsidRPr="00646AF3" w:rsidTr="000612CA">
        <w:trPr>
          <w:jc w:val="center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80D79" w:rsidRPr="0060505F" w:rsidRDefault="00EF7E01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7) </w:t>
            </w: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Misc.</w:t>
            </w:r>
            <w:r w:rsidR="00A80D79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 </w:t>
            </w:r>
          </w:p>
          <w:p w:rsidR="00EF7E01" w:rsidRPr="0060505F" w:rsidRDefault="00A80D79" w:rsidP="00C264CD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(i.e.,</w:t>
            </w:r>
            <w:r w:rsidR="00744232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 </w:t>
            </w:r>
            <w:r w:rsidR="00C264CD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mostly</w:t>
            </w:r>
            <w:r w:rsidR="00744232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 the “</w:t>
            </w:r>
            <w:r w:rsidR="005B62C6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i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ntro</w:t>
            </w:r>
            <w:r w:rsidR="00744232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”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 &amp; day 7</w:t>
            </w:r>
            <w:r w:rsidR="005B62C6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EF7E01" w:rsidRPr="0060505F" w:rsidRDefault="00EF7E01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2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E01" w:rsidRPr="0060505F" w:rsidRDefault="00B45D2C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–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E01" w:rsidRPr="0060505F" w:rsidRDefault="00B45D2C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–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E01" w:rsidRPr="0060505F" w:rsidRDefault="00B45D2C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–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E01" w:rsidRPr="0060505F" w:rsidRDefault="00B45D2C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–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E01" w:rsidRPr="0060505F" w:rsidRDefault="00B45D2C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–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E01" w:rsidRPr="0060505F" w:rsidRDefault="00B45D2C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–</w:t>
            </w:r>
          </w:p>
        </w:tc>
        <w:tc>
          <w:tcPr>
            <w:tcW w:w="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E01" w:rsidRPr="0060505F" w:rsidRDefault="00B45D2C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–</w:t>
            </w:r>
          </w:p>
        </w:tc>
        <w:tc>
          <w:tcPr>
            <w:tcW w:w="13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E01" w:rsidRPr="0060505F" w:rsidRDefault="00B45D2C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–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EF7E01" w:rsidRPr="0060505F" w:rsidRDefault="00AD02F5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4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F7E01" w:rsidRPr="0060505F" w:rsidRDefault="00632838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6</w:t>
            </w:r>
            <w:r w:rsidR="00753AE6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 misc.</w:t>
            </w:r>
          </w:p>
          <w:p w:rsidR="004B17AC" w:rsidRPr="0060505F" w:rsidRDefault="00F01325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>
              <w:rPr>
                <w:rFonts w:asciiTheme="minorHAnsi" w:eastAsia="Times New Roman" w:hAnsiTheme="minorHAnsi" w:cs="Times New Roman"/>
                <w:sz w:val="21"/>
                <w:szCs w:val="21"/>
              </w:rPr>
              <w:t>(5</w:t>
            </w:r>
            <w:r w:rsidR="003574A0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x</w:t>
            </w:r>
            <w:r w:rsidR="004B17AC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 </w:t>
            </w:r>
            <w:r w:rsidR="004B17AC" w:rsidRPr="0060505F">
              <w:rPr>
                <w:rFonts w:asciiTheme="minorHAnsi" w:eastAsia="Times New Roman" w:hAnsiTheme="minorHAnsi" w:cs="Times New Roman"/>
                <w:i/>
                <w:iCs/>
                <w:sz w:val="21"/>
                <w:szCs w:val="21"/>
              </w:rPr>
              <w:t>Elohim</w:t>
            </w:r>
            <w:r w:rsidR="008B17F5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/God</w:t>
            </w:r>
            <w:r w:rsidR="004B17AC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</w:tc>
      </w:tr>
      <w:tr w:rsidR="00B46FCF" w:rsidRPr="00646AF3" w:rsidTr="000612CA">
        <w:trPr>
          <w:jc w:val="center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86D5F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Total</w:t>
            </w:r>
            <w:r w:rsidR="00506966"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 xml:space="preserve"> Major Events/Components per Day</w:t>
            </w:r>
          </w:p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(Progressive Total)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506966" w:rsidRPr="0060505F" w:rsidRDefault="002633C4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2</w:t>
            </w:r>
          </w:p>
          <w:p w:rsidR="00926E5C" w:rsidRPr="0060505F" w:rsidRDefault="00926E5C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–</w:t>
            </w:r>
          </w:p>
          <w:p w:rsidR="002633C4" w:rsidRPr="0060505F" w:rsidRDefault="002633C4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(2)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ED4DA0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6</w:t>
            </w:r>
          </w:p>
          <w:p w:rsidR="00506966" w:rsidRPr="0060505F" w:rsidRDefault="002633C4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(6</w:t>
            </w:r>
            <w:r w:rsidR="00506966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  <w:p w:rsidR="00ED4DA0" w:rsidRPr="0060505F" w:rsidRDefault="00ED4DA0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(8)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5</w:t>
            </w:r>
          </w:p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(11)</w:t>
            </w:r>
          </w:p>
          <w:p w:rsidR="00ED4DA0" w:rsidRPr="0060505F" w:rsidRDefault="00ED4DA0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(13)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5</w:t>
            </w:r>
          </w:p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(16)</w:t>
            </w:r>
          </w:p>
          <w:p w:rsidR="00ED4DA0" w:rsidRPr="0060505F" w:rsidRDefault="00ED4DA0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(1</w:t>
            </w:r>
            <w:r w:rsidR="00E74A1B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8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5</w:t>
            </w:r>
          </w:p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</w:t>
            </w: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21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  <w:p w:rsidR="00E74A1B" w:rsidRPr="0060505F" w:rsidRDefault="00E74A1B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(23)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5</w:t>
            </w:r>
          </w:p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</w:t>
            </w:r>
            <w:r w:rsidR="00E74A1B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26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  <w:p w:rsidR="00E74A1B" w:rsidRPr="0060505F" w:rsidRDefault="00E74A1B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</w:t>
            </w:r>
            <w:r w:rsidRPr="00BC1285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28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5</w:t>
            </w:r>
          </w:p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(31)</w:t>
            </w:r>
          </w:p>
          <w:p w:rsidR="00E74A1B" w:rsidRPr="0060505F" w:rsidRDefault="00E74A1B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(3</w:t>
            </w:r>
            <w:r w:rsidR="00316684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3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</w:tc>
        <w:tc>
          <w:tcPr>
            <w:tcW w:w="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4</w:t>
            </w:r>
          </w:p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</w:t>
            </w:r>
            <w:r w:rsidR="00316684"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35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  <w:p w:rsidR="00E74A1B" w:rsidRPr="0060505F" w:rsidRDefault="00926E5C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(3</w:t>
            </w:r>
            <w:r w:rsidR="00AC1441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7</w:t>
            </w:r>
            <w:r w:rsidR="00E74A1B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</w:tc>
        <w:tc>
          <w:tcPr>
            <w:tcW w:w="13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7</w:t>
            </w:r>
          </w:p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</w:t>
            </w: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42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  <w:p w:rsidR="00E74A1B" w:rsidRPr="0060505F" w:rsidRDefault="00E74A1B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</w:t>
            </w:r>
            <w:r w:rsidR="00926E5C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44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506966" w:rsidRPr="0060505F" w:rsidRDefault="00ED4DA0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5</w:t>
            </w:r>
          </w:p>
          <w:p w:rsidR="00ED4DA0" w:rsidRPr="0060505F" w:rsidRDefault="00AC1441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–</w:t>
            </w:r>
          </w:p>
          <w:p w:rsidR="00926E5C" w:rsidRPr="0060505F" w:rsidRDefault="00926E5C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</w:t>
            </w: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49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E903F5" w:rsidRPr="0060505F" w:rsidRDefault="00E903F5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 xml:space="preserve">49 </w:t>
            </w:r>
            <w:r w:rsidR="00C040EE"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 xml:space="preserve">major </w:t>
            </w: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events</w:t>
            </w:r>
            <w:r w:rsidR="00C040EE"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/components</w:t>
            </w:r>
          </w:p>
        </w:tc>
      </w:tr>
      <w:tr w:rsidR="00B46FCF" w:rsidRPr="00646AF3" w:rsidTr="000612CA">
        <w:trPr>
          <w:trHeight w:val="575"/>
          <w:jc w:val="center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AA5AAF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References to</w:t>
            </w:r>
            <w:r w:rsidR="00506966"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 xml:space="preserve"> </w:t>
            </w:r>
            <w:r w:rsidR="00506966" w:rsidRPr="0060505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1"/>
                <w:szCs w:val="21"/>
              </w:rPr>
              <w:t>Elohim</w:t>
            </w:r>
            <w:r w:rsidR="00103D17"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/God</w:t>
            </w:r>
            <w:r w:rsidR="00727B40"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 xml:space="preserve"> as “God”</w:t>
            </w:r>
          </w:p>
          <w:p w:rsidR="00F258C3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(Progressive Total)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506966" w:rsidRPr="0060505F" w:rsidRDefault="002633C4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2</w:t>
            </w:r>
          </w:p>
          <w:p w:rsidR="00F608B1" w:rsidRPr="0060505F" w:rsidRDefault="00A4375D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(2</w:t>
            </w:r>
            <w:r w:rsidR="00C72D6C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A4375D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4</w:t>
            </w:r>
          </w:p>
          <w:p w:rsidR="00051B88" w:rsidRPr="0060505F" w:rsidRDefault="002633C4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(6</w:t>
            </w:r>
            <w:r w:rsidR="00506966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3</w:t>
            </w:r>
          </w:p>
          <w:p w:rsidR="002824A5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(9)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3</w:t>
            </w:r>
          </w:p>
          <w:p w:rsidR="00E07020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(12)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2</w:t>
            </w:r>
          </w:p>
          <w:p w:rsidR="00E07020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</w:t>
            </w: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14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4</w:t>
            </w:r>
          </w:p>
          <w:p w:rsidR="00872D8B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(18)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4</w:t>
            </w:r>
          </w:p>
          <w:p w:rsidR="00872D8B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(22)</w:t>
            </w:r>
          </w:p>
        </w:tc>
        <w:tc>
          <w:tcPr>
            <w:tcW w:w="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3</w:t>
            </w:r>
          </w:p>
          <w:p w:rsidR="00872D8B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(25)</w:t>
            </w:r>
          </w:p>
        </w:tc>
        <w:tc>
          <w:tcPr>
            <w:tcW w:w="13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6966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7</w:t>
            </w:r>
          </w:p>
          <w:p w:rsidR="00F258C3" w:rsidRPr="0060505F" w:rsidRDefault="0050696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(32)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506966" w:rsidRPr="0060505F" w:rsidRDefault="002633C4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3</w:t>
            </w:r>
          </w:p>
          <w:p w:rsidR="004443F0" w:rsidRPr="0060505F" w:rsidRDefault="002633C4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</w:t>
            </w: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35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A0EF3" w:rsidRPr="0060505F" w:rsidRDefault="001A3D4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35</w:t>
            </w:r>
            <w:r w:rsidR="00506966"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 xml:space="preserve"> </w:t>
            </w:r>
            <w:r w:rsidR="00533104"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 xml:space="preserve">references to </w:t>
            </w:r>
            <w:r w:rsidR="00506966" w:rsidRPr="0060505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1"/>
                <w:szCs w:val="21"/>
              </w:rPr>
              <w:t>Elohim</w:t>
            </w:r>
            <w:r w:rsidR="00506966"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/God</w:t>
            </w:r>
            <w:r w:rsidR="00533104"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 xml:space="preserve"> as “God”</w:t>
            </w:r>
          </w:p>
        </w:tc>
      </w:tr>
      <w:tr w:rsidR="00B46FCF" w:rsidRPr="00646AF3" w:rsidTr="000612CA">
        <w:trPr>
          <w:jc w:val="center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3D17" w:rsidRPr="0060505F" w:rsidRDefault="00E25617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 xml:space="preserve">All </w:t>
            </w:r>
            <w:r w:rsidR="00AA5AAF"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References to</w:t>
            </w:r>
            <w:r w:rsidR="001A3D46"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 xml:space="preserve"> </w:t>
            </w:r>
            <w:r w:rsidR="001A3D46" w:rsidRPr="0060505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1"/>
                <w:szCs w:val="21"/>
              </w:rPr>
              <w:t>Elohim</w:t>
            </w:r>
            <w:r w:rsidR="00103D17"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/</w:t>
            </w:r>
            <w:r w:rsidR="00F40FAA"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God</w:t>
            </w:r>
            <w:r w:rsidR="00933886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 xml:space="preserve"> </w:t>
            </w:r>
          </w:p>
          <w:p w:rsidR="001A3D46" w:rsidRPr="0060505F" w:rsidRDefault="0093388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(including pronouns &amp; verbs)</w:t>
            </w:r>
          </w:p>
          <w:p w:rsidR="001A3D46" w:rsidRPr="0060505F" w:rsidRDefault="001A3D4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(Progressive Total)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1A3D46" w:rsidRPr="0060505F" w:rsidRDefault="001A3D4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2</w:t>
            </w:r>
          </w:p>
          <w:p w:rsidR="001A3D46" w:rsidRPr="0060505F" w:rsidRDefault="001A3D4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(2</w:t>
            </w:r>
            <w:r w:rsidR="005942AE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3D46" w:rsidRPr="0060505F" w:rsidRDefault="006D4687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5</w:t>
            </w:r>
          </w:p>
          <w:p w:rsidR="001A3D46" w:rsidRPr="0060505F" w:rsidRDefault="006D4687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</w:t>
            </w: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7</w:t>
            </w:r>
            <w:r w:rsidR="001A3D46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3D46" w:rsidRPr="0060505F" w:rsidRDefault="006D4687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4</w:t>
            </w:r>
          </w:p>
          <w:p w:rsidR="001A3D46" w:rsidRPr="0060505F" w:rsidRDefault="006D4687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(11</w:t>
            </w:r>
            <w:r w:rsidR="001A3D46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3D46" w:rsidRPr="0060505F" w:rsidRDefault="006D4687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4</w:t>
            </w:r>
          </w:p>
          <w:p w:rsidR="001A3D46" w:rsidRPr="0060505F" w:rsidRDefault="006D4687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(15</w:t>
            </w:r>
            <w:r w:rsidR="001A3D46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3D46" w:rsidRPr="0060505F" w:rsidRDefault="001A3D4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2</w:t>
            </w:r>
          </w:p>
          <w:p w:rsidR="001A3D46" w:rsidRPr="0060505F" w:rsidRDefault="001A3D4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</w:t>
            </w:r>
            <w:r w:rsidR="006D4687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17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3D46" w:rsidRPr="0060505F" w:rsidRDefault="006D4687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4</w:t>
            </w:r>
          </w:p>
          <w:p w:rsidR="001A3D46" w:rsidRPr="0060505F" w:rsidRDefault="006D4687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</w:t>
            </w: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21</w:t>
            </w:r>
            <w:r w:rsidR="001A3D46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3D46" w:rsidRPr="0060505F" w:rsidRDefault="001A3D4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4</w:t>
            </w:r>
          </w:p>
          <w:p w:rsidR="001A3D46" w:rsidRPr="0060505F" w:rsidRDefault="006D4687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(25</w:t>
            </w:r>
            <w:r w:rsidR="001A3D46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</w:tc>
        <w:tc>
          <w:tcPr>
            <w:tcW w:w="72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3D46" w:rsidRPr="0060505F" w:rsidRDefault="001A3D4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3</w:t>
            </w:r>
          </w:p>
          <w:p w:rsidR="001A3D46" w:rsidRPr="0060505F" w:rsidRDefault="006D4687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</w:t>
            </w: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28</w:t>
            </w:r>
            <w:r w:rsidR="001A3D46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</w:tc>
        <w:tc>
          <w:tcPr>
            <w:tcW w:w="13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3D46" w:rsidRPr="0060505F" w:rsidRDefault="006D4687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10</w:t>
            </w:r>
          </w:p>
          <w:p w:rsidR="001A3D46" w:rsidRPr="0060505F" w:rsidRDefault="006D4687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(38</w:t>
            </w:r>
            <w:r w:rsidR="001A3D46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</w:tcPr>
          <w:p w:rsidR="001A3D46" w:rsidRPr="0060505F" w:rsidRDefault="006D4687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11</w:t>
            </w:r>
          </w:p>
          <w:p w:rsidR="001A3D46" w:rsidRPr="0060505F" w:rsidRDefault="001A3D46" w:rsidP="00D547C0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</w:t>
            </w:r>
            <w:r w:rsidR="006D4687"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49</w:t>
            </w:r>
            <w:r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A3D46" w:rsidRPr="0060505F" w:rsidRDefault="001A3D46" w:rsidP="00DD1F14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sz w:val="21"/>
                <w:szCs w:val="21"/>
              </w:rPr>
            </w:pP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49</w:t>
            </w:r>
            <w:r w:rsidR="00B43FBF"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 xml:space="preserve"> references to</w:t>
            </w: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 xml:space="preserve"> </w:t>
            </w:r>
            <w:r w:rsidRPr="0060505F">
              <w:rPr>
                <w:rFonts w:asciiTheme="minorHAnsi" w:eastAsia="Times New Roman" w:hAnsiTheme="minorHAnsi" w:cs="Times New Roman"/>
                <w:b/>
                <w:bCs/>
                <w:i/>
                <w:iCs/>
                <w:sz w:val="21"/>
                <w:szCs w:val="21"/>
              </w:rPr>
              <w:t>Elohim</w:t>
            </w:r>
            <w:r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/God</w:t>
            </w:r>
            <w:r w:rsidR="003C3F38"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 xml:space="preserve"> </w:t>
            </w:r>
            <w:r w:rsidR="00DD1F14"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t>in total</w:t>
            </w:r>
            <w:r w:rsidR="003C3F38" w:rsidRPr="0060505F">
              <w:rPr>
                <w:rFonts w:asciiTheme="minorHAnsi" w:eastAsia="Times New Roman" w:hAnsiTheme="minorHAnsi" w:cs="Times New Roman"/>
                <w:b/>
                <w:bCs/>
                <w:sz w:val="21"/>
                <w:szCs w:val="21"/>
              </w:rPr>
              <w:br/>
            </w:r>
            <w:r w:rsidR="003C3F38" w:rsidRPr="0060505F">
              <w:rPr>
                <w:rFonts w:asciiTheme="minorHAnsi" w:eastAsia="Times New Roman" w:hAnsiTheme="minorHAnsi" w:cs="Times New Roman"/>
                <w:sz w:val="21"/>
                <w:szCs w:val="21"/>
              </w:rPr>
              <w:t>(w/ pronouns &amp; verbs)</w:t>
            </w:r>
          </w:p>
        </w:tc>
      </w:tr>
    </w:tbl>
    <w:p w:rsidR="00320B0E" w:rsidRPr="00747A92" w:rsidRDefault="00320B0E" w:rsidP="00747A92">
      <w:pPr>
        <w:spacing w:after="0" w:line="240" w:lineRule="auto"/>
        <w:rPr>
          <w:rFonts w:asciiTheme="minorHAnsi" w:hAnsiTheme="minorHAnsi"/>
          <w:sz w:val="2"/>
          <w:szCs w:val="2"/>
        </w:rPr>
      </w:pPr>
      <w:bookmarkStart w:id="0" w:name="_GoBack"/>
      <w:bookmarkEnd w:id="0"/>
    </w:p>
    <w:sectPr w:rsidR="00320B0E" w:rsidRPr="00747A92" w:rsidSect="00747A92">
      <w:pgSz w:w="15840" w:h="12240" w:orient="landscape" w:code="1"/>
      <w:pgMar w:top="720" w:right="720" w:bottom="576" w:left="76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strangelo Edessa">
    <w:panose1 w:val="03080600000000000000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5C0AED"/>
    <w:multiLevelType w:val="hybridMultilevel"/>
    <w:tmpl w:val="C5D40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9A1"/>
    <w:rsid w:val="0001335C"/>
    <w:rsid w:val="00016308"/>
    <w:rsid w:val="00022E8A"/>
    <w:rsid w:val="00025918"/>
    <w:rsid w:val="00025F5B"/>
    <w:rsid w:val="00031B8F"/>
    <w:rsid w:val="00031E8B"/>
    <w:rsid w:val="0004411D"/>
    <w:rsid w:val="0004473A"/>
    <w:rsid w:val="00050805"/>
    <w:rsid w:val="00051B88"/>
    <w:rsid w:val="00054207"/>
    <w:rsid w:val="00055E5B"/>
    <w:rsid w:val="0005649F"/>
    <w:rsid w:val="000612CA"/>
    <w:rsid w:val="0006445D"/>
    <w:rsid w:val="00066284"/>
    <w:rsid w:val="0006692E"/>
    <w:rsid w:val="0007148E"/>
    <w:rsid w:val="0007325C"/>
    <w:rsid w:val="000864D1"/>
    <w:rsid w:val="00093A98"/>
    <w:rsid w:val="00095FA7"/>
    <w:rsid w:val="000A4321"/>
    <w:rsid w:val="000A4EFF"/>
    <w:rsid w:val="000A5A2B"/>
    <w:rsid w:val="000B2016"/>
    <w:rsid w:val="000B559B"/>
    <w:rsid w:val="000B5D07"/>
    <w:rsid w:val="000C2DC2"/>
    <w:rsid w:val="000C4B13"/>
    <w:rsid w:val="000D1498"/>
    <w:rsid w:val="000D3C01"/>
    <w:rsid w:val="000E3593"/>
    <w:rsid w:val="000E3C7B"/>
    <w:rsid w:val="000E645A"/>
    <w:rsid w:val="000F1040"/>
    <w:rsid w:val="001017AE"/>
    <w:rsid w:val="00103D17"/>
    <w:rsid w:val="00110793"/>
    <w:rsid w:val="0011278C"/>
    <w:rsid w:val="00131A02"/>
    <w:rsid w:val="0013264E"/>
    <w:rsid w:val="00132DF5"/>
    <w:rsid w:val="00133EC7"/>
    <w:rsid w:val="001366AC"/>
    <w:rsid w:val="001527C6"/>
    <w:rsid w:val="00153F0C"/>
    <w:rsid w:val="0016131A"/>
    <w:rsid w:val="00161A7C"/>
    <w:rsid w:val="00161D1B"/>
    <w:rsid w:val="00163D1C"/>
    <w:rsid w:val="00167AD4"/>
    <w:rsid w:val="00170E9F"/>
    <w:rsid w:val="00173406"/>
    <w:rsid w:val="00175B30"/>
    <w:rsid w:val="00177DB0"/>
    <w:rsid w:val="00191387"/>
    <w:rsid w:val="001A2DC6"/>
    <w:rsid w:val="001A31DD"/>
    <w:rsid w:val="001A3D46"/>
    <w:rsid w:val="001A640F"/>
    <w:rsid w:val="001B02BF"/>
    <w:rsid w:val="001C4F12"/>
    <w:rsid w:val="001D3255"/>
    <w:rsid w:val="001E4D3F"/>
    <w:rsid w:val="001E6156"/>
    <w:rsid w:val="001F7836"/>
    <w:rsid w:val="0020161E"/>
    <w:rsid w:val="00206F17"/>
    <w:rsid w:val="00213113"/>
    <w:rsid w:val="00213302"/>
    <w:rsid w:val="00231085"/>
    <w:rsid w:val="002633C4"/>
    <w:rsid w:val="00270738"/>
    <w:rsid w:val="0027110E"/>
    <w:rsid w:val="002712A7"/>
    <w:rsid w:val="002760A9"/>
    <w:rsid w:val="002824A5"/>
    <w:rsid w:val="00286A68"/>
    <w:rsid w:val="00291356"/>
    <w:rsid w:val="00291A6D"/>
    <w:rsid w:val="002A0C9F"/>
    <w:rsid w:val="002A1333"/>
    <w:rsid w:val="002A2D0E"/>
    <w:rsid w:val="002A7392"/>
    <w:rsid w:val="002B19B1"/>
    <w:rsid w:val="002B231D"/>
    <w:rsid w:val="002B725F"/>
    <w:rsid w:val="002C0C3D"/>
    <w:rsid w:val="002C1F23"/>
    <w:rsid w:val="002C23B7"/>
    <w:rsid w:val="002C6AAD"/>
    <w:rsid w:val="002E0E5E"/>
    <w:rsid w:val="002E2635"/>
    <w:rsid w:val="002E2A5D"/>
    <w:rsid w:val="002E433B"/>
    <w:rsid w:val="002F59EF"/>
    <w:rsid w:val="002F6A83"/>
    <w:rsid w:val="003038B5"/>
    <w:rsid w:val="00304DA7"/>
    <w:rsid w:val="00305C5A"/>
    <w:rsid w:val="00316684"/>
    <w:rsid w:val="00320B0E"/>
    <w:rsid w:val="003239A1"/>
    <w:rsid w:val="00324288"/>
    <w:rsid w:val="003242DD"/>
    <w:rsid w:val="00326065"/>
    <w:rsid w:val="00333B46"/>
    <w:rsid w:val="00336BA6"/>
    <w:rsid w:val="00341B0C"/>
    <w:rsid w:val="0034556C"/>
    <w:rsid w:val="00351D8F"/>
    <w:rsid w:val="00352DF8"/>
    <w:rsid w:val="00354EF1"/>
    <w:rsid w:val="00355B90"/>
    <w:rsid w:val="00355D51"/>
    <w:rsid w:val="003574A0"/>
    <w:rsid w:val="00375C2F"/>
    <w:rsid w:val="00380303"/>
    <w:rsid w:val="00384855"/>
    <w:rsid w:val="003A39CF"/>
    <w:rsid w:val="003A3D23"/>
    <w:rsid w:val="003B1FE5"/>
    <w:rsid w:val="003B5AAB"/>
    <w:rsid w:val="003B6B1B"/>
    <w:rsid w:val="003B6D7C"/>
    <w:rsid w:val="003C2EF6"/>
    <w:rsid w:val="003C3F38"/>
    <w:rsid w:val="003C74AD"/>
    <w:rsid w:val="003D30B5"/>
    <w:rsid w:val="003D78C1"/>
    <w:rsid w:val="003E137A"/>
    <w:rsid w:val="003F4BD2"/>
    <w:rsid w:val="003F76DC"/>
    <w:rsid w:val="0040094E"/>
    <w:rsid w:val="00402957"/>
    <w:rsid w:val="00402C9E"/>
    <w:rsid w:val="00407DFE"/>
    <w:rsid w:val="00411576"/>
    <w:rsid w:val="00426949"/>
    <w:rsid w:val="00430469"/>
    <w:rsid w:val="004305C3"/>
    <w:rsid w:val="00435D06"/>
    <w:rsid w:val="004443F0"/>
    <w:rsid w:val="00445C66"/>
    <w:rsid w:val="00452621"/>
    <w:rsid w:val="00452D3B"/>
    <w:rsid w:val="00453E77"/>
    <w:rsid w:val="004543B9"/>
    <w:rsid w:val="004574D6"/>
    <w:rsid w:val="00457C11"/>
    <w:rsid w:val="00462934"/>
    <w:rsid w:val="00462DA0"/>
    <w:rsid w:val="00470E2C"/>
    <w:rsid w:val="00476235"/>
    <w:rsid w:val="0048046C"/>
    <w:rsid w:val="004938AB"/>
    <w:rsid w:val="004957A1"/>
    <w:rsid w:val="004A0290"/>
    <w:rsid w:val="004B17AC"/>
    <w:rsid w:val="004C417E"/>
    <w:rsid w:val="004C5371"/>
    <w:rsid w:val="004D2AA7"/>
    <w:rsid w:val="004F2237"/>
    <w:rsid w:val="004F2469"/>
    <w:rsid w:val="004F3908"/>
    <w:rsid w:val="00506966"/>
    <w:rsid w:val="005139EE"/>
    <w:rsid w:val="00513DEE"/>
    <w:rsid w:val="0051499C"/>
    <w:rsid w:val="00522020"/>
    <w:rsid w:val="005327E0"/>
    <w:rsid w:val="00533104"/>
    <w:rsid w:val="00533556"/>
    <w:rsid w:val="00534032"/>
    <w:rsid w:val="00543ED9"/>
    <w:rsid w:val="00544F03"/>
    <w:rsid w:val="00551FEC"/>
    <w:rsid w:val="00555AD6"/>
    <w:rsid w:val="005609EF"/>
    <w:rsid w:val="0056115E"/>
    <w:rsid w:val="00563F85"/>
    <w:rsid w:val="00564C05"/>
    <w:rsid w:val="00572F76"/>
    <w:rsid w:val="005741C7"/>
    <w:rsid w:val="0057533E"/>
    <w:rsid w:val="00582DB0"/>
    <w:rsid w:val="00586D5F"/>
    <w:rsid w:val="0058754A"/>
    <w:rsid w:val="005942AE"/>
    <w:rsid w:val="00595C90"/>
    <w:rsid w:val="005B3859"/>
    <w:rsid w:val="005B50FA"/>
    <w:rsid w:val="005B62C6"/>
    <w:rsid w:val="005B6D55"/>
    <w:rsid w:val="005B7032"/>
    <w:rsid w:val="005C3480"/>
    <w:rsid w:val="005D180D"/>
    <w:rsid w:val="005D3409"/>
    <w:rsid w:val="005D5863"/>
    <w:rsid w:val="005E3B8C"/>
    <w:rsid w:val="00601C90"/>
    <w:rsid w:val="00602810"/>
    <w:rsid w:val="00604478"/>
    <w:rsid w:val="0060505F"/>
    <w:rsid w:val="0061376E"/>
    <w:rsid w:val="00615571"/>
    <w:rsid w:val="00616007"/>
    <w:rsid w:val="00617B43"/>
    <w:rsid w:val="0062164C"/>
    <w:rsid w:val="006238AF"/>
    <w:rsid w:val="00632838"/>
    <w:rsid w:val="00645533"/>
    <w:rsid w:val="00646AF3"/>
    <w:rsid w:val="0064732B"/>
    <w:rsid w:val="00650181"/>
    <w:rsid w:val="00652FED"/>
    <w:rsid w:val="00654F26"/>
    <w:rsid w:val="00665CE7"/>
    <w:rsid w:val="0067325C"/>
    <w:rsid w:val="00683831"/>
    <w:rsid w:val="00685A70"/>
    <w:rsid w:val="006901A8"/>
    <w:rsid w:val="00690367"/>
    <w:rsid w:val="00692C07"/>
    <w:rsid w:val="006A04FD"/>
    <w:rsid w:val="006A4997"/>
    <w:rsid w:val="006A5931"/>
    <w:rsid w:val="006A70E6"/>
    <w:rsid w:val="006B3475"/>
    <w:rsid w:val="006C12B0"/>
    <w:rsid w:val="006C27D8"/>
    <w:rsid w:val="006C4BD7"/>
    <w:rsid w:val="006C5982"/>
    <w:rsid w:val="006D2A5A"/>
    <w:rsid w:val="006D2E33"/>
    <w:rsid w:val="006D4687"/>
    <w:rsid w:val="006F1F9C"/>
    <w:rsid w:val="00706B5F"/>
    <w:rsid w:val="007220B0"/>
    <w:rsid w:val="00727B40"/>
    <w:rsid w:val="00727EC7"/>
    <w:rsid w:val="007310C6"/>
    <w:rsid w:val="00744232"/>
    <w:rsid w:val="00747A92"/>
    <w:rsid w:val="00750841"/>
    <w:rsid w:val="00753AE6"/>
    <w:rsid w:val="0076124B"/>
    <w:rsid w:val="0076349A"/>
    <w:rsid w:val="00773B2B"/>
    <w:rsid w:val="0077756B"/>
    <w:rsid w:val="00786B30"/>
    <w:rsid w:val="00786DB0"/>
    <w:rsid w:val="00787BA6"/>
    <w:rsid w:val="007907A1"/>
    <w:rsid w:val="0079335E"/>
    <w:rsid w:val="007A56E5"/>
    <w:rsid w:val="007B0216"/>
    <w:rsid w:val="007B15CE"/>
    <w:rsid w:val="007B4F24"/>
    <w:rsid w:val="007C19FD"/>
    <w:rsid w:val="007C2065"/>
    <w:rsid w:val="007C2D2A"/>
    <w:rsid w:val="007C3B6E"/>
    <w:rsid w:val="007C5784"/>
    <w:rsid w:val="007D0C02"/>
    <w:rsid w:val="007D0C26"/>
    <w:rsid w:val="007E5F16"/>
    <w:rsid w:val="007F2B6E"/>
    <w:rsid w:val="00807332"/>
    <w:rsid w:val="008122CB"/>
    <w:rsid w:val="00812C63"/>
    <w:rsid w:val="008174B2"/>
    <w:rsid w:val="00817E01"/>
    <w:rsid w:val="0082279E"/>
    <w:rsid w:val="008239D3"/>
    <w:rsid w:val="00824612"/>
    <w:rsid w:val="00832F1B"/>
    <w:rsid w:val="008434DD"/>
    <w:rsid w:val="008475EF"/>
    <w:rsid w:val="0085405C"/>
    <w:rsid w:val="00856184"/>
    <w:rsid w:val="008575E7"/>
    <w:rsid w:val="00863EAA"/>
    <w:rsid w:val="00872D8B"/>
    <w:rsid w:val="00873FF0"/>
    <w:rsid w:val="00876321"/>
    <w:rsid w:val="00883A0D"/>
    <w:rsid w:val="00886FC6"/>
    <w:rsid w:val="008978C8"/>
    <w:rsid w:val="008A187C"/>
    <w:rsid w:val="008A18D2"/>
    <w:rsid w:val="008A1BE4"/>
    <w:rsid w:val="008A3064"/>
    <w:rsid w:val="008A741A"/>
    <w:rsid w:val="008B17F5"/>
    <w:rsid w:val="008B651C"/>
    <w:rsid w:val="008C6B06"/>
    <w:rsid w:val="008C7731"/>
    <w:rsid w:val="008D2810"/>
    <w:rsid w:val="008D3918"/>
    <w:rsid w:val="008E2D4F"/>
    <w:rsid w:val="008E4C7A"/>
    <w:rsid w:val="008F03EF"/>
    <w:rsid w:val="008F25D6"/>
    <w:rsid w:val="0090138B"/>
    <w:rsid w:val="009075C3"/>
    <w:rsid w:val="00916507"/>
    <w:rsid w:val="0092506C"/>
    <w:rsid w:val="00926E5C"/>
    <w:rsid w:val="00933886"/>
    <w:rsid w:val="00943454"/>
    <w:rsid w:val="00944950"/>
    <w:rsid w:val="00944A78"/>
    <w:rsid w:val="00945D4E"/>
    <w:rsid w:val="00945E1D"/>
    <w:rsid w:val="00952467"/>
    <w:rsid w:val="0095677C"/>
    <w:rsid w:val="00956E93"/>
    <w:rsid w:val="00971174"/>
    <w:rsid w:val="00971533"/>
    <w:rsid w:val="00971753"/>
    <w:rsid w:val="009718C9"/>
    <w:rsid w:val="00971D58"/>
    <w:rsid w:val="009733CA"/>
    <w:rsid w:val="00973B7B"/>
    <w:rsid w:val="009758A3"/>
    <w:rsid w:val="009816FB"/>
    <w:rsid w:val="009911A8"/>
    <w:rsid w:val="009A382D"/>
    <w:rsid w:val="009A4C8F"/>
    <w:rsid w:val="009B069D"/>
    <w:rsid w:val="009B2F2D"/>
    <w:rsid w:val="009C3F81"/>
    <w:rsid w:val="009C485C"/>
    <w:rsid w:val="009C4EFA"/>
    <w:rsid w:val="009D321D"/>
    <w:rsid w:val="009D76FA"/>
    <w:rsid w:val="009E1E4C"/>
    <w:rsid w:val="009F3723"/>
    <w:rsid w:val="009F743F"/>
    <w:rsid w:val="00A06EB2"/>
    <w:rsid w:val="00A102B8"/>
    <w:rsid w:val="00A13DFF"/>
    <w:rsid w:val="00A14E44"/>
    <w:rsid w:val="00A15844"/>
    <w:rsid w:val="00A20CB0"/>
    <w:rsid w:val="00A34427"/>
    <w:rsid w:val="00A423F4"/>
    <w:rsid w:val="00A4375D"/>
    <w:rsid w:val="00A44B7A"/>
    <w:rsid w:val="00A533FA"/>
    <w:rsid w:val="00A56FEF"/>
    <w:rsid w:val="00A65BE1"/>
    <w:rsid w:val="00A67E5E"/>
    <w:rsid w:val="00A70907"/>
    <w:rsid w:val="00A7189C"/>
    <w:rsid w:val="00A72205"/>
    <w:rsid w:val="00A77FFA"/>
    <w:rsid w:val="00A80D79"/>
    <w:rsid w:val="00A84C39"/>
    <w:rsid w:val="00A87ADD"/>
    <w:rsid w:val="00A903B6"/>
    <w:rsid w:val="00A925EE"/>
    <w:rsid w:val="00AA0686"/>
    <w:rsid w:val="00AA0CDF"/>
    <w:rsid w:val="00AA0EF3"/>
    <w:rsid w:val="00AA5AAF"/>
    <w:rsid w:val="00AA6780"/>
    <w:rsid w:val="00AA6C03"/>
    <w:rsid w:val="00AB0E93"/>
    <w:rsid w:val="00AB26BC"/>
    <w:rsid w:val="00AB68D5"/>
    <w:rsid w:val="00AC1441"/>
    <w:rsid w:val="00AC3E97"/>
    <w:rsid w:val="00AD02F5"/>
    <w:rsid w:val="00AE19C7"/>
    <w:rsid w:val="00AE3FE6"/>
    <w:rsid w:val="00AE4151"/>
    <w:rsid w:val="00AE6972"/>
    <w:rsid w:val="00AF2960"/>
    <w:rsid w:val="00AF52D9"/>
    <w:rsid w:val="00AF5F91"/>
    <w:rsid w:val="00B0036E"/>
    <w:rsid w:val="00B06658"/>
    <w:rsid w:val="00B06831"/>
    <w:rsid w:val="00B075AA"/>
    <w:rsid w:val="00B1041E"/>
    <w:rsid w:val="00B3047B"/>
    <w:rsid w:val="00B30E87"/>
    <w:rsid w:val="00B364BC"/>
    <w:rsid w:val="00B37229"/>
    <w:rsid w:val="00B40637"/>
    <w:rsid w:val="00B407F1"/>
    <w:rsid w:val="00B40D32"/>
    <w:rsid w:val="00B43FBF"/>
    <w:rsid w:val="00B45D2C"/>
    <w:rsid w:val="00B46FCF"/>
    <w:rsid w:val="00B532AB"/>
    <w:rsid w:val="00B53AC4"/>
    <w:rsid w:val="00B561E1"/>
    <w:rsid w:val="00B85D9C"/>
    <w:rsid w:val="00B94296"/>
    <w:rsid w:val="00B94B79"/>
    <w:rsid w:val="00BA1C35"/>
    <w:rsid w:val="00BA209C"/>
    <w:rsid w:val="00BA24DB"/>
    <w:rsid w:val="00BA3551"/>
    <w:rsid w:val="00BA3D77"/>
    <w:rsid w:val="00BA72DE"/>
    <w:rsid w:val="00BB075E"/>
    <w:rsid w:val="00BB2BCA"/>
    <w:rsid w:val="00BB7C9A"/>
    <w:rsid w:val="00BC1285"/>
    <w:rsid w:val="00BC6486"/>
    <w:rsid w:val="00BD0B58"/>
    <w:rsid w:val="00BD3157"/>
    <w:rsid w:val="00BD7E1E"/>
    <w:rsid w:val="00BE0955"/>
    <w:rsid w:val="00BE1621"/>
    <w:rsid w:val="00BE7D07"/>
    <w:rsid w:val="00BF448A"/>
    <w:rsid w:val="00C020AD"/>
    <w:rsid w:val="00C02E1F"/>
    <w:rsid w:val="00C040EE"/>
    <w:rsid w:val="00C072C4"/>
    <w:rsid w:val="00C1121D"/>
    <w:rsid w:val="00C1255C"/>
    <w:rsid w:val="00C1564C"/>
    <w:rsid w:val="00C2093B"/>
    <w:rsid w:val="00C2369A"/>
    <w:rsid w:val="00C2374F"/>
    <w:rsid w:val="00C241DB"/>
    <w:rsid w:val="00C263FF"/>
    <w:rsid w:val="00C264CD"/>
    <w:rsid w:val="00C31FF9"/>
    <w:rsid w:val="00C33F0D"/>
    <w:rsid w:val="00C372AC"/>
    <w:rsid w:val="00C41C05"/>
    <w:rsid w:val="00C5626A"/>
    <w:rsid w:val="00C63125"/>
    <w:rsid w:val="00C6537A"/>
    <w:rsid w:val="00C67053"/>
    <w:rsid w:val="00C72D6C"/>
    <w:rsid w:val="00C77EB1"/>
    <w:rsid w:val="00C82D39"/>
    <w:rsid w:val="00C91738"/>
    <w:rsid w:val="00CA0986"/>
    <w:rsid w:val="00CA56F0"/>
    <w:rsid w:val="00CB207D"/>
    <w:rsid w:val="00CB7D6D"/>
    <w:rsid w:val="00CC2D71"/>
    <w:rsid w:val="00CC4444"/>
    <w:rsid w:val="00CD0A1F"/>
    <w:rsid w:val="00CD5731"/>
    <w:rsid w:val="00CE0FE4"/>
    <w:rsid w:val="00CE1144"/>
    <w:rsid w:val="00CE4996"/>
    <w:rsid w:val="00CE748C"/>
    <w:rsid w:val="00CF227F"/>
    <w:rsid w:val="00CF4CEB"/>
    <w:rsid w:val="00D12B95"/>
    <w:rsid w:val="00D1511D"/>
    <w:rsid w:val="00D15279"/>
    <w:rsid w:val="00D2375C"/>
    <w:rsid w:val="00D3107D"/>
    <w:rsid w:val="00D4206A"/>
    <w:rsid w:val="00D420A7"/>
    <w:rsid w:val="00D44209"/>
    <w:rsid w:val="00D547C0"/>
    <w:rsid w:val="00D6600F"/>
    <w:rsid w:val="00D75A33"/>
    <w:rsid w:val="00D80309"/>
    <w:rsid w:val="00D82812"/>
    <w:rsid w:val="00D85643"/>
    <w:rsid w:val="00D963F7"/>
    <w:rsid w:val="00D96DBF"/>
    <w:rsid w:val="00DB2D2C"/>
    <w:rsid w:val="00DD0790"/>
    <w:rsid w:val="00DD1F14"/>
    <w:rsid w:val="00DD6591"/>
    <w:rsid w:val="00DF2CB1"/>
    <w:rsid w:val="00E019FE"/>
    <w:rsid w:val="00E02C45"/>
    <w:rsid w:val="00E07020"/>
    <w:rsid w:val="00E10332"/>
    <w:rsid w:val="00E14A50"/>
    <w:rsid w:val="00E15B6F"/>
    <w:rsid w:val="00E2248B"/>
    <w:rsid w:val="00E25617"/>
    <w:rsid w:val="00E300A1"/>
    <w:rsid w:val="00E36D7B"/>
    <w:rsid w:val="00E3712B"/>
    <w:rsid w:val="00E4306E"/>
    <w:rsid w:val="00E454D6"/>
    <w:rsid w:val="00E5265B"/>
    <w:rsid w:val="00E54256"/>
    <w:rsid w:val="00E63A44"/>
    <w:rsid w:val="00E74A1B"/>
    <w:rsid w:val="00E903F5"/>
    <w:rsid w:val="00E9298F"/>
    <w:rsid w:val="00E92C5B"/>
    <w:rsid w:val="00E943C4"/>
    <w:rsid w:val="00EA3E30"/>
    <w:rsid w:val="00EA4391"/>
    <w:rsid w:val="00EA4ACD"/>
    <w:rsid w:val="00EC4962"/>
    <w:rsid w:val="00ED4DA0"/>
    <w:rsid w:val="00ED7316"/>
    <w:rsid w:val="00EE52CC"/>
    <w:rsid w:val="00EE5916"/>
    <w:rsid w:val="00EE796C"/>
    <w:rsid w:val="00EF14BC"/>
    <w:rsid w:val="00EF5A5B"/>
    <w:rsid w:val="00EF64BC"/>
    <w:rsid w:val="00EF7E01"/>
    <w:rsid w:val="00F01325"/>
    <w:rsid w:val="00F17A23"/>
    <w:rsid w:val="00F258C3"/>
    <w:rsid w:val="00F32E80"/>
    <w:rsid w:val="00F33F99"/>
    <w:rsid w:val="00F40FAA"/>
    <w:rsid w:val="00F414C1"/>
    <w:rsid w:val="00F434B4"/>
    <w:rsid w:val="00F45C8C"/>
    <w:rsid w:val="00F52DE0"/>
    <w:rsid w:val="00F52EFC"/>
    <w:rsid w:val="00F54B99"/>
    <w:rsid w:val="00F56B53"/>
    <w:rsid w:val="00F608B1"/>
    <w:rsid w:val="00F60DC9"/>
    <w:rsid w:val="00F71350"/>
    <w:rsid w:val="00F748E8"/>
    <w:rsid w:val="00F7786D"/>
    <w:rsid w:val="00F812B3"/>
    <w:rsid w:val="00F87BFB"/>
    <w:rsid w:val="00F92A4A"/>
    <w:rsid w:val="00F94E7B"/>
    <w:rsid w:val="00FA1206"/>
    <w:rsid w:val="00FA3D08"/>
    <w:rsid w:val="00FA658F"/>
    <w:rsid w:val="00FB4983"/>
    <w:rsid w:val="00FB5756"/>
    <w:rsid w:val="00FB6F61"/>
    <w:rsid w:val="00FB7879"/>
    <w:rsid w:val="00FC6E19"/>
    <w:rsid w:val="00FC79D6"/>
    <w:rsid w:val="00FE19C5"/>
    <w:rsid w:val="00FF036D"/>
    <w:rsid w:val="00FF0933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76A53D-73DF-45D6-BB7B-0A6D5C19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3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3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613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A3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G. Olean</dc:creator>
  <cp:lastModifiedBy>Christy</cp:lastModifiedBy>
  <cp:revision>4</cp:revision>
  <dcterms:created xsi:type="dcterms:W3CDTF">2015-04-18T21:19:00Z</dcterms:created>
  <dcterms:modified xsi:type="dcterms:W3CDTF">2015-04-26T12:06:00Z</dcterms:modified>
</cp:coreProperties>
</file>