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85" w:rsidRDefault="00004760" w:rsidP="00D852EC">
      <w:pPr>
        <w:jc w:val="center"/>
      </w:pPr>
      <w:r>
        <w:t>March</w:t>
      </w:r>
      <w:r w:rsidR="00BB2A80">
        <w:t xml:space="preserve"> </w:t>
      </w:r>
      <w:r w:rsidR="002636B2">
        <w:t>16</w:t>
      </w:r>
      <w:r w:rsidR="00896DB8">
        <w:t xml:space="preserve"> </w:t>
      </w:r>
      <w:r w:rsidR="002636B2">
        <w:t xml:space="preserve">Sunday </w:t>
      </w:r>
      <w:proofErr w:type="gramStart"/>
      <w:r w:rsidR="002636B2">
        <w:t>School</w:t>
      </w:r>
      <w:proofErr w:type="gramEnd"/>
      <w:r w:rsidR="00D852EC">
        <w:t xml:space="preserve"> by Bob DeWaay</w:t>
      </w:r>
    </w:p>
    <w:p w:rsidR="00947E2D" w:rsidRPr="00947E2D" w:rsidRDefault="00D852EC" w:rsidP="00947E2D">
      <w:r>
        <w:t>Title:</w:t>
      </w:r>
      <w:r w:rsidR="00AE154C">
        <w:t xml:space="preserve">  </w:t>
      </w:r>
      <w:r w:rsidR="002636B2">
        <w:t>How to Discern a True Work of the Spirit part 1</w:t>
      </w:r>
    </w:p>
    <w:p w:rsidR="002636B2" w:rsidRDefault="002636B2" w:rsidP="00BB2A80">
      <w:pPr>
        <w:rPr>
          <w:rFonts w:ascii="Arial" w:hAnsi="Arial" w:cs="Arial"/>
          <w:color w:val="000000"/>
          <w:kern w:val="24"/>
        </w:rPr>
      </w:pPr>
      <w:r>
        <w:rPr>
          <w:rFonts w:ascii="Arial" w:hAnsi="Arial" w:cs="Arial"/>
          <w:color w:val="000000"/>
          <w:kern w:val="24"/>
        </w:rPr>
        <w:t>John 15:26 and many other passages</w:t>
      </w:r>
    </w:p>
    <w:p w:rsidR="002636B2" w:rsidRDefault="002636B2" w:rsidP="00BB2A80">
      <w:pPr>
        <w:rPr>
          <w:rFonts w:ascii="Arial" w:hAnsi="Arial" w:cs="Arial"/>
          <w:color w:val="000000"/>
          <w:kern w:val="24"/>
        </w:rPr>
      </w:pPr>
      <w:r>
        <w:rPr>
          <w:rFonts w:ascii="Arial" w:hAnsi="Arial" w:cs="Arial"/>
          <w:color w:val="000000"/>
          <w:kern w:val="24"/>
        </w:rPr>
        <w:t>We explore many Scriptures that show that the Holy Spirit testifies about Christ. The correct doctrine of Christ, confessed publicly, is essential. No true Christian will curse Christ, even under the threat of execution. We also warn against mysticism which teaches a journey inward. We end with a discussion about what it means in 2John 1:9 when it warns against going too far.</w:t>
      </w:r>
    </w:p>
    <w:sectPr w:rsidR="002636B2" w:rsidSect="006000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2EC"/>
    <w:rsid w:val="00004760"/>
    <w:rsid w:val="00004F0A"/>
    <w:rsid w:val="00005BCC"/>
    <w:rsid w:val="000225E6"/>
    <w:rsid w:val="00073DEB"/>
    <w:rsid w:val="00126689"/>
    <w:rsid w:val="00131437"/>
    <w:rsid w:val="00191146"/>
    <w:rsid w:val="00202591"/>
    <w:rsid w:val="002636B2"/>
    <w:rsid w:val="002863FB"/>
    <w:rsid w:val="00295846"/>
    <w:rsid w:val="003178A1"/>
    <w:rsid w:val="0034371C"/>
    <w:rsid w:val="00490CEB"/>
    <w:rsid w:val="005536F4"/>
    <w:rsid w:val="005642EF"/>
    <w:rsid w:val="005A086C"/>
    <w:rsid w:val="005C3CFD"/>
    <w:rsid w:val="00600085"/>
    <w:rsid w:val="006C68BA"/>
    <w:rsid w:val="00734B02"/>
    <w:rsid w:val="00756336"/>
    <w:rsid w:val="0078356E"/>
    <w:rsid w:val="00786CB9"/>
    <w:rsid w:val="00896DB8"/>
    <w:rsid w:val="00947E2D"/>
    <w:rsid w:val="009B1900"/>
    <w:rsid w:val="009B69E9"/>
    <w:rsid w:val="009D3C7A"/>
    <w:rsid w:val="009F7073"/>
    <w:rsid w:val="00A821CE"/>
    <w:rsid w:val="00A93FF9"/>
    <w:rsid w:val="00AE154C"/>
    <w:rsid w:val="00AF7BE5"/>
    <w:rsid w:val="00B70C4E"/>
    <w:rsid w:val="00B7678D"/>
    <w:rsid w:val="00BB2A80"/>
    <w:rsid w:val="00BF3EA6"/>
    <w:rsid w:val="00C13607"/>
    <w:rsid w:val="00C94519"/>
    <w:rsid w:val="00D61BD9"/>
    <w:rsid w:val="00D62FA7"/>
    <w:rsid w:val="00D852EC"/>
    <w:rsid w:val="00E45B67"/>
    <w:rsid w:val="00E66667"/>
    <w:rsid w:val="00E70C79"/>
    <w:rsid w:val="00EA097E"/>
    <w:rsid w:val="00F021CD"/>
    <w:rsid w:val="00F045CC"/>
    <w:rsid w:val="00F43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C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143416">
      <w:bodyDiv w:val="1"/>
      <w:marLeft w:val="0"/>
      <w:marRight w:val="0"/>
      <w:marTop w:val="0"/>
      <w:marBottom w:val="0"/>
      <w:divBdr>
        <w:top w:val="none" w:sz="0" w:space="0" w:color="auto"/>
        <w:left w:val="none" w:sz="0" w:space="0" w:color="auto"/>
        <w:bottom w:val="none" w:sz="0" w:space="0" w:color="auto"/>
        <w:right w:val="none" w:sz="0" w:space="0" w:color="auto"/>
      </w:divBdr>
    </w:div>
    <w:div w:id="817502498">
      <w:bodyDiv w:val="1"/>
      <w:marLeft w:val="0"/>
      <w:marRight w:val="0"/>
      <w:marTop w:val="0"/>
      <w:marBottom w:val="0"/>
      <w:divBdr>
        <w:top w:val="none" w:sz="0" w:space="0" w:color="auto"/>
        <w:left w:val="none" w:sz="0" w:space="0" w:color="auto"/>
        <w:bottom w:val="none" w:sz="0" w:space="0" w:color="auto"/>
        <w:right w:val="none" w:sz="0" w:space="0" w:color="auto"/>
      </w:divBdr>
    </w:div>
    <w:div w:id="874543382">
      <w:bodyDiv w:val="1"/>
      <w:marLeft w:val="0"/>
      <w:marRight w:val="0"/>
      <w:marTop w:val="0"/>
      <w:marBottom w:val="0"/>
      <w:divBdr>
        <w:top w:val="none" w:sz="0" w:space="0" w:color="auto"/>
        <w:left w:val="none" w:sz="0" w:space="0" w:color="auto"/>
        <w:bottom w:val="none" w:sz="0" w:space="0" w:color="auto"/>
        <w:right w:val="none" w:sz="0" w:space="0" w:color="auto"/>
      </w:divBdr>
    </w:div>
    <w:div w:id="954753896">
      <w:bodyDiv w:val="1"/>
      <w:marLeft w:val="0"/>
      <w:marRight w:val="0"/>
      <w:marTop w:val="0"/>
      <w:marBottom w:val="0"/>
      <w:divBdr>
        <w:top w:val="none" w:sz="0" w:space="0" w:color="auto"/>
        <w:left w:val="none" w:sz="0" w:space="0" w:color="auto"/>
        <w:bottom w:val="none" w:sz="0" w:space="0" w:color="auto"/>
        <w:right w:val="none" w:sz="0" w:space="0" w:color="auto"/>
      </w:divBdr>
    </w:div>
    <w:div w:id="1110660761">
      <w:bodyDiv w:val="1"/>
      <w:marLeft w:val="0"/>
      <w:marRight w:val="0"/>
      <w:marTop w:val="0"/>
      <w:marBottom w:val="0"/>
      <w:divBdr>
        <w:top w:val="none" w:sz="0" w:space="0" w:color="auto"/>
        <w:left w:val="none" w:sz="0" w:space="0" w:color="auto"/>
        <w:bottom w:val="none" w:sz="0" w:space="0" w:color="auto"/>
        <w:right w:val="none" w:sz="0" w:space="0" w:color="auto"/>
      </w:divBdr>
    </w:div>
    <w:div w:id="1386955780">
      <w:bodyDiv w:val="1"/>
      <w:marLeft w:val="0"/>
      <w:marRight w:val="0"/>
      <w:marTop w:val="0"/>
      <w:marBottom w:val="0"/>
      <w:divBdr>
        <w:top w:val="none" w:sz="0" w:space="0" w:color="auto"/>
        <w:left w:val="none" w:sz="0" w:space="0" w:color="auto"/>
        <w:bottom w:val="none" w:sz="0" w:space="0" w:color="auto"/>
        <w:right w:val="none" w:sz="0" w:space="0" w:color="auto"/>
      </w:divBdr>
    </w:div>
    <w:div w:id="1631596196">
      <w:bodyDiv w:val="1"/>
      <w:marLeft w:val="0"/>
      <w:marRight w:val="0"/>
      <w:marTop w:val="0"/>
      <w:marBottom w:val="0"/>
      <w:divBdr>
        <w:top w:val="none" w:sz="0" w:space="0" w:color="auto"/>
        <w:left w:val="none" w:sz="0" w:space="0" w:color="auto"/>
        <w:bottom w:val="none" w:sz="0" w:space="0" w:color="auto"/>
        <w:right w:val="none" w:sz="0" w:space="0" w:color="auto"/>
      </w:divBdr>
    </w:div>
    <w:div w:id="20149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DeWaay</dc:creator>
  <cp:keywords/>
  <dc:description/>
  <cp:lastModifiedBy>Bob DeWaay</cp:lastModifiedBy>
  <cp:revision>2</cp:revision>
  <dcterms:created xsi:type="dcterms:W3CDTF">2014-03-17T16:17:00Z</dcterms:created>
  <dcterms:modified xsi:type="dcterms:W3CDTF">2014-03-17T16:17:00Z</dcterms:modified>
</cp:coreProperties>
</file>