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BF" w:rsidRPr="006733BF" w:rsidRDefault="006733BF" w:rsidP="00562481">
      <w:pPr>
        <w:jc w:val="center"/>
        <w:rPr>
          <w:rFonts w:ascii="Impact" w:hAnsi="Impact"/>
        </w:rPr>
      </w:pPr>
      <w:r w:rsidRPr="006733BF">
        <w:rPr>
          <w:rFonts w:ascii="Impact" w:hAnsi="Impact"/>
          <w:sz w:val="48"/>
        </w:rPr>
        <w:t>NEHEMIAH 8</w:t>
      </w:r>
    </w:p>
    <w:p w:rsidR="006733BF" w:rsidRDefault="006733BF" w:rsidP="006733BF">
      <w:pPr>
        <w:jc w:val="both"/>
      </w:pP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convocation (1;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23:12)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Who--Ezra &amp; people (</w:t>
      </w:r>
      <w:proofErr w:type="spellStart"/>
      <w:r>
        <w:rPr>
          <w:rFonts w:ascii="Helvetica" w:hAnsi="Helvetica"/>
        </w:rPr>
        <w:t>Er</w:t>
      </w:r>
      <w:proofErr w:type="spellEnd"/>
      <w:r>
        <w:rPr>
          <w:rFonts w:ascii="Helvetica" w:hAnsi="Helvetica"/>
        </w:rPr>
        <w:t xml:space="preserve"> 7:6-10)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What--assembling to learn Law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3. When--Tishri 1 or October 8, 445 B.C.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Feast of Trumpets (Le 23:23-25; Nu 29:1-6)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• Cessation of labor &amp; sacred assembly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• Presenting Israel to the Lord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4. Where--Water Gate</w:t>
      </w:r>
    </w:p>
    <w:p w:rsidR="006733BF" w:rsidRDefault="006733BF" w:rsidP="006733BF">
      <w:pPr>
        <w:jc w:val="both"/>
      </w:pPr>
      <w:r>
        <w:rPr>
          <w:rFonts w:ascii="Helvetica" w:hAnsi="Helvetica"/>
        </w:rPr>
        <w:tab/>
        <w:t>5. Why--commanded by God (Dt 31:9-13)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Ezra’s instruction (2-6; Ro 10:17)</w:t>
      </w:r>
    </w:p>
    <w:p w:rsidR="006733BF" w:rsidRDefault="006733BF" w:rsidP="006733BF">
      <w:pPr>
        <w:jc w:val="both"/>
      </w:pPr>
      <w:r>
        <w:tab/>
      </w:r>
      <w:r>
        <w:rPr>
          <w:rFonts w:ascii="Helvetica" w:hAnsi="Helvetica"/>
        </w:rPr>
        <w:t>1. Reading (&amp; listening) for 5-6 hours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Levites’ interpretation (7-8; Ac 8:30-31)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reaction (9; 2 Ki 22:8-13;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15:13)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Nehemiah’s exhortation (10-11;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15:30)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People’s celebration (12)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dedication (13;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29:18)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People’s commemoration (14-17)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Tishri 10--Day of Atonement (not mentioned)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Cleansing of priests, people, &amp; Holy Place (Le 23:26-32; Nu 29:7-11)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Tishri 15-21--Feast of Tabernacles</w:t>
      </w:r>
    </w:p>
    <w:p w:rsidR="006733BF" w:rsidRDefault="006733BF" w:rsidP="006733BF">
      <w:pPr>
        <w:ind w:right="-360"/>
        <w:jc w:val="both"/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Commemorating Exodus &amp; celebrating harvest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i/>
        </w:rPr>
        <w:t>(Le 23:33-43; Nu 29:12-34)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People’s re-education (18)</w:t>
      </w:r>
    </w:p>
    <w:p w:rsidR="006733BF" w:rsidRDefault="006733BF" w:rsidP="006733BF">
      <w:pPr>
        <w:jc w:val="both"/>
        <w:rPr>
          <w:rFonts w:ascii="Arial Black" w:hAnsi="Arial Black"/>
        </w:rPr>
      </w:pPr>
    </w:p>
    <w:p w:rsidR="00704FC4" w:rsidRDefault="00704FC4" w:rsidP="006733BF">
      <w:pPr>
        <w:jc w:val="both"/>
        <w:rPr>
          <w:rFonts w:ascii="Helvetica" w:hAnsi="Helvetica"/>
        </w:rPr>
      </w:pPr>
    </w:p>
    <w:p w:rsidR="00704FC4" w:rsidRDefault="00704FC4" w:rsidP="006733BF">
      <w:pPr>
        <w:jc w:val="both"/>
        <w:rPr>
          <w:rFonts w:ascii="Helvetica" w:hAnsi="Helvetica"/>
        </w:rPr>
      </w:pPr>
    </w:p>
    <w:p w:rsidR="00704FC4" w:rsidRDefault="00704FC4" w:rsidP="006733BF">
      <w:pPr>
        <w:jc w:val="both"/>
        <w:rPr>
          <w:rFonts w:ascii="Helvetica" w:hAnsi="Helvetica"/>
        </w:rPr>
      </w:pPr>
    </w:p>
    <w:p w:rsidR="00704FC4" w:rsidRDefault="00704FC4" w:rsidP="006733BF">
      <w:pPr>
        <w:jc w:val="both"/>
        <w:rPr>
          <w:rFonts w:ascii="Helvetica" w:hAnsi="Helvetica"/>
        </w:rPr>
      </w:pPr>
    </w:p>
    <w:p w:rsidR="00704FC4" w:rsidRDefault="00704FC4" w:rsidP="006733BF">
      <w:pPr>
        <w:jc w:val="both"/>
        <w:rPr>
          <w:rFonts w:ascii="Helvetica" w:hAnsi="Helvetica"/>
        </w:rPr>
      </w:pPr>
    </w:p>
    <w:p w:rsidR="00704FC4" w:rsidRDefault="00704FC4" w:rsidP="006733BF">
      <w:pPr>
        <w:jc w:val="both"/>
        <w:rPr>
          <w:rFonts w:ascii="Helvetica" w:hAnsi="Helvetica"/>
        </w:rPr>
      </w:pPr>
    </w:p>
    <w:p w:rsidR="00704FC4" w:rsidRDefault="00704FC4" w:rsidP="006733BF">
      <w:pPr>
        <w:jc w:val="both"/>
        <w:rPr>
          <w:rFonts w:ascii="Helvetica" w:hAnsi="Helvetica"/>
        </w:rPr>
      </w:pPr>
    </w:p>
    <w:p w:rsidR="006733BF" w:rsidRDefault="006733BF" w:rsidP="006733BF">
      <w:pPr>
        <w:jc w:val="both"/>
        <w:rPr>
          <w:rFonts w:ascii="Helvetica" w:hAnsi="Helvetica"/>
        </w:rPr>
      </w:pPr>
    </w:p>
    <w:p w:rsidR="006733BF" w:rsidRDefault="006733BF" w:rsidP="006733BF">
      <w:pPr>
        <w:jc w:val="both"/>
        <w:rPr>
          <w:rFonts w:ascii="Helvetica" w:hAnsi="Helvetica"/>
        </w:rPr>
      </w:pPr>
    </w:p>
    <w:p w:rsidR="006733BF" w:rsidRDefault="006733BF" w:rsidP="006733BF">
      <w:pPr>
        <w:jc w:val="both"/>
        <w:rPr>
          <w:rFonts w:ascii="Helvetica" w:hAnsi="Helvetica"/>
        </w:rPr>
      </w:pPr>
    </w:p>
    <w:p w:rsidR="006733BF" w:rsidRDefault="006733BF" w:rsidP="006733BF">
      <w:pPr>
        <w:jc w:val="both"/>
        <w:rPr>
          <w:rFonts w:ascii="Helvetica" w:hAnsi="Helvetica"/>
        </w:rPr>
      </w:pP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704FC4" w:rsidRDefault="00704FC4" w:rsidP="006733BF">
      <w:pPr>
        <w:jc w:val="both"/>
        <w:rPr>
          <w:rFonts w:ascii="Helvetica Black" w:hAnsi="Helvetica Black"/>
        </w:rPr>
      </w:pPr>
    </w:p>
    <w:p w:rsidR="00704FC4" w:rsidRDefault="00704FC4" w:rsidP="006733BF">
      <w:pPr>
        <w:jc w:val="both"/>
        <w:rPr>
          <w:rFonts w:ascii="Helvetica Black" w:hAnsi="Helvetica Black"/>
        </w:rPr>
      </w:pPr>
    </w:p>
    <w:p w:rsidR="00704FC4" w:rsidRDefault="00704FC4" w:rsidP="006733BF">
      <w:pPr>
        <w:jc w:val="both"/>
        <w:rPr>
          <w:rFonts w:ascii="Helvetica Black" w:hAnsi="Helvetica Black"/>
        </w:rPr>
      </w:pPr>
    </w:p>
    <w:p w:rsidR="00704FC4" w:rsidRDefault="00704FC4" w:rsidP="006733BF">
      <w:pPr>
        <w:jc w:val="both"/>
        <w:rPr>
          <w:rFonts w:ascii="Helvetica Black" w:hAnsi="Helvetica Black"/>
        </w:rPr>
      </w:pP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6733BF" w:rsidRPr="006733BF" w:rsidRDefault="006733BF" w:rsidP="006733BF">
      <w:pPr>
        <w:jc w:val="center"/>
        <w:rPr>
          <w:rFonts w:ascii="Impact" w:hAnsi="Impact"/>
        </w:rPr>
      </w:pPr>
      <w:r w:rsidRPr="006733BF">
        <w:rPr>
          <w:rFonts w:ascii="Impact" w:hAnsi="Impact"/>
          <w:sz w:val="48"/>
        </w:rPr>
        <w:lastRenderedPageBreak/>
        <w:t>NEHEMIAH 9-10</w:t>
      </w:r>
    </w:p>
    <w:p w:rsidR="006733BF" w:rsidRDefault="006733BF" w:rsidP="006733BF">
      <w:pPr>
        <w:jc w:val="both"/>
        <w:rPr>
          <w:rFonts w:ascii="Helvetica Black" w:hAnsi="Helvetica Black"/>
        </w:rPr>
      </w:pP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confession (9:1-37;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28:13)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By fasting--to focus on God (1)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With sackcloth &amp; dust--to show mourning (1)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3. By separation--to be holy (2)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4. Of God’s gracious actions &amp; Israel’s unfaithful actions  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Creation (5-6)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Abraham (7-8)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Exodus (9-21)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Canaan (22-25)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Monarchies (26-31)</w:t>
      </w:r>
    </w:p>
    <w:p w:rsidR="006733BF" w:rsidRDefault="006733BF" w:rsidP="006733BF">
      <w:pPr>
        <w:jc w:val="both"/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Present (32-37)</w:t>
      </w:r>
    </w:p>
    <w:p w:rsidR="006733BF" w:rsidRPr="006733BF" w:rsidRDefault="006733BF" w:rsidP="006733BF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People’s decision (9:38-10:39;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16:20)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In writing (9:38-10:27)</w:t>
      </w:r>
    </w:p>
    <w:p w:rsidR="006733BF" w:rsidRDefault="006733BF" w:rsidP="006733BF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2. By oath--doing seven things to bind themselves to keep promise (10:28-39; </w:t>
      </w:r>
    </w:p>
    <w:p w:rsidR="006733BF" w:rsidRDefault="006733BF" w:rsidP="006733BF">
      <w:pPr>
        <w:ind w:firstLine="72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   Ge 21:30)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No intermarriage (10:30)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Honor Sabbath day, year (10:31)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Do required temple activities (10:32-33)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Provide wood for sacrifice (10:34)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 xml:space="preserve">- Bring </w:t>
      </w:r>
      <w:proofErr w:type="spellStart"/>
      <w:r>
        <w:rPr>
          <w:rFonts w:ascii="Helvetica" w:hAnsi="Helvetica"/>
          <w:i/>
        </w:rPr>
        <w:t>firstfruits</w:t>
      </w:r>
      <w:proofErr w:type="spellEnd"/>
      <w:r>
        <w:rPr>
          <w:rFonts w:ascii="Helvetica" w:hAnsi="Helvetica"/>
          <w:i/>
        </w:rPr>
        <w:t xml:space="preserve"> of crops (10:35)</w:t>
      </w:r>
    </w:p>
    <w:p w:rsidR="006733BF" w:rsidRDefault="006733BF" w:rsidP="006733BF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 xml:space="preserve">- Present </w:t>
      </w:r>
      <w:proofErr w:type="spellStart"/>
      <w:r>
        <w:rPr>
          <w:rFonts w:ascii="Helvetica" w:hAnsi="Helvetica"/>
          <w:i/>
        </w:rPr>
        <w:t>firstfruits</w:t>
      </w:r>
      <w:proofErr w:type="spellEnd"/>
      <w:r>
        <w:rPr>
          <w:rFonts w:ascii="Helvetica" w:hAnsi="Helvetica"/>
          <w:i/>
        </w:rPr>
        <w:t xml:space="preserve"> of family, herds (10:36)</w:t>
      </w:r>
    </w:p>
    <w:p w:rsidR="006733BF" w:rsidRDefault="006733BF" w:rsidP="006733BF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Give tithes &amp; contributions (10:37-39)</w:t>
      </w:r>
    </w:p>
    <w:p w:rsidR="006733BF" w:rsidRDefault="006733BF" w:rsidP="006733BF">
      <w:pPr>
        <w:rPr>
          <w:i/>
        </w:rPr>
      </w:pPr>
    </w:p>
    <w:p w:rsidR="006733BF" w:rsidRDefault="006733BF" w:rsidP="006733BF">
      <w:pPr>
        <w:rPr>
          <w:i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6733BF" w:rsidRDefault="006733BF" w:rsidP="006733BF">
      <w:pPr>
        <w:jc w:val="center"/>
        <w:rPr>
          <w:rFonts w:ascii="Helvetica Compressed" w:hAnsi="Helvetica Compressed"/>
          <w:b/>
          <w:sz w:val="48"/>
        </w:rPr>
      </w:pPr>
    </w:p>
    <w:p w:rsidR="00704FC4" w:rsidRDefault="00704FC4" w:rsidP="006733BF">
      <w:pPr>
        <w:jc w:val="center"/>
        <w:rPr>
          <w:rFonts w:ascii="Helvetica Compressed" w:hAnsi="Helvetica Compressed"/>
          <w:b/>
          <w:sz w:val="48"/>
        </w:rPr>
      </w:pPr>
    </w:p>
    <w:p w:rsidR="00704FC4" w:rsidRDefault="00704FC4" w:rsidP="006733BF">
      <w:pPr>
        <w:jc w:val="center"/>
        <w:rPr>
          <w:rFonts w:ascii="Helvetica Compressed" w:hAnsi="Helvetica Compressed"/>
          <w:b/>
          <w:sz w:val="48"/>
        </w:rPr>
      </w:pPr>
    </w:p>
    <w:p w:rsidR="00275F96" w:rsidRDefault="00275F96">
      <w:bookmarkStart w:id="0" w:name="_GoBack"/>
      <w:bookmarkEnd w:id="0"/>
    </w:p>
    <w:sectPr w:rsidR="00275F96" w:rsidSect="00704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lack">
    <w:altName w:val="Arial"/>
    <w:charset w:val="4D"/>
    <w:family w:val="auto"/>
    <w:pitch w:val="variable"/>
    <w:sig w:usb0="00000003" w:usb1="00000000" w:usb2="00000000" w:usb3="00000000" w:csb0="00000001" w:csb1="00000000"/>
  </w:font>
  <w:font w:name="Helvetica Compressed">
    <w:altName w:val="Arial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BF"/>
    <w:rsid w:val="00275F96"/>
    <w:rsid w:val="00562481"/>
    <w:rsid w:val="00576CD4"/>
    <w:rsid w:val="006733BF"/>
    <w:rsid w:val="007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6299"/>
  <w15:chartTrackingRefBased/>
  <w15:docId w15:val="{4816CE55-E664-4129-9FDA-39F498C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3BF"/>
    <w:pPr>
      <w:overflowPunct w:val="0"/>
      <w:autoSpaceDE w:val="0"/>
      <w:autoSpaceDN w:val="0"/>
      <w:adjustRightInd w:val="0"/>
      <w:spacing w:line="240" w:lineRule="auto"/>
    </w:pPr>
    <w:rPr>
      <w:rFonts w:ascii="New Century Schlbk" w:eastAsia="Times New Roman" w:hAnsi="New Century Schlb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Alles</dc:creator>
  <cp:keywords/>
  <dc:description/>
  <cp:lastModifiedBy>Alles, Brad A</cp:lastModifiedBy>
  <cp:revision>4</cp:revision>
  <dcterms:created xsi:type="dcterms:W3CDTF">2017-12-28T17:36:00Z</dcterms:created>
  <dcterms:modified xsi:type="dcterms:W3CDTF">2022-03-29T14:21:00Z</dcterms:modified>
</cp:coreProperties>
</file>