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CA40" w14:textId="10BB32B0" w:rsidR="00094332" w:rsidRPr="008349F0" w:rsidRDefault="00094332" w:rsidP="0071626C">
      <w:pPr>
        <w:jc w:val="center"/>
        <w:rPr>
          <w:rFonts w:ascii="Impact" w:hAnsi="Impact"/>
          <w:b/>
          <w:sz w:val="20"/>
        </w:rPr>
      </w:pPr>
      <w:r w:rsidRPr="008349F0">
        <w:rPr>
          <w:rFonts w:ascii="Impact" w:hAnsi="Impact"/>
          <w:sz w:val="48"/>
        </w:rPr>
        <w:t>REVELATION</w:t>
      </w:r>
      <w:r w:rsidR="00395FE0">
        <w:rPr>
          <w:rFonts w:ascii="Impact" w:hAnsi="Impact"/>
          <w:sz w:val="48"/>
        </w:rPr>
        <w:t xml:space="preserve"> FOR THE REVOLUTION</w:t>
      </w:r>
      <w:r w:rsidR="002338B4">
        <w:rPr>
          <w:rFonts w:ascii="Impact" w:hAnsi="Impact"/>
          <w:sz w:val="48"/>
        </w:rPr>
        <w:t xml:space="preserve"> (Part 1)</w:t>
      </w:r>
    </w:p>
    <w:p w14:paraId="066BACA8" w14:textId="77777777" w:rsidR="00094332" w:rsidRDefault="00094332" w:rsidP="00094332">
      <w:pPr>
        <w:rPr>
          <w:rFonts w:ascii="New Century Schlbk" w:hAnsi="New Century Schlbk"/>
          <w:sz w:val="20"/>
        </w:rPr>
      </w:pPr>
    </w:p>
    <w:p w14:paraId="45489201" w14:textId="77777777" w:rsidR="00094332" w:rsidRPr="00CE6C91" w:rsidRDefault="00094332" w:rsidP="00094332">
      <w:pPr>
        <w:rPr>
          <w:rFonts w:ascii="Arial Black" w:hAnsi="Arial Black"/>
          <w:sz w:val="20"/>
        </w:rPr>
      </w:pPr>
      <w:r w:rsidRPr="00CE6C91">
        <w:rPr>
          <w:rFonts w:ascii="Arial Black" w:hAnsi="Arial Black"/>
          <w:sz w:val="20"/>
        </w:rPr>
        <w:t xml:space="preserve">• Apocalyptic literature </w:t>
      </w:r>
    </w:p>
    <w:p w14:paraId="0C15F826" w14:textId="77777777" w:rsidR="00094332" w:rsidRPr="00CE6C91" w:rsidRDefault="00094332" w:rsidP="00094332">
      <w:pPr>
        <w:rPr>
          <w:rFonts w:ascii="Helvetica" w:hAnsi="Helvetica"/>
          <w:sz w:val="20"/>
        </w:rPr>
      </w:pPr>
      <w:r w:rsidRPr="00CE6C91">
        <w:rPr>
          <w:rFonts w:ascii="Helvetica" w:hAnsi="Helvetica"/>
          <w:sz w:val="20"/>
        </w:rPr>
        <w:tab/>
        <w:t>1. End times information in symbolism through visions by heavenly figures</w:t>
      </w:r>
    </w:p>
    <w:p w14:paraId="41DD7DBB" w14:textId="723CD182" w:rsidR="00094332" w:rsidRDefault="00094332" w:rsidP="0009433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2. Ezekiel, Daniel, Zechariah</w:t>
      </w:r>
      <w:r w:rsidR="00EE64A8">
        <w:rPr>
          <w:rFonts w:ascii="Helvetica" w:hAnsi="Helvetica"/>
          <w:sz w:val="20"/>
        </w:rPr>
        <w:t>, Revelation</w:t>
      </w:r>
      <w:r>
        <w:rPr>
          <w:rFonts w:ascii="Helvetica" w:hAnsi="Helvetica"/>
          <w:sz w:val="20"/>
        </w:rPr>
        <w:t>; other non-biblical writings</w:t>
      </w:r>
    </w:p>
    <w:p w14:paraId="692D440D" w14:textId="77777777" w:rsidR="00094332" w:rsidRDefault="00094332" w:rsidP="0009433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3. Eastern mindset uses metaphor (Parables)</w:t>
      </w:r>
    </w:p>
    <w:p w14:paraId="10E60BB0" w14:textId="77777777" w:rsidR="00094332" w:rsidRPr="00CE6C91" w:rsidRDefault="00094332" w:rsidP="00094332">
      <w:pPr>
        <w:rPr>
          <w:rFonts w:ascii="Arial Black" w:hAnsi="Arial Black"/>
          <w:sz w:val="20"/>
        </w:rPr>
      </w:pPr>
      <w:r w:rsidRPr="00CE6C91">
        <w:rPr>
          <w:rFonts w:ascii="Arial Black" w:hAnsi="Arial Black"/>
          <w:sz w:val="20"/>
        </w:rPr>
        <w:t>• Principles to remember</w:t>
      </w:r>
    </w:p>
    <w:p w14:paraId="645B1B67" w14:textId="77777777" w:rsidR="00094332" w:rsidRPr="00CE6C91" w:rsidRDefault="00094332" w:rsidP="00094332">
      <w:pPr>
        <w:rPr>
          <w:rFonts w:ascii="Helvetica" w:hAnsi="Helvetica"/>
          <w:sz w:val="20"/>
        </w:rPr>
      </w:pPr>
      <w:r w:rsidRPr="00CE6C91">
        <w:rPr>
          <w:rFonts w:ascii="New Century Schlbk" w:hAnsi="New Century Schlbk"/>
          <w:sz w:val="20"/>
        </w:rPr>
        <w:t xml:space="preserve">  </w:t>
      </w:r>
      <w:r w:rsidRPr="00CE6C91">
        <w:rPr>
          <w:rFonts w:ascii="Helvetica" w:hAnsi="Helvetica"/>
          <w:sz w:val="20"/>
        </w:rPr>
        <w:tab/>
        <w:t>1. God is the author and Christ is the focus</w:t>
      </w:r>
    </w:p>
    <w:p w14:paraId="16372EAA" w14:textId="6C5A2A3E" w:rsidR="00094332" w:rsidRDefault="00094332" w:rsidP="0009433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2. Remember contextual background</w:t>
      </w:r>
      <w:r w:rsidR="005F7F4A">
        <w:rPr>
          <w:rFonts w:ascii="Helvetica" w:hAnsi="Helvetica"/>
          <w:sz w:val="20"/>
        </w:rPr>
        <w:t xml:space="preserve">—worship </w:t>
      </w:r>
      <w:r w:rsidR="008113CD">
        <w:rPr>
          <w:rFonts w:ascii="Helvetica" w:hAnsi="Helvetica"/>
          <w:sz w:val="20"/>
        </w:rPr>
        <w:t>Emperor or suffer</w:t>
      </w:r>
    </w:p>
    <w:p w14:paraId="5E05E6FA" w14:textId="5F20EE72" w:rsidR="00094332" w:rsidRPr="00CE6C91" w:rsidRDefault="00094332" w:rsidP="0009433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CE6C91">
        <w:rPr>
          <w:rFonts w:ascii="Helvetica" w:hAnsi="Helvetica"/>
          <w:sz w:val="20"/>
        </w:rPr>
        <w:t>3. Scripture interprets Scripture (over 300 OT references</w:t>
      </w:r>
      <w:r w:rsidR="00797315">
        <w:rPr>
          <w:rFonts w:ascii="Helvetica" w:hAnsi="Helvetica"/>
          <w:sz w:val="20"/>
        </w:rPr>
        <w:t xml:space="preserve"> in Revelation</w:t>
      </w:r>
      <w:r w:rsidRPr="00CE6C91">
        <w:rPr>
          <w:rFonts w:ascii="Helvetica" w:hAnsi="Helvetica"/>
          <w:sz w:val="20"/>
        </w:rPr>
        <w:t xml:space="preserve">) </w:t>
      </w:r>
    </w:p>
    <w:p w14:paraId="237B0001" w14:textId="77777777" w:rsidR="00094332" w:rsidRDefault="00094332" w:rsidP="00094332">
      <w:pPr>
        <w:ind w:right="-900"/>
        <w:rPr>
          <w:rFonts w:ascii="Helvetica" w:hAnsi="Helvetica"/>
          <w:sz w:val="20"/>
        </w:rPr>
      </w:pPr>
      <w:r w:rsidRPr="00CE6C91">
        <w:rPr>
          <w:rFonts w:ascii="Helvetica" w:hAnsi="Helvetica"/>
          <w:sz w:val="20"/>
        </w:rPr>
        <w:tab/>
        <w:t>4. Look for main point, not details, in symbols</w:t>
      </w:r>
    </w:p>
    <w:p w14:paraId="2DD6EA23" w14:textId="77777777" w:rsidR="000566AE" w:rsidRPr="00CE6C91" w:rsidRDefault="000566AE" w:rsidP="00094332">
      <w:pPr>
        <w:ind w:right="-900"/>
        <w:rPr>
          <w:rFonts w:ascii="Helvetica Black" w:hAnsi="Helvetica Black"/>
          <w:sz w:val="20"/>
        </w:rPr>
      </w:pPr>
    </w:p>
    <w:p w14:paraId="354E93E4" w14:textId="77777777" w:rsidR="000566AE" w:rsidRPr="009F1433" w:rsidRDefault="000566AE" w:rsidP="000566AE">
      <w:pPr>
        <w:jc w:val="both"/>
        <w:rPr>
          <w:rFonts w:ascii="Arial Black" w:hAnsi="Arial Black"/>
          <w:sz w:val="20"/>
        </w:rPr>
      </w:pPr>
      <w:r w:rsidRPr="009F1433">
        <w:rPr>
          <w:rFonts w:ascii="Arial Black" w:hAnsi="Arial Black"/>
          <w:sz w:val="20"/>
        </w:rPr>
        <w:t>• Biblical kingdoms</w:t>
      </w:r>
    </w:p>
    <w:p w14:paraId="228C574A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sz w:val="20"/>
        </w:rPr>
        <w:tab/>
      </w:r>
      <w:r w:rsidRPr="009F1433">
        <w:rPr>
          <w:rFonts w:ascii="Helvetica" w:hAnsi="Helvetica"/>
          <w:sz w:val="20"/>
        </w:rPr>
        <w:t>1. Egyptian</w:t>
      </w:r>
    </w:p>
    <w:p w14:paraId="7CFD73F7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2. Assyrian</w:t>
      </w:r>
    </w:p>
    <w:p w14:paraId="2256D2E1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3. Babylonian</w:t>
      </w:r>
    </w:p>
    <w:p w14:paraId="77E4B6DC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 xml:space="preserve">4. </w:t>
      </w:r>
      <w:proofErr w:type="spellStart"/>
      <w:r w:rsidRPr="009F1433">
        <w:rPr>
          <w:rFonts w:ascii="Helvetica" w:hAnsi="Helvetica"/>
          <w:sz w:val="20"/>
        </w:rPr>
        <w:t>Medo</w:t>
      </w:r>
      <w:proofErr w:type="spellEnd"/>
      <w:r w:rsidRPr="009F1433">
        <w:rPr>
          <w:rFonts w:ascii="Helvetica" w:hAnsi="Helvetica"/>
          <w:sz w:val="20"/>
        </w:rPr>
        <w:t>-Persian</w:t>
      </w:r>
    </w:p>
    <w:p w14:paraId="1C480DCF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5. Greek</w:t>
      </w:r>
    </w:p>
    <w:p w14:paraId="134689A8" w14:textId="77777777" w:rsidR="000566AE" w:rsidRPr="009F1433" w:rsidRDefault="000566AE" w:rsidP="000566AE">
      <w:pPr>
        <w:jc w:val="both"/>
        <w:rPr>
          <w:sz w:val="20"/>
        </w:rPr>
      </w:pPr>
      <w:r w:rsidRPr="009F1433">
        <w:rPr>
          <w:rFonts w:ascii="Helvetica" w:hAnsi="Helvetica"/>
          <w:sz w:val="20"/>
        </w:rPr>
        <w:tab/>
        <w:t>6. Roman</w:t>
      </w:r>
    </w:p>
    <w:p w14:paraId="6FA0659C" w14:textId="4BD6D10B" w:rsidR="001A71AB" w:rsidRPr="009F1433" w:rsidRDefault="001A71AB" w:rsidP="001A71AB">
      <w:pPr>
        <w:jc w:val="both"/>
        <w:rPr>
          <w:rFonts w:ascii="Arial Black" w:hAnsi="Arial Black"/>
          <w:sz w:val="20"/>
        </w:rPr>
      </w:pPr>
      <w:r w:rsidRPr="009F1433">
        <w:rPr>
          <w:rFonts w:ascii="Arial Black" w:hAnsi="Arial Black"/>
          <w:sz w:val="20"/>
        </w:rPr>
        <w:t>• Daniel's dream (</w:t>
      </w:r>
      <w:r>
        <w:rPr>
          <w:rFonts w:ascii="Arial Black" w:hAnsi="Arial Black"/>
          <w:sz w:val="20"/>
        </w:rPr>
        <w:t>Da 7</w:t>
      </w:r>
      <w:r w:rsidRPr="009F1433">
        <w:rPr>
          <w:rFonts w:ascii="Arial Black" w:hAnsi="Arial Black"/>
          <w:sz w:val="20"/>
        </w:rPr>
        <w:t>)</w:t>
      </w:r>
    </w:p>
    <w:p w14:paraId="4F0E38A8" w14:textId="0A29EED9" w:rsidR="001A71AB" w:rsidRPr="001A71AB" w:rsidRDefault="001A71AB" w:rsidP="001A71AB">
      <w:pPr>
        <w:jc w:val="both"/>
        <w:rPr>
          <w:rFonts w:ascii="Arial" w:hAnsi="Arial" w:cs="Arial"/>
          <w:sz w:val="20"/>
        </w:rPr>
      </w:pPr>
      <w:r w:rsidRPr="001A71AB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 xml:space="preserve">. </w:t>
      </w:r>
      <w:r w:rsidRPr="001A71AB">
        <w:rPr>
          <w:rFonts w:ascii="Arial" w:hAnsi="Arial" w:cs="Arial"/>
          <w:sz w:val="20"/>
        </w:rPr>
        <w:t>Four beasts from sea</w:t>
      </w:r>
    </w:p>
    <w:p w14:paraId="01DDB615" w14:textId="16E856D2" w:rsidR="001A71AB" w:rsidRPr="001A71AB" w:rsidRDefault="001A71AB" w:rsidP="001A71AB">
      <w:pPr>
        <w:rPr>
          <w:rFonts w:ascii="Arial" w:hAnsi="Arial" w:cs="Arial"/>
          <w:sz w:val="20"/>
        </w:rPr>
      </w:pPr>
      <w:r>
        <w:tab/>
      </w:r>
      <w:r w:rsidRPr="001A71AB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God’s judgment</w:t>
      </w:r>
    </w:p>
    <w:p w14:paraId="141BA223" w14:textId="627574C9" w:rsidR="000566AE" w:rsidRPr="009F1433" w:rsidRDefault="000566AE" w:rsidP="000566AE">
      <w:pPr>
        <w:jc w:val="both"/>
        <w:rPr>
          <w:rFonts w:ascii="Arial Black" w:hAnsi="Arial Black"/>
          <w:sz w:val="20"/>
        </w:rPr>
      </w:pPr>
      <w:r w:rsidRPr="009F1433">
        <w:rPr>
          <w:rFonts w:ascii="Arial Black" w:hAnsi="Arial Black"/>
          <w:sz w:val="20"/>
        </w:rPr>
        <w:t>• Daniel's dream explained (</w:t>
      </w:r>
      <w:r>
        <w:rPr>
          <w:rFonts w:ascii="Arial Black" w:hAnsi="Arial Black"/>
          <w:sz w:val="20"/>
        </w:rPr>
        <w:t>Da 7:</w:t>
      </w:r>
      <w:r w:rsidRPr="009F1433">
        <w:rPr>
          <w:rFonts w:ascii="Arial Black" w:hAnsi="Arial Black"/>
          <w:sz w:val="20"/>
        </w:rPr>
        <w:t>15-18)</w:t>
      </w:r>
    </w:p>
    <w:p w14:paraId="0327E3B9" w14:textId="77777777" w:rsidR="000566AE" w:rsidRPr="009F1433" w:rsidRDefault="000566AE" w:rsidP="000566AE">
      <w:pPr>
        <w:jc w:val="both"/>
        <w:rPr>
          <w:sz w:val="20"/>
        </w:rPr>
      </w:pPr>
      <w:r w:rsidRPr="009F1433">
        <w:rPr>
          <w:sz w:val="20"/>
        </w:rPr>
        <w:tab/>
      </w:r>
      <w:r w:rsidRPr="009F1433">
        <w:rPr>
          <w:rFonts w:ascii="Helvetica" w:hAnsi="Helvetica"/>
          <w:sz w:val="20"/>
        </w:rPr>
        <w:t>1. Four kingdoms will rise on earth; God's kingdom will last forever (17-18)</w:t>
      </w:r>
    </w:p>
    <w:p w14:paraId="2C57DCDE" w14:textId="77777777" w:rsidR="000566AE" w:rsidRPr="009F1433" w:rsidRDefault="000566AE" w:rsidP="000566AE">
      <w:pPr>
        <w:jc w:val="both"/>
        <w:rPr>
          <w:rFonts w:ascii="Arial Black" w:hAnsi="Arial Black"/>
          <w:sz w:val="20"/>
        </w:rPr>
      </w:pPr>
      <w:r w:rsidRPr="009F1433">
        <w:rPr>
          <w:rFonts w:ascii="Arial Black" w:hAnsi="Arial Black"/>
          <w:sz w:val="20"/>
        </w:rPr>
        <w:t>• Daniel's dream of fourth beast explained (</w:t>
      </w:r>
      <w:r>
        <w:rPr>
          <w:rFonts w:ascii="Arial Black" w:hAnsi="Arial Black"/>
          <w:sz w:val="20"/>
        </w:rPr>
        <w:t>Da 7:</w:t>
      </w:r>
      <w:r w:rsidRPr="009F1433">
        <w:rPr>
          <w:rFonts w:ascii="Arial Black" w:hAnsi="Arial Black"/>
          <w:sz w:val="20"/>
        </w:rPr>
        <w:t>19-28)</w:t>
      </w:r>
    </w:p>
    <w:p w14:paraId="41C0EE04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sz w:val="20"/>
        </w:rPr>
        <w:tab/>
      </w:r>
      <w:r w:rsidRPr="009F1433">
        <w:rPr>
          <w:rFonts w:ascii="Helvetica" w:hAnsi="Helvetica"/>
          <w:sz w:val="20"/>
        </w:rPr>
        <w:t>1. Different--spiritual? (7, 19, 23)</w:t>
      </w:r>
    </w:p>
    <w:p w14:paraId="2177F73B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2. Conquers whole earth (7, 19, 23)</w:t>
      </w:r>
    </w:p>
    <w:p w14:paraId="12545BDE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3. Has 10 horns--10 kings (7, 20, 24)</w:t>
      </w:r>
    </w:p>
    <w:p w14:paraId="4955076C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</w:r>
      <w:r w:rsidRPr="009F1433">
        <w:rPr>
          <w:rFonts w:ascii="Helvetica" w:hAnsi="Helvetica"/>
          <w:sz w:val="20"/>
        </w:rPr>
        <w:tab/>
      </w:r>
      <w:r w:rsidRPr="009F1433">
        <w:rPr>
          <w:rFonts w:ascii="Helvetica" w:hAnsi="Helvetica"/>
          <w:i/>
          <w:iCs/>
          <w:sz w:val="20"/>
        </w:rPr>
        <w:t>- 10 horns=10 kings (Re 17:12-14)</w:t>
      </w:r>
    </w:p>
    <w:p w14:paraId="5E0AA7C7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i/>
          <w:iCs/>
          <w:sz w:val="20"/>
        </w:rPr>
        <w:tab/>
      </w:r>
      <w:r w:rsidRPr="009F1433">
        <w:rPr>
          <w:rFonts w:ascii="Helvetica" w:hAnsi="Helvetica"/>
          <w:i/>
          <w:iCs/>
          <w:sz w:val="20"/>
        </w:rPr>
        <w:tab/>
        <w:t>- Ruling for 1 hour--short time (Re 17:12)</w:t>
      </w:r>
    </w:p>
    <w:p w14:paraId="59D36C8F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i/>
          <w:iCs/>
          <w:sz w:val="20"/>
        </w:rPr>
        <w:tab/>
      </w:r>
      <w:r w:rsidRPr="009F1433">
        <w:rPr>
          <w:rFonts w:ascii="Helvetica" w:hAnsi="Helvetica"/>
          <w:i/>
          <w:iCs/>
          <w:sz w:val="20"/>
        </w:rPr>
        <w:tab/>
        <w:t>- Ruling with one purpose--oppose Christ (Re 17:13-14)</w:t>
      </w:r>
    </w:p>
    <w:p w14:paraId="1EF8A00A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4. Has little horn with eyes &amp; boastful mouth--Antichrist (8, 20, 24)</w:t>
      </w:r>
    </w:p>
    <w:p w14:paraId="43205D4D" w14:textId="77777777" w:rsidR="000566AE" w:rsidRPr="009F1433" w:rsidRDefault="000566AE" w:rsidP="000566AE">
      <w:pPr>
        <w:jc w:val="both"/>
        <w:rPr>
          <w:rFonts w:ascii="Helvetica" w:hAnsi="Helvetica"/>
          <w:i/>
          <w:sz w:val="20"/>
        </w:rPr>
      </w:pPr>
      <w:r w:rsidRPr="009F1433">
        <w:rPr>
          <w:rFonts w:ascii="Helvetica" w:hAnsi="Helvetica"/>
          <w:sz w:val="20"/>
        </w:rPr>
        <w:tab/>
      </w:r>
      <w:r w:rsidRPr="009F1433">
        <w:rPr>
          <w:rFonts w:ascii="Helvetica" w:hAnsi="Helvetica"/>
          <w:sz w:val="20"/>
        </w:rPr>
        <w:tab/>
      </w:r>
      <w:r w:rsidRPr="009F1433">
        <w:rPr>
          <w:rFonts w:ascii="Helvetica" w:hAnsi="Helvetica"/>
          <w:i/>
          <w:sz w:val="20"/>
        </w:rPr>
        <w:t>- Uproots 3 earlier horns--subdues 3 kings (8, 20, 24)</w:t>
      </w:r>
    </w:p>
    <w:p w14:paraId="4BA81941" w14:textId="77777777" w:rsidR="000566AE" w:rsidRPr="009F1433" w:rsidRDefault="000566AE" w:rsidP="000566AE">
      <w:pPr>
        <w:jc w:val="both"/>
        <w:rPr>
          <w:rFonts w:ascii="Helvetica" w:hAnsi="Helvetica"/>
          <w:i/>
          <w:sz w:val="20"/>
        </w:rPr>
      </w:pPr>
      <w:r w:rsidRPr="009F1433">
        <w:rPr>
          <w:rFonts w:ascii="Helvetica" w:hAnsi="Helvetica"/>
          <w:i/>
          <w:sz w:val="20"/>
        </w:rPr>
        <w:tab/>
      </w:r>
      <w:r w:rsidRPr="009F1433">
        <w:rPr>
          <w:rFonts w:ascii="Helvetica" w:hAnsi="Helvetica"/>
          <w:i/>
          <w:sz w:val="20"/>
        </w:rPr>
        <w:tab/>
        <w:t>- Has boastful mouth--speaks against God (8, 20, 25)</w:t>
      </w:r>
    </w:p>
    <w:p w14:paraId="0ADDBAFE" w14:textId="77777777" w:rsidR="000566AE" w:rsidRPr="009F1433" w:rsidRDefault="000566AE" w:rsidP="000566AE">
      <w:pPr>
        <w:jc w:val="both"/>
        <w:rPr>
          <w:rFonts w:ascii="Helvetica" w:hAnsi="Helvetica"/>
          <w:sz w:val="20"/>
        </w:rPr>
      </w:pPr>
      <w:r w:rsidRPr="009F1433">
        <w:rPr>
          <w:rFonts w:ascii="Helvetica" w:hAnsi="Helvetica"/>
          <w:i/>
          <w:sz w:val="20"/>
        </w:rPr>
        <w:tab/>
      </w:r>
      <w:r w:rsidRPr="009F1433">
        <w:rPr>
          <w:rFonts w:ascii="Helvetica" w:hAnsi="Helvetica"/>
          <w:i/>
          <w:sz w:val="20"/>
        </w:rPr>
        <w:tab/>
        <w:t>- Wages war against saints--persecutes Christians (21, 25)</w:t>
      </w:r>
    </w:p>
    <w:p w14:paraId="775B56B8" w14:textId="77777777" w:rsidR="000566AE" w:rsidRPr="009F1433" w:rsidRDefault="000566AE" w:rsidP="000566AE">
      <w:pPr>
        <w:rPr>
          <w:rFonts w:ascii="Helvetica" w:hAnsi="Helvetica"/>
          <w:sz w:val="20"/>
        </w:rPr>
      </w:pPr>
      <w:r w:rsidRPr="009F1433">
        <w:rPr>
          <w:rFonts w:ascii="Helvetica" w:hAnsi="Helvetica"/>
          <w:sz w:val="20"/>
        </w:rPr>
        <w:tab/>
        <w:t>5. Thrown in fire--sent to hell (11, 22, 26; Re 19:20)</w:t>
      </w:r>
    </w:p>
    <w:p w14:paraId="061AD6BF" w14:textId="0D1A4288" w:rsidR="000566AE" w:rsidRPr="009F1433" w:rsidRDefault="002935AD" w:rsidP="000566AE">
      <w:pPr>
        <w:rPr>
          <w:rFonts w:ascii="Arial Black" w:hAnsi="Arial Black"/>
          <w:sz w:val="20"/>
        </w:rPr>
      </w:pPr>
      <w:r>
        <w:rPr>
          <w:rFonts w:ascii="Helvetica" w:hAnsi="Helvetica"/>
          <w:noProof/>
          <w:sz w:val="20"/>
        </w:rPr>
        <w:pict w14:anchorId="373CDF4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76.5pt;margin-top:12.65pt;width:21.35pt;height:15.05pt;rotation:-85249fd;flip:y;z-index:251658240"/>
        </w:pict>
      </w:r>
      <w:r w:rsidR="000566AE" w:rsidRPr="009F1433">
        <w:rPr>
          <w:rFonts w:ascii="Arial Black" w:hAnsi="Arial Black"/>
          <w:sz w:val="20"/>
        </w:rPr>
        <w:t>• Daniel's dream applied</w:t>
      </w:r>
    </w:p>
    <w:p w14:paraId="533730F1" w14:textId="50E1E8E0" w:rsidR="00395FE0" w:rsidRDefault="000566AE" w:rsidP="000566AE">
      <w:pPr>
        <w:ind w:right="-800" w:firstLine="720"/>
        <w:rPr>
          <w:rFonts w:ascii="Arial" w:hAnsi="Arial" w:cs="Arial"/>
          <w:sz w:val="20"/>
        </w:rPr>
      </w:pPr>
      <w:r w:rsidRPr="009F1433">
        <w:rPr>
          <w:rFonts w:ascii="Arial" w:hAnsi="Arial" w:cs="Arial"/>
          <w:sz w:val="20"/>
        </w:rPr>
        <w:t xml:space="preserve">1. 10 - 3 </w:t>
      </w:r>
      <w:r>
        <w:rPr>
          <w:rFonts w:ascii="Arial" w:hAnsi="Arial" w:cs="Arial"/>
          <w:sz w:val="20"/>
        </w:rPr>
        <w:t xml:space="preserve">         </w:t>
      </w:r>
      <w:r w:rsidRPr="009F1433">
        <w:rPr>
          <w:rFonts w:ascii="Arial" w:hAnsi="Arial" w:cs="Arial"/>
          <w:sz w:val="20"/>
        </w:rPr>
        <w:t>1 (10 “kings” take power; 3 are removed; the 1 that “subdues” them is the Antichrist)</w:t>
      </w:r>
    </w:p>
    <w:p w14:paraId="628500FD" w14:textId="77777777" w:rsidR="00800898" w:rsidRDefault="00800898" w:rsidP="00800898">
      <w:pPr>
        <w:ind w:right="-800"/>
        <w:rPr>
          <w:rFonts w:ascii="Arial" w:hAnsi="Arial" w:cs="Arial"/>
          <w:sz w:val="20"/>
        </w:rPr>
      </w:pPr>
    </w:p>
    <w:p w14:paraId="2163F280" w14:textId="32C4A3D5" w:rsidR="00800898" w:rsidRPr="00A16D27" w:rsidRDefault="00800898" w:rsidP="00800898">
      <w:pPr>
        <w:ind w:right="-800"/>
        <w:rPr>
          <w:rFonts w:ascii="Arial Black" w:hAnsi="Arial Black"/>
          <w:sz w:val="20"/>
        </w:rPr>
      </w:pPr>
      <w:r w:rsidRPr="00A16D27">
        <w:rPr>
          <w:rFonts w:ascii="Arial Black" w:hAnsi="Arial Black"/>
          <w:sz w:val="20"/>
        </w:rPr>
        <w:t xml:space="preserve">• Babylon the Great, the Woman on the Beast </w:t>
      </w:r>
      <w:r>
        <w:rPr>
          <w:rFonts w:ascii="Arial Black" w:hAnsi="Arial Black"/>
          <w:sz w:val="20"/>
        </w:rPr>
        <w:t>(Re 17:1-18)</w:t>
      </w:r>
    </w:p>
    <w:p w14:paraId="125AC9A8" w14:textId="77777777" w:rsidR="00800898" w:rsidRDefault="00800898" w:rsidP="0080089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1. Prostitute leading others astray--materialism &amp; worldliness (17:1-6; Je 51:7; Mt 6:19-24)</w:t>
      </w:r>
    </w:p>
    <w:p w14:paraId="3FF6EB80" w14:textId="36B10251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2. Beast--Spirit of Antichrist (17:7-14; 12:3; 13:1-10</w:t>
      </w:r>
      <w:r w:rsidR="00722CDE">
        <w:rPr>
          <w:rFonts w:ascii="Helvetica" w:hAnsi="Helvetica"/>
          <w:sz w:val="20"/>
        </w:rPr>
        <w:t>; 1 Jn 4:3</w:t>
      </w:r>
      <w:r>
        <w:rPr>
          <w:rFonts w:ascii="Helvetica" w:hAnsi="Helvetica"/>
          <w:sz w:val="20"/>
        </w:rPr>
        <w:t>)</w:t>
      </w:r>
    </w:p>
    <w:p w14:paraId="7EB5738D" w14:textId="77777777" w:rsidR="00800898" w:rsidRDefault="00800898" w:rsidP="00800898">
      <w:pPr>
        <w:ind w:right="-800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- Scarlet colored (3; 12:3)</w:t>
      </w:r>
    </w:p>
    <w:p w14:paraId="121ED133" w14:textId="77777777" w:rsidR="00800898" w:rsidRDefault="00800898" w:rsidP="00800898">
      <w:pPr>
        <w:ind w:right="-800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  <w:t>- With blasphemous names (3; 13:1)</w:t>
      </w:r>
    </w:p>
    <w:p w14:paraId="434C5770" w14:textId="77777777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  <w:t xml:space="preserve">- Once "was, now is not, &amp; yet will come" from Abyss to destruction (8; 20:1-3) </w:t>
      </w:r>
    </w:p>
    <w:p w14:paraId="62C32938" w14:textId="77777777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- 7 heads (9-11)</w:t>
      </w:r>
    </w:p>
    <w:p w14:paraId="741138C2" w14:textId="77777777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• 7 hills--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  <w:sz w:val="20"/>
            </w:rPr>
            <w:t>Rome</w:t>
          </w:r>
        </w:smartTag>
      </w:smartTag>
      <w:r>
        <w:rPr>
          <w:rFonts w:ascii="Helvetica" w:hAnsi="Helvetica"/>
          <w:sz w:val="20"/>
        </w:rPr>
        <w:t xml:space="preserve"> (9)</w:t>
      </w:r>
    </w:p>
    <w:p w14:paraId="53BB6E80" w14:textId="59761141" w:rsidR="00800898" w:rsidRDefault="00800898" w:rsidP="0080089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• 7 kings--Egyptian, Assyrian, Babylonian, </w:t>
      </w:r>
      <w:proofErr w:type="spellStart"/>
      <w:r>
        <w:rPr>
          <w:rFonts w:ascii="Helvetica" w:hAnsi="Helvetica"/>
          <w:sz w:val="20"/>
        </w:rPr>
        <w:t>Medo</w:t>
      </w:r>
      <w:proofErr w:type="spellEnd"/>
      <w:r>
        <w:rPr>
          <w:rFonts w:ascii="Helvetica" w:hAnsi="Helvetica"/>
          <w:sz w:val="20"/>
        </w:rPr>
        <w:t>-Persian, Greek, Roman, Antichrist</w:t>
      </w:r>
      <w:r w:rsidR="003A0282">
        <w:rPr>
          <w:rFonts w:ascii="Helvetica" w:hAnsi="Helvetica"/>
          <w:sz w:val="20"/>
        </w:rPr>
        <w:t>;</w:t>
      </w:r>
      <w:r>
        <w:rPr>
          <w:rFonts w:ascii="Helvetica" w:hAnsi="Helvetica"/>
          <w:sz w:val="20"/>
        </w:rPr>
        <w:t xml:space="preserve"> </w:t>
      </w:r>
    </w:p>
    <w:p w14:paraId="588B0070" w14:textId="08406114" w:rsidR="00800898" w:rsidRDefault="00800898" w:rsidP="00800898">
      <w:pPr>
        <w:ind w:left="1440"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Spirit of Antichrist (10-11; Da 7)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679C9DA7" w14:textId="77777777" w:rsidR="00800898" w:rsidRPr="00081DC1" w:rsidRDefault="00800898" w:rsidP="00800898">
      <w:pPr>
        <w:ind w:left="720" w:firstLine="720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>- 10 horns--10 kings (12-14; Da 7:24)</w:t>
      </w:r>
    </w:p>
    <w:p w14:paraId="7E590F1E" w14:textId="77777777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  <w:t xml:space="preserve">• </w:t>
      </w:r>
      <w:r>
        <w:rPr>
          <w:rFonts w:ascii="Helvetica" w:hAnsi="Helvetica"/>
          <w:sz w:val="20"/>
        </w:rPr>
        <w:t>Ruling for 1 hour--short time (12)</w:t>
      </w:r>
    </w:p>
    <w:p w14:paraId="39A5F0FA" w14:textId="77777777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• Ruling with one purpose--oppose Christ (13-14; 19:19)</w:t>
      </w:r>
    </w:p>
    <w:p w14:paraId="2E1A830F" w14:textId="77777777" w:rsidR="00800898" w:rsidRDefault="00800898" w:rsidP="00800898">
      <w:pPr>
        <w:ind w:right="-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3. Waters--all nations deluded (17:15-18; Je 51:13)</w:t>
      </w:r>
    </w:p>
    <w:p w14:paraId="145F7788" w14:textId="77777777" w:rsidR="002338B4" w:rsidRDefault="002338B4" w:rsidP="00800898">
      <w:pPr>
        <w:ind w:right="-800"/>
        <w:rPr>
          <w:rFonts w:ascii="Helvetica" w:hAnsi="Helvetica"/>
          <w:sz w:val="20"/>
        </w:rPr>
      </w:pPr>
    </w:p>
    <w:p w14:paraId="2C912FE4" w14:textId="77777777" w:rsidR="00514E0D" w:rsidRDefault="00514E0D" w:rsidP="002338B4">
      <w:pPr>
        <w:rPr>
          <w:rFonts w:ascii="Arial Black" w:hAnsi="Arial Black"/>
          <w:sz w:val="20"/>
        </w:rPr>
      </w:pPr>
    </w:p>
    <w:p w14:paraId="31AC8D83" w14:textId="77777777" w:rsidR="00514E0D" w:rsidRDefault="00514E0D" w:rsidP="002338B4">
      <w:pPr>
        <w:rPr>
          <w:rFonts w:ascii="Arial Black" w:hAnsi="Arial Black"/>
          <w:sz w:val="20"/>
        </w:rPr>
      </w:pPr>
    </w:p>
    <w:p w14:paraId="60B406A3" w14:textId="77777777" w:rsidR="00514E0D" w:rsidRDefault="00514E0D" w:rsidP="002338B4">
      <w:pPr>
        <w:rPr>
          <w:rFonts w:ascii="Arial Black" w:hAnsi="Arial Black"/>
          <w:sz w:val="20"/>
        </w:rPr>
      </w:pPr>
    </w:p>
    <w:p w14:paraId="37AEA72C" w14:textId="77777777" w:rsidR="00514E0D" w:rsidRDefault="00514E0D" w:rsidP="002338B4">
      <w:pPr>
        <w:rPr>
          <w:rFonts w:ascii="Arial Black" w:hAnsi="Arial Black"/>
          <w:sz w:val="20"/>
        </w:rPr>
      </w:pPr>
    </w:p>
    <w:p w14:paraId="22C399B9" w14:textId="2F86125F" w:rsidR="002338B4" w:rsidRPr="00CA0609" w:rsidRDefault="00072657" w:rsidP="00CA0609">
      <w:pPr>
        <w:jc w:val="center"/>
        <w:rPr>
          <w:rFonts w:ascii="Impact" w:hAnsi="Impact"/>
          <w:sz w:val="44"/>
          <w:szCs w:val="44"/>
        </w:rPr>
      </w:pPr>
      <w:r w:rsidRPr="00072657">
        <w:rPr>
          <w:rFonts w:ascii="Impact" w:hAnsi="Impact"/>
          <w:sz w:val="44"/>
          <w:szCs w:val="44"/>
        </w:rPr>
        <w:lastRenderedPageBreak/>
        <w:t>THE GREAT RESET</w:t>
      </w:r>
    </w:p>
    <w:p w14:paraId="00D678A3" w14:textId="5E93636D" w:rsidR="00B710B3" w:rsidRPr="00B710B3" w:rsidRDefault="00590C5E" w:rsidP="00B710B3">
      <w:pPr>
        <w:ind w:right="-800"/>
        <w:rPr>
          <w:rFonts w:ascii="Arial Black" w:hAnsi="Arial Black"/>
          <w:b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="00B710B3" w:rsidRPr="00B710B3">
        <w:rPr>
          <w:rFonts w:ascii="Arial Black" w:hAnsi="Arial Black"/>
          <w:b/>
          <w:sz w:val="20"/>
        </w:rPr>
        <w:t>Summary (think George Bailey &amp; Mr. Potter)</w:t>
      </w:r>
    </w:p>
    <w:p w14:paraId="3EDEA5E2" w14:textId="653C9433" w:rsidR="00B710B3" w:rsidRDefault="00CF31A8" w:rsidP="00823BB6">
      <w:pPr>
        <w:ind w:right="-800"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1. </w:t>
      </w:r>
      <w:r w:rsidR="00B710B3" w:rsidRPr="00B710B3">
        <w:rPr>
          <w:rFonts w:ascii="Helvetica" w:hAnsi="Helvetica"/>
          <w:sz w:val="20"/>
        </w:rPr>
        <w:t>2-tiered economy: government &amp; corporations together</w:t>
      </w:r>
      <w:r w:rsidR="008435E5">
        <w:rPr>
          <w:rFonts w:ascii="Helvetica" w:hAnsi="Helvetica"/>
          <w:sz w:val="20"/>
        </w:rPr>
        <w:t xml:space="preserve"> (public-private partnerships)</w:t>
      </w:r>
      <w:r w:rsidR="00B710B3" w:rsidRPr="00B710B3">
        <w:rPr>
          <w:rFonts w:ascii="Helvetica" w:hAnsi="Helvetica"/>
          <w:sz w:val="20"/>
        </w:rPr>
        <w:t xml:space="preserve">; socialism for majority </w:t>
      </w:r>
    </w:p>
    <w:p w14:paraId="252F0BC0" w14:textId="6848FA7F" w:rsidR="003254CA" w:rsidRPr="003254CA" w:rsidRDefault="003254CA" w:rsidP="00EF0EBE">
      <w:pPr>
        <w:ind w:right="-800" w:firstLine="720"/>
        <w:rPr>
          <w:rFonts w:ascii="Helvetica" w:hAnsi="Helvetica"/>
          <w:sz w:val="20"/>
        </w:rPr>
      </w:pPr>
      <w:r w:rsidRPr="003254CA">
        <w:rPr>
          <w:rFonts w:ascii="Helvetica" w:hAnsi="Helvetica"/>
          <w:sz w:val="20"/>
        </w:rPr>
        <w:t>2. Soft authoritarianism—control by government &amp; loss of freedom without violent force</w:t>
      </w:r>
    </w:p>
    <w:p w14:paraId="18E297EC" w14:textId="0774F6E4" w:rsidR="003254CA" w:rsidRPr="003254CA" w:rsidRDefault="003254CA" w:rsidP="003254CA">
      <w:pPr>
        <w:ind w:right="-800"/>
        <w:rPr>
          <w:rFonts w:ascii="Arial Black" w:hAnsi="Arial Black"/>
          <w:i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Pr="003254CA">
        <w:rPr>
          <w:rFonts w:ascii="Arial Black" w:hAnsi="Arial Black"/>
          <w:b/>
          <w:sz w:val="20"/>
        </w:rPr>
        <w:t>Agenda 2030 (United Nations)</w:t>
      </w:r>
    </w:p>
    <w:p w14:paraId="47EB040A" w14:textId="2D3038A2" w:rsidR="003254CA" w:rsidRPr="003254CA" w:rsidRDefault="003254CA" w:rsidP="003254CA">
      <w:pPr>
        <w:ind w:right="-800" w:firstLine="720"/>
        <w:rPr>
          <w:rFonts w:ascii="Helvetica" w:hAnsi="Helvetica"/>
          <w:sz w:val="20"/>
        </w:rPr>
      </w:pPr>
      <w:r w:rsidRPr="003254CA">
        <w:rPr>
          <w:rFonts w:ascii="Helvetica" w:hAnsi="Helvetica"/>
          <w:sz w:val="20"/>
        </w:rPr>
        <w:t>1. Focus: reduce inequality, tackle climate change, end poverty</w:t>
      </w:r>
    </w:p>
    <w:p w14:paraId="1E06BC2A" w14:textId="42BCE395" w:rsidR="003254CA" w:rsidRPr="003254CA" w:rsidRDefault="003254CA" w:rsidP="003254CA">
      <w:pPr>
        <w:ind w:right="-800" w:firstLine="720"/>
        <w:rPr>
          <w:rFonts w:ascii="Helvetica" w:hAnsi="Helvetica"/>
          <w:sz w:val="20"/>
        </w:rPr>
      </w:pPr>
      <w:r w:rsidRPr="003254CA">
        <w:rPr>
          <w:rFonts w:ascii="Helvetica" w:hAnsi="Helvetica"/>
          <w:sz w:val="20"/>
        </w:rPr>
        <w:t>2. 17 Sustainable Development Goals (SDG)</w:t>
      </w:r>
      <w:r w:rsidR="00ED3B6D">
        <w:rPr>
          <w:rFonts w:ascii="Helvetica" w:hAnsi="Helvetica"/>
          <w:sz w:val="20"/>
        </w:rPr>
        <w:t>; B</w:t>
      </w:r>
      <w:r w:rsidR="005930E9">
        <w:rPr>
          <w:rFonts w:ascii="Helvetica" w:hAnsi="Helvetica"/>
          <w:sz w:val="20"/>
        </w:rPr>
        <w:t xml:space="preserve">ut how to implement if </w:t>
      </w:r>
      <w:r w:rsidR="00ED3B6D">
        <w:rPr>
          <w:rFonts w:ascii="Helvetica" w:hAnsi="Helvetica"/>
          <w:sz w:val="20"/>
        </w:rPr>
        <w:t xml:space="preserve">all </w:t>
      </w:r>
      <w:r w:rsidR="005930E9">
        <w:rPr>
          <w:rFonts w:ascii="Helvetica" w:hAnsi="Helvetica"/>
          <w:sz w:val="20"/>
        </w:rPr>
        <w:t>governments won’t</w:t>
      </w:r>
      <w:r w:rsidR="00ED3B6D">
        <w:rPr>
          <w:rFonts w:ascii="Helvetica" w:hAnsi="Helvetica"/>
          <w:sz w:val="20"/>
        </w:rPr>
        <w:t>?  By business</w:t>
      </w:r>
    </w:p>
    <w:p w14:paraId="3B26F05C" w14:textId="4B8D7A72" w:rsidR="003254CA" w:rsidRPr="00EF0EBE" w:rsidRDefault="002935AD" w:rsidP="00EF0EBE">
      <w:pPr>
        <w:ind w:right="-800" w:firstLine="720"/>
        <w:rPr>
          <w:rFonts w:ascii="Helvetica" w:hAnsi="Helvetica"/>
          <w:sz w:val="20"/>
          <w:u w:val="single"/>
        </w:rPr>
      </w:pPr>
      <w:hyperlink r:id="rId5" w:history="1">
        <w:r w:rsidR="003254CA" w:rsidRPr="003254CA">
          <w:rPr>
            <w:rStyle w:val="Hyperlink"/>
            <w:rFonts w:ascii="Helvetica" w:hAnsi="Helvetica"/>
            <w:sz w:val="20"/>
          </w:rPr>
          <w:t>https://www.un.org/sustainabledevelopment/development-agenda/</w:t>
        </w:r>
      </w:hyperlink>
    </w:p>
    <w:p w14:paraId="7E8EB06E" w14:textId="1A964E8E" w:rsidR="00B710B3" w:rsidRPr="00B710B3" w:rsidRDefault="00590C5E" w:rsidP="00B710B3">
      <w:pPr>
        <w:ind w:right="-800"/>
        <w:rPr>
          <w:rFonts w:ascii="Arial Black" w:hAnsi="Arial Black"/>
          <w:b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="00B710B3" w:rsidRPr="00B710B3">
        <w:rPr>
          <w:rFonts w:ascii="Arial Black" w:hAnsi="Arial Black"/>
          <w:b/>
          <w:sz w:val="20"/>
        </w:rPr>
        <w:t>The Great Reset (World Economic Forum)</w:t>
      </w:r>
    </w:p>
    <w:p w14:paraId="431375C1" w14:textId="77777777" w:rsidR="00B710B3" w:rsidRPr="00B710B3" w:rsidRDefault="00B710B3" w:rsidP="00823BB6">
      <w:pPr>
        <w:ind w:right="-800" w:firstLine="720"/>
        <w:rPr>
          <w:rFonts w:ascii="Helvetica" w:hAnsi="Helvetica"/>
          <w:sz w:val="20"/>
        </w:rPr>
      </w:pPr>
      <w:r w:rsidRPr="00B710B3">
        <w:rPr>
          <w:rFonts w:ascii="Helvetica" w:hAnsi="Helvetica"/>
          <w:sz w:val="20"/>
        </w:rPr>
        <w:t>1. Focus: address inequality, combat climate change, reinvent capitalism</w:t>
      </w:r>
    </w:p>
    <w:p w14:paraId="5C994873" w14:textId="77777777" w:rsidR="00B710B3" w:rsidRPr="00B710B3" w:rsidRDefault="00B710B3" w:rsidP="00823BB6">
      <w:pPr>
        <w:ind w:left="720" w:right="-800" w:firstLine="720"/>
        <w:rPr>
          <w:rFonts w:ascii="Helvetica" w:hAnsi="Helvetica"/>
          <w:sz w:val="20"/>
        </w:rPr>
      </w:pPr>
      <w:r w:rsidRPr="00B710B3">
        <w:rPr>
          <w:rFonts w:ascii="Helvetica" w:hAnsi="Helvetica"/>
          <w:i/>
          <w:sz w:val="20"/>
        </w:rPr>
        <w:t>- “Stakeholder capitalism”—from profits to focus on climate change, communities, &amp; shareholders</w:t>
      </w:r>
    </w:p>
    <w:p w14:paraId="7F7D4DB9" w14:textId="742E852D" w:rsidR="00B710B3" w:rsidRPr="00B710B3" w:rsidRDefault="00B710B3" w:rsidP="00B710B3">
      <w:pPr>
        <w:ind w:right="-800"/>
        <w:rPr>
          <w:rFonts w:ascii="Helvetica" w:hAnsi="Helvetica"/>
          <w:sz w:val="20"/>
          <w:u w:val="single"/>
        </w:rPr>
      </w:pPr>
      <w:r w:rsidRPr="00B710B3">
        <w:rPr>
          <w:rFonts w:ascii="Helvetica" w:hAnsi="Helvetica"/>
          <w:sz w:val="20"/>
        </w:rPr>
        <w:t xml:space="preserve">   </w:t>
      </w:r>
      <w:r w:rsidR="00823BB6">
        <w:rPr>
          <w:rFonts w:ascii="Helvetica" w:hAnsi="Helvetica"/>
          <w:sz w:val="20"/>
        </w:rPr>
        <w:tab/>
      </w:r>
      <w:r w:rsidR="00823BB6">
        <w:rPr>
          <w:rFonts w:ascii="Helvetica" w:hAnsi="Helvetica"/>
          <w:sz w:val="20"/>
        </w:rPr>
        <w:tab/>
        <w:t xml:space="preserve">   </w:t>
      </w:r>
      <w:hyperlink r:id="rId6" w:history="1">
        <w:r w:rsidR="00823BB6" w:rsidRPr="00B710B3">
          <w:rPr>
            <w:rStyle w:val="Hyperlink"/>
            <w:rFonts w:ascii="Helvetica" w:hAnsi="Helvetica"/>
            <w:sz w:val="20"/>
          </w:rPr>
          <w:t>https://www.weforum.org/agenda/2020/06/now-is-the-time-for-a-great-reset/</w:t>
        </w:r>
      </w:hyperlink>
    </w:p>
    <w:p w14:paraId="051BAC45" w14:textId="77777777" w:rsidR="00B710B3" w:rsidRPr="00B710B3" w:rsidRDefault="00B710B3" w:rsidP="00B710B3">
      <w:pPr>
        <w:ind w:right="-800"/>
        <w:rPr>
          <w:rFonts w:ascii="Helvetica" w:hAnsi="Helvetica"/>
          <w:sz w:val="20"/>
        </w:rPr>
      </w:pPr>
      <w:r w:rsidRPr="00B710B3">
        <w:rPr>
          <w:rFonts w:ascii="Helvetica" w:hAnsi="Helvetica"/>
          <w:sz w:val="20"/>
        </w:rPr>
        <w:tab/>
        <w:t>2. Prediction for 2030</w:t>
      </w:r>
    </w:p>
    <w:p w14:paraId="22171B27" w14:textId="297D9372" w:rsidR="00B710B3" w:rsidRPr="00B710B3" w:rsidRDefault="00B710B3" w:rsidP="007F6E63">
      <w:pPr>
        <w:ind w:left="720" w:right="-800" w:firstLine="720"/>
        <w:rPr>
          <w:rFonts w:ascii="Helvetica" w:hAnsi="Helvetica"/>
          <w:i/>
          <w:sz w:val="20"/>
        </w:rPr>
      </w:pPr>
      <w:r w:rsidRPr="00B710B3">
        <w:rPr>
          <w:rFonts w:ascii="Helvetica" w:hAnsi="Helvetica"/>
          <w:i/>
          <w:sz w:val="20"/>
        </w:rPr>
        <w:t>- “You’ll own nothing and you’ll be happy.</w:t>
      </w:r>
      <w:r w:rsidR="007F6E63">
        <w:rPr>
          <w:rFonts w:ascii="Helvetica" w:hAnsi="Helvetica"/>
          <w:i/>
          <w:sz w:val="20"/>
        </w:rPr>
        <w:t xml:space="preserve">  </w:t>
      </w:r>
      <w:r w:rsidRPr="00B710B3">
        <w:rPr>
          <w:rFonts w:ascii="Helvetica" w:hAnsi="Helvetica"/>
          <w:i/>
          <w:sz w:val="20"/>
        </w:rPr>
        <w:t>Whatever you want you’ll rent and it’ll be delivered by drone.”</w:t>
      </w:r>
    </w:p>
    <w:p w14:paraId="6B7978EA" w14:textId="351AA245" w:rsidR="00B710B3" w:rsidRPr="00B710B3" w:rsidRDefault="00B710B3" w:rsidP="00B710B3">
      <w:pPr>
        <w:ind w:right="-800"/>
        <w:rPr>
          <w:rFonts w:ascii="Helvetica" w:hAnsi="Helvetica"/>
          <w:sz w:val="20"/>
        </w:rPr>
      </w:pPr>
      <w:r w:rsidRPr="00B710B3">
        <w:rPr>
          <w:rFonts w:ascii="Helvetica" w:hAnsi="Helvetica"/>
          <w:sz w:val="20"/>
        </w:rPr>
        <w:t xml:space="preserve">   </w:t>
      </w:r>
      <w:r w:rsidRPr="00B710B3">
        <w:rPr>
          <w:rFonts w:ascii="Helvetica" w:hAnsi="Helvetica"/>
          <w:sz w:val="20"/>
        </w:rPr>
        <w:tab/>
        <w:t xml:space="preserve">    </w:t>
      </w:r>
      <w:r w:rsidR="00823BB6">
        <w:rPr>
          <w:rFonts w:ascii="Helvetica" w:hAnsi="Helvetica"/>
          <w:sz w:val="20"/>
        </w:rPr>
        <w:tab/>
        <w:t xml:space="preserve">   </w:t>
      </w:r>
      <w:hyperlink r:id="rId7" w:history="1">
        <w:r w:rsidR="00823BB6" w:rsidRPr="00B710B3">
          <w:rPr>
            <w:rStyle w:val="Hyperlink"/>
            <w:rFonts w:ascii="Helvetica" w:hAnsi="Helvetica"/>
            <w:sz w:val="20"/>
          </w:rPr>
          <w:t>https://www.weforum.org/agenda/2016/11/8-predictions-for-the-world-in-2030/</w:t>
        </w:r>
      </w:hyperlink>
    </w:p>
    <w:p w14:paraId="2E20895E" w14:textId="13504B4C" w:rsidR="00B710B3" w:rsidRPr="00B710B3" w:rsidRDefault="00590C5E" w:rsidP="00B710B3">
      <w:pPr>
        <w:ind w:right="-800"/>
        <w:rPr>
          <w:rFonts w:ascii="Arial Black" w:hAnsi="Arial Black"/>
          <w:b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="00B710B3" w:rsidRPr="00B710B3">
        <w:rPr>
          <w:rFonts w:ascii="Arial Black" w:hAnsi="Arial Black"/>
          <w:b/>
          <w:sz w:val="20"/>
        </w:rPr>
        <w:t xml:space="preserve">Who </w:t>
      </w:r>
      <w:r w:rsidR="00B710B3" w:rsidRPr="00B710B3">
        <w:rPr>
          <w:rFonts w:ascii="Arial Black" w:hAnsi="Arial Black"/>
          <w:b/>
          <w:sz w:val="20"/>
        </w:rPr>
        <w:tab/>
      </w:r>
      <w:r w:rsidR="00B710B3" w:rsidRPr="00B710B3">
        <w:rPr>
          <w:rFonts w:ascii="Arial Black" w:hAnsi="Arial Black"/>
          <w:b/>
          <w:sz w:val="20"/>
        </w:rPr>
        <w:tab/>
      </w:r>
    </w:p>
    <w:p w14:paraId="441BA65F" w14:textId="5D20AC11" w:rsidR="003F4700" w:rsidRDefault="00B710B3" w:rsidP="00C87404">
      <w:pPr>
        <w:ind w:right="-800" w:firstLine="72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iCs/>
          <w:sz w:val="20"/>
        </w:rPr>
        <w:t xml:space="preserve">1. UN &amp; WEF </w:t>
      </w:r>
      <w:r w:rsidR="00C87404">
        <w:rPr>
          <w:rFonts w:ascii="Helvetica" w:hAnsi="Helvetica"/>
          <w:iCs/>
          <w:sz w:val="20"/>
        </w:rPr>
        <w:tab/>
      </w:r>
      <w:r w:rsidR="00C87404">
        <w:rPr>
          <w:rFonts w:ascii="Helvetica" w:hAnsi="Helvetica"/>
          <w:iCs/>
          <w:sz w:val="20"/>
        </w:rPr>
        <w:tab/>
      </w:r>
      <w:r w:rsidR="00C87404">
        <w:rPr>
          <w:rFonts w:ascii="Helvetica" w:hAnsi="Helvetica"/>
          <w:iCs/>
          <w:sz w:val="20"/>
        </w:rPr>
        <w:tab/>
      </w:r>
      <w:r w:rsidR="003F4700">
        <w:rPr>
          <w:rFonts w:ascii="Helvetica" w:hAnsi="Helvetica"/>
          <w:iCs/>
          <w:sz w:val="20"/>
        </w:rPr>
        <w:tab/>
      </w:r>
      <w:r w:rsidR="003F4700">
        <w:rPr>
          <w:rFonts w:ascii="Helvetica" w:hAnsi="Helvetica"/>
          <w:iCs/>
          <w:sz w:val="20"/>
        </w:rPr>
        <w:tab/>
      </w:r>
      <w:r w:rsidRPr="00B710B3">
        <w:rPr>
          <w:rFonts w:ascii="Helvetica" w:hAnsi="Helvetica"/>
          <w:iCs/>
          <w:sz w:val="20"/>
        </w:rPr>
        <w:t xml:space="preserve">2. Corporations </w:t>
      </w:r>
      <w:r w:rsidR="00C87404">
        <w:rPr>
          <w:rFonts w:ascii="Helvetica" w:hAnsi="Helvetica"/>
          <w:iCs/>
          <w:sz w:val="20"/>
        </w:rPr>
        <w:tab/>
      </w:r>
      <w:r w:rsidR="00C87404">
        <w:rPr>
          <w:rFonts w:ascii="Helvetica" w:hAnsi="Helvetica"/>
          <w:iCs/>
          <w:sz w:val="20"/>
        </w:rPr>
        <w:tab/>
      </w:r>
      <w:r w:rsidR="00C87404">
        <w:rPr>
          <w:rFonts w:ascii="Helvetica" w:hAnsi="Helvetica"/>
          <w:iCs/>
          <w:sz w:val="20"/>
        </w:rPr>
        <w:tab/>
      </w:r>
    </w:p>
    <w:p w14:paraId="220CDF80" w14:textId="7C4352B5" w:rsidR="00B710B3" w:rsidRPr="00260FAE" w:rsidRDefault="00B710B3" w:rsidP="003F4700">
      <w:pPr>
        <w:ind w:right="-800" w:firstLine="72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iCs/>
          <w:sz w:val="20"/>
        </w:rPr>
        <w:t xml:space="preserve">3. Financial institutions/Central banks </w:t>
      </w:r>
      <w:r w:rsidR="003F4700">
        <w:rPr>
          <w:rFonts w:ascii="Helvetica" w:hAnsi="Helvetica"/>
          <w:iCs/>
          <w:sz w:val="20"/>
        </w:rPr>
        <w:tab/>
      </w:r>
      <w:r w:rsidR="003F4700">
        <w:rPr>
          <w:rFonts w:ascii="Helvetica" w:hAnsi="Helvetica"/>
          <w:iCs/>
          <w:sz w:val="20"/>
        </w:rPr>
        <w:tab/>
      </w:r>
      <w:r w:rsidRPr="00B710B3">
        <w:rPr>
          <w:rFonts w:ascii="Helvetica" w:hAnsi="Helvetica"/>
          <w:iCs/>
          <w:sz w:val="20"/>
        </w:rPr>
        <w:t>4. Governments</w:t>
      </w:r>
      <w:r w:rsidR="00260FAE">
        <w:rPr>
          <w:rFonts w:ascii="Helvetica" w:hAnsi="Helvetica"/>
          <w:iCs/>
          <w:sz w:val="20"/>
        </w:rPr>
        <w:tab/>
      </w:r>
      <w:r w:rsidR="00260FAE">
        <w:rPr>
          <w:rFonts w:ascii="Helvetica" w:hAnsi="Helvetica"/>
          <w:iCs/>
          <w:sz w:val="20"/>
        </w:rPr>
        <w:tab/>
      </w:r>
      <w:hyperlink r:id="rId8" w:history="1">
        <w:r w:rsidR="00732AF6" w:rsidRPr="00A578C4">
          <w:rPr>
            <w:rStyle w:val="Hyperlink"/>
            <w:rFonts w:ascii="Helvetica" w:hAnsi="Helvetica"/>
            <w:iCs/>
            <w:sz w:val="20"/>
          </w:rPr>
          <w:t>https://www.weforum.org/great-reset/</w:t>
        </w:r>
      </w:hyperlink>
      <w:r w:rsidRPr="00B710B3">
        <w:rPr>
          <w:rFonts w:ascii="Helvetica" w:hAnsi="Helvetica"/>
          <w:iCs/>
          <w:sz w:val="20"/>
        </w:rPr>
        <w:tab/>
      </w:r>
      <w:r w:rsidRPr="00B710B3">
        <w:rPr>
          <w:rFonts w:ascii="Helvetica" w:hAnsi="Helvetica"/>
          <w:iCs/>
          <w:sz w:val="20"/>
        </w:rPr>
        <w:tab/>
      </w:r>
      <w:r w:rsidRPr="00B710B3">
        <w:rPr>
          <w:rFonts w:ascii="Helvetica" w:hAnsi="Helvetica"/>
          <w:iCs/>
          <w:sz w:val="20"/>
        </w:rPr>
        <w:tab/>
      </w:r>
    </w:p>
    <w:p w14:paraId="62E6F2B0" w14:textId="0A654E72" w:rsidR="00B710B3" w:rsidRPr="00B710B3" w:rsidRDefault="00590C5E" w:rsidP="00B710B3">
      <w:pPr>
        <w:ind w:right="-800"/>
        <w:rPr>
          <w:rFonts w:ascii="Arial Black" w:hAnsi="Arial Black"/>
          <w:b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="00B710B3" w:rsidRPr="00B710B3">
        <w:rPr>
          <w:rFonts w:ascii="Arial Black" w:hAnsi="Arial Black"/>
          <w:b/>
          <w:sz w:val="20"/>
        </w:rPr>
        <w:t>What</w:t>
      </w:r>
    </w:p>
    <w:p w14:paraId="50F924D3" w14:textId="77777777" w:rsidR="00B710B3" w:rsidRPr="00B710B3" w:rsidRDefault="00B710B3" w:rsidP="00B710B3">
      <w:pPr>
        <w:ind w:right="-80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sz w:val="20"/>
        </w:rPr>
        <w:tab/>
        <w:t>1. “</w:t>
      </w:r>
      <w:r w:rsidRPr="00B710B3">
        <w:rPr>
          <w:rFonts w:ascii="Helvetica" w:hAnsi="Helvetica"/>
          <w:iCs/>
          <w:sz w:val="20"/>
        </w:rPr>
        <w:t>Great reset of capitalism” to socialism</w:t>
      </w:r>
    </w:p>
    <w:p w14:paraId="752E5996" w14:textId="2C864E23" w:rsidR="00B710B3" w:rsidRPr="00B710B3" w:rsidRDefault="00B710B3" w:rsidP="000B30EE">
      <w:pPr>
        <w:ind w:right="-800"/>
        <w:rPr>
          <w:rFonts w:ascii="Helvetica" w:hAnsi="Helvetica"/>
          <w:i/>
          <w:sz w:val="20"/>
        </w:rPr>
      </w:pPr>
      <w:r w:rsidRPr="00B710B3">
        <w:rPr>
          <w:rFonts w:ascii="Helvetica" w:hAnsi="Helvetica"/>
          <w:iCs/>
          <w:sz w:val="20"/>
        </w:rPr>
        <w:tab/>
      </w:r>
      <w:r w:rsidR="007C42B2">
        <w:rPr>
          <w:rFonts w:ascii="Helvetica" w:hAnsi="Helvetica"/>
          <w:iCs/>
          <w:sz w:val="20"/>
        </w:rPr>
        <w:tab/>
      </w:r>
      <w:r w:rsidRPr="00B710B3">
        <w:rPr>
          <w:rFonts w:ascii="Helvetica" w:hAnsi="Helvetica"/>
          <w:i/>
          <w:iCs/>
          <w:sz w:val="20"/>
        </w:rPr>
        <w:t>- “</w:t>
      </w:r>
      <w:r w:rsidRPr="00B710B3">
        <w:rPr>
          <w:rFonts w:ascii="Helvetica" w:hAnsi="Helvetica"/>
          <w:i/>
          <w:sz w:val="20"/>
        </w:rPr>
        <w:t>Wealth needs to be more broadly redistributed”</w:t>
      </w:r>
    </w:p>
    <w:p w14:paraId="0E2FC955" w14:textId="053D6EFE" w:rsidR="00B710B3" w:rsidRPr="00B710B3" w:rsidRDefault="00B710B3" w:rsidP="00B710B3">
      <w:pPr>
        <w:ind w:right="-800"/>
        <w:rPr>
          <w:rFonts w:ascii="Helvetica" w:hAnsi="Helvetica"/>
          <w:sz w:val="20"/>
        </w:rPr>
      </w:pPr>
      <w:r w:rsidRPr="00B710B3">
        <w:rPr>
          <w:rFonts w:ascii="Helvetica" w:hAnsi="Helvetica"/>
          <w:sz w:val="20"/>
        </w:rPr>
        <w:t xml:space="preserve">  </w:t>
      </w:r>
      <w:r w:rsidR="007C42B2">
        <w:rPr>
          <w:rFonts w:ascii="Helvetica" w:hAnsi="Helvetica"/>
          <w:sz w:val="20"/>
        </w:rPr>
        <w:tab/>
      </w:r>
      <w:r w:rsidR="007C42B2">
        <w:rPr>
          <w:rFonts w:ascii="Helvetica" w:hAnsi="Helvetica"/>
          <w:sz w:val="20"/>
        </w:rPr>
        <w:tab/>
        <w:t xml:space="preserve">  </w:t>
      </w:r>
      <w:hyperlink r:id="rId9" w:history="1">
        <w:r w:rsidR="007C42B2" w:rsidRPr="00B710B3">
          <w:rPr>
            <w:rStyle w:val="Hyperlink"/>
            <w:rFonts w:ascii="Helvetica" w:hAnsi="Helvetica"/>
            <w:sz w:val="20"/>
          </w:rPr>
          <w:t>https://www.weforum.org/agenda/2020/07/great-reset-must-place-social-justice-centre/</w:t>
        </w:r>
      </w:hyperlink>
    </w:p>
    <w:p w14:paraId="5A4B67DE" w14:textId="77777777" w:rsidR="00B710B3" w:rsidRPr="00B710B3" w:rsidRDefault="00B710B3" w:rsidP="007C42B2">
      <w:pPr>
        <w:ind w:right="-800" w:firstLine="72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iCs/>
          <w:sz w:val="20"/>
        </w:rPr>
        <w:t>2. Revamp “all aspects of our societies and economies, from education to social contracts”</w:t>
      </w:r>
    </w:p>
    <w:p w14:paraId="19DC8D03" w14:textId="022878D4" w:rsidR="00B710B3" w:rsidRPr="00B710B3" w:rsidRDefault="00B710B3" w:rsidP="00B710B3">
      <w:pPr>
        <w:ind w:right="-800"/>
        <w:rPr>
          <w:rFonts w:ascii="Helvetica" w:hAnsi="Helvetica"/>
          <w:iCs/>
          <w:sz w:val="20"/>
          <w:u w:val="single"/>
        </w:rPr>
      </w:pPr>
      <w:r w:rsidRPr="00B710B3">
        <w:rPr>
          <w:rFonts w:ascii="Helvetica" w:hAnsi="Helvetica"/>
          <w:sz w:val="20"/>
        </w:rPr>
        <w:t xml:space="preserve">    </w:t>
      </w:r>
      <w:r w:rsidR="007C42B2">
        <w:rPr>
          <w:rFonts w:ascii="Helvetica" w:hAnsi="Helvetica"/>
          <w:sz w:val="20"/>
        </w:rPr>
        <w:tab/>
        <w:t xml:space="preserve">    </w:t>
      </w:r>
      <w:hyperlink r:id="rId10" w:history="1">
        <w:r w:rsidR="007C42B2" w:rsidRPr="00B710B3">
          <w:rPr>
            <w:rStyle w:val="Hyperlink"/>
            <w:rFonts w:ascii="Helvetica" w:hAnsi="Helvetica"/>
            <w:iCs/>
            <w:sz w:val="20"/>
          </w:rPr>
          <w:t>https://www.weforum.org/agenda/2020/06/now-is-the-time-for-a-great-reset</w:t>
        </w:r>
      </w:hyperlink>
    </w:p>
    <w:p w14:paraId="34DA84F1" w14:textId="2932F86D" w:rsidR="00B710B3" w:rsidRPr="00B710B3" w:rsidRDefault="005F16E0" w:rsidP="00B710B3">
      <w:pPr>
        <w:ind w:right="-800"/>
        <w:rPr>
          <w:rFonts w:ascii="Arial Black" w:hAnsi="Arial Black"/>
          <w:b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="00B710B3" w:rsidRPr="00B710B3">
        <w:rPr>
          <w:rFonts w:ascii="Arial Black" w:hAnsi="Arial Black"/>
          <w:b/>
          <w:sz w:val="20"/>
        </w:rPr>
        <w:t>Why</w:t>
      </w:r>
    </w:p>
    <w:p w14:paraId="5C5380A5" w14:textId="1DAA8368" w:rsidR="00F1225B" w:rsidRPr="00260FAE" w:rsidRDefault="00260FAE" w:rsidP="00260FAE">
      <w:pPr>
        <w:ind w:right="-800"/>
        <w:rPr>
          <w:rFonts w:ascii="Helvetica" w:hAnsi="Helvetica"/>
          <w:sz w:val="20"/>
        </w:rPr>
      </w:pPr>
      <w:r w:rsidRPr="00260FAE">
        <w:rPr>
          <w:rFonts w:ascii="Helvetica" w:hAnsi="Helvetica"/>
          <w:sz w:val="20"/>
        </w:rPr>
        <w:tab/>
        <w:t>1</w:t>
      </w:r>
      <w:r>
        <w:rPr>
          <w:rFonts w:ascii="Helvetica" w:hAnsi="Helvetica"/>
          <w:sz w:val="20"/>
        </w:rPr>
        <w:t xml:space="preserve">. </w:t>
      </w:r>
      <w:r w:rsidR="00F1225B" w:rsidRPr="00260FAE">
        <w:rPr>
          <w:rFonts w:ascii="Helvetica" w:hAnsi="Helvetica"/>
          <w:sz w:val="20"/>
        </w:rPr>
        <w:t xml:space="preserve">Combat climate change &amp; </w:t>
      </w:r>
      <w:r w:rsidR="00AA70E3" w:rsidRPr="00260FAE">
        <w:rPr>
          <w:rFonts w:ascii="Helvetica" w:hAnsi="Helvetica"/>
          <w:sz w:val="20"/>
        </w:rPr>
        <w:t xml:space="preserve">address inequality: </w:t>
      </w:r>
      <w:r w:rsidRPr="00260FAE">
        <w:rPr>
          <w:rFonts w:ascii="Helvetica" w:hAnsi="Helvetica"/>
          <w:sz w:val="20"/>
        </w:rPr>
        <w:t>$5 trillion/</w:t>
      </w:r>
      <w:proofErr w:type="spellStart"/>
      <w:r w:rsidRPr="00260FAE">
        <w:rPr>
          <w:rFonts w:ascii="Helvetica" w:hAnsi="Helvetica"/>
          <w:sz w:val="20"/>
        </w:rPr>
        <w:t>yr</w:t>
      </w:r>
      <w:proofErr w:type="spellEnd"/>
      <w:r w:rsidRPr="00260FAE">
        <w:rPr>
          <w:rFonts w:ascii="Helvetica" w:hAnsi="Helvetica"/>
          <w:sz w:val="20"/>
        </w:rPr>
        <w:t xml:space="preserve">; $150 trillion by 2050 </w:t>
      </w:r>
    </w:p>
    <w:p w14:paraId="3645E504" w14:textId="54CEE931" w:rsidR="00260FAE" w:rsidRDefault="00260FAE" w:rsidP="00260FAE">
      <w:pPr>
        <w:ind w:firstLine="720"/>
        <w:rPr>
          <w:rFonts w:ascii="Arial" w:hAnsi="Arial" w:cs="Arial"/>
          <w:sz w:val="20"/>
        </w:rPr>
      </w:pPr>
      <w:r>
        <w:t xml:space="preserve">    </w:t>
      </w:r>
      <w:hyperlink r:id="rId11" w:history="1">
        <w:r w:rsidRPr="00A578C4">
          <w:rPr>
            <w:rStyle w:val="Hyperlink"/>
            <w:rFonts w:ascii="Arial" w:hAnsi="Arial" w:cs="Arial"/>
            <w:sz w:val="20"/>
          </w:rPr>
          <w:t>https://desapublications.un.org/publications/world-economic-situation-and-prospects-2024</w:t>
        </w:r>
      </w:hyperlink>
    </w:p>
    <w:p w14:paraId="3E2AE7CB" w14:textId="208D005C" w:rsidR="00B710B3" w:rsidRPr="00B710B3" w:rsidRDefault="00F1225B" w:rsidP="00F1225B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sz w:val="20"/>
        </w:rPr>
        <w:t xml:space="preserve">2. </w:t>
      </w:r>
      <w:r w:rsidR="00B710B3" w:rsidRPr="00B710B3">
        <w:rPr>
          <w:rFonts w:ascii="Helvetica" w:hAnsi="Helvetica"/>
          <w:iCs/>
          <w:sz w:val="20"/>
        </w:rPr>
        <w:t>Wealth for rich &amp; control over society</w:t>
      </w:r>
      <w:r w:rsidR="005269A8">
        <w:rPr>
          <w:rFonts w:ascii="Helvetica" w:hAnsi="Helvetica"/>
          <w:iCs/>
          <w:sz w:val="20"/>
        </w:rPr>
        <w:t xml:space="preserve"> (</w:t>
      </w:r>
      <w:r w:rsidR="00B710B3" w:rsidRPr="00B710B3">
        <w:rPr>
          <w:rFonts w:ascii="Helvetica" w:hAnsi="Helvetica"/>
          <w:iCs/>
          <w:sz w:val="20"/>
        </w:rPr>
        <w:t>not for poor &amp; planet’s sake</w:t>
      </w:r>
      <w:r w:rsidR="005269A8">
        <w:rPr>
          <w:rFonts w:ascii="Helvetica" w:hAnsi="Helvetica"/>
          <w:iCs/>
          <w:sz w:val="20"/>
        </w:rPr>
        <w:t>)</w:t>
      </w:r>
    </w:p>
    <w:p w14:paraId="0F0B3336" w14:textId="23712BCA" w:rsidR="00B710B3" w:rsidRPr="00B710B3" w:rsidRDefault="005F16E0" w:rsidP="00B710B3">
      <w:pPr>
        <w:ind w:right="-800"/>
        <w:rPr>
          <w:rFonts w:ascii="Arial Black" w:hAnsi="Arial Black"/>
          <w:b/>
          <w:iCs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 w:rsidR="00B710B3" w:rsidRPr="00B710B3">
        <w:rPr>
          <w:rFonts w:ascii="Arial Black" w:hAnsi="Arial Black"/>
          <w:b/>
          <w:iCs/>
          <w:sz w:val="20"/>
        </w:rPr>
        <w:t>How</w:t>
      </w:r>
    </w:p>
    <w:p w14:paraId="3BB857A3" w14:textId="77777777" w:rsidR="00B710B3" w:rsidRPr="00B710B3" w:rsidRDefault="00B710B3" w:rsidP="00B710B3">
      <w:pPr>
        <w:ind w:right="-80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iCs/>
          <w:sz w:val="20"/>
        </w:rPr>
        <w:tab/>
        <w:t>1. By government mandate &amp; banking/investment capital</w:t>
      </w:r>
    </w:p>
    <w:p w14:paraId="2A06EAD2" w14:textId="77777777" w:rsidR="00B710B3" w:rsidRPr="00B710B3" w:rsidRDefault="00B710B3" w:rsidP="005269A8">
      <w:pPr>
        <w:ind w:right="-800" w:firstLine="72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iCs/>
          <w:sz w:val="20"/>
        </w:rPr>
        <w:t xml:space="preserve">2. Through environmental, social, and governance standards (ESG) AKA “sustainable investment” </w:t>
      </w:r>
    </w:p>
    <w:p w14:paraId="691B0A84" w14:textId="6023E3BD" w:rsidR="0022645D" w:rsidRDefault="00B710B3" w:rsidP="00B710B3">
      <w:pPr>
        <w:ind w:right="-800"/>
        <w:rPr>
          <w:rStyle w:val="Hyperlink"/>
          <w:rFonts w:ascii="Helvetica" w:hAnsi="Helvetica"/>
          <w:iCs/>
          <w:sz w:val="20"/>
        </w:rPr>
      </w:pPr>
      <w:r w:rsidRPr="00B710B3">
        <w:rPr>
          <w:rFonts w:ascii="Helvetica" w:hAnsi="Helvetica"/>
          <w:sz w:val="20"/>
        </w:rPr>
        <w:t xml:space="preserve">    </w:t>
      </w:r>
      <w:r w:rsidR="005269A8">
        <w:rPr>
          <w:rFonts w:ascii="Helvetica" w:hAnsi="Helvetica"/>
          <w:sz w:val="20"/>
        </w:rPr>
        <w:tab/>
        <w:t xml:space="preserve">    </w:t>
      </w:r>
      <w:hyperlink r:id="rId12" w:history="1">
        <w:r w:rsidR="005269A8" w:rsidRPr="00B710B3">
          <w:rPr>
            <w:rStyle w:val="Hyperlink"/>
            <w:rFonts w:ascii="Helvetica" w:hAnsi="Helvetica"/>
            <w:iCs/>
            <w:sz w:val="20"/>
          </w:rPr>
          <w:t>https://www.weforum.org/agenda/2021/01/how-corporate-boards-can-lead-on-esg</w:t>
        </w:r>
      </w:hyperlink>
    </w:p>
    <w:p w14:paraId="614072F3" w14:textId="2C7D25B2" w:rsidR="00F75FD2" w:rsidRPr="00B710B3" w:rsidRDefault="00F75FD2" w:rsidP="00F75FD2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3</w:t>
      </w:r>
      <w:r w:rsidRPr="00B710B3">
        <w:rPr>
          <w:rFonts w:ascii="Helvetica" w:hAnsi="Helvetica"/>
          <w:iCs/>
          <w:sz w:val="20"/>
        </w:rPr>
        <w:t xml:space="preserve">. The UN’s Principles of Responsible Investment—10 firms control over $100 trillion in global assets </w:t>
      </w:r>
    </w:p>
    <w:p w14:paraId="0086B311" w14:textId="77777777" w:rsidR="00F75FD2" w:rsidRPr="00B710B3" w:rsidRDefault="00F75FD2" w:rsidP="00F75FD2">
      <w:pPr>
        <w:ind w:right="-800"/>
        <w:rPr>
          <w:rFonts w:ascii="Helvetica" w:hAnsi="Helvetica"/>
          <w:i/>
          <w:iCs/>
          <w:sz w:val="20"/>
        </w:rPr>
      </w:pPr>
      <w:r w:rsidRPr="00B710B3">
        <w:rPr>
          <w:rFonts w:ascii="Helvetica" w:hAnsi="Helvetica"/>
          <w:sz w:val="20"/>
        </w:rPr>
        <w:t xml:space="preserve">   </w:t>
      </w:r>
      <w:r>
        <w:rPr>
          <w:rFonts w:ascii="Helvetica" w:hAnsi="Helvetica"/>
          <w:sz w:val="20"/>
        </w:rPr>
        <w:tab/>
        <w:t xml:space="preserve">   </w:t>
      </w:r>
      <w:r w:rsidRPr="00B710B3">
        <w:rPr>
          <w:rFonts w:ascii="Helvetica" w:hAnsi="Helvetica"/>
          <w:sz w:val="20"/>
        </w:rPr>
        <w:t xml:space="preserve"> </w:t>
      </w:r>
      <w:hyperlink r:id="rId13" w:history="1">
        <w:r w:rsidRPr="00B710B3">
          <w:rPr>
            <w:rStyle w:val="Hyperlink"/>
            <w:rFonts w:ascii="Helvetica" w:hAnsi="Helvetica"/>
            <w:iCs/>
            <w:sz w:val="20"/>
          </w:rPr>
          <w:t>https://www.unpri.org/pri/about-the-pri</w:t>
        </w:r>
      </w:hyperlink>
    </w:p>
    <w:p w14:paraId="4A903E09" w14:textId="422F95D7" w:rsidR="00F75FD2" w:rsidRPr="00B710B3" w:rsidRDefault="00F75FD2" w:rsidP="00F75FD2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4</w:t>
      </w:r>
      <w:r w:rsidRPr="00B710B3">
        <w:rPr>
          <w:rFonts w:ascii="Helvetica" w:hAnsi="Helvetica"/>
          <w:iCs/>
          <w:sz w:val="20"/>
        </w:rPr>
        <w:t xml:space="preserve">. Accounting firm KPMG reports 82% of US large companies use ESG </w:t>
      </w:r>
    </w:p>
    <w:p w14:paraId="6F505514" w14:textId="07BA3116" w:rsidR="00F75FD2" w:rsidRDefault="00F75FD2" w:rsidP="00B710B3">
      <w:pPr>
        <w:ind w:right="-800"/>
        <w:rPr>
          <w:rFonts w:ascii="Helvetica" w:hAnsi="Helvetica"/>
          <w:iCs/>
          <w:sz w:val="20"/>
        </w:rPr>
      </w:pPr>
      <w:r w:rsidRPr="00B710B3">
        <w:rPr>
          <w:rFonts w:ascii="Helvetica" w:hAnsi="Helvetica"/>
          <w:sz w:val="20"/>
        </w:rPr>
        <w:t xml:space="preserve">   </w:t>
      </w:r>
      <w:r>
        <w:rPr>
          <w:rFonts w:ascii="Helvetica" w:hAnsi="Helvetica"/>
          <w:sz w:val="20"/>
        </w:rPr>
        <w:tab/>
        <w:t xml:space="preserve">   </w:t>
      </w:r>
      <w:r w:rsidRPr="00B710B3">
        <w:rPr>
          <w:rFonts w:ascii="Helvetica" w:hAnsi="Helvetica"/>
          <w:sz w:val="20"/>
        </w:rPr>
        <w:t xml:space="preserve"> </w:t>
      </w:r>
      <w:hyperlink r:id="rId14" w:history="1">
        <w:r w:rsidRPr="00B710B3">
          <w:rPr>
            <w:rStyle w:val="Hyperlink"/>
            <w:rFonts w:ascii="Helvetica" w:hAnsi="Helvetica"/>
            <w:iCs/>
            <w:sz w:val="20"/>
          </w:rPr>
          <w:t>https://assets.kpmg/content/dam/kpmg/xx/pdf/2020/11/the-time-has-come.pdf</w:t>
        </w:r>
      </w:hyperlink>
    </w:p>
    <w:p w14:paraId="2B4E77AD" w14:textId="084210D1" w:rsidR="00F80398" w:rsidRPr="002630B2" w:rsidRDefault="00F80398" w:rsidP="00F80398">
      <w:pPr>
        <w:rPr>
          <w:rFonts w:ascii="Arial" w:hAnsi="Arial" w:cs="Arial"/>
          <w:b/>
          <w:sz w:val="20"/>
        </w:rPr>
      </w:pPr>
      <w:r w:rsidRPr="009F1433">
        <w:rPr>
          <w:rFonts w:ascii="Arial Black" w:hAnsi="Arial Black"/>
          <w:sz w:val="20"/>
        </w:rPr>
        <w:t xml:space="preserve">• </w:t>
      </w:r>
      <w:r w:rsidRPr="002630B2">
        <w:rPr>
          <w:rFonts w:ascii="Arial Black" w:hAnsi="Arial Black" w:cs="Arial"/>
          <w:b/>
          <w:sz w:val="20"/>
        </w:rPr>
        <w:t>WEF, Leaders</w:t>
      </w:r>
      <w:r w:rsidR="0038403B">
        <w:rPr>
          <w:rFonts w:ascii="Arial Black" w:hAnsi="Arial Black" w:cs="Arial"/>
          <w:b/>
          <w:sz w:val="20"/>
        </w:rPr>
        <w:t xml:space="preserve"> &amp; </w:t>
      </w:r>
      <w:r w:rsidR="0038403B" w:rsidRPr="0038403B">
        <w:rPr>
          <w:rFonts w:ascii="Arial Black" w:hAnsi="Arial Black" w:cs="Arial"/>
          <w:b/>
          <w:sz w:val="20"/>
        </w:rPr>
        <w:t xml:space="preserve">“Build Back Better” </w:t>
      </w:r>
    </w:p>
    <w:p w14:paraId="3C717A0A" w14:textId="5C129187" w:rsidR="0037525B" w:rsidRPr="0037525B" w:rsidRDefault="0037525B" w:rsidP="0037525B">
      <w:pPr>
        <w:ind w:left="720"/>
        <w:rPr>
          <w:rFonts w:ascii="Arial" w:hAnsi="Arial" w:cs="Arial"/>
          <w:sz w:val="20"/>
        </w:rPr>
      </w:pPr>
      <w:r w:rsidRPr="0037525B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="0035410B" w:rsidRPr="0037525B">
        <w:rPr>
          <w:rFonts w:ascii="Arial" w:hAnsi="Arial" w:cs="Arial"/>
          <w:sz w:val="20"/>
        </w:rPr>
        <w:t xml:space="preserve">In 2017 WEF said it penetrated governments with its </w:t>
      </w:r>
      <w:r w:rsidR="00F64ADA">
        <w:rPr>
          <w:rFonts w:ascii="Arial" w:hAnsi="Arial" w:cs="Arial"/>
          <w:sz w:val="20"/>
        </w:rPr>
        <w:t>Y</w:t>
      </w:r>
      <w:r w:rsidR="0035410B" w:rsidRPr="0037525B">
        <w:rPr>
          <w:rFonts w:ascii="Arial" w:hAnsi="Arial" w:cs="Arial"/>
          <w:sz w:val="20"/>
        </w:rPr>
        <w:t xml:space="preserve">oung </w:t>
      </w:r>
      <w:r w:rsidR="00F64ADA">
        <w:rPr>
          <w:rFonts w:ascii="Arial" w:hAnsi="Arial" w:cs="Arial"/>
          <w:sz w:val="20"/>
        </w:rPr>
        <w:t>G</w:t>
      </w:r>
      <w:r w:rsidR="0035410B" w:rsidRPr="0037525B">
        <w:rPr>
          <w:rFonts w:ascii="Arial" w:hAnsi="Arial" w:cs="Arial"/>
          <w:sz w:val="20"/>
        </w:rPr>
        <w:t xml:space="preserve">lobal </w:t>
      </w:r>
      <w:r w:rsidR="00F64ADA">
        <w:rPr>
          <w:rFonts w:ascii="Arial" w:hAnsi="Arial" w:cs="Arial"/>
          <w:sz w:val="20"/>
        </w:rPr>
        <w:t>L</w:t>
      </w:r>
      <w:r w:rsidR="0035410B" w:rsidRPr="0037525B">
        <w:rPr>
          <w:rFonts w:ascii="Arial" w:hAnsi="Arial" w:cs="Arial"/>
          <w:sz w:val="20"/>
        </w:rPr>
        <w:t>eaders</w:t>
      </w:r>
      <w:r w:rsidR="007A2931" w:rsidRPr="0037525B">
        <w:rPr>
          <w:rFonts w:ascii="Arial" w:hAnsi="Arial" w:cs="Arial"/>
          <w:sz w:val="20"/>
        </w:rPr>
        <w:t xml:space="preserve"> (Argentina, Canada, France, </w:t>
      </w:r>
    </w:p>
    <w:p w14:paraId="36A2AF33" w14:textId="1B11A88B" w:rsidR="00A27FC7" w:rsidRPr="0037525B" w:rsidRDefault="0037525B" w:rsidP="0037525B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    </w:t>
      </w:r>
      <w:r w:rsidR="007A2931" w:rsidRPr="0037525B">
        <w:rPr>
          <w:rFonts w:ascii="Arial" w:hAnsi="Arial" w:cs="Arial"/>
          <w:sz w:val="20"/>
        </w:rPr>
        <w:t>Germany</w:t>
      </w:r>
      <w:r w:rsidRPr="0037525B">
        <w:rPr>
          <w:rFonts w:ascii="Arial" w:hAnsi="Arial" w:cs="Arial"/>
          <w:sz w:val="20"/>
        </w:rPr>
        <w:t>…</w:t>
      </w:r>
      <w:r w:rsidR="007A2931" w:rsidRPr="0037525B">
        <w:rPr>
          <w:rFonts w:ascii="Arial" w:hAnsi="Arial" w:cs="Arial"/>
          <w:sz w:val="20"/>
        </w:rPr>
        <w:t xml:space="preserve">) </w:t>
      </w:r>
      <w:hyperlink r:id="rId15" w:history="1">
        <w:r w:rsidR="007A2931" w:rsidRPr="0037525B">
          <w:rPr>
            <w:rStyle w:val="Hyperlink"/>
            <w:rFonts w:ascii="Arial" w:hAnsi="Arial" w:cs="Arial"/>
            <w:sz w:val="20"/>
          </w:rPr>
          <w:t>https://www.youtube.com/watch?v=SjxJ1wPnkk4</w:t>
        </w:r>
      </w:hyperlink>
    </w:p>
    <w:p w14:paraId="7C51FD43" w14:textId="117B4F0A" w:rsidR="00F80398" w:rsidRPr="0035410B" w:rsidRDefault="00245271" w:rsidP="0035410B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2</w:t>
      </w:r>
      <w:r w:rsidR="00F80398" w:rsidRPr="002630B2">
        <w:rPr>
          <w:rFonts w:ascii="Arial" w:hAnsi="Arial" w:cs="Arial"/>
          <w:sz w:val="20"/>
        </w:rPr>
        <w:t>. WEF article in April 2020</w:t>
      </w:r>
    </w:p>
    <w:p w14:paraId="706DF63D" w14:textId="77777777" w:rsidR="00F80398" w:rsidRPr="002630B2" w:rsidRDefault="00F80398" w:rsidP="00F80398">
      <w:pPr>
        <w:ind w:firstLine="720"/>
        <w:rPr>
          <w:rFonts w:ascii="Arial" w:hAnsi="Arial" w:cs="Arial"/>
          <w:sz w:val="20"/>
        </w:rPr>
      </w:pPr>
      <w:r w:rsidRPr="002630B2">
        <w:rPr>
          <w:rFonts w:ascii="Arial" w:hAnsi="Arial" w:cs="Arial"/>
          <w:sz w:val="20"/>
        </w:rPr>
        <w:t xml:space="preserve">    </w:t>
      </w:r>
      <w:hyperlink r:id="rId16" w:history="1">
        <w:r w:rsidRPr="002630B2">
          <w:rPr>
            <w:rStyle w:val="Hyperlink"/>
            <w:rFonts w:ascii="Arial" w:hAnsi="Arial" w:cs="Arial"/>
            <w:sz w:val="20"/>
          </w:rPr>
          <w:t>https://www.weforum.org/agenda/2020/04/how-to-build-back-better-after-covid-19/</w:t>
        </w:r>
      </w:hyperlink>
    </w:p>
    <w:p w14:paraId="458C6896" w14:textId="58B715A7" w:rsidR="00F80398" w:rsidRPr="002630B2" w:rsidRDefault="00245271" w:rsidP="00F80398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F80398" w:rsidRPr="002630B2">
        <w:rPr>
          <w:rFonts w:ascii="Arial" w:hAnsi="Arial" w:cs="Arial"/>
          <w:sz w:val="20"/>
        </w:rPr>
        <w:t xml:space="preserve">. “Build Back Better” used by Pres. Biden, England’s Boris Johnson; Canada’s Justin Trudeau    </w:t>
      </w:r>
    </w:p>
    <w:p w14:paraId="36952805" w14:textId="77777777" w:rsidR="00F80398" w:rsidRPr="002630B2" w:rsidRDefault="00F80398" w:rsidP="00F80398">
      <w:pPr>
        <w:rPr>
          <w:rFonts w:ascii="Arial" w:hAnsi="Arial" w:cs="Arial"/>
          <w:sz w:val="20"/>
        </w:rPr>
      </w:pPr>
      <w:r w:rsidRPr="002630B2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  <w:t xml:space="preserve">    </w:t>
      </w:r>
      <w:hyperlink r:id="rId17" w:history="1">
        <w:r w:rsidRPr="002630B2">
          <w:rPr>
            <w:rStyle w:val="Hyperlink"/>
            <w:rFonts w:ascii="Arial" w:hAnsi="Arial" w:cs="Arial"/>
            <w:sz w:val="20"/>
          </w:rPr>
          <w:t>https://www.weforum.org/agenda/2020/06/great-reset-launch-prince-charles-guterres-georgieva-burrow</w:t>
        </w:r>
      </w:hyperlink>
    </w:p>
    <w:p w14:paraId="04A534A5" w14:textId="147A28DE" w:rsidR="00E21C17" w:rsidRDefault="00245271" w:rsidP="00E21C1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F80398" w:rsidRPr="002630B2">
        <w:rPr>
          <w:rFonts w:ascii="Arial" w:hAnsi="Arial" w:cs="Arial"/>
          <w:sz w:val="20"/>
        </w:rPr>
        <w:t xml:space="preserve">. </w:t>
      </w:r>
      <w:r w:rsidR="00E21C17">
        <w:rPr>
          <w:rFonts w:ascii="Arial" w:hAnsi="Arial" w:cs="Arial"/>
          <w:sz w:val="20"/>
        </w:rPr>
        <w:t>Regarding</w:t>
      </w:r>
      <w:r w:rsidR="00F80398" w:rsidRPr="002630B2">
        <w:rPr>
          <w:rFonts w:ascii="Arial" w:hAnsi="Arial" w:cs="Arial"/>
          <w:sz w:val="20"/>
        </w:rPr>
        <w:t xml:space="preserve"> Biden’s commitment to </w:t>
      </w:r>
      <w:r w:rsidR="00340410">
        <w:rPr>
          <w:rFonts w:ascii="Arial" w:hAnsi="Arial" w:cs="Arial"/>
          <w:sz w:val="20"/>
        </w:rPr>
        <w:t xml:space="preserve">the </w:t>
      </w:r>
      <w:r w:rsidR="00F80398" w:rsidRPr="002630B2">
        <w:rPr>
          <w:rFonts w:ascii="Arial" w:hAnsi="Arial" w:cs="Arial"/>
          <w:sz w:val="20"/>
        </w:rPr>
        <w:t xml:space="preserve">Great Reset, </w:t>
      </w:r>
      <w:r w:rsidR="00E21C17">
        <w:rPr>
          <w:rFonts w:ascii="Arial" w:hAnsi="Arial" w:cs="Arial"/>
          <w:sz w:val="20"/>
        </w:rPr>
        <w:t xml:space="preserve">John </w:t>
      </w:r>
      <w:r w:rsidR="00F80398" w:rsidRPr="002630B2">
        <w:rPr>
          <w:rFonts w:ascii="Arial" w:hAnsi="Arial" w:cs="Arial"/>
          <w:sz w:val="20"/>
        </w:rPr>
        <w:t xml:space="preserve">Kerry said: “Yes, it will happen with greater speed and </w:t>
      </w:r>
    </w:p>
    <w:p w14:paraId="4626138E" w14:textId="7ABF3896" w:rsidR="00F80398" w:rsidRPr="002630B2" w:rsidRDefault="00E21C17" w:rsidP="00E21C1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F80398" w:rsidRPr="002630B2">
        <w:rPr>
          <w:rFonts w:ascii="Arial" w:hAnsi="Arial" w:cs="Arial"/>
          <w:sz w:val="20"/>
        </w:rPr>
        <w:t>with greater intensity than a lot of people might imagine.”</w:t>
      </w:r>
    </w:p>
    <w:p w14:paraId="4A13EFA1" w14:textId="20345C18" w:rsidR="00F80398" w:rsidRPr="00732AF6" w:rsidRDefault="002935AD" w:rsidP="00FF7ABE">
      <w:pPr>
        <w:ind w:left="900"/>
        <w:rPr>
          <w:rFonts w:ascii="Arial" w:hAnsi="Arial" w:cs="Arial"/>
          <w:sz w:val="18"/>
          <w:szCs w:val="18"/>
          <w:u w:val="single"/>
        </w:rPr>
      </w:pPr>
      <w:hyperlink r:id="rId18" w:history="1">
        <w:r w:rsidR="00F80398" w:rsidRPr="00732AF6">
          <w:rPr>
            <w:rStyle w:val="Hyperlink"/>
            <w:rFonts w:ascii="Arial" w:hAnsi="Arial" w:cs="Arial"/>
            <w:sz w:val="18"/>
            <w:szCs w:val="18"/>
          </w:rPr>
          <w:t>https://thehill.com/opinion/energy-environment/528482-john-kerry-reveals-bidens-devotion-to-radical-great-reset-movement</w:t>
        </w:r>
      </w:hyperlink>
    </w:p>
    <w:p w14:paraId="55535C28" w14:textId="3C4F0873" w:rsidR="0091418E" w:rsidRPr="00B710B3" w:rsidRDefault="0091418E" w:rsidP="0091418E">
      <w:pPr>
        <w:ind w:right="-800"/>
        <w:rPr>
          <w:rFonts w:ascii="Arial Black" w:hAnsi="Arial Black"/>
          <w:b/>
          <w:sz w:val="20"/>
        </w:rPr>
      </w:pPr>
      <w:r w:rsidRPr="00A16D27">
        <w:rPr>
          <w:rFonts w:ascii="Arial Black" w:hAnsi="Arial Black"/>
          <w:sz w:val="20"/>
        </w:rPr>
        <w:t xml:space="preserve">• </w:t>
      </w:r>
      <w:r>
        <w:rPr>
          <w:rFonts w:ascii="Arial Black" w:hAnsi="Arial Black"/>
          <w:b/>
          <w:sz w:val="20"/>
        </w:rPr>
        <w:t xml:space="preserve">Global </w:t>
      </w:r>
      <w:r w:rsidR="0025015B">
        <w:rPr>
          <w:rFonts w:ascii="Arial Black" w:hAnsi="Arial Black"/>
          <w:b/>
          <w:sz w:val="20"/>
        </w:rPr>
        <w:t>Events 2024</w:t>
      </w:r>
      <w:r w:rsidR="004B7279">
        <w:rPr>
          <w:rFonts w:ascii="Arial Black" w:hAnsi="Arial Black"/>
          <w:b/>
          <w:sz w:val="20"/>
        </w:rPr>
        <w:t xml:space="preserve"> (not exhaustive)</w:t>
      </w:r>
    </w:p>
    <w:p w14:paraId="30B61BC0" w14:textId="028FBB53" w:rsidR="0091418E" w:rsidRDefault="00CA6573" w:rsidP="00CA6573">
      <w:pPr>
        <w:ind w:right="-800" w:firstLine="720"/>
        <w:rPr>
          <w:rFonts w:ascii="Helvetica" w:hAnsi="Helvetica"/>
          <w:iCs/>
          <w:sz w:val="20"/>
        </w:rPr>
      </w:pPr>
      <w:r w:rsidRPr="00CA6573">
        <w:rPr>
          <w:rFonts w:ascii="Helvetica" w:hAnsi="Helvetica"/>
          <w:iCs/>
          <w:sz w:val="20"/>
        </w:rPr>
        <w:t>1. World E</w:t>
      </w:r>
      <w:r>
        <w:rPr>
          <w:rFonts w:ascii="Helvetica" w:hAnsi="Helvetica"/>
          <w:iCs/>
          <w:sz w:val="20"/>
        </w:rPr>
        <w:t>conomic Forum Annual Meeting</w:t>
      </w:r>
      <w:r w:rsidR="007177EC">
        <w:rPr>
          <w:rFonts w:ascii="Helvetica" w:hAnsi="Helvetica"/>
          <w:iCs/>
          <w:sz w:val="20"/>
        </w:rPr>
        <w:tab/>
        <w:t>Davos, Switzerland</w:t>
      </w:r>
      <w:r w:rsidR="007177EC">
        <w:rPr>
          <w:rFonts w:ascii="Helvetica" w:hAnsi="Helvetica"/>
          <w:iCs/>
          <w:sz w:val="20"/>
        </w:rPr>
        <w:tab/>
        <w:t>Jan. 15-19</w:t>
      </w:r>
    </w:p>
    <w:p w14:paraId="54B4ACE7" w14:textId="25077F97" w:rsidR="007177EC" w:rsidRDefault="007177EC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 xml:space="preserve">2. </w:t>
      </w:r>
      <w:r w:rsidR="008645CD">
        <w:rPr>
          <w:rFonts w:ascii="Helvetica" w:hAnsi="Helvetica"/>
          <w:iCs/>
          <w:sz w:val="20"/>
        </w:rPr>
        <w:t>United Nations Interfaith Harmony Week</w:t>
      </w:r>
      <w:r w:rsidR="008645CD">
        <w:rPr>
          <w:rFonts w:ascii="Helvetica" w:hAnsi="Helvetica"/>
          <w:iCs/>
          <w:sz w:val="20"/>
        </w:rPr>
        <w:tab/>
        <w:t>Global sites</w:t>
      </w:r>
      <w:r w:rsidR="008645CD">
        <w:rPr>
          <w:rFonts w:ascii="Helvetica" w:hAnsi="Helvetica"/>
          <w:iCs/>
          <w:sz w:val="20"/>
        </w:rPr>
        <w:tab/>
      </w:r>
      <w:r w:rsidR="008645CD">
        <w:rPr>
          <w:rFonts w:ascii="Helvetica" w:hAnsi="Helvetica"/>
          <w:iCs/>
          <w:sz w:val="20"/>
        </w:rPr>
        <w:tab/>
        <w:t>Feb. 1-7</w:t>
      </w:r>
    </w:p>
    <w:p w14:paraId="16CF92B8" w14:textId="5C3B7615" w:rsidR="008645CD" w:rsidRDefault="00D36F0E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3. World Government Summit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Dubai, UAE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Feb. 12-14</w:t>
      </w:r>
    </w:p>
    <w:p w14:paraId="2B370F06" w14:textId="0E6ACA79" w:rsidR="00D36F0E" w:rsidRDefault="009D4302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 xml:space="preserve">4. UN Environment Assembly 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Nairobi, Kenya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Feb. 26-Mar. 1</w:t>
      </w:r>
    </w:p>
    <w:p w14:paraId="691FEC87" w14:textId="1D2CD905" w:rsidR="009D4302" w:rsidRDefault="009D4302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 xml:space="preserve">5. </w:t>
      </w:r>
      <w:r w:rsidR="004B7279">
        <w:rPr>
          <w:rFonts w:ascii="Helvetica" w:hAnsi="Helvetica"/>
          <w:iCs/>
          <w:sz w:val="20"/>
        </w:rPr>
        <w:t xml:space="preserve">Global </w:t>
      </w:r>
      <w:r w:rsidR="00B0779E">
        <w:rPr>
          <w:rFonts w:ascii="Helvetica" w:hAnsi="Helvetica"/>
          <w:iCs/>
          <w:sz w:val="20"/>
        </w:rPr>
        <w:t xml:space="preserve">Solutions Summit </w:t>
      </w:r>
      <w:r w:rsidR="00B0779E">
        <w:rPr>
          <w:rFonts w:ascii="Helvetica" w:hAnsi="Helvetica"/>
          <w:iCs/>
          <w:sz w:val="20"/>
        </w:rPr>
        <w:tab/>
      </w:r>
      <w:r w:rsidR="00B0779E">
        <w:rPr>
          <w:rFonts w:ascii="Helvetica" w:hAnsi="Helvetica"/>
          <w:iCs/>
          <w:sz w:val="20"/>
        </w:rPr>
        <w:tab/>
      </w:r>
      <w:r w:rsidR="00B0779E">
        <w:rPr>
          <w:rFonts w:ascii="Helvetica" w:hAnsi="Helvetica"/>
          <w:iCs/>
          <w:sz w:val="20"/>
        </w:rPr>
        <w:tab/>
        <w:t>Berlin, Germany</w:t>
      </w:r>
      <w:r w:rsidR="00B0779E">
        <w:rPr>
          <w:rFonts w:ascii="Helvetica" w:hAnsi="Helvetica"/>
          <w:iCs/>
          <w:sz w:val="20"/>
        </w:rPr>
        <w:tab/>
        <w:t>May 6-7</w:t>
      </w:r>
    </w:p>
    <w:p w14:paraId="5C43F6B7" w14:textId="22693CF7" w:rsidR="00B0779E" w:rsidRDefault="00B0779E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 xml:space="preserve">6. </w:t>
      </w:r>
      <w:r w:rsidR="00AA19F3">
        <w:rPr>
          <w:rFonts w:ascii="Helvetica" w:hAnsi="Helvetica"/>
          <w:iCs/>
          <w:sz w:val="20"/>
        </w:rPr>
        <w:t>World Health Assembly</w:t>
      </w:r>
      <w:r w:rsidR="00AA19F3">
        <w:rPr>
          <w:rFonts w:ascii="Helvetica" w:hAnsi="Helvetica"/>
          <w:iCs/>
          <w:sz w:val="20"/>
        </w:rPr>
        <w:tab/>
      </w:r>
      <w:r w:rsidR="00AA19F3">
        <w:rPr>
          <w:rFonts w:ascii="Helvetica" w:hAnsi="Helvetica"/>
          <w:iCs/>
          <w:sz w:val="20"/>
        </w:rPr>
        <w:tab/>
      </w:r>
      <w:r w:rsidR="00AA19F3">
        <w:rPr>
          <w:rFonts w:ascii="Helvetica" w:hAnsi="Helvetica"/>
          <w:iCs/>
          <w:sz w:val="20"/>
        </w:rPr>
        <w:tab/>
        <w:t>Geneva, Switzerland</w:t>
      </w:r>
      <w:r w:rsidR="00AA19F3">
        <w:rPr>
          <w:rFonts w:ascii="Helvetica" w:hAnsi="Helvetica"/>
          <w:iCs/>
          <w:sz w:val="20"/>
        </w:rPr>
        <w:tab/>
      </w:r>
      <w:r w:rsidR="00C86CD8">
        <w:rPr>
          <w:rFonts w:ascii="Helvetica" w:hAnsi="Helvetica"/>
          <w:iCs/>
          <w:sz w:val="20"/>
        </w:rPr>
        <w:t>May 27-Jun 1</w:t>
      </w:r>
    </w:p>
    <w:p w14:paraId="575FB83E" w14:textId="3048CEA7" w:rsidR="00C86CD8" w:rsidRDefault="00C86CD8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 xml:space="preserve">7. </w:t>
      </w:r>
      <w:r w:rsidR="00C45EA2">
        <w:rPr>
          <w:rFonts w:ascii="Helvetica" w:hAnsi="Helvetica"/>
          <w:iCs/>
          <w:sz w:val="20"/>
        </w:rPr>
        <w:t>Political Forum on Sustainable Development</w:t>
      </w:r>
      <w:r w:rsidR="00C45EA2">
        <w:rPr>
          <w:rFonts w:ascii="Helvetica" w:hAnsi="Helvetica"/>
          <w:iCs/>
          <w:sz w:val="20"/>
        </w:rPr>
        <w:tab/>
        <w:t>New York, NY</w:t>
      </w:r>
      <w:r w:rsidR="00C45EA2">
        <w:rPr>
          <w:rFonts w:ascii="Helvetica" w:hAnsi="Helvetica"/>
          <w:iCs/>
          <w:sz w:val="20"/>
        </w:rPr>
        <w:tab/>
      </w:r>
      <w:r w:rsidR="00C45EA2">
        <w:rPr>
          <w:rFonts w:ascii="Helvetica" w:hAnsi="Helvetica"/>
          <w:iCs/>
          <w:sz w:val="20"/>
        </w:rPr>
        <w:tab/>
      </w:r>
      <w:r w:rsidR="00845409">
        <w:rPr>
          <w:rFonts w:ascii="Helvetica" w:hAnsi="Helvetica"/>
          <w:iCs/>
          <w:sz w:val="20"/>
        </w:rPr>
        <w:t>Jul 8-18</w:t>
      </w:r>
    </w:p>
    <w:p w14:paraId="6EDEB360" w14:textId="71F35128" w:rsidR="00845409" w:rsidRDefault="00845409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8.</w:t>
      </w:r>
      <w:r w:rsidR="00D84D15">
        <w:rPr>
          <w:rFonts w:ascii="Helvetica" w:hAnsi="Helvetica"/>
          <w:iCs/>
          <w:sz w:val="20"/>
        </w:rPr>
        <w:t xml:space="preserve"> One Young World Summit</w:t>
      </w:r>
      <w:r w:rsidR="00D84D15">
        <w:rPr>
          <w:rFonts w:ascii="Helvetica" w:hAnsi="Helvetica"/>
          <w:iCs/>
          <w:sz w:val="20"/>
        </w:rPr>
        <w:tab/>
      </w:r>
      <w:r w:rsidR="00D84D15">
        <w:rPr>
          <w:rFonts w:ascii="Helvetica" w:hAnsi="Helvetica"/>
          <w:iCs/>
          <w:sz w:val="20"/>
        </w:rPr>
        <w:tab/>
      </w:r>
      <w:r w:rsidR="00D84D15">
        <w:rPr>
          <w:rFonts w:ascii="Helvetica" w:hAnsi="Helvetica"/>
          <w:iCs/>
          <w:sz w:val="20"/>
        </w:rPr>
        <w:tab/>
        <w:t>Montreal, Canada</w:t>
      </w:r>
      <w:r w:rsidR="00D84D15">
        <w:rPr>
          <w:rFonts w:ascii="Helvetica" w:hAnsi="Helvetica"/>
          <w:iCs/>
          <w:sz w:val="20"/>
        </w:rPr>
        <w:tab/>
        <w:t xml:space="preserve">Sep. </w:t>
      </w:r>
      <w:r w:rsidR="00A45463">
        <w:rPr>
          <w:rFonts w:ascii="Helvetica" w:hAnsi="Helvetica"/>
          <w:iCs/>
          <w:sz w:val="20"/>
        </w:rPr>
        <w:t>18-21</w:t>
      </w:r>
    </w:p>
    <w:p w14:paraId="4D27B6A2" w14:textId="530D7F56" w:rsidR="00A45463" w:rsidRDefault="00A45463" w:rsidP="00CA6573">
      <w:pPr>
        <w:ind w:right="-800" w:firstLine="72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9. UN Summit of the Future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New York, NY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Sep. 22-23</w:t>
      </w:r>
    </w:p>
    <w:p w14:paraId="7DA1163D" w14:textId="77777777" w:rsidR="00CA0609" w:rsidRDefault="00982A45" w:rsidP="00CA0609">
      <w:pPr>
        <w:ind w:right="-800" w:firstLine="540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 xml:space="preserve"> 10. </w:t>
      </w:r>
      <w:r w:rsidR="00784889">
        <w:rPr>
          <w:rFonts w:ascii="Helvetica" w:hAnsi="Helvetica"/>
          <w:iCs/>
          <w:sz w:val="20"/>
        </w:rPr>
        <w:t>UN Climate Change Conference (COP29)</w:t>
      </w:r>
      <w:r w:rsidR="00784889">
        <w:rPr>
          <w:rFonts w:ascii="Helvetica" w:hAnsi="Helvetica"/>
          <w:iCs/>
          <w:sz w:val="20"/>
        </w:rPr>
        <w:tab/>
        <w:t>TBA</w:t>
      </w:r>
      <w:r w:rsidR="00784889">
        <w:rPr>
          <w:rFonts w:ascii="Helvetica" w:hAnsi="Helvetica"/>
          <w:iCs/>
          <w:sz w:val="20"/>
        </w:rPr>
        <w:tab/>
      </w:r>
      <w:r w:rsidR="00784889">
        <w:rPr>
          <w:rFonts w:ascii="Helvetica" w:hAnsi="Helvetica"/>
          <w:iCs/>
          <w:sz w:val="20"/>
        </w:rPr>
        <w:tab/>
      </w:r>
      <w:r w:rsidR="00784889">
        <w:rPr>
          <w:rFonts w:ascii="Helvetica" w:hAnsi="Helvetica"/>
          <w:iCs/>
          <w:sz w:val="20"/>
        </w:rPr>
        <w:tab/>
        <w:t>Nov. 11-24</w:t>
      </w:r>
    </w:p>
    <w:p w14:paraId="0668D701" w14:textId="690A0B2E" w:rsidR="0071626C" w:rsidRDefault="0071626C" w:rsidP="00AF2900">
      <w:pPr>
        <w:rPr>
          <w:rFonts w:ascii="New Century Schlbk" w:hAnsi="New Century Schlbk"/>
          <w:sz w:val="20"/>
        </w:rPr>
      </w:pPr>
    </w:p>
    <w:sectPr w:rsidR="0071626C" w:rsidSect="009F1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Black">
    <w:altName w:val="Arial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E5F"/>
    <w:multiLevelType w:val="hybridMultilevel"/>
    <w:tmpl w:val="3B3013F0"/>
    <w:lvl w:ilvl="0" w:tplc="E530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0258A"/>
    <w:multiLevelType w:val="hybridMultilevel"/>
    <w:tmpl w:val="C316DF62"/>
    <w:lvl w:ilvl="0" w:tplc="DF9AC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A2EFF"/>
    <w:multiLevelType w:val="hybridMultilevel"/>
    <w:tmpl w:val="3918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6E7"/>
    <w:multiLevelType w:val="hybridMultilevel"/>
    <w:tmpl w:val="EE024360"/>
    <w:lvl w:ilvl="0" w:tplc="3DE0270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A0502"/>
    <w:multiLevelType w:val="hybridMultilevel"/>
    <w:tmpl w:val="993AC43E"/>
    <w:lvl w:ilvl="0" w:tplc="74A08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2128B"/>
    <w:multiLevelType w:val="hybridMultilevel"/>
    <w:tmpl w:val="7C649AD6"/>
    <w:lvl w:ilvl="0" w:tplc="FC2CC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906A8"/>
    <w:multiLevelType w:val="hybridMultilevel"/>
    <w:tmpl w:val="89C23DDC"/>
    <w:lvl w:ilvl="0" w:tplc="2A881276">
      <w:start w:val="1"/>
      <w:numFmt w:val="decimal"/>
      <w:lvlText w:val="%1."/>
      <w:lvlJc w:val="left"/>
      <w:pPr>
        <w:ind w:left="1080" w:hanging="360"/>
      </w:pPr>
      <w:rPr>
        <w:rFonts w:ascii="Helvetica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524B4"/>
    <w:multiLevelType w:val="hybridMultilevel"/>
    <w:tmpl w:val="B370416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21A62"/>
    <w:multiLevelType w:val="hybridMultilevel"/>
    <w:tmpl w:val="4FDE723A"/>
    <w:lvl w:ilvl="0" w:tplc="CB88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F23C3"/>
    <w:multiLevelType w:val="hybridMultilevel"/>
    <w:tmpl w:val="54AA82B8"/>
    <w:lvl w:ilvl="0" w:tplc="D4A44FCA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5E84"/>
    <w:multiLevelType w:val="hybridMultilevel"/>
    <w:tmpl w:val="782EDEC8"/>
    <w:lvl w:ilvl="0" w:tplc="8F9A790E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426DD"/>
    <w:multiLevelType w:val="hybridMultilevel"/>
    <w:tmpl w:val="789EB778"/>
    <w:lvl w:ilvl="0" w:tplc="FF5AE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02970"/>
    <w:multiLevelType w:val="hybridMultilevel"/>
    <w:tmpl w:val="DD606266"/>
    <w:lvl w:ilvl="0" w:tplc="213A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31317"/>
    <w:multiLevelType w:val="hybridMultilevel"/>
    <w:tmpl w:val="0574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0712C"/>
    <w:multiLevelType w:val="hybridMultilevel"/>
    <w:tmpl w:val="C6EE2076"/>
    <w:lvl w:ilvl="0" w:tplc="30F8F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E03A5"/>
    <w:multiLevelType w:val="hybridMultilevel"/>
    <w:tmpl w:val="D53AB376"/>
    <w:lvl w:ilvl="0" w:tplc="4F10856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63760B"/>
    <w:multiLevelType w:val="hybridMultilevel"/>
    <w:tmpl w:val="CF9AB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30CAB"/>
    <w:multiLevelType w:val="hybridMultilevel"/>
    <w:tmpl w:val="C9AA2236"/>
    <w:lvl w:ilvl="0" w:tplc="E8382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D10F00"/>
    <w:multiLevelType w:val="hybridMultilevel"/>
    <w:tmpl w:val="4AF4E6B0"/>
    <w:lvl w:ilvl="0" w:tplc="FCDE79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E3D67"/>
    <w:multiLevelType w:val="hybridMultilevel"/>
    <w:tmpl w:val="C8BEDC14"/>
    <w:lvl w:ilvl="0" w:tplc="E732F1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EB1093"/>
    <w:multiLevelType w:val="hybridMultilevel"/>
    <w:tmpl w:val="D17C1098"/>
    <w:lvl w:ilvl="0" w:tplc="C4A6A8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C37356"/>
    <w:multiLevelType w:val="hybridMultilevel"/>
    <w:tmpl w:val="0D107CF0"/>
    <w:lvl w:ilvl="0" w:tplc="EB1E6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B65FD"/>
    <w:multiLevelType w:val="hybridMultilevel"/>
    <w:tmpl w:val="DB08625C"/>
    <w:lvl w:ilvl="0" w:tplc="57FA7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5"/>
  </w:num>
  <w:num w:numId="5">
    <w:abstractNumId w:val="11"/>
  </w:num>
  <w:num w:numId="6">
    <w:abstractNumId w:val="2"/>
  </w:num>
  <w:num w:numId="7">
    <w:abstractNumId w:val="13"/>
  </w:num>
  <w:num w:numId="8">
    <w:abstractNumId w:val="16"/>
  </w:num>
  <w:num w:numId="9">
    <w:abstractNumId w:val="20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1"/>
  </w:num>
  <w:num w:numId="15">
    <w:abstractNumId w:val="17"/>
  </w:num>
  <w:num w:numId="16">
    <w:abstractNumId w:val="14"/>
  </w:num>
  <w:num w:numId="17">
    <w:abstractNumId w:val="4"/>
  </w:num>
  <w:num w:numId="18">
    <w:abstractNumId w:val="22"/>
  </w:num>
  <w:num w:numId="19">
    <w:abstractNumId w:val="18"/>
  </w:num>
  <w:num w:numId="20">
    <w:abstractNumId w:val="9"/>
  </w:num>
  <w:num w:numId="21">
    <w:abstractNumId w:val="0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332"/>
    <w:rsid w:val="0000114E"/>
    <w:rsid w:val="000025A8"/>
    <w:rsid w:val="00006569"/>
    <w:rsid w:val="00010E06"/>
    <w:rsid w:val="00020467"/>
    <w:rsid w:val="00022928"/>
    <w:rsid w:val="00025C39"/>
    <w:rsid w:val="00044787"/>
    <w:rsid w:val="000566AE"/>
    <w:rsid w:val="00057698"/>
    <w:rsid w:val="000712DD"/>
    <w:rsid w:val="00072657"/>
    <w:rsid w:val="00081DC1"/>
    <w:rsid w:val="00081FF1"/>
    <w:rsid w:val="00094332"/>
    <w:rsid w:val="000B2CD4"/>
    <w:rsid w:val="000B30EE"/>
    <w:rsid w:val="000D6D9C"/>
    <w:rsid w:val="000F332A"/>
    <w:rsid w:val="00137163"/>
    <w:rsid w:val="00153569"/>
    <w:rsid w:val="00164DE8"/>
    <w:rsid w:val="001721C8"/>
    <w:rsid w:val="0017346E"/>
    <w:rsid w:val="0018181F"/>
    <w:rsid w:val="00191489"/>
    <w:rsid w:val="001A71AB"/>
    <w:rsid w:val="001B675C"/>
    <w:rsid w:val="001B6DDB"/>
    <w:rsid w:val="001C19CB"/>
    <w:rsid w:val="001E7E64"/>
    <w:rsid w:val="00201BD6"/>
    <w:rsid w:val="00206689"/>
    <w:rsid w:val="00217822"/>
    <w:rsid w:val="0022645D"/>
    <w:rsid w:val="00226D67"/>
    <w:rsid w:val="002338B4"/>
    <w:rsid w:val="00245271"/>
    <w:rsid w:val="0025015B"/>
    <w:rsid w:val="00253DC3"/>
    <w:rsid w:val="00260FAE"/>
    <w:rsid w:val="002630B2"/>
    <w:rsid w:val="00280002"/>
    <w:rsid w:val="002935AD"/>
    <w:rsid w:val="002C3BA3"/>
    <w:rsid w:val="002E1115"/>
    <w:rsid w:val="002E5117"/>
    <w:rsid w:val="0031445D"/>
    <w:rsid w:val="003254CA"/>
    <w:rsid w:val="00340410"/>
    <w:rsid w:val="00343680"/>
    <w:rsid w:val="00347706"/>
    <w:rsid w:val="0035410B"/>
    <w:rsid w:val="00355224"/>
    <w:rsid w:val="0037525B"/>
    <w:rsid w:val="003809DC"/>
    <w:rsid w:val="0038403B"/>
    <w:rsid w:val="00395FB3"/>
    <w:rsid w:val="00395FE0"/>
    <w:rsid w:val="003A0282"/>
    <w:rsid w:val="003C551A"/>
    <w:rsid w:val="003D44B3"/>
    <w:rsid w:val="003D527B"/>
    <w:rsid w:val="003E6CFD"/>
    <w:rsid w:val="003F4700"/>
    <w:rsid w:val="003F5DE6"/>
    <w:rsid w:val="004174A6"/>
    <w:rsid w:val="00432FC4"/>
    <w:rsid w:val="00487256"/>
    <w:rsid w:val="00495B3A"/>
    <w:rsid w:val="004A1A53"/>
    <w:rsid w:val="004A45BB"/>
    <w:rsid w:val="004B7279"/>
    <w:rsid w:val="004C0A2E"/>
    <w:rsid w:val="004C5B70"/>
    <w:rsid w:val="004C5B72"/>
    <w:rsid w:val="004E5134"/>
    <w:rsid w:val="00503FE6"/>
    <w:rsid w:val="00514E0D"/>
    <w:rsid w:val="005269A8"/>
    <w:rsid w:val="00536197"/>
    <w:rsid w:val="00543F42"/>
    <w:rsid w:val="00556EB6"/>
    <w:rsid w:val="00570DAF"/>
    <w:rsid w:val="00575B06"/>
    <w:rsid w:val="00581EF4"/>
    <w:rsid w:val="00590C5E"/>
    <w:rsid w:val="005930E9"/>
    <w:rsid w:val="005A1E6C"/>
    <w:rsid w:val="005B5696"/>
    <w:rsid w:val="005C1BE9"/>
    <w:rsid w:val="005C24BC"/>
    <w:rsid w:val="005C4CEB"/>
    <w:rsid w:val="005E1C01"/>
    <w:rsid w:val="005E2050"/>
    <w:rsid w:val="005F16E0"/>
    <w:rsid w:val="005F47C1"/>
    <w:rsid w:val="005F7F33"/>
    <w:rsid w:val="005F7F4A"/>
    <w:rsid w:val="006015CF"/>
    <w:rsid w:val="00605553"/>
    <w:rsid w:val="006208C0"/>
    <w:rsid w:val="00620DC5"/>
    <w:rsid w:val="00625B75"/>
    <w:rsid w:val="0063428E"/>
    <w:rsid w:val="00640A80"/>
    <w:rsid w:val="00647B36"/>
    <w:rsid w:val="0065262F"/>
    <w:rsid w:val="00664DE6"/>
    <w:rsid w:val="00665885"/>
    <w:rsid w:val="00675E16"/>
    <w:rsid w:val="006852C4"/>
    <w:rsid w:val="00685569"/>
    <w:rsid w:val="00687B63"/>
    <w:rsid w:val="006947D5"/>
    <w:rsid w:val="006A07B5"/>
    <w:rsid w:val="006C451E"/>
    <w:rsid w:val="006E28D4"/>
    <w:rsid w:val="00703234"/>
    <w:rsid w:val="00710A48"/>
    <w:rsid w:val="00714050"/>
    <w:rsid w:val="0071626C"/>
    <w:rsid w:val="00717039"/>
    <w:rsid w:val="007177EC"/>
    <w:rsid w:val="0072267D"/>
    <w:rsid w:val="00722CDE"/>
    <w:rsid w:val="00724D1D"/>
    <w:rsid w:val="00730EE4"/>
    <w:rsid w:val="00732AF6"/>
    <w:rsid w:val="007372C0"/>
    <w:rsid w:val="00737A05"/>
    <w:rsid w:val="00756D78"/>
    <w:rsid w:val="007733FD"/>
    <w:rsid w:val="00784889"/>
    <w:rsid w:val="00797315"/>
    <w:rsid w:val="007A2931"/>
    <w:rsid w:val="007A3183"/>
    <w:rsid w:val="007B1CAF"/>
    <w:rsid w:val="007C42B2"/>
    <w:rsid w:val="007F6E63"/>
    <w:rsid w:val="00800898"/>
    <w:rsid w:val="008113CD"/>
    <w:rsid w:val="00823BB6"/>
    <w:rsid w:val="00835EBF"/>
    <w:rsid w:val="008435E5"/>
    <w:rsid w:val="00845409"/>
    <w:rsid w:val="00855493"/>
    <w:rsid w:val="00864028"/>
    <w:rsid w:val="008645CD"/>
    <w:rsid w:val="00870512"/>
    <w:rsid w:val="008B3722"/>
    <w:rsid w:val="008F4BA3"/>
    <w:rsid w:val="008F603F"/>
    <w:rsid w:val="0091418E"/>
    <w:rsid w:val="00916D8F"/>
    <w:rsid w:val="0092475B"/>
    <w:rsid w:val="009323C6"/>
    <w:rsid w:val="00940FC9"/>
    <w:rsid w:val="0095052D"/>
    <w:rsid w:val="00970A06"/>
    <w:rsid w:val="00972F4B"/>
    <w:rsid w:val="00982A45"/>
    <w:rsid w:val="009A45D2"/>
    <w:rsid w:val="009B378E"/>
    <w:rsid w:val="009C4762"/>
    <w:rsid w:val="009D0C59"/>
    <w:rsid w:val="009D18FF"/>
    <w:rsid w:val="009D4302"/>
    <w:rsid w:val="009D7E66"/>
    <w:rsid w:val="009E3228"/>
    <w:rsid w:val="009E3C40"/>
    <w:rsid w:val="009F0B97"/>
    <w:rsid w:val="009F1433"/>
    <w:rsid w:val="00A11745"/>
    <w:rsid w:val="00A27FC7"/>
    <w:rsid w:val="00A45463"/>
    <w:rsid w:val="00A6003B"/>
    <w:rsid w:val="00A63CB8"/>
    <w:rsid w:val="00A7310A"/>
    <w:rsid w:val="00A75F1F"/>
    <w:rsid w:val="00A811BC"/>
    <w:rsid w:val="00A97A53"/>
    <w:rsid w:val="00A97BBA"/>
    <w:rsid w:val="00AA19F3"/>
    <w:rsid w:val="00AA70E3"/>
    <w:rsid w:val="00AB329F"/>
    <w:rsid w:val="00AB7ED8"/>
    <w:rsid w:val="00AD7594"/>
    <w:rsid w:val="00AF2900"/>
    <w:rsid w:val="00B02FE3"/>
    <w:rsid w:val="00B05D5F"/>
    <w:rsid w:val="00B0779E"/>
    <w:rsid w:val="00B51C12"/>
    <w:rsid w:val="00B710B3"/>
    <w:rsid w:val="00B81586"/>
    <w:rsid w:val="00B857C6"/>
    <w:rsid w:val="00B97678"/>
    <w:rsid w:val="00BC088A"/>
    <w:rsid w:val="00BD51AE"/>
    <w:rsid w:val="00BE321E"/>
    <w:rsid w:val="00BE5F25"/>
    <w:rsid w:val="00BF531C"/>
    <w:rsid w:val="00C02919"/>
    <w:rsid w:val="00C20CAA"/>
    <w:rsid w:val="00C26623"/>
    <w:rsid w:val="00C45EA2"/>
    <w:rsid w:val="00C5622D"/>
    <w:rsid w:val="00C64510"/>
    <w:rsid w:val="00C70C84"/>
    <w:rsid w:val="00C86CD8"/>
    <w:rsid w:val="00C87404"/>
    <w:rsid w:val="00C92395"/>
    <w:rsid w:val="00CA0609"/>
    <w:rsid w:val="00CA6573"/>
    <w:rsid w:val="00CB6072"/>
    <w:rsid w:val="00CC5753"/>
    <w:rsid w:val="00CE0D7C"/>
    <w:rsid w:val="00CE6C91"/>
    <w:rsid w:val="00CF31A8"/>
    <w:rsid w:val="00D03554"/>
    <w:rsid w:val="00D138A5"/>
    <w:rsid w:val="00D36F0E"/>
    <w:rsid w:val="00D663C6"/>
    <w:rsid w:val="00D72F9D"/>
    <w:rsid w:val="00D77025"/>
    <w:rsid w:val="00D81CDF"/>
    <w:rsid w:val="00D843D0"/>
    <w:rsid w:val="00D848C0"/>
    <w:rsid w:val="00D84D15"/>
    <w:rsid w:val="00D84D2D"/>
    <w:rsid w:val="00DB5582"/>
    <w:rsid w:val="00DD2458"/>
    <w:rsid w:val="00DD33B4"/>
    <w:rsid w:val="00DF00C1"/>
    <w:rsid w:val="00E012D4"/>
    <w:rsid w:val="00E02ACC"/>
    <w:rsid w:val="00E1152F"/>
    <w:rsid w:val="00E21C17"/>
    <w:rsid w:val="00E26ECB"/>
    <w:rsid w:val="00E462B6"/>
    <w:rsid w:val="00E46417"/>
    <w:rsid w:val="00E54324"/>
    <w:rsid w:val="00E82854"/>
    <w:rsid w:val="00E967B9"/>
    <w:rsid w:val="00EA637D"/>
    <w:rsid w:val="00ED0838"/>
    <w:rsid w:val="00ED3B6D"/>
    <w:rsid w:val="00EE4714"/>
    <w:rsid w:val="00EE64A8"/>
    <w:rsid w:val="00EF0EBE"/>
    <w:rsid w:val="00F1225B"/>
    <w:rsid w:val="00F14542"/>
    <w:rsid w:val="00F20C14"/>
    <w:rsid w:val="00F33FB0"/>
    <w:rsid w:val="00F46CD4"/>
    <w:rsid w:val="00F6498F"/>
    <w:rsid w:val="00F64ADA"/>
    <w:rsid w:val="00F75FD2"/>
    <w:rsid w:val="00F80398"/>
    <w:rsid w:val="00F86779"/>
    <w:rsid w:val="00F90475"/>
    <w:rsid w:val="00F94BB8"/>
    <w:rsid w:val="00FB606F"/>
    <w:rsid w:val="00FC2A51"/>
    <w:rsid w:val="00FC5C4B"/>
    <w:rsid w:val="00FD5A6D"/>
    <w:rsid w:val="00FE5569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40D6A0D6"/>
  <w15:docId w15:val="{250CC12E-1F72-4927-8576-BAA86B20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5A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F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BE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great-reset/" TargetMode="External"/><Relationship Id="rId13" Type="http://schemas.openxmlformats.org/officeDocument/2006/relationships/hyperlink" Target="https://www.unpri.org/pri/about-the-pri" TargetMode="External"/><Relationship Id="rId18" Type="http://schemas.openxmlformats.org/officeDocument/2006/relationships/hyperlink" Target="https://thehill.com/opinion/energy-environment/528482-john-kerry-reveals-bidens-devotion-to-radical-great-reset-mov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forum.org/agenda/2016/11/8-predictions-for-the-world-in-2030/" TargetMode="External"/><Relationship Id="rId12" Type="http://schemas.openxmlformats.org/officeDocument/2006/relationships/hyperlink" Target="https://www.weforum.org/agenda/2021/01/how-corporate-boards-can-lead-on-esg" TargetMode="External"/><Relationship Id="rId17" Type="http://schemas.openxmlformats.org/officeDocument/2006/relationships/hyperlink" Target="https://www.weforum.org/agenda/2020/06/great-reset-launch-prince-charles-guterres-georgieva-burr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forum.org/agenda/2020/04/how-to-build-back-better-after-covid-1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agenda/2020/06/now-is-the-time-for-a-great-reset/" TargetMode="External"/><Relationship Id="rId11" Type="http://schemas.openxmlformats.org/officeDocument/2006/relationships/hyperlink" Target="https://desapublications.un.org/publications/world-economic-situation-and-prospects-2024" TargetMode="External"/><Relationship Id="rId5" Type="http://schemas.openxmlformats.org/officeDocument/2006/relationships/hyperlink" Target="https://www.un.org/sustainabledevelopment/development-agenda/" TargetMode="External"/><Relationship Id="rId15" Type="http://schemas.openxmlformats.org/officeDocument/2006/relationships/hyperlink" Target="https://www.youtube.com/watch?v=SjxJ1wPnkk4" TargetMode="External"/><Relationship Id="rId10" Type="http://schemas.openxmlformats.org/officeDocument/2006/relationships/hyperlink" Target="https://www.weforum.org/agenda/2020/06/now-is-the-time-for-a-great-res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agenda/2020/07/great-reset-must-place-social-justice-centre/" TargetMode="External"/><Relationship Id="rId14" Type="http://schemas.openxmlformats.org/officeDocument/2006/relationships/hyperlink" Target="https://assets.kpmg/content/dam/kpmg/xx/pdf/2020/11/the-time-has-co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Alles, Brad A</cp:lastModifiedBy>
  <cp:revision>260</cp:revision>
  <dcterms:created xsi:type="dcterms:W3CDTF">2012-01-24T16:07:00Z</dcterms:created>
  <dcterms:modified xsi:type="dcterms:W3CDTF">2024-01-16T00:34:00Z</dcterms:modified>
</cp:coreProperties>
</file>