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0DB8" w14:textId="7B3BAE5D" w:rsidR="00143262" w:rsidRPr="0009127B" w:rsidRDefault="0009127B" w:rsidP="0009127B">
      <w:pPr>
        <w:jc w:val="center"/>
        <w:rPr>
          <w:b/>
          <w:bCs/>
        </w:rPr>
      </w:pPr>
      <w:r w:rsidRPr="0009127B">
        <w:rPr>
          <w:b/>
          <w:bCs/>
        </w:rPr>
        <w:t>UN Summit of the Future</w:t>
      </w:r>
    </w:p>
    <w:p w14:paraId="6E194448" w14:textId="7F8F79FE" w:rsidR="0009127B" w:rsidRDefault="007972D1" w:rsidP="0009127B">
      <w:pPr>
        <w:jc w:val="center"/>
      </w:pPr>
      <w:hyperlink r:id="rId5" w:history="1">
        <w:r w:rsidR="0009127B" w:rsidRPr="006A4D0B">
          <w:rPr>
            <w:rStyle w:val="Hyperlink"/>
          </w:rPr>
          <w:t>https://www.glennbeck.com/radio/united-nations-framework-world-government</w:t>
        </w:r>
      </w:hyperlink>
    </w:p>
    <w:p w14:paraId="37F8AF53" w14:textId="6A3D177B" w:rsidR="0009127B" w:rsidRDefault="0009127B"/>
    <w:p w14:paraId="44BAC218" w14:textId="5E705E6D" w:rsidR="0009127B" w:rsidRDefault="0009127B">
      <w:pPr>
        <w:rPr>
          <w:b/>
          <w:bCs/>
        </w:rPr>
      </w:pPr>
      <w:r w:rsidRPr="0009127B">
        <w:rPr>
          <w:b/>
          <w:bCs/>
        </w:rPr>
        <w:t>Our Common Agenda</w:t>
      </w:r>
    </w:p>
    <w:p w14:paraId="17E365EC" w14:textId="76B2F77A" w:rsidR="0009127B" w:rsidRPr="0009127B" w:rsidRDefault="0009127B">
      <w:r>
        <w:rPr>
          <w:b/>
          <w:bCs/>
        </w:rPr>
        <w:tab/>
      </w:r>
      <w:r>
        <w:t>Developed after 2020</w:t>
      </w:r>
    </w:p>
    <w:p w14:paraId="0C013E09" w14:textId="481304AA" w:rsidR="0009127B" w:rsidRDefault="0009127B">
      <w:pPr>
        <w:rPr>
          <w:b/>
          <w:bCs/>
        </w:rPr>
      </w:pPr>
      <w:r w:rsidRPr="0009127B">
        <w:rPr>
          <w:b/>
          <w:bCs/>
        </w:rPr>
        <w:t>3 agreements</w:t>
      </w:r>
      <w:r>
        <w:rPr>
          <w:b/>
          <w:bCs/>
        </w:rPr>
        <w:t xml:space="preserve"> from Our Common Agenda</w:t>
      </w:r>
    </w:p>
    <w:p w14:paraId="2EE87655" w14:textId="77777777" w:rsidR="0009127B" w:rsidRDefault="0009127B" w:rsidP="0009127B">
      <w:pPr>
        <w:ind w:firstLine="720"/>
      </w:pPr>
      <w:r w:rsidRPr="0009127B">
        <w:t>1.</w:t>
      </w:r>
      <w:r>
        <w:t xml:space="preserve"> </w:t>
      </w:r>
      <w:r w:rsidRPr="0009127B">
        <w:t>Pact for the Future</w:t>
      </w:r>
    </w:p>
    <w:p w14:paraId="0060CB27" w14:textId="77777777" w:rsidR="0009127B" w:rsidRDefault="0009127B" w:rsidP="0009127B">
      <w:pPr>
        <w:ind w:firstLine="720"/>
      </w:pPr>
      <w:r>
        <w:t xml:space="preserve">2. </w:t>
      </w:r>
      <w:r w:rsidRPr="0009127B">
        <w:t>Declaration of Future Generations</w:t>
      </w:r>
    </w:p>
    <w:p w14:paraId="082D648A" w14:textId="1DED0285" w:rsidR="0009127B" w:rsidRDefault="0009127B" w:rsidP="0009127B">
      <w:pPr>
        <w:ind w:firstLine="720"/>
      </w:pPr>
      <w:r>
        <w:t xml:space="preserve">3. </w:t>
      </w:r>
      <w:r w:rsidRPr="0009127B">
        <w:t>Global Digital Compact</w:t>
      </w:r>
    </w:p>
    <w:p w14:paraId="288671E6" w14:textId="687C6FDD" w:rsidR="007F06A1" w:rsidRPr="007F06A1" w:rsidRDefault="007F06A1" w:rsidP="007F06A1">
      <w:pPr>
        <w:rPr>
          <w:b/>
          <w:bCs/>
        </w:rPr>
      </w:pPr>
      <w:r w:rsidRPr="007F06A1">
        <w:rPr>
          <w:b/>
          <w:bCs/>
        </w:rPr>
        <w:t>Purpose for agreements</w:t>
      </w:r>
    </w:p>
    <w:p w14:paraId="1A62FCC4" w14:textId="74106461" w:rsidR="0009127B" w:rsidRDefault="007F06A1" w:rsidP="007F06A1">
      <w:r>
        <w:tab/>
        <w:t xml:space="preserve">1. </w:t>
      </w:r>
      <w:r w:rsidR="0009127B">
        <w:t xml:space="preserve">All </w:t>
      </w:r>
      <w:r>
        <w:t>passed</w:t>
      </w:r>
      <w:r w:rsidR="0009127B">
        <w:t xml:space="preserve"> to implement after America’s 2024 election</w:t>
      </w:r>
    </w:p>
    <w:p w14:paraId="2C7E67CA" w14:textId="270833AB" w:rsidR="007F06A1" w:rsidRPr="0009127B" w:rsidRDefault="007F06A1" w:rsidP="007F06A1">
      <w:r>
        <w:tab/>
        <w:t xml:space="preserve">2. Empower and expand UN &amp; globalist Great Reset </w:t>
      </w:r>
    </w:p>
    <w:p w14:paraId="5D2E753D" w14:textId="29429969" w:rsidR="0009127B" w:rsidRPr="0009127B" w:rsidRDefault="0009127B">
      <w:pPr>
        <w:rPr>
          <w:b/>
          <w:bCs/>
        </w:rPr>
      </w:pPr>
      <w:r w:rsidRPr="0009127B">
        <w:rPr>
          <w:b/>
          <w:bCs/>
        </w:rPr>
        <w:t>Pact for the Future</w:t>
      </w:r>
    </w:p>
    <w:p w14:paraId="7B041F11" w14:textId="63F0A2CA" w:rsidR="0009127B" w:rsidRDefault="007F06A1" w:rsidP="007F06A1">
      <w:pPr>
        <w:ind w:left="720"/>
      </w:pPr>
      <w:r>
        <w:t xml:space="preserve">1. </w:t>
      </w:r>
      <w:r w:rsidR="0009127B">
        <w:t xml:space="preserve">Emergency Platform—power </w:t>
      </w:r>
      <w:r>
        <w:t xml:space="preserve">given </w:t>
      </w:r>
      <w:r w:rsidR="0009127B">
        <w:t>to UN Secretary General in case of emergency</w:t>
      </w:r>
    </w:p>
    <w:p w14:paraId="120A38EA" w14:textId="33809F8C" w:rsidR="007F06A1" w:rsidRDefault="007F06A1" w:rsidP="007F06A1">
      <w:pPr>
        <w:ind w:left="720"/>
      </w:pPr>
      <w:r>
        <w:t>2. Specifics tabled to be detailed later</w:t>
      </w:r>
    </w:p>
    <w:p w14:paraId="57979670" w14:textId="75FB5DF8" w:rsidR="007F06A1" w:rsidRPr="007F06A1" w:rsidRDefault="007F06A1" w:rsidP="007F06A1">
      <w:pPr>
        <w:rPr>
          <w:b/>
          <w:bCs/>
        </w:rPr>
      </w:pPr>
      <w:r w:rsidRPr="007F06A1">
        <w:rPr>
          <w:b/>
          <w:bCs/>
        </w:rPr>
        <w:t>Declaration of Future Generations</w:t>
      </w:r>
    </w:p>
    <w:p w14:paraId="4750E968" w14:textId="0E1D424E" w:rsidR="007F06A1" w:rsidRDefault="007F06A1" w:rsidP="007F06A1">
      <w:r>
        <w:tab/>
        <w:t>1. Reduce inequality &amp; fight climate change</w:t>
      </w:r>
    </w:p>
    <w:p w14:paraId="47ED00D1" w14:textId="68759F1D" w:rsidR="007F06A1" w:rsidRDefault="007F06A1" w:rsidP="007F06A1">
      <w:r>
        <w:tab/>
        <w:t>2. Vague and idealistic</w:t>
      </w:r>
    </w:p>
    <w:p w14:paraId="036612E6" w14:textId="7BD99966" w:rsidR="007F06A1" w:rsidRPr="007F06A1" w:rsidRDefault="007F06A1" w:rsidP="007F06A1">
      <w:pPr>
        <w:rPr>
          <w:b/>
          <w:bCs/>
        </w:rPr>
      </w:pPr>
      <w:r w:rsidRPr="007F06A1">
        <w:rPr>
          <w:b/>
          <w:bCs/>
        </w:rPr>
        <w:t>Global Digital Compact</w:t>
      </w:r>
    </w:p>
    <w:p w14:paraId="65DEE1C7" w14:textId="7B3D0118" w:rsidR="007F06A1" w:rsidRDefault="007F06A1" w:rsidP="007F06A1">
      <w:r>
        <w:tab/>
        <w:t>1. Increase global governance of artificial intelligence</w:t>
      </w:r>
    </w:p>
    <w:p w14:paraId="0E05C638" w14:textId="6E1358D4" w:rsidR="007F06A1" w:rsidRDefault="007F06A1" w:rsidP="007F06A1">
      <w:r>
        <w:tab/>
        <w:t xml:space="preserve">2. </w:t>
      </w:r>
      <w:r w:rsidR="00CF65F9">
        <w:t>Funding for private/public partnerships for social justice goals</w:t>
      </w:r>
    </w:p>
    <w:p w14:paraId="5BEE21E5" w14:textId="7505F257" w:rsidR="00CF65F9" w:rsidRDefault="00CF65F9" w:rsidP="007F06A1">
      <w:r>
        <w:tab/>
        <w:t>3. Control internet to manage misinformation/disinformation</w:t>
      </w:r>
    </w:p>
    <w:p w14:paraId="23CD7AA4" w14:textId="649B3CED" w:rsidR="00FA7A76" w:rsidRDefault="00CF65F9" w:rsidP="007F06A1">
      <w:r>
        <w:tab/>
        <w:t>4. Help social media companies to silence dissenting voices</w:t>
      </w:r>
    </w:p>
    <w:p w14:paraId="32AF1ED6" w14:textId="77777777" w:rsidR="00FA7A76" w:rsidRDefault="00FA7A76" w:rsidP="007F06A1"/>
    <w:p w14:paraId="327CD666" w14:textId="17822EE6" w:rsidR="00FF5C7C" w:rsidRDefault="00FA7A76" w:rsidP="007F06A1">
      <w:r>
        <w:rPr>
          <w:noProof/>
        </w:rPr>
        <w:drawing>
          <wp:inline distT="0" distB="0" distL="0" distR="0" wp14:anchorId="542AECAD" wp14:editId="194CECB2">
            <wp:extent cx="1460500" cy="188841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187" cy="1906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283D61" w14:textId="3B2371E2" w:rsidR="00FF5C7C" w:rsidRDefault="00FF5C7C" w:rsidP="007F06A1">
      <w:r>
        <w:rPr>
          <w:noProof/>
        </w:rPr>
        <w:drawing>
          <wp:inline distT="0" distB="0" distL="0" distR="0" wp14:anchorId="59D4CDEE" wp14:editId="3D4986C5">
            <wp:extent cx="2749550" cy="105728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3742" r="1923" b="9212"/>
                    <a:stretch/>
                  </pic:blipFill>
                  <pic:spPr bwMode="auto">
                    <a:xfrm>
                      <a:off x="0" y="0"/>
                      <a:ext cx="2767863" cy="1064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37F064" w14:textId="4FB2A0A3" w:rsidR="00FA7A76" w:rsidRDefault="007972D1" w:rsidP="007F06A1">
      <w:pPr>
        <w:rPr>
          <w:rStyle w:val="Hyperlink"/>
        </w:rPr>
      </w:pPr>
      <w:hyperlink r:id="rId8" w:history="1">
        <w:r w:rsidR="00600DD3" w:rsidRPr="006A4D0B">
          <w:rPr>
            <w:rStyle w:val="Hyperlink"/>
          </w:rPr>
          <w:t>https://www.un.org/en/summit-of-the-future</w:t>
        </w:r>
      </w:hyperlink>
    </w:p>
    <w:p w14:paraId="37DE6AD8" w14:textId="591697A3" w:rsidR="007972D1" w:rsidRPr="007972D1" w:rsidRDefault="007972D1" w:rsidP="007F06A1">
      <w:pPr>
        <w:rPr>
          <w:sz w:val="22"/>
        </w:rPr>
      </w:pPr>
      <w:hyperlink r:id="rId9" w:history="1">
        <w:r w:rsidRPr="007972D1">
          <w:rPr>
            <w:rStyle w:val="Hyperlink"/>
            <w:sz w:val="22"/>
          </w:rPr>
          <w:t>https://www.dailysignal.com/2024/09/17/given-its-past-oppose-the-united-nations-pact-for-the-future/</w:t>
        </w:r>
      </w:hyperlink>
    </w:p>
    <w:p w14:paraId="02F24D62" w14:textId="77777777" w:rsidR="00600DD3" w:rsidRDefault="00600DD3" w:rsidP="007F06A1"/>
    <w:sectPr w:rsidR="00600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4D7A"/>
    <w:multiLevelType w:val="hybridMultilevel"/>
    <w:tmpl w:val="90126CB2"/>
    <w:lvl w:ilvl="0" w:tplc="B3F8D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3C433E"/>
    <w:multiLevelType w:val="hybridMultilevel"/>
    <w:tmpl w:val="EF6EE534"/>
    <w:lvl w:ilvl="0" w:tplc="8F147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868AD"/>
    <w:multiLevelType w:val="hybridMultilevel"/>
    <w:tmpl w:val="8272D84E"/>
    <w:lvl w:ilvl="0" w:tplc="D7ECF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497F7C"/>
    <w:multiLevelType w:val="hybridMultilevel"/>
    <w:tmpl w:val="EB022844"/>
    <w:lvl w:ilvl="0" w:tplc="8BB62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9747A7"/>
    <w:multiLevelType w:val="hybridMultilevel"/>
    <w:tmpl w:val="070C9AE6"/>
    <w:lvl w:ilvl="0" w:tplc="5492F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AE1E72"/>
    <w:multiLevelType w:val="hybridMultilevel"/>
    <w:tmpl w:val="4064CD0A"/>
    <w:lvl w:ilvl="0" w:tplc="C6EA8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471F95"/>
    <w:multiLevelType w:val="hybridMultilevel"/>
    <w:tmpl w:val="5F908568"/>
    <w:lvl w:ilvl="0" w:tplc="B5F2A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116CD8"/>
    <w:multiLevelType w:val="hybridMultilevel"/>
    <w:tmpl w:val="E758A704"/>
    <w:lvl w:ilvl="0" w:tplc="1F9AD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1E272D"/>
    <w:multiLevelType w:val="hybridMultilevel"/>
    <w:tmpl w:val="A6F452BE"/>
    <w:lvl w:ilvl="0" w:tplc="B48A9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4965B6"/>
    <w:multiLevelType w:val="hybridMultilevel"/>
    <w:tmpl w:val="946C70B4"/>
    <w:lvl w:ilvl="0" w:tplc="A8FC5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B44A77"/>
    <w:multiLevelType w:val="hybridMultilevel"/>
    <w:tmpl w:val="9EE8BC2C"/>
    <w:lvl w:ilvl="0" w:tplc="37367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7B"/>
    <w:rsid w:val="0009127B"/>
    <w:rsid w:val="00143262"/>
    <w:rsid w:val="00600DD3"/>
    <w:rsid w:val="007972D1"/>
    <w:rsid w:val="007F06A1"/>
    <w:rsid w:val="00CF65F9"/>
    <w:rsid w:val="00FA7A76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E5809"/>
  <w15:chartTrackingRefBased/>
  <w15:docId w15:val="{F7534846-BE2D-4C6C-A8B6-3764CA9C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2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2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1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en/summit-of-the-futu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glennbeck.com/radio/united-nations-framework-world-governmen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ailysignal.com/2024/09/17/given-its-past-oppose-the-united-nations-pact-for-the-futu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Alles, Brad A</dc:creator>
  <cp:keywords/>
  <dc:description/>
  <cp:lastModifiedBy>Alles, Brad A</cp:lastModifiedBy>
  <cp:revision>5</cp:revision>
  <dcterms:created xsi:type="dcterms:W3CDTF">2024-09-27T11:47:00Z</dcterms:created>
  <dcterms:modified xsi:type="dcterms:W3CDTF">2024-09-27T12:43:00Z</dcterms:modified>
</cp:coreProperties>
</file>