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A155" w14:textId="450C07DB" w:rsidR="00A645CD" w:rsidRPr="00852235" w:rsidRDefault="008E0DDB" w:rsidP="00A645CD">
      <w:pPr>
        <w:pStyle w:val="Body"/>
        <w:pBdr>
          <w:bottom w:val="none" w:sz="0" w:space="0" w:color="auto"/>
        </w:pBdr>
        <w:jc w:val="center"/>
        <w:outlineLvl w:val="0"/>
        <w:rPr>
          <w:rFonts w:ascii="Proxima Nova Rg" w:hAnsi="Proxima Nova Rg"/>
          <w:b/>
          <w:bCs/>
          <w:sz w:val="48"/>
          <w:szCs w:val="48"/>
        </w:rPr>
      </w:pPr>
      <w:r w:rsidRPr="00852235">
        <w:rPr>
          <w:rFonts w:ascii="Proxima Nova Rg" w:hAnsi="Proxima Nova Rg"/>
          <w:noProof/>
        </w:rPr>
        <w:drawing>
          <wp:anchor distT="0" distB="0" distL="0" distR="0" simplePos="0" relativeHeight="251658240" behindDoc="0" locked="0" layoutInCell="1" allowOverlap="1" wp14:anchorId="28B6AD6D" wp14:editId="1B30D987">
            <wp:simplePos x="0" y="0"/>
            <wp:positionH relativeFrom="column">
              <wp:posOffset>361950</wp:posOffset>
            </wp:positionH>
            <wp:positionV relativeFrom="line">
              <wp:posOffset>-64135</wp:posOffset>
            </wp:positionV>
            <wp:extent cx="440055" cy="450850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FD0" w:rsidRPr="00852235">
        <w:rPr>
          <w:rFonts w:ascii="Proxima Nova Rg" w:hAnsi="Proxima Nova Rg"/>
          <w:b/>
          <w:bCs/>
          <w:sz w:val="48"/>
          <w:szCs w:val="48"/>
        </w:rPr>
        <w:t>Community Group Discussion Guide</w:t>
      </w:r>
    </w:p>
    <w:p w14:paraId="6C41DD6F" w14:textId="3C64AF93" w:rsidR="00A645CD" w:rsidRPr="00852235" w:rsidRDefault="006B391E" w:rsidP="00A645CD">
      <w:pPr>
        <w:pStyle w:val="Body"/>
        <w:pBdr>
          <w:bottom w:val="none" w:sz="0" w:space="0" w:color="auto"/>
        </w:pBdr>
        <w:jc w:val="center"/>
        <w:outlineLvl w:val="0"/>
        <w:rPr>
          <w:rFonts w:ascii="Proxima Nova Rg" w:hAnsi="Proxima Nova Rg"/>
          <w:sz w:val="30"/>
          <w:szCs w:val="30"/>
        </w:rPr>
      </w:pPr>
      <w:r w:rsidRPr="00852235">
        <w:rPr>
          <w:rFonts w:ascii="Proxima Nova Rg" w:hAnsi="Proxima Nova Rg"/>
          <w:sz w:val="30"/>
          <w:szCs w:val="30"/>
        </w:rPr>
        <w:t>Living in Light of Our Current and Future Hope</w:t>
      </w:r>
    </w:p>
    <w:p w14:paraId="634F9269" w14:textId="0E0F24B9" w:rsidR="00656FD0" w:rsidRPr="00852235" w:rsidRDefault="00BC3C89" w:rsidP="00A645CD">
      <w:pPr>
        <w:pStyle w:val="Body"/>
        <w:pBdr>
          <w:bottom w:val="none" w:sz="0" w:space="0" w:color="auto"/>
        </w:pBdr>
        <w:jc w:val="center"/>
        <w:outlineLvl w:val="0"/>
        <w:rPr>
          <w:rFonts w:ascii="Proxima Nova Rg" w:hAnsi="Proxima Nova Rg"/>
          <w:sz w:val="30"/>
          <w:szCs w:val="30"/>
        </w:rPr>
      </w:pPr>
      <w:r w:rsidRPr="00852235">
        <w:rPr>
          <w:rFonts w:ascii="Proxima Nova Rg" w:hAnsi="Proxima Nova Rg"/>
          <w:sz w:val="30"/>
          <w:szCs w:val="30"/>
        </w:rPr>
        <w:t>October</w:t>
      </w:r>
      <w:r w:rsidR="00100476" w:rsidRPr="00852235">
        <w:rPr>
          <w:rFonts w:ascii="Proxima Nova Rg" w:hAnsi="Proxima Nova Rg"/>
          <w:sz w:val="30"/>
          <w:szCs w:val="30"/>
        </w:rPr>
        <w:t xml:space="preserve"> </w:t>
      </w:r>
      <w:r w:rsidRPr="00852235">
        <w:rPr>
          <w:rFonts w:ascii="Proxima Nova Rg" w:hAnsi="Proxima Nova Rg"/>
          <w:sz w:val="30"/>
          <w:szCs w:val="30"/>
        </w:rPr>
        <w:t>8</w:t>
      </w:r>
      <w:r w:rsidR="00A645CD" w:rsidRPr="00852235">
        <w:rPr>
          <w:rFonts w:ascii="Proxima Nova Rg" w:hAnsi="Proxima Nova Rg"/>
          <w:sz w:val="30"/>
          <w:szCs w:val="30"/>
        </w:rPr>
        <w:t xml:space="preserve">, 2023 | </w:t>
      </w:r>
      <w:r w:rsidR="00100476" w:rsidRPr="00852235">
        <w:rPr>
          <w:rFonts w:ascii="Proxima Nova Rg" w:hAnsi="Proxima Nova Rg"/>
          <w:sz w:val="30"/>
          <w:szCs w:val="30"/>
        </w:rPr>
        <w:t>Colossians</w:t>
      </w:r>
      <w:r w:rsidR="00656FD0" w:rsidRPr="00852235">
        <w:rPr>
          <w:rFonts w:ascii="Proxima Nova Rg" w:hAnsi="Proxima Nova Rg"/>
          <w:sz w:val="30"/>
          <w:szCs w:val="30"/>
        </w:rPr>
        <w:t xml:space="preserve"> </w:t>
      </w:r>
      <w:r w:rsidRPr="00852235">
        <w:rPr>
          <w:rFonts w:ascii="Proxima Nova Rg" w:hAnsi="Proxima Nova Rg"/>
          <w:sz w:val="30"/>
          <w:szCs w:val="30"/>
        </w:rPr>
        <w:t>3</w:t>
      </w:r>
      <w:r w:rsidR="00100476" w:rsidRPr="00852235">
        <w:rPr>
          <w:rFonts w:ascii="Proxima Nova Rg" w:hAnsi="Proxima Nova Rg"/>
          <w:sz w:val="30"/>
          <w:szCs w:val="30"/>
        </w:rPr>
        <w:t>:</w:t>
      </w:r>
      <w:r w:rsidRPr="00852235">
        <w:rPr>
          <w:rFonts w:ascii="Proxima Nova Rg" w:hAnsi="Proxima Nova Rg"/>
          <w:sz w:val="30"/>
          <w:szCs w:val="30"/>
        </w:rPr>
        <w:t>1-4</w:t>
      </w:r>
    </w:p>
    <w:p w14:paraId="7EB0B63C" w14:textId="77777777" w:rsidR="00656FD0" w:rsidRPr="00852235" w:rsidRDefault="00656FD0" w:rsidP="00656FD0">
      <w:pPr>
        <w:rPr>
          <w:rFonts w:ascii="Proxima Nova Rg" w:hAnsi="Proxima Nova Rg"/>
        </w:rPr>
      </w:pPr>
    </w:p>
    <w:p w14:paraId="5C4C11CF" w14:textId="77777777" w:rsidR="00656FD0" w:rsidRPr="00852235" w:rsidRDefault="00656FD0" w:rsidP="00A645CD">
      <w:pPr>
        <w:pStyle w:val="BodyA"/>
        <w:pBdr>
          <w:top w:val="none" w:sz="0" w:space="0" w:color="auto"/>
          <w:left w:val="none" w:sz="0" w:space="0" w:color="auto"/>
          <w:bottom w:val="single" w:sz="36" w:space="1" w:color="002060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hAnsi="Proxima Nova Rg"/>
          <w:b/>
          <w:bCs/>
          <w:sz w:val="26"/>
          <w:szCs w:val="26"/>
        </w:rPr>
      </w:pPr>
      <w:r w:rsidRPr="00852235">
        <w:rPr>
          <w:rFonts w:ascii="Proxima Nova Rg" w:hAnsi="Proxima Nova Rg"/>
          <w:b/>
          <w:bCs/>
          <w:sz w:val="26"/>
          <w:szCs w:val="26"/>
        </w:rPr>
        <w:t>MOTIVATE</w:t>
      </w:r>
    </w:p>
    <w:p w14:paraId="3A27636B" w14:textId="77777777" w:rsidR="005A66E2" w:rsidRPr="00852235" w:rsidRDefault="00656FD0" w:rsidP="00656FD0">
      <w:pPr>
        <w:rPr>
          <w:rFonts w:ascii="Proxima Nova Rg" w:hAnsi="Proxima Nova Rg"/>
          <w:i/>
          <w:iCs/>
        </w:rPr>
      </w:pPr>
      <w:r w:rsidRPr="00852235">
        <w:rPr>
          <w:rFonts w:ascii="Proxima Nova Rg" w:hAnsi="Proxima Nova Rg"/>
          <w:i/>
          <w:iCs/>
        </w:rPr>
        <w:t>Starter Question</w:t>
      </w:r>
      <w:r w:rsidR="005A66E2" w:rsidRPr="00852235">
        <w:rPr>
          <w:rFonts w:ascii="Proxima Nova Rg" w:hAnsi="Proxima Nova Rg"/>
          <w:i/>
          <w:iCs/>
        </w:rPr>
        <w:t>s</w:t>
      </w:r>
      <w:r w:rsidRPr="00852235">
        <w:rPr>
          <w:rFonts w:ascii="Proxima Nova Rg" w:hAnsi="Proxima Nova Rg"/>
          <w:i/>
          <w:iCs/>
        </w:rPr>
        <w:t>:</w:t>
      </w:r>
    </w:p>
    <w:p w14:paraId="15574F88" w14:textId="5D5FAAC6" w:rsidR="00A645CD" w:rsidRPr="00852235" w:rsidRDefault="00656FD0" w:rsidP="00656FD0">
      <w:pPr>
        <w:rPr>
          <w:rFonts w:ascii="Proxima Nova Rg" w:hAnsi="Proxima Nova Rg"/>
          <w:i/>
          <w:iCs/>
        </w:rPr>
      </w:pPr>
      <w:r w:rsidRPr="00852235">
        <w:rPr>
          <w:rFonts w:ascii="Proxima Nova Rg" w:hAnsi="Proxima Nova Rg"/>
          <w:i/>
          <w:iCs/>
        </w:rPr>
        <w:t xml:space="preserve"> </w:t>
      </w:r>
    </w:p>
    <w:p w14:paraId="070FDEDF" w14:textId="3BA0B2BD" w:rsidR="007339F9" w:rsidRPr="00852235" w:rsidRDefault="007D7355" w:rsidP="00610F5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  <w:i/>
          <w:iCs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What is a personal </w:t>
      </w:r>
      <w:r w:rsidR="00720128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goal or endeavor that you have set your mind to? What practical steps did you take to </w:t>
      </w:r>
      <w:r w:rsidR="003C0F1B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set your mind </w:t>
      </w:r>
      <w:r w:rsidR="003354F6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on</w:t>
      </w:r>
      <w:r w:rsidR="003C0F1B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 th</w:t>
      </w:r>
      <w:r w:rsidR="00486FB3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is</w:t>
      </w:r>
      <w:r w:rsidR="003C0F1B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 goal?</w:t>
      </w:r>
    </w:p>
    <w:p w14:paraId="7434BD45" w14:textId="77777777" w:rsidR="00610F57" w:rsidRPr="00852235" w:rsidRDefault="00610F57" w:rsidP="00610F5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  <w:i/>
          <w:iCs/>
        </w:rPr>
      </w:pPr>
    </w:p>
    <w:p w14:paraId="293C00E1" w14:textId="77777777" w:rsidR="00656FD0" w:rsidRPr="00852235" w:rsidRDefault="00656FD0" w:rsidP="00A645CD">
      <w:pPr>
        <w:pStyle w:val="BodyA"/>
        <w:pBdr>
          <w:top w:val="none" w:sz="0" w:space="0" w:color="auto"/>
          <w:left w:val="none" w:sz="0" w:space="0" w:color="auto"/>
          <w:bottom w:val="single" w:sz="36" w:space="0" w:color="002060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hAnsi="Proxima Nova Rg"/>
          <w:b/>
          <w:bCs/>
          <w:sz w:val="26"/>
          <w:szCs w:val="26"/>
        </w:rPr>
      </w:pPr>
      <w:r w:rsidRPr="00852235">
        <w:rPr>
          <w:rFonts w:ascii="Proxima Nova Rg" w:hAnsi="Proxima Nova Rg"/>
          <w:b/>
          <w:bCs/>
          <w:sz w:val="26"/>
          <w:szCs w:val="26"/>
        </w:rPr>
        <w:t>DISCUSS</w:t>
      </w:r>
    </w:p>
    <w:p w14:paraId="0838F543" w14:textId="77777777" w:rsidR="00F36E8C" w:rsidRPr="00852235" w:rsidRDefault="00F36E8C" w:rsidP="00A645CD">
      <w:pPr>
        <w:ind w:right="576"/>
        <w:rPr>
          <w:rFonts w:ascii="Proxima Nova Rg" w:hAnsi="Proxima Nova Rg" w:cs="Calibri"/>
          <w:kern w:val="0"/>
        </w:rPr>
      </w:pPr>
    </w:p>
    <w:p w14:paraId="7C6B3F15" w14:textId="610F9ED6" w:rsidR="001B30C6" w:rsidRPr="00852235" w:rsidRDefault="00A55995" w:rsidP="007518C9">
      <w:pPr>
        <w:ind w:right="576"/>
        <w:rPr>
          <w:rFonts w:ascii="Proxima Nova Rg" w:hAnsi="Proxima Nova Rg" w:cs="Calibri"/>
          <w:kern w:val="0"/>
        </w:rPr>
      </w:pPr>
      <w:r w:rsidRPr="00852235">
        <w:rPr>
          <w:rFonts w:ascii="Proxima Nova Rg" w:hAnsi="Proxima Nova Rg" w:cs="Calibri"/>
          <w:kern w:val="0"/>
        </w:rPr>
        <w:t>Colossians</w:t>
      </w:r>
      <w:r w:rsidR="00495CB5" w:rsidRPr="00852235">
        <w:rPr>
          <w:rFonts w:ascii="Proxima Nova Rg" w:hAnsi="Proxima Nova Rg" w:cs="Calibri"/>
          <w:kern w:val="0"/>
        </w:rPr>
        <w:t xml:space="preserve"> 3 is a continuation of Paul’s teaching to the church in Colossae, but marks a shift in his tone and emphasis. </w:t>
      </w:r>
      <w:r w:rsidR="000D268F" w:rsidRPr="00852235">
        <w:rPr>
          <w:rFonts w:ascii="Proxima Nova Rg" w:hAnsi="Proxima Nova Rg" w:cs="Calibri"/>
          <w:kern w:val="0"/>
        </w:rPr>
        <w:t>In Colossians 2, Paul</w:t>
      </w:r>
      <w:r w:rsidR="00486FB3" w:rsidRPr="00852235">
        <w:rPr>
          <w:rFonts w:ascii="Proxima Nova Rg" w:hAnsi="Proxima Nova Rg" w:cs="Calibri"/>
          <w:kern w:val="0"/>
        </w:rPr>
        <w:t xml:space="preserve"> </w:t>
      </w:r>
      <w:r w:rsidR="000D268F" w:rsidRPr="00852235">
        <w:rPr>
          <w:rFonts w:ascii="Proxima Nova Rg" w:hAnsi="Proxima Nova Rg" w:cs="Calibri"/>
          <w:kern w:val="0"/>
        </w:rPr>
        <w:t>primarily warn</w:t>
      </w:r>
      <w:r w:rsidR="00486FB3" w:rsidRPr="00852235">
        <w:rPr>
          <w:rFonts w:ascii="Proxima Nova Rg" w:hAnsi="Proxima Nova Rg" w:cs="Calibri"/>
          <w:kern w:val="0"/>
        </w:rPr>
        <w:t>ed</w:t>
      </w:r>
      <w:r w:rsidR="000D268F" w:rsidRPr="00852235">
        <w:rPr>
          <w:rFonts w:ascii="Proxima Nova Rg" w:hAnsi="Proxima Nova Rg" w:cs="Calibri"/>
          <w:kern w:val="0"/>
        </w:rPr>
        <w:t xml:space="preserve"> against false teachers and provid</w:t>
      </w:r>
      <w:r w:rsidR="00486FB3" w:rsidRPr="00852235">
        <w:rPr>
          <w:rFonts w:ascii="Proxima Nova Rg" w:hAnsi="Proxima Nova Rg" w:cs="Calibri"/>
          <w:kern w:val="0"/>
        </w:rPr>
        <w:t>ed</w:t>
      </w:r>
      <w:r w:rsidR="000D268F" w:rsidRPr="00852235">
        <w:rPr>
          <w:rFonts w:ascii="Proxima Nova Rg" w:hAnsi="Proxima Nova Rg" w:cs="Calibri"/>
          <w:kern w:val="0"/>
        </w:rPr>
        <w:t xml:space="preserve"> </w:t>
      </w:r>
      <w:r w:rsidR="00867672" w:rsidRPr="00852235">
        <w:rPr>
          <w:rFonts w:ascii="Proxima Nova Rg" w:hAnsi="Proxima Nova Rg" w:cs="Calibri"/>
          <w:kern w:val="0"/>
        </w:rPr>
        <w:t>negative cautions to the believers as they were confronted with th</w:t>
      </w:r>
      <w:r w:rsidR="00507F94" w:rsidRPr="00852235">
        <w:rPr>
          <w:rFonts w:ascii="Proxima Nova Rg" w:hAnsi="Proxima Nova Rg" w:cs="Calibri"/>
          <w:kern w:val="0"/>
        </w:rPr>
        <w:t>is</w:t>
      </w:r>
      <w:r w:rsidR="00867672" w:rsidRPr="00852235">
        <w:rPr>
          <w:rFonts w:ascii="Proxima Nova Rg" w:hAnsi="Proxima Nova Rg" w:cs="Calibri"/>
          <w:kern w:val="0"/>
        </w:rPr>
        <w:t xml:space="preserve"> false teaching.</w:t>
      </w:r>
      <w:r w:rsidR="00507F94" w:rsidRPr="00852235">
        <w:rPr>
          <w:rFonts w:ascii="Proxima Nova Rg" w:hAnsi="Proxima Nova Rg" w:cs="Calibri"/>
          <w:kern w:val="0"/>
        </w:rPr>
        <w:t xml:space="preserve"> In Colossians. 3:1-4</w:t>
      </w:r>
      <w:r w:rsidR="00867672" w:rsidRPr="00852235">
        <w:rPr>
          <w:rFonts w:ascii="Proxima Nova Rg" w:hAnsi="Proxima Nova Rg" w:cs="Calibri"/>
          <w:kern w:val="0"/>
        </w:rPr>
        <w:t xml:space="preserve">, Paul shifts toward </w:t>
      </w:r>
      <w:r w:rsidR="00795B5D" w:rsidRPr="00852235">
        <w:rPr>
          <w:rFonts w:ascii="Proxima Nova Rg" w:hAnsi="Proxima Nova Rg" w:cs="Calibri"/>
          <w:kern w:val="0"/>
        </w:rPr>
        <w:t>more positive encouragement and direction</w:t>
      </w:r>
      <w:r w:rsidR="003354F6" w:rsidRPr="00852235">
        <w:rPr>
          <w:rFonts w:ascii="Proxima Nova Rg" w:hAnsi="Proxima Nova Rg" w:cs="Calibri"/>
          <w:kern w:val="0"/>
        </w:rPr>
        <w:t xml:space="preserve"> for</w:t>
      </w:r>
      <w:r w:rsidR="00795B5D" w:rsidRPr="00852235">
        <w:rPr>
          <w:rFonts w:ascii="Proxima Nova Rg" w:hAnsi="Proxima Nova Rg" w:cs="Calibri"/>
          <w:kern w:val="0"/>
        </w:rPr>
        <w:t xml:space="preserve"> </w:t>
      </w:r>
      <w:r w:rsidR="006E3809" w:rsidRPr="00852235">
        <w:rPr>
          <w:rFonts w:ascii="Proxima Nova Rg" w:hAnsi="Proxima Nova Rg" w:cs="Calibri"/>
          <w:kern w:val="0"/>
        </w:rPr>
        <w:t xml:space="preserve">these </w:t>
      </w:r>
      <w:r w:rsidR="00795B5D" w:rsidRPr="00852235">
        <w:rPr>
          <w:rFonts w:ascii="Proxima Nova Rg" w:hAnsi="Proxima Nova Rg" w:cs="Calibri"/>
          <w:kern w:val="0"/>
        </w:rPr>
        <w:t xml:space="preserve">believers. </w:t>
      </w:r>
      <w:r w:rsidR="00185852" w:rsidRPr="00852235">
        <w:rPr>
          <w:rFonts w:ascii="Proxima Nova Rg" w:hAnsi="Proxima Nova Rg" w:cs="Calibri"/>
          <w:kern w:val="0"/>
        </w:rPr>
        <w:t>Throughout the rest of the letter, Paul appeal</w:t>
      </w:r>
      <w:r w:rsidR="00507F94" w:rsidRPr="00852235">
        <w:rPr>
          <w:rFonts w:ascii="Proxima Nova Rg" w:hAnsi="Proxima Nova Rg" w:cs="Calibri"/>
          <w:kern w:val="0"/>
        </w:rPr>
        <w:t>ed</w:t>
      </w:r>
      <w:r w:rsidR="00185852" w:rsidRPr="00852235">
        <w:rPr>
          <w:rFonts w:ascii="Proxima Nova Rg" w:hAnsi="Proxima Nova Rg" w:cs="Calibri"/>
          <w:kern w:val="0"/>
        </w:rPr>
        <w:t xml:space="preserve"> to the </w:t>
      </w:r>
      <w:r w:rsidR="006D7997" w:rsidRPr="00852235">
        <w:rPr>
          <w:rFonts w:ascii="Proxima Nova Rg" w:hAnsi="Proxima Nova Rg" w:cs="Calibri"/>
          <w:kern w:val="0"/>
        </w:rPr>
        <w:t>Colossians</w:t>
      </w:r>
      <w:r w:rsidR="00185852" w:rsidRPr="00852235">
        <w:rPr>
          <w:rFonts w:ascii="Proxima Nova Rg" w:hAnsi="Proxima Nova Rg" w:cs="Calibri"/>
          <w:kern w:val="0"/>
        </w:rPr>
        <w:t xml:space="preserve"> to live lives </w:t>
      </w:r>
      <w:r w:rsidR="006D7997" w:rsidRPr="00852235">
        <w:rPr>
          <w:rFonts w:ascii="Proxima Nova Rg" w:hAnsi="Proxima Nova Rg" w:cs="Calibri"/>
          <w:kern w:val="0"/>
        </w:rPr>
        <w:t>pleasing and honoring to the Lord.</w:t>
      </w:r>
      <w:r w:rsidR="001C6337" w:rsidRPr="00852235">
        <w:rPr>
          <w:rFonts w:ascii="Proxima Nova Rg" w:hAnsi="Proxima Nova Rg" w:cs="Calibri"/>
          <w:kern w:val="0"/>
        </w:rPr>
        <w:t xml:space="preserve"> </w:t>
      </w:r>
    </w:p>
    <w:p w14:paraId="25ACA600" w14:textId="77777777" w:rsidR="004758A5" w:rsidRPr="00852235" w:rsidRDefault="004758A5" w:rsidP="00C30853">
      <w:pPr>
        <w:rPr>
          <w:rFonts w:ascii="Proxima Nova Rg" w:hAnsi="Proxima Nova Rg"/>
        </w:rPr>
      </w:pPr>
    </w:p>
    <w:p w14:paraId="38532102" w14:textId="093B4502" w:rsidR="00CD1091" w:rsidRPr="00852235" w:rsidRDefault="007B052A" w:rsidP="00A8400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Why is it important that Paul did not just focus on confronting the false teaching </w:t>
      </w:r>
      <w:r w:rsidR="00507F94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in Colossae</w:t>
      </w: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, but also </w:t>
      </w:r>
      <w:r w:rsidR="00622123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included encouragement and direction for the Colossian believers</w:t>
      </w:r>
      <w:r w:rsidR="00515C6F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?</w:t>
      </w:r>
    </w:p>
    <w:p w14:paraId="7E160A46" w14:textId="77777777" w:rsidR="00A4369D" w:rsidRPr="00852235" w:rsidRDefault="00A4369D" w:rsidP="00A4369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</w:rPr>
      </w:pPr>
    </w:p>
    <w:p w14:paraId="68261913" w14:textId="0ED11D4A" w:rsidR="00C30853" w:rsidRPr="00852235" w:rsidRDefault="009B3B12" w:rsidP="00A645CD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rPr>
          <w:rFonts w:ascii="Proxima Nova Rg" w:hAnsi="Proxima Nova Rg"/>
          <w:sz w:val="26"/>
          <w:szCs w:val="26"/>
        </w:rPr>
      </w:pPr>
      <w:r w:rsidRPr="00852235">
        <w:rPr>
          <w:rFonts w:ascii="Proxima Nova Rg" w:hAnsi="Proxima Nova Rg"/>
          <w:b/>
          <w:bCs/>
          <w:sz w:val="26"/>
          <w:szCs w:val="26"/>
        </w:rPr>
        <w:t xml:space="preserve">Colossians </w:t>
      </w:r>
      <w:r w:rsidR="005D5128" w:rsidRPr="00852235">
        <w:rPr>
          <w:rFonts w:ascii="Proxima Nova Rg" w:hAnsi="Proxima Nova Rg"/>
          <w:b/>
          <w:bCs/>
          <w:sz w:val="26"/>
          <w:szCs w:val="26"/>
        </w:rPr>
        <w:t>3</w:t>
      </w:r>
      <w:r w:rsidRPr="00852235">
        <w:rPr>
          <w:rFonts w:ascii="Proxima Nova Rg" w:hAnsi="Proxima Nova Rg"/>
          <w:b/>
          <w:bCs/>
          <w:sz w:val="26"/>
          <w:szCs w:val="26"/>
        </w:rPr>
        <w:t>:</w:t>
      </w:r>
      <w:r w:rsidR="005D5128" w:rsidRPr="00852235">
        <w:rPr>
          <w:rFonts w:ascii="Proxima Nova Rg" w:hAnsi="Proxima Nova Rg"/>
          <w:b/>
          <w:bCs/>
          <w:sz w:val="26"/>
          <w:szCs w:val="26"/>
        </w:rPr>
        <w:t>1</w:t>
      </w:r>
      <w:r w:rsidR="005D5128" w:rsidRPr="00852235">
        <w:rPr>
          <w:rFonts w:ascii="Proxima Nova Rg" w:hAnsi="Proxima Nova Rg"/>
          <w:sz w:val="26"/>
          <w:szCs w:val="26"/>
        </w:rPr>
        <w:t xml:space="preserve"> If then you have been raised with Christ, seek the things that are above, where Christ is, seated at the right hand of God.</w:t>
      </w:r>
    </w:p>
    <w:p w14:paraId="095B88BD" w14:textId="77777777" w:rsidR="0059568E" w:rsidRPr="00852235" w:rsidRDefault="0059568E" w:rsidP="00A645CD">
      <w:pPr>
        <w:ind w:right="576"/>
        <w:rPr>
          <w:rFonts w:ascii="Proxima Nova Rg" w:hAnsi="Proxima Nova Rg" w:cs="Calibri"/>
          <w:kern w:val="0"/>
        </w:rPr>
      </w:pPr>
    </w:p>
    <w:p w14:paraId="6504EA36" w14:textId="3293EE58" w:rsidR="00DC3D29" w:rsidRPr="00852235" w:rsidRDefault="004A4CE1" w:rsidP="006074A3">
      <w:pPr>
        <w:ind w:right="576"/>
        <w:rPr>
          <w:rFonts w:ascii="Proxima Nova Rg" w:hAnsi="Proxima Nova Rg" w:cs="Calibri"/>
          <w:kern w:val="0"/>
        </w:rPr>
      </w:pPr>
      <w:r w:rsidRPr="00852235">
        <w:rPr>
          <w:rFonts w:ascii="Proxima Nova Rg" w:hAnsi="Proxima Nova Rg" w:cs="Calibri"/>
          <w:kern w:val="0"/>
        </w:rPr>
        <w:t>Paul open</w:t>
      </w:r>
      <w:r w:rsidR="00507F94" w:rsidRPr="00852235">
        <w:rPr>
          <w:rFonts w:ascii="Proxima Nova Rg" w:hAnsi="Proxima Nova Rg" w:cs="Calibri"/>
          <w:kern w:val="0"/>
        </w:rPr>
        <w:t>ed</w:t>
      </w:r>
      <w:r w:rsidRPr="00852235">
        <w:rPr>
          <w:rFonts w:ascii="Proxima Nova Rg" w:hAnsi="Proxima Nova Rg" w:cs="Calibri"/>
          <w:kern w:val="0"/>
        </w:rPr>
        <w:t xml:space="preserve"> up his positive exhortation by reminding the believers of their </w:t>
      </w:r>
      <w:r w:rsidR="0038751D" w:rsidRPr="00852235">
        <w:rPr>
          <w:rFonts w:ascii="Proxima Nova Rg" w:hAnsi="Proxima Nova Rg" w:cs="Calibri"/>
          <w:kern w:val="0"/>
        </w:rPr>
        <w:t>positional standing in Christ. In using the phrase “you have been</w:t>
      </w:r>
      <w:r w:rsidR="005130A9" w:rsidRPr="00852235">
        <w:rPr>
          <w:rFonts w:ascii="Proxima Nova Rg" w:hAnsi="Proxima Nova Rg" w:cs="Calibri"/>
          <w:kern w:val="0"/>
        </w:rPr>
        <w:t>,” he remind</w:t>
      </w:r>
      <w:r w:rsidR="00507F94" w:rsidRPr="00852235">
        <w:rPr>
          <w:rFonts w:ascii="Proxima Nova Rg" w:hAnsi="Proxima Nova Rg" w:cs="Calibri"/>
          <w:kern w:val="0"/>
        </w:rPr>
        <w:t>ed</w:t>
      </w:r>
      <w:r w:rsidR="005130A9" w:rsidRPr="00852235">
        <w:rPr>
          <w:rFonts w:ascii="Proxima Nova Rg" w:hAnsi="Proxima Nova Rg" w:cs="Calibri"/>
          <w:kern w:val="0"/>
        </w:rPr>
        <w:t xml:space="preserve"> them it is God’s</w:t>
      </w:r>
      <w:r w:rsidR="003666AC" w:rsidRPr="00852235">
        <w:rPr>
          <w:rFonts w:ascii="Proxima Nova Rg" w:hAnsi="Proxima Nova Rg" w:cs="Calibri"/>
          <w:kern w:val="0"/>
        </w:rPr>
        <w:t xml:space="preserve"> already accomplished</w:t>
      </w:r>
      <w:r w:rsidR="005130A9" w:rsidRPr="00852235">
        <w:rPr>
          <w:rFonts w:ascii="Proxima Nova Rg" w:hAnsi="Proxima Nova Rg" w:cs="Calibri"/>
          <w:kern w:val="0"/>
        </w:rPr>
        <w:t xml:space="preserve"> work, rather than </w:t>
      </w:r>
      <w:r w:rsidR="0069284F" w:rsidRPr="00852235">
        <w:rPr>
          <w:rFonts w:ascii="Proxima Nova Rg" w:hAnsi="Proxima Nova Rg" w:cs="Calibri"/>
          <w:kern w:val="0"/>
        </w:rPr>
        <w:t>their own</w:t>
      </w:r>
      <w:r w:rsidR="005130A9" w:rsidRPr="00852235">
        <w:rPr>
          <w:rFonts w:ascii="Proxima Nova Rg" w:hAnsi="Proxima Nova Rg" w:cs="Calibri"/>
          <w:kern w:val="0"/>
        </w:rPr>
        <w:t xml:space="preserve"> efforts, that </w:t>
      </w:r>
      <w:r w:rsidR="00507F94" w:rsidRPr="00852235">
        <w:rPr>
          <w:rFonts w:ascii="Proxima Nova Rg" w:hAnsi="Proxima Nova Rg" w:cs="Calibri"/>
          <w:kern w:val="0"/>
        </w:rPr>
        <w:t>was</w:t>
      </w:r>
      <w:r w:rsidR="00B45700" w:rsidRPr="00852235">
        <w:rPr>
          <w:rFonts w:ascii="Proxima Nova Rg" w:hAnsi="Proxima Nova Rg" w:cs="Calibri"/>
          <w:kern w:val="0"/>
        </w:rPr>
        <w:t xml:space="preserve"> the starting point for </w:t>
      </w:r>
      <w:r w:rsidR="0069284F" w:rsidRPr="00852235">
        <w:rPr>
          <w:rFonts w:ascii="Proxima Nova Rg" w:hAnsi="Proxima Nova Rg" w:cs="Calibri"/>
          <w:kern w:val="0"/>
        </w:rPr>
        <w:t>their</w:t>
      </w:r>
      <w:r w:rsidR="00B45700" w:rsidRPr="00852235">
        <w:rPr>
          <w:rFonts w:ascii="Proxima Nova Rg" w:hAnsi="Proxima Nova Rg" w:cs="Calibri"/>
          <w:kern w:val="0"/>
        </w:rPr>
        <w:t xml:space="preserve"> spiritual growth. </w:t>
      </w:r>
      <w:r w:rsidR="00DD1DA6" w:rsidRPr="00852235">
        <w:rPr>
          <w:rFonts w:ascii="Proxima Nova Rg" w:hAnsi="Proxima Nova Rg" w:cs="Calibri"/>
          <w:kern w:val="0"/>
        </w:rPr>
        <w:t>Before we have done anything, Christ has already been raised</w:t>
      </w:r>
      <w:r w:rsidR="00C64544" w:rsidRPr="00852235">
        <w:rPr>
          <w:rFonts w:ascii="Proxima Nova Rg" w:hAnsi="Proxima Nova Rg" w:cs="Calibri"/>
          <w:kern w:val="0"/>
        </w:rPr>
        <w:t xml:space="preserve">, and because of this reality, we have new life in </w:t>
      </w:r>
      <w:r w:rsidR="00507F94" w:rsidRPr="00852235">
        <w:rPr>
          <w:rFonts w:ascii="Proxima Nova Rg" w:hAnsi="Proxima Nova Rg" w:cs="Calibri"/>
          <w:kern w:val="0"/>
        </w:rPr>
        <w:t>H</w:t>
      </w:r>
      <w:r w:rsidR="00C64544" w:rsidRPr="00852235">
        <w:rPr>
          <w:rFonts w:ascii="Proxima Nova Rg" w:hAnsi="Proxima Nova Rg" w:cs="Calibri"/>
          <w:kern w:val="0"/>
        </w:rPr>
        <w:t>im.</w:t>
      </w:r>
    </w:p>
    <w:p w14:paraId="055E80EE" w14:textId="77777777" w:rsidR="002D412C" w:rsidRPr="00852235" w:rsidRDefault="002D412C" w:rsidP="006074A3">
      <w:pPr>
        <w:ind w:right="576"/>
        <w:rPr>
          <w:rFonts w:ascii="Proxima Nova Rg" w:hAnsi="Proxima Nova Rg" w:cs="Calibri"/>
          <w:kern w:val="0"/>
        </w:rPr>
      </w:pPr>
    </w:p>
    <w:p w14:paraId="5C327409" w14:textId="519AD55A" w:rsidR="0069284F" w:rsidRPr="00852235" w:rsidRDefault="00E67959" w:rsidP="00294B7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How might the reality of knowing it</w:t>
      </w:r>
      <w:r w:rsidR="00507F94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 was</w:t>
      </w: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 Christ’s already accomplished work, and not their own merits, </w:t>
      </w:r>
      <w:r w:rsidR="00486FB3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have </w:t>
      </w: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been encouraging to the Colossian believers?</w:t>
      </w:r>
    </w:p>
    <w:p w14:paraId="3A65BAD6" w14:textId="7A1C2D4E" w:rsidR="0069284F" w:rsidRPr="00852235" w:rsidRDefault="00233D22" w:rsidP="00233D22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How should it be encouraging to us today as well?</w:t>
      </w:r>
    </w:p>
    <w:p w14:paraId="59BFA470" w14:textId="77777777" w:rsidR="00C64544" w:rsidRPr="00852235" w:rsidRDefault="00C64544" w:rsidP="006074A3">
      <w:pPr>
        <w:ind w:right="576"/>
        <w:rPr>
          <w:rFonts w:ascii="Proxima Nova Rg" w:hAnsi="Proxima Nova Rg" w:cs="Calibri"/>
          <w:kern w:val="0"/>
        </w:rPr>
      </w:pPr>
    </w:p>
    <w:p w14:paraId="11AED696" w14:textId="5877FF95" w:rsidR="005565E1" w:rsidRPr="00852235" w:rsidRDefault="00464BF9" w:rsidP="006074A3">
      <w:pPr>
        <w:ind w:right="576"/>
        <w:rPr>
          <w:rFonts w:ascii="Proxima Nova Rg" w:hAnsi="Proxima Nova Rg" w:cs="Calibri"/>
          <w:kern w:val="0"/>
        </w:rPr>
      </w:pPr>
      <w:r w:rsidRPr="00852235">
        <w:rPr>
          <w:rFonts w:ascii="Proxima Nova Rg" w:hAnsi="Proxima Nova Rg" w:cs="Calibri"/>
          <w:kern w:val="0"/>
        </w:rPr>
        <w:t>Paul then move</w:t>
      </w:r>
      <w:r w:rsidR="00507F94" w:rsidRPr="00852235">
        <w:rPr>
          <w:rFonts w:ascii="Proxima Nova Rg" w:hAnsi="Proxima Nova Rg" w:cs="Calibri"/>
          <w:kern w:val="0"/>
        </w:rPr>
        <w:t>d</w:t>
      </w:r>
      <w:r w:rsidRPr="00852235">
        <w:rPr>
          <w:rFonts w:ascii="Proxima Nova Rg" w:hAnsi="Proxima Nova Rg" w:cs="Calibri"/>
          <w:kern w:val="0"/>
        </w:rPr>
        <w:t xml:space="preserve"> on to discussing how the</w:t>
      </w:r>
      <w:r w:rsidR="006E3809" w:rsidRPr="00852235">
        <w:rPr>
          <w:rFonts w:ascii="Proxima Nova Rg" w:hAnsi="Proxima Nova Rg" w:cs="Calibri"/>
          <w:kern w:val="0"/>
        </w:rPr>
        <w:t>se</w:t>
      </w:r>
      <w:r w:rsidRPr="00852235">
        <w:rPr>
          <w:rFonts w:ascii="Proxima Nova Rg" w:hAnsi="Proxima Nova Rg" w:cs="Calibri"/>
          <w:kern w:val="0"/>
        </w:rPr>
        <w:t xml:space="preserve"> believers should respond to this already realized </w:t>
      </w:r>
      <w:r w:rsidR="007660BB" w:rsidRPr="00852235">
        <w:rPr>
          <w:rFonts w:ascii="Proxima Nova Rg" w:hAnsi="Proxima Nova Rg" w:cs="Calibri"/>
          <w:kern w:val="0"/>
        </w:rPr>
        <w:t xml:space="preserve">positional standing. Because of the new life believers </w:t>
      </w:r>
      <w:r w:rsidR="004E5C3E" w:rsidRPr="00852235">
        <w:rPr>
          <w:rFonts w:ascii="Proxima Nova Rg" w:hAnsi="Proxima Nova Rg" w:cs="Calibri"/>
          <w:kern w:val="0"/>
        </w:rPr>
        <w:t xml:space="preserve">have </w:t>
      </w:r>
      <w:r w:rsidR="007660BB" w:rsidRPr="00852235">
        <w:rPr>
          <w:rFonts w:ascii="Proxima Nova Rg" w:hAnsi="Proxima Nova Rg" w:cs="Calibri"/>
          <w:kern w:val="0"/>
        </w:rPr>
        <w:t xml:space="preserve">in Christ, </w:t>
      </w:r>
      <w:r w:rsidR="00507F94" w:rsidRPr="00852235">
        <w:rPr>
          <w:rFonts w:ascii="Proxima Nova Rg" w:hAnsi="Proxima Nova Rg" w:cs="Calibri"/>
          <w:kern w:val="0"/>
        </w:rPr>
        <w:t>we</w:t>
      </w:r>
      <w:r w:rsidR="007660BB" w:rsidRPr="00852235">
        <w:rPr>
          <w:rFonts w:ascii="Proxima Nova Rg" w:hAnsi="Proxima Nova Rg" w:cs="Calibri"/>
          <w:kern w:val="0"/>
        </w:rPr>
        <w:t xml:space="preserve"> are now called to </w:t>
      </w:r>
      <w:r w:rsidR="007B76BE" w:rsidRPr="00852235">
        <w:rPr>
          <w:rFonts w:ascii="Proxima Nova Rg" w:hAnsi="Proxima Nova Rg" w:cs="Calibri"/>
          <w:kern w:val="0"/>
        </w:rPr>
        <w:t>“seek the things that are above</w:t>
      </w:r>
      <w:r w:rsidR="00294B7B" w:rsidRPr="00852235">
        <w:rPr>
          <w:rFonts w:ascii="Proxima Nova Rg" w:hAnsi="Proxima Nova Rg" w:cs="Calibri"/>
          <w:kern w:val="0"/>
        </w:rPr>
        <w:t>.”</w:t>
      </w:r>
      <w:r w:rsidR="007B76BE" w:rsidRPr="00852235">
        <w:rPr>
          <w:rFonts w:ascii="Proxima Nova Rg" w:hAnsi="Proxima Nova Rg" w:cs="Calibri"/>
          <w:kern w:val="0"/>
        </w:rPr>
        <w:t xml:space="preserve"> </w:t>
      </w:r>
      <w:r w:rsidR="002C1D27" w:rsidRPr="00852235">
        <w:rPr>
          <w:rFonts w:ascii="Proxima Nova Rg" w:hAnsi="Proxima Nova Rg" w:cs="Calibri"/>
          <w:kern w:val="0"/>
        </w:rPr>
        <w:t>This marks a shift of the believer’s focus upward</w:t>
      </w:r>
      <w:r w:rsidR="00C40902" w:rsidRPr="00852235">
        <w:rPr>
          <w:rFonts w:ascii="Proxima Nova Rg" w:hAnsi="Proxima Nova Rg" w:cs="Calibri"/>
          <w:kern w:val="0"/>
        </w:rPr>
        <w:t xml:space="preserve"> and is a contrast to the things that are on earth. </w:t>
      </w:r>
      <w:r w:rsidR="00252AA8" w:rsidRPr="00852235">
        <w:rPr>
          <w:rFonts w:ascii="Proxima Nova Rg" w:hAnsi="Proxima Nova Rg" w:cs="Calibri"/>
          <w:kern w:val="0"/>
        </w:rPr>
        <w:t>The idea of seeking is that our hearts</w:t>
      </w:r>
      <w:r w:rsidR="00195344" w:rsidRPr="00852235">
        <w:rPr>
          <w:rFonts w:ascii="Proxima Nova Rg" w:hAnsi="Proxima Nova Rg" w:cs="Calibri"/>
          <w:kern w:val="0"/>
        </w:rPr>
        <w:t>’</w:t>
      </w:r>
      <w:r w:rsidR="00252AA8" w:rsidRPr="00852235">
        <w:rPr>
          <w:rFonts w:ascii="Proxima Nova Rg" w:hAnsi="Proxima Nova Rg" w:cs="Calibri"/>
          <w:kern w:val="0"/>
        </w:rPr>
        <w:t xml:space="preserve"> passions and desires would be directed toward </w:t>
      </w:r>
      <w:r w:rsidR="003063BE" w:rsidRPr="00852235">
        <w:rPr>
          <w:rFonts w:ascii="Proxima Nova Rg" w:hAnsi="Proxima Nova Rg" w:cs="Calibri"/>
          <w:kern w:val="0"/>
        </w:rPr>
        <w:t xml:space="preserve">our </w:t>
      </w:r>
      <w:r w:rsidR="00AB0133" w:rsidRPr="00852235">
        <w:rPr>
          <w:rFonts w:ascii="Proxima Nova Rg" w:hAnsi="Proxima Nova Rg" w:cs="Calibri"/>
          <w:kern w:val="0"/>
        </w:rPr>
        <w:t>eternal</w:t>
      </w:r>
      <w:r w:rsidR="003063BE" w:rsidRPr="00852235">
        <w:rPr>
          <w:rFonts w:ascii="Proxima Nova Rg" w:hAnsi="Proxima Nova Rg" w:cs="Calibri"/>
          <w:kern w:val="0"/>
        </w:rPr>
        <w:t xml:space="preserve"> hope, and not towards temporal, fleeting</w:t>
      </w:r>
      <w:r w:rsidR="006E3809" w:rsidRPr="00852235">
        <w:rPr>
          <w:rFonts w:ascii="Proxima Nova Rg" w:hAnsi="Proxima Nova Rg" w:cs="Calibri"/>
          <w:kern w:val="0"/>
        </w:rPr>
        <w:t>,</w:t>
      </w:r>
      <w:r w:rsidR="003063BE" w:rsidRPr="00852235">
        <w:rPr>
          <w:rFonts w:ascii="Proxima Nova Rg" w:hAnsi="Proxima Nova Rg" w:cs="Calibri"/>
          <w:kern w:val="0"/>
        </w:rPr>
        <w:t xml:space="preserve"> worldly pursuits. </w:t>
      </w:r>
      <w:r w:rsidR="008F1076" w:rsidRPr="00852235">
        <w:rPr>
          <w:rFonts w:ascii="Proxima Nova Rg" w:hAnsi="Proxima Nova Rg" w:cs="Calibri"/>
          <w:kern w:val="0"/>
        </w:rPr>
        <w:t xml:space="preserve">When we “seek the things that are above” we </w:t>
      </w:r>
      <w:r w:rsidR="004521E9" w:rsidRPr="00852235">
        <w:rPr>
          <w:rFonts w:ascii="Proxima Nova Rg" w:hAnsi="Proxima Nova Rg" w:cs="Calibri"/>
          <w:kern w:val="0"/>
        </w:rPr>
        <w:t xml:space="preserve">are </w:t>
      </w:r>
      <w:r w:rsidR="00063B3A" w:rsidRPr="00852235">
        <w:rPr>
          <w:rFonts w:ascii="Proxima Nova Rg" w:hAnsi="Proxima Nova Rg" w:cs="Calibri"/>
          <w:kern w:val="0"/>
        </w:rPr>
        <w:t>deepening our knowledge of Christ</w:t>
      </w:r>
      <w:r w:rsidR="00531469" w:rsidRPr="00852235">
        <w:rPr>
          <w:rFonts w:ascii="Proxima Nova Rg" w:hAnsi="Proxima Nova Rg" w:cs="Calibri"/>
          <w:kern w:val="0"/>
        </w:rPr>
        <w:t xml:space="preserve">. We are seeking to “know him and the power of his resurrection” (Philippians </w:t>
      </w:r>
      <w:r w:rsidR="00CF38D4" w:rsidRPr="00852235">
        <w:rPr>
          <w:rFonts w:ascii="Proxima Nova Rg" w:hAnsi="Proxima Nova Rg" w:cs="Calibri"/>
          <w:kern w:val="0"/>
        </w:rPr>
        <w:t xml:space="preserve">3:10). We also seek </w:t>
      </w:r>
      <w:r w:rsidR="00507F94" w:rsidRPr="00852235">
        <w:rPr>
          <w:rFonts w:ascii="Proxima Nova Rg" w:hAnsi="Proxima Nova Rg" w:cs="Calibri"/>
          <w:kern w:val="0"/>
        </w:rPr>
        <w:t>H</w:t>
      </w:r>
      <w:r w:rsidR="00CF38D4" w:rsidRPr="00852235">
        <w:rPr>
          <w:rFonts w:ascii="Proxima Nova Rg" w:hAnsi="Proxima Nova Rg" w:cs="Calibri"/>
          <w:kern w:val="0"/>
        </w:rPr>
        <w:t xml:space="preserve">im by </w:t>
      </w:r>
      <w:r w:rsidR="001E4C80" w:rsidRPr="00852235">
        <w:rPr>
          <w:rFonts w:ascii="Proxima Nova Rg" w:hAnsi="Proxima Nova Rg" w:cs="Calibri"/>
          <w:kern w:val="0"/>
        </w:rPr>
        <w:t>living</w:t>
      </w:r>
      <w:r w:rsidR="00E97A88" w:rsidRPr="00852235">
        <w:rPr>
          <w:rFonts w:ascii="Proxima Nova Rg" w:hAnsi="Proxima Nova Rg" w:cs="Calibri"/>
          <w:kern w:val="0"/>
        </w:rPr>
        <w:t xml:space="preserve"> for </w:t>
      </w:r>
      <w:r w:rsidR="00507F94" w:rsidRPr="00852235">
        <w:rPr>
          <w:rFonts w:ascii="Proxima Nova Rg" w:hAnsi="Proxima Nova Rg" w:cs="Calibri"/>
          <w:kern w:val="0"/>
        </w:rPr>
        <w:t>H</w:t>
      </w:r>
      <w:r w:rsidR="00E97A88" w:rsidRPr="00852235">
        <w:rPr>
          <w:rFonts w:ascii="Proxima Nova Rg" w:hAnsi="Proxima Nova Rg" w:cs="Calibri"/>
          <w:kern w:val="0"/>
        </w:rPr>
        <w:t>im</w:t>
      </w:r>
      <w:r w:rsidR="00AC494D" w:rsidRPr="00852235">
        <w:rPr>
          <w:rFonts w:ascii="Proxima Nova Rg" w:hAnsi="Proxima Nova Rg" w:cs="Calibri"/>
          <w:kern w:val="0"/>
        </w:rPr>
        <w:t xml:space="preserve"> and in alignment with </w:t>
      </w:r>
      <w:r w:rsidR="00507F94" w:rsidRPr="00852235">
        <w:rPr>
          <w:rFonts w:ascii="Proxima Nova Rg" w:hAnsi="Proxima Nova Rg" w:cs="Calibri"/>
          <w:kern w:val="0"/>
        </w:rPr>
        <w:t>H</w:t>
      </w:r>
      <w:r w:rsidR="00AC494D" w:rsidRPr="00852235">
        <w:rPr>
          <w:rFonts w:ascii="Proxima Nova Rg" w:hAnsi="Proxima Nova Rg" w:cs="Calibri"/>
          <w:kern w:val="0"/>
        </w:rPr>
        <w:t>is will</w:t>
      </w:r>
      <w:r w:rsidR="00E97A88" w:rsidRPr="00852235">
        <w:rPr>
          <w:rFonts w:ascii="Proxima Nova Rg" w:hAnsi="Proxima Nova Rg" w:cs="Calibri"/>
          <w:kern w:val="0"/>
        </w:rPr>
        <w:t>, as Matthew 6:33 remind</w:t>
      </w:r>
      <w:r w:rsidR="00147C39" w:rsidRPr="00852235">
        <w:rPr>
          <w:rFonts w:ascii="Proxima Nova Rg" w:hAnsi="Proxima Nova Rg" w:cs="Calibri"/>
          <w:kern w:val="0"/>
        </w:rPr>
        <w:t>s</w:t>
      </w:r>
      <w:r w:rsidR="00E97A88" w:rsidRPr="00852235">
        <w:rPr>
          <w:rFonts w:ascii="Proxima Nova Rg" w:hAnsi="Proxima Nova Rg" w:cs="Calibri"/>
          <w:kern w:val="0"/>
        </w:rPr>
        <w:t xml:space="preserve"> us we are to “seek first the kingdom of God and his righteousness.” </w:t>
      </w:r>
    </w:p>
    <w:p w14:paraId="65343847" w14:textId="77777777" w:rsidR="002C1654" w:rsidRPr="00852235" w:rsidRDefault="002C1654" w:rsidP="006074A3">
      <w:pPr>
        <w:ind w:right="576"/>
        <w:rPr>
          <w:rFonts w:ascii="Proxima Nova Rg" w:hAnsi="Proxima Nova Rg" w:cs="Calibri"/>
          <w:kern w:val="0"/>
        </w:rPr>
      </w:pPr>
    </w:p>
    <w:p w14:paraId="400E3A6A" w14:textId="46B6BD54" w:rsidR="002C1654" w:rsidRPr="00852235" w:rsidRDefault="002C1654" w:rsidP="006074A3">
      <w:pPr>
        <w:ind w:right="576"/>
        <w:rPr>
          <w:rFonts w:ascii="Proxima Nova Rg" w:hAnsi="Proxima Nova Rg" w:cs="Calibri"/>
          <w:kern w:val="0"/>
        </w:rPr>
      </w:pPr>
      <w:r w:rsidRPr="00852235">
        <w:rPr>
          <w:rFonts w:ascii="Proxima Nova Rg" w:hAnsi="Proxima Nova Rg" w:cs="Calibri"/>
          <w:kern w:val="0"/>
        </w:rPr>
        <w:t xml:space="preserve">As we seek to live for Christ, our </w:t>
      </w:r>
      <w:r w:rsidR="00F934EA" w:rsidRPr="00852235">
        <w:rPr>
          <w:rFonts w:ascii="Proxima Nova Rg" w:hAnsi="Proxima Nova Rg" w:cs="Calibri"/>
          <w:kern w:val="0"/>
        </w:rPr>
        <w:t>devotion</w:t>
      </w:r>
      <w:r w:rsidR="00486FB3" w:rsidRPr="00852235">
        <w:rPr>
          <w:rFonts w:ascii="Proxima Nova Rg" w:hAnsi="Proxima Nova Rg" w:cs="Calibri"/>
          <w:kern w:val="0"/>
        </w:rPr>
        <w:t xml:space="preserve"> </w:t>
      </w:r>
      <w:r w:rsidR="002373F1" w:rsidRPr="00852235">
        <w:rPr>
          <w:rFonts w:ascii="Proxima Nova Rg" w:hAnsi="Proxima Nova Rg" w:cs="Calibri"/>
          <w:kern w:val="0"/>
        </w:rPr>
        <w:t>“</w:t>
      </w:r>
      <w:r w:rsidR="00F934EA" w:rsidRPr="00852235">
        <w:rPr>
          <w:rFonts w:ascii="Proxima Nova Rg" w:hAnsi="Proxima Nova Rg" w:cs="Calibri"/>
          <w:kern w:val="0"/>
        </w:rPr>
        <w:t xml:space="preserve">should be measured by their value in Christ’s kingdom, their purpose in accomplishing </w:t>
      </w:r>
      <w:r w:rsidR="00507F94" w:rsidRPr="00852235">
        <w:rPr>
          <w:rFonts w:ascii="Proxima Nova Rg" w:hAnsi="Proxima Nova Rg" w:cs="Calibri"/>
          <w:kern w:val="0"/>
        </w:rPr>
        <w:t>H</w:t>
      </w:r>
      <w:r w:rsidR="00F934EA" w:rsidRPr="00852235">
        <w:rPr>
          <w:rFonts w:ascii="Proxima Nova Rg" w:hAnsi="Proxima Nova Rg" w:cs="Calibri"/>
          <w:kern w:val="0"/>
        </w:rPr>
        <w:t xml:space="preserve">is mission, and their contribution to building </w:t>
      </w:r>
      <w:r w:rsidR="00507F94" w:rsidRPr="00852235">
        <w:rPr>
          <w:rFonts w:ascii="Proxima Nova Rg" w:hAnsi="Proxima Nova Rg" w:cs="Calibri"/>
          <w:kern w:val="0"/>
        </w:rPr>
        <w:t>H</w:t>
      </w:r>
      <w:r w:rsidR="00F934EA" w:rsidRPr="00852235">
        <w:rPr>
          <w:rFonts w:ascii="Proxima Nova Rg" w:hAnsi="Proxima Nova Rg" w:cs="Calibri"/>
          <w:kern w:val="0"/>
        </w:rPr>
        <w:t>is church</w:t>
      </w:r>
      <w:r w:rsidR="002373F1" w:rsidRPr="00852235">
        <w:rPr>
          <w:rFonts w:ascii="Proxima Nova Rg" w:hAnsi="Proxima Nova Rg" w:cs="Calibri"/>
          <w:kern w:val="0"/>
        </w:rPr>
        <w:t xml:space="preserve">” (Christ-Centered Exposition </w:t>
      </w:r>
      <w:r w:rsidR="00F37179" w:rsidRPr="00852235">
        <w:rPr>
          <w:rFonts w:ascii="Proxima Nova Rg" w:hAnsi="Proxima Nova Rg" w:cs="Calibri"/>
          <w:kern w:val="0"/>
        </w:rPr>
        <w:t>p. 79)</w:t>
      </w:r>
      <w:r w:rsidR="0012625F" w:rsidRPr="00852235">
        <w:rPr>
          <w:rFonts w:ascii="Proxima Nova Rg" w:hAnsi="Proxima Nova Rg" w:cs="Calibri"/>
          <w:kern w:val="0"/>
        </w:rPr>
        <w:t>.</w:t>
      </w:r>
      <w:r w:rsidR="00F934EA" w:rsidRPr="00852235">
        <w:rPr>
          <w:rFonts w:ascii="Proxima Nova Rg" w:hAnsi="Proxima Nova Rg" w:cs="Calibri"/>
          <w:kern w:val="0"/>
        </w:rPr>
        <w:t xml:space="preserve"> </w:t>
      </w:r>
      <w:r w:rsidR="00736365" w:rsidRPr="00852235">
        <w:rPr>
          <w:rFonts w:ascii="Proxima Nova Rg" w:hAnsi="Proxima Nova Rg" w:cs="Calibri"/>
          <w:kern w:val="0"/>
        </w:rPr>
        <w:t xml:space="preserve">We are to be </w:t>
      </w:r>
      <w:r w:rsidR="00507F94" w:rsidRPr="00852235">
        <w:rPr>
          <w:rFonts w:ascii="Proxima Nova Rg" w:hAnsi="Proxima Nova Rg" w:cs="Calibri"/>
          <w:kern w:val="0"/>
        </w:rPr>
        <w:t>H</w:t>
      </w:r>
      <w:r w:rsidR="00736365" w:rsidRPr="00852235">
        <w:rPr>
          <w:rFonts w:ascii="Proxima Nova Rg" w:hAnsi="Proxima Nova Rg" w:cs="Calibri"/>
          <w:kern w:val="0"/>
        </w:rPr>
        <w:t>is ambassadors on earth, living sent</w:t>
      </w:r>
      <w:r w:rsidR="006E3809" w:rsidRPr="00852235">
        <w:rPr>
          <w:rFonts w:ascii="Proxima Nova Rg" w:hAnsi="Proxima Nova Rg" w:cs="Calibri"/>
          <w:kern w:val="0"/>
        </w:rPr>
        <w:t>,</w:t>
      </w:r>
      <w:r w:rsidR="00736365" w:rsidRPr="00852235">
        <w:rPr>
          <w:rFonts w:ascii="Proxima Nova Rg" w:hAnsi="Proxima Nova Rg" w:cs="Calibri"/>
          <w:kern w:val="0"/>
        </w:rPr>
        <w:t xml:space="preserve"> and intentionally making disciples</w:t>
      </w:r>
      <w:r w:rsidR="006676FB" w:rsidRPr="00852235">
        <w:rPr>
          <w:rFonts w:ascii="Proxima Nova Rg" w:hAnsi="Proxima Nova Rg" w:cs="Calibri"/>
          <w:kern w:val="0"/>
        </w:rPr>
        <w:t xml:space="preserve"> (Matthew 28:19</w:t>
      </w:r>
      <w:r w:rsidR="00023299" w:rsidRPr="00852235">
        <w:rPr>
          <w:rFonts w:ascii="Proxima Nova Rg" w:hAnsi="Proxima Nova Rg" w:cs="Calibri"/>
          <w:kern w:val="0"/>
        </w:rPr>
        <w:t>-20</w:t>
      </w:r>
      <w:r w:rsidR="006676FB" w:rsidRPr="00852235">
        <w:rPr>
          <w:rFonts w:ascii="Proxima Nova Rg" w:hAnsi="Proxima Nova Rg" w:cs="Calibri"/>
          <w:kern w:val="0"/>
        </w:rPr>
        <w:t>)</w:t>
      </w:r>
      <w:r w:rsidR="00736365" w:rsidRPr="00852235">
        <w:rPr>
          <w:rFonts w:ascii="Proxima Nova Rg" w:hAnsi="Proxima Nova Rg" w:cs="Calibri"/>
          <w:kern w:val="0"/>
        </w:rPr>
        <w:t>.</w:t>
      </w:r>
    </w:p>
    <w:p w14:paraId="4EE7594D" w14:textId="1FB4FBF3" w:rsidR="00C0531D" w:rsidRPr="00852235" w:rsidRDefault="00C0531D" w:rsidP="006074A3">
      <w:pPr>
        <w:ind w:right="576"/>
        <w:rPr>
          <w:rFonts w:ascii="Proxima Nova Rg" w:hAnsi="Proxima Nova Rg" w:cs="Calibri"/>
          <w:kern w:val="0"/>
        </w:rPr>
      </w:pPr>
    </w:p>
    <w:p w14:paraId="3EC37D01" w14:textId="7D390809" w:rsidR="00147C39" w:rsidRPr="00852235" w:rsidRDefault="00147C39" w:rsidP="00147C3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  <w:i/>
          <w:iCs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How should being raised with Christ redirect your life’s pursuits</w:t>
      </w:r>
      <w:r w:rsidR="003A1E9D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 and perspective</w:t>
      </w: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?</w:t>
      </w:r>
    </w:p>
    <w:p w14:paraId="672EA4E3" w14:textId="77777777" w:rsidR="00147C39" w:rsidRPr="00852235" w:rsidRDefault="00147C39" w:rsidP="006074A3">
      <w:pPr>
        <w:ind w:right="576"/>
        <w:rPr>
          <w:rFonts w:ascii="Proxima Nova Rg" w:hAnsi="Proxima Nova Rg" w:cs="Calibri"/>
          <w:kern w:val="0"/>
        </w:rPr>
      </w:pPr>
    </w:p>
    <w:p w14:paraId="00B1C59D" w14:textId="744325A2" w:rsidR="00C0531D" w:rsidRPr="00852235" w:rsidRDefault="00E90647" w:rsidP="006074A3">
      <w:pPr>
        <w:ind w:right="576"/>
        <w:rPr>
          <w:rFonts w:ascii="Proxima Nova Rg" w:hAnsi="Proxima Nova Rg" w:cs="Calibri"/>
          <w:kern w:val="0"/>
        </w:rPr>
      </w:pPr>
      <w:r w:rsidRPr="00852235">
        <w:rPr>
          <w:rFonts w:ascii="Proxima Nova Rg" w:hAnsi="Proxima Nova Rg" w:cs="Calibri"/>
          <w:kern w:val="0"/>
        </w:rPr>
        <w:t>Finally, Paul remind</w:t>
      </w:r>
      <w:r w:rsidR="00507F94" w:rsidRPr="00852235">
        <w:rPr>
          <w:rFonts w:ascii="Proxima Nova Rg" w:hAnsi="Proxima Nova Rg" w:cs="Calibri"/>
          <w:kern w:val="0"/>
        </w:rPr>
        <w:t>ed</w:t>
      </w:r>
      <w:r w:rsidRPr="00852235">
        <w:rPr>
          <w:rFonts w:ascii="Proxima Nova Rg" w:hAnsi="Proxima Nova Rg" w:cs="Calibri"/>
          <w:kern w:val="0"/>
        </w:rPr>
        <w:t xml:space="preserve"> the believers of Christ’s supremacy</w:t>
      </w:r>
      <w:r w:rsidR="006F5411" w:rsidRPr="00852235">
        <w:rPr>
          <w:rFonts w:ascii="Proxima Nova Rg" w:hAnsi="Proxima Nova Rg" w:cs="Calibri"/>
          <w:kern w:val="0"/>
        </w:rPr>
        <w:t xml:space="preserve">. In </w:t>
      </w:r>
      <w:r w:rsidR="006E3809" w:rsidRPr="00852235">
        <w:rPr>
          <w:rFonts w:ascii="Proxima Nova Rg" w:hAnsi="Proxima Nova Rg" w:cs="Calibri"/>
          <w:kern w:val="0"/>
        </w:rPr>
        <w:t>reiterating</w:t>
      </w:r>
      <w:r w:rsidR="006F5411" w:rsidRPr="00852235">
        <w:rPr>
          <w:rFonts w:ascii="Proxima Nova Rg" w:hAnsi="Proxima Nova Rg" w:cs="Calibri"/>
          <w:kern w:val="0"/>
        </w:rPr>
        <w:t xml:space="preserve"> that </w:t>
      </w:r>
      <w:r w:rsidR="00507F94" w:rsidRPr="00852235">
        <w:rPr>
          <w:rFonts w:ascii="Proxima Nova Rg" w:hAnsi="Proxima Nova Rg" w:cs="Calibri"/>
          <w:kern w:val="0"/>
        </w:rPr>
        <w:t>H</w:t>
      </w:r>
      <w:r w:rsidR="006D5CDB" w:rsidRPr="00852235">
        <w:rPr>
          <w:rFonts w:ascii="Proxima Nova Rg" w:hAnsi="Proxima Nova Rg" w:cs="Calibri"/>
          <w:kern w:val="0"/>
        </w:rPr>
        <w:t xml:space="preserve">e is “seated at the right hand of God,” they </w:t>
      </w:r>
      <w:r w:rsidR="006E3809" w:rsidRPr="00852235">
        <w:rPr>
          <w:rFonts w:ascii="Proxima Nova Rg" w:hAnsi="Proxima Nova Rg" w:cs="Calibri"/>
          <w:kern w:val="0"/>
        </w:rPr>
        <w:t xml:space="preserve">were pointed to </w:t>
      </w:r>
      <w:r w:rsidR="006D5CDB" w:rsidRPr="00852235">
        <w:rPr>
          <w:rFonts w:ascii="Proxima Nova Rg" w:hAnsi="Proxima Nova Rg" w:cs="Calibri"/>
          <w:kern w:val="0"/>
        </w:rPr>
        <w:t xml:space="preserve">the authority of Christ and </w:t>
      </w:r>
      <w:r w:rsidR="00507F94" w:rsidRPr="00852235">
        <w:rPr>
          <w:rFonts w:ascii="Proxima Nova Rg" w:hAnsi="Proxima Nova Rg" w:cs="Calibri"/>
          <w:kern w:val="0"/>
        </w:rPr>
        <w:t>H</w:t>
      </w:r>
      <w:r w:rsidR="006D5CDB" w:rsidRPr="00852235">
        <w:rPr>
          <w:rFonts w:ascii="Proxima Nova Rg" w:hAnsi="Proxima Nova Rg" w:cs="Calibri"/>
          <w:kern w:val="0"/>
        </w:rPr>
        <w:t>is ability to make intercession with the Father.</w:t>
      </w:r>
    </w:p>
    <w:p w14:paraId="7155D652" w14:textId="77777777" w:rsidR="00147C39" w:rsidRPr="00852235" w:rsidRDefault="00147C39" w:rsidP="006074A3">
      <w:pPr>
        <w:ind w:right="576"/>
        <w:rPr>
          <w:rFonts w:ascii="Proxima Nova Rg" w:hAnsi="Proxima Nova Rg" w:cs="Calibri"/>
          <w:kern w:val="0"/>
        </w:rPr>
      </w:pPr>
    </w:p>
    <w:p w14:paraId="39F768E2" w14:textId="5F7B22D4" w:rsidR="00147C39" w:rsidRPr="00852235" w:rsidRDefault="00107B82" w:rsidP="00DD49A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Read Psalm 110:1. Why is it encouraging to know that Christ is seated at the right hand of God</w:t>
      </w:r>
      <w:r w:rsidR="006E3809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 </w:t>
      </w:r>
      <w:r w:rsidR="00DD49A6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and will ultimately destroy </w:t>
      </w:r>
      <w:r w:rsidR="00507F94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H</w:t>
      </w:r>
      <w:r w:rsidR="00DD49A6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is enemies?</w:t>
      </w:r>
    </w:p>
    <w:p w14:paraId="1506790F" w14:textId="77777777" w:rsidR="00A4369D" w:rsidRPr="00852235" w:rsidRDefault="00A4369D" w:rsidP="00147C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Proxima Nova Rg" w:hAnsi="Proxima Nova Rg"/>
          <w:i/>
          <w:iCs/>
        </w:rPr>
      </w:pPr>
    </w:p>
    <w:p w14:paraId="26BEE3EC" w14:textId="239B735A" w:rsidR="00C30853" w:rsidRPr="00852235" w:rsidRDefault="009B3B12" w:rsidP="009A07D2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rPr>
          <w:rFonts w:ascii="Proxima Nova Rg" w:hAnsi="Proxima Nova Rg"/>
          <w:b/>
          <w:bCs/>
          <w:sz w:val="26"/>
          <w:szCs w:val="26"/>
        </w:rPr>
      </w:pPr>
      <w:r w:rsidRPr="00852235">
        <w:rPr>
          <w:rFonts w:ascii="Proxima Nova Rg" w:hAnsi="Proxima Nova Rg"/>
          <w:b/>
          <w:bCs/>
          <w:sz w:val="26"/>
          <w:szCs w:val="26"/>
        </w:rPr>
        <w:t xml:space="preserve">Colossians </w:t>
      </w:r>
      <w:r w:rsidR="00651D59" w:rsidRPr="00852235">
        <w:rPr>
          <w:rFonts w:ascii="Proxima Nova Rg" w:hAnsi="Proxima Nova Rg"/>
          <w:b/>
          <w:bCs/>
          <w:sz w:val="26"/>
          <w:szCs w:val="26"/>
        </w:rPr>
        <w:t>3</w:t>
      </w:r>
      <w:r w:rsidRPr="00852235">
        <w:rPr>
          <w:rFonts w:ascii="Proxima Nova Rg" w:hAnsi="Proxima Nova Rg"/>
          <w:b/>
          <w:bCs/>
          <w:sz w:val="26"/>
          <w:szCs w:val="26"/>
        </w:rPr>
        <w:t>:</w:t>
      </w:r>
      <w:r w:rsidR="00651D59" w:rsidRPr="00852235">
        <w:rPr>
          <w:rFonts w:ascii="Proxima Nova Rg" w:hAnsi="Proxima Nova Rg"/>
          <w:b/>
          <w:bCs/>
          <w:sz w:val="26"/>
          <w:szCs w:val="26"/>
        </w:rPr>
        <w:t>2</w:t>
      </w:r>
      <w:r w:rsidR="00651D59" w:rsidRPr="00852235">
        <w:rPr>
          <w:rFonts w:ascii="Proxima Nova Rg" w:hAnsi="Proxima Nova Rg"/>
          <w:sz w:val="26"/>
          <w:szCs w:val="26"/>
        </w:rPr>
        <w:t xml:space="preserve"> Set your minds on things that are above, not on things that are on earth.</w:t>
      </w:r>
    </w:p>
    <w:p w14:paraId="694B2A1D" w14:textId="77777777" w:rsidR="006A2FB4" w:rsidRPr="00852235" w:rsidRDefault="006A2FB4" w:rsidP="009A07D2">
      <w:pPr>
        <w:ind w:right="576"/>
        <w:rPr>
          <w:rFonts w:ascii="Proxima Nova Rg" w:hAnsi="Proxima Nova Rg" w:cs="Calibri"/>
          <w:kern w:val="0"/>
        </w:rPr>
      </w:pPr>
    </w:p>
    <w:p w14:paraId="7CC41F01" w14:textId="3F56FE8F" w:rsidR="00DD7C36" w:rsidRPr="00852235" w:rsidRDefault="0002088A" w:rsidP="002371E9">
      <w:pPr>
        <w:ind w:right="576"/>
        <w:rPr>
          <w:rFonts w:ascii="Proxima Nova Rg" w:hAnsi="Proxima Nova Rg" w:cs="Calibri"/>
          <w:kern w:val="0"/>
        </w:rPr>
      </w:pPr>
      <w:r w:rsidRPr="00852235">
        <w:rPr>
          <w:rFonts w:ascii="Proxima Nova Rg" w:hAnsi="Proxima Nova Rg" w:cs="Calibri"/>
          <w:kern w:val="0"/>
        </w:rPr>
        <w:t>Paul continue</w:t>
      </w:r>
      <w:r w:rsidR="00507F94" w:rsidRPr="00852235">
        <w:rPr>
          <w:rFonts w:ascii="Proxima Nova Rg" w:hAnsi="Proxima Nova Rg" w:cs="Calibri"/>
          <w:kern w:val="0"/>
        </w:rPr>
        <w:t>d</w:t>
      </w:r>
      <w:r w:rsidRPr="00852235">
        <w:rPr>
          <w:rFonts w:ascii="Proxima Nova Rg" w:hAnsi="Proxima Nova Rg" w:cs="Calibri"/>
          <w:kern w:val="0"/>
        </w:rPr>
        <w:t xml:space="preserve"> </w:t>
      </w:r>
      <w:r w:rsidR="006E3809" w:rsidRPr="00852235">
        <w:rPr>
          <w:rFonts w:ascii="Proxima Nova Rg" w:hAnsi="Proxima Nova Rg" w:cs="Calibri"/>
          <w:kern w:val="0"/>
        </w:rPr>
        <w:t>to encourage</w:t>
      </w:r>
      <w:r w:rsidR="00D604C2" w:rsidRPr="00852235">
        <w:rPr>
          <w:rFonts w:ascii="Proxima Nova Rg" w:hAnsi="Proxima Nova Rg" w:cs="Calibri"/>
          <w:kern w:val="0"/>
        </w:rPr>
        <w:t xml:space="preserve"> the believers to </w:t>
      </w:r>
      <w:r w:rsidR="00456DBD" w:rsidRPr="00852235">
        <w:rPr>
          <w:rFonts w:ascii="Proxima Nova Rg" w:hAnsi="Proxima Nova Rg" w:cs="Calibri"/>
          <w:kern w:val="0"/>
        </w:rPr>
        <w:t>reorient</w:t>
      </w:r>
      <w:r w:rsidR="00D604C2" w:rsidRPr="00852235">
        <w:rPr>
          <w:rFonts w:ascii="Proxima Nova Rg" w:hAnsi="Proxima Nova Rg" w:cs="Calibri"/>
          <w:kern w:val="0"/>
        </w:rPr>
        <w:t xml:space="preserve"> their lives toward Christ</w:t>
      </w:r>
      <w:r w:rsidR="00CC620A" w:rsidRPr="00852235">
        <w:rPr>
          <w:rFonts w:ascii="Proxima Nova Rg" w:hAnsi="Proxima Nova Rg" w:cs="Calibri"/>
          <w:kern w:val="0"/>
        </w:rPr>
        <w:t xml:space="preserve">. In verse 2, he </w:t>
      </w:r>
      <w:r w:rsidR="000429E2" w:rsidRPr="00852235">
        <w:rPr>
          <w:rFonts w:ascii="Proxima Nova Rg" w:hAnsi="Proxima Nova Rg" w:cs="Calibri"/>
          <w:kern w:val="0"/>
        </w:rPr>
        <w:t>narrow</w:t>
      </w:r>
      <w:r w:rsidR="006E3809" w:rsidRPr="00852235">
        <w:rPr>
          <w:rFonts w:ascii="Proxima Nova Rg" w:hAnsi="Proxima Nova Rg" w:cs="Calibri"/>
          <w:kern w:val="0"/>
        </w:rPr>
        <w:t>ed</w:t>
      </w:r>
      <w:r w:rsidR="000429E2" w:rsidRPr="00852235">
        <w:rPr>
          <w:rFonts w:ascii="Proxima Nova Rg" w:hAnsi="Proxima Nova Rg" w:cs="Calibri"/>
          <w:kern w:val="0"/>
        </w:rPr>
        <w:t xml:space="preserve"> the focus to the believer</w:t>
      </w:r>
      <w:r w:rsidR="006625FD" w:rsidRPr="00852235">
        <w:rPr>
          <w:rFonts w:ascii="Proxima Nova Rg" w:hAnsi="Proxima Nova Rg" w:cs="Calibri"/>
          <w:kern w:val="0"/>
        </w:rPr>
        <w:t>’s</w:t>
      </w:r>
      <w:r w:rsidR="000429E2" w:rsidRPr="00852235">
        <w:rPr>
          <w:rFonts w:ascii="Proxima Nova Rg" w:hAnsi="Proxima Nova Rg" w:cs="Calibri"/>
          <w:kern w:val="0"/>
        </w:rPr>
        <w:t xml:space="preserve"> mind. </w:t>
      </w:r>
      <w:r w:rsidR="00D807F3" w:rsidRPr="00852235">
        <w:rPr>
          <w:rFonts w:ascii="Proxima Nova Rg" w:hAnsi="Proxima Nova Rg" w:cs="Calibri"/>
          <w:kern w:val="0"/>
        </w:rPr>
        <w:t>Again, Paul ma</w:t>
      </w:r>
      <w:r w:rsidR="00507F94" w:rsidRPr="00852235">
        <w:rPr>
          <w:rFonts w:ascii="Proxima Nova Rg" w:hAnsi="Proxima Nova Rg" w:cs="Calibri"/>
          <w:kern w:val="0"/>
        </w:rPr>
        <w:t>de</w:t>
      </w:r>
      <w:r w:rsidR="00D807F3" w:rsidRPr="00852235">
        <w:rPr>
          <w:rFonts w:ascii="Proxima Nova Rg" w:hAnsi="Proxima Nova Rg" w:cs="Calibri"/>
          <w:kern w:val="0"/>
        </w:rPr>
        <w:t xml:space="preserve"> the contradiction between the temporal nature of wor</w:t>
      </w:r>
      <w:r w:rsidR="00456DBD" w:rsidRPr="00852235">
        <w:rPr>
          <w:rFonts w:ascii="Proxima Nova Rg" w:hAnsi="Proxima Nova Rg" w:cs="Calibri"/>
          <w:kern w:val="0"/>
        </w:rPr>
        <w:t>l</w:t>
      </w:r>
      <w:r w:rsidR="00D807F3" w:rsidRPr="00852235">
        <w:rPr>
          <w:rFonts w:ascii="Proxima Nova Rg" w:hAnsi="Proxima Nova Rg" w:cs="Calibri"/>
          <w:kern w:val="0"/>
        </w:rPr>
        <w:t xml:space="preserve">dly pursuits and the eternal nature of heavenly pursuits. </w:t>
      </w:r>
      <w:r w:rsidR="00357B97" w:rsidRPr="00852235">
        <w:rPr>
          <w:rFonts w:ascii="Proxima Nova Rg" w:hAnsi="Proxima Nova Rg" w:cs="Calibri"/>
          <w:kern w:val="0"/>
        </w:rPr>
        <w:t xml:space="preserve">In instructing them to “set [their] minds on things that are above,” Paul </w:t>
      </w:r>
      <w:r w:rsidR="00507F94" w:rsidRPr="00852235">
        <w:rPr>
          <w:rFonts w:ascii="Proxima Nova Rg" w:hAnsi="Proxima Nova Rg" w:cs="Calibri"/>
          <w:kern w:val="0"/>
        </w:rPr>
        <w:t>reminded</w:t>
      </w:r>
      <w:r w:rsidR="00BD5969" w:rsidRPr="00852235">
        <w:rPr>
          <w:rFonts w:ascii="Proxima Nova Rg" w:hAnsi="Proxima Nova Rg" w:cs="Calibri"/>
          <w:kern w:val="0"/>
        </w:rPr>
        <w:t xml:space="preserve"> them that they </w:t>
      </w:r>
      <w:r w:rsidR="00507F94" w:rsidRPr="00852235">
        <w:rPr>
          <w:rFonts w:ascii="Proxima Nova Rg" w:hAnsi="Proxima Nova Rg" w:cs="Calibri"/>
          <w:kern w:val="0"/>
        </w:rPr>
        <w:t>were</w:t>
      </w:r>
      <w:r w:rsidR="00BD5969" w:rsidRPr="00852235">
        <w:rPr>
          <w:rFonts w:ascii="Proxima Nova Rg" w:hAnsi="Proxima Nova Rg" w:cs="Calibri"/>
          <w:kern w:val="0"/>
        </w:rPr>
        <w:t xml:space="preserve"> to interpret the world according to the </w:t>
      </w:r>
      <w:r w:rsidR="005002E2" w:rsidRPr="00852235">
        <w:rPr>
          <w:rFonts w:ascii="Proxima Nova Rg" w:hAnsi="Proxima Nova Rg" w:cs="Calibri"/>
          <w:kern w:val="0"/>
        </w:rPr>
        <w:t xml:space="preserve">heavenly realities that are already theirs in Christ (see verse 1). </w:t>
      </w:r>
      <w:r w:rsidR="00800C29" w:rsidRPr="00852235">
        <w:rPr>
          <w:rFonts w:ascii="Proxima Nova Rg" w:hAnsi="Proxima Nova Rg" w:cs="Calibri"/>
          <w:kern w:val="0"/>
        </w:rPr>
        <w:t xml:space="preserve">In a similar fashion of contrasting the world and heavenly realities, Paul </w:t>
      </w:r>
      <w:r w:rsidR="006E3809" w:rsidRPr="00852235">
        <w:rPr>
          <w:rFonts w:ascii="Proxima Nova Rg" w:hAnsi="Proxima Nova Rg" w:cs="Calibri"/>
          <w:kern w:val="0"/>
        </w:rPr>
        <w:t>wrote</w:t>
      </w:r>
      <w:r w:rsidR="00800C29" w:rsidRPr="00852235">
        <w:rPr>
          <w:rFonts w:ascii="Proxima Nova Rg" w:hAnsi="Proxima Nova Rg" w:cs="Calibri"/>
          <w:kern w:val="0"/>
        </w:rPr>
        <w:t xml:space="preserve"> in Romans 12:2</w:t>
      </w:r>
      <w:r w:rsidR="00AB124C" w:rsidRPr="00852235">
        <w:rPr>
          <w:rFonts w:ascii="Proxima Nova Rg" w:hAnsi="Proxima Nova Rg" w:cs="Calibri"/>
          <w:kern w:val="0"/>
        </w:rPr>
        <w:t>, “Do not be conformed to this world, but be transformed by the renewal of your mind</w:t>
      </w:r>
      <w:r w:rsidR="00DD7C36" w:rsidRPr="00852235">
        <w:rPr>
          <w:rFonts w:ascii="Proxima Nova Rg" w:hAnsi="Proxima Nova Rg" w:cs="Calibri"/>
          <w:kern w:val="0"/>
        </w:rPr>
        <w:t xml:space="preserve">.” </w:t>
      </w:r>
    </w:p>
    <w:p w14:paraId="444FF2B7" w14:textId="77777777" w:rsidR="00DD7C36" w:rsidRPr="00852235" w:rsidRDefault="00DD7C36" w:rsidP="002371E9">
      <w:pPr>
        <w:ind w:right="576"/>
        <w:rPr>
          <w:rFonts w:ascii="Proxima Nova Rg" w:hAnsi="Proxima Nova Rg" w:cs="Calibri"/>
          <w:kern w:val="0"/>
        </w:rPr>
      </w:pPr>
    </w:p>
    <w:p w14:paraId="1A2310B6" w14:textId="44A62AC0" w:rsidR="000C6660" w:rsidRPr="00852235" w:rsidRDefault="00DD7C36" w:rsidP="002371E9">
      <w:pPr>
        <w:ind w:right="576"/>
        <w:rPr>
          <w:rFonts w:ascii="Proxima Nova Rg" w:hAnsi="Proxima Nova Rg" w:cs="Calibri"/>
          <w:kern w:val="0"/>
        </w:rPr>
      </w:pPr>
      <w:r w:rsidRPr="00852235">
        <w:rPr>
          <w:rFonts w:ascii="Proxima Nova Rg" w:hAnsi="Proxima Nova Rg" w:cs="Calibri"/>
          <w:kern w:val="0"/>
        </w:rPr>
        <w:t xml:space="preserve">As we set our minds on the heavenly realities that we have in Christ, </w:t>
      </w:r>
      <w:r w:rsidR="00BC0AE0" w:rsidRPr="00852235">
        <w:rPr>
          <w:rFonts w:ascii="Proxima Nova Rg" w:hAnsi="Proxima Nova Rg" w:cs="Calibri"/>
          <w:kern w:val="0"/>
        </w:rPr>
        <w:t>we are sanctified more and more</w:t>
      </w:r>
      <w:r w:rsidR="00C73CE6" w:rsidRPr="00852235">
        <w:rPr>
          <w:rFonts w:ascii="Proxima Nova Rg" w:hAnsi="Proxima Nova Rg" w:cs="Calibri"/>
          <w:kern w:val="0"/>
        </w:rPr>
        <w:t>.</w:t>
      </w:r>
      <w:r w:rsidR="003A5526" w:rsidRPr="00852235">
        <w:rPr>
          <w:rFonts w:ascii="Proxima Nova Rg" w:hAnsi="Proxima Nova Rg" w:cs="Calibri"/>
          <w:kern w:val="0"/>
        </w:rPr>
        <w:t xml:space="preserve"> We </w:t>
      </w:r>
      <w:r w:rsidR="00EC40E7" w:rsidRPr="00852235">
        <w:rPr>
          <w:rFonts w:ascii="Proxima Nova Rg" w:hAnsi="Proxima Nova Rg" w:cs="Calibri"/>
          <w:kern w:val="0"/>
        </w:rPr>
        <w:t>are conformed to the will of God</w:t>
      </w:r>
      <w:r w:rsidR="00D96B08" w:rsidRPr="00852235">
        <w:rPr>
          <w:rFonts w:ascii="Proxima Nova Rg" w:hAnsi="Proxima Nova Rg" w:cs="Calibri"/>
          <w:kern w:val="0"/>
        </w:rPr>
        <w:t xml:space="preserve"> (Romans 12:2), encouraged to fulfill the Great Commandment (Matthew 22:37-38), </w:t>
      </w:r>
      <w:r w:rsidR="009E4886" w:rsidRPr="00852235">
        <w:rPr>
          <w:rFonts w:ascii="Proxima Nova Rg" w:hAnsi="Proxima Nova Rg" w:cs="Calibri"/>
          <w:kern w:val="0"/>
        </w:rPr>
        <w:t>g</w:t>
      </w:r>
      <w:r w:rsidR="00220DB5" w:rsidRPr="00852235">
        <w:rPr>
          <w:rFonts w:ascii="Proxima Nova Rg" w:hAnsi="Proxima Nova Rg" w:cs="Calibri"/>
          <w:kern w:val="0"/>
        </w:rPr>
        <w:t>iven protection</w:t>
      </w:r>
      <w:r w:rsidR="00D11A97" w:rsidRPr="00852235">
        <w:rPr>
          <w:rFonts w:ascii="Proxima Nova Rg" w:hAnsi="Proxima Nova Rg" w:cs="Calibri"/>
          <w:kern w:val="0"/>
        </w:rPr>
        <w:t xml:space="preserve"> of our hearts and minds (Philippians 4:7), renewed in our hope (2 Corinthians 4:16-18), and </w:t>
      </w:r>
      <w:r w:rsidR="00612DAB" w:rsidRPr="00852235">
        <w:rPr>
          <w:rFonts w:ascii="Proxima Nova Rg" w:hAnsi="Proxima Nova Rg" w:cs="Calibri"/>
          <w:kern w:val="0"/>
        </w:rPr>
        <w:t xml:space="preserve">given the mind of Christ (2 Corinthians 2:16). </w:t>
      </w:r>
      <w:r w:rsidR="00BF5F3A" w:rsidRPr="00852235">
        <w:rPr>
          <w:rFonts w:ascii="Proxima Nova Rg" w:hAnsi="Proxima Nova Rg" w:cs="Calibri"/>
          <w:kern w:val="0"/>
        </w:rPr>
        <w:t xml:space="preserve"> </w:t>
      </w:r>
    </w:p>
    <w:p w14:paraId="647DBEE6" w14:textId="77777777" w:rsidR="00B03475" w:rsidRPr="00852235" w:rsidRDefault="00B03475" w:rsidP="003F5F94">
      <w:pPr>
        <w:rPr>
          <w:rFonts w:ascii="Proxima Nova Rg" w:hAnsi="Proxima Nova Rg"/>
        </w:rPr>
      </w:pPr>
    </w:p>
    <w:p w14:paraId="240289F6" w14:textId="077095CF" w:rsidR="00687CC9" w:rsidRPr="00852235" w:rsidRDefault="00D409BD" w:rsidP="00401E6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What are some things you are tempted to set your mind on that are worldly in nature?</w:t>
      </w:r>
    </w:p>
    <w:p w14:paraId="5E9DB540" w14:textId="507A6BBF" w:rsidR="00DB077C" w:rsidRPr="00852235" w:rsidRDefault="00B01D4E" w:rsidP="00D338F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What are some things you set your mind on that are part of the heavenly reality we have in Christ?</w:t>
      </w:r>
    </w:p>
    <w:p w14:paraId="0BD3B049" w14:textId="7887DDE4" w:rsidR="00D338FE" w:rsidRPr="00852235" w:rsidRDefault="00D338FE" w:rsidP="00B01D4E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Proxima Nova Rg" w:hAnsi="Proxima Nova Rg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As we “set [our] minds on things that are above,”</w:t>
      </w:r>
      <w:r w:rsidR="00F35BFF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 what are some of the ways we are made more like Christ?</w:t>
      </w:r>
    </w:p>
    <w:p w14:paraId="68170729" w14:textId="43E94396" w:rsidR="00D409BD" w:rsidRPr="00852235" w:rsidRDefault="00401E66" w:rsidP="00D409B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Read Romans 12:2. </w:t>
      </w:r>
      <w:r w:rsidR="00D409BD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How does this passage call us to renew our minds?</w:t>
      </w:r>
    </w:p>
    <w:p w14:paraId="66410984" w14:textId="5ADA2669" w:rsidR="00D409BD" w:rsidRPr="00852235" w:rsidRDefault="00401E66" w:rsidP="00D409BD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Proxima Nova Rg" w:hAnsi="Proxima Nova Rg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For what purpose are our minds renewed?</w:t>
      </w:r>
    </w:p>
    <w:p w14:paraId="5E9EB502" w14:textId="77777777" w:rsidR="00A4369D" w:rsidRPr="00852235" w:rsidRDefault="00A4369D" w:rsidP="00A4369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</w:rPr>
      </w:pPr>
    </w:p>
    <w:p w14:paraId="7689BDEF" w14:textId="60EF7383" w:rsidR="00744F23" w:rsidRPr="00852235" w:rsidRDefault="003A40FC" w:rsidP="009A07D2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rPr>
          <w:rFonts w:ascii="Proxima Nova Rg" w:hAnsi="Proxima Nova Rg"/>
          <w:sz w:val="26"/>
          <w:szCs w:val="26"/>
        </w:rPr>
      </w:pPr>
      <w:r w:rsidRPr="00852235">
        <w:rPr>
          <w:rFonts w:ascii="Proxima Nova Rg" w:hAnsi="Proxima Nova Rg"/>
          <w:b/>
          <w:bCs/>
          <w:sz w:val="26"/>
          <w:szCs w:val="26"/>
        </w:rPr>
        <w:t xml:space="preserve">Colossians </w:t>
      </w:r>
      <w:r w:rsidR="00610F57" w:rsidRPr="00852235">
        <w:rPr>
          <w:rFonts w:ascii="Proxima Nova Rg" w:hAnsi="Proxima Nova Rg"/>
          <w:b/>
          <w:bCs/>
          <w:sz w:val="26"/>
          <w:szCs w:val="26"/>
        </w:rPr>
        <w:t>3</w:t>
      </w:r>
      <w:r w:rsidRPr="00852235">
        <w:rPr>
          <w:rFonts w:ascii="Proxima Nova Rg" w:hAnsi="Proxima Nova Rg"/>
          <w:b/>
          <w:bCs/>
          <w:sz w:val="26"/>
          <w:szCs w:val="26"/>
        </w:rPr>
        <w:t>:</w:t>
      </w:r>
      <w:r w:rsidR="00610F57" w:rsidRPr="00852235">
        <w:rPr>
          <w:rFonts w:ascii="Proxima Nova Rg" w:hAnsi="Proxima Nova Rg"/>
          <w:b/>
          <w:bCs/>
          <w:sz w:val="26"/>
          <w:szCs w:val="26"/>
        </w:rPr>
        <w:t>3-4</w:t>
      </w:r>
      <w:r w:rsidR="00610F57" w:rsidRPr="00852235">
        <w:rPr>
          <w:rFonts w:ascii="Proxima Nova Rg" w:hAnsi="Proxima Nova Rg"/>
          <w:sz w:val="26"/>
          <w:szCs w:val="26"/>
        </w:rPr>
        <w:t xml:space="preserve"> For you have died, and your life is hidden with Christ in God. 4 When Christ who is your life appears, then you also will appear with him in glory.</w:t>
      </w:r>
    </w:p>
    <w:p w14:paraId="6A0B3061" w14:textId="77777777" w:rsidR="0001747C" w:rsidRPr="00852235" w:rsidRDefault="0001747C" w:rsidP="006371B4">
      <w:pPr>
        <w:rPr>
          <w:rFonts w:ascii="Proxima Nova Rg" w:hAnsi="Proxima Nova Rg" w:cstheme="minorHAnsi"/>
          <w:color w:val="FF0000"/>
        </w:rPr>
      </w:pPr>
    </w:p>
    <w:p w14:paraId="7A7A42B3" w14:textId="4EF17EAE" w:rsidR="009A07D2" w:rsidRPr="00852235" w:rsidRDefault="007F58F5" w:rsidP="002371E9">
      <w:pPr>
        <w:rPr>
          <w:rFonts w:ascii="Proxima Nova Rg" w:hAnsi="Proxima Nova Rg" w:cstheme="minorHAnsi"/>
        </w:rPr>
      </w:pPr>
      <w:r w:rsidRPr="00852235">
        <w:rPr>
          <w:rFonts w:ascii="Proxima Nova Rg" w:hAnsi="Proxima Nova Rg" w:cstheme="minorHAnsi"/>
        </w:rPr>
        <w:t xml:space="preserve">In verses 3-4, Paul </w:t>
      </w:r>
      <w:r w:rsidR="00507F94" w:rsidRPr="00852235">
        <w:rPr>
          <w:rFonts w:ascii="Proxima Nova Rg" w:hAnsi="Proxima Nova Rg" w:cstheme="minorHAnsi"/>
        </w:rPr>
        <w:t>completed</w:t>
      </w:r>
      <w:r w:rsidRPr="00852235">
        <w:rPr>
          <w:rFonts w:ascii="Proxima Nova Rg" w:hAnsi="Proxima Nova Rg" w:cstheme="minorHAnsi"/>
        </w:rPr>
        <w:t xml:space="preserve"> </w:t>
      </w:r>
      <w:r w:rsidR="00507F94" w:rsidRPr="00852235">
        <w:rPr>
          <w:rFonts w:ascii="Proxima Nova Rg" w:hAnsi="Proxima Nova Rg" w:cstheme="minorHAnsi"/>
        </w:rPr>
        <w:t>his</w:t>
      </w:r>
      <w:r w:rsidRPr="00852235">
        <w:rPr>
          <w:rFonts w:ascii="Proxima Nova Rg" w:hAnsi="Proxima Nova Rg" w:cstheme="minorHAnsi"/>
        </w:rPr>
        <w:t xml:space="preserve"> </w:t>
      </w:r>
      <w:r w:rsidR="00B32222" w:rsidRPr="00852235">
        <w:rPr>
          <w:rFonts w:ascii="Proxima Nova Rg" w:hAnsi="Proxima Nova Rg" w:cstheme="minorHAnsi"/>
        </w:rPr>
        <w:t xml:space="preserve">conditional statements made in </w:t>
      </w:r>
      <w:r w:rsidR="00B016DD" w:rsidRPr="00852235">
        <w:rPr>
          <w:rFonts w:ascii="Proxima Nova Rg" w:hAnsi="Proxima Nova Rg" w:cstheme="minorHAnsi"/>
        </w:rPr>
        <w:t xml:space="preserve">Colossians 2:20 and 3:1. The believers </w:t>
      </w:r>
      <w:r w:rsidR="00507F94" w:rsidRPr="00852235">
        <w:rPr>
          <w:rFonts w:ascii="Proxima Nova Rg" w:hAnsi="Proxima Nova Rg" w:cstheme="minorHAnsi"/>
        </w:rPr>
        <w:t>were</w:t>
      </w:r>
      <w:r w:rsidR="00335E7D" w:rsidRPr="00852235">
        <w:rPr>
          <w:rFonts w:ascii="Proxima Nova Rg" w:hAnsi="Proxima Nova Rg" w:cstheme="minorHAnsi"/>
        </w:rPr>
        <w:t xml:space="preserve"> to stop “promoting self-made religion” and instead</w:t>
      </w:r>
      <w:r w:rsidR="00B016DD" w:rsidRPr="00852235">
        <w:rPr>
          <w:rFonts w:ascii="Proxima Nova Rg" w:hAnsi="Proxima Nova Rg" w:cstheme="minorHAnsi"/>
        </w:rPr>
        <w:t xml:space="preserve"> </w:t>
      </w:r>
      <w:r w:rsidR="00B07C95" w:rsidRPr="00852235">
        <w:rPr>
          <w:rFonts w:ascii="Proxima Nova Rg" w:hAnsi="Proxima Nova Rg" w:cstheme="minorHAnsi"/>
        </w:rPr>
        <w:t xml:space="preserve">seek and set their minds on things above because of their </w:t>
      </w:r>
      <w:r w:rsidR="003B49F7" w:rsidRPr="00852235">
        <w:rPr>
          <w:rFonts w:ascii="Proxima Nova Rg" w:hAnsi="Proxima Nova Rg" w:cstheme="minorHAnsi"/>
        </w:rPr>
        <w:t>life in Christ.</w:t>
      </w:r>
    </w:p>
    <w:p w14:paraId="7355A632" w14:textId="77777777" w:rsidR="00507F94" w:rsidRPr="00852235" w:rsidRDefault="00507F94" w:rsidP="002371E9">
      <w:pPr>
        <w:rPr>
          <w:rFonts w:ascii="Proxima Nova Rg" w:hAnsi="Proxima Nova Rg" w:cstheme="minorHAnsi"/>
        </w:rPr>
      </w:pPr>
    </w:p>
    <w:p w14:paraId="7E9201AF" w14:textId="2195C4E3" w:rsidR="00F42E85" w:rsidRPr="00852235" w:rsidRDefault="004930FD" w:rsidP="002371E9">
      <w:pPr>
        <w:rPr>
          <w:rFonts w:ascii="Proxima Nova Rg" w:hAnsi="Proxima Nova Rg" w:cstheme="minorHAnsi"/>
        </w:rPr>
      </w:pPr>
      <w:r w:rsidRPr="00852235">
        <w:rPr>
          <w:rFonts w:ascii="Proxima Nova Rg" w:hAnsi="Proxima Nova Rg" w:cstheme="minorHAnsi"/>
        </w:rPr>
        <w:t>Paul then encourage</w:t>
      </w:r>
      <w:r w:rsidR="00507F94" w:rsidRPr="00852235">
        <w:rPr>
          <w:rFonts w:ascii="Proxima Nova Rg" w:hAnsi="Proxima Nova Rg" w:cstheme="minorHAnsi"/>
        </w:rPr>
        <w:t>d</w:t>
      </w:r>
      <w:r w:rsidRPr="00852235">
        <w:rPr>
          <w:rFonts w:ascii="Proxima Nova Rg" w:hAnsi="Proxima Nova Rg" w:cstheme="minorHAnsi"/>
        </w:rPr>
        <w:t xml:space="preserve"> the believers with the truth that their “life is hidden with Christ in God.”</w:t>
      </w:r>
      <w:r w:rsidR="00A05C62" w:rsidRPr="00852235">
        <w:rPr>
          <w:rFonts w:ascii="Proxima Nova Rg" w:hAnsi="Proxima Nova Rg" w:cstheme="minorHAnsi"/>
        </w:rPr>
        <w:t xml:space="preserve"> Because of their trust in Christ, </w:t>
      </w:r>
      <w:r w:rsidR="00507F94" w:rsidRPr="00852235">
        <w:rPr>
          <w:rFonts w:ascii="Proxima Nova Rg" w:hAnsi="Proxima Nova Rg" w:cstheme="minorHAnsi"/>
        </w:rPr>
        <w:t xml:space="preserve">they were </w:t>
      </w:r>
      <w:r w:rsidR="00A05C62" w:rsidRPr="00852235">
        <w:rPr>
          <w:rFonts w:ascii="Proxima Nova Rg" w:hAnsi="Proxima Nova Rg" w:cstheme="minorHAnsi"/>
        </w:rPr>
        <w:t xml:space="preserve">secure in </w:t>
      </w:r>
      <w:r w:rsidR="00507F94" w:rsidRPr="00852235">
        <w:rPr>
          <w:rFonts w:ascii="Proxima Nova Rg" w:hAnsi="Proxima Nova Rg" w:cstheme="minorHAnsi"/>
        </w:rPr>
        <w:t>H</w:t>
      </w:r>
      <w:r w:rsidR="00A05C62" w:rsidRPr="00852235">
        <w:rPr>
          <w:rFonts w:ascii="Proxima Nova Rg" w:hAnsi="Proxima Nova Rg" w:cstheme="minorHAnsi"/>
        </w:rPr>
        <w:t>im</w:t>
      </w:r>
      <w:r w:rsidR="008909C3" w:rsidRPr="00852235">
        <w:rPr>
          <w:rFonts w:ascii="Proxima Nova Rg" w:hAnsi="Proxima Nova Rg" w:cstheme="minorHAnsi"/>
        </w:rPr>
        <w:t xml:space="preserve">. </w:t>
      </w:r>
      <w:r w:rsidR="00500669" w:rsidRPr="00852235">
        <w:rPr>
          <w:rFonts w:ascii="Proxima Nova Rg" w:hAnsi="Proxima Nova Rg" w:cstheme="minorHAnsi"/>
        </w:rPr>
        <w:t>This is similar to the security of God’s people referred to in Psalm 27:5-6 and Psalm 31:19-20.</w:t>
      </w:r>
    </w:p>
    <w:p w14:paraId="3562A07D" w14:textId="77777777" w:rsidR="00F42E85" w:rsidRPr="00852235" w:rsidRDefault="00F42E85" w:rsidP="002371E9">
      <w:pPr>
        <w:rPr>
          <w:rFonts w:ascii="Proxima Nova Rg" w:hAnsi="Proxima Nova Rg" w:cstheme="minorHAnsi"/>
        </w:rPr>
      </w:pPr>
    </w:p>
    <w:p w14:paraId="62FCBBDE" w14:textId="3B39C7F9" w:rsidR="00F2681B" w:rsidRPr="00852235" w:rsidRDefault="00F42E85" w:rsidP="002371E9">
      <w:pPr>
        <w:rPr>
          <w:rFonts w:ascii="Proxima Nova Rg" w:hAnsi="Proxima Nova Rg" w:cstheme="minorHAnsi"/>
        </w:rPr>
      </w:pPr>
      <w:r w:rsidRPr="00852235">
        <w:rPr>
          <w:rFonts w:ascii="Proxima Nova Rg" w:hAnsi="Proxima Nova Rg" w:cstheme="minorHAnsi"/>
        </w:rPr>
        <w:t>Finally, Paul further emphasize</w:t>
      </w:r>
      <w:r w:rsidR="00507F94" w:rsidRPr="00852235">
        <w:rPr>
          <w:rFonts w:ascii="Proxima Nova Rg" w:hAnsi="Proxima Nova Rg" w:cstheme="minorHAnsi"/>
        </w:rPr>
        <w:t>d</w:t>
      </w:r>
      <w:r w:rsidRPr="00852235">
        <w:rPr>
          <w:rFonts w:ascii="Proxima Nova Rg" w:hAnsi="Proxima Nova Rg" w:cstheme="minorHAnsi"/>
        </w:rPr>
        <w:t xml:space="preserve"> the eternal security of God’s people</w:t>
      </w:r>
      <w:r w:rsidR="00F74314" w:rsidRPr="00852235">
        <w:rPr>
          <w:rFonts w:ascii="Proxima Nova Rg" w:hAnsi="Proxima Nova Rg" w:cstheme="minorHAnsi"/>
        </w:rPr>
        <w:t xml:space="preserve"> by reminding them that when Christ returns, </w:t>
      </w:r>
      <w:r w:rsidR="005235E8" w:rsidRPr="00852235">
        <w:rPr>
          <w:rFonts w:ascii="Proxima Nova Rg" w:hAnsi="Proxima Nova Rg" w:cstheme="minorHAnsi"/>
        </w:rPr>
        <w:t>believers will “appear with him in glory.”</w:t>
      </w:r>
      <w:r w:rsidR="004930FD" w:rsidRPr="00852235">
        <w:rPr>
          <w:rFonts w:ascii="Proxima Nova Rg" w:hAnsi="Proxima Nova Rg" w:cstheme="minorHAnsi"/>
        </w:rPr>
        <w:t xml:space="preserve"> </w:t>
      </w:r>
      <w:r w:rsidR="00A6452C" w:rsidRPr="00852235">
        <w:rPr>
          <w:rFonts w:ascii="Proxima Nova Rg" w:hAnsi="Proxima Nova Rg" w:cstheme="minorHAnsi"/>
        </w:rPr>
        <w:t xml:space="preserve">Followers of Christ have a personal relationship with </w:t>
      </w:r>
      <w:r w:rsidR="00507F94" w:rsidRPr="00852235">
        <w:rPr>
          <w:rFonts w:ascii="Proxima Nova Rg" w:hAnsi="Proxima Nova Rg" w:cstheme="minorHAnsi"/>
        </w:rPr>
        <w:t>H</w:t>
      </w:r>
      <w:r w:rsidR="00A6452C" w:rsidRPr="00852235">
        <w:rPr>
          <w:rFonts w:ascii="Proxima Nova Rg" w:hAnsi="Proxima Nova Rg" w:cstheme="minorHAnsi"/>
        </w:rPr>
        <w:t xml:space="preserve">im, are secure in </w:t>
      </w:r>
      <w:r w:rsidR="00507F94" w:rsidRPr="00852235">
        <w:rPr>
          <w:rFonts w:ascii="Proxima Nova Rg" w:hAnsi="Proxima Nova Rg" w:cstheme="minorHAnsi"/>
        </w:rPr>
        <w:t>His</w:t>
      </w:r>
      <w:r w:rsidR="00A6452C" w:rsidRPr="00852235">
        <w:rPr>
          <w:rFonts w:ascii="Proxima Nova Rg" w:hAnsi="Proxima Nova Rg" w:cstheme="minorHAnsi"/>
        </w:rPr>
        <w:t xml:space="preserve"> salvation, and have a </w:t>
      </w:r>
      <w:r w:rsidR="00F522F9" w:rsidRPr="00852235">
        <w:rPr>
          <w:rFonts w:ascii="Proxima Nova Rg" w:hAnsi="Proxima Nova Rg" w:cstheme="minorHAnsi"/>
        </w:rPr>
        <w:t xml:space="preserve">promised inheritance to take hold of. </w:t>
      </w:r>
      <w:r w:rsidR="005235E8" w:rsidRPr="00852235">
        <w:rPr>
          <w:rFonts w:ascii="Proxima Nova Rg" w:hAnsi="Proxima Nova Rg" w:cstheme="minorHAnsi"/>
        </w:rPr>
        <w:t>Because of this, the believer should live with a sense of urgency</w:t>
      </w:r>
      <w:r w:rsidR="00EE4A89" w:rsidRPr="00852235">
        <w:rPr>
          <w:rFonts w:ascii="Proxima Nova Rg" w:hAnsi="Proxima Nova Rg" w:cstheme="minorHAnsi"/>
        </w:rPr>
        <w:t>, living</w:t>
      </w:r>
      <w:r w:rsidR="00EF4CFC" w:rsidRPr="00852235">
        <w:rPr>
          <w:rFonts w:ascii="Proxima Nova Rg" w:hAnsi="Proxima Nova Rg" w:cstheme="minorHAnsi"/>
        </w:rPr>
        <w:t xml:space="preserve"> as “ambassadors for Christ” (2 Corinthians 5:20) in a broken and desperate world.</w:t>
      </w:r>
    </w:p>
    <w:p w14:paraId="23F3DAD9" w14:textId="77777777" w:rsidR="00C53A01" w:rsidRPr="00852235" w:rsidRDefault="00C53A01" w:rsidP="00FE3483">
      <w:pPr>
        <w:rPr>
          <w:rFonts w:ascii="Proxima Nova Rg" w:hAnsi="Proxima Nova Rg"/>
        </w:rPr>
      </w:pPr>
    </w:p>
    <w:p w14:paraId="3BED7720" w14:textId="0FC5C5B3" w:rsidR="00D345F0" w:rsidRPr="00852235" w:rsidRDefault="00C604DE" w:rsidP="00A436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W</w:t>
      </w:r>
      <w:r w:rsidR="004C58D9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hat does it mean for our lives to be hidden “with Christ in God</w:t>
      </w:r>
      <w:r w:rsidR="00507F94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?”</w:t>
      </w:r>
    </w:p>
    <w:p w14:paraId="77713C61" w14:textId="6533CD82" w:rsidR="006F2EEF" w:rsidRPr="00852235" w:rsidRDefault="006F2EEF" w:rsidP="00A436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What does this teach us about our future hope?</w:t>
      </w:r>
    </w:p>
    <w:p w14:paraId="56F2DC8E" w14:textId="53E9AF89" w:rsidR="005779F3" w:rsidRPr="00852235" w:rsidRDefault="005779F3" w:rsidP="00A436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How should knowing that we have a promised eternal inheritance lead us to live with urgency</w:t>
      </w:r>
      <w:r w:rsidR="00A0108E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 to tell others about Jesus?</w:t>
      </w:r>
    </w:p>
    <w:p w14:paraId="1A01C9C0" w14:textId="77777777" w:rsidR="00A4369D" w:rsidRPr="00852235" w:rsidRDefault="00A4369D" w:rsidP="00A4369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</w:rPr>
      </w:pPr>
    </w:p>
    <w:p w14:paraId="09C020FB" w14:textId="77777777" w:rsidR="00656FD0" w:rsidRPr="00852235" w:rsidRDefault="00656FD0" w:rsidP="008E0DDB">
      <w:pPr>
        <w:pStyle w:val="BodyA"/>
        <w:pBdr>
          <w:top w:val="none" w:sz="0" w:space="0" w:color="auto"/>
          <w:left w:val="none" w:sz="0" w:space="0" w:color="auto"/>
          <w:bottom w:val="single" w:sz="36" w:space="1" w:color="002060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hAnsi="Proxima Nova Rg"/>
          <w:b/>
          <w:bCs/>
          <w:sz w:val="26"/>
          <w:szCs w:val="26"/>
        </w:rPr>
      </w:pPr>
      <w:r w:rsidRPr="00852235">
        <w:rPr>
          <w:rFonts w:ascii="Proxima Nova Rg" w:hAnsi="Proxima Nova Rg"/>
          <w:b/>
          <w:bCs/>
          <w:sz w:val="26"/>
          <w:szCs w:val="26"/>
        </w:rPr>
        <w:t xml:space="preserve">TRANSFORM </w:t>
      </w:r>
    </w:p>
    <w:p w14:paraId="2ABDEC51" w14:textId="77777777" w:rsidR="00656FD0" w:rsidRPr="00852235" w:rsidRDefault="00656FD0" w:rsidP="00656FD0">
      <w:pPr>
        <w:rPr>
          <w:rFonts w:ascii="Proxima Nova Rg" w:hAnsi="Proxima Nova Rg"/>
          <w:b/>
          <w:bCs/>
        </w:rPr>
      </w:pPr>
      <w:r w:rsidRPr="00852235">
        <w:rPr>
          <w:rFonts w:ascii="Proxima Nova Rg" w:hAnsi="Proxima Nova Rg"/>
          <w:b/>
          <w:bCs/>
        </w:rPr>
        <w:t xml:space="preserve">1. Make personal application: </w:t>
      </w:r>
    </w:p>
    <w:p w14:paraId="531F9C91" w14:textId="77777777" w:rsidR="004826B4" w:rsidRPr="00852235" w:rsidRDefault="004826B4" w:rsidP="004758A5">
      <w:pPr>
        <w:rPr>
          <w:rFonts w:ascii="Proxima Nova Rg" w:hAnsi="Proxima Nova Rg"/>
        </w:rPr>
      </w:pPr>
    </w:p>
    <w:p w14:paraId="3268FC6B" w14:textId="036D03BC" w:rsidR="00E20622" w:rsidRPr="00852235" w:rsidRDefault="009C2BFB" w:rsidP="00391D54">
      <w:pPr>
        <w:ind w:right="576"/>
        <w:rPr>
          <w:rFonts w:ascii="Proxima Nova Rg" w:hAnsi="Proxima Nova Rg"/>
        </w:rPr>
      </w:pPr>
      <w:r w:rsidRPr="00852235">
        <w:rPr>
          <w:rFonts w:ascii="Proxima Nova Rg" w:hAnsi="Proxima Nova Rg" w:cs="Calibri"/>
          <w:kern w:val="0"/>
        </w:rPr>
        <w:t>When believers trust in Christ</w:t>
      </w:r>
      <w:r w:rsidR="00486FB3" w:rsidRPr="00852235">
        <w:rPr>
          <w:rFonts w:ascii="Proxima Nova Rg" w:hAnsi="Proxima Nova Rg" w:cs="Calibri"/>
          <w:kern w:val="0"/>
        </w:rPr>
        <w:t xml:space="preserve"> </w:t>
      </w:r>
      <w:r w:rsidRPr="00852235">
        <w:rPr>
          <w:rFonts w:ascii="Proxima Nova Rg" w:hAnsi="Proxima Nova Rg" w:cs="Calibri"/>
          <w:kern w:val="0"/>
        </w:rPr>
        <w:t xml:space="preserve">and are raised with </w:t>
      </w:r>
      <w:r w:rsidR="00507F94" w:rsidRPr="00852235">
        <w:rPr>
          <w:rFonts w:ascii="Proxima Nova Rg" w:hAnsi="Proxima Nova Rg" w:cs="Calibri"/>
          <w:kern w:val="0"/>
        </w:rPr>
        <w:t>H</w:t>
      </w:r>
      <w:r w:rsidRPr="00852235">
        <w:rPr>
          <w:rFonts w:ascii="Proxima Nova Rg" w:hAnsi="Proxima Nova Rg" w:cs="Calibri"/>
          <w:kern w:val="0"/>
        </w:rPr>
        <w:t xml:space="preserve">im, </w:t>
      </w:r>
      <w:r w:rsidR="006E3809" w:rsidRPr="00852235">
        <w:rPr>
          <w:rFonts w:ascii="Proxima Nova Rg" w:hAnsi="Proxima Nova Rg" w:cs="Calibri"/>
          <w:kern w:val="0"/>
        </w:rPr>
        <w:t>we</w:t>
      </w:r>
      <w:r w:rsidRPr="00852235">
        <w:rPr>
          <w:rFonts w:ascii="Proxima Nova Rg" w:hAnsi="Proxima Nova Rg" w:cs="Calibri"/>
          <w:kern w:val="0"/>
        </w:rPr>
        <w:t xml:space="preserve"> are given new life. This life is one that is </w:t>
      </w:r>
      <w:r w:rsidR="00E305F3" w:rsidRPr="00852235">
        <w:rPr>
          <w:rFonts w:ascii="Proxima Nova Rg" w:hAnsi="Proxima Nova Rg" w:cs="Calibri"/>
          <w:kern w:val="0"/>
        </w:rPr>
        <w:t>defined by</w:t>
      </w:r>
      <w:r w:rsidRPr="00852235">
        <w:rPr>
          <w:rFonts w:ascii="Proxima Nova Rg" w:hAnsi="Proxima Nova Rg" w:cs="Calibri"/>
          <w:kern w:val="0"/>
        </w:rPr>
        <w:t xml:space="preserve"> following Christ in true obedience and with sincere passion. </w:t>
      </w:r>
      <w:r w:rsidR="0071366C" w:rsidRPr="00852235">
        <w:rPr>
          <w:rFonts w:ascii="Proxima Nova Rg" w:hAnsi="Proxima Nova Rg" w:cs="Calibri"/>
          <w:kern w:val="0"/>
        </w:rPr>
        <w:t xml:space="preserve">Our lives our changed as Jesus reshapes our desires, purpose, and </w:t>
      </w:r>
      <w:r w:rsidR="00B27022" w:rsidRPr="00852235">
        <w:rPr>
          <w:rFonts w:ascii="Proxima Nova Rg" w:hAnsi="Proxima Nova Rg" w:cs="Calibri"/>
          <w:kern w:val="0"/>
        </w:rPr>
        <w:t>will</w:t>
      </w:r>
      <w:r w:rsidR="00E305F3" w:rsidRPr="00852235">
        <w:rPr>
          <w:rFonts w:ascii="Proxima Nova Rg" w:hAnsi="Proxima Nova Rg" w:cs="Calibri"/>
          <w:kern w:val="0"/>
        </w:rPr>
        <w:t xml:space="preserve"> to be more like </w:t>
      </w:r>
      <w:r w:rsidR="00507F94" w:rsidRPr="00852235">
        <w:rPr>
          <w:rFonts w:ascii="Proxima Nova Rg" w:hAnsi="Proxima Nova Rg" w:cs="Calibri"/>
          <w:kern w:val="0"/>
        </w:rPr>
        <w:t>H</w:t>
      </w:r>
      <w:r w:rsidR="00E305F3" w:rsidRPr="00852235">
        <w:rPr>
          <w:rFonts w:ascii="Proxima Nova Rg" w:hAnsi="Proxima Nova Rg" w:cs="Calibri"/>
          <w:kern w:val="0"/>
        </w:rPr>
        <w:t>im</w:t>
      </w:r>
      <w:r w:rsidR="00B27022" w:rsidRPr="00852235">
        <w:rPr>
          <w:rFonts w:ascii="Proxima Nova Rg" w:hAnsi="Proxima Nova Rg" w:cs="Calibri"/>
          <w:kern w:val="0"/>
        </w:rPr>
        <w:t xml:space="preserve">. We also find true life-giving hope in </w:t>
      </w:r>
      <w:r w:rsidR="006905FC" w:rsidRPr="00852235">
        <w:rPr>
          <w:rFonts w:ascii="Proxima Nova Rg" w:hAnsi="Proxima Nova Rg" w:cs="Calibri"/>
          <w:kern w:val="0"/>
        </w:rPr>
        <w:t xml:space="preserve">the </w:t>
      </w:r>
      <w:r w:rsidR="00AB1E85" w:rsidRPr="00852235">
        <w:rPr>
          <w:rFonts w:ascii="Proxima Nova Rg" w:hAnsi="Proxima Nova Rg" w:cs="Calibri"/>
          <w:kern w:val="0"/>
        </w:rPr>
        <w:t xml:space="preserve">promise that Jesus will return and make all things </w:t>
      </w:r>
      <w:r w:rsidR="006905FC" w:rsidRPr="00852235">
        <w:rPr>
          <w:rFonts w:ascii="Proxima Nova Rg" w:hAnsi="Proxima Nova Rg" w:cs="Calibri"/>
          <w:kern w:val="0"/>
        </w:rPr>
        <w:t xml:space="preserve">perfect one day. </w:t>
      </w:r>
    </w:p>
    <w:p w14:paraId="00A874A2" w14:textId="77777777" w:rsidR="00E20622" w:rsidRPr="00852235" w:rsidRDefault="00E20622" w:rsidP="004758A5">
      <w:pPr>
        <w:rPr>
          <w:rFonts w:ascii="Proxima Nova Rg" w:hAnsi="Proxima Nova Rg"/>
        </w:rPr>
      </w:pPr>
    </w:p>
    <w:p w14:paraId="6D3A99C6" w14:textId="2913AEC2" w:rsidR="006F2EEF" w:rsidRPr="00852235" w:rsidRDefault="005D5F50" w:rsidP="00A0108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H</w:t>
      </w:r>
      <w:r w:rsidR="004C58D9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ow </w:t>
      </w:r>
      <w:r w:rsidR="0060775E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do we find life-giving hope in the promise that </w:t>
      </w:r>
      <w:r w:rsidR="00D34D62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Jesus will return and that we “will appear with him in glory?”</w:t>
      </w:r>
    </w:p>
    <w:p w14:paraId="3322BA19" w14:textId="4E78F2D4" w:rsidR="00C06EED" w:rsidRPr="00852235" w:rsidRDefault="00C06EED" w:rsidP="00A0108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</w:rPr>
      </w:pP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How can you share this life-giving hope with those around you</w:t>
      </w:r>
      <w:r w:rsidR="00FB5E8F"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 xml:space="preserve"> this week</w:t>
      </w:r>
      <w:r w:rsidRPr="00852235">
        <w:rPr>
          <w:rFonts w:ascii="Proxima Nova Rg" w:eastAsia="Arial Unicode MS" w:hAnsi="Proxima Nova Rg" w:cs="Arial Unicode MS"/>
          <w:b/>
          <w:bCs/>
          <w:i/>
          <w:iCs/>
          <w:color w:val="244273"/>
          <w:kern w:val="0"/>
          <w:u w:color="000000"/>
          <w:bdr w:val="nil"/>
        </w:rPr>
        <w:t>?</w:t>
      </w:r>
    </w:p>
    <w:p w14:paraId="133E19EE" w14:textId="77777777" w:rsidR="00A4369D" w:rsidRPr="00852235" w:rsidRDefault="00A4369D" w:rsidP="00A4369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rPr>
          <w:rFonts w:ascii="Proxima Nova Rg" w:hAnsi="Proxima Nova Rg"/>
        </w:rPr>
      </w:pPr>
    </w:p>
    <w:p w14:paraId="16CAF33F" w14:textId="103DF123" w:rsidR="00656FD0" w:rsidRPr="00852235" w:rsidRDefault="00311F91" w:rsidP="00656FD0">
      <w:pPr>
        <w:rPr>
          <w:rFonts w:ascii="Proxima Nova Rg" w:hAnsi="Proxima Nova Rg" w:cs="Calibri"/>
          <w:kern w:val="0"/>
        </w:rPr>
      </w:pPr>
      <w:r w:rsidRPr="00852235">
        <w:rPr>
          <w:rFonts w:ascii="Proxima Nova Rg" w:hAnsi="Proxima Nova Rg"/>
          <w:b/>
          <w:bCs/>
        </w:rPr>
        <w:t>2</w:t>
      </w:r>
      <w:r w:rsidR="00656FD0" w:rsidRPr="00852235">
        <w:rPr>
          <w:rFonts w:ascii="Proxima Nova Rg" w:hAnsi="Proxima Nova Rg"/>
          <w:b/>
          <w:bCs/>
        </w:rPr>
        <w:t>. Pray:</w:t>
      </w:r>
      <w:r w:rsidR="00656FD0" w:rsidRPr="00852235">
        <w:rPr>
          <w:rFonts w:ascii="Proxima Nova Rg" w:hAnsi="Proxima Nova Rg"/>
        </w:rPr>
        <w:t xml:space="preserve"> </w:t>
      </w:r>
      <w:r w:rsidR="00E20622" w:rsidRPr="00852235">
        <w:rPr>
          <w:rFonts w:ascii="Proxima Nova Rg" w:hAnsi="Proxima Nova Rg" w:cs="Calibri"/>
          <w:kern w:val="0"/>
        </w:rPr>
        <w:t>Thank God</w:t>
      </w:r>
      <w:r w:rsidR="00664A36" w:rsidRPr="00852235">
        <w:rPr>
          <w:rFonts w:ascii="Proxima Nova Rg" w:hAnsi="Proxima Nova Rg" w:cs="Calibri"/>
          <w:kern w:val="0"/>
        </w:rPr>
        <w:t xml:space="preserve"> that </w:t>
      </w:r>
      <w:r w:rsidR="00507F94" w:rsidRPr="00852235">
        <w:rPr>
          <w:rFonts w:ascii="Proxima Nova Rg" w:hAnsi="Proxima Nova Rg" w:cs="Calibri"/>
          <w:kern w:val="0"/>
        </w:rPr>
        <w:t>H</w:t>
      </w:r>
      <w:r w:rsidR="00664A36" w:rsidRPr="00852235">
        <w:rPr>
          <w:rFonts w:ascii="Proxima Nova Rg" w:hAnsi="Proxima Nova Rg" w:cs="Calibri"/>
          <w:kern w:val="0"/>
        </w:rPr>
        <w:t xml:space="preserve">e sent </w:t>
      </w:r>
      <w:r w:rsidR="00507F94" w:rsidRPr="00852235">
        <w:rPr>
          <w:rFonts w:ascii="Proxima Nova Rg" w:hAnsi="Proxima Nova Rg" w:cs="Calibri"/>
          <w:kern w:val="0"/>
        </w:rPr>
        <w:t>H</w:t>
      </w:r>
      <w:r w:rsidR="00664A36" w:rsidRPr="00852235">
        <w:rPr>
          <w:rFonts w:ascii="Proxima Nova Rg" w:hAnsi="Proxima Nova Rg" w:cs="Calibri"/>
          <w:kern w:val="0"/>
        </w:rPr>
        <w:t xml:space="preserve">is Son to rescue us </w:t>
      </w:r>
      <w:r w:rsidR="00FB5E8F" w:rsidRPr="00852235">
        <w:rPr>
          <w:rFonts w:ascii="Proxima Nova Rg" w:hAnsi="Proxima Nova Rg" w:cs="Calibri"/>
          <w:kern w:val="0"/>
        </w:rPr>
        <w:t xml:space="preserve">from our sin and to give us new life in </w:t>
      </w:r>
      <w:r w:rsidR="00507F94" w:rsidRPr="00852235">
        <w:rPr>
          <w:rFonts w:ascii="Proxima Nova Rg" w:hAnsi="Proxima Nova Rg" w:cs="Calibri"/>
          <w:kern w:val="0"/>
        </w:rPr>
        <w:t>H</w:t>
      </w:r>
      <w:r w:rsidR="00FB5E8F" w:rsidRPr="00852235">
        <w:rPr>
          <w:rFonts w:ascii="Proxima Nova Rg" w:hAnsi="Proxima Nova Rg" w:cs="Calibri"/>
          <w:kern w:val="0"/>
        </w:rPr>
        <w:t>im</w:t>
      </w:r>
      <w:r w:rsidR="00664A36" w:rsidRPr="00852235">
        <w:rPr>
          <w:rFonts w:ascii="Proxima Nova Rg" w:hAnsi="Proxima Nova Rg" w:cs="Calibri"/>
          <w:kern w:val="0"/>
        </w:rPr>
        <w:t>. Ask God to help you set your heart and mind on</w:t>
      </w:r>
      <w:r w:rsidR="00FB5E8F" w:rsidRPr="00852235">
        <w:rPr>
          <w:rFonts w:ascii="Proxima Nova Rg" w:hAnsi="Proxima Nova Rg" w:cs="Calibri"/>
          <w:kern w:val="0"/>
        </w:rPr>
        <w:t xml:space="preserve"> things that have eternal </w:t>
      </w:r>
      <w:r w:rsidR="004E1C90" w:rsidRPr="00852235">
        <w:rPr>
          <w:rFonts w:ascii="Proxima Nova Rg" w:hAnsi="Proxima Nova Rg" w:cs="Calibri"/>
          <w:kern w:val="0"/>
        </w:rPr>
        <w:t>value.</w:t>
      </w:r>
      <w:r w:rsidR="003776CD" w:rsidRPr="00852235">
        <w:rPr>
          <w:rFonts w:ascii="Proxima Nova Rg" w:hAnsi="Proxima Nova Rg" w:cs="Calibri"/>
          <w:kern w:val="0"/>
        </w:rPr>
        <w:t xml:space="preserve"> Pray for protection from desiring worldly things. </w:t>
      </w:r>
      <w:r w:rsidR="007E1491" w:rsidRPr="00852235">
        <w:rPr>
          <w:rFonts w:ascii="Proxima Nova Rg" w:hAnsi="Proxima Nova Rg" w:cs="Calibri"/>
          <w:kern w:val="0"/>
        </w:rPr>
        <w:t xml:space="preserve">Thank God for </w:t>
      </w:r>
      <w:r w:rsidR="00E534CA" w:rsidRPr="00852235">
        <w:rPr>
          <w:rFonts w:ascii="Proxima Nova Rg" w:hAnsi="Proxima Nova Rg" w:cs="Calibri"/>
          <w:kern w:val="0"/>
        </w:rPr>
        <w:t>giving us an eternal hope that we can take hold of by trusting in Christ.</w:t>
      </w:r>
      <w:r w:rsidR="00A06226" w:rsidRPr="00852235">
        <w:rPr>
          <w:rFonts w:ascii="Proxima Nova Rg" w:hAnsi="Proxima Nova Rg" w:cs="Calibri"/>
          <w:kern w:val="0"/>
        </w:rPr>
        <w:t xml:space="preserve"> </w:t>
      </w:r>
    </w:p>
    <w:p w14:paraId="02E280B9" w14:textId="77777777" w:rsidR="00A06226" w:rsidRPr="00852235" w:rsidRDefault="00A06226" w:rsidP="00656FD0">
      <w:pPr>
        <w:rPr>
          <w:rFonts w:ascii="Proxima Nova Rg" w:hAnsi="Proxima Nova Rg"/>
          <w:b/>
          <w:bCs/>
        </w:rPr>
      </w:pPr>
    </w:p>
    <w:p w14:paraId="4670DB99" w14:textId="77777777" w:rsidR="00656FD0" w:rsidRPr="00852235" w:rsidRDefault="00656FD0" w:rsidP="008E0DDB">
      <w:pPr>
        <w:pStyle w:val="BodyA"/>
        <w:pBdr>
          <w:top w:val="none" w:sz="0" w:space="0" w:color="auto"/>
          <w:left w:val="none" w:sz="0" w:space="0" w:color="auto"/>
          <w:bottom w:val="single" w:sz="36" w:space="1" w:color="002060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hAnsi="Proxima Nova Rg"/>
          <w:b/>
          <w:bCs/>
          <w:sz w:val="26"/>
          <w:szCs w:val="26"/>
        </w:rPr>
      </w:pPr>
      <w:r w:rsidRPr="00852235">
        <w:rPr>
          <w:rFonts w:ascii="Proxima Nova Rg" w:hAnsi="Proxima Nova Rg"/>
          <w:b/>
          <w:bCs/>
          <w:sz w:val="26"/>
          <w:szCs w:val="26"/>
        </w:rPr>
        <w:t>STUDY: Resources used, compiled from, and quoted:</w:t>
      </w:r>
    </w:p>
    <w:p w14:paraId="556A95F6" w14:textId="34E9ED3C" w:rsidR="00B6434D" w:rsidRPr="00852235" w:rsidRDefault="00B6434D" w:rsidP="00656FD0">
      <w:pPr>
        <w:numPr>
          <w:ilvl w:val="0"/>
          <w:numId w:val="2"/>
        </w:numPr>
        <w:rPr>
          <w:rFonts w:ascii="Proxima Nova Rg" w:hAnsi="Proxima Nova Rg"/>
        </w:rPr>
      </w:pPr>
      <w:r w:rsidRPr="00852235">
        <w:rPr>
          <w:rFonts w:ascii="Proxima Nova Rg" w:hAnsi="Proxima Nova Rg"/>
          <w:i/>
          <w:iCs/>
        </w:rPr>
        <w:t>ESV Study Bible</w:t>
      </w:r>
      <w:r w:rsidRPr="00852235">
        <w:rPr>
          <w:rFonts w:ascii="Proxima Nova Rg" w:hAnsi="Proxima Nova Rg"/>
        </w:rPr>
        <w:t>, page</w:t>
      </w:r>
      <w:r w:rsidR="00F25CEC" w:rsidRPr="00852235">
        <w:rPr>
          <w:rFonts w:ascii="Proxima Nova Rg" w:hAnsi="Proxima Nova Rg"/>
        </w:rPr>
        <w:t xml:space="preserve"> 229</w:t>
      </w:r>
      <w:r w:rsidR="00726675" w:rsidRPr="00852235">
        <w:rPr>
          <w:rFonts w:ascii="Proxima Nova Rg" w:hAnsi="Proxima Nova Rg"/>
        </w:rPr>
        <w:t>8</w:t>
      </w:r>
      <w:r w:rsidR="009C38CB" w:rsidRPr="00852235">
        <w:rPr>
          <w:rFonts w:ascii="Proxima Nova Rg" w:hAnsi="Proxima Nova Rg"/>
        </w:rPr>
        <w:t>.</w:t>
      </w:r>
    </w:p>
    <w:p w14:paraId="25B2FF1A" w14:textId="256C23E3" w:rsidR="00781815" w:rsidRPr="00852235" w:rsidRDefault="00781815" w:rsidP="00656FD0">
      <w:pPr>
        <w:numPr>
          <w:ilvl w:val="0"/>
          <w:numId w:val="2"/>
        </w:numPr>
        <w:rPr>
          <w:rFonts w:ascii="Proxima Nova Rg" w:hAnsi="Proxima Nova Rg"/>
        </w:rPr>
      </w:pPr>
      <w:r w:rsidRPr="00852235">
        <w:rPr>
          <w:rFonts w:ascii="Proxima Nova Rg" w:hAnsi="Proxima Nova Rg"/>
          <w:i/>
          <w:iCs/>
        </w:rPr>
        <w:t>Christ-Centered Exposition</w:t>
      </w:r>
      <w:r w:rsidR="00241C0B" w:rsidRPr="00852235">
        <w:rPr>
          <w:rFonts w:ascii="Proxima Nova Rg" w:hAnsi="Proxima Nova Rg"/>
          <w:i/>
          <w:iCs/>
        </w:rPr>
        <w:t>: Exalting Jesus in Colossians and Philemon</w:t>
      </w:r>
      <w:r w:rsidR="00241C0B" w:rsidRPr="00852235">
        <w:rPr>
          <w:rFonts w:ascii="Proxima Nova Rg" w:hAnsi="Proxima Nova Rg"/>
        </w:rPr>
        <w:t xml:space="preserve">, pages </w:t>
      </w:r>
      <w:r w:rsidR="00712E75" w:rsidRPr="00852235">
        <w:rPr>
          <w:rFonts w:ascii="Proxima Nova Rg" w:hAnsi="Proxima Nova Rg"/>
        </w:rPr>
        <w:t>7</w:t>
      </w:r>
      <w:r w:rsidR="000852B3" w:rsidRPr="00852235">
        <w:rPr>
          <w:rFonts w:ascii="Proxima Nova Rg" w:hAnsi="Proxima Nova Rg"/>
        </w:rPr>
        <w:t>0</w:t>
      </w:r>
      <w:r w:rsidR="00241C0B" w:rsidRPr="00852235">
        <w:rPr>
          <w:rFonts w:ascii="Proxima Nova Rg" w:hAnsi="Proxima Nova Rg"/>
        </w:rPr>
        <w:t xml:space="preserve"> – </w:t>
      </w:r>
      <w:r w:rsidR="00712E75" w:rsidRPr="00852235">
        <w:rPr>
          <w:rFonts w:ascii="Proxima Nova Rg" w:hAnsi="Proxima Nova Rg"/>
        </w:rPr>
        <w:t>8</w:t>
      </w:r>
      <w:r w:rsidR="006416C4" w:rsidRPr="00852235">
        <w:rPr>
          <w:rFonts w:ascii="Proxima Nova Rg" w:hAnsi="Proxima Nova Rg"/>
        </w:rPr>
        <w:t>3</w:t>
      </w:r>
      <w:r w:rsidR="00241C0B" w:rsidRPr="00852235">
        <w:rPr>
          <w:rFonts w:ascii="Proxima Nova Rg" w:hAnsi="Proxima Nova Rg"/>
        </w:rPr>
        <w:t>.</w:t>
      </w:r>
    </w:p>
    <w:p w14:paraId="4B029D15" w14:textId="5FABC0F1" w:rsidR="00656FD0" w:rsidRPr="00852235" w:rsidRDefault="00656FD0" w:rsidP="008334F0">
      <w:pPr>
        <w:numPr>
          <w:ilvl w:val="0"/>
          <w:numId w:val="2"/>
        </w:numPr>
        <w:rPr>
          <w:rFonts w:ascii="Proxima Nova Rg" w:hAnsi="Proxima Nova Rg"/>
        </w:rPr>
      </w:pPr>
      <w:r w:rsidRPr="00852235">
        <w:rPr>
          <w:rFonts w:ascii="Proxima Nova Rg" w:hAnsi="Proxima Nova Rg"/>
          <w:i/>
          <w:iCs/>
        </w:rPr>
        <w:t xml:space="preserve">NIV </w:t>
      </w:r>
      <w:r w:rsidR="008334F0" w:rsidRPr="00852235">
        <w:rPr>
          <w:rFonts w:ascii="Proxima Nova Rg" w:hAnsi="Proxima Nova Rg"/>
          <w:i/>
          <w:iCs/>
        </w:rPr>
        <w:t xml:space="preserve">Life </w:t>
      </w:r>
      <w:r w:rsidRPr="00852235">
        <w:rPr>
          <w:rFonts w:ascii="Proxima Nova Rg" w:hAnsi="Proxima Nova Rg"/>
          <w:i/>
          <w:iCs/>
        </w:rPr>
        <w:t>Application</w:t>
      </w:r>
      <w:r w:rsidR="008334F0" w:rsidRPr="00852235">
        <w:rPr>
          <w:rFonts w:ascii="Proxima Nova Rg" w:hAnsi="Proxima Nova Rg"/>
          <w:i/>
          <w:iCs/>
        </w:rPr>
        <w:t xml:space="preserve"> Study Bible,</w:t>
      </w:r>
      <w:r w:rsidRPr="00852235">
        <w:rPr>
          <w:rFonts w:ascii="Proxima Nova Rg" w:hAnsi="Proxima Nova Rg"/>
        </w:rPr>
        <w:t xml:space="preserve"> page</w:t>
      </w:r>
      <w:r w:rsidR="009C38CB" w:rsidRPr="00852235">
        <w:rPr>
          <w:rFonts w:ascii="Proxima Nova Rg" w:hAnsi="Proxima Nova Rg"/>
        </w:rPr>
        <w:t xml:space="preserve"> </w:t>
      </w:r>
      <w:r w:rsidR="005D2B09" w:rsidRPr="00852235">
        <w:rPr>
          <w:rFonts w:ascii="Proxima Nova Rg" w:hAnsi="Proxima Nova Rg"/>
        </w:rPr>
        <w:t>20</w:t>
      </w:r>
      <w:r w:rsidR="006416C4" w:rsidRPr="00852235">
        <w:rPr>
          <w:rFonts w:ascii="Proxima Nova Rg" w:hAnsi="Proxima Nova Rg"/>
        </w:rPr>
        <w:t>12</w:t>
      </w:r>
      <w:r w:rsidR="008334F0" w:rsidRPr="00852235">
        <w:rPr>
          <w:rFonts w:ascii="Proxima Nova Rg" w:hAnsi="Proxima Nova Rg"/>
        </w:rPr>
        <w:t>.</w:t>
      </w:r>
    </w:p>
    <w:p w14:paraId="3E511EDF" w14:textId="77777777" w:rsidR="00C30853" w:rsidRPr="00852235" w:rsidRDefault="00C30853" w:rsidP="00C30853">
      <w:pPr>
        <w:rPr>
          <w:rFonts w:ascii="Proxima Nova Rg" w:hAnsi="Proxima Nova Rg"/>
        </w:rPr>
      </w:pPr>
    </w:p>
    <w:sectPr w:rsidR="00C30853" w:rsidRPr="00852235" w:rsidSect="00C30853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09A2" w14:textId="77777777" w:rsidR="002448BD" w:rsidRDefault="002448BD" w:rsidP="00656FD0">
      <w:r>
        <w:separator/>
      </w:r>
    </w:p>
  </w:endnote>
  <w:endnote w:type="continuationSeparator" w:id="0">
    <w:p w14:paraId="3B678B81" w14:textId="77777777" w:rsidR="002448BD" w:rsidRDefault="002448BD" w:rsidP="00656FD0">
      <w:r>
        <w:continuationSeparator/>
      </w:r>
    </w:p>
  </w:endnote>
  <w:endnote w:type="continuationNotice" w:id="1">
    <w:p w14:paraId="05B1D9EC" w14:textId="77777777" w:rsidR="002448BD" w:rsidRDefault="00244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B4B3" w14:textId="77777777" w:rsidR="002448BD" w:rsidRDefault="002448BD" w:rsidP="00656FD0">
      <w:r>
        <w:separator/>
      </w:r>
    </w:p>
  </w:footnote>
  <w:footnote w:type="continuationSeparator" w:id="0">
    <w:p w14:paraId="1EA8BDDC" w14:textId="77777777" w:rsidR="002448BD" w:rsidRDefault="002448BD" w:rsidP="00656FD0">
      <w:r>
        <w:continuationSeparator/>
      </w:r>
    </w:p>
  </w:footnote>
  <w:footnote w:type="continuationNotice" w:id="1">
    <w:p w14:paraId="6E33FB08" w14:textId="77777777" w:rsidR="002448BD" w:rsidRDefault="00244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896C" w14:textId="77777777" w:rsidR="00656FD0" w:rsidRDefault="00656FD0" w:rsidP="0038096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22A0F7" w14:textId="77777777" w:rsidR="00656FD0" w:rsidRDefault="00656FD0" w:rsidP="00656FD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5E9E" w14:textId="77777777" w:rsidR="00656FD0" w:rsidRDefault="00656FD0" w:rsidP="0038096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0E7FE8" w14:textId="77777777" w:rsidR="00656FD0" w:rsidRDefault="00656FD0" w:rsidP="00656FD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34C"/>
    <w:multiLevelType w:val="hybridMultilevel"/>
    <w:tmpl w:val="EC98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1940"/>
    <w:multiLevelType w:val="hybridMultilevel"/>
    <w:tmpl w:val="CECE3378"/>
    <w:lvl w:ilvl="0" w:tplc="771CE5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45D9"/>
    <w:multiLevelType w:val="hybridMultilevel"/>
    <w:tmpl w:val="5DB8DB5E"/>
    <w:lvl w:ilvl="0" w:tplc="771CE5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53B8"/>
    <w:multiLevelType w:val="hybridMultilevel"/>
    <w:tmpl w:val="186A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D1"/>
    <w:multiLevelType w:val="hybridMultilevel"/>
    <w:tmpl w:val="D4B80F38"/>
    <w:lvl w:ilvl="0" w:tplc="771CE5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C2DE7"/>
    <w:multiLevelType w:val="hybridMultilevel"/>
    <w:tmpl w:val="6B4E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15718"/>
    <w:multiLevelType w:val="hybridMultilevel"/>
    <w:tmpl w:val="F8E8A326"/>
    <w:lvl w:ilvl="0" w:tplc="771CE5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052B5"/>
    <w:multiLevelType w:val="hybridMultilevel"/>
    <w:tmpl w:val="856E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B717A"/>
    <w:multiLevelType w:val="hybridMultilevel"/>
    <w:tmpl w:val="2932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500D1"/>
    <w:multiLevelType w:val="hybridMultilevel"/>
    <w:tmpl w:val="F1946DEE"/>
    <w:lvl w:ilvl="0" w:tplc="771CE5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DD5"/>
    <w:multiLevelType w:val="hybridMultilevel"/>
    <w:tmpl w:val="B338E080"/>
    <w:lvl w:ilvl="0" w:tplc="771CE5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D635E"/>
    <w:multiLevelType w:val="hybridMultilevel"/>
    <w:tmpl w:val="A8F4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15433"/>
    <w:multiLevelType w:val="hybridMultilevel"/>
    <w:tmpl w:val="C99865A0"/>
    <w:lvl w:ilvl="0" w:tplc="771CE5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F427D"/>
    <w:multiLevelType w:val="hybridMultilevel"/>
    <w:tmpl w:val="D2E4F2B6"/>
    <w:lvl w:ilvl="0" w:tplc="771CE5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13FFA"/>
    <w:multiLevelType w:val="hybridMultilevel"/>
    <w:tmpl w:val="2CE8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41EB1"/>
    <w:multiLevelType w:val="hybridMultilevel"/>
    <w:tmpl w:val="5FFEEAD2"/>
    <w:lvl w:ilvl="0" w:tplc="771CE5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F139B"/>
    <w:multiLevelType w:val="hybridMultilevel"/>
    <w:tmpl w:val="AABEBDA4"/>
    <w:lvl w:ilvl="0" w:tplc="771CE5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010A9"/>
    <w:multiLevelType w:val="hybridMultilevel"/>
    <w:tmpl w:val="CEEE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170A2"/>
    <w:multiLevelType w:val="hybridMultilevel"/>
    <w:tmpl w:val="B9465B06"/>
    <w:lvl w:ilvl="0" w:tplc="771CE5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6327">
    <w:abstractNumId w:val="4"/>
  </w:num>
  <w:num w:numId="2" w16cid:durableId="577786859">
    <w:abstractNumId w:val="8"/>
  </w:num>
  <w:num w:numId="3" w16cid:durableId="709962280">
    <w:abstractNumId w:val="10"/>
  </w:num>
  <w:num w:numId="4" w16cid:durableId="1828783102">
    <w:abstractNumId w:val="16"/>
  </w:num>
  <w:num w:numId="5" w16cid:durableId="1468627165">
    <w:abstractNumId w:val="12"/>
  </w:num>
  <w:num w:numId="6" w16cid:durableId="54932029">
    <w:abstractNumId w:val="6"/>
  </w:num>
  <w:num w:numId="7" w16cid:durableId="13388259">
    <w:abstractNumId w:val="18"/>
  </w:num>
  <w:num w:numId="8" w16cid:durableId="1401319370">
    <w:abstractNumId w:val="5"/>
  </w:num>
  <w:num w:numId="9" w16cid:durableId="1604607067">
    <w:abstractNumId w:val="1"/>
  </w:num>
  <w:num w:numId="10" w16cid:durableId="1334844302">
    <w:abstractNumId w:val="2"/>
  </w:num>
  <w:num w:numId="11" w16cid:durableId="1039743811">
    <w:abstractNumId w:val="13"/>
  </w:num>
  <w:num w:numId="12" w16cid:durableId="1018433140">
    <w:abstractNumId w:val="14"/>
  </w:num>
  <w:num w:numId="13" w16cid:durableId="898595979">
    <w:abstractNumId w:val="0"/>
  </w:num>
  <w:num w:numId="14" w16cid:durableId="830756751">
    <w:abstractNumId w:val="15"/>
  </w:num>
  <w:num w:numId="15" w16cid:durableId="1638415149">
    <w:abstractNumId w:val="9"/>
  </w:num>
  <w:num w:numId="16" w16cid:durableId="1661233200">
    <w:abstractNumId w:val="3"/>
  </w:num>
  <w:num w:numId="17" w16cid:durableId="1099762477">
    <w:abstractNumId w:val="17"/>
  </w:num>
  <w:num w:numId="18" w16cid:durableId="204946377">
    <w:abstractNumId w:val="11"/>
  </w:num>
  <w:num w:numId="19" w16cid:durableId="1688172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53"/>
    <w:rsid w:val="00004E43"/>
    <w:rsid w:val="000169E6"/>
    <w:rsid w:val="0001747C"/>
    <w:rsid w:val="00017AF5"/>
    <w:rsid w:val="0002088A"/>
    <w:rsid w:val="00022EEC"/>
    <w:rsid w:val="00023299"/>
    <w:rsid w:val="00026634"/>
    <w:rsid w:val="000311DA"/>
    <w:rsid w:val="00034A88"/>
    <w:rsid w:val="00037BAF"/>
    <w:rsid w:val="000402F7"/>
    <w:rsid w:val="000429E2"/>
    <w:rsid w:val="0004338F"/>
    <w:rsid w:val="00044740"/>
    <w:rsid w:val="00052275"/>
    <w:rsid w:val="00056EAD"/>
    <w:rsid w:val="00057A04"/>
    <w:rsid w:val="00063B3A"/>
    <w:rsid w:val="00063E64"/>
    <w:rsid w:val="00067536"/>
    <w:rsid w:val="000701E8"/>
    <w:rsid w:val="0007259C"/>
    <w:rsid w:val="0007764E"/>
    <w:rsid w:val="00077799"/>
    <w:rsid w:val="00081184"/>
    <w:rsid w:val="0008166F"/>
    <w:rsid w:val="000828D3"/>
    <w:rsid w:val="000836E0"/>
    <w:rsid w:val="00084396"/>
    <w:rsid w:val="000852B3"/>
    <w:rsid w:val="00092FBA"/>
    <w:rsid w:val="000966A3"/>
    <w:rsid w:val="000A00FF"/>
    <w:rsid w:val="000A320A"/>
    <w:rsid w:val="000B2652"/>
    <w:rsid w:val="000B3FC2"/>
    <w:rsid w:val="000B4A3B"/>
    <w:rsid w:val="000B6C22"/>
    <w:rsid w:val="000B7350"/>
    <w:rsid w:val="000C29FC"/>
    <w:rsid w:val="000C2A15"/>
    <w:rsid w:val="000C4707"/>
    <w:rsid w:val="000C6660"/>
    <w:rsid w:val="000C72B3"/>
    <w:rsid w:val="000D24B8"/>
    <w:rsid w:val="000D268F"/>
    <w:rsid w:val="000E7A8E"/>
    <w:rsid w:val="000F4501"/>
    <w:rsid w:val="000F53CB"/>
    <w:rsid w:val="00100476"/>
    <w:rsid w:val="0010271C"/>
    <w:rsid w:val="00103674"/>
    <w:rsid w:val="0010583B"/>
    <w:rsid w:val="001064CD"/>
    <w:rsid w:val="00107B82"/>
    <w:rsid w:val="00112C2C"/>
    <w:rsid w:val="00113776"/>
    <w:rsid w:val="0012115F"/>
    <w:rsid w:val="0012625F"/>
    <w:rsid w:val="00136689"/>
    <w:rsid w:val="00143513"/>
    <w:rsid w:val="00147C39"/>
    <w:rsid w:val="00150F3E"/>
    <w:rsid w:val="00152325"/>
    <w:rsid w:val="001549E0"/>
    <w:rsid w:val="00154B80"/>
    <w:rsid w:val="00154FC8"/>
    <w:rsid w:val="0016079C"/>
    <w:rsid w:val="001615FD"/>
    <w:rsid w:val="0016374C"/>
    <w:rsid w:val="00167172"/>
    <w:rsid w:val="001678B4"/>
    <w:rsid w:val="00171D25"/>
    <w:rsid w:val="00183929"/>
    <w:rsid w:val="00185852"/>
    <w:rsid w:val="00185CCD"/>
    <w:rsid w:val="001924B3"/>
    <w:rsid w:val="00195344"/>
    <w:rsid w:val="001A0228"/>
    <w:rsid w:val="001A082C"/>
    <w:rsid w:val="001A2835"/>
    <w:rsid w:val="001A571A"/>
    <w:rsid w:val="001B2601"/>
    <w:rsid w:val="001B30C6"/>
    <w:rsid w:val="001B61AB"/>
    <w:rsid w:val="001C263B"/>
    <w:rsid w:val="001C2B92"/>
    <w:rsid w:val="001C4BC4"/>
    <w:rsid w:val="001C5DCB"/>
    <w:rsid w:val="001C6337"/>
    <w:rsid w:val="001D44E2"/>
    <w:rsid w:val="001D6857"/>
    <w:rsid w:val="001D6901"/>
    <w:rsid w:val="001E4C80"/>
    <w:rsid w:val="001F0600"/>
    <w:rsid w:val="001F433F"/>
    <w:rsid w:val="001F6D4F"/>
    <w:rsid w:val="001F77FA"/>
    <w:rsid w:val="00204AAB"/>
    <w:rsid w:val="0021130A"/>
    <w:rsid w:val="002168F4"/>
    <w:rsid w:val="00216C7A"/>
    <w:rsid w:val="00220DB5"/>
    <w:rsid w:val="00233D22"/>
    <w:rsid w:val="00235FE4"/>
    <w:rsid w:val="002371E9"/>
    <w:rsid w:val="002373F1"/>
    <w:rsid w:val="00241190"/>
    <w:rsid w:val="00241C0B"/>
    <w:rsid w:val="002448BD"/>
    <w:rsid w:val="00247DD1"/>
    <w:rsid w:val="0025126D"/>
    <w:rsid w:val="00252AA8"/>
    <w:rsid w:val="0026191A"/>
    <w:rsid w:val="002646CC"/>
    <w:rsid w:val="00264AD2"/>
    <w:rsid w:val="002651E0"/>
    <w:rsid w:val="00270F2B"/>
    <w:rsid w:val="00284D92"/>
    <w:rsid w:val="002879E0"/>
    <w:rsid w:val="00294B7B"/>
    <w:rsid w:val="00296713"/>
    <w:rsid w:val="002A0672"/>
    <w:rsid w:val="002A153D"/>
    <w:rsid w:val="002A1814"/>
    <w:rsid w:val="002A37CC"/>
    <w:rsid w:val="002C1654"/>
    <w:rsid w:val="002C1D27"/>
    <w:rsid w:val="002D29BD"/>
    <w:rsid w:val="002D412C"/>
    <w:rsid w:val="002D5629"/>
    <w:rsid w:val="002E12B8"/>
    <w:rsid w:val="002E2CE5"/>
    <w:rsid w:val="002F0747"/>
    <w:rsid w:val="002F370F"/>
    <w:rsid w:val="002F47E4"/>
    <w:rsid w:val="002F6F1D"/>
    <w:rsid w:val="00302B20"/>
    <w:rsid w:val="003063BE"/>
    <w:rsid w:val="00307379"/>
    <w:rsid w:val="00307794"/>
    <w:rsid w:val="00311F91"/>
    <w:rsid w:val="003129BC"/>
    <w:rsid w:val="003203F8"/>
    <w:rsid w:val="00321357"/>
    <w:rsid w:val="003214A9"/>
    <w:rsid w:val="003259EE"/>
    <w:rsid w:val="003346AF"/>
    <w:rsid w:val="003354F6"/>
    <w:rsid w:val="00335E7D"/>
    <w:rsid w:val="00351226"/>
    <w:rsid w:val="00353002"/>
    <w:rsid w:val="00353A75"/>
    <w:rsid w:val="00357B97"/>
    <w:rsid w:val="003666AC"/>
    <w:rsid w:val="003776CD"/>
    <w:rsid w:val="00377C61"/>
    <w:rsid w:val="0038096C"/>
    <w:rsid w:val="0038751D"/>
    <w:rsid w:val="00391187"/>
    <w:rsid w:val="00391D54"/>
    <w:rsid w:val="00393908"/>
    <w:rsid w:val="003A1E9D"/>
    <w:rsid w:val="003A40FC"/>
    <w:rsid w:val="003A5526"/>
    <w:rsid w:val="003A56E3"/>
    <w:rsid w:val="003A6BB9"/>
    <w:rsid w:val="003B1CA7"/>
    <w:rsid w:val="003B3D97"/>
    <w:rsid w:val="003B49F7"/>
    <w:rsid w:val="003B54A2"/>
    <w:rsid w:val="003C0F1B"/>
    <w:rsid w:val="003C212A"/>
    <w:rsid w:val="003D0390"/>
    <w:rsid w:val="003D2733"/>
    <w:rsid w:val="003D6142"/>
    <w:rsid w:val="003D714C"/>
    <w:rsid w:val="003E4DA5"/>
    <w:rsid w:val="003F0B7B"/>
    <w:rsid w:val="003F2661"/>
    <w:rsid w:val="003F3FAE"/>
    <w:rsid w:val="003F5F94"/>
    <w:rsid w:val="003F7086"/>
    <w:rsid w:val="003F742B"/>
    <w:rsid w:val="00400F5E"/>
    <w:rsid w:val="00401E66"/>
    <w:rsid w:val="00412989"/>
    <w:rsid w:val="0041537C"/>
    <w:rsid w:val="00423EC7"/>
    <w:rsid w:val="00426B48"/>
    <w:rsid w:val="00432282"/>
    <w:rsid w:val="004402B9"/>
    <w:rsid w:val="004521E9"/>
    <w:rsid w:val="00455972"/>
    <w:rsid w:val="00456DBD"/>
    <w:rsid w:val="0046313E"/>
    <w:rsid w:val="00464BF9"/>
    <w:rsid w:val="00464F49"/>
    <w:rsid w:val="00472536"/>
    <w:rsid w:val="004734D0"/>
    <w:rsid w:val="004758A5"/>
    <w:rsid w:val="004826B4"/>
    <w:rsid w:val="004828D8"/>
    <w:rsid w:val="00486FB3"/>
    <w:rsid w:val="0048760B"/>
    <w:rsid w:val="004915DC"/>
    <w:rsid w:val="00491763"/>
    <w:rsid w:val="0049185A"/>
    <w:rsid w:val="00491C09"/>
    <w:rsid w:val="00491FEE"/>
    <w:rsid w:val="00492B1E"/>
    <w:rsid w:val="004930FD"/>
    <w:rsid w:val="00495CB5"/>
    <w:rsid w:val="004A02D2"/>
    <w:rsid w:val="004A4398"/>
    <w:rsid w:val="004A4CE1"/>
    <w:rsid w:val="004B05B7"/>
    <w:rsid w:val="004B355C"/>
    <w:rsid w:val="004B7BAC"/>
    <w:rsid w:val="004C3440"/>
    <w:rsid w:val="004C5114"/>
    <w:rsid w:val="004C57EF"/>
    <w:rsid w:val="004C58D9"/>
    <w:rsid w:val="004C678E"/>
    <w:rsid w:val="004D0E23"/>
    <w:rsid w:val="004D53F7"/>
    <w:rsid w:val="004E1C90"/>
    <w:rsid w:val="004E3342"/>
    <w:rsid w:val="004E4331"/>
    <w:rsid w:val="004E5C3E"/>
    <w:rsid w:val="004E77B4"/>
    <w:rsid w:val="004E7B4F"/>
    <w:rsid w:val="004F5C6C"/>
    <w:rsid w:val="004F7C73"/>
    <w:rsid w:val="005002E2"/>
    <w:rsid w:val="00500669"/>
    <w:rsid w:val="00501AA0"/>
    <w:rsid w:val="00503E53"/>
    <w:rsid w:val="00504E53"/>
    <w:rsid w:val="00505D9C"/>
    <w:rsid w:val="005061BE"/>
    <w:rsid w:val="0050722C"/>
    <w:rsid w:val="005077CB"/>
    <w:rsid w:val="00507F94"/>
    <w:rsid w:val="00512872"/>
    <w:rsid w:val="005130A9"/>
    <w:rsid w:val="005136B1"/>
    <w:rsid w:val="00515A07"/>
    <w:rsid w:val="00515C6F"/>
    <w:rsid w:val="00516B87"/>
    <w:rsid w:val="005171A4"/>
    <w:rsid w:val="00520976"/>
    <w:rsid w:val="00521166"/>
    <w:rsid w:val="005235E8"/>
    <w:rsid w:val="00530298"/>
    <w:rsid w:val="00531469"/>
    <w:rsid w:val="00537725"/>
    <w:rsid w:val="005378A8"/>
    <w:rsid w:val="005428BC"/>
    <w:rsid w:val="00550D6E"/>
    <w:rsid w:val="005525EB"/>
    <w:rsid w:val="00555AD6"/>
    <w:rsid w:val="005565E1"/>
    <w:rsid w:val="00566579"/>
    <w:rsid w:val="00575429"/>
    <w:rsid w:val="005756CE"/>
    <w:rsid w:val="0057600E"/>
    <w:rsid w:val="005779F3"/>
    <w:rsid w:val="005921E4"/>
    <w:rsid w:val="00592219"/>
    <w:rsid w:val="00592A30"/>
    <w:rsid w:val="0059568E"/>
    <w:rsid w:val="005A2DF4"/>
    <w:rsid w:val="005A574B"/>
    <w:rsid w:val="005A66E2"/>
    <w:rsid w:val="005B275E"/>
    <w:rsid w:val="005B2D43"/>
    <w:rsid w:val="005B3FF1"/>
    <w:rsid w:val="005C5EF0"/>
    <w:rsid w:val="005C6DD7"/>
    <w:rsid w:val="005C7615"/>
    <w:rsid w:val="005D2B09"/>
    <w:rsid w:val="005D5128"/>
    <w:rsid w:val="005D5F50"/>
    <w:rsid w:val="005D78B0"/>
    <w:rsid w:val="005E1941"/>
    <w:rsid w:val="005E1CCE"/>
    <w:rsid w:val="005E478C"/>
    <w:rsid w:val="005E5D76"/>
    <w:rsid w:val="005F4267"/>
    <w:rsid w:val="005F47CD"/>
    <w:rsid w:val="005F5397"/>
    <w:rsid w:val="00600B61"/>
    <w:rsid w:val="00605938"/>
    <w:rsid w:val="0060620A"/>
    <w:rsid w:val="006074A3"/>
    <w:rsid w:val="0060775E"/>
    <w:rsid w:val="00610F57"/>
    <w:rsid w:val="00612218"/>
    <w:rsid w:val="00612DAB"/>
    <w:rsid w:val="0061475A"/>
    <w:rsid w:val="00616729"/>
    <w:rsid w:val="0062001D"/>
    <w:rsid w:val="00622123"/>
    <w:rsid w:val="00623E30"/>
    <w:rsid w:val="006265D4"/>
    <w:rsid w:val="00630B5B"/>
    <w:rsid w:val="00633087"/>
    <w:rsid w:val="00634781"/>
    <w:rsid w:val="00635AB8"/>
    <w:rsid w:val="006371B4"/>
    <w:rsid w:val="00637696"/>
    <w:rsid w:val="006416C4"/>
    <w:rsid w:val="00641DDA"/>
    <w:rsid w:val="006458AA"/>
    <w:rsid w:val="00651D59"/>
    <w:rsid w:val="00656FD0"/>
    <w:rsid w:val="006579ED"/>
    <w:rsid w:val="00660465"/>
    <w:rsid w:val="006622B2"/>
    <w:rsid w:val="006625FD"/>
    <w:rsid w:val="00662D6E"/>
    <w:rsid w:val="00664A36"/>
    <w:rsid w:val="006676FB"/>
    <w:rsid w:val="00672A5C"/>
    <w:rsid w:val="006801E7"/>
    <w:rsid w:val="00685197"/>
    <w:rsid w:val="00687CC9"/>
    <w:rsid w:val="006905FC"/>
    <w:rsid w:val="0069284F"/>
    <w:rsid w:val="006959CE"/>
    <w:rsid w:val="00696BBA"/>
    <w:rsid w:val="0069757E"/>
    <w:rsid w:val="006A2FB4"/>
    <w:rsid w:val="006B391E"/>
    <w:rsid w:val="006B39CC"/>
    <w:rsid w:val="006C56CC"/>
    <w:rsid w:val="006C5DCD"/>
    <w:rsid w:val="006C7238"/>
    <w:rsid w:val="006D1795"/>
    <w:rsid w:val="006D1D49"/>
    <w:rsid w:val="006D1DCD"/>
    <w:rsid w:val="006D3196"/>
    <w:rsid w:val="006D5CDB"/>
    <w:rsid w:val="006D7997"/>
    <w:rsid w:val="006E2C31"/>
    <w:rsid w:val="006E3809"/>
    <w:rsid w:val="006F1A72"/>
    <w:rsid w:val="006F2EEF"/>
    <w:rsid w:val="006F3238"/>
    <w:rsid w:val="006F483B"/>
    <w:rsid w:val="006F5411"/>
    <w:rsid w:val="0070312E"/>
    <w:rsid w:val="00711B32"/>
    <w:rsid w:val="00712E75"/>
    <w:rsid w:val="0071366C"/>
    <w:rsid w:val="007140D1"/>
    <w:rsid w:val="00714BDC"/>
    <w:rsid w:val="00714EFF"/>
    <w:rsid w:val="007171D8"/>
    <w:rsid w:val="00720128"/>
    <w:rsid w:val="00723C23"/>
    <w:rsid w:val="007253E5"/>
    <w:rsid w:val="00725980"/>
    <w:rsid w:val="00726675"/>
    <w:rsid w:val="00727A7C"/>
    <w:rsid w:val="007335BA"/>
    <w:rsid w:val="007339F9"/>
    <w:rsid w:val="00734DDA"/>
    <w:rsid w:val="00736365"/>
    <w:rsid w:val="00736EA5"/>
    <w:rsid w:val="00737C37"/>
    <w:rsid w:val="00743C9C"/>
    <w:rsid w:val="00744F23"/>
    <w:rsid w:val="007452C0"/>
    <w:rsid w:val="007464E7"/>
    <w:rsid w:val="007518C9"/>
    <w:rsid w:val="00760F71"/>
    <w:rsid w:val="00760F72"/>
    <w:rsid w:val="00762504"/>
    <w:rsid w:val="00762E63"/>
    <w:rsid w:val="007660BB"/>
    <w:rsid w:val="0078038D"/>
    <w:rsid w:val="00781815"/>
    <w:rsid w:val="00781EDE"/>
    <w:rsid w:val="00782DED"/>
    <w:rsid w:val="00793836"/>
    <w:rsid w:val="00795B5D"/>
    <w:rsid w:val="007A1BC8"/>
    <w:rsid w:val="007A1E9D"/>
    <w:rsid w:val="007A1F27"/>
    <w:rsid w:val="007A3237"/>
    <w:rsid w:val="007A54D0"/>
    <w:rsid w:val="007B052A"/>
    <w:rsid w:val="007B76BE"/>
    <w:rsid w:val="007C6D7D"/>
    <w:rsid w:val="007D1418"/>
    <w:rsid w:val="007D3199"/>
    <w:rsid w:val="007D4700"/>
    <w:rsid w:val="007D7355"/>
    <w:rsid w:val="007E1491"/>
    <w:rsid w:val="007E7473"/>
    <w:rsid w:val="007F07B1"/>
    <w:rsid w:val="007F2016"/>
    <w:rsid w:val="007F3CF8"/>
    <w:rsid w:val="007F412D"/>
    <w:rsid w:val="007F58F5"/>
    <w:rsid w:val="00800C29"/>
    <w:rsid w:val="008064AD"/>
    <w:rsid w:val="0081667A"/>
    <w:rsid w:val="00817EA8"/>
    <w:rsid w:val="008202B6"/>
    <w:rsid w:val="00823C2E"/>
    <w:rsid w:val="008242C4"/>
    <w:rsid w:val="008255A3"/>
    <w:rsid w:val="00826873"/>
    <w:rsid w:val="008334F0"/>
    <w:rsid w:val="008425F0"/>
    <w:rsid w:val="00846B65"/>
    <w:rsid w:val="008473FD"/>
    <w:rsid w:val="00847457"/>
    <w:rsid w:val="00851285"/>
    <w:rsid w:val="00852235"/>
    <w:rsid w:val="00856FA0"/>
    <w:rsid w:val="00863DFC"/>
    <w:rsid w:val="00867672"/>
    <w:rsid w:val="00872A5A"/>
    <w:rsid w:val="008822C1"/>
    <w:rsid w:val="008841B1"/>
    <w:rsid w:val="00885095"/>
    <w:rsid w:val="0088597E"/>
    <w:rsid w:val="008872FF"/>
    <w:rsid w:val="008909C3"/>
    <w:rsid w:val="00892283"/>
    <w:rsid w:val="00895CA1"/>
    <w:rsid w:val="008A17F9"/>
    <w:rsid w:val="008A2331"/>
    <w:rsid w:val="008A3FDD"/>
    <w:rsid w:val="008A7648"/>
    <w:rsid w:val="008B0973"/>
    <w:rsid w:val="008B4D38"/>
    <w:rsid w:val="008C1B89"/>
    <w:rsid w:val="008C50AB"/>
    <w:rsid w:val="008D4860"/>
    <w:rsid w:val="008D67F0"/>
    <w:rsid w:val="008E0DDB"/>
    <w:rsid w:val="008E5D6B"/>
    <w:rsid w:val="008F1076"/>
    <w:rsid w:val="008F3AC9"/>
    <w:rsid w:val="008F40AA"/>
    <w:rsid w:val="009012FE"/>
    <w:rsid w:val="009030F0"/>
    <w:rsid w:val="00905FD4"/>
    <w:rsid w:val="00913CCA"/>
    <w:rsid w:val="00915C9E"/>
    <w:rsid w:val="009179BE"/>
    <w:rsid w:val="009228E3"/>
    <w:rsid w:val="00924709"/>
    <w:rsid w:val="00931082"/>
    <w:rsid w:val="0093137E"/>
    <w:rsid w:val="009325E8"/>
    <w:rsid w:val="009371B9"/>
    <w:rsid w:val="00942164"/>
    <w:rsid w:val="00945C32"/>
    <w:rsid w:val="00952037"/>
    <w:rsid w:val="009537B2"/>
    <w:rsid w:val="00955CE6"/>
    <w:rsid w:val="0095614E"/>
    <w:rsid w:val="009569CC"/>
    <w:rsid w:val="0096410D"/>
    <w:rsid w:val="009704FF"/>
    <w:rsid w:val="00973EA3"/>
    <w:rsid w:val="00980F78"/>
    <w:rsid w:val="00990359"/>
    <w:rsid w:val="009941A9"/>
    <w:rsid w:val="00995863"/>
    <w:rsid w:val="009A07D2"/>
    <w:rsid w:val="009A097E"/>
    <w:rsid w:val="009A5F8B"/>
    <w:rsid w:val="009B3B12"/>
    <w:rsid w:val="009B5127"/>
    <w:rsid w:val="009C04A3"/>
    <w:rsid w:val="009C2BFB"/>
    <w:rsid w:val="009C38CB"/>
    <w:rsid w:val="009C79EC"/>
    <w:rsid w:val="009D2E69"/>
    <w:rsid w:val="009D625A"/>
    <w:rsid w:val="009E27D2"/>
    <w:rsid w:val="009E4886"/>
    <w:rsid w:val="009E64F5"/>
    <w:rsid w:val="00A0108E"/>
    <w:rsid w:val="00A039BF"/>
    <w:rsid w:val="00A04935"/>
    <w:rsid w:val="00A05C62"/>
    <w:rsid w:val="00A06226"/>
    <w:rsid w:val="00A2062A"/>
    <w:rsid w:val="00A2092B"/>
    <w:rsid w:val="00A20CF8"/>
    <w:rsid w:val="00A25E7C"/>
    <w:rsid w:val="00A2631A"/>
    <w:rsid w:val="00A2631F"/>
    <w:rsid w:val="00A32D60"/>
    <w:rsid w:val="00A32EE0"/>
    <w:rsid w:val="00A369FD"/>
    <w:rsid w:val="00A4061F"/>
    <w:rsid w:val="00A40EA0"/>
    <w:rsid w:val="00A41BFE"/>
    <w:rsid w:val="00A4369D"/>
    <w:rsid w:val="00A46278"/>
    <w:rsid w:val="00A4627B"/>
    <w:rsid w:val="00A46483"/>
    <w:rsid w:val="00A50D22"/>
    <w:rsid w:val="00A527AF"/>
    <w:rsid w:val="00A55995"/>
    <w:rsid w:val="00A56F97"/>
    <w:rsid w:val="00A61B0A"/>
    <w:rsid w:val="00A638A2"/>
    <w:rsid w:val="00A6452C"/>
    <w:rsid w:val="00A645CD"/>
    <w:rsid w:val="00A666EA"/>
    <w:rsid w:val="00A66704"/>
    <w:rsid w:val="00A6728F"/>
    <w:rsid w:val="00A84C4D"/>
    <w:rsid w:val="00A90DF0"/>
    <w:rsid w:val="00A928DE"/>
    <w:rsid w:val="00A92BB1"/>
    <w:rsid w:val="00A953F8"/>
    <w:rsid w:val="00A974BE"/>
    <w:rsid w:val="00AA144D"/>
    <w:rsid w:val="00AA1789"/>
    <w:rsid w:val="00AB0133"/>
    <w:rsid w:val="00AB124C"/>
    <w:rsid w:val="00AB1E85"/>
    <w:rsid w:val="00AC494D"/>
    <w:rsid w:val="00AC5462"/>
    <w:rsid w:val="00AD0C0E"/>
    <w:rsid w:val="00AD0D8C"/>
    <w:rsid w:val="00AD3D0B"/>
    <w:rsid w:val="00AE226D"/>
    <w:rsid w:val="00AE53B2"/>
    <w:rsid w:val="00AF02AF"/>
    <w:rsid w:val="00B016DD"/>
    <w:rsid w:val="00B01D4E"/>
    <w:rsid w:val="00B03475"/>
    <w:rsid w:val="00B07052"/>
    <w:rsid w:val="00B07C95"/>
    <w:rsid w:val="00B11ACD"/>
    <w:rsid w:val="00B128E3"/>
    <w:rsid w:val="00B13778"/>
    <w:rsid w:val="00B15E00"/>
    <w:rsid w:val="00B16CAA"/>
    <w:rsid w:val="00B26AC2"/>
    <w:rsid w:val="00B27022"/>
    <w:rsid w:val="00B27E98"/>
    <w:rsid w:val="00B31354"/>
    <w:rsid w:val="00B32222"/>
    <w:rsid w:val="00B32D7A"/>
    <w:rsid w:val="00B347A7"/>
    <w:rsid w:val="00B35350"/>
    <w:rsid w:val="00B3764C"/>
    <w:rsid w:val="00B37706"/>
    <w:rsid w:val="00B417FD"/>
    <w:rsid w:val="00B43340"/>
    <w:rsid w:val="00B45700"/>
    <w:rsid w:val="00B540A0"/>
    <w:rsid w:val="00B60CE3"/>
    <w:rsid w:val="00B6434D"/>
    <w:rsid w:val="00B66023"/>
    <w:rsid w:val="00B66810"/>
    <w:rsid w:val="00B6687D"/>
    <w:rsid w:val="00B70116"/>
    <w:rsid w:val="00B7141B"/>
    <w:rsid w:val="00B83120"/>
    <w:rsid w:val="00B84131"/>
    <w:rsid w:val="00B8498D"/>
    <w:rsid w:val="00B923C5"/>
    <w:rsid w:val="00B92835"/>
    <w:rsid w:val="00B9798C"/>
    <w:rsid w:val="00BA01B9"/>
    <w:rsid w:val="00BA1A0E"/>
    <w:rsid w:val="00BA611F"/>
    <w:rsid w:val="00BB0C0B"/>
    <w:rsid w:val="00BB2C4A"/>
    <w:rsid w:val="00BB7A93"/>
    <w:rsid w:val="00BC0A24"/>
    <w:rsid w:val="00BC0AE0"/>
    <w:rsid w:val="00BC183E"/>
    <w:rsid w:val="00BC3C89"/>
    <w:rsid w:val="00BC5B92"/>
    <w:rsid w:val="00BD3271"/>
    <w:rsid w:val="00BD5091"/>
    <w:rsid w:val="00BD5969"/>
    <w:rsid w:val="00BE013A"/>
    <w:rsid w:val="00BE52C5"/>
    <w:rsid w:val="00BF5F3A"/>
    <w:rsid w:val="00C0531D"/>
    <w:rsid w:val="00C06EED"/>
    <w:rsid w:val="00C07082"/>
    <w:rsid w:val="00C1310B"/>
    <w:rsid w:val="00C13416"/>
    <w:rsid w:val="00C1694B"/>
    <w:rsid w:val="00C20586"/>
    <w:rsid w:val="00C25611"/>
    <w:rsid w:val="00C25F05"/>
    <w:rsid w:val="00C30853"/>
    <w:rsid w:val="00C33287"/>
    <w:rsid w:val="00C354DF"/>
    <w:rsid w:val="00C35D25"/>
    <w:rsid w:val="00C40902"/>
    <w:rsid w:val="00C53A01"/>
    <w:rsid w:val="00C54079"/>
    <w:rsid w:val="00C604DE"/>
    <w:rsid w:val="00C60DBF"/>
    <w:rsid w:val="00C64544"/>
    <w:rsid w:val="00C702FD"/>
    <w:rsid w:val="00C73CE6"/>
    <w:rsid w:val="00C84384"/>
    <w:rsid w:val="00C943A9"/>
    <w:rsid w:val="00C94D54"/>
    <w:rsid w:val="00C95DED"/>
    <w:rsid w:val="00CA27FA"/>
    <w:rsid w:val="00CA6424"/>
    <w:rsid w:val="00CB6E7B"/>
    <w:rsid w:val="00CC4373"/>
    <w:rsid w:val="00CC4E33"/>
    <w:rsid w:val="00CC620A"/>
    <w:rsid w:val="00CD1091"/>
    <w:rsid w:val="00CD2C7E"/>
    <w:rsid w:val="00CD30EE"/>
    <w:rsid w:val="00CD3F16"/>
    <w:rsid w:val="00CE2097"/>
    <w:rsid w:val="00CE3B4C"/>
    <w:rsid w:val="00CE6754"/>
    <w:rsid w:val="00CE779E"/>
    <w:rsid w:val="00CF38D4"/>
    <w:rsid w:val="00CF3B2C"/>
    <w:rsid w:val="00CF7064"/>
    <w:rsid w:val="00D0696D"/>
    <w:rsid w:val="00D07DA1"/>
    <w:rsid w:val="00D11A97"/>
    <w:rsid w:val="00D26EF8"/>
    <w:rsid w:val="00D327C4"/>
    <w:rsid w:val="00D32C2C"/>
    <w:rsid w:val="00D338FE"/>
    <w:rsid w:val="00D345F0"/>
    <w:rsid w:val="00D34D62"/>
    <w:rsid w:val="00D36A35"/>
    <w:rsid w:val="00D409BD"/>
    <w:rsid w:val="00D43F84"/>
    <w:rsid w:val="00D46424"/>
    <w:rsid w:val="00D47B77"/>
    <w:rsid w:val="00D5031B"/>
    <w:rsid w:val="00D52EA8"/>
    <w:rsid w:val="00D604C2"/>
    <w:rsid w:val="00D613EF"/>
    <w:rsid w:val="00D6164E"/>
    <w:rsid w:val="00D7323D"/>
    <w:rsid w:val="00D73600"/>
    <w:rsid w:val="00D73640"/>
    <w:rsid w:val="00D807F3"/>
    <w:rsid w:val="00D84131"/>
    <w:rsid w:val="00D8579C"/>
    <w:rsid w:val="00D875D3"/>
    <w:rsid w:val="00D9282A"/>
    <w:rsid w:val="00D9577A"/>
    <w:rsid w:val="00D96AE6"/>
    <w:rsid w:val="00D96B08"/>
    <w:rsid w:val="00D970D0"/>
    <w:rsid w:val="00DB077C"/>
    <w:rsid w:val="00DB18B8"/>
    <w:rsid w:val="00DB3EC2"/>
    <w:rsid w:val="00DC24F3"/>
    <w:rsid w:val="00DC3D29"/>
    <w:rsid w:val="00DD0788"/>
    <w:rsid w:val="00DD1DA6"/>
    <w:rsid w:val="00DD49A6"/>
    <w:rsid w:val="00DD7C36"/>
    <w:rsid w:val="00DE1BF0"/>
    <w:rsid w:val="00DE1D64"/>
    <w:rsid w:val="00DE30F1"/>
    <w:rsid w:val="00DE4F24"/>
    <w:rsid w:val="00DF4026"/>
    <w:rsid w:val="00DF5748"/>
    <w:rsid w:val="00E0131A"/>
    <w:rsid w:val="00E03789"/>
    <w:rsid w:val="00E05185"/>
    <w:rsid w:val="00E071A0"/>
    <w:rsid w:val="00E13AB0"/>
    <w:rsid w:val="00E161A3"/>
    <w:rsid w:val="00E17393"/>
    <w:rsid w:val="00E20622"/>
    <w:rsid w:val="00E23644"/>
    <w:rsid w:val="00E2410C"/>
    <w:rsid w:val="00E305F3"/>
    <w:rsid w:val="00E4189C"/>
    <w:rsid w:val="00E458B8"/>
    <w:rsid w:val="00E504EA"/>
    <w:rsid w:val="00E51D45"/>
    <w:rsid w:val="00E534CA"/>
    <w:rsid w:val="00E550B6"/>
    <w:rsid w:val="00E55A1B"/>
    <w:rsid w:val="00E561A6"/>
    <w:rsid w:val="00E56666"/>
    <w:rsid w:val="00E6321E"/>
    <w:rsid w:val="00E67959"/>
    <w:rsid w:val="00E71A85"/>
    <w:rsid w:val="00E741D5"/>
    <w:rsid w:val="00E80198"/>
    <w:rsid w:val="00E85E77"/>
    <w:rsid w:val="00E869DC"/>
    <w:rsid w:val="00E8706F"/>
    <w:rsid w:val="00E90647"/>
    <w:rsid w:val="00E947EB"/>
    <w:rsid w:val="00E94953"/>
    <w:rsid w:val="00E954A2"/>
    <w:rsid w:val="00E96C80"/>
    <w:rsid w:val="00E97A88"/>
    <w:rsid w:val="00EA0303"/>
    <w:rsid w:val="00EA1608"/>
    <w:rsid w:val="00EA537C"/>
    <w:rsid w:val="00EB0666"/>
    <w:rsid w:val="00EB361E"/>
    <w:rsid w:val="00EC2E31"/>
    <w:rsid w:val="00EC40E7"/>
    <w:rsid w:val="00EE0EDA"/>
    <w:rsid w:val="00EE45B3"/>
    <w:rsid w:val="00EE4A89"/>
    <w:rsid w:val="00EE4E2A"/>
    <w:rsid w:val="00EE73C5"/>
    <w:rsid w:val="00EE7DC9"/>
    <w:rsid w:val="00EF4CFC"/>
    <w:rsid w:val="00EF6AF2"/>
    <w:rsid w:val="00F00EDC"/>
    <w:rsid w:val="00F05A25"/>
    <w:rsid w:val="00F25CEC"/>
    <w:rsid w:val="00F2681B"/>
    <w:rsid w:val="00F357BA"/>
    <w:rsid w:val="00F35B26"/>
    <w:rsid w:val="00F35BFF"/>
    <w:rsid w:val="00F36E8C"/>
    <w:rsid w:val="00F37179"/>
    <w:rsid w:val="00F42E85"/>
    <w:rsid w:val="00F444AF"/>
    <w:rsid w:val="00F512D8"/>
    <w:rsid w:val="00F51BBD"/>
    <w:rsid w:val="00F522F9"/>
    <w:rsid w:val="00F52BA7"/>
    <w:rsid w:val="00F533AF"/>
    <w:rsid w:val="00F619B2"/>
    <w:rsid w:val="00F638A3"/>
    <w:rsid w:val="00F65B35"/>
    <w:rsid w:val="00F71D88"/>
    <w:rsid w:val="00F74314"/>
    <w:rsid w:val="00F81F8E"/>
    <w:rsid w:val="00F82429"/>
    <w:rsid w:val="00F82992"/>
    <w:rsid w:val="00F82E3C"/>
    <w:rsid w:val="00F90DD3"/>
    <w:rsid w:val="00F934EA"/>
    <w:rsid w:val="00F94D19"/>
    <w:rsid w:val="00F94E69"/>
    <w:rsid w:val="00F96B0A"/>
    <w:rsid w:val="00FA32C0"/>
    <w:rsid w:val="00FA5D5C"/>
    <w:rsid w:val="00FB0AF3"/>
    <w:rsid w:val="00FB3D22"/>
    <w:rsid w:val="00FB5E8F"/>
    <w:rsid w:val="00FD523F"/>
    <w:rsid w:val="00FE3483"/>
    <w:rsid w:val="00FE4C31"/>
    <w:rsid w:val="00FE58AF"/>
    <w:rsid w:val="00FE701B"/>
    <w:rsid w:val="00FF0F25"/>
    <w:rsid w:val="00FF25BC"/>
    <w:rsid w:val="00FF3645"/>
    <w:rsid w:val="00FF3EB2"/>
    <w:rsid w:val="00FF43D6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4E55"/>
  <w15:chartTrackingRefBased/>
  <w15:docId w15:val="{DE901466-5D38-4396-9E67-4367FB1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kern w:val="2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3085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30853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08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C30853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customStyle="1" w:styleId="chapter-1">
    <w:name w:val="chapter-1"/>
    <w:basedOn w:val="Normal"/>
    <w:rsid w:val="00C30853"/>
    <w:pPr>
      <w:spacing w:before="100" w:beforeAutospacing="1" w:after="100" w:afterAutospacing="1"/>
    </w:pPr>
    <w:rPr>
      <w:rFonts w:ascii="Times New Roman" w:hAnsi="Times New Roman"/>
      <w:kern w:val="0"/>
    </w:rPr>
  </w:style>
  <w:style w:type="character" w:customStyle="1" w:styleId="text">
    <w:name w:val="text"/>
    <w:basedOn w:val="DefaultParagraphFont"/>
    <w:rsid w:val="00C30853"/>
  </w:style>
  <w:style w:type="character" w:customStyle="1" w:styleId="chapternum">
    <w:name w:val="chapternum"/>
    <w:basedOn w:val="DefaultParagraphFont"/>
    <w:rsid w:val="00C30853"/>
  </w:style>
  <w:style w:type="character" w:customStyle="1" w:styleId="apple-converted-space">
    <w:name w:val="apple-converted-space"/>
    <w:basedOn w:val="DefaultParagraphFont"/>
    <w:rsid w:val="00C30853"/>
  </w:style>
  <w:style w:type="paragraph" w:customStyle="1" w:styleId="line">
    <w:name w:val="line"/>
    <w:basedOn w:val="Normal"/>
    <w:rsid w:val="00C30853"/>
    <w:pPr>
      <w:spacing w:before="100" w:beforeAutospacing="1" w:after="100" w:afterAutospacing="1"/>
    </w:pPr>
    <w:rPr>
      <w:rFonts w:ascii="Times New Roman" w:hAnsi="Times New Roman"/>
      <w:kern w:val="0"/>
    </w:rPr>
  </w:style>
  <w:style w:type="paragraph" w:customStyle="1" w:styleId="first-line-none">
    <w:name w:val="first-line-none"/>
    <w:basedOn w:val="Normal"/>
    <w:rsid w:val="00C30853"/>
    <w:pPr>
      <w:spacing w:before="100" w:beforeAutospacing="1" w:after="100" w:afterAutospacing="1"/>
    </w:pPr>
    <w:rPr>
      <w:rFonts w:ascii="Times New Roman" w:hAnsi="Times New Roman"/>
      <w:kern w:val="0"/>
    </w:rPr>
  </w:style>
  <w:style w:type="paragraph" w:styleId="NormalWeb">
    <w:name w:val="Normal (Web)"/>
    <w:basedOn w:val="Normal"/>
    <w:uiPriority w:val="99"/>
    <w:semiHidden/>
    <w:unhideWhenUsed/>
    <w:rsid w:val="00C30853"/>
    <w:pPr>
      <w:spacing w:before="100" w:beforeAutospacing="1" w:after="100" w:afterAutospacing="1"/>
    </w:pPr>
    <w:rPr>
      <w:rFonts w:ascii="Times New Roman" w:hAnsi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656F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6FD0"/>
    <w:rPr>
      <w:rFonts w:eastAsia="Times New Roman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56FD0"/>
  </w:style>
  <w:style w:type="character" w:customStyle="1" w:styleId="indent-1-breaks">
    <w:name w:val="indent-1-breaks"/>
    <w:basedOn w:val="DefaultParagraphFont"/>
    <w:rsid w:val="00037BAF"/>
  </w:style>
  <w:style w:type="character" w:styleId="Hyperlink">
    <w:name w:val="Hyperlink"/>
    <w:uiPriority w:val="99"/>
    <w:unhideWhenUsed/>
    <w:rsid w:val="004758A5"/>
    <w:rPr>
      <w:color w:val="0000FF"/>
      <w:u w:val="single"/>
    </w:rPr>
  </w:style>
  <w:style w:type="paragraph" w:customStyle="1" w:styleId="Body">
    <w:name w:val="Body"/>
    <w:rsid w:val="00A645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A645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qFormat/>
    <w:rsid w:val="00A645CD"/>
    <w:pPr>
      <w:ind w:left="720"/>
      <w:contextualSpacing/>
    </w:pPr>
    <w:rPr>
      <w:rFonts w:eastAsia="Calibri"/>
    </w:rPr>
  </w:style>
  <w:style w:type="paragraph" w:styleId="Footer">
    <w:name w:val="footer"/>
    <w:basedOn w:val="Normal"/>
    <w:link w:val="FooterChar"/>
    <w:uiPriority w:val="99"/>
    <w:semiHidden/>
    <w:unhideWhenUsed/>
    <w:rsid w:val="00816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67A"/>
    <w:rPr>
      <w:rFonts w:eastAsia="Times New Roman"/>
      <w:kern w:val="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6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67A"/>
    <w:rPr>
      <w:rFonts w:eastAsia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7A"/>
    <w:rPr>
      <w:rFonts w:eastAsia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24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62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52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711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567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3792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Jackson Cook</cp:lastModifiedBy>
  <cp:revision>3</cp:revision>
  <cp:lastPrinted>2023-07-24T15:04:00Z</cp:lastPrinted>
  <dcterms:created xsi:type="dcterms:W3CDTF">2023-10-02T19:13:00Z</dcterms:created>
  <dcterms:modified xsi:type="dcterms:W3CDTF">2023-10-02T19:13:00Z</dcterms:modified>
</cp:coreProperties>
</file>