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A155" w14:textId="450C07DB" w:rsidR="00A645CD" w:rsidRPr="007C292C" w:rsidRDefault="008E0DDB" w:rsidP="00A645CD">
      <w:pPr>
        <w:pStyle w:val="Body"/>
        <w:pBdr>
          <w:bottom w:val="none" w:sz="0" w:space="0" w:color="auto"/>
        </w:pBdr>
        <w:jc w:val="center"/>
        <w:outlineLvl w:val="0"/>
        <w:rPr>
          <w:rFonts w:ascii="Proxima Nova Rg" w:hAnsi="Proxima Nova Rg"/>
          <w:b/>
          <w:bCs/>
          <w:sz w:val="48"/>
          <w:szCs w:val="48"/>
        </w:rPr>
      </w:pPr>
      <w:r w:rsidRPr="007C292C">
        <w:rPr>
          <w:rFonts w:ascii="Proxima Nova Rg" w:hAnsi="Proxima Nova Rg"/>
          <w:noProof/>
        </w:rPr>
        <w:drawing>
          <wp:anchor distT="0" distB="0" distL="0" distR="0" simplePos="0" relativeHeight="251659264" behindDoc="0" locked="0" layoutInCell="1" allowOverlap="1" wp14:anchorId="28B6AD6D" wp14:editId="11C4546C">
            <wp:simplePos x="0" y="0"/>
            <wp:positionH relativeFrom="column">
              <wp:posOffset>444500</wp:posOffset>
            </wp:positionH>
            <wp:positionV relativeFrom="line">
              <wp:posOffset>-102235</wp:posOffset>
            </wp:positionV>
            <wp:extent cx="440055" cy="450850"/>
            <wp:effectExtent l="0" t="0" r="0" b="0"/>
            <wp:wrapNone/>
            <wp:docPr id="3" name="officeArt object"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FD0" w:rsidRPr="007C292C">
        <w:rPr>
          <w:rFonts w:ascii="Proxima Nova Rg" w:hAnsi="Proxima Nova Rg"/>
          <w:b/>
          <w:bCs/>
          <w:sz w:val="48"/>
          <w:szCs w:val="48"/>
        </w:rPr>
        <w:t>Community Group Discussion Guide</w:t>
      </w:r>
    </w:p>
    <w:p w14:paraId="6C41DD6F" w14:textId="00D62E88" w:rsidR="00A645CD" w:rsidRPr="007C292C" w:rsidRDefault="00FA49D7" w:rsidP="00A645CD">
      <w:pPr>
        <w:pStyle w:val="Body"/>
        <w:pBdr>
          <w:bottom w:val="none" w:sz="0" w:space="0" w:color="auto"/>
        </w:pBdr>
        <w:jc w:val="center"/>
        <w:outlineLvl w:val="0"/>
        <w:rPr>
          <w:rFonts w:ascii="Proxima Nova Rg" w:hAnsi="Proxima Nova Rg"/>
          <w:sz w:val="30"/>
          <w:szCs w:val="30"/>
        </w:rPr>
      </w:pPr>
      <w:r w:rsidRPr="007C292C">
        <w:rPr>
          <w:rFonts w:ascii="Proxima Nova Rg" w:hAnsi="Proxima Nova Rg"/>
          <w:sz w:val="30"/>
          <w:szCs w:val="30"/>
        </w:rPr>
        <w:t>Putting on the New Self</w:t>
      </w:r>
    </w:p>
    <w:p w14:paraId="634F9269" w14:textId="3154B3DE" w:rsidR="00656FD0" w:rsidRPr="007C292C" w:rsidRDefault="00BC3C89" w:rsidP="00A645CD">
      <w:pPr>
        <w:pStyle w:val="Body"/>
        <w:pBdr>
          <w:bottom w:val="none" w:sz="0" w:space="0" w:color="auto"/>
        </w:pBdr>
        <w:jc w:val="center"/>
        <w:outlineLvl w:val="0"/>
        <w:rPr>
          <w:rFonts w:ascii="Proxima Nova Rg" w:hAnsi="Proxima Nova Rg"/>
          <w:sz w:val="30"/>
          <w:szCs w:val="30"/>
        </w:rPr>
      </w:pPr>
      <w:r w:rsidRPr="007C292C">
        <w:rPr>
          <w:rFonts w:ascii="Proxima Nova Rg" w:hAnsi="Proxima Nova Rg"/>
          <w:sz w:val="30"/>
          <w:szCs w:val="30"/>
        </w:rPr>
        <w:t>October</w:t>
      </w:r>
      <w:r w:rsidR="00100476" w:rsidRPr="007C292C">
        <w:rPr>
          <w:rFonts w:ascii="Proxima Nova Rg" w:hAnsi="Proxima Nova Rg"/>
          <w:sz w:val="30"/>
          <w:szCs w:val="30"/>
        </w:rPr>
        <w:t xml:space="preserve"> </w:t>
      </w:r>
      <w:r w:rsidR="00160FB6" w:rsidRPr="007C292C">
        <w:rPr>
          <w:rFonts w:ascii="Proxima Nova Rg" w:hAnsi="Proxima Nova Rg"/>
          <w:sz w:val="30"/>
          <w:szCs w:val="30"/>
        </w:rPr>
        <w:t>22</w:t>
      </w:r>
      <w:r w:rsidR="00A645CD" w:rsidRPr="007C292C">
        <w:rPr>
          <w:rFonts w:ascii="Proxima Nova Rg" w:hAnsi="Proxima Nova Rg"/>
          <w:sz w:val="30"/>
          <w:szCs w:val="30"/>
        </w:rPr>
        <w:t xml:space="preserve">, 2023 | </w:t>
      </w:r>
      <w:r w:rsidR="00100476" w:rsidRPr="007C292C">
        <w:rPr>
          <w:rFonts w:ascii="Proxima Nova Rg" w:hAnsi="Proxima Nova Rg"/>
          <w:sz w:val="30"/>
          <w:szCs w:val="30"/>
        </w:rPr>
        <w:t>Colossians</w:t>
      </w:r>
      <w:r w:rsidR="00656FD0" w:rsidRPr="007C292C">
        <w:rPr>
          <w:rFonts w:ascii="Proxima Nova Rg" w:hAnsi="Proxima Nova Rg"/>
          <w:sz w:val="30"/>
          <w:szCs w:val="30"/>
        </w:rPr>
        <w:t xml:space="preserve"> </w:t>
      </w:r>
      <w:r w:rsidRPr="007C292C">
        <w:rPr>
          <w:rFonts w:ascii="Proxima Nova Rg" w:hAnsi="Proxima Nova Rg"/>
          <w:sz w:val="30"/>
          <w:szCs w:val="30"/>
        </w:rPr>
        <w:t>3</w:t>
      </w:r>
      <w:r w:rsidR="00100476" w:rsidRPr="007C292C">
        <w:rPr>
          <w:rFonts w:ascii="Proxima Nova Rg" w:hAnsi="Proxima Nova Rg"/>
          <w:sz w:val="30"/>
          <w:szCs w:val="30"/>
        </w:rPr>
        <w:t>:</w:t>
      </w:r>
      <w:r w:rsidR="00160FB6" w:rsidRPr="007C292C">
        <w:rPr>
          <w:rFonts w:ascii="Proxima Nova Rg" w:hAnsi="Proxima Nova Rg"/>
          <w:sz w:val="30"/>
          <w:szCs w:val="30"/>
        </w:rPr>
        <w:t>5</w:t>
      </w:r>
      <w:r w:rsidRPr="007C292C">
        <w:rPr>
          <w:rFonts w:ascii="Proxima Nova Rg" w:hAnsi="Proxima Nova Rg"/>
          <w:sz w:val="30"/>
          <w:szCs w:val="30"/>
        </w:rPr>
        <w:t>-</w:t>
      </w:r>
      <w:r w:rsidR="00160FB6" w:rsidRPr="007C292C">
        <w:rPr>
          <w:rFonts w:ascii="Proxima Nova Rg" w:hAnsi="Proxima Nova Rg"/>
          <w:sz w:val="30"/>
          <w:szCs w:val="30"/>
        </w:rPr>
        <w:t>11</w:t>
      </w:r>
    </w:p>
    <w:p w14:paraId="7EB0B63C" w14:textId="77777777" w:rsidR="00656FD0" w:rsidRPr="007C292C" w:rsidRDefault="00656FD0" w:rsidP="00656FD0">
      <w:pPr>
        <w:rPr>
          <w:rFonts w:ascii="Proxima Nova Rg" w:hAnsi="Proxima Nova Rg"/>
        </w:rPr>
      </w:pPr>
    </w:p>
    <w:p w14:paraId="5C4C11CF" w14:textId="77777777" w:rsidR="00656FD0" w:rsidRPr="007C292C" w:rsidRDefault="00656FD0" w:rsidP="00A645CD">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b/>
          <w:bCs/>
          <w:sz w:val="26"/>
          <w:szCs w:val="26"/>
        </w:rPr>
      </w:pPr>
      <w:r w:rsidRPr="007C292C">
        <w:rPr>
          <w:rFonts w:ascii="Proxima Nova Rg" w:hAnsi="Proxima Nova Rg"/>
          <w:b/>
          <w:bCs/>
          <w:sz w:val="26"/>
          <w:szCs w:val="26"/>
        </w:rPr>
        <w:t>MOTIVATE</w:t>
      </w:r>
    </w:p>
    <w:p w14:paraId="3A27636B" w14:textId="5130C41F" w:rsidR="005A66E2" w:rsidRPr="003A1672" w:rsidRDefault="00656FD0" w:rsidP="00656FD0">
      <w:pPr>
        <w:rPr>
          <w:rFonts w:ascii="Proxima Nova Rg" w:hAnsi="Proxima Nova Rg"/>
          <w:b/>
          <w:bCs/>
        </w:rPr>
      </w:pPr>
      <w:r w:rsidRPr="003A1672">
        <w:rPr>
          <w:rFonts w:ascii="Proxima Nova Rg" w:hAnsi="Proxima Nova Rg"/>
          <w:b/>
          <w:bCs/>
        </w:rPr>
        <w:t>Starter Question:</w:t>
      </w:r>
    </w:p>
    <w:p w14:paraId="15574F88" w14:textId="5D5FAAC6" w:rsidR="00A645CD" w:rsidRPr="007C292C" w:rsidRDefault="00656FD0" w:rsidP="00656FD0">
      <w:pPr>
        <w:rPr>
          <w:rFonts w:ascii="Proxima Nova Rg" w:hAnsi="Proxima Nova Rg"/>
          <w:i/>
          <w:iCs/>
        </w:rPr>
      </w:pPr>
      <w:r w:rsidRPr="007C292C">
        <w:rPr>
          <w:rFonts w:ascii="Proxima Nova Rg" w:hAnsi="Proxima Nova Rg"/>
          <w:i/>
          <w:iCs/>
        </w:rPr>
        <w:t xml:space="preserve"> </w:t>
      </w:r>
    </w:p>
    <w:p w14:paraId="070FDEDF" w14:textId="792F4806" w:rsidR="007339F9" w:rsidRPr="003A1672" w:rsidRDefault="00841F62" w:rsidP="00610F57">
      <w:pPr>
        <w:pStyle w:val="ListParagraph"/>
        <w:numPr>
          <w:ilvl w:val="0"/>
          <w:numId w:val="5"/>
        </w:numPr>
        <w:pBdr>
          <w:top w:val="nil"/>
          <w:left w:val="nil"/>
          <w:bottom w:val="nil"/>
          <w:right w:val="nil"/>
          <w:between w:val="nil"/>
          <w:bar w:val="nil"/>
        </w:pBdr>
        <w:ind w:left="1440"/>
        <w:contextualSpacing w:val="0"/>
        <w:rPr>
          <w:rFonts w:ascii="Proxima Nova Rg" w:hAnsi="Proxima Nova Rg"/>
          <w:b/>
          <w:bCs/>
        </w:rPr>
      </w:pPr>
      <w:r w:rsidRPr="003A1672">
        <w:rPr>
          <w:rFonts w:ascii="Proxima Nova Rg" w:eastAsia="Arial Unicode MS" w:hAnsi="Proxima Nova Rg" w:cs="Arial Unicode MS"/>
          <w:b/>
          <w:bCs/>
          <w:color w:val="244273"/>
          <w:kern w:val="0"/>
          <w:u w:color="000000"/>
          <w:bdr w:val="nil"/>
        </w:rPr>
        <w:t>What is a bad habit you’ve</w:t>
      </w:r>
      <w:r w:rsidR="00EB4894" w:rsidRPr="003A1672">
        <w:rPr>
          <w:rFonts w:ascii="Proxima Nova Rg" w:eastAsia="Arial Unicode MS" w:hAnsi="Proxima Nova Rg" w:cs="Arial Unicode MS"/>
          <w:b/>
          <w:bCs/>
          <w:color w:val="244273"/>
          <w:kern w:val="0"/>
          <w:u w:color="000000"/>
          <w:bdr w:val="nil"/>
        </w:rPr>
        <w:t xml:space="preserve"> recently</w:t>
      </w:r>
      <w:r w:rsidRPr="003A1672">
        <w:rPr>
          <w:rFonts w:ascii="Proxima Nova Rg" w:eastAsia="Arial Unicode MS" w:hAnsi="Proxima Nova Rg" w:cs="Arial Unicode MS"/>
          <w:b/>
          <w:bCs/>
          <w:color w:val="244273"/>
          <w:kern w:val="0"/>
          <w:u w:color="000000"/>
          <w:bdr w:val="nil"/>
        </w:rPr>
        <w:t xml:space="preserve"> </w:t>
      </w:r>
      <w:r w:rsidR="00F81C22" w:rsidRPr="003A1672">
        <w:rPr>
          <w:rFonts w:ascii="Proxima Nova Rg" w:eastAsia="Arial Unicode MS" w:hAnsi="Proxima Nova Rg" w:cs="Arial Unicode MS"/>
          <w:b/>
          <w:bCs/>
          <w:color w:val="244273"/>
          <w:kern w:val="0"/>
          <w:u w:color="000000"/>
          <w:bdr w:val="nil"/>
        </w:rPr>
        <w:t>“put off</w:t>
      </w:r>
      <w:r w:rsidR="00116B5C" w:rsidRPr="003A1672">
        <w:rPr>
          <w:rFonts w:ascii="Proxima Nova Rg" w:eastAsia="Arial Unicode MS" w:hAnsi="Proxima Nova Rg" w:cs="Arial Unicode MS"/>
          <w:b/>
          <w:bCs/>
          <w:color w:val="244273"/>
          <w:kern w:val="0"/>
          <w:u w:color="000000"/>
          <w:bdr w:val="nil"/>
        </w:rPr>
        <w:t>”</w:t>
      </w:r>
      <w:r w:rsidR="003A1672" w:rsidRPr="003A1672">
        <w:rPr>
          <w:rFonts w:ascii="Proxima Nova Rg" w:eastAsia="Arial Unicode MS" w:hAnsi="Proxima Nova Rg" w:cs="Arial Unicode MS"/>
          <w:b/>
          <w:bCs/>
          <w:color w:val="244273"/>
          <w:kern w:val="0"/>
          <w:u w:color="000000"/>
          <w:bdr w:val="nil"/>
        </w:rPr>
        <w:t>?</w:t>
      </w:r>
      <w:r w:rsidR="00F81C22" w:rsidRPr="003A1672">
        <w:rPr>
          <w:rFonts w:ascii="Proxima Nova Rg" w:eastAsia="Arial Unicode MS" w:hAnsi="Proxima Nova Rg" w:cs="Arial Unicode MS"/>
          <w:b/>
          <w:bCs/>
          <w:color w:val="244273"/>
          <w:kern w:val="0"/>
          <w:u w:color="000000"/>
          <w:bdr w:val="nil"/>
        </w:rPr>
        <w:t xml:space="preserve"> What made you want to put off this bad habit?</w:t>
      </w:r>
    </w:p>
    <w:p w14:paraId="7434BD45" w14:textId="77777777" w:rsidR="00610F57" w:rsidRPr="007C292C" w:rsidRDefault="00610F57" w:rsidP="00610F57">
      <w:pPr>
        <w:pStyle w:val="ListParagraph"/>
        <w:pBdr>
          <w:top w:val="nil"/>
          <w:left w:val="nil"/>
          <w:bottom w:val="nil"/>
          <w:right w:val="nil"/>
          <w:between w:val="nil"/>
          <w:bar w:val="nil"/>
        </w:pBdr>
        <w:ind w:left="1440"/>
        <w:contextualSpacing w:val="0"/>
        <w:rPr>
          <w:rFonts w:ascii="Proxima Nova Rg" w:hAnsi="Proxima Nova Rg"/>
          <w:i/>
          <w:iCs/>
        </w:rPr>
      </w:pPr>
    </w:p>
    <w:p w14:paraId="293C00E1" w14:textId="77777777" w:rsidR="00656FD0" w:rsidRPr="007C292C" w:rsidRDefault="00656FD0" w:rsidP="00A645CD">
      <w:pPr>
        <w:pStyle w:val="BodyA"/>
        <w:pBdr>
          <w:top w:val="none" w:sz="0" w:space="0" w:color="auto"/>
          <w:left w:val="none" w:sz="0" w:space="0" w:color="auto"/>
          <w:bottom w:val="single" w:sz="36" w:space="0" w:color="002060"/>
          <w:right w:val="none" w:sz="0" w:space="0" w:color="auto"/>
          <w:between w:val="none" w:sz="0" w:space="0" w:color="auto"/>
          <w:bar w:val="none" w:sz="0" w:color="auto"/>
        </w:pBdr>
        <w:rPr>
          <w:rFonts w:ascii="Proxima Nova Rg" w:hAnsi="Proxima Nova Rg"/>
          <w:b/>
          <w:bCs/>
          <w:sz w:val="26"/>
          <w:szCs w:val="26"/>
        </w:rPr>
      </w:pPr>
      <w:r w:rsidRPr="007C292C">
        <w:rPr>
          <w:rFonts w:ascii="Proxima Nova Rg" w:hAnsi="Proxima Nova Rg"/>
          <w:b/>
          <w:bCs/>
          <w:sz w:val="26"/>
          <w:szCs w:val="26"/>
        </w:rPr>
        <w:t>DISCUSS</w:t>
      </w:r>
    </w:p>
    <w:p w14:paraId="0838F543" w14:textId="77777777" w:rsidR="00F36E8C" w:rsidRPr="007C292C" w:rsidRDefault="00F36E8C" w:rsidP="00A645CD">
      <w:pPr>
        <w:ind w:right="576"/>
        <w:rPr>
          <w:rFonts w:ascii="Proxima Nova Rg" w:hAnsi="Proxima Nova Rg" w:cs="Calibri"/>
          <w:kern w:val="0"/>
        </w:rPr>
      </w:pPr>
    </w:p>
    <w:p w14:paraId="1763DBA8" w14:textId="07BAA316" w:rsidR="00E75763" w:rsidRPr="007C292C" w:rsidRDefault="004E3245" w:rsidP="007B03F8">
      <w:pPr>
        <w:ind w:right="576"/>
        <w:rPr>
          <w:rFonts w:ascii="Proxima Nova Rg" w:hAnsi="Proxima Nova Rg" w:cs="Calibri"/>
          <w:kern w:val="0"/>
        </w:rPr>
      </w:pPr>
      <w:r w:rsidRPr="007C292C">
        <w:rPr>
          <w:rFonts w:ascii="Proxima Nova Rg" w:hAnsi="Proxima Nova Rg" w:cs="Calibri"/>
          <w:kern w:val="0"/>
        </w:rPr>
        <w:t>Paul continue</w:t>
      </w:r>
      <w:r w:rsidR="00116B5C" w:rsidRPr="007C292C">
        <w:rPr>
          <w:rFonts w:ascii="Proxima Nova Rg" w:hAnsi="Proxima Nova Rg" w:cs="Calibri"/>
          <w:kern w:val="0"/>
        </w:rPr>
        <w:t>d</w:t>
      </w:r>
      <w:r w:rsidRPr="007C292C">
        <w:rPr>
          <w:rFonts w:ascii="Proxima Nova Rg" w:hAnsi="Proxima Nova Rg" w:cs="Calibri"/>
          <w:kern w:val="0"/>
        </w:rPr>
        <w:t xml:space="preserve"> his exhortation to </w:t>
      </w:r>
      <w:r w:rsidR="00CC1104" w:rsidRPr="007C292C">
        <w:rPr>
          <w:rFonts w:ascii="Proxima Nova Rg" w:hAnsi="Proxima Nova Rg" w:cs="Calibri"/>
          <w:kern w:val="0"/>
        </w:rPr>
        <w:t xml:space="preserve">the </w:t>
      </w:r>
      <w:r w:rsidR="00116B5C" w:rsidRPr="007C292C">
        <w:rPr>
          <w:rFonts w:ascii="Proxima Nova Rg" w:hAnsi="Proxima Nova Rg" w:cs="Calibri"/>
          <w:kern w:val="0"/>
        </w:rPr>
        <w:t>Colossians</w:t>
      </w:r>
      <w:r w:rsidRPr="007C292C">
        <w:rPr>
          <w:rFonts w:ascii="Proxima Nova Rg" w:hAnsi="Proxima Nova Rg" w:cs="Calibri"/>
          <w:kern w:val="0"/>
        </w:rPr>
        <w:t xml:space="preserve"> </w:t>
      </w:r>
      <w:r w:rsidR="00BE2542" w:rsidRPr="007C292C">
        <w:rPr>
          <w:rFonts w:ascii="Proxima Nova Rg" w:hAnsi="Proxima Nova Rg" w:cs="Calibri"/>
          <w:kern w:val="0"/>
        </w:rPr>
        <w:t xml:space="preserve">by using </w:t>
      </w:r>
      <w:r w:rsidR="00116B5C" w:rsidRPr="007C292C">
        <w:rPr>
          <w:rFonts w:ascii="Proxima Nova Rg" w:hAnsi="Proxima Nova Rg" w:cs="Calibri"/>
          <w:kern w:val="0"/>
        </w:rPr>
        <w:t>a</w:t>
      </w:r>
      <w:r w:rsidR="00BE2542" w:rsidRPr="007C292C">
        <w:rPr>
          <w:rFonts w:ascii="Proxima Nova Rg" w:hAnsi="Proxima Nova Rg" w:cs="Calibri"/>
          <w:kern w:val="0"/>
        </w:rPr>
        <w:t xml:space="preserve"> metaphor of putting off and putting on clothing</w:t>
      </w:r>
      <w:r w:rsidR="00116B5C" w:rsidRPr="007C292C">
        <w:rPr>
          <w:rFonts w:ascii="Proxima Nova Rg" w:hAnsi="Proxima Nova Rg" w:cs="Calibri"/>
          <w:kern w:val="0"/>
        </w:rPr>
        <w:t xml:space="preserve"> as a </w:t>
      </w:r>
      <w:r w:rsidR="00415876" w:rsidRPr="007C292C">
        <w:rPr>
          <w:rFonts w:ascii="Proxima Nova Rg" w:hAnsi="Proxima Nova Rg" w:cs="Calibri"/>
          <w:kern w:val="0"/>
        </w:rPr>
        <w:t>means</w:t>
      </w:r>
      <w:r w:rsidR="00116B5C" w:rsidRPr="007C292C">
        <w:rPr>
          <w:rFonts w:ascii="Proxima Nova Rg" w:hAnsi="Proxima Nova Rg" w:cs="Calibri"/>
          <w:kern w:val="0"/>
        </w:rPr>
        <w:t xml:space="preserve"> </w:t>
      </w:r>
      <w:r w:rsidR="00703A47" w:rsidRPr="007C292C">
        <w:rPr>
          <w:rFonts w:ascii="Proxima Nova Rg" w:hAnsi="Proxima Nova Rg" w:cs="Calibri"/>
          <w:kern w:val="0"/>
        </w:rPr>
        <w:t>to teach them</w:t>
      </w:r>
      <w:r w:rsidR="00116B5C" w:rsidRPr="007C292C">
        <w:rPr>
          <w:rFonts w:ascii="Proxima Nova Rg" w:hAnsi="Proxima Nova Rg" w:cs="Calibri"/>
          <w:kern w:val="0"/>
        </w:rPr>
        <w:t xml:space="preserve"> more about living the Christian life</w:t>
      </w:r>
      <w:r w:rsidR="00BE2542" w:rsidRPr="007C292C">
        <w:rPr>
          <w:rFonts w:ascii="Proxima Nova Rg" w:hAnsi="Proxima Nova Rg" w:cs="Calibri"/>
          <w:kern w:val="0"/>
        </w:rPr>
        <w:t xml:space="preserve">. </w:t>
      </w:r>
      <w:r w:rsidR="0009306C" w:rsidRPr="007C292C">
        <w:rPr>
          <w:rFonts w:ascii="Proxima Nova Rg" w:hAnsi="Proxima Nova Rg" w:cs="Calibri"/>
          <w:kern w:val="0"/>
        </w:rPr>
        <w:t>His instruction</w:t>
      </w:r>
      <w:r w:rsidR="00116B5C" w:rsidRPr="007C292C">
        <w:rPr>
          <w:rFonts w:ascii="Proxima Nova Rg" w:hAnsi="Proxima Nova Rg" w:cs="Calibri"/>
          <w:kern w:val="0"/>
        </w:rPr>
        <w:t xml:space="preserve"> in this letter</w:t>
      </w:r>
      <w:r w:rsidR="0009306C" w:rsidRPr="007C292C">
        <w:rPr>
          <w:rFonts w:ascii="Proxima Nova Rg" w:hAnsi="Proxima Nova Rg" w:cs="Calibri"/>
          <w:kern w:val="0"/>
        </w:rPr>
        <w:t xml:space="preserve"> has progressed from reminding the believers of their </w:t>
      </w:r>
      <w:r w:rsidR="00415876" w:rsidRPr="007C292C">
        <w:rPr>
          <w:rFonts w:ascii="Proxima Nova Rg" w:hAnsi="Proxima Nova Rg" w:cs="Calibri"/>
          <w:kern w:val="0"/>
        </w:rPr>
        <w:t xml:space="preserve">new </w:t>
      </w:r>
      <w:r w:rsidR="0009306C" w:rsidRPr="007C292C">
        <w:rPr>
          <w:rFonts w:ascii="Proxima Nova Rg" w:hAnsi="Proxima Nova Rg" w:cs="Calibri"/>
          <w:kern w:val="0"/>
        </w:rPr>
        <w:t>position in Christ</w:t>
      </w:r>
      <w:r w:rsidR="00210C9E" w:rsidRPr="007C292C">
        <w:rPr>
          <w:rFonts w:ascii="Proxima Nova Rg" w:hAnsi="Proxima Nova Rg" w:cs="Calibri"/>
          <w:kern w:val="0"/>
        </w:rPr>
        <w:t xml:space="preserve"> (</w:t>
      </w:r>
      <w:r w:rsidR="00424EC4" w:rsidRPr="007C292C">
        <w:rPr>
          <w:rFonts w:ascii="Proxima Nova Rg" w:hAnsi="Proxima Nova Rg" w:cs="Calibri"/>
          <w:kern w:val="0"/>
        </w:rPr>
        <w:t>2:9-15)</w:t>
      </w:r>
      <w:r w:rsidR="009F56A4" w:rsidRPr="007C292C">
        <w:rPr>
          <w:rFonts w:ascii="Proxima Nova Rg" w:hAnsi="Proxima Nova Rg" w:cs="Calibri"/>
          <w:kern w:val="0"/>
        </w:rPr>
        <w:t xml:space="preserve"> to reminding them of the</w:t>
      </w:r>
      <w:r w:rsidR="00116B5C" w:rsidRPr="007C292C">
        <w:rPr>
          <w:rFonts w:ascii="Proxima Nova Rg" w:hAnsi="Proxima Nova Rg" w:cs="Calibri"/>
          <w:kern w:val="0"/>
        </w:rPr>
        <w:t xml:space="preserve"> </w:t>
      </w:r>
      <w:r w:rsidR="009F56A4" w:rsidRPr="007C292C">
        <w:rPr>
          <w:rFonts w:ascii="Proxima Nova Rg" w:hAnsi="Proxima Nova Rg" w:cs="Calibri"/>
          <w:kern w:val="0"/>
        </w:rPr>
        <w:t xml:space="preserve">new perspective they should have </w:t>
      </w:r>
      <w:r w:rsidR="00EE19B7" w:rsidRPr="007C292C">
        <w:rPr>
          <w:rFonts w:ascii="Proxima Nova Rg" w:hAnsi="Proxima Nova Rg" w:cs="Calibri"/>
          <w:kern w:val="0"/>
        </w:rPr>
        <w:t>because of</w:t>
      </w:r>
      <w:r w:rsidR="009F56A4" w:rsidRPr="007C292C">
        <w:rPr>
          <w:rFonts w:ascii="Proxima Nova Rg" w:hAnsi="Proxima Nova Rg" w:cs="Calibri"/>
          <w:kern w:val="0"/>
        </w:rPr>
        <w:t xml:space="preserve"> th</w:t>
      </w:r>
      <w:r w:rsidR="00116B5C" w:rsidRPr="007C292C">
        <w:rPr>
          <w:rFonts w:ascii="Proxima Nova Rg" w:hAnsi="Proxima Nova Rg" w:cs="Calibri"/>
          <w:kern w:val="0"/>
        </w:rPr>
        <w:t>is</w:t>
      </w:r>
      <w:r w:rsidR="009F56A4" w:rsidRPr="007C292C">
        <w:rPr>
          <w:rFonts w:ascii="Proxima Nova Rg" w:hAnsi="Proxima Nova Rg" w:cs="Calibri"/>
          <w:kern w:val="0"/>
        </w:rPr>
        <w:t xml:space="preserve"> position</w:t>
      </w:r>
      <w:r w:rsidR="00424EC4" w:rsidRPr="007C292C">
        <w:rPr>
          <w:rFonts w:ascii="Proxima Nova Rg" w:hAnsi="Proxima Nova Rg" w:cs="Calibri"/>
          <w:kern w:val="0"/>
        </w:rPr>
        <w:t xml:space="preserve"> (2:16-3:4)</w:t>
      </w:r>
      <w:r w:rsidR="00116B5C" w:rsidRPr="007C292C">
        <w:rPr>
          <w:rFonts w:ascii="Proxima Nova Rg" w:hAnsi="Proxima Nova Rg" w:cs="Calibri"/>
          <w:kern w:val="0"/>
        </w:rPr>
        <w:t>. In Colossians 3:5-11, Paul beg</w:t>
      </w:r>
      <w:r w:rsidR="00CC1104" w:rsidRPr="007C292C">
        <w:rPr>
          <w:rFonts w:ascii="Proxima Nova Rg" w:hAnsi="Proxima Nova Rg" w:cs="Calibri"/>
          <w:kern w:val="0"/>
        </w:rPr>
        <w:t>an</w:t>
      </w:r>
      <w:r w:rsidR="009F56A4" w:rsidRPr="007C292C">
        <w:rPr>
          <w:rFonts w:ascii="Proxima Nova Rg" w:hAnsi="Proxima Nova Rg" w:cs="Calibri"/>
          <w:kern w:val="0"/>
        </w:rPr>
        <w:t xml:space="preserve"> to </w:t>
      </w:r>
      <w:r w:rsidR="00210C9E" w:rsidRPr="007C292C">
        <w:rPr>
          <w:rFonts w:ascii="Proxima Nova Rg" w:hAnsi="Proxima Nova Rg" w:cs="Calibri"/>
          <w:kern w:val="0"/>
        </w:rPr>
        <w:t>remind them of the practical ways their lives should change as a result of th</w:t>
      </w:r>
      <w:r w:rsidR="00116B5C" w:rsidRPr="007C292C">
        <w:rPr>
          <w:rFonts w:ascii="Proxima Nova Rg" w:hAnsi="Proxima Nova Rg" w:cs="Calibri"/>
          <w:kern w:val="0"/>
        </w:rPr>
        <w:t>eir</w:t>
      </w:r>
      <w:r w:rsidR="00210C9E" w:rsidRPr="007C292C">
        <w:rPr>
          <w:rFonts w:ascii="Proxima Nova Rg" w:hAnsi="Proxima Nova Rg" w:cs="Calibri"/>
          <w:kern w:val="0"/>
        </w:rPr>
        <w:t xml:space="preserve"> new </w:t>
      </w:r>
      <w:r w:rsidR="00415876" w:rsidRPr="007C292C">
        <w:rPr>
          <w:rFonts w:ascii="Proxima Nova Rg" w:hAnsi="Proxima Nova Rg" w:cs="Calibri"/>
          <w:kern w:val="0"/>
        </w:rPr>
        <w:t xml:space="preserve">position and </w:t>
      </w:r>
      <w:r w:rsidR="00210C9E" w:rsidRPr="007C292C">
        <w:rPr>
          <w:rFonts w:ascii="Proxima Nova Rg" w:hAnsi="Proxima Nova Rg" w:cs="Calibri"/>
          <w:kern w:val="0"/>
        </w:rPr>
        <w:t>perspective.</w:t>
      </w:r>
      <w:r w:rsidR="00930C6E" w:rsidRPr="007C292C">
        <w:rPr>
          <w:rFonts w:ascii="Proxima Nova Rg" w:hAnsi="Proxima Nova Rg" w:cs="Calibri"/>
          <w:kern w:val="0"/>
        </w:rPr>
        <w:t xml:space="preserve"> He d</w:t>
      </w:r>
      <w:r w:rsidR="00116B5C" w:rsidRPr="007C292C">
        <w:rPr>
          <w:rFonts w:ascii="Proxima Nova Rg" w:hAnsi="Proxima Nova Rg" w:cs="Calibri"/>
          <w:kern w:val="0"/>
        </w:rPr>
        <w:t>id</w:t>
      </w:r>
      <w:r w:rsidR="00930C6E" w:rsidRPr="007C292C">
        <w:rPr>
          <w:rFonts w:ascii="Proxima Nova Rg" w:hAnsi="Proxima Nova Rg" w:cs="Calibri"/>
          <w:kern w:val="0"/>
        </w:rPr>
        <w:t xml:space="preserve"> this by </w:t>
      </w:r>
      <w:r w:rsidR="00116B5C" w:rsidRPr="007C292C">
        <w:rPr>
          <w:rFonts w:ascii="Proxima Nova Rg" w:hAnsi="Proxima Nova Rg" w:cs="Calibri"/>
          <w:kern w:val="0"/>
        </w:rPr>
        <w:t>writing</w:t>
      </w:r>
      <w:r w:rsidR="007A6AEB" w:rsidRPr="007C292C">
        <w:rPr>
          <w:rFonts w:ascii="Proxima Nova Rg" w:hAnsi="Proxima Nova Rg" w:cs="Calibri"/>
          <w:kern w:val="0"/>
        </w:rPr>
        <w:t xml:space="preserve"> two lists of vices</w:t>
      </w:r>
      <w:r w:rsidR="00004CAB" w:rsidRPr="007C292C">
        <w:rPr>
          <w:rFonts w:ascii="Proxima Nova Rg" w:hAnsi="Proxima Nova Rg" w:cs="Calibri"/>
          <w:kern w:val="0"/>
        </w:rPr>
        <w:t xml:space="preserve"> (3:5-11) and one list of virtues (3:12-17), each with a group of five </w:t>
      </w:r>
      <w:r w:rsidR="004032DE" w:rsidRPr="007C292C">
        <w:rPr>
          <w:rFonts w:ascii="Proxima Nova Rg" w:hAnsi="Proxima Nova Rg" w:cs="Calibri"/>
          <w:kern w:val="0"/>
        </w:rPr>
        <w:t xml:space="preserve">specific behaviors. </w:t>
      </w:r>
    </w:p>
    <w:p w14:paraId="1194C746" w14:textId="77777777" w:rsidR="00E75763" w:rsidRPr="007C292C" w:rsidRDefault="00E75763" w:rsidP="007B03F8">
      <w:pPr>
        <w:ind w:right="576"/>
        <w:rPr>
          <w:rFonts w:ascii="Proxima Nova Rg" w:hAnsi="Proxima Nova Rg" w:cs="Calibri"/>
          <w:kern w:val="0"/>
        </w:rPr>
      </w:pPr>
    </w:p>
    <w:p w14:paraId="7C6B3F15" w14:textId="7B37ADC8" w:rsidR="001B30C6" w:rsidRPr="007C292C" w:rsidRDefault="005644DC" w:rsidP="007B03F8">
      <w:pPr>
        <w:ind w:right="576"/>
        <w:rPr>
          <w:rFonts w:ascii="Proxima Nova Rg" w:hAnsi="Proxima Nova Rg" w:cs="Calibri"/>
          <w:kern w:val="0"/>
        </w:rPr>
      </w:pPr>
      <w:r w:rsidRPr="007C292C">
        <w:rPr>
          <w:rFonts w:ascii="Proxima Nova Rg" w:hAnsi="Proxima Nova Rg" w:cs="Calibri"/>
          <w:kern w:val="0"/>
        </w:rPr>
        <w:t>Paul remind</w:t>
      </w:r>
      <w:r w:rsidR="00116B5C" w:rsidRPr="007C292C">
        <w:rPr>
          <w:rFonts w:ascii="Proxima Nova Rg" w:hAnsi="Proxima Nova Rg" w:cs="Calibri"/>
          <w:kern w:val="0"/>
        </w:rPr>
        <w:t>ed</w:t>
      </w:r>
      <w:r w:rsidRPr="007C292C">
        <w:rPr>
          <w:rFonts w:ascii="Proxima Nova Rg" w:hAnsi="Proxima Nova Rg" w:cs="Calibri"/>
          <w:kern w:val="0"/>
        </w:rPr>
        <w:t xml:space="preserve"> believers </w:t>
      </w:r>
      <w:r w:rsidR="00806565" w:rsidRPr="007C292C">
        <w:rPr>
          <w:rFonts w:ascii="Proxima Nova Rg" w:hAnsi="Proxima Nova Rg" w:cs="Calibri"/>
          <w:kern w:val="0"/>
        </w:rPr>
        <w:t xml:space="preserve">of what their sinful habits </w:t>
      </w:r>
      <w:r w:rsidR="00116B5C" w:rsidRPr="007C292C">
        <w:rPr>
          <w:rFonts w:ascii="Proxima Nova Rg" w:hAnsi="Proxima Nova Rg" w:cs="Calibri"/>
          <w:kern w:val="0"/>
        </w:rPr>
        <w:t>looked like</w:t>
      </w:r>
      <w:r w:rsidR="00806565" w:rsidRPr="007C292C">
        <w:rPr>
          <w:rFonts w:ascii="Proxima Nova Rg" w:hAnsi="Proxima Nova Rg" w:cs="Calibri"/>
          <w:kern w:val="0"/>
        </w:rPr>
        <w:t xml:space="preserve"> and </w:t>
      </w:r>
      <w:r w:rsidR="00116B5C" w:rsidRPr="007C292C">
        <w:rPr>
          <w:rFonts w:ascii="Proxima Nova Rg" w:hAnsi="Proxima Nova Rg" w:cs="Calibri"/>
          <w:kern w:val="0"/>
        </w:rPr>
        <w:t xml:space="preserve">then </w:t>
      </w:r>
      <w:r w:rsidR="00806565" w:rsidRPr="007C292C">
        <w:rPr>
          <w:rFonts w:ascii="Proxima Nova Rg" w:hAnsi="Proxima Nova Rg" w:cs="Calibri"/>
          <w:kern w:val="0"/>
        </w:rPr>
        <w:t>call</w:t>
      </w:r>
      <w:r w:rsidR="00116B5C" w:rsidRPr="007C292C">
        <w:rPr>
          <w:rFonts w:ascii="Proxima Nova Rg" w:hAnsi="Proxima Nova Rg" w:cs="Calibri"/>
          <w:kern w:val="0"/>
        </w:rPr>
        <w:t>ed</w:t>
      </w:r>
      <w:r w:rsidR="00806565" w:rsidRPr="007C292C">
        <w:rPr>
          <w:rFonts w:ascii="Proxima Nova Rg" w:hAnsi="Proxima Nova Rg" w:cs="Calibri"/>
          <w:kern w:val="0"/>
        </w:rPr>
        <w:t xml:space="preserve"> them to </w:t>
      </w:r>
      <w:r w:rsidR="006F0E33" w:rsidRPr="007C292C">
        <w:rPr>
          <w:rFonts w:ascii="Proxima Nova Rg" w:hAnsi="Proxima Nova Rg" w:cs="Calibri"/>
          <w:kern w:val="0"/>
        </w:rPr>
        <w:t xml:space="preserve">leave these behind as a result of </w:t>
      </w:r>
      <w:r w:rsidR="00324C27" w:rsidRPr="007C292C">
        <w:rPr>
          <w:rFonts w:ascii="Proxima Nova Rg" w:hAnsi="Proxima Nova Rg" w:cs="Calibri"/>
          <w:kern w:val="0"/>
        </w:rPr>
        <w:t>Christ’s work on the cross.</w:t>
      </w:r>
    </w:p>
    <w:p w14:paraId="25ACA600" w14:textId="77777777" w:rsidR="004758A5" w:rsidRPr="007C292C" w:rsidRDefault="004758A5" w:rsidP="00C30853">
      <w:pPr>
        <w:rPr>
          <w:rFonts w:ascii="Proxima Nova Rg" w:hAnsi="Proxima Nova Rg"/>
        </w:rPr>
      </w:pPr>
    </w:p>
    <w:p w14:paraId="021DFD75" w14:textId="00746C15" w:rsidR="00E75763" w:rsidRPr="003A1672" w:rsidRDefault="00352ABA" w:rsidP="006E2514">
      <w:pPr>
        <w:pStyle w:val="ListParagraph"/>
        <w:numPr>
          <w:ilvl w:val="0"/>
          <w:numId w:val="5"/>
        </w:numPr>
        <w:pBdr>
          <w:top w:val="nil"/>
          <w:left w:val="nil"/>
          <w:bottom w:val="nil"/>
          <w:right w:val="nil"/>
          <w:between w:val="nil"/>
          <w:bar w:val="nil"/>
        </w:pBdr>
        <w:ind w:left="1440"/>
        <w:contextualSpacing w:val="0"/>
        <w:rPr>
          <w:rFonts w:ascii="Proxima Nova Rg" w:eastAsia="Arial Unicode MS" w:hAnsi="Proxima Nova Rg" w:cs="Arial Unicode MS"/>
          <w:b/>
          <w:bCs/>
          <w:color w:val="244273"/>
          <w:kern w:val="0"/>
          <w:u w:color="000000"/>
          <w:bdr w:val="nil"/>
        </w:rPr>
      </w:pPr>
      <w:r w:rsidRPr="003A1672">
        <w:rPr>
          <w:rFonts w:ascii="Proxima Nova Rg" w:eastAsia="Arial Unicode MS" w:hAnsi="Proxima Nova Rg" w:cs="Arial Unicode MS"/>
          <w:b/>
          <w:bCs/>
          <w:color w:val="244273"/>
          <w:kern w:val="0"/>
          <w:u w:color="000000"/>
          <w:bdr w:val="nil"/>
        </w:rPr>
        <w:t>Read Colossians 2:</w:t>
      </w:r>
      <w:r w:rsidR="006E2514" w:rsidRPr="003A1672">
        <w:rPr>
          <w:rFonts w:ascii="Proxima Nova Rg" w:eastAsia="Arial Unicode MS" w:hAnsi="Proxima Nova Rg" w:cs="Arial Unicode MS"/>
          <w:b/>
          <w:bCs/>
          <w:color w:val="244273"/>
          <w:kern w:val="0"/>
          <w:u w:color="000000"/>
          <w:bdr w:val="nil"/>
        </w:rPr>
        <w:t xml:space="preserve">9-15. </w:t>
      </w:r>
      <w:r w:rsidR="005303E6" w:rsidRPr="003A1672">
        <w:rPr>
          <w:rFonts w:ascii="Proxima Nova Rg" w:eastAsia="Arial Unicode MS" w:hAnsi="Proxima Nova Rg" w:cs="Arial Unicode MS"/>
          <w:b/>
          <w:bCs/>
          <w:color w:val="244273"/>
          <w:kern w:val="0"/>
          <w:u w:color="000000"/>
          <w:bdr w:val="nil"/>
        </w:rPr>
        <w:t xml:space="preserve">Why is our new identity in Christ foundational for obeying Paul’s </w:t>
      </w:r>
      <w:r w:rsidR="00FE3BE3" w:rsidRPr="003A1672">
        <w:rPr>
          <w:rFonts w:ascii="Proxima Nova Rg" w:eastAsia="Arial Unicode MS" w:hAnsi="Proxima Nova Rg" w:cs="Arial Unicode MS"/>
          <w:b/>
          <w:bCs/>
          <w:color w:val="244273"/>
          <w:kern w:val="0"/>
          <w:u w:color="000000"/>
          <w:bdr w:val="nil"/>
        </w:rPr>
        <w:t xml:space="preserve">practical </w:t>
      </w:r>
      <w:r w:rsidR="005303E6" w:rsidRPr="003A1672">
        <w:rPr>
          <w:rFonts w:ascii="Proxima Nova Rg" w:eastAsia="Arial Unicode MS" w:hAnsi="Proxima Nova Rg" w:cs="Arial Unicode MS"/>
          <w:b/>
          <w:bCs/>
          <w:color w:val="244273"/>
          <w:kern w:val="0"/>
          <w:u w:color="000000"/>
          <w:bdr w:val="nil"/>
        </w:rPr>
        <w:t>commands in this passage?</w:t>
      </w:r>
    </w:p>
    <w:p w14:paraId="4AEA1A92" w14:textId="2A7BE199" w:rsidR="006E2514" w:rsidRPr="003A1672" w:rsidRDefault="006E2514" w:rsidP="006E2514">
      <w:pPr>
        <w:pStyle w:val="ListParagraph"/>
        <w:numPr>
          <w:ilvl w:val="0"/>
          <w:numId w:val="5"/>
        </w:numPr>
        <w:pBdr>
          <w:top w:val="nil"/>
          <w:left w:val="nil"/>
          <w:bottom w:val="nil"/>
          <w:right w:val="nil"/>
          <w:between w:val="nil"/>
          <w:bar w:val="nil"/>
        </w:pBdr>
        <w:ind w:left="1440"/>
        <w:contextualSpacing w:val="0"/>
        <w:rPr>
          <w:rFonts w:ascii="Proxima Nova Rg" w:eastAsia="Arial Unicode MS" w:hAnsi="Proxima Nova Rg" w:cs="Arial Unicode MS"/>
          <w:b/>
          <w:bCs/>
          <w:color w:val="244273"/>
          <w:kern w:val="0"/>
          <w:u w:color="000000"/>
          <w:bdr w:val="nil"/>
        </w:rPr>
      </w:pPr>
      <w:r w:rsidRPr="003A1672">
        <w:rPr>
          <w:rFonts w:ascii="Proxima Nova Rg" w:eastAsia="Arial Unicode MS" w:hAnsi="Proxima Nova Rg" w:cs="Arial Unicode MS"/>
          <w:b/>
          <w:bCs/>
          <w:color w:val="244273"/>
          <w:kern w:val="0"/>
          <w:u w:color="000000"/>
          <w:bdr w:val="nil"/>
        </w:rPr>
        <w:t>Read Colossians 3:1-4. Why is this new perspective</w:t>
      </w:r>
      <w:r w:rsidR="00FE3BE3" w:rsidRPr="003A1672">
        <w:rPr>
          <w:rFonts w:ascii="Proxima Nova Rg" w:eastAsia="Arial Unicode MS" w:hAnsi="Proxima Nova Rg" w:cs="Arial Unicode MS"/>
          <w:b/>
          <w:bCs/>
          <w:color w:val="244273"/>
          <w:kern w:val="0"/>
          <w:u w:color="000000"/>
          <w:bdr w:val="nil"/>
        </w:rPr>
        <w:t xml:space="preserve"> (setting our minds on the things above) also important for obeying Paul’s practical commands in this passage?</w:t>
      </w:r>
    </w:p>
    <w:p w14:paraId="7E160A46" w14:textId="77777777" w:rsidR="00A4369D" w:rsidRPr="007C292C" w:rsidRDefault="00A4369D" w:rsidP="00A4369D">
      <w:pPr>
        <w:pStyle w:val="ListParagraph"/>
        <w:pBdr>
          <w:top w:val="nil"/>
          <w:left w:val="nil"/>
          <w:bottom w:val="nil"/>
          <w:right w:val="nil"/>
          <w:between w:val="nil"/>
          <w:bar w:val="nil"/>
        </w:pBdr>
        <w:ind w:left="1440"/>
        <w:contextualSpacing w:val="0"/>
        <w:rPr>
          <w:rFonts w:ascii="Proxima Nova Rg" w:hAnsi="Proxima Nova Rg"/>
        </w:rPr>
      </w:pPr>
    </w:p>
    <w:p w14:paraId="095B88BD" w14:textId="205C4291" w:rsidR="0059568E" w:rsidRPr="007C292C" w:rsidRDefault="009B3B12" w:rsidP="000F6363">
      <w:pPr>
        <w:pStyle w:val="BodyA"/>
        <w:pBdr>
          <w:top w:val="single" w:sz="4" w:space="0" w:color="000000"/>
          <w:left w:val="single" w:sz="4" w:space="0" w:color="000000"/>
          <w:bottom w:val="single" w:sz="4" w:space="0" w:color="000000"/>
          <w:right w:val="single" w:sz="4" w:space="0" w:color="000000"/>
        </w:pBdr>
        <w:shd w:val="clear" w:color="auto" w:fill="F2F2F2"/>
        <w:rPr>
          <w:rFonts w:ascii="Proxima Nova Rg" w:hAnsi="Proxima Nova Rg" w:cs="Calibri"/>
        </w:rPr>
      </w:pPr>
      <w:r w:rsidRPr="007C292C">
        <w:rPr>
          <w:rFonts w:ascii="Proxima Nova Rg" w:hAnsi="Proxima Nova Rg"/>
          <w:b/>
          <w:bCs/>
          <w:sz w:val="26"/>
          <w:szCs w:val="26"/>
        </w:rPr>
        <w:t xml:space="preserve">Colossians </w:t>
      </w:r>
      <w:r w:rsidR="005D5128" w:rsidRPr="007C292C">
        <w:rPr>
          <w:rFonts w:ascii="Proxima Nova Rg" w:hAnsi="Proxima Nova Rg"/>
          <w:b/>
          <w:bCs/>
          <w:sz w:val="26"/>
          <w:szCs w:val="26"/>
        </w:rPr>
        <w:t>3</w:t>
      </w:r>
      <w:r w:rsidRPr="007C292C">
        <w:rPr>
          <w:rFonts w:ascii="Proxima Nova Rg" w:hAnsi="Proxima Nova Rg"/>
          <w:b/>
          <w:bCs/>
          <w:sz w:val="26"/>
          <w:szCs w:val="26"/>
        </w:rPr>
        <w:t>:</w:t>
      </w:r>
      <w:r w:rsidR="000F6363" w:rsidRPr="007C292C">
        <w:rPr>
          <w:rFonts w:ascii="Proxima Nova Rg" w:hAnsi="Proxima Nova Rg"/>
          <w:b/>
          <w:bCs/>
          <w:sz w:val="26"/>
          <w:szCs w:val="26"/>
        </w:rPr>
        <w:t>5-7</w:t>
      </w:r>
      <w:r w:rsidR="000F6363" w:rsidRPr="007C292C">
        <w:rPr>
          <w:rFonts w:ascii="Proxima Nova Rg" w:hAnsi="Proxima Nova Rg"/>
          <w:sz w:val="26"/>
          <w:szCs w:val="26"/>
        </w:rPr>
        <w:t xml:space="preserve"> Put to death therefore what is earthly in you: sexual immorality, impurity, passion, evil desire, and covetousness, which is idolatry. 6 On account of these the wrath of God is coming. 7 In these you too once walked, when you were living in them.</w:t>
      </w:r>
    </w:p>
    <w:p w14:paraId="18E5460C" w14:textId="77777777" w:rsidR="007B03F8" w:rsidRPr="007C292C" w:rsidRDefault="007B03F8" w:rsidP="007B03F8">
      <w:pPr>
        <w:ind w:right="576"/>
        <w:rPr>
          <w:rFonts w:ascii="Proxima Nova Rg" w:hAnsi="Proxima Nova Rg" w:cs="Calibri"/>
          <w:kern w:val="0"/>
        </w:rPr>
      </w:pPr>
    </w:p>
    <w:p w14:paraId="6504EA36" w14:textId="57296289" w:rsidR="00DC3D29" w:rsidRPr="007C292C" w:rsidRDefault="00CC1104" w:rsidP="007B03F8">
      <w:pPr>
        <w:ind w:right="576"/>
        <w:rPr>
          <w:rFonts w:ascii="Proxima Nova Rg" w:hAnsi="Proxima Nova Rg" w:cs="Calibri"/>
          <w:kern w:val="0"/>
        </w:rPr>
      </w:pPr>
      <w:r w:rsidRPr="007C292C">
        <w:rPr>
          <w:rFonts w:ascii="Proxima Nova Rg" w:hAnsi="Proxima Nova Rg" w:cs="Calibri"/>
          <w:kern w:val="0"/>
        </w:rPr>
        <w:t xml:space="preserve">With the word “therefore” </w:t>
      </w:r>
      <w:r w:rsidR="00703A47" w:rsidRPr="007C292C">
        <w:rPr>
          <w:rFonts w:ascii="Proxima Nova Rg" w:hAnsi="Proxima Nova Rg" w:cs="Calibri"/>
          <w:kern w:val="0"/>
        </w:rPr>
        <w:t>i</w:t>
      </w:r>
      <w:r w:rsidR="004D0CE6" w:rsidRPr="007C292C">
        <w:rPr>
          <w:rFonts w:ascii="Proxima Nova Rg" w:hAnsi="Proxima Nova Rg" w:cs="Calibri"/>
          <w:kern w:val="0"/>
        </w:rPr>
        <w:t>n the opening words of this passage</w:t>
      </w:r>
      <w:r w:rsidRPr="007C292C">
        <w:rPr>
          <w:rFonts w:ascii="Proxima Nova Rg" w:hAnsi="Proxima Nova Rg" w:cs="Calibri"/>
          <w:kern w:val="0"/>
        </w:rPr>
        <w:t xml:space="preserve">, </w:t>
      </w:r>
      <w:r w:rsidR="004D0CE6" w:rsidRPr="007C292C">
        <w:rPr>
          <w:rFonts w:ascii="Proxima Nova Rg" w:hAnsi="Proxima Nova Rg" w:cs="Calibri"/>
          <w:kern w:val="0"/>
        </w:rPr>
        <w:t>Paul connec</w:t>
      </w:r>
      <w:r w:rsidRPr="007C292C">
        <w:rPr>
          <w:rFonts w:ascii="Proxima Nova Rg" w:hAnsi="Proxima Nova Rg" w:cs="Calibri"/>
          <w:kern w:val="0"/>
        </w:rPr>
        <w:t>ts</w:t>
      </w:r>
      <w:r w:rsidR="00D8145D" w:rsidRPr="007C292C">
        <w:rPr>
          <w:rFonts w:ascii="Proxima Nova Rg" w:hAnsi="Proxima Nova Rg" w:cs="Calibri"/>
          <w:kern w:val="0"/>
        </w:rPr>
        <w:t xml:space="preserve"> what he is about to say to </w:t>
      </w:r>
      <w:r w:rsidRPr="007C292C">
        <w:rPr>
          <w:rFonts w:ascii="Proxima Nova Rg" w:hAnsi="Proxima Nova Rg" w:cs="Calibri"/>
          <w:kern w:val="0"/>
        </w:rPr>
        <w:t>his</w:t>
      </w:r>
      <w:r w:rsidR="00D8145D" w:rsidRPr="007C292C">
        <w:rPr>
          <w:rFonts w:ascii="Proxima Nova Rg" w:hAnsi="Proxima Nova Rg" w:cs="Calibri"/>
          <w:kern w:val="0"/>
        </w:rPr>
        <w:t xml:space="preserve"> preceding instructions. Paul </w:t>
      </w:r>
      <w:r w:rsidRPr="007C292C">
        <w:rPr>
          <w:rFonts w:ascii="Proxima Nova Rg" w:hAnsi="Proxima Nova Rg" w:cs="Calibri"/>
          <w:kern w:val="0"/>
        </w:rPr>
        <w:t>reminded</w:t>
      </w:r>
      <w:r w:rsidR="00D8145D" w:rsidRPr="007C292C">
        <w:rPr>
          <w:rFonts w:ascii="Proxima Nova Rg" w:hAnsi="Proxima Nova Rg" w:cs="Calibri"/>
          <w:kern w:val="0"/>
        </w:rPr>
        <w:t xml:space="preserve"> the Colossians it is because of what Christ has done and how th</w:t>
      </w:r>
      <w:r w:rsidR="00415876" w:rsidRPr="007C292C">
        <w:rPr>
          <w:rFonts w:ascii="Proxima Nova Rg" w:hAnsi="Proxima Nova Rg" w:cs="Calibri"/>
          <w:kern w:val="0"/>
        </w:rPr>
        <w:t xml:space="preserve">is </w:t>
      </w:r>
      <w:r w:rsidR="00D8145D" w:rsidRPr="007C292C">
        <w:rPr>
          <w:rFonts w:ascii="Proxima Nova Rg" w:hAnsi="Proxima Nova Rg" w:cs="Calibri"/>
          <w:kern w:val="0"/>
        </w:rPr>
        <w:t>reshapes our perspectives</w:t>
      </w:r>
      <w:r w:rsidR="00C96B4F" w:rsidRPr="007C292C">
        <w:rPr>
          <w:rFonts w:ascii="Proxima Nova Rg" w:hAnsi="Proxima Nova Rg" w:cs="Calibri"/>
          <w:kern w:val="0"/>
        </w:rPr>
        <w:t xml:space="preserve"> </w:t>
      </w:r>
      <w:r w:rsidR="006D43A6" w:rsidRPr="007C292C">
        <w:rPr>
          <w:rFonts w:ascii="Proxima Nova Rg" w:hAnsi="Proxima Nova Rg" w:cs="Calibri"/>
          <w:kern w:val="0"/>
        </w:rPr>
        <w:t>that</w:t>
      </w:r>
      <w:r w:rsidR="00C96B4F" w:rsidRPr="007C292C">
        <w:rPr>
          <w:rFonts w:ascii="Proxima Nova Rg" w:hAnsi="Proxima Nova Rg" w:cs="Calibri"/>
          <w:kern w:val="0"/>
        </w:rPr>
        <w:t xml:space="preserve"> leads to </w:t>
      </w:r>
      <w:r w:rsidR="00912265" w:rsidRPr="007C292C">
        <w:rPr>
          <w:rFonts w:ascii="Proxima Nova Rg" w:hAnsi="Proxima Nova Rg" w:cs="Calibri"/>
          <w:kern w:val="0"/>
        </w:rPr>
        <w:t xml:space="preserve">putting away our sinful desires and habits. </w:t>
      </w:r>
    </w:p>
    <w:p w14:paraId="49DB9B97" w14:textId="77777777" w:rsidR="00CC00EE" w:rsidRPr="007C292C" w:rsidRDefault="00CC00EE" w:rsidP="007B03F8">
      <w:pPr>
        <w:ind w:right="576"/>
        <w:rPr>
          <w:rFonts w:ascii="Proxima Nova Rg" w:hAnsi="Proxima Nova Rg" w:cs="Calibri"/>
          <w:kern w:val="0"/>
        </w:rPr>
      </w:pPr>
    </w:p>
    <w:p w14:paraId="45A17F98" w14:textId="77777777" w:rsidR="00CC1104" w:rsidRPr="007C292C" w:rsidRDefault="007D6E4F" w:rsidP="007B03F8">
      <w:pPr>
        <w:ind w:right="576"/>
        <w:rPr>
          <w:rFonts w:ascii="Proxima Nova Rg" w:hAnsi="Proxima Nova Rg" w:cs="Calibri"/>
          <w:kern w:val="0"/>
        </w:rPr>
      </w:pPr>
      <w:r w:rsidRPr="007C292C">
        <w:rPr>
          <w:rFonts w:ascii="Proxima Nova Rg" w:hAnsi="Proxima Nova Rg" w:cs="Calibri"/>
          <w:kern w:val="0"/>
        </w:rPr>
        <w:t>The language Paul use</w:t>
      </w:r>
      <w:r w:rsidR="00CC1104" w:rsidRPr="007C292C">
        <w:rPr>
          <w:rFonts w:ascii="Proxima Nova Rg" w:hAnsi="Proxima Nova Rg" w:cs="Calibri"/>
          <w:kern w:val="0"/>
        </w:rPr>
        <w:t>d</w:t>
      </w:r>
      <w:r w:rsidRPr="007C292C">
        <w:rPr>
          <w:rFonts w:ascii="Proxima Nova Rg" w:hAnsi="Proxima Nova Rg" w:cs="Calibri"/>
          <w:kern w:val="0"/>
        </w:rPr>
        <w:t xml:space="preserve"> of </w:t>
      </w:r>
      <w:r w:rsidR="00CC1104" w:rsidRPr="007C292C">
        <w:rPr>
          <w:rFonts w:ascii="Proxima Nova Rg" w:hAnsi="Proxima Nova Rg" w:cs="Calibri"/>
          <w:kern w:val="0"/>
        </w:rPr>
        <w:t>“</w:t>
      </w:r>
      <w:r w:rsidRPr="007C292C">
        <w:rPr>
          <w:rFonts w:ascii="Proxima Nova Rg" w:hAnsi="Proxima Nova Rg" w:cs="Calibri"/>
          <w:kern w:val="0"/>
        </w:rPr>
        <w:t>putting to death</w:t>
      </w:r>
      <w:r w:rsidR="00CC1104" w:rsidRPr="007C292C">
        <w:rPr>
          <w:rFonts w:ascii="Proxima Nova Rg" w:hAnsi="Proxima Nova Rg" w:cs="Calibri"/>
          <w:kern w:val="0"/>
        </w:rPr>
        <w:t>”</w:t>
      </w:r>
      <w:r w:rsidRPr="007C292C">
        <w:rPr>
          <w:rFonts w:ascii="Proxima Nova Rg" w:hAnsi="Proxima Nova Rg" w:cs="Calibri"/>
          <w:kern w:val="0"/>
        </w:rPr>
        <w:t xml:space="preserve"> emphasize</w:t>
      </w:r>
      <w:r w:rsidR="00CC1104" w:rsidRPr="007C292C">
        <w:rPr>
          <w:rFonts w:ascii="Proxima Nova Rg" w:hAnsi="Proxima Nova Rg" w:cs="Calibri"/>
          <w:kern w:val="0"/>
        </w:rPr>
        <w:t>d</w:t>
      </w:r>
      <w:r w:rsidRPr="007C292C">
        <w:rPr>
          <w:rFonts w:ascii="Proxima Nova Rg" w:hAnsi="Proxima Nova Rg" w:cs="Calibri"/>
          <w:kern w:val="0"/>
        </w:rPr>
        <w:t xml:space="preserve"> the seriousness of what he </w:t>
      </w:r>
      <w:r w:rsidR="00CC1104" w:rsidRPr="007C292C">
        <w:rPr>
          <w:rFonts w:ascii="Proxima Nova Rg" w:hAnsi="Proxima Nova Rg" w:cs="Calibri"/>
          <w:kern w:val="0"/>
        </w:rPr>
        <w:t>was</w:t>
      </w:r>
      <w:r w:rsidRPr="007C292C">
        <w:rPr>
          <w:rFonts w:ascii="Proxima Nova Rg" w:hAnsi="Proxima Nova Rg" w:cs="Calibri"/>
          <w:kern w:val="0"/>
        </w:rPr>
        <w:t xml:space="preserve"> about to call the believers to flee from. </w:t>
      </w:r>
      <w:r w:rsidR="00A93F5F" w:rsidRPr="007C292C">
        <w:rPr>
          <w:rFonts w:ascii="Proxima Nova Rg" w:hAnsi="Proxima Nova Rg" w:cs="Calibri"/>
          <w:kern w:val="0"/>
        </w:rPr>
        <w:t>Putting to death sinful desires and passions means</w:t>
      </w:r>
      <w:r w:rsidR="00CC1104" w:rsidRPr="007C292C">
        <w:rPr>
          <w:rFonts w:ascii="Proxima Nova Rg" w:hAnsi="Proxima Nova Rg" w:cs="Calibri"/>
          <w:kern w:val="0"/>
        </w:rPr>
        <w:t xml:space="preserve"> believers</w:t>
      </w:r>
      <w:r w:rsidR="00A93F5F" w:rsidRPr="007C292C">
        <w:rPr>
          <w:rFonts w:ascii="Proxima Nova Rg" w:hAnsi="Proxima Nova Rg" w:cs="Calibri"/>
          <w:kern w:val="0"/>
        </w:rPr>
        <w:t xml:space="preserve"> </w:t>
      </w:r>
      <w:r w:rsidR="00E06557" w:rsidRPr="007C292C">
        <w:rPr>
          <w:rFonts w:ascii="Proxima Nova Rg" w:hAnsi="Proxima Nova Rg" w:cs="Calibri"/>
          <w:kern w:val="0"/>
        </w:rPr>
        <w:t>must</w:t>
      </w:r>
      <w:r w:rsidR="00A93F5F" w:rsidRPr="007C292C">
        <w:rPr>
          <w:rFonts w:ascii="Proxima Nova Rg" w:hAnsi="Proxima Nova Rg" w:cs="Calibri"/>
          <w:kern w:val="0"/>
        </w:rPr>
        <w:t xml:space="preserve"> take serious measures to </w:t>
      </w:r>
      <w:r w:rsidR="009A10D6" w:rsidRPr="007C292C">
        <w:rPr>
          <w:rFonts w:ascii="Proxima Nova Rg" w:hAnsi="Proxima Nova Rg" w:cs="Calibri"/>
          <w:kern w:val="0"/>
        </w:rPr>
        <w:t>conquer sin</w:t>
      </w:r>
      <w:r w:rsidR="004447C8" w:rsidRPr="007C292C">
        <w:rPr>
          <w:rFonts w:ascii="Proxima Nova Rg" w:hAnsi="Proxima Nova Rg" w:cs="Calibri"/>
          <w:kern w:val="0"/>
        </w:rPr>
        <w:t>.</w:t>
      </w:r>
      <w:r w:rsidR="001D5F09" w:rsidRPr="007C292C">
        <w:rPr>
          <w:rFonts w:ascii="Proxima Nova Rg" w:hAnsi="Proxima Nova Rg" w:cs="Calibri"/>
          <w:kern w:val="0"/>
        </w:rPr>
        <w:t xml:space="preserve"> </w:t>
      </w:r>
      <w:r w:rsidR="0002554E" w:rsidRPr="007C292C">
        <w:rPr>
          <w:rFonts w:ascii="Proxima Nova Rg" w:hAnsi="Proxima Nova Rg" w:cs="Calibri"/>
          <w:kern w:val="0"/>
        </w:rPr>
        <w:t xml:space="preserve">1 Corinthians 10:12 reminds us that </w:t>
      </w:r>
      <w:r w:rsidR="006033C4" w:rsidRPr="007C292C">
        <w:rPr>
          <w:rFonts w:ascii="Proxima Nova Rg" w:hAnsi="Proxima Nova Rg" w:cs="Calibri"/>
          <w:kern w:val="0"/>
        </w:rPr>
        <w:t>“anyone who thinks that he stands take heed lest he fall</w:t>
      </w:r>
      <w:r w:rsidR="00D86027" w:rsidRPr="007C292C">
        <w:rPr>
          <w:rFonts w:ascii="Proxima Nova Rg" w:hAnsi="Proxima Nova Rg" w:cs="Calibri"/>
          <w:kern w:val="0"/>
        </w:rPr>
        <w:t xml:space="preserve">.” </w:t>
      </w:r>
    </w:p>
    <w:p w14:paraId="676AF125" w14:textId="77777777" w:rsidR="00CC1104" w:rsidRPr="007C292C" w:rsidRDefault="00CC1104" w:rsidP="007B03F8">
      <w:pPr>
        <w:ind w:right="576"/>
        <w:rPr>
          <w:rFonts w:ascii="Proxima Nova Rg" w:hAnsi="Proxima Nova Rg" w:cs="Calibri"/>
          <w:kern w:val="0"/>
        </w:rPr>
      </w:pPr>
    </w:p>
    <w:p w14:paraId="0027B626" w14:textId="6EF3B555" w:rsidR="00CC00EE" w:rsidRPr="007C292C" w:rsidRDefault="00D86027" w:rsidP="007B03F8">
      <w:pPr>
        <w:ind w:right="576"/>
        <w:rPr>
          <w:rFonts w:ascii="Proxima Nova Rg" w:hAnsi="Proxima Nova Rg" w:cs="Calibri"/>
          <w:kern w:val="0"/>
        </w:rPr>
      </w:pPr>
      <w:r w:rsidRPr="007C292C">
        <w:rPr>
          <w:rFonts w:ascii="Proxima Nova Rg" w:hAnsi="Proxima Nova Rg" w:cs="Calibri"/>
          <w:kern w:val="0"/>
        </w:rPr>
        <w:t xml:space="preserve">We must be on guard against the sinful desires of our former selves. </w:t>
      </w:r>
      <w:r w:rsidR="00C926E0" w:rsidRPr="007C292C">
        <w:rPr>
          <w:rFonts w:ascii="Proxima Nova Rg" w:hAnsi="Proxima Nova Rg" w:cs="Calibri"/>
          <w:kern w:val="0"/>
        </w:rPr>
        <w:t xml:space="preserve">1 Corinthians 10:13 goes </w:t>
      </w:r>
      <w:r w:rsidR="0096073E" w:rsidRPr="007C292C">
        <w:rPr>
          <w:rFonts w:ascii="Proxima Nova Rg" w:hAnsi="Proxima Nova Rg" w:cs="Calibri"/>
          <w:kern w:val="0"/>
        </w:rPr>
        <w:t>on</w:t>
      </w:r>
      <w:r w:rsidR="00C926E0" w:rsidRPr="007C292C">
        <w:rPr>
          <w:rFonts w:ascii="Proxima Nova Rg" w:hAnsi="Proxima Nova Rg" w:cs="Calibri"/>
          <w:kern w:val="0"/>
        </w:rPr>
        <w:t xml:space="preserve"> to remind us</w:t>
      </w:r>
      <w:r w:rsidR="00415876" w:rsidRPr="007C292C">
        <w:rPr>
          <w:rFonts w:ascii="Proxima Nova Rg" w:hAnsi="Proxima Nova Rg" w:cs="Calibri"/>
          <w:kern w:val="0"/>
        </w:rPr>
        <w:t xml:space="preserve"> </w:t>
      </w:r>
      <w:r w:rsidR="00C926E0" w:rsidRPr="007C292C">
        <w:rPr>
          <w:rFonts w:ascii="Proxima Nova Rg" w:hAnsi="Proxima Nova Rg" w:cs="Calibri"/>
          <w:kern w:val="0"/>
        </w:rPr>
        <w:t>of the power of Christ working in and through us.</w:t>
      </w:r>
      <w:r w:rsidR="0096073E" w:rsidRPr="007C292C">
        <w:rPr>
          <w:rFonts w:ascii="Proxima Nova Rg" w:hAnsi="Proxima Nova Rg" w:cs="Calibri"/>
          <w:kern w:val="0"/>
        </w:rPr>
        <w:t xml:space="preserve"> We are reminded that</w:t>
      </w:r>
      <w:r w:rsidRPr="007C292C">
        <w:rPr>
          <w:rFonts w:ascii="Proxima Nova Rg" w:hAnsi="Proxima Nova Rg" w:cs="Calibri"/>
          <w:kern w:val="0"/>
        </w:rPr>
        <w:t xml:space="preserve"> </w:t>
      </w:r>
      <w:r w:rsidR="00C25865" w:rsidRPr="007C292C">
        <w:rPr>
          <w:rFonts w:ascii="Proxima Nova Rg" w:hAnsi="Proxima Nova Rg" w:cs="Calibri"/>
          <w:kern w:val="0"/>
        </w:rPr>
        <w:t>“no temptation has overtaken you that is not common to man. God is faithful, and he will not let you be tempted beyond your ability, but with the temptation he will also provide</w:t>
      </w:r>
      <w:r w:rsidR="00B83377" w:rsidRPr="007C292C">
        <w:rPr>
          <w:rFonts w:ascii="Proxima Nova Rg" w:hAnsi="Proxima Nova Rg" w:cs="Calibri"/>
          <w:kern w:val="0"/>
        </w:rPr>
        <w:t xml:space="preserve"> </w:t>
      </w:r>
      <w:r w:rsidR="00C25865" w:rsidRPr="007C292C">
        <w:rPr>
          <w:rFonts w:ascii="Proxima Nova Rg" w:hAnsi="Proxima Nova Rg" w:cs="Calibri"/>
          <w:kern w:val="0"/>
        </w:rPr>
        <w:t>the way of escape, that you may be able to endure it.</w:t>
      </w:r>
      <w:r w:rsidR="00B83377" w:rsidRPr="007C292C">
        <w:rPr>
          <w:rFonts w:ascii="Proxima Nova Rg" w:hAnsi="Proxima Nova Rg" w:cs="Calibri"/>
          <w:kern w:val="0"/>
        </w:rPr>
        <w:t xml:space="preserve">” </w:t>
      </w:r>
      <w:r w:rsidR="009B737E" w:rsidRPr="007C292C">
        <w:rPr>
          <w:rFonts w:ascii="Proxima Nova Rg" w:hAnsi="Proxima Nova Rg" w:cs="Calibri"/>
          <w:kern w:val="0"/>
        </w:rPr>
        <w:t xml:space="preserve">Because we have been given new life in Christ, </w:t>
      </w:r>
      <w:r w:rsidR="00DF44B3" w:rsidRPr="007C292C">
        <w:rPr>
          <w:rFonts w:ascii="Proxima Nova Rg" w:hAnsi="Proxima Nova Rg" w:cs="Calibri"/>
          <w:kern w:val="0"/>
        </w:rPr>
        <w:t>He will give us the ability to overcome sinful desires in our lives.</w:t>
      </w:r>
      <w:r w:rsidR="003A1672">
        <w:rPr>
          <w:rFonts w:ascii="Proxima Nova Rg" w:hAnsi="Proxima Nova Rg" w:cs="Calibri"/>
          <w:kern w:val="0"/>
        </w:rPr>
        <w:br/>
      </w:r>
    </w:p>
    <w:p w14:paraId="6532EB4D" w14:textId="7E1B5BCE" w:rsidR="00DF44B3" w:rsidRPr="007C292C" w:rsidRDefault="00DF44B3" w:rsidP="007B03F8">
      <w:pPr>
        <w:ind w:right="576"/>
        <w:rPr>
          <w:rFonts w:ascii="Proxima Nova Rg" w:hAnsi="Proxima Nova Rg" w:cs="Calibri"/>
          <w:kern w:val="0"/>
        </w:rPr>
      </w:pPr>
      <w:r w:rsidRPr="007C292C">
        <w:rPr>
          <w:rFonts w:ascii="Proxima Nova Rg" w:hAnsi="Proxima Nova Rg" w:cs="Calibri"/>
          <w:kern w:val="0"/>
        </w:rPr>
        <w:t xml:space="preserve">Paul </w:t>
      </w:r>
      <w:r w:rsidR="00CC1104" w:rsidRPr="007C292C">
        <w:rPr>
          <w:rFonts w:ascii="Proxima Nova Rg" w:hAnsi="Proxima Nova Rg" w:cs="Calibri"/>
          <w:kern w:val="0"/>
        </w:rPr>
        <w:t>moved</w:t>
      </w:r>
      <w:r w:rsidRPr="007C292C">
        <w:rPr>
          <w:rFonts w:ascii="Proxima Nova Rg" w:hAnsi="Proxima Nova Rg" w:cs="Calibri"/>
          <w:kern w:val="0"/>
        </w:rPr>
        <w:t xml:space="preserve"> to </w:t>
      </w:r>
      <w:r w:rsidR="008519E3" w:rsidRPr="007C292C">
        <w:rPr>
          <w:rFonts w:ascii="Proxima Nova Rg" w:hAnsi="Proxima Nova Rg" w:cs="Calibri"/>
          <w:kern w:val="0"/>
        </w:rPr>
        <w:t xml:space="preserve">his first list of vices. </w:t>
      </w:r>
      <w:r w:rsidR="00206847" w:rsidRPr="007C292C">
        <w:rPr>
          <w:rFonts w:ascii="Proxima Nova Rg" w:hAnsi="Proxima Nova Rg" w:cs="Calibri"/>
          <w:kern w:val="0"/>
        </w:rPr>
        <w:t xml:space="preserve">This list is comprised primarily of </w:t>
      </w:r>
      <w:r w:rsidR="002A5F6B" w:rsidRPr="007C292C">
        <w:rPr>
          <w:rFonts w:ascii="Proxima Nova Rg" w:hAnsi="Proxima Nova Rg" w:cs="Calibri"/>
          <w:kern w:val="0"/>
        </w:rPr>
        <w:t>sexual sins</w:t>
      </w:r>
      <w:r w:rsidR="00F22537" w:rsidRPr="007C292C">
        <w:rPr>
          <w:rFonts w:ascii="Proxima Nova Rg" w:hAnsi="Proxima Nova Rg" w:cs="Calibri"/>
          <w:kern w:val="0"/>
        </w:rPr>
        <w:t xml:space="preserve">, with the first four being </w:t>
      </w:r>
      <w:r w:rsidR="00124AB1" w:rsidRPr="007C292C">
        <w:rPr>
          <w:rFonts w:ascii="Proxima Nova Rg" w:hAnsi="Proxima Nova Rg" w:cs="Calibri"/>
          <w:kern w:val="0"/>
        </w:rPr>
        <w:t xml:space="preserve">explicit, and the last being the </w:t>
      </w:r>
      <w:r w:rsidR="00FB1057" w:rsidRPr="007C292C">
        <w:rPr>
          <w:rFonts w:ascii="Proxima Nova Rg" w:hAnsi="Proxima Nova Rg" w:cs="Calibri"/>
          <w:kern w:val="0"/>
        </w:rPr>
        <w:t>root cause</w:t>
      </w:r>
      <w:r w:rsidR="009457DD" w:rsidRPr="007C292C">
        <w:rPr>
          <w:rFonts w:ascii="Proxima Nova Rg" w:hAnsi="Proxima Nova Rg" w:cs="Calibri"/>
          <w:kern w:val="0"/>
        </w:rPr>
        <w:t>.</w:t>
      </w:r>
      <w:r w:rsidR="0044565E" w:rsidRPr="007C292C">
        <w:rPr>
          <w:rFonts w:ascii="Proxima Nova Rg" w:hAnsi="Proxima Nova Rg" w:cs="Calibri"/>
          <w:kern w:val="0"/>
        </w:rPr>
        <w:t xml:space="preserve"> The first four Paul makes mention of in this list encompass</w:t>
      </w:r>
      <w:r w:rsidR="006A3501" w:rsidRPr="007C292C">
        <w:rPr>
          <w:rFonts w:ascii="Proxima Nova Rg" w:hAnsi="Proxima Nova Rg" w:cs="Calibri"/>
          <w:kern w:val="0"/>
        </w:rPr>
        <w:t xml:space="preserve"> general sexual sin (“sexual immorality</w:t>
      </w:r>
      <w:r w:rsidR="00A41780" w:rsidRPr="007C292C">
        <w:rPr>
          <w:rFonts w:ascii="Proxima Nova Rg" w:hAnsi="Proxima Nova Rg" w:cs="Calibri"/>
          <w:kern w:val="0"/>
        </w:rPr>
        <w:t>” and “impurity”)</w:t>
      </w:r>
      <w:r w:rsidR="00415876" w:rsidRPr="007C292C">
        <w:rPr>
          <w:rFonts w:ascii="Proxima Nova Rg" w:hAnsi="Proxima Nova Rg" w:cs="Calibri"/>
          <w:kern w:val="0"/>
        </w:rPr>
        <w:t xml:space="preserve">, </w:t>
      </w:r>
      <w:r w:rsidR="007B2A34" w:rsidRPr="007C292C">
        <w:rPr>
          <w:rFonts w:ascii="Proxima Nova Rg" w:hAnsi="Proxima Nova Rg" w:cs="Calibri"/>
          <w:kern w:val="0"/>
        </w:rPr>
        <w:t>lust</w:t>
      </w:r>
      <w:r w:rsidR="00415876" w:rsidRPr="007C292C">
        <w:rPr>
          <w:rFonts w:ascii="Proxima Nova Rg" w:hAnsi="Proxima Nova Rg" w:cs="Calibri"/>
          <w:kern w:val="0"/>
        </w:rPr>
        <w:t xml:space="preserve">, </w:t>
      </w:r>
      <w:r w:rsidR="000A5AB4" w:rsidRPr="007C292C">
        <w:rPr>
          <w:rFonts w:ascii="Proxima Nova Rg" w:hAnsi="Proxima Nova Rg" w:cs="Calibri"/>
          <w:kern w:val="0"/>
        </w:rPr>
        <w:t>and thoughts related to sexual sin (“</w:t>
      </w:r>
      <w:r w:rsidR="00515B61" w:rsidRPr="007C292C">
        <w:rPr>
          <w:rFonts w:ascii="Proxima Nova Rg" w:hAnsi="Proxima Nova Rg" w:cs="Calibri"/>
          <w:kern w:val="0"/>
        </w:rPr>
        <w:t>passion</w:t>
      </w:r>
      <w:r w:rsidR="000A5AB4" w:rsidRPr="007C292C">
        <w:rPr>
          <w:rFonts w:ascii="Proxima Nova Rg" w:hAnsi="Proxima Nova Rg" w:cs="Calibri"/>
          <w:kern w:val="0"/>
        </w:rPr>
        <w:t>”</w:t>
      </w:r>
      <w:r w:rsidR="00515B61" w:rsidRPr="007C292C">
        <w:rPr>
          <w:rFonts w:ascii="Proxima Nova Rg" w:hAnsi="Proxima Nova Rg" w:cs="Calibri"/>
          <w:kern w:val="0"/>
        </w:rPr>
        <w:t xml:space="preserve"> and “</w:t>
      </w:r>
      <w:r w:rsidR="00755163" w:rsidRPr="007C292C">
        <w:rPr>
          <w:rFonts w:ascii="Proxima Nova Rg" w:hAnsi="Proxima Nova Rg" w:cs="Calibri"/>
          <w:kern w:val="0"/>
        </w:rPr>
        <w:t>evil desire”</w:t>
      </w:r>
      <w:r w:rsidR="000A5AB4" w:rsidRPr="007C292C">
        <w:rPr>
          <w:rFonts w:ascii="Proxima Nova Rg" w:hAnsi="Proxima Nova Rg" w:cs="Calibri"/>
          <w:kern w:val="0"/>
        </w:rPr>
        <w:t>)</w:t>
      </w:r>
      <w:r w:rsidR="00755163" w:rsidRPr="007C292C">
        <w:rPr>
          <w:rFonts w:ascii="Proxima Nova Rg" w:hAnsi="Proxima Nova Rg" w:cs="Calibri"/>
          <w:kern w:val="0"/>
        </w:rPr>
        <w:t>. The last mention in this list</w:t>
      </w:r>
      <w:r w:rsidR="00EE4404" w:rsidRPr="007C292C">
        <w:rPr>
          <w:rFonts w:ascii="Proxima Nova Rg" w:hAnsi="Proxima Nova Rg" w:cs="Calibri"/>
          <w:kern w:val="0"/>
        </w:rPr>
        <w:t>, “covetousness, which is idolatry</w:t>
      </w:r>
      <w:r w:rsidR="009A7993" w:rsidRPr="007C292C">
        <w:rPr>
          <w:rFonts w:ascii="Proxima Nova Rg" w:hAnsi="Proxima Nova Rg" w:cs="Calibri"/>
          <w:kern w:val="0"/>
        </w:rPr>
        <w:t>,</w:t>
      </w:r>
      <w:r w:rsidR="00EE4404" w:rsidRPr="007C292C">
        <w:rPr>
          <w:rFonts w:ascii="Proxima Nova Rg" w:hAnsi="Proxima Nova Rg" w:cs="Calibri"/>
          <w:kern w:val="0"/>
        </w:rPr>
        <w:t>” gets to the root of the previous four sins.</w:t>
      </w:r>
      <w:r w:rsidR="001F11FD" w:rsidRPr="007C292C">
        <w:rPr>
          <w:rFonts w:ascii="Proxima Nova Rg" w:hAnsi="Proxima Nova Rg" w:cs="Calibri"/>
          <w:kern w:val="0"/>
        </w:rPr>
        <w:t xml:space="preserve"> </w:t>
      </w:r>
      <w:r w:rsidR="004A6E87" w:rsidRPr="007C292C">
        <w:rPr>
          <w:rFonts w:ascii="Proxima Nova Rg" w:hAnsi="Proxima Nova Rg" w:cs="Calibri"/>
          <w:kern w:val="0"/>
        </w:rPr>
        <w:t xml:space="preserve">Paul’s focus on sins of this nature reveals the </w:t>
      </w:r>
      <w:r w:rsidR="004A6E87" w:rsidRPr="007C292C">
        <w:rPr>
          <w:rFonts w:ascii="Proxima Nova Rg" w:hAnsi="Proxima Nova Rg" w:cs="Calibri"/>
          <w:kern w:val="0"/>
        </w:rPr>
        <w:lastRenderedPageBreak/>
        <w:t xml:space="preserve">importance of ensuring believers submit this area of their lives to the authority and </w:t>
      </w:r>
      <w:r w:rsidR="00385547" w:rsidRPr="007C292C">
        <w:rPr>
          <w:rFonts w:ascii="Proxima Nova Rg" w:hAnsi="Proxima Nova Rg" w:cs="Calibri"/>
          <w:kern w:val="0"/>
        </w:rPr>
        <w:t xml:space="preserve">lordship of Jesus. </w:t>
      </w:r>
    </w:p>
    <w:p w14:paraId="142B07A2" w14:textId="77777777" w:rsidR="009B1DA3" w:rsidRPr="007C292C" w:rsidRDefault="009B1DA3" w:rsidP="007B03F8">
      <w:pPr>
        <w:ind w:right="576"/>
        <w:rPr>
          <w:rFonts w:ascii="Proxima Nova Rg" w:hAnsi="Proxima Nova Rg" w:cs="Calibri"/>
          <w:kern w:val="0"/>
        </w:rPr>
      </w:pPr>
    </w:p>
    <w:p w14:paraId="27B98E88" w14:textId="4005FA77" w:rsidR="009B1DA3" w:rsidRPr="003A1672" w:rsidRDefault="00FB7738" w:rsidP="003A1672">
      <w:pPr>
        <w:pStyle w:val="ListParagraph"/>
        <w:numPr>
          <w:ilvl w:val="0"/>
          <w:numId w:val="5"/>
        </w:numPr>
        <w:pBdr>
          <w:top w:val="nil"/>
          <w:left w:val="nil"/>
          <w:bottom w:val="nil"/>
          <w:right w:val="nil"/>
          <w:between w:val="nil"/>
          <w:bar w:val="nil"/>
        </w:pBdr>
        <w:ind w:left="1440"/>
        <w:contextualSpacing w:val="0"/>
        <w:rPr>
          <w:rFonts w:ascii="Proxima Nova Rg" w:eastAsia="Arial Unicode MS" w:hAnsi="Proxima Nova Rg" w:cs="Arial Unicode MS"/>
          <w:b/>
          <w:bCs/>
          <w:color w:val="244273"/>
          <w:kern w:val="0"/>
          <w:u w:color="000000"/>
          <w:bdr w:val="nil"/>
        </w:rPr>
      </w:pPr>
      <w:r w:rsidRPr="003A1672">
        <w:rPr>
          <w:rFonts w:ascii="Proxima Nova Rg" w:eastAsia="Arial Unicode MS" w:hAnsi="Proxima Nova Rg" w:cs="Arial Unicode MS"/>
          <w:b/>
          <w:bCs/>
          <w:color w:val="244273"/>
          <w:kern w:val="0"/>
          <w:u w:color="000000"/>
          <w:bdr w:val="nil"/>
        </w:rPr>
        <w:t xml:space="preserve">Why is </w:t>
      </w:r>
      <w:r w:rsidR="00A642B4" w:rsidRPr="003A1672">
        <w:rPr>
          <w:rFonts w:ascii="Proxima Nova Rg" w:eastAsia="Arial Unicode MS" w:hAnsi="Proxima Nova Rg" w:cs="Arial Unicode MS"/>
          <w:b/>
          <w:bCs/>
          <w:color w:val="244273"/>
          <w:kern w:val="0"/>
          <w:u w:color="000000"/>
          <w:bdr w:val="nil"/>
        </w:rPr>
        <w:t>sexual sin such a destructive area of sin to fall into?</w:t>
      </w:r>
    </w:p>
    <w:p w14:paraId="47ABD848" w14:textId="4CAA5116" w:rsidR="009B1DA3" w:rsidRPr="003A1672" w:rsidRDefault="009B1DA3" w:rsidP="003A1672">
      <w:pPr>
        <w:pStyle w:val="ListParagraph"/>
        <w:numPr>
          <w:ilvl w:val="0"/>
          <w:numId w:val="5"/>
        </w:numPr>
        <w:pBdr>
          <w:top w:val="nil"/>
          <w:left w:val="nil"/>
          <w:bottom w:val="nil"/>
          <w:right w:val="nil"/>
          <w:between w:val="nil"/>
          <w:bar w:val="nil"/>
        </w:pBdr>
        <w:ind w:left="1440"/>
        <w:contextualSpacing w:val="0"/>
        <w:rPr>
          <w:rFonts w:ascii="Proxima Nova Rg" w:eastAsia="Arial Unicode MS" w:hAnsi="Proxima Nova Rg" w:cs="Arial Unicode MS"/>
          <w:b/>
          <w:bCs/>
          <w:color w:val="244273"/>
          <w:kern w:val="0"/>
          <w:u w:color="000000"/>
          <w:bdr w:val="nil"/>
        </w:rPr>
      </w:pPr>
      <w:r w:rsidRPr="003A1672">
        <w:rPr>
          <w:rFonts w:ascii="Proxima Nova Rg" w:eastAsia="Arial Unicode MS" w:hAnsi="Proxima Nova Rg" w:cs="Arial Unicode MS"/>
          <w:b/>
          <w:bCs/>
          <w:color w:val="244273"/>
          <w:kern w:val="0"/>
          <w:u w:color="000000"/>
          <w:bdr w:val="nil"/>
        </w:rPr>
        <w:t>How is covetousness or idolatry at the root of the sexual sins Paul lists in this passage?</w:t>
      </w:r>
    </w:p>
    <w:p w14:paraId="3CF1492C" w14:textId="77777777" w:rsidR="001F11FD" w:rsidRPr="007C292C" w:rsidRDefault="001F11FD" w:rsidP="007B03F8">
      <w:pPr>
        <w:ind w:right="576"/>
        <w:rPr>
          <w:rFonts w:ascii="Proxima Nova Rg" w:hAnsi="Proxima Nova Rg" w:cs="Calibri"/>
          <w:kern w:val="0"/>
        </w:rPr>
      </w:pPr>
    </w:p>
    <w:p w14:paraId="47A48AF6" w14:textId="46ED732C" w:rsidR="001F11FD" w:rsidRPr="007C292C" w:rsidRDefault="00E400C1" w:rsidP="007B03F8">
      <w:pPr>
        <w:ind w:right="576"/>
        <w:rPr>
          <w:rFonts w:ascii="Proxima Nova Rg" w:hAnsi="Proxima Nova Rg" w:cs="Calibri"/>
          <w:kern w:val="0"/>
        </w:rPr>
      </w:pPr>
      <w:r w:rsidRPr="007C292C">
        <w:rPr>
          <w:rFonts w:ascii="Proxima Nova Rg" w:hAnsi="Proxima Nova Rg" w:cs="Calibri"/>
          <w:kern w:val="0"/>
        </w:rPr>
        <w:t>After finishing this first list of vices, Paul remind</w:t>
      </w:r>
      <w:r w:rsidR="00415876" w:rsidRPr="007C292C">
        <w:rPr>
          <w:rFonts w:ascii="Proxima Nova Rg" w:hAnsi="Proxima Nova Rg" w:cs="Calibri"/>
          <w:kern w:val="0"/>
        </w:rPr>
        <w:t>ed</w:t>
      </w:r>
      <w:r w:rsidRPr="007C292C">
        <w:rPr>
          <w:rFonts w:ascii="Proxima Nova Rg" w:hAnsi="Proxima Nova Rg" w:cs="Calibri"/>
          <w:kern w:val="0"/>
        </w:rPr>
        <w:t xml:space="preserve"> the Colossians that </w:t>
      </w:r>
      <w:r w:rsidR="00A748AA" w:rsidRPr="007C292C">
        <w:rPr>
          <w:rFonts w:ascii="Proxima Nova Rg" w:hAnsi="Proxima Nova Rg" w:cs="Calibri"/>
          <w:kern w:val="0"/>
        </w:rPr>
        <w:t xml:space="preserve">“the wrath of God is coming” because of the brokenness and sin in the world. </w:t>
      </w:r>
      <w:r w:rsidR="00E44BCC" w:rsidRPr="007C292C">
        <w:rPr>
          <w:rFonts w:ascii="Proxima Nova Rg" w:hAnsi="Proxima Nova Rg" w:cs="Calibri"/>
          <w:kern w:val="0"/>
        </w:rPr>
        <w:t>This reminder has both a present and future reality</w:t>
      </w:r>
      <w:r w:rsidR="00880010" w:rsidRPr="007C292C">
        <w:rPr>
          <w:rFonts w:ascii="Proxima Nova Rg" w:hAnsi="Proxima Nova Rg" w:cs="Calibri"/>
          <w:kern w:val="0"/>
        </w:rPr>
        <w:t>.</w:t>
      </w:r>
      <w:r w:rsidR="00E44BCC" w:rsidRPr="007C292C">
        <w:rPr>
          <w:rFonts w:ascii="Proxima Nova Rg" w:hAnsi="Proxima Nova Rg" w:cs="Calibri"/>
          <w:kern w:val="0"/>
        </w:rPr>
        <w:t xml:space="preserve"> </w:t>
      </w:r>
      <w:r w:rsidR="006D355D" w:rsidRPr="007C292C">
        <w:rPr>
          <w:rFonts w:ascii="Proxima Nova Rg" w:hAnsi="Proxima Nova Rg" w:cs="Calibri"/>
          <w:kern w:val="0"/>
        </w:rPr>
        <w:t>God will judge these evil behaviors in the present, but there is also coming a day in the future in which Go</w:t>
      </w:r>
      <w:r w:rsidR="007317EA" w:rsidRPr="007C292C">
        <w:rPr>
          <w:rFonts w:ascii="Proxima Nova Rg" w:hAnsi="Proxima Nova Rg" w:cs="Calibri"/>
          <w:kern w:val="0"/>
        </w:rPr>
        <w:t xml:space="preserve">d will </w:t>
      </w:r>
      <w:r w:rsidR="000D1D01" w:rsidRPr="007C292C">
        <w:rPr>
          <w:rFonts w:ascii="Proxima Nova Rg" w:hAnsi="Proxima Nova Rg" w:cs="Calibri"/>
          <w:kern w:val="0"/>
        </w:rPr>
        <w:t>fully and finally punish evil</w:t>
      </w:r>
      <w:r w:rsidR="00CF288E" w:rsidRPr="007C292C">
        <w:rPr>
          <w:rFonts w:ascii="Proxima Nova Rg" w:hAnsi="Proxima Nova Rg" w:cs="Calibri"/>
          <w:kern w:val="0"/>
        </w:rPr>
        <w:t xml:space="preserve"> and hold all human beings accountable for their sin. </w:t>
      </w:r>
      <w:r w:rsidR="00020570" w:rsidRPr="007C292C">
        <w:rPr>
          <w:rFonts w:ascii="Proxima Nova Rg" w:hAnsi="Proxima Nova Rg" w:cs="Calibri"/>
          <w:kern w:val="0"/>
        </w:rPr>
        <w:t xml:space="preserve">However, believers </w:t>
      </w:r>
      <w:r w:rsidR="00F64381" w:rsidRPr="007C292C">
        <w:rPr>
          <w:rFonts w:ascii="Proxima Nova Rg" w:hAnsi="Proxima Nova Rg" w:cs="Calibri"/>
          <w:kern w:val="0"/>
        </w:rPr>
        <w:t>are not without hope</w:t>
      </w:r>
      <w:r w:rsidR="00020570" w:rsidRPr="007C292C">
        <w:rPr>
          <w:rFonts w:ascii="Proxima Nova Rg" w:hAnsi="Proxima Nova Rg" w:cs="Calibri"/>
          <w:kern w:val="0"/>
        </w:rPr>
        <w:t>, knowing the promise we have from Christ</w:t>
      </w:r>
      <w:r w:rsidR="00F64381" w:rsidRPr="007C292C">
        <w:rPr>
          <w:rFonts w:ascii="Proxima Nova Rg" w:hAnsi="Proxima Nova Rg" w:cs="Calibri"/>
          <w:kern w:val="0"/>
        </w:rPr>
        <w:t xml:space="preserve"> in that </w:t>
      </w:r>
      <w:r w:rsidR="00415876" w:rsidRPr="007C292C">
        <w:rPr>
          <w:rFonts w:ascii="Proxima Nova Rg" w:hAnsi="Proxima Nova Rg" w:cs="Calibri"/>
          <w:kern w:val="0"/>
        </w:rPr>
        <w:t>H</w:t>
      </w:r>
      <w:r w:rsidR="00F64381" w:rsidRPr="007C292C">
        <w:rPr>
          <w:rFonts w:ascii="Proxima Nova Rg" w:hAnsi="Proxima Nova Rg" w:cs="Calibri"/>
          <w:kern w:val="0"/>
        </w:rPr>
        <w:t xml:space="preserve">e “delivers us from the wrath to come” (1 Thessalonians 1:10). </w:t>
      </w:r>
      <w:r w:rsidR="008243E2" w:rsidRPr="007C292C">
        <w:rPr>
          <w:rFonts w:ascii="Proxima Nova Rg" w:hAnsi="Proxima Nova Rg" w:cs="Calibri"/>
          <w:kern w:val="0"/>
        </w:rPr>
        <w:t xml:space="preserve">Knowing that the wrath of God is coming should lead the believer to flee from sin, but also to </w:t>
      </w:r>
      <w:r w:rsidR="007F418C" w:rsidRPr="007C292C">
        <w:rPr>
          <w:rFonts w:ascii="Proxima Nova Rg" w:hAnsi="Proxima Nova Rg" w:cs="Calibri"/>
          <w:kern w:val="0"/>
        </w:rPr>
        <w:t>fall</w:t>
      </w:r>
      <w:r w:rsidR="005260BE" w:rsidRPr="007C292C">
        <w:rPr>
          <w:rFonts w:ascii="Proxima Nova Rg" w:hAnsi="Proxima Nova Rg" w:cs="Calibri"/>
          <w:kern w:val="0"/>
        </w:rPr>
        <w:t xml:space="preserve"> and worship</w:t>
      </w:r>
      <w:r w:rsidR="007F418C" w:rsidRPr="007C292C">
        <w:rPr>
          <w:rFonts w:ascii="Proxima Nova Rg" w:hAnsi="Proxima Nova Rg" w:cs="Calibri"/>
          <w:kern w:val="0"/>
        </w:rPr>
        <w:t xml:space="preserve"> at the </w:t>
      </w:r>
      <w:r w:rsidR="005260BE" w:rsidRPr="007C292C">
        <w:rPr>
          <w:rFonts w:ascii="Proxima Nova Rg" w:hAnsi="Proxima Nova Rg" w:cs="Calibri"/>
          <w:kern w:val="0"/>
        </w:rPr>
        <w:t>feet</w:t>
      </w:r>
      <w:r w:rsidR="007F418C" w:rsidRPr="007C292C">
        <w:rPr>
          <w:rFonts w:ascii="Proxima Nova Rg" w:hAnsi="Proxima Nova Rg" w:cs="Calibri"/>
          <w:kern w:val="0"/>
        </w:rPr>
        <w:t xml:space="preserve"> of Jesus who has already rescued us from this coming wrath.</w:t>
      </w:r>
    </w:p>
    <w:p w14:paraId="0D3EAFF6" w14:textId="77777777" w:rsidR="00037BAF" w:rsidRPr="007C292C" w:rsidRDefault="00037BAF" w:rsidP="00CD1091">
      <w:pPr>
        <w:rPr>
          <w:rFonts w:ascii="Proxima Nova Rg" w:hAnsi="Proxima Nova Rg"/>
        </w:rPr>
      </w:pPr>
    </w:p>
    <w:p w14:paraId="2125E38E" w14:textId="516E0365" w:rsidR="007317EA" w:rsidRPr="003A1672" w:rsidRDefault="007317EA" w:rsidP="003A1672">
      <w:pPr>
        <w:pStyle w:val="ListParagraph"/>
        <w:numPr>
          <w:ilvl w:val="0"/>
          <w:numId w:val="5"/>
        </w:numPr>
        <w:pBdr>
          <w:top w:val="nil"/>
          <w:left w:val="nil"/>
          <w:bottom w:val="nil"/>
          <w:right w:val="nil"/>
          <w:between w:val="nil"/>
          <w:bar w:val="nil"/>
        </w:pBdr>
        <w:ind w:left="1440"/>
        <w:contextualSpacing w:val="0"/>
        <w:rPr>
          <w:rFonts w:ascii="Proxima Nova Rg" w:eastAsia="Arial Unicode MS" w:hAnsi="Proxima Nova Rg" w:cs="Arial Unicode MS"/>
          <w:b/>
          <w:bCs/>
          <w:color w:val="244273"/>
          <w:kern w:val="0"/>
          <w:u w:color="000000"/>
          <w:bdr w:val="nil"/>
        </w:rPr>
      </w:pPr>
      <w:r w:rsidRPr="003A1672">
        <w:rPr>
          <w:rFonts w:ascii="Proxima Nova Rg" w:eastAsia="Arial Unicode MS" w:hAnsi="Proxima Nova Rg" w:cs="Arial Unicode MS"/>
          <w:b/>
          <w:bCs/>
          <w:color w:val="244273"/>
          <w:kern w:val="0"/>
          <w:u w:color="000000"/>
          <w:bdr w:val="nil"/>
        </w:rPr>
        <w:t>How is the reality of God’s judgment an invitation to repentance and obedience?</w:t>
      </w:r>
    </w:p>
    <w:p w14:paraId="4B1BAB7C" w14:textId="2E1B40C6" w:rsidR="00CF288E" w:rsidRPr="003A1672" w:rsidRDefault="00CF288E" w:rsidP="003A1672">
      <w:pPr>
        <w:pStyle w:val="ListParagraph"/>
        <w:numPr>
          <w:ilvl w:val="0"/>
          <w:numId w:val="5"/>
        </w:numPr>
        <w:pBdr>
          <w:top w:val="nil"/>
          <w:left w:val="nil"/>
          <w:bottom w:val="nil"/>
          <w:right w:val="nil"/>
          <w:between w:val="nil"/>
          <w:bar w:val="nil"/>
        </w:pBdr>
        <w:ind w:left="1440"/>
        <w:contextualSpacing w:val="0"/>
        <w:rPr>
          <w:rFonts w:ascii="Proxima Nova Rg" w:eastAsia="Arial Unicode MS" w:hAnsi="Proxima Nova Rg" w:cs="Arial Unicode MS"/>
          <w:b/>
          <w:bCs/>
          <w:color w:val="244273"/>
          <w:kern w:val="0"/>
          <w:u w:color="000000"/>
          <w:bdr w:val="nil"/>
        </w:rPr>
      </w:pPr>
      <w:r w:rsidRPr="003A1672">
        <w:rPr>
          <w:rFonts w:ascii="Proxima Nova Rg" w:eastAsia="Arial Unicode MS" w:hAnsi="Proxima Nova Rg" w:cs="Arial Unicode MS"/>
          <w:b/>
          <w:bCs/>
          <w:color w:val="244273"/>
          <w:kern w:val="0"/>
          <w:u w:color="000000"/>
          <w:bdr w:val="nil"/>
        </w:rPr>
        <w:t>Discuss the following quote, “God</w:t>
      </w:r>
      <w:r w:rsidR="00257481" w:rsidRPr="003A1672">
        <w:rPr>
          <w:rFonts w:ascii="Proxima Nova Rg" w:eastAsia="Arial Unicode MS" w:hAnsi="Proxima Nova Rg" w:cs="Arial Unicode MS"/>
          <w:b/>
          <w:bCs/>
          <w:color w:val="244273"/>
          <w:kern w:val="0"/>
          <w:u w:color="000000"/>
          <w:bdr w:val="nil"/>
        </w:rPr>
        <w:t xml:space="preserve">…acquits the guilty, and only the person who understands something of the greatness of </w:t>
      </w:r>
      <w:r w:rsidR="00415876" w:rsidRPr="003A1672">
        <w:rPr>
          <w:rFonts w:ascii="Proxima Nova Rg" w:eastAsia="Arial Unicode MS" w:hAnsi="Proxima Nova Rg" w:cs="Arial Unicode MS"/>
          <w:b/>
          <w:bCs/>
          <w:color w:val="244273"/>
          <w:kern w:val="0"/>
          <w:u w:color="000000"/>
          <w:bdr w:val="nil"/>
        </w:rPr>
        <w:t>H</w:t>
      </w:r>
      <w:r w:rsidR="00257481" w:rsidRPr="003A1672">
        <w:rPr>
          <w:rFonts w:ascii="Proxima Nova Rg" w:eastAsia="Arial Unicode MS" w:hAnsi="Proxima Nova Rg" w:cs="Arial Unicode MS"/>
          <w:b/>
          <w:bCs/>
          <w:color w:val="244273"/>
          <w:kern w:val="0"/>
          <w:u w:color="000000"/>
          <w:bdr w:val="nil"/>
        </w:rPr>
        <w:t xml:space="preserve">is wrath will be mastered by the greatness of </w:t>
      </w:r>
      <w:r w:rsidR="00415876" w:rsidRPr="003A1672">
        <w:rPr>
          <w:rFonts w:ascii="Proxima Nova Rg" w:eastAsia="Arial Unicode MS" w:hAnsi="Proxima Nova Rg" w:cs="Arial Unicode MS"/>
          <w:b/>
          <w:bCs/>
          <w:color w:val="244273"/>
          <w:kern w:val="0"/>
          <w:u w:color="000000"/>
          <w:bdr w:val="nil"/>
        </w:rPr>
        <w:t>H</w:t>
      </w:r>
      <w:r w:rsidR="00257481" w:rsidRPr="003A1672">
        <w:rPr>
          <w:rFonts w:ascii="Proxima Nova Rg" w:eastAsia="Arial Unicode MS" w:hAnsi="Proxima Nova Rg" w:cs="Arial Unicode MS"/>
          <w:b/>
          <w:bCs/>
          <w:color w:val="244273"/>
          <w:kern w:val="0"/>
          <w:u w:color="000000"/>
          <w:bdr w:val="nil"/>
        </w:rPr>
        <w:t>is mercy.”</w:t>
      </w:r>
    </w:p>
    <w:p w14:paraId="1506790F" w14:textId="77777777" w:rsidR="00A4369D" w:rsidRPr="007C292C" w:rsidRDefault="00A4369D" w:rsidP="00A4369D">
      <w:pPr>
        <w:pStyle w:val="ListParagraph"/>
        <w:pBdr>
          <w:top w:val="nil"/>
          <w:left w:val="nil"/>
          <w:bottom w:val="nil"/>
          <w:right w:val="nil"/>
          <w:between w:val="nil"/>
          <w:bar w:val="nil"/>
        </w:pBdr>
        <w:ind w:left="1440"/>
        <w:contextualSpacing w:val="0"/>
        <w:rPr>
          <w:rFonts w:ascii="Proxima Nova Rg" w:hAnsi="Proxima Nova Rg"/>
          <w:i/>
          <w:iCs/>
        </w:rPr>
      </w:pPr>
    </w:p>
    <w:p w14:paraId="26BEE3EC" w14:textId="56CD496F" w:rsidR="00C30853" w:rsidRPr="007C292C" w:rsidRDefault="009B3B12" w:rsidP="009A07D2">
      <w:pPr>
        <w:pStyle w:val="BodyA"/>
        <w:pBdr>
          <w:top w:val="single" w:sz="4" w:space="0" w:color="000000"/>
          <w:left w:val="single" w:sz="4" w:space="0" w:color="000000"/>
          <w:bottom w:val="single" w:sz="4" w:space="0" w:color="000000"/>
          <w:right w:val="single" w:sz="4" w:space="0" w:color="000000"/>
        </w:pBdr>
        <w:shd w:val="clear" w:color="auto" w:fill="F2F2F2"/>
        <w:rPr>
          <w:rFonts w:ascii="Proxima Nova Rg" w:hAnsi="Proxima Nova Rg"/>
          <w:b/>
          <w:bCs/>
          <w:sz w:val="26"/>
          <w:szCs w:val="26"/>
        </w:rPr>
      </w:pPr>
      <w:r w:rsidRPr="007C292C">
        <w:rPr>
          <w:rFonts w:ascii="Proxima Nova Rg" w:hAnsi="Proxima Nova Rg"/>
          <w:b/>
          <w:bCs/>
          <w:sz w:val="26"/>
          <w:szCs w:val="26"/>
        </w:rPr>
        <w:t xml:space="preserve">Colossians </w:t>
      </w:r>
      <w:r w:rsidR="00651D59" w:rsidRPr="007C292C">
        <w:rPr>
          <w:rFonts w:ascii="Proxima Nova Rg" w:hAnsi="Proxima Nova Rg"/>
          <w:b/>
          <w:bCs/>
          <w:sz w:val="26"/>
          <w:szCs w:val="26"/>
        </w:rPr>
        <w:t>3</w:t>
      </w:r>
      <w:r w:rsidRPr="007C292C">
        <w:rPr>
          <w:rFonts w:ascii="Proxima Nova Rg" w:hAnsi="Proxima Nova Rg"/>
          <w:b/>
          <w:bCs/>
          <w:sz w:val="26"/>
          <w:szCs w:val="26"/>
        </w:rPr>
        <w:t>:</w:t>
      </w:r>
      <w:r w:rsidR="00181AD0" w:rsidRPr="007C292C">
        <w:rPr>
          <w:rFonts w:ascii="Proxima Nova Rg" w:hAnsi="Proxima Nova Rg"/>
          <w:b/>
          <w:bCs/>
          <w:sz w:val="26"/>
          <w:szCs w:val="26"/>
        </w:rPr>
        <w:t>8-10</w:t>
      </w:r>
      <w:r w:rsidR="00651D59" w:rsidRPr="007C292C">
        <w:rPr>
          <w:rFonts w:ascii="Proxima Nova Rg" w:hAnsi="Proxima Nova Rg"/>
          <w:sz w:val="26"/>
          <w:szCs w:val="26"/>
        </w:rPr>
        <w:t xml:space="preserve"> </w:t>
      </w:r>
      <w:r w:rsidR="00181AD0" w:rsidRPr="007C292C">
        <w:rPr>
          <w:rFonts w:ascii="Proxima Nova Rg" w:hAnsi="Proxima Nova Rg"/>
          <w:sz w:val="26"/>
          <w:szCs w:val="26"/>
        </w:rPr>
        <w:t>But now you must put them all away: anger, wrath, malice, slander, and obscene talk from your mouth. 9 Do not lie to one another, seeing that you have put off the old self with its practices 10 and have put on the new self, which is being renewed in knowledge after the image of its creator.</w:t>
      </w:r>
    </w:p>
    <w:p w14:paraId="694B2A1D" w14:textId="77777777" w:rsidR="006A2FB4" w:rsidRPr="007C292C" w:rsidRDefault="006A2FB4" w:rsidP="009A07D2">
      <w:pPr>
        <w:ind w:right="576"/>
        <w:rPr>
          <w:rFonts w:ascii="Proxima Nova Rg" w:hAnsi="Proxima Nova Rg" w:cs="Calibri"/>
          <w:kern w:val="0"/>
        </w:rPr>
      </w:pPr>
    </w:p>
    <w:p w14:paraId="50C937A5" w14:textId="19289470" w:rsidR="0024283D" w:rsidRPr="007C292C" w:rsidRDefault="000F07B5" w:rsidP="007B03F8">
      <w:pPr>
        <w:ind w:right="576"/>
        <w:rPr>
          <w:rFonts w:ascii="Proxima Nova Rg" w:hAnsi="Proxima Nova Rg" w:cs="Calibri"/>
          <w:kern w:val="0"/>
        </w:rPr>
      </w:pPr>
      <w:r w:rsidRPr="007C292C">
        <w:rPr>
          <w:rFonts w:ascii="Proxima Nova Rg" w:hAnsi="Proxima Nova Rg" w:cs="Calibri"/>
          <w:kern w:val="0"/>
        </w:rPr>
        <w:t xml:space="preserve">Paul </w:t>
      </w:r>
      <w:r w:rsidR="00415876" w:rsidRPr="007C292C">
        <w:rPr>
          <w:rFonts w:ascii="Proxima Nova Rg" w:hAnsi="Proxima Nova Rg" w:cs="Calibri"/>
          <w:kern w:val="0"/>
        </w:rPr>
        <w:t>moved</w:t>
      </w:r>
      <w:r w:rsidRPr="007C292C">
        <w:rPr>
          <w:rFonts w:ascii="Proxima Nova Rg" w:hAnsi="Proxima Nova Rg" w:cs="Calibri"/>
          <w:kern w:val="0"/>
        </w:rPr>
        <w:t xml:space="preserve"> to his </w:t>
      </w:r>
      <w:r w:rsidR="00471546" w:rsidRPr="007C292C">
        <w:rPr>
          <w:rFonts w:ascii="Proxima Nova Rg" w:hAnsi="Proxima Nova Rg" w:cs="Calibri"/>
          <w:kern w:val="0"/>
        </w:rPr>
        <w:t>second list of vices</w:t>
      </w:r>
      <w:r w:rsidR="00C07A18" w:rsidRPr="007C292C">
        <w:rPr>
          <w:rFonts w:ascii="Proxima Nova Rg" w:hAnsi="Proxima Nova Rg" w:cs="Calibri"/>
          <w:kern w:val="0"/>
        </w:rPr>
        <w:t xml:space="preserve"> and the instruction for</w:t>
      </w:r>
      <w:r w:rsidR="000D7511" w:rsidRPr="007C292C">
        <w:rPr>
          <w:rFonts w:ascii="Proxima Nova Rg" w:hAnsi="Proxima Nova Rg" w:cs="Calibri"/>
          <w:kern w:val="0"/>
        </w:rPr>
        <w:t xml:space="preserve"> the Colossians to “put them all away.” </w:t>
      </w:r>
      <w:r w:rsidR="00ED727A" w:rsidRPr="007C292C">
        <w:rPr>
          <w:rFonts w:ascii="Proxima Nova Rg" w:hAnsi="Proxima Nova Rg" w:cs="Calibri"/>
          <w:kern w:val="0"/>
        </w:rPr>
        <w:t xml:space="preserve">This parallels the instruction in </w:t>
      </w:r>
      <w:r w:rsidR="00E33846" w:rsidRPr="007C292C">
        <w:rPr>
          <w:rFonts w:ascii="Proxima Nova Rg" w:hAnsi="Proxima Nova Rg" w:cs="Calibri"/>
          <w:kern w:val="0"/>
        </w:rPr>
        <w:t>verse 7 to “put to death</w:t>
      </w:r>
      <w:r w:rsidR="00415876" w:rsidRPr="007C292C">
        <w:rPr>
          <w:rFonts w:ascii="Proxima Nova Rg" w:hAnsi="Proxima Nova Rg" w:cs="Calibri"/>
          <w:kern w:val="0"/>
        </w:rPr>
        <w:t>.</w:t>
      </w:r>
      <w:r w:rsidR="00E33846" w:rsidRPr="007C292C">
        <w:rPr>
          <w:rFonts w:ascii="Proxima Nova Rg" w:hAnsi="Proxima Nova Rg" w:cs="Calibri"/>
          <w:kern w:val="0"/>
        </w:rPr>
        <w:t xml:space="preserve">” </w:t>
      </w:r>
      <w:r w:rsidR="00C07A18" w:rsidRPr="007C292C">
        <w:rPr>
          <w:rFonts w:ascii="Proxima Nova Rg" w:hAnsi="Proxima Nova Rg" w:cs="Calibri"/>
          <w:kern w:val="0"/>
        </w:rPr>
        <w:t xml:space="preserve">The idea Paul is drawing out here is one of taking off and putting on clothing. </w:t>
      </w:r>
      <w:r w:rsidR="00CA7C7E" w:rsidRPr="007C292C">
        <w:rPr>
          <w:rFonts w:ascii="Proxima Nova Rg" w:hAnsi="Proxima Nova Rg" w:cs="Calibri"/>
          <w:kern w:val="0"/>
        </w:rPr>
        <w:t>Because of their new ident</w:t>
      </w:r>
      <w:r w:rsidR="00415876" w:rsidRPr="007C292C">
        <w:rPr>
          <w:rFonts w:ascii="Proxima Nova Rg" w:hAnsi="Proxima Nova Rg" w:cs="Calibri"/>
          <w:kern w:val="0"/>
        </w:rPr>
        <w:t>ification</w:t>
      </w:r>
      <w:r w:rsidR="00CA7C7E" w:rsidRPr="007C292C">
        <w:rPr>
          <w:rFonts w:ascii="Proxima Nova Rg" w:hAnsi="Proxima Nova Rg" w:cs="Calibri"/>
          <w:kern w:val="0"/>
        </w:rPr>
        <w:t xml:space="preserve"> in Christ, believers should align their thoughts and actions with this new identity.</w:t>
      </w:r>
      <w:r w:rsidR="00B23E9C" w:rsidRPr="007C292C">
        <w:rPr>
          <w:rFonts w:ascii="Proxima Nova Rg" w:hAnsi="Proxima Nova Rg" w:cs="Calibri"/>
          <w:kern w:val="0"/>
        </w:rPr>
        <w:t xml:space="preserve"> This is the process of</w:t>
      </w:r>
      <w:r w:rsidR="00415876" w:rsidRPr="007C292C">
        <w:rPr>
          <w:rFonts w:ascii="Proxima Nova Rg" w:hAnsi="Proxima Nova Rg" w:cs="Calibri"/>
          <w:kern w:val="0"/>
        </w:rPr>
        <w:t xml:space="preserve"> </w:t>
      </w:r>
      <w:r w:rsidR="00B23E9C" w:rsidRPr="007C292C">
        <w:rPr>
          <w:rFonts w:ascii="Proxima Nova Rg" w:hAnsi="Proxima Nova Rg" w:cs="Calibri"/>
          <w:kern w:val="0"/>
        </w:rPr>
        <w:t>believer</w:t>
      </w:r>
      <w:r w:rsidR="00415876" w:rsidRPr="007C292C">
        <w:rPr>
          <w:rFonts w:ascii="Proxima Nova Rg" w:hAnsi="Proxima Nova Rg" w:cs="Calibri"/>
          <w:kern w:val="0"/>
        </w:rPr>
        <w:t>s</w:t>
      </w:r>
      <w:r w:rsidR="00B23E9C" w:rsidRPr="007C292C">
        <w:rPr>
          <w:rFonts w:ascii="Proxima Nova Rg" w:hAnsi="Proxima Nova Rg" w:cs="Calibri"/>
          <w:kern w:val="0"/>
        </w:rPr>
        <w:t xml:space="preserve"> being </w:t>
      </w:r>
      <w:r w:rsidR="00BA17E8" w:rsidRPr="007C292C">
        <w:rPr>
          <w:rFonts w:ascii="Proxima Nova Rg" w:hAnsi="Proxima Nova Rg" w:cs="Calibri"/>
          <w:kern w:val="0"/>
        </w:rPr>
        <w:t xml:space="preserve">progressively </w:t>
      </w:r>
      <w:r w:rsidR="00B41F45" w:rsidRPr="007C292C">
        <w:rPr>
          <w:rFonts w:ascii="Proxima Nova Rg" w:hAnsi="Proxima Nova Rg" w:cs="Calibri"/>
          <w:kern w:val="0"/>
        </w:rPr>
        <w:t>sanctified</w:t>
      </w:r>
      <w:r w:rsidR="00B23E9C" w:rsidRPr="007C292C">
        <w:rPr>
          <w:rFonts w:ascii="Proxima Nova Rg" w:hAnsi="Proxima Nova Rg" w:cs="Calibri"/>
          <w:kern w:val="0"/>
        </w:rPr>
        <w:t xml:space="preserve"> as a result of </w:t>
      </w:r>
      <w:r w:rsidR="00415876" w:rsidRPr="007C292C">
        <w:rPr>
          <w:rFonts w:ascii="Proxima Nova Rg" w:hAnsi="Proxima Nova Rg" w:cs="Calibri"/>
          <w:kern w:val="0"/>
        </w:rPr>
        <w:t>our</w:t>
      </w:r>
      <w:r w:rsidR="00B23E9C" w:rsidRPr="007C292C">
        <w:rPr>
          <w:rFonts w:ascii="Proxima Nova Rg" w:hAnsi="Proxima Nova Rg" w:cs="Calibri"/>
          <w:kern w:val="0"/>
        </w:rPr>
        <w:t xml:space="preserve"> justification.</w:t>
      </w:r>
      <w:r w:rsidR="00B41F45" w:rsidRPr="007C292C">
        <w:rPr>
          <w:rFonts w:ascii="Proxima Nova Rg" w:hAnsi="Proxima Nova Rg" w:cs="Calibri"/>
          <w:kern w:val="0"/>
        </w:rPr>
        <w:t xml:space="preserve"> </w:t>
      </w:r>
    </w:p>
    <w:p w14:paraId="119350D0" w14:textId="77777777" w:rsidR="0024283D" w:rsidRPr="007C292C" w:rsidRDefault="0024283D" w:rsidP="007B03F8">
      <w:pPr>
        <w:ind w:right="576"/>
        <w:rPr>
          <w:rFonts w:ascii="Proxima Nova Rg" w:hAnsi="Proxima Nova Rg" w:cs="Calibri"/>
          <w:kern w:val="0"/>
        </w:rPr>
      </w:pPr>
    </w:p>
    <w:p w14:paraId="1A2310B6" w14:textId="2DA717AD" w:rsidR="000C6660" w:rsidRPr="007C292C" w:rsidRDefault="000D7511" w:rsidP="007B03F8">
      <w:pPr>
        <w:ind w:right="576"/>
        <w:rPr>
          <w:rFonts w:ascii="Proxima Nova Rg" w:hAnsi="Proxima Nova Rg" w:cs="Calibri"/>
          <w:kern w:val="0"/>
        </w:rPr>
      </w:pPr>
      <w:r w:rsidRPr="007C292C">
        <w:rPr>
          <w:rFonts w:ascii="Proxima Nova Rg" w:hAnsi="Proxima Nova Rg" w:cs="Calibri"/>
          <w:kern w:val="0"/>
        </w:rPr>
        <w:t xml:space="preserve">This list </w:t>
      </w:r>
      <w:r w:rsidR="00C07A18" w:rsidRPr="007C292C">
        <w:rPr>
          <w:rFonts w:ascii="Proxima Nova Rg" w:hAnsi="Proxima Nova Rg" w:cs="Calibri"/>
          <w:kern w:val="0"/>
        </w:rPr>
        <w:t xml:space="preserve">of vices </w:t>
      </w:r>
      <w:r w:rsidRPr="007C292C">
        <w:rPr>
          <w:rFonts w:ascii="Proxima Nova Rg" w:hAnsi="Proxima Nova Rg" w:cs="Calibri"/>
          <w:kern w:val="0"/>
        </w:rPr>
        <w:t>again includes five specific sins, this time related primarily to social or relational sins.</w:t>
      </w:r>
      <w:r w:rsidR="006D0A3B" w:rsidRPr="007C292C">
        <w:rPr>
          <w:rFonts w:ascii="Proxima Nova Rg" w:hAnsi="Proxima Nova Rg" w:cs="Calibri"/>
          <w:kern w:val="0"/>
        </w:rPr>
        <w:t xml:space="preserve"> The sins Paul lists here encompass </w:t>
      </w:r>
      <w:r w:rsidR="00790242" w:rsidRPr="007C292C">
        <w:rPr>
          <w:rFonts w:ascii="Proxima Nova Rg" w:hAnsi="Proxima Nova Rg" w:cs="Calibri"/>
          <w:kern w:val="0"/>
        </w:rPr>
        <w:t xml:space="preserve">evil actions or </w:t>
      </w:r>
      <w:r w:rsidR="004C5455" w:rsidRPr="007C292C">
        <w:rPr>
          <w:rFonts w:ascii="Proxima Nova Rg" w:hAnsi="Proxima Nova Rg" w:cs="Calibri"/>
          <w:kern w:val="0"/>
        </w:rPr>
        <w:t>intentions</w:t>
      </w:r>
      <w:r w:rsidR="00790242" w:rsidRPr="007C292C">
        <w:rPr>
          <w:rFonts w:ascii="Proxima Nova Rg" w:hAnsi="Proxima Nova Rg" w:cs="Calibri"/>
          <w:kern w:val="0"/>
        </w:rPr>
        <w:t xml:space="preserve"> toward others (“anger, “wrath,” and “malice”)</w:t>
      </w:r>
      <w:r w:rsidR="00416A7B" w:rsidRPr="007C292C">
        <w:rPr>
          <w:rFonts w:ascii="Proxima Nova Rg" w:hAnsi="Proxima Nova Rg" w:cs="Calibri"/>
          <w:kern w:val="0"/>
        </w:rPr>
        <w:t xml:space="preserve"> as well as the verbal attacks associated with these evil actions or intentions (“slander”</w:t>
      </w:r>
      <w:r w:rsidR="00304B9F" w:rsidRPr="007C292C">
        <w:rPr>
          <w:rFonts w:ascii="Proxima Nova Rg" w:hAnsi="Proxima Nova Rg" w:cs="Calibri"/>
          <w:kern w:val="0"/>
        </w:rPr>
        <w:t xml:space="preserve"> and “obscene talk”).</w:t>
      </w:r>
      <w:r w:rsidR="00E84B24" w:rsidRPr="007C292C">
        <w:rPr>
          <w:rFonts w:ascii="Proxima Nova Rg" w:hAnsi="Proxima Nova Rg" w:cs="Calibri"/>
          <w:kern w:val="0"/>
        </w:rPr>
        <w:t xml:space="preserve"> Paul follows up this list of five vices with a related reminder to “not lie to one another.” </w:t>
      </w:r>
      <w:r w:rsidR="006947F7" w:rsidRPr="007C292C">
        <w:rPr>
          <w:rFonts w:ascii="Proxima Nova Rg" w:hAnsi="Proxima Nova Rg" w:cs="Calibri"/>
          <w:kern w:val="0"/>
        </w:rPr>
        <w:t>This reminder recalls the false teachers Paul has been warning them against</w:t>
      </w:r>
      <w:r w:rsidR="00595FB8" w:rsidRPr="007C292C">
        <w:rPr>
          <w:rFonts w:ascii="Proxima Nova Rg" w:hAnsi="Proxima Nova Rg" w:cs="Calibri"/>
          <w:kern w:val="0"/>
        </w:rPr>
        <w:t xml:space="preserve">. Paul’s desire is for believers to </w:t>
      </w:r>
      <w:r w:rsidR="00EF4BB7" w:rsidRPr="007C292C">
        <w:rPr>
          <w:rFonts w:ascii="Proxima Nova Rg" w:hAnsi="Proxima Nova Rg" w:cs="Calibri"/>
          <w:kern w:val="0"/>
        </w:rPr>
        <w:t xml:space="preserve">speak </w:t>
      </w:r>
      <w:r w:rsidR="006970FE" w:rsidRPr="007C292C">
        <w:rPr>
          <w:rFonts w:ascii="Proxima Nova Rg" w:hAnsi="Proxima Nova Rg" w:cs="Calibri"/>
          <w:kern w:val="0"/>
        </w:rPr>
        <w:t>and act truthfully</w:t>
      </w:r>
      <w:r w:rsidR="00EF4BB7" w:rsidRPr="007C292C">
        <w:rPr>
          <w:rFonts w:ascii="Proxima Nova Rg" w:hAnsi="Proxima Nova Rg" w:cs="Calibri"/>
          <w:kern w:val="0"/>
        </w:rPr>
        <w:t>, knowing that lying destroys</w:t>
      </w:r>
      <w:r w:rsidR="00A8708E" w:rsidRPr="007C292C">
        <w:rPr>
          <w:rFonts w:ascii="Proxima Nova Rg" w:hAnsi="Proxima Nova Rg" w:cs="Calibri"/>
          <w:kern w:val="0"/>
        </w:rPr>
        <w:t xml:space="preserve"> trust</w:t>
      </w:r>
      <w:r w:rsidR="00990A76" w:rsidRPr="007C292C">
        <w:rPr>
          <w:rFonts w:ascii="Proxima Nova Rg" w:hAnsi="Proxima Nova Rg" w:cs="Calibri"/>
          <w:kern w:val="0"/>
        </w:rPr>
        <w:t xml:space="preserve"> and is “an abomination to the Lord” (Proverbs 12:22). </w:t>
      </w:r>
    </w:p>
    <w:p w14:paraId="72A6956B" w14:textId="77777777" w:rsidR="00FC3961" w:rsidRPr="007C292C" w:rsidRDefault="00FC3961" w:rsidP="007B03F8">
      <w:pPr>
        <w:ind w:right="576"/>
        <w:rPr>
          <w:rFonts w:ascii="Proxima Nova Rg" w:hAnsi="Proxima Nova Rg" w:cs="Calibri"/>
          <w:kern w:val="0"/>
        </w:rPr>
      </w:pPr>
    </w:p>
    <w:p w14:paraId="1170DB46" w14:textId="0B7AC383" w:rsidR="009845A0" w:rsidRPr="003A1672" w:rsidRDefault="00FC3961" w:rsidP="003A1672">
      <w:pPr>
        <w:pStyle w:val="ListParagraph"/>
        <w:numPr>
          <w:ilvl w:val="0"/>
          <w:numId w:val="5"/>
        </w:numPr>
        <w:pBdr>
          <w:top w:val="nil"/>
          <w:left w:val="nil"/>
          <w:bottom w:val="nil"/>
          <w:right w:val="nil"/>
          <w:between w:val="nil"/>
          <w:bar w:val="nil"/>
        </w:pBdr>
        <w:ind w:left="1440"/>
        <w:contextualSpacing w:val="0"/>
        <w:rPr>
          <w:rFonts w:ascii="Proxima Nova Rg" w:eastAsia="Arial Unicode MS" w:hAnsi="Proxima Nova Rg" w:cs="Arial Unicode MS"/>
          <w:b/>
          <w:bCs/>
          <w:color w:val="244273"/>
          <w:kern w:val="0"/>
          <w:u w:color="000000"/>
          <w:bdr w:val="nil"/>
        </w:rPr>
      </w:pPr>
      <w:r w:rsidRPr="003A1672">
        <w:rPr>
          <w:rFonts w:ascii="Proxima Nova Rg" w:eastAsia="Arial Unicode MS" w:hAnsi="Proxima Nova Rg" w:cs="Arial Unicode MS"/>
          <w:b/>
          <w:bCs/>
          <w:color w:val="244273"/>
          <w:kern w:val="0"/>
          <w:u w:color="000000"/>
          <w:bdr w:val="nil"/>
        </w:rPr>
        <w:t>Why are social or relational sins such a destructive area of sin to fall into?</w:t>
      </w:r>
    </w:p>
    <w:p w14:paraId="71902936" w14:textId="77777777" w:rsidR="001841E8" w:rsidRPr="007C292C" w:rsidRDefault="001841E8" w:rsidP="007B03F8">
      <w:pPr>
        <w:ind w:right="576"/>
        <w:rPr>
          <w:rFonts w:ascii="Proxima Nova Rg" w:hAnsi="Proxima Nova Rg" w:cs="Calibri"/>
          <w:kern w:val="0"/>
        </w:rPr>
      </w:pPr>
    </w:p>
    <w:p w14:paraId="42C05585" w14:textId="5BCC3CE9" w:rsidR="001841E8" w:rsidRPr="007C292C" w:rsidRDefault="00C86EDF" w:rsidP="007B03F8">
      <w:pPr>
        <w:ind w:right="576"/>
        <w:rPr>
          <w:rFonts w:ascii="Proxima Nova Rg" w:hAnsi="Proxima Nova Rg" w:cs="Calibri"/>
          <w:kern w:val="0"/>
        </w:rPr>
      </w:pPr>
      <w:r w:rsidRPr="007C292C">
        <w:rPr>
          <w:rFonts w:ascii="Proxima Nova Rg" w:hAnsi="Proxima Nova Rg" w:cs="Calibri"/>
          <w:kern w:val="0"/>
        </w:rPr>
        <w:t xml:space="preserve">Paul </w:t>
      </w:r>
      <w:r w:rsidR="001E1643" w:rsidRPr="007C292C">
        <w:rPr>
          <w:rFonts w:ascii="Proxima Nova Rg" w:hAnsi="Proxima Nova Rg" w:cs="Calibri"/>
          <w:kern w:val="0"/>
        </w:rPr>
        <w:t>follow</w:t>
      </w:r>
      <w:r w:rsidR="00415876" w:rsidRPr="007C292C">
        <w:rPr>
          <w:rFonts w:ascii="Proxima Nova Rg" w:hAnsi="Proxima Nova Rg" w:cs="Calibri"/>
          <w:kern w:val="0"/>
        </w:rPr>
        <w:t>ed</w:t>
      </w:r>
      <w:r w:rsidR="001E1643" w:rsidRPr="007C292C">
        <w:rPr>
          <w:rFonts w:ascii="Proxima Nova Rg" w:hAnsi="Proxima Nova Rg" w:cs="Calibri"/>
          <w:kern w:val="0"/>
        </w:rPr>
        <w:t xml:space="preserve"> up these instructions by reminding believers of why they should flee from these behaviors. </w:t>
      </w:r>
      <w:r w:rsidR="00F105B0" w:rsidRPr="007C292C">
        <w:rPr>
          <w:rFonts w:ascii="Proxima Nova Rg" w:hAnsi="Proxima Nova Rg" w:cs="Calibri"/>
          <w:kern w:val="0"/>
        </w:rPr>
        <w:t>The reason Paul gives for</w:t>
      </w:r>
      <w:r w:rsidR="00184C2D" w:rsidRPr="007C292C">
        <w:rPr>
          <w:rFonts w:ascii="Proxima Nova Rg" w:hAnsi="Proxima Nova Rg" w:cs="Calibri"/>
          <w:kern w:val="0"/>
        </w:rPr>
        <w:t xml:space="preserve"> this</w:t>
      </w:r>
      <w:r w:rsidR="00F105B0" w:rsidRPr="007C292C">
        <w:rPr>
          <w:rFonts w:ascii="Proxima Nova Rg" w:hAnsi="Proxima Nova Rg" w:cs="Calibri"/>
          <w:kern w:val="0"/>
        </w:rPr>
        <w:t xml:space="preserve"> is that they “have put off the old sel</w:t>
      </w:r>
      <w:r w:rsidR="00E66CA2" w:rsidRPr="007C292C">
        <w:rPr>
          <w:rFonts w:ascii="Proxima Nova Rg" w:hAnsi="Proxima Nova Rg" w:cs="Calibri"/>
          <w:kern w:val="0"/>
        </w:rPr>
        <w:t xml:space="preserve">f…and have put on the new self.” </w:t>
      </w:r>
      <w:r w:rsidR="00C21C5F" w:rsidRPr="007C292C">
        <w:rPr>
          <w:rFonts w:ascii="Proxima Nova Rg" w:hAnsi="Proxima Nova Rg" w:cs="Calibri"/>
          <w:kern w:val="0"/>
        </w:rPr>
        <w:t>Again, this reiterates the clo</w:t>
      </w:r>
      <w:r w:rsidR="005344A9" w:rsidRPr="007C292C">
        <w:rPr>
          <w:rFonts w:ascii="Proxima Nova Rg" w:hAnsi="Proxima Nova Rg" w:cs="Calibri"/>
          <w:kern w:val="0"/>
        </w:rPr>
        <w:t>th</w:t>
      </w:r>
      <w:r w:rsidR="00C21C5F" w:rsidRPr="007C292C">
        <w:rPr>
          <w:rFonts w:ascii="Proxima Nova Rg" w:hAnsi="Proxima Nova Rg" w:cs="Calibri"/>
          <w:kern w:val="0"/>
        </w:rPr>
        <w:t>ing metaphor of taking off old clothes and putting on new clothes.</w:t>
      </w:r>
      <w:r w:rsidR="00A425D4" w:rsidRPr="007C292C">
        <w:rPr>
          <w:rFonts w:ascii="Proxima Nova Rg" w:hAnsi="Proxima Nova Rg" w:cs="Calibri"/>
          <w:kern w:val="0"/>
        </w:rPr>
        <w:t xml:space="preserve"> </w:t>
      </w:r>
      <w:r w:rsidR="00402E5F" w:rsidRPr="007C292C">
        <w:rPr>
          <w:rFonts w:ascii="Proxima Nova Rg" w:hAnsi="Proxima Nova Rg" w:cs="Calibri"/>
          <w:kern w:val="0"/>
        </w:rPr>
        <w:t>By putting off the old self</w:t>
      </w:r>
      <w:r w:rsidR="00415876" w:rsidRPr="007C292C">
        <w:rPr>
          <w:rFonts w:ascii="Proxima Nova Rg" w:hAnsi="Proxima Nova Rg" w:cs="Calibri"/>
          <w:kern w:val="0"/>
        </w:rPr>
        <w:t>--</w:t>
      </w:r>
      <w:r w:rsidR="00402E5F" w:rsidRPr="007C292C">
        <w:rPr>
          <w:rFonts w:ascii="Proxima Nova Rg" w:hAnsi="Proxima Nova Rg" w:cs="Calibri"/>
          <w:kern w:val="0"/>
        </w:rPr>
        <w:t xml:space="preserve">life before trusting in Christ, and putting on the </w:t>
      </w:r>
      <w:r w:rsidR="00776D47" w:rsidRPr="007C292C">
        <w:rPr>
          <w:rFonts w:ascii="Proxima Nova Rg" w:hAnsi="Proxima Nova Rg" w:cs="Calibri"/>
          <w:kern w:val="0"/>
        </w:rPr>
        <w:t xml:space="preserve">new self, the believer’s thoughts and actions should </w:t>
      </w:r>
      <w:r w:rsidR="001E5908" w:rsidRPr="007C292C">
        <w:rPr>
          <w:rFonts w:ascii="Proxima Nova Rg" w:hAnsi="Proxima Nova Rg" w:cs="Calibri"/>
          <w:kern w:val="0"/>
        </w:rPr>
        <w:t>begin</w:t>
      </w:r>
      <w:r w:rsidR="00776D47" w:rsidRPr="007C292C">
        <w:rPr>
          <w:rFonts w:ascii="Proxima Nova Rg" w:hAnsi="Proxima Nova Rg" w:cs="Calibri"/>
          <w:kern w:val="0"/>
        </w:rPr>
        <w:t xml:space="preserve"> to </w:t>
      </w:r>
      <w:r w:rsidR="00415876" w:rsidRPr="007C292C">
        <w:rPr>
          <w:rFonts w:ascii="Proxima Nova Rg" w:hAnsi="Proxima Nova Rg" w:cs="Calibri"/>
          <w:kern w:val="0"/>
        </w:rPr>
        <w:t>increasingly</w:t>
      </w:r>
      <w:r w:rsidR="00776D47" w:rsidRPr="007C292C">
        <w:rPr>
          <w:rFonts w:ascii="Proxima Nova Rg" w:hAnsi="Proxima Nova Rg" w:cs="Calibri"/>
          <w:kern w:val="0"/>
        </w:rPr>
        <w:t xml:space="preserve"> match their </w:t>
      </w:r>
      <w:r w:rsidR="001E5908" w:rsidRPr="007C292C">
        <w:rPr>
          <w:rFonts w:ascii="Proxima Nova Rg" w:hAnsi="Proxima Nova Rg" w:cs="Calibri"/>
          <w:kern w:val="0"/>
        </w:rPr>
        <w:t>faith in Christ.</w:t>
      </w:r>
    </w:p>
    <w:p w14:paraId="62F4C768" w14:textId="77777777" w:rsidR="00205263" w:rsidRPr="007C292C" w:rsidRDefault="00205263" w:rsidP="007B03F8">
      <w:pPr>
        <w:ind w:right="576"/>
        <w:rPr>
          <w:rFonts w:ascii="Proxima Nova Rg" w:hAnsi="Proxima Nova Rg" w:cs="Calibri"/>
          <w:kern w:val="0"/>
        </w:rPr>
      </w:pPr>
    </w:p>
    <w:p w14:paraId="0F58F413" w14:textId="0568EF52" w:rsidR="00205263" w:rsidRPr="003A1672" w:rsidRDefault="00205263" w:rsidP="003A1672">
      <w:pPr>
        <w:pStyle w:val="ListParagraph"/>
        <w:numPr>
          <w:ilvl w:val="0"/>
          <w:numId w:val="5"/>
        </w:numPr>
        <w:pBdr>
          <w:top w:val="nil"/>
          <w:left w:val="nil"/>
          <w:bottom w:val="nil"/>
          <w:right w:val="nil"/>
          <w:between w:val="nil"/>
          <w:bar w:val="nil"/>
        </w:pBdr>
        <w:ind w:left="1440"/>
        <w:contextualSpacing w:val="0"/>
        <w:rPr>
          <w:rFonts w:ascii="Proxima Nova Rg" w:eastAsia="Arial Unicode MS" w:hAnsi="Proxima Nova Rg" w:cs="Arial Unicode MS"/>
          <w:b/>
          <w:bCs/>
          <w:color w:val="244273"/>
          <w:kern w:val="0"/>
          <w:u w:color="000000"/>
          <w:bdr w:val="nil"/>
        </w:rPr>
      </w:pPr>
      <w:r w:rsidRPr="003A1672">
        <w:rPr>
          <w:rFonts w:ascii="Proxima Nova Rg" w:eastAsia="Arial Unicode MS" w:hAnsi="Proxima Nova Rg" w:cs="Arial Unicode MS"/>
          <w:b/>
          <w:bCs/>
          <w:color w:val="244273"/>
          <w:kern w:val="0"/>
          <w:u w:color="000000"/>
          <w:bdr w:val="nil"/>
        </w:rPr>
        <w:t>Why is it important to be reminded that we have a “new self” in Christ</w:t>
      </w:r>
      <w:r w:rsidR="00092624" w:rsidRPr="003A1672">
        <w:rPr>
          <w:rFonts w:ascii="Proxima Nova Rg" w:eastAsia="Arial Unicode MS" w:hAnsi="Proxima Nova Rg" w:cs="Arial Unicode MS"/>
          <w:b/>
          <w:bCs/>
          <w:color w:val="244273"/>
          <w:kern w:val="0"/>
          <w:u w:color="000000"/>
          <w:bdr w:val="nil"/>
        </w:rPr>
        <w:t xml:space="preserve"> as we seek to flee from these destructive sins?</w:t>
      </w:r>
    </w:p>
    <w:p w14:paraId="431BF2B4" w14:textId="77777777" w:rsidR="00AA6744" w:rsidRPr="007C292C" w:rsidRDefault="00AA6744" w:rsidP="007B03F8">
      <w:pPr>
        <w:ind w:right="576"/>
        <w:rPr>
          <w:rFonts w:ascii="Proxima Nova Rg" w:hAnsi="Proxima Nova Rg" w:cs="Calibri"/>
          <w:kern w:val="0"/>
        </w:rPr>
      </w:pPr>
    </w:p>
    <w:p w14:paraId="69038F48" w14:textId="31FC5970" w:rsidR="00CC2726" w:rsidRPr="007C292C" w:rsidRDefault="00B96DE7" w:rsidP="00FC3961">
      <w:pPr>
        <w:ind w:right="576"/>
        <w:rPr>
          <w:rFonts w:ascii="Proxima Nova Rg" w:hAnsi="Proxima Nova Rg" w:cs="Calibri"/>
          <w:kern w:val="0"/>
        </w:rPr>
      </w:pPr>
      <w:r w:rsidRPr="007C292C">
        <w:rPr>
          <w:rFonts w:ascii="Proxima Nova Rg" w:hAnsi="Proxima Nova Rg" w:cs="Calibri"/>
          <w:kern w:val="0"/>
        </w:rPr>
        <w:t>While the believer’s positional standing in C</w:t>
      </w:r>
      <w:r w:rsidR="00A93124" w:rsidRPr="007C292C">
        <w:rPr>
          <w:rFonts w:ascii="Proxima Nova Rg" w:hAnsi="Proxima Nova Rg" w:cs="Calibri"/>
          <w:kern w:val="0"/>
        </w:rPr>
        <w:t>hrist</w:t>
      </w:r>
      <w:r w:rsidRPr="007C292C">
        <w:rPr>
          <w:rFonts w:ascii="Proxima Nova Rg" w:hAnsi="Proxima Nova Rg" w:cs="Calibri"/>
          <w:kern w:val="0"/>
        </w:rPr>
        <w:t xml:space="preserve"> is certain, the practical</w:t>
      </w:r>
      <w:r w:rsidR="00A93124" w:rsidRPr="007C292C">
        <w:rPr>
          <w:rFonts w:ascii="Proxima Nova Rg" w:hAnsi="Proxima Nova Rg" w:cs="Calibri"/>
          <w:kern w:val="0"/>
        </w:rPr>
        <w:t xml:space="preserve"> behaviors</w:t>
      </w:r>
      <w:r w:rsidRPr="007C292C">
        <w:rPr>
          <w:rFonts w:ascii="Proxima Nova Rg" w:hAnsi="Proxima Nova Rg" w:cs="Calibri"/>
          <w:kern w:val="0"/>
        </w:rPr>
        <w:t xml:space="preserve"> </w:t>
      </w:r>
      <w:r w:rsidR="00A93124" w:rsidRPr="007C292C">
        <w:rPr>
          <w:rFonts w:ascii="Proxima Nova Rg" w:hAnsi="Proxima Nova Rg" w:cs="Calibri"/>
          <w:kern w:val="0"/>
        </w:rPr>
        <w:t>are</w:t>
      </w:r>
      <w:r w:rsidRPr="007C292C">
        <w:rPr>
          <w:rFonts w:ascii="Proxima Nova Rg" w:hAnsi="Proxima Nova Rg" w:cs="Calibri"/>
          <w:kern w:val="0"/>
        </w:rPr>
        <w:t xml:space="preserve"> a work in</w:t>
      </w:r>
      <w:r w:rsidR="00A93124" w:rsidRPr="007C292C">
        <w:rPr>
          <w:rFonts w:ascii="Proxima Nova Rg" w:hAnsi="Proxima Nova Rg" w:cs="Calibri"/>
          <w:kern w:val="0"/>
        </w:rPr>
        <w:t xml:space="preserve"> </w:t>
      </w:r>
      <w:r w:rsidRPr="007C292C">
        <w:rPr>
          <w:rFonts w:ascii="Proxima Nova Rg" w:hAnsi="Proxima Nova Rg" w:cs="Calibri"/>
          <w:kern w:val="0"/>
        </w:rPr>
        <w:t>progress.</w:t>
      </w:r>
      <w:r w:rsidR="006A5D53" w:rsidRPr="007C292C">
        <w:rPr>
          <w:rFonts w:ascii="Proxima Nova Rg" w:hAnsi="Proxima Nova Rg" w:cs="Calibri"/>
          <w:kern w:val="0"/>
        </w:rPr>
        <w:t xml:space="preserve"> </w:t>
      </w:r>
      <w:r w:rsidR="00C41B55" w:rsidRPr="007C292C">
        <w:rPr>
          <w:rFonts w:ascii="Proxima Nova Rg" w:hAnsi="Proxima Nova Rg" w:cs="Calibri"/>
          <w:kern w:val="0"/>
        </w:rPr>
        <w:t>This is what Paul is referring to when he says that they are “being renewed in knowledge after the image</w:t>
      </w:r>
      <w:r w:rsidR="00D87409" w:rsidRPr="007C292C">
        <w:rPr>
          <w:rFonts w:ascii="Proxima Nova Rg" w:hAnsi="Proxima Nova Rg" w:cs="Calibri"/>
          <w:kern w:val="0"/>
        </w:rPr>
        <w:t xml:space="preserve"> of [their] creator.”</w:t>
      </w:r>
      <w:r w:rsidR="006705AE" w:rsidRPr="007C292C">
        <w:rPr>
          <w:rFonts w:ascii="Proxima Nova Rg" w:hAnsi="Proxima Nova Rg" w:cs="Calibri"/>
          <w:kern w:val="0"/>
        </w:rPr>
        <w:t xml:space="preserve"> </w:t>
      </w:r>
      <w:r w:rsidR="006730EA" w:rsidRPr="007C292C">
        <w:rPr>
          <w:rFonts w:ascii="Proxima Nova Rg" w:hAnsi="Proxima Nova Rg" w:cs="Calibri"/>
          <w:kern w:val="0"/>
        </w:rPr>
        <w:t xml:space="preserve">The passive language Paul </w:t>
      </w:r>
      <w:r w:rsidR="0097347B" w:rsidRPr="007C292C">
        <w:rPr>
          <w:rFonts w:ascii="Proxima Nova Rg" w:hAnsi="Proxima Nova Rg" w:cs="Calibri"/>
          <w:kern w:val="0"/>
        </w:rPr>
        <w:t>use</w:t>
      </w:r>
      <w:r w:rsidR="00415876" w:rsidRPr="007C292C">
        <w:rPr>
          <w:rFonts w:ascii="Proxima Nova Rg" w:hAnsi="Proxima Nova Rg" w:cs="Calibri"/>
          <w:kern w:val="0"/>
        </w:rPr>
        <w:t>d</w:t>
      </w:r>
      <w:r w:rsidR="0097347B" w:rsidRPr="007C292C">
        <w:rPr>
          <w:rFonts w:ascii="Proxima Nova Rg" w:hAnsi="Proxima Nova Rg" w:cs="Calibri"/>
          <w:kern w:val="0"/>
        </w:rPr>
        <w:t xml:space="preserve"> here by saying that believers are “being renewed” shows th</w:t>
      </w:r>
      <w:r w:rsidR="009061CB" w:rsidRPr="007C292C">
        <w:rPr>
          <w:rFonts w:ascii="Proxima Nova Rg" w:hAnsi="Proxima Nova Rg" w:cs="Calibri"/>
          <w:kern w:val="0"/>
        </w:rPr>
        <w:t xml:space="preserve">e active role of God in the </w:t>
      </w:r>
      <w:r w:rsidR="000A713F" w:rsidRPr="007C292C">
        <w:rPr>
          <w:rFonts w:ascii="Proxima Nova Rg" w:hAnsi="Proxima Nova Rg" w:cs="Calibri"/>
          <w:kern w:val="0"/>
        </w:rPr>
        <w:t>believer’s</w:t>
      </w:r>
      <w:r w:rsidR="009061CB" w:rsidRPr="007C292C">
        <w:rPr>
          <w:rFonts w:ascii="Proxima Nova Rg" w:hAnsi="Proxima Nova Rg" w:cs="Calibri"/>
          <w:kern w:val="0"/>
        </w:rPr>
        <w:t xml:space="preserve"> </w:t>
      </w:r>
      <w:r w:rsidR="00776269" w:rsidRPr="007C292C">
        <w:rPr>
          <w:rFonts w:ascii="Proxima Nova Rg" w:hAnsi="Proxima Nova Rg" w:cs="Calibri"/>
          <w:kern w:val="0"/>
        </w:rPr>
        <w:t xml:space="preserve">progressive </w:t>
      </w:r>
      <w:r w:rsidR="009061CB" w:rsidRPr="007C292C">
        <w:rPr>
          <w:rFonts w:ascii="Proxima Nova Rg" w:hAnsi="Proxima Nova Rg" w:cs="Calibri"/>
          <w:kern w:val="0"/>
        </w:rPr>
        <w:t xml:space="preserve">sanctification. </w:t>
      </w:r>
      <w:r w:rsidR="00963300" w:rsidRPr="007C292C">
        <w:rPr>
          <w:rFonts w:ascii="Proxima Nova Rg" w:hAnsi="Proxima Nova Rg" w:cs="Calibri"/>
          <w:kern w:val="0"/>
        </w:rPr>
        <w:t xml:space="preserve">It also shows that this is an ongoing process. </w:t>
      </w:r>
      <w:r w:rsidR="000A713F" w:rsidRPr="007C292C">
        <w:rPr>
          <w:rFonts w:ascii="Proxima Nova Rg" w:hAnsi="Proxima Nova Rg" w:cs="Calibri"/>
          <w:kern w:val="0"/>
        </w:rPr>
        <w:t>Believers’</w:t>
      </w:r>
      <w:r w:rsidR="00887C17" w:rsidRPr="007C292C">
        <w:rPr>
          <w:rFonts w:ascii="Proxima Nova Rg" w:hAnsi="Proxima Nova Rg" w:cs="Calibri"/>
          <w:kern w:val="0"/>
        </w:rPr>
        <w:t xml:space="preserve"> </w:t>
      </w:r>
      <w:r w:rsidR="004C5FB3" w:rsidRPr="007C292C">
        <w:rPr>
          <w:rFonts w:ascii="Proxima Nova Rg" w:hAnsi="Proxima Nova Rg" w:cs="Calibri"/>
          <w:kern w:val="0"/>
        </w:rPr>
        <w:t>behaviors being aligned</w:t>
      </w:r>
      <w:r w:rsidR="00887C17" w:rsidRPr="007C292C">
        <w:rPr>
          <w:rFonts w:ascii="Proxima Nova Rg" w:hAnsi="Proxima Nova Rg" w:cs="Calibri"/>
          <w:kern w:val="0"/>
        </w:rPr>
        <w:t xml:space="preserve"> with that of Christ is a </w:t>
      </w:r>
      <w:r w:rsidR="000D75D1" w:rsidRPr="007C292C">
        <w:rPr>
          <w:rFonts w:ascii="Proxima Nova Rg" w:hAnsi="Proxima Nova Rg" w:cs="Calibri"/>
          <w:kern w:val="0"/>
        </w:rPr>
        <w:t>progressive</w:t>
      </w:r>
      <w:r w:rsidR="00887C17" w:rsidRPr="007C292C">
        <w:rPr>
          <w:rFonts w:ascii="Proxima Nova Rg" w:hAnsi="Proxima Nova Rg" w:cs="Calibri"/>
          <w:kern w:val="0"/>
        </w:rPr>
        <w:t xml:space="preserve"> process that will only be complete when Christ returns.</w:t>
      </w:r>
    </w:p>
    <w:p w14:paraId="647DBEE6" w14:textId="77777777" w:rsidR="00B03475" w:rsidRPr="007C292C" w:rsidRDefault="00B03475" w:rsidP="003F5F94">
      <w:pPr>
        <w:rPr>
          <w:rFonts w:ascii="Proxima Nova Rg" w:hAnsi="Proxima Nova Rg"/>
        </w:rPr>
      </w:pPr>
    </w:p>
    <w:p w14:paraId="0B34FBEC" w14:textId="7752AAC6" w:rsidR="00A23EE5" w:rsidRPr="003A1672" w:rsidRDefault="00CC1043" w:rsidP="003A1672">
      <w:pPr>
        <w:pStyle w:val="ListParagraph"/>
        <w:numPr>
          <w:ilvl w:val="0"/>
          <w:numId w:val="5"/>
        </w:numPr>
        <w:pBdr>
          <w:top w:val="nil"/>
          <w:left w:val="nil"/>
          <w:bottom w:val="nil"/>
          <w:right w:val="nil"/>
          <w:between w:val="nil"/>
          <w:bar w:val="nil"/>
        </w:pBdr>
        <w:ind w:left="1440"/>
        <w:contextualSpacing w:val="0"/>
        <w:rPr>
          <w:rFonts w:ascii="Proxima Nova Rg" w:eastAsia="Arial Unicode MS" w:hAnsi="Proxima Nova Rg" w:cs="Arial Unicode MS"/>
          <w:b/>
          <w:bCs/>
          <w:color w:val="244273"/>
          <w:kern w:val="0"/>
          <w:u w:color="000000"/>
          <w:bdr w:val="nil"/>
        </w:rPr>
      </w:pPr>
      <w:r w:rsidRPr="003A1672">
        <w:rPr>
          <w:rFonts w:ascii="Proxima Nova Rg" w:eastAsia="Arial Unicode MS" w:hAnsi="Proxima Nova Rg" w:cs="Arial Unicode MS"/>
          <w:b/>
          <w:bCs/>
          <w:color w:val="244273"/>
          <w:kern w:val="0"/>
          <w:u w:color="000000"/>
          <w:bdr w:val="nil"/>
        </w:rPr>
        <w:t>How i</w:t>
      </w:r>
      <w:r w:rsidR="00CE1E57" w:rsidRPr="003A1672">
        <w:rPr>
          <w:rFonts w:ascii="Proxima Nova Rg" w:eastAsia="Arial Unicode MS" w:hAnsi="Proxima Nova Rg" w:cs="Arial Unicode MS"/>
          <w:b/>
          <w:bCs/>
          <w:color w:val="244273"/>
          <w:kern w:val="0"/>
          <w:u w:color="000000"/>
          <w:bdr w:val="nil"/>
        </w:rPr>
        <w:t>s</w:t>
      </w:r>
      <w:r w:rsidRPr="003A1672">
        <w:rPr>
          <w:rFonts w:ascii="Proxima Nova Rg" w:eastAsia="Arial Unicode MS" w:hAnsi="Proxima Nova Rg" w:cs="Arial Unicode MS"/>
          <w:b/>
          <w:bCs/>
          <w:color w:val="244273"/>
          <w:kern w:val="0"/>
          <w:u w:color="000000"/>
          <w:bdr w:val="nil"/>
        </w:rPr>
        <w:t xml:space="preserve"> it encouraging to know that we are “being renewed” by God and not </w:t>
      </w:r>
      <w:r w:rsidR="00CE1E57" w:rsidRPr="003A1672">
        <w:rPr>
          <w:rFonts w:ascii="Proxima Nova Rg" w:eastAsia="Arial Unicode MS" w:hAnsi="Proxima Nova Rg" w:cs="Arial Unicode MS"/>
          <w:b/>
          <w:bCs/>
          <w:color w:val="244273"/>
          <w:kern w:val="0"/>
          <w:u w:color="000000"/>
          <w:bdr w:val="nil"/>
        </w:rPr>
        <w:t>renewing ourselves?</w:t>
      </w:r>
    </w:p>
    <w:p w14:paraId="4221AFE2" w14:textId="0D1F776B" w:rsidR="007A1F27" w:rsidRPr="003A1672" w:rsidRDefault="00FC3961" w:rsidP="003A1672">
      <w:pPr>
        <w:pStyle w:val="ListParagraph"/>
        <w:numPr>
          <w:ilvl w:val="0"/>
          <w:numId w:val="5"/>
        </w:numPr>
        <w:pBdr>
          <w:top w:val="nil"/>
          <w:left w:val="nil"/>
          <w:bottom w:val="nil"/>
          <w:right w:val="nil"/>
          <w:between w:val="nil"/>
          <w:bar w:val="nil"/>
        </w:pBdr>
        <w:ind w:left="1440"/>
        <w:contextualSpacing w:val="0"/>
        <w:rPr>
          <w:rFonts w:ascii="Proxima Nova Rg" w:eastAsia="Arial Unicode MS" w:hAnsi="Proxima Nova Rg" w:cs="Arial Unicode MS"/>
          <w:b/>
          <w:bCs/>
          <w:color w:val="244273"/>
          <w:kern w:val="0"/>
          <w:u w:color="000000"/>
          <w:bdr w:val="nil"/>
        </w:rPr>
      </w:pPr>
      <w:r w:rsidRPr="003A1672">
        <w:rPr>
          <w:rFonts w:ascii="Proxima Nova Rg" w:eastAsia="Arial Unicode MS" w:hAnsi="Proxima Nova Rg" w:cs="Arial Unicode MS"/>
          <w:b/>
          <w:bCs/>
          <w:color w:val="244273"/>
          <w:kern w:val="0"/>
          <w:u w:color="000000"/>
          <w:bdr w:val="nil"/>
        </w:rPr>
        <w:t xml:space="preserve">How have you seen </w:t>
      </w:r>
      <w:r w:rsidR="00F6480D" w:rsidRPr="003A1672">
        <w:rPr>
          <w:rFonts w:ascii="Proxima Nova Rg" w:eastAsia="Arial Unicode MS" w:hAnsi="Proxima Nova Rg" w:cs="Arial Unicode MS"/>
          <w:b/>
          <w:bCs/>
          <w:color w:val="244273"/>
          <w:kern w:val="0"/>
          <w:u w:color="000000"/>
          <w:bdr w:val="nil"/>
        </w:rPr>
        <w:t>God working in your life to become more like Christ?</w:t>
      </w:r>
    </w:p>
    <w:p w14:paraId="5E9EB502" w14:textId="77777777" w:rsidR="00A4369D" w:rsidRPr="007C292C" w:rsidRDefault="00A4369D" w:rsidP="00A4369D">
      <w:pPr>
        <w:pStyle w:val="ListParagraph"/>
        <w:pBdr>
          <w:top w:val="nil"/>
          <w:left w:val="nil"/>
          <w:bottom w:val="nil"/>
          <w:right w:val="nil"/>
          <w:between w:val="nil"/>
          <w:bar w:val="nil"/>
        </w:pBdr>
        <w:ind w:left="1440"/>
        <w:contextualSpacing w:val="0"/>
        <w:rPr>
          <w:rFonts w:ascii="Proxima Nova Rg" w:hAnsi="Proxima Nova Rg"/>
        </w:rPr>
      </w:pPr>
    </w:p>
    <w:p w14:paraId="7689BDEF" w14:textId="62D9B685" w:rsidR="00744F23" w:rsidRPr="007C292C" w:rsidRDefault="003A40FC" w:rsidP="009A07D2">
      <w:pPr>
        <w:pStyle w:val="BodyA"/>
        <w:pBdr>
          <w:top w:val="single" w:sz="4" w:space="0" w:color="000000"/>
          <w:left w:val="single" w:sz="4" w:space="0" w:color="000000"/>
          <w:bottom w:val="single" w:sz="4" w:space="0" w:color="000000"/>
          <w:right w:val="single" w:sz="4" w:space="0" w:color="000000"/>
        </w:pBdr>
        <w:shd w:val="clear" w:color="auto" w:fill="F2F2F2"/>
        <w:rPr>
          <w:rFonts w:ascii="Proxima Nova Rg" w:hAnsi="Proxima Nova Rg"/>
          <w:sz w:val="26"/>
          <w:szCs w:val="26"/>
        </w:rPr>
      </w:pPr>
      <w:r w:rsidRPr="007C292C">
        <w:rPr>
          <w:rFonts w:ascii="Proxima Nova Rg" w:hAnsi="Proxima Nova Rg"/>
          <w:b/>
          <w:bCs/>
          <w:sz w:val="26"/>
          <w:szCs w:val="26"/>
        </w:rPr>
        <w:t xml:space="preserve">Colossians </w:t>
      </w:r>
      <w:r w:rsidR="00610F57" w:rsidRPr="007C292C">
        <w:rPr>
          <w:rFonts w:ascii="Proxima Nova Rg" w:hAnsi="Proxima Nova Rg"/>
          <w:b/>
          <w:bCs/>
          <w:sz w:val="26"/>
          <w:szCs w:val="26"/>
        </w:rPr>
        <w:t>3</w:t>
      </w:r>
      <w:r w:rsidRPr="007C292C">
        <w:rPr>
          <w:rFonts w:ascii="Proxima Nova Rg" w:hAnsi="Proxima Nova Rg"/>
          <w:b/>
          <w:bCs/>
          <w:sz w:val="26"/>
          <w:szCs w:val="26"/>
        </w:rPr>
        <w:t>:</w:t>
      </w:r>
      <w:r w:rsidR="00181AD0" w:rsidRPr="007C292C">
        <w:rPr>
          <w:rFonts w:ascii="Proxima Nova Rg" w:hAnsi="Proxima Nova Rg"/>
          <w:b/>
          <w:bCs/>
          <w:sz w:val="26"/>
          <w:szCs w:val="26"/>
        </w:rPr>
        <w:t>11</w:t>
      </w:r>
      <w:r w:rsidR="00411076" w:rsidRPr="007C292C">
        <w:rPr>
          <w:rFonts w:ascii="Proxima Nova Rg" w:hAnsi="Proxima Nova Rg"/>
          <w:sz w:val="26"/>
          <w:szCs w:val="26"/>
        </w:rPr>
        <w:t xml:space="preserve"> </w:t>
      </w:r>
      <w:r w:rsidR="00181AD0" w:rsidRPr="007C292C">
        <w:rPr>
          <w:rFonts w:ascii="Proxima Nova Rg" w:hAnsi="Proxima Nova Rg"/>
          <w:sz w:val="26"/>
          <w:szCs w:val="26"/>
        </w:rPr>
        <w:t>Here there is not Greek and Jew, circumcised and uncircumcised, barbarian, Scythian, slave, free; but Christ is all, and in all.</w:t>
      </w:r>
    </w:p>
    <w:p w14:paraId="6A0B3061" w14:textId="77777777" w:rsidR="0001747C" w:rsidRPr="007C292C" w:rsidRDefault="0001747C" w:rsidP="006371B4">
      <w:pPr>
        <w:rPr>
          <w:rFonts w:ascii="Proxima Nova Rg" w:hAnsi="Proxima Nova Rg" w:cstheme="minorHAnsi"/>
          <w:color w:val="FF0000"/>
        </w:rPr>
      </w:pPr>
    </w:p>
    <w:p w14:paraId="7A7A42B3" w14:textId="403426C4" w:rsidR="009A07D2" w:rsidRPr="007C292C" w:rsidRDefault="00092624" w:rsidP="007B03F8">
      <w:pPr>
        <w:rPr>
          <w:rFonts w:ascii="Proxima Nova Rg" w:hAnsi="Proxima Nova Rg" w:cstheme="minorHAnsi"/>
        </w:rPr>
      </w:pPr>
      <w:r w:rsidRPr="007C292C">
        <w:rPr>
          <w:rFonts w:ascii="Proxima Nova Rg" w:hAnsi="Proxima Nova Rg" w:cstheme="minorHAnsi"/>
        </w:rPr>
        <w:t>Paul close</w:t>
      </w:r>
      <w:r w:rsidR="00415876" w:rsidRPr="007C292C">
        <w:rPr>
          <w:rFonts w:ascii="Proxima Nova Rg" w:hAnsi="Proxima Nova Rg" w:cstheme="minorHAnsi"/>
        </w:rPr>
        <w:t>d</w:t>
      </w:r>
      <w:r w:rsidRPr="007C292C">
        <w:rPr>
          <w:rFonts w:ascii="Proxima Nova Rg" w:hAnsi="Proxima Nova Rg" w:cstheme="minorHAnsi"/>
        </w:rPr>
        <w:t xml:space="preserve"> out this passage with </w:t>
      </w:r>
      <w:r w:rsidR="0045346E" w:rsidRPr="007C292C">
        <w:rPr>
          <w:rFonts w:ascii="Proxima Nova Rg" w:hAnsi="Proxima Nova Rg" w:cstheme="minorHAnsi"/>
        </w:rPr>
        <w:t>an emphasis on unity among believers</w:t>
      </w:r>
      <w:r w:rsidR="0026785C" w:rsidRPr="007C292C">
        <w:rPr>
          <w:rFonts w:ascii="Proxima Nova Rg" w:hAnsi="Proxima Nova Rg" w:cstheme="minorHAnsi"/>
        </w:rPr>
        <w:t xml:space="preserve"> because of the work </w:t>
      </w:r>
      <w:r w:rsidR="00415876" w:rsidRPr="007C292C">
        <w:rPr>
          <w:rFonts w:ascii="Proxima Nova Rg" w:hAnsi="Proxima Nova Rg" w:cstheme="minorHAnsi"/>
        </w:rPr>
        <w:t>Christ accomplished</w:t>
      </w:r>
      <w:r w:rsidR="0026785C" w:rsidRPr="007C292C">
        <w:rPr>
          <w:rFonts w:ascii="Proxima Nova Rg" w:hAnsi="Proxima Nova Rg" w:cstheme="minorHAnsi"/>
        </w:rPr>
        <w:t xml:space="preserve"> on their behalf. </w:t>
      </w:r>
      <w:r w:rsidR="00C66874" w:rsidRPr="007C292C">
        <w:rPr>
          <w:rFonts w:ascii="Proxima Nova Rg" w:hAnsi="Proxima Nova Rg" w:cstheme="minorHAnsi"/>
        </w:rPr>
        <w:t>Paul ma</w:t>
      </w:r>
      <w:r w:rsidR="00415876" w:rsidRPr="007C292C">
        <w:rPr>
          <w:rFonts w:ascii="Proxima Nova Rg" w:hAnsi="Proxima Nova Rg" w:cstheme="minorHAnsi"/>
        </w:rPr>
        <w:t>de</w:t>
      </w:r>
      <w:r w:rsidR="00C66874" w:rsidRPr="007C292C">
        <w:rPr>
          <w:rFonts w:ascii="Proxima Nova Rg" w:hAnsi="Proxima Nova Rg" w:cstheme="minorHAnsi"/>
        </w:rPr>
        <w:t xml:space="preserve"> several comparisons between groups or categories of people</w:t>
      </w:r>
      <w:r w:rsidR="003A2BCA" w:rsidRPr="007C292C">
        <w:rPr>
          <w:rFonts w:ascii="Proxima Nova Rg" w:hAnsi="Proxima Nova Rg" w:cstheme="minorHAnsi"/>
        </w:rPr>
        <w:t xml:space="preserve"> to symbolize that the </w:t>
      </w:r>
      <w:r w:rsidR="00415876" w:rsidRPr="007C292C">
        <w:rPr>
          <w:rFonts w:ascii="Proxima Nova Rg" w:hAnsi="Proxima Nova Rg" w:cstheme="minorHAnsi"/>
        </w:rPr>
        <w:t>g</w:t>
      </w:r>
      <w:r w:rsidR="003A2BCA" w:rsidRPr="007C292C">
        <w:rPr>
          <w:rFonts w:ascii="Proxima Nova Rg" w:hAnsi="Proxima Nova Rg" w:cstheme="minorHAnsi"/>
        </w:rPr>
        <w:t xml:space="preserve">ospel is available to everyone. </w:t>
      </w:r>
      <w:r w:rsidR="00E613EC" w:rsidRPr="007C292C">
        <w:rPr>
          <w:rFonts w:ascii="Proxima Nova Rg" w:hAnsi="Proxima Nova Rg" w:cstheme="minorHAnsi"/>
        </w:rPr>
        <w:t xml:space="preserve">In making the comparisons between “Greek and Jew” and “circumcised and uncircumcised,” Paul </w:t>
      </w:r>
      <w:r w:rsidR="00415876" w:rsidRPr="007C292C">
        <w:rPr>
          <w:rFonts w:ascii="Proxima Nova Rg" w:hAnsi="Proxima Nova Rg" w:cstheme="minorHAnsi"/>
        </w:rPr>
        <w:t>appealed</w:t>
      </w:r>
      <w:r w:rsidR="00376FE8" w:rsidRPr="007C292C">
        <w:rPr>
          <w:rFonts w:ascii="Proxima Nova Rg" w:hAnsi="Proxima Nova Rg" w:cstheme="minorHAnsi"/>
        </w:rPr>
        <w:t xml:space="preserve"> to two groups of people that were</w:t>
      </w:r>
      <w:r w:rsidR="00636D3E" w:rsidRPr="007C292C">
        <w:rPr>
          <w:rFonts w:ascii="Proxima Nova Rg" w:hAnsi="Proxima Nova Rg" w:cstheme="minorHAnsi"/>
        </w:rPr>
        <w:t xml:space="preserve"> in constant conflict with one another. </w:t>
      </w:r>
      <w:r w:rsidR="00DC27B2" w:rsidRPr="007C292C">
        <w:rPr>
          <w:rFonts w:ascii="Proxima Nova Rg" w:hAnsi="Proxima Nova Rg" w:cstheme="minorHAnsi"/>
        </w:rPr>
        <w:t xml:space="preserve">He </w:t>
      </w:r>
      <w:r w:rsidR="00415876" w:rsidRPr="007C292C">
        <w:rPr>
          <w:rFonts w:ascii="Proxima Nova Rg" w:hAnsi="Proxima Nova Rg" w:cstheme="minorHAnsi"/>
        </w:rPr>
        <w:t>included</w:t>
      </w:r>
      <w:r w:rsidR="00DC27B2" w:rsidRPr="007C292C">
        <w:rPr>
          <w:rFonts w:ascii="Proxima Nova Rg" w:hAnsi="Proxima Nova Rg" w:cstheme="minorHAnsi"/>
        </w:rPr>
        <w:t xml:space="preserve"> other categories </w:t>
      </w:r>
      <w:r w:rsidR="00415876" w:rsidRPr="007C292C">
        <w:rPr>
          <w:rFonts w:ascii="Proxima Nova Rg" w:hAnsi="Proxima Nova Rg" w:cstheme="minorHAnsi"/>
        </w:rPr>
        <w:t>such as</w:t>
      </w:r>
      <w:r w:rsidR="00DC27B2" w:rsidRPr="007C292C">
        <w:rPr>
          <w:rFonts w:ascii="Proxima Nova Rg" w:hAnsi="Proxima Nova Rg" w:cstheme="minorHAnsi"/>
        </w:rPr>
        <w:t xml:space="preserve"> barbarians </w:t>
      </w:r>
      <w:r w:rsidR="00817906" w:rsidRPr="007C292C">
        <w:rPr>
          <w:rFonts w:ascii="Proxima Nova Rg" w:hAnsi="Proxima Nova Rg" w:cstheme="minorHAnsi"/>
        </w:rPr>
        <w:t xml:space="preserve">and Scythians, known for cruel and uncivilized behavior, and slave and free, two class distinctions present </w:t>
      </w:r>
      <w:r w:rsidR="005D6F18" w:rsidRPr="007C292C">
        <w:rPr>
          <w:rFonts w:ascii="Proxima Nova Rg" w:hAnsi="Proxima Nova Rg" w:cstheme="minorHAnsi"/>
        </w:rPr>
        <w:t xml:space="preserve">at the time. In all of this, Paul </w:t>
      </w:r>
      <w:r w:rsidR="00415876" w:rsidRPr="007C292C">
        <w:rPr>
          <w:rFonts w:ascii="Proxima Nova Rg" w:hAnsi="Proxima Nova Rg" w:cstheme="minorHAnsi"/>
        </w:rPr>
        <w:t>encouraged</w:t>
      </w:r>
      <w:r w:rsidR="005D6F18" w:rsidRPr="007C292C">
        <w:rPr>
          <w:rFonts w:ascii="Proxima Nova Rg" w:hAnsi="Proxima Nova Rg" w:cstheme="minorHAnsi"/>
        </w:rPr>
        <w:t xml:space="preserve"> the believers to set aside their sinful pride and to </w:t>
      </w:r>
      <w:r w:rsidR="00415876" w:rsidRPr="007C292C">
        <w:rPr>
          <w:rFonts w:ascii="Proxima Nova Rg" w:hAnsi="Proxima Nova Rg" w:cstheme="minorHAnsi"/>
        </w:rPr>
        <w:t>remember</w:t>
      </w:r>
      <w:r w:rsidR="005D6F18" w:rsidRPr="007C292C">
        <w:rPr>
          <w:rFonts w:ascii="Proxima Nova Rg" w:hAnsi="Proxima Nova Rg" w:cstheme="minorHAnsi"/>
        </w:rPr>
        <w:t xml:space="preserve"> that </w:t>
      </w:r>
      <w:r w:rsidR="00837BB1" w:rsidRPr="007C292C">
        <w:rPr>
          <w:rFonts w:ascii="Proxima Nova Rg" w:hAnsi="Proxima Nova Rg" w:cstheme="minorHAnsi"/>
        </w:rPr>
        <w:t>there are no status distinctions among the people of God.</w:t>
      </w:r>
    </w:p>
    <w:p w14:paraId="62FB3804" w14:textId="77777777" w:rsidR="002F0787" w:rsidRPr="007C292C" w:rsidRDefault="002F0787" w:rsidP="007B03F8">
      <w:pPr>
        <w:rPr>
          <w:rFonts w:ascii="Proxima Nova Rg" w:hAnsi="Proxima Nova Rg" w:cstheme="minorHAnsi"/>
        </w:rPr>
      </w:pPr>
    </w:p>
    <w:p w14:paraId="691EE5D3" w14:textId="6C600B53" w:rsidR="002F0787" w:rsidRPr="007C292C" w:rsidRDefault="00C94214" w:rsidP="007B03F8">
      <w:pPr>
        <w:rPr>
          <w:rFonts w:ascii="Proxima Nova Rg" w:hAnsi="Proxima Nova Rg" w:cstheme="minorHAnsi"/>
        </w:rPr>
      </w:pPr>
      <w:r w:rsidRPr="007C292C">
        <w:rPr>
          <w:rFonts w:ascii="Proxima Nova Rg" w:hAnsi="Proxima Nova Rg" w:cstheme="minorHAnsi"/>
        </w:rPr>
        <w:t>After listing out these broad groups of people, Paul close</w:t>
      </w:r>
      <w:r w:rsidR="00415876" w:rsidRPr="007C292C">
        <w:rPr>
          <w:rFonts w:ascii="Proxima Nova Rg" w:hAnsi="Proxima Nova Rg" w:cstheme="minorHAnsi"/>
        </w:rPr>
        <w:t>d</w:t>
      </w:r>
      <w:r w:rsidRPr="007C292C">
        <w:rPr>
          <w:rFonts w:ascii="Proxima Nova Rg" w:hAnsi="Proxima Nova Rg" w:cstheme="minorHAnsi"/>
        </w:rPr>
        <w:t xml:space="preserve"> with </w:t>
      </w:r>
      <w:r w:rsidR="00C1145C" w:rsidRPr="007C292C">
        <w:rPr>
          <w:rFonts w:ascii="Proxima Nova Rg" w:hAnsi="Proxima Nova Rg" w:cstheme="minorHAnsi"/>
        </w:rPr>
        <w:t xml:space="preserve">a short </w:t>
      </w:r>
      <w:r w:rsidR="00F67542" w:rsidRPr="007C292C">
        <w:rPr>
          <w:rFonts w:ascii="Proxima Nova Rg" w:hAnsi="Proxima Nova Rg" w:cstheme="minorHAnsi"/>
        </w:rPr>
        <w:t>statement o</w:t>
      </w:r>
      <w:r w:rsidR="00F53BF4" w:rsidRPr="007C292C">
        <w:rPr>
          <w:rFonts w:ascii="Proxima Nova Rg" w:hAnsi="Proxima Nova Rg" w:cstheme="minorHAnsi"/>
        </w:rPr>
        <w:t>n</w:t>
      </w:r>
      <w:r w:rsidR="00F67542" w:rsidRPr="007C292C">
        <w:rPr>
          <w:rFonts w:ascii="Proxima Nova Rg" w:hAnsi="Proxima Nova Rg" w:cstheme="minorHAnsi"/>
        </w:rPr>
        <w:t xml:space="preserve"> the </w:t>
      </w:r>
      <w:r w:rsidR="00F53BF4" w:rsidRPr="007C292C">
        <w:rPr>
          <w:rFonts w:ascii="Proxima Nova Rg" w:hAnsi="Proxima Nova Rg" w:cstheme="minorHAnsi"/>
        </w:rPr>
        <w:t>supremacy</w:t>
      </w:r>
      <w:r w:rsidR="00F67542" w:rsidRPr="007C292C">
        <w:rPr>
          <w:rFonts w:ascii="Proxima Nova Rg" w:hAnsi="Proxima Nova Rg" w:cstheme="minorHAnsi"/>
        </w:rPr>
        <w:t xml:space="preserve"> of Christ in all things. This </w:t>
      </w:r>
      <w:r w:rsidR="004C417C" w:rsidRPr="007C292C">
        <w:rPr>
          <w:rFonts w:ascii="Proxima Nova Rg" w:hAnsi="Proxima Nova Rg" w:cstheme="minorHAnsi"/>
        </w:rPr>
        <w:t xml:space="preserve">statement is a summary of the longer narrative Paul gave on the supremacy of Christ in Colossians 1:15-23. </w:t>
      </w:r>
      <w:r w:rsidR="009E3C23" w:rsidRPr="007C292C">
        <w:rPr>
          <w:rFonts w:ascii="Proxima Nova Rg" w:hAnsi="Proxima Nova Rg" w:cstheme="minorHAnsi"/>
        </w:rPr>
        <w:t>Because Jesus is above all and in all things, there is no room for</w:t>
      </w:r>
      <w:r w:rsidR="00DD4992" w:rsidRPr="007C292C">
        <w:rPr>
          <w:rFonts w:ascii="Proxima Nova Rg" w:hAnsi="Proxima Nova Rg" w:cstheme="minorHAnsi"/>
        </w:rPr>
        <w:t xml:space="preserve"> </w:t>
      </w:r>
      <w:r w:rsidR="00FC08EC" w:rsidRPr="007C292C">
        <w:rPr>
          <w:rFonts w:ascii="Proxima Nova Rg" w:hAnsi="Proxima Nova Rg" w:cstheme="minorHAnsi"/>
        </w:rPr>
        <w:t xml:space="preserve">disunity or </w:t>
      </w:r>
      <w:r w:rsidR="00F53BF4" w:rsidRPr="007C292C">
        <w:rPr>
          <w:rFonts w:ascii="Proxima Nova Rg" w:hAnsi="Proxima Nova Rg" w:cstheme="minorHAnsi"/>
        </w:rPr>
        <w:t>barriers in the Church</w:t>
      </w:r>
      <w:r w:rsidR="00DA410B" w:rsidRPr="007C292C">
        <w:rPr>
          <w:rFonts w:ascii="Proxima Nova Rg" w:hAnsi="Proxima Nova Rg" w:cstheme="minorHAnsi"/>
        </w:rPr>
        <w:t>, or the evil practices mentioned in the preceding verses</w:t>
      </w:r>
      <w:r w:rsidR="00F53BF4" w:rsidRPr="007C292C">
        <w:rPr>
          <w:rFonts w:ascii="Proxima Nova Rg" w:hAnsi="Proxima Nova Rg" w:cstheme="minorHAnsi"/>
        </w:rPr>
        <w:t>.</w:t>
      </w:r>
      <w:r w:rsidR="00DA410B" w:rsidRPr="007C292C">
        <w:rPr>
          <w:rFonts w:ascii="Proxima Nova Rg" w:hAnsi="Proxima Nova Rg" w:cstheme="minorHAnsi"/>
        </w:rPr>
        <w:t xml:space="preserve"> </w:t>
      </w:r>
      <w:r w:rsidR="002E237C" w:rsidRPr="007C292C">
        <w:rPr>
          <w:rFonts w:ascii="Proxima Nova Rg" w:hAnsi="Proxima Nova Rg" w:cstheme="minorHAnsi"/>
        </w:rPr>
        <w:t xml:space="preserve">Believers </w:t>
      </w:r>
      <w:r w:rsidR="00F874CA" w:rsidRPr="007C292C">
        <w:rPr>
          <w:rFonts w:ascii="Proxima Nova Rg" w:hAnsi="Proxima Nova Rg" w:cstheme="minorHAnsi"/>
        </w:rPr>
        <w:t xml:space="preserve">are made new by the death and </w:t>
      </w:r>
      <w:r w:rsidR="00812682" w:rsidRPr="007C292C">
        <w:rPr>
          <w:rFonts w:ascii="Proxima Nova Rg" w:hAnsi="Proxima Nova Rg" w:cstheme="minorHAnsi"/>
        </w:rPr>
        <w:t>R</w:t>
      </w:r>
      <w:r w:rsidR="00F874CA" w:rsidRPr="007C292C">
        <w:rPr>
          <w:rFonts w:ascii="Proxima Nova Rg" w:hAnsi="Proxima Nova Rg" w:cstheme="minorHAnsi"/>
        </w:rPr>
        <w:t>esurrection of Christ, and therefore we are all</w:t>
      </w:r>
      <w:r w:rsidR="002C56B5" w:rsidRPr="007C292C">
        <w:rPr>
          <w:rFonts w:ascii="Proxima Nova Rg" w:hAnsi="Proxima Nova Rg" w:cstheme="minorHAnsi"/>
        </w:rPr>
        <w:t xml:space="preserve"> “one in Christ Jesus</w:t>
      </w:r>
      <w:r w:rsidR="0036245B" w:rsidRPr="007C292C">
        <w:rPr>
          <w:rFonts w:ascii="Proxima Nova Rg" w:hAnsi="Proxima Nova Rg" w:cstheme="minorHAnsi"/>
        </w:rPr>
        <w:t>…heirs according to his promise” (Galatians 3:28-29).</w:t>
      </w:r>
      <w:r w:rsidR="00DD4992" w:rsidRPr="007C292C">
        <w:rPr>
          <w:rFonts w:ascii="Proxima Nova Rg" w:hAnsi="Proxima Nova Rg" w:cstheme="minorHAnsi"/>
        </w:rPr>
        <w:t xml:space="preserve"> </w:t>
      </w:r>
    </w:p>
    <w:p w14:paraId="23F3DAD9" w14:textId="77777777" w:rsidR="00C53A01" w:rsidRPr="007C292C" w:rsidRDefault="00C53A01" w:rsidP="00FE3483">
      <w:pPr>
        <w:rPr>
          <w:rFonts w:ascii="Proxima Nova Rg" w:hAnsi="Proxima Nova Rg"/>
        </w:rPr>
      </w:pPr>
    </w:p>
    <w:p w14:paraId="3BED7720" w14:textId="2D9D9311" w:rsidR="00D345F0" w:rsidRPr="003A1672" w:rsidRDefault="00067646" w:rsidP="003A1672">
      <w:pPr>
        <w:pStyle w:val="ListParagraph"/>
        <w:numPr>
          <w:ilvl w:val="0"/>
          <w:numId w:val="5"/>
        </w:numPr>
        <w:pBdr>
          <w:top w:val="nil"/>
          <w:left w:val="nil"/>
          <w:bottom w:val="nil"/>
          <w:right w:val="nil"/>
          <w:between w:val="nil"/>
          <w:bar w:val="nil"/>
        </w:pBdr>
        <w:ind w:left="1440"/>
        <w:contextualSpacing w:val="0"/>
        <w:rPr>
          <w:rFonts w:ascii="Proxima Nova Rg" w:eastAsia="Arial Unicode MS" w:hAnsi="Proxima Nova Rg" w:cs="Arial Unicode MS"/>
          <w:b/>
          <w:bCs/>
          <w:color w:val="244273"/>
          <w:kern w:val="0"/>
          <w:u w:color="000000"/>
          <w:bdr w:val="nil"/>
        </w:rPr>
      </w:pPr>
      <w:r w:rsidRPr="003A1672">
        <w:rPr>
          <w:rFonts w:ascii="Proxima Nova Rg" w:eastAsia="Arial Unicode MS" w:hAnsi="Proxima Nova Rg" w:cs="Arial Unicode MS"/>
          <w:b/>
          <w:bCs/>
          <w:color w:val="244273"/>
          <w:kern w:val="0"/>
          <w:u w:color="000000"/>
          <w:bdr w:val="nil"/>
        </w:rPr>
        <w:t>How does our union with Christ bring unity with others in the church?</w:t>
      </w:r>
    </w:p>
    <w:p w14:paraId="64CF2D04" w14:textId="2E5AF9CD" w:rsidR="004A2388" w:rsidRPr="003A1672" w:rsidRDefault="00067646" w:rsidP="003A1672">
      <w:pPr>
        <w:pStyle w:val="ListParagraph"/>
        <w:numPr>
          <w:ilvl w:val="0"/>
          <w:numId w:val="5"/>
        </w:numPr>
        <w:pBdr>
          <w:top w:val="nil"/>
          <w:left w:val="nil"/>
          <w:bottom w:val="nil"/>
          <w:right w:val="nil"/>
          <w:between w:val="nil"/>
          <w:bar w:val="nil"/>
        </w:pBdr>
        <w:ind w:left="1440"/>
        <w:contextualSpacing w:val="0"/>
        <w:rPr>
          <w:rFonts w:ascii="Proxima Nova Rg" w:eastAsia="Arial Unicode MS" w:hAnsi="Proxima Nova Rg" w:cs="Arial Unicode MS"/>
          <w:b/>
          <w:bCs/>
          <w:color w:val="244273"/>
          <w:kern w:val="0"/>
          <w:u w:color="000000"/>
          <w:bdr w:val="nil"/>
        </w:rPr>
      </w:pPr>
      <w:r w:rsidRPr="003A1672">
        <w:rPr>
          <w:rFonts w:ascii="Proxima Nova Rg" w:eastAsia="Arial Unicode MS" w:hAnsi="Proxima Nova Rg" w:cs="Arial Unicode MS"/>
          <w:b/>
          <w:bCs/>
          <w:color w:val="244273"/>
          <w:kern w:val="0"/>
          <w:u w:color="000000"/>
          <w:bdr w:val="nil"/>
        </w:rPr>
        <w:t xml:space="preserve">How might this passage address racial </w:t>
      </w:r>
      <w:r w:rsidR="004A2388" w:rsidRPr="003A1672">
        <w:rPr>
          <w:rFonts w:ascii="Proxima Nova Rg" w:eastAsia="Arial Unicode MS" w:hAnsi="Proxima Nova Rg" w:cs="Arial Unicode MS"/>
          <w:b/>
          <w:bCs/>
          <w:color w:val="244273"/>
          <w:kern w:val="0"/>
          <w:u w:color="000000"/>
          <w:bdr w:val="nil"/>
        </w:rPr>
        <w:t>and social tensions in our society today?</w:t>
      </w:r>
    </w:p>
    <w:p w14:paraId="510CC8B7" w14:textId="77777777" w:rsidR="003A1672" w:rsidRDefault="00837BB1" w:rsidP="003A1672">
      <w:pPr>
        <w:pStyle w:val="ListParagraph"/>
        <w:numPr>
          <w:ilvl w:val="0"/>
          <w:numId w:val="5"/>
        </w:numPr>
        <w:pBdr>
          <w:top w:val="nil"/>
          <w:left w:val="nil"/>
          <w:bottom w:val="nil"/>
          <w:right w:val="nil"/>
          <w:between w:val="nil"/>
          <w:bar w:val="nil"/>
        </w:pBdr>
        <w:ind w:left="1440"/>
        <w:contextualSpacing w:val="0"/>
        <w:rPr>
          <w:rFonts w:ascii="Proxima Nova Rg" w:eastAsia="Arial Unicode MS" w:hAnsi="Proxima Nova Rg" w:cs="Arial Unicode MS"/>
          <w:b/>
          <w:bCs/>
          <w:color w:val="244273"/>
          <w:kern w:val="0"/>
          <w:u w:color="000000"/>
          <w:bdr w:val="nil"/>
        </w:rPr>
      </w:pPr>
      <w:r w:rsidRPr="003A1672">
        <w:rPr>
          <w:rFonts w:ascii="Proxima Nova Rg" w:eastAsia="Arial Unicode MS" w:hAnsi="Proxima Nova Rg" w:cs="Arial Unicode MS"/>
          <w:b/>
          <w:bCs/>
          <w:color w:val="244273"/>
          <w:kern w:val="0"/>
          <w:u w:color="000000"/>
          <w:bdr w:val="nil"/>
        </w:rPr>
        <w:t>Discuss the following quote, “The beauty of the body of Christ is found in its cohesive unity with its blended diversity.”</w:t>
      </w:r>
    </w:p>
    <w:p w14:paraId="100C02ED" w14:textId="7F21DC49" w:rsidR="00837BB1" w:rsidRPr="003A1672" w:rsidRDefault="00837BB1" w:rsidP="003A1672">
      <w:pPr>
        <w:pStyle w:val="ListParagraph"/>
        <w:numPr>
          <w:ilvl w:val="2"/>
          <w:numId w:val="5"/>
        </w:numPr>
        <w:pBdr>
          <w:top w:val="nil"/>
          <w:left w:val="nil"/>
          <w:bottom w:val="nil"/>
          <w:right w:val="nil"/>
          <w:between w:val="nil"/>
          <w:bar w:val="nil"/>
        </w:pBdr>
        <w:contextualSpacing w:val="0"/>
        <w:rPr>
          <w:rFonts w:ascii="Proxima Nova Rg" w:eastAsia="Arial Unicode MS" w:hAnsi="Proxima Nova Rg" w:cs="Arial Unicode MS"/>
          <w:b/>
          <w:bCs/>
          <w:color w:val="244273"/>
          <w:kern w:val="0"/>
          <w:u w:color="000000"/>
          <w:bdr w:val="nil"/>
        </w:rPr>
      </w:pPr>
      <w:r w:rsidRPr="003A1672">
        <w:rPr>
          <w:rFonts w:ascii="Proxima Nova Rg" w:eastAsia="Arial Unicode MS" w:hAnsi="Proxima Nova Rg" w:cs="Arial Unicode MS"/>
          <w:b/>
          <w:bCs/>
          <w:i/>
          <w:iCs/>
          <w:color w:val="244273"/>
          <w:kern w:val="0"/>
          <w:u w:color="000000"/>
          <w:bdr w:val="nil"/>
        </w:rPr>
        <w:t>How is this a picture of the Gospel?</w:t>
      </w:r>
    </w:p>
    <w:p w14:paraId="1A01C9C0" w14:textId="77777777" w:rsidR="00A4369D" w:rsidRPr="007C292C" w:rsidRDefault="00A4369D" w:rsidP="00A4369D">
      <w:pPr>
        <w:pStyle w:val="ListParagraph"/>
        <w:pBdr>
          <w:top w:val="nil"/>
          <w:left w:val="nil"/>
          <w:bottom w:val="nil"/>
          <w:right w:val="nil"/>
          <w:between w:val="nil"/>
          <w:bar w:val="nil"/>
        </w:pBdr>
        <w:ind w:left="1440"/>
        <w:contextualSpacing w:val="0"/>
        <w:rPr>
          <w:rFonts w:ascii="Proxima Nova Rg" w:hAnsi="Proxima Nova Rg"/>
        </w:rPr>
      </w:pPr>
    </w:p>
    <w:p w14:paraId="09C020FB" w14:textId="77777777" w:rsidR="00656FD0" w:rsidRPr="007C292C" w:rsidRDefault="00656FD0" w:rsidP="008E0DDB">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b/>
          <w:bCs/>
          <w:sz w:val="26"/>
          <w:szCs w:val="26"/>
        </w:rPr>
      </w:pPr>
      <w:r w:rsidRPr="007C292C">
        <w:rPr>
          <w:rFonts w:ascii="Proxima Nova Rg" w:hAnsi="Proxima Nova Rg"/>
          <w:b/>
          <w:bCs/>
          <w:sz w:val="26"/>
          <w:szCs w:val="26"/>
        </w:rPr>
        <w:t xml:space="preserve">TRANSFORM </w:t>
      </w:r>
    </w:p>
    <w:p w14:paraId="3268FC6B" w14:textId="34EC793C" w:rsidR="00E20622" w:rsidRPr="003A1672" w:rsidRDefault="00656FD0" w:rsidP="003A1672">
      <w:pPr>
        <w:rPr>
          <w:rFonts w:ascii="Proxima Nova Rg" w:hAnsi="Proxima Nova Rg"/>
          <w:b/>
          <w:bCs/>
        </w:rPr>
      </w:pPr>
      <w:r w:rsidRPr="007C292C">
        <w:rPr>
          <w:rFonts w:ascii="Proxima Nova Rg" w:hAnsi="Proxima Nova Rg"/>
          <w:b/>
          <w:bCs/>
        </w:rPr>
        <w:t xml:space="preserve">1. Make personal application: </w:t>
      </w:r>
      <w:r w:rsidR="00F81AF9" w:rsidRPr="007C292C">
        <w:rPr>
          <w:rFonts w:ascii="Proxima Nova Rg" w:hAnsi="Proxima Nova Rg" w:cs="Calibri"/>
          <w:kern w:val="0"/>
        </w:rPr>
        <w:t>In Colossians 3:1-4, Paul call</w:t>
      </w:r>
      <w:r w:rsidR="00431F8F" w:rsidRPr="007C292C">
        <w:rPr>
          <w:rFonts w:ascii="Proxima Nova Rg" w:hAnsi="Proxima Nova Rg" w:cs="Calibri"/>
          <w:kern w:val="0"/>
        </w:rPr>
        <w:t>s</w:t>
      </w:r>
      <w:r w:rsidR="00F81AF9" w:rsidRPr="007C292C">
        <w:rPr>
          <w:rFonts w:ascii="Proxima Nova Rg" w:hAnsi="Proxima Nova Rg" w:cs="Calibri"/>
          <w:kern w:val="0"/>
        </w:rPr>
        <w:t xml:space="preserve"> </w:t>
      </w:r>
      <w:r w:rsidR="004F20B6" w:rsidRPr="007C292C">
        <w:rPr>
          <w:rFonts w:ascii="Proxima Nova Rg" w:hAnsi="Proxima Nova Rg" w:cs="Calibri"/>
          <w:kern w:val="0"/>
        </w:rPr>
        <w:t>us to set o</w:t>
      </w:r>
      <w:r w:rsidR="00F10285" w:rsidRPr="007C292C">
        <w:rPr>
          <w:rFonts w:ascii="Proxima Nova Rg" w:hAnsi="Proxima Nova Rg" w:cs="Calibri"/>
          <w:kern w:val="0"/>
        </w:rPr>
        <w:t>ur</w:t>
      </w:r>
      <w:r w:rsidR="004F20B6" w:rsidRPr="007C292C">
        <w:rPr>
          <w:rFonts w:ascii="Proxima Nova Rg" w:hAnsi="Proxima Nova Rg" w:cs="Calibri"/>
          <w:kern w:val="0"/>
        </w:rPr>
        <w:t xml:space="preserve"> minds on things that are above, and not on things that are on earth.</w:t>
      </w:r>
      <w:r w:rsidR="00422219" w:rsidRPr="007C292C">
        <w:rPr>
          <w:rFonts w:ascii="Proxima Nova Rg" w:hAnsi="Proxima Nova Rg" w:cs="Calibri"/>
          <w:kern w:val="0"/>
        </w:rPr>
        <w:t xml:space="preserve"> As a result of this change in perspective, Paul remind</w:t>
      </w:r>
      <w:r w:rsidR="00431F8F" w:rsidRPr="007C292C">
        <w:rPr>
          <w:rFonts w:ascii="Proxima Nova Rg" w:hAnsi="Proxima Nova Rg" w:cs="Calibri"/>
          <w:kern w:val="0"/>
        </w:rPr>
        <w:t>s</w:t>
      </w:r>
      <w:r w:rsidR="00422219" w:rsidRPr="007C292C">
        <w:rPr>
          <w:rFonts w:ascii="Proxima Nova Rg" w:hAnsi="Proxima Nova Rg" w:cs="Calibri"/>
          <w:kern w:val="0"/>
        </w:rPr>
        <w:t xml:space="preserve"> u</w:t>
      </w:r>
      <w:r w:rsidR="00E34BA7" w:rsidRPr="007C292C">
        <w:rPr>
          <w:rFonts w:ascii="Proxima Nova Rg" w:hAnsi="Proxima Nova Rg" w:cs="Calibri"/>
          <w:kern w:val="0"/>
        </w:rPr>
        <w:t>s in Colossians 3:5-11 that we must now “put to death” the</w:t>
      </w:r>
      <w:r w:rsidR="00431F8F" w:rsidRPr="007C292C">
        <w:rPr>
          <w:rFonts w:ascii="Proxima Nova Rg" w:hAnsi="Proxima Nova Rg" w:cs="Calibri"/>
          <w:kern w:val="0"/>
        </w:rPr>
        <w:t>se</w:t>
      </w:r>
      <w:r w:rsidR="00E34BA7" w:rsidRPr="007C292C">
        <w:rPr>
          <w:rFonts w:ascii="Proxima Nova Rg" w:hAnsi="Proxima Nova Rg" w:cs="Calibri"/>
          <w:kern w:val="0"/>
        </w:rPr>
        <w:t xml:space="preserve"> sinful practices of our former selves. Specifically, he calls us to flee from sexual</w:t>
      </w:r>
      <w:r w:rsidR="003162B6" w:rsidRPr="007C292C">
        <w:rPr>
          <w:rFonts w:ascii="Proxima Nova Rg" w:hAnsi="Proxima Nova Rg" w:cs="Calibri"/>
          <w:kern w:val="0"/>
        </w:rPr>
        <w:t xml:space="preserve">, </w:t>
      </w:r>
      <w:r w:rsidR="00E34BA7" w:rsidRPr="007C292C">
        <w:rPr>
          <w:rFonts w:ascii="Proxima Nova Rg" w:hAnsi="Proxima Nova Rg" w:cs="Calibri"/>
          <w:kern w:val="0"/>
        </w:rPr>
        <w:t xml:space="preserve">social and relational sin, and </w:t>
      </w:r>
      <w:r w:rsidR="00AA4274" w:rsidRPr="007C292C">
        <w:rPr>
          <w:rFonts w:ascii="Proxima Nova Rg" w:hAnsi="Proxima Nova Rg" w:cs="Calibri"/>
          <w:kern w:val="0"/>
        </w:rPr>
        <w:t>disunity</w:t>
      </w:r>
      <w:r w:rsidR="00EE7A80" w:rsidRPr="007C292C">
        <w:rPr>
          <w:rFonts w:ascii="Proxima Nova Rg" w:hAnsi="Proxima Nova Rg" w:cs="Calibri"/>
          <w:kern w:val="0"/>
        </w:rPr>
        <w:t>,</w:t>
      </w:r>
      <w:r w:rsidR="00085E19" w:rsidRPr="007C292C">
        <w:rPr>
          <w:rFonts w:ascii="Proxima Nova Rg" w:hAnsi="Proxima Nova Rg" w:cs="Calibri"/>
          <w:kern w:val="0"/>
        </w:rPr>
        <w:t xml:space="preserve"> because Christ is above all. </w:t>
      </w:r>
      <w:r w:rsidR="00EB60B4" w:rsidRPr="007C292C">
        <w:rPr>
          <w:rFonts w:ascii="Proxima Nova Rg" w:hAnsi="Proxima Nova Rg" w:cs="Calibri"/>
          <w:kern w:val="0"/>
        </w:rPr>
        <w:t xml:space="preserve">We have a new self as a result of Christ, and </w:t>
      </w:r>
      <w:r w:rsidR="00EE7A80" w:rsidRPr="007C292C">
        <w:rPr>
          <w:rFonts w:ascii="Proxima Nova Rg" w:hAnsi="Proxima Nova Rg" w:cs="Calibri"/>
          <w:kern w:val="0"/>
        </w:rPr>
        <w:t xml:space="preserve">we </w:t>
      </w:r>
      <w:r w:rsidR="00EB60B4" w:rsidRPr="007C292C">
        <w:rPr>
          <w:rFonts w:ascii="Proxima Nova Rg" w:hAnsi="Proxima Nova Rg" w:cs="Calibri"/>
          <w:kern w:val="0"/>
        </w:rPr>
        <w:t xml:space="preserve">are called to </w:t>
      </w:r>
      <w:r w:rsidR="00E810E4" w:rsidRPr="007C292C">
        <w:rPr>
          <w:rFonts w:ascii="Proxima Nova Rg" w:hAnsi="Proxima Nova Rg" w:cs="Calibri"/>
          <w:kern w:val="0"/>
        </w:rPr>
        <w:t xml:space="preserve">clothe ourselves as such, “being renewed in knowledge after the image of [our] creator.” </w:t>
      </w:r>
      <w:r w:rsidR="00AA4274" w:rsidRPr="007C292C">
        <w:rPr>
          <w:rFonts w:ascii="Proxima Nova Rg" w:hAnsi="Proxima Nova Rg" w:cs="Calibri"/>
          <w:kern w:val="0"/>
        </w:rPr>
        <w:t xml:space="preserve"> </w:t>
      </w:r>
    </w:p>
    <w:p w14:paraId="00A874A2" w14:textId="77777777" w:rsidR="00E20622" w:rsidRPr="007C292C" w:rsidRDefault="00E20622" w:rsidP="004758A5">
      <w:pPr>
        <w:rPr>
          <w:rFonts w:ascii="Proxima Nova Rg" w:hAnsi="Proxima Nova Rg"/>
        </w:rPr>
      </w:pPr>
    </w:p>
    <w:p w14:paraId="366C3558" w14:textId="77777777" w:rsidR="003A1672" w:rsidRPr="003A1672" w:rsidRDefault="003C748E" w:rsidP="003A1672">
      <w:pPr>
        <w:pStyle w:val="ListParagraph"/>
        <w:numPr>
          <w:ilvl w:val="0"/>
          <w:numId w:val="6"/>
        </w:numPr>
        <w:pBdr>
          <w:top w:val="nil"/>
          <w:left w:val="nil"/>
          <w:bottom w:val="nil"/>
          <w:right w:val="nil"/>
          <w:between w:val="nil"/>
          <w:bar w:val="nil"/>
        </w:pBdr>
        <w:ind w:left="1440"/>
        <w:contextualSpacing w:val="0"/>
        <w:rPr>
          <w:rFonts w:ascii="Proxima Nova Rg" w:hAnsi="Proxima Nova Rg"/>
        </w:rPr>
      </w:pPr>
      <w:r w:rsidRPr="007C292C">
        <w:rPr>
          <w:rFonts w:ascii="Proxima Nova Rg" w:eastAsia="Arial Unicode MS" w:hAnsi="Proxima Nova Rg" w:cs="Arial Unicode MS"/>
          <w:b/>
          <w:bCs/>
          <w:i/>
          <w:iCs/>
          <w:color w:val="244273"/>
          <w:kern w:val="0"/>
          <w:u w:color="000000"/>
          <w:bdr w:val="nil"/>
        </w:rPr>
        <w:t>One of our church’s values is “Life-Giving Hope,” which means that we reflect the gospel of Jesus Christ with delight by building relationships and environments infused with grace and joy.</w:t>
      </w:r>
      <w:r w:rsidR="00E753AF" w:rsidRPr="007C292C">
        <w:rPr>
          <w:rFonts w:ascii="Proxima Nova Rg" w:eastAsia="Arial Unicode MS" w:hAnsi="Proxima Nova Rg" w:cs="Arial Unicode MS"/>
          <w:b/>
          <w:bCs/>
          <w:i/>
          <w:iCs/>
          <w:color w:val="244273"/>
          <w:kern w:val="0"/>
          <w:u w:color="000000"/>
          <w:bdr w:val="nil"/>
        </w:rPr>
        <w:t xml:space="preserve"> </w:t>
      </w:r>
    </w:p>
    <w:p w14:paraId="5FF00A60" w14:textId="576E1D70" w:rsidR="00A2631A" w:rsidRPr="003A1672" w:rsidRDefault="00E753AF" w:rsidP="003A1672">
      <w:pPr>
        <w:pStyle w:val="ListParagraph"/>
        <w:numPr>
          <w:ilvl w:val="2"/>
          <w:numId w:val="6"/>
        </w:numPr>
        <w:pBdr>
          <w:top w:val="nil"/>
          <w:left w:val="nil"/>
          <w:bottom w:val="nil"/>
          <w:right w:val="nil"/>
          <w:between w:val="nil"/>
          <w:bar w:val="nil"/>
        </w:pBdr>
        <w:contextualSpacing w:val="0"/>
        <w:rPr>
          <w:rFonts w:ascii="Proxima Nova Rg" w:hAnsi="Proxima Nova Rg"/>
        </w:rPr>
      </w:pPr>
      <w:r w:rsidRPr="003A1672">
        <w:rPr>
          <w:rFonts w:ascii="Proxima Nova Rg" w:eastAsia="Arial Unicode MS" w:hAnsi="Proxima Nova Rg" w:cs="Arial Unicode MS"/>
          <w:b/>
          <w:bCs/>
          <w:i/>
          <w:iCs/>
          <w:color w:val="244273"/>
          <w:kern w:val="0"/>
          <w:u w:color="000000"/>
          <w:bdr w:val="nil"/>
        </w:rPr>
        <w:t>How do Paul’s instruction</w:t>
      </w:r>
      <w:r w:rsidR="00E14FAB" w:rsidRPr="003A1672">
        <w:rPr>
          <w:rFonts w:ascii="Proxima Nova Rg" w:eastAsia="Arial Unicode MS" w:hAnsi="Proxima Nova Rg" w:cs="Arial Unicode MS"/>
          <w:b/>
          <w:bCs/>
          <w:i/>
          <w:iCs/>
          <w:color w:val="244273"/>
          <w:kern w:val="0"/>
          <w:u w:color="000000"/>
          <w:bdr w:val="nil"/>
        </w:rPr>
        <w:t>s</w:t>
      </w:r>
      <w:r w:rsidRPr="003A1672">
        <w:rPr>
          <w:rFonts w:ascii="Proxima Nova Rg" w:eastAsia="Arial Unicode MS" w:hAnsi="Proxima Nova Rg" w:cs="Arial Unicode MS"/>
          <w:b/>
          <w:bCs/>
          <w:i/>
          <w:iCs/>
          <w:color w:val="244273"/>
          <w:kern w:val="0"/>
          <w:u w:color="000000"/>
          <w:bdr w:val="nil"/>
        </w:rPr>
        <w:t xml:space="preserve"> in these verses point us to the importance of this value?</w:t>
      </w:r>
    </w:p>
    <w:p w14:paraId="4D539ECD" w14:textId="5584B4E3" w:rsidR="00A73670" w:rsidRPr="007C292C" w:rsidRDefault="00A73670" w:rsidP="00E14FAB">
      <w:pPr>
        <w:pStyle w:val="ListParagraph"/>
        <w:numPr>
          <w:ilvl w:val="2"/>
          <w:numId w:val="6"/>
        </w:numPr>
        <w:pBdr>
          <w:top w:val="nil"/>
          <w:left w:val="nil"/>
          <w:bottom w:val="nil"/>
          <w:right w:val="nil"/>
          <w:between w:val="nil"/>
          <w:bar w:val="nil"/>
        </w:pBdr>
        <w:contextualSpacing w:val="0"/>
        <w:rPr>
          <w:rFonts w:ascii="Proxima Nova Rg" w:hAnsi="Proxima Nova Rg"/>
        </w:rPr>
      </w:pPr>
      <w:r w:rsidRPr="007C292C">
        <w:rPr>
          <w:rFonts w:ascii="Proxima Nova Rg" w:eastAsia="Arial Unicode MS" w:hAnsi="Proxima Nova Rg" w:cs="Arial Unicode MS"/>
          <w:b/>
          <w:bCs/>
          <w:i/>
          <w:iCs/>
          <w:color w:val="244273"/>
          <w:kern w:val="0"/>
          <w:u w:color="000000"/>
          <w:bdr w:val="nil"/>
        </w:rPr>
        <w:t>What is one way that you can seek to build relationships that look like this?</w:t>
      </w:r>
    </w:p>
    <w:p w14:paraId="5DBEE5AF" w14:textId="32AE7D01" w:rsidR="00E753AF" w:rsidRPr="007C292C" w:rsidRDefault="00E753AF" w:rsidP="00A4369D">
      <w:pPr>
        <w:pStyle w:val="ListParagraph"/>
        <w:numPr>
          <w:ilvl w:val="0"/>
          <w:numId w:val="6"/>
        </w:numPr>
        <w:pBdr>
          <w:top w:val="nil"/>
          <w:left w:val="nil"/>
          <w:bottom w:val="nil"/>
          <w:right w:val="nil"/>
          <w:between w:val="nil"/>
          <w:bar w:val="nil"/>
        </w:pBdr>
        <w:ind w:left="1440"/>
        <w:contextualSpacing w:val="0"/>
        <w:rPr>
          <w:rFonts w:ascii="Proxima Nova Rg" w:hAnsi="Proxima Nova Rg"/>
        </w:rPr>
      </w:pPr>
      <w:r w:rsidRPr="007C292C">
        <w:rPr>
          <w:rFonts w:ascii="Proxima Nova Rg" w:eastAsia="Arial Unicode MS" w:hAnsi="Proxima Nova Rg" w:cs="Arial Unicode MS"/>
          <w:b/>
          <w:bCs/>
          <w:i/>
          <w:iCs/>
          <w:color w:val="244273"/>
          <w:kern w:val="0"/>
          <w:u w:color="000000"/>
          <w:bdr w:val="nil"/>
        </w:rPr>
        <w:t xml:space="preserve">Another of our church’s values is “Compelling Love,” which means that we demonstrate </w:t>
      </w:r>
      <w:r w:rsidR="00E14FAB" w:rsidRPr="007C292C">
        <w:rPr>
          <w:rFonts w:ascii="Proxima Nova Rg" w:eastAsia="Arial Unicode MS" w:hAnsi="Proxima Nova Rg" w:cs="Arial Unicode MS"/>
          <w:b/>
          <w:bCs/>
          <w:i/>
          <w:iCs/>
          <w:color w:val="244273"/>
          <w:kern w:val="0"/>
          <w:u w:color="000000"/>
          <w:bdr w:val="nil"/>
        </w:rPr>
        <w:t>the love of Jesus by respecting the dignity of every person, sacrificing for our neighbors, and cultivating unity with our faith family.</w:t>
      </w:r>
    </w:p>
    <w:p w14:paraId="3C254C6D" w14:textId="2E9CFCC0" w:rsidR="00E14FAB" w:rsidRPr="007C292C" w:rsidRDefault="00E14FAB" w:rsidP="00E14FAB">
      <w:pPr>
        <w:pStyle w:val="ListParagraph"/>
        <w:numPr>
          <w:ilvl w:val="2"/>
          <w:numId w:val="6"/>
        </w:numPr>
        <w:pBdr>
          <w:top w:val="nil"/>
          <w:left w:val="nil"/>
          <w:bottom w:val="nil"/>
          <w:right w:val="nil"/>
          <w:between w:val="nil"/>
          <w:bar w:val="nil"/>
        </w:pBdr>
        <w:contextualSpacing w:val="0"/>
        <w:rPr>
          <w:rFonts w:ascii="Proxima Nova Rg" w:hAnsi="Proxima Nova Rg"/>
        </w:rPr>
      </w:pPr>
      <w:r w:rsidRPr="007C292C">
        <w:rPr>
          <w:rFonts w:ascii="Proxima Nova Rg" w:eastAsia="Arial Unicode MS" w:hAnsi="Proxima Nova Rg" w:cs="Arial Unicode MS"/>
          <w:b/>
          <w:bCs/>
          <w:i/>
          <w:iCs/>
          <w:color w:val="244273"/>
          <w:kern w:val="0"/>
          <w:u w:color="000000"/>
          <w:bdr w:val="nil"/>
        </w:rPr>
        <w:t>How do Paul’s instructions in these verses point us to the importance of this value?</w:t>
      </w:r>
    </w:p>
    <w:p w14:paraId="1DCF9841" w14:textId="43822684" w:rsidR="00585BAA" w:rsidRPr="007C292C" w:rsidRDefault="00A73670" w:rsidP="00CD170C">
      <w:pPr>
        <w:pStyle w:val="ListParagraph"/>
        <w:numPr>
          <w:ilvl w:val="2"/>
          <w:numId w:val="6"/>
        </w:numPr>
        <w:pBdr>
          <w:top w:val="nil"/>
          <w:left w:val="nil"/>
          <w:bottom w:val="nil"/>
          <w:right w:val="nil"/>
          <w:between w:val="nil"/>
          <w:bar w:val="nil"/>
        </w:pBdr>
        <w:contextualSpacing w:val="0"/>
        <w:rPr>
          <w:rFonts w:ascii="Proxima Nova Rg" w:hAnsi="Proxima Nova Rg"/>
        </w:rPr>
      </w:pPr>
      <w:r w:rsidRPr="007C292C">
        <w:rPr>
          <w:rFonts w:ascii="Proxima Nova Rg" w:eastAsia="Arial Unicode MS" w:hAnsi="Proxima Nova Rg" w:cs="Arial Unicode MS"/>
          <w:b/>
          <w:bCs/>
          <w:i/>
          <w:iCs/>
          <w:color w:val="244273"/>
          <w:kern w:val="0"/>
          <w:u w:color="000000"/>
          <w:bdr w:val="nil"/>
        </w:rPr>
        <w:t xml:space="preserve">What is one way that you can </w:t>
      </w:r>
      <w:r w:rsidR="00CD170C" w:rsidRPr="007C292C">
        <w:rPr>
          <w:rFonts w:ascii="Proxima Nova Rg" w:eastAsia="Arial Unicode MS" w:hAnsi="Proxima Nova Rg" w:cs="Arial Unicode MS"/>
          <w:b/>
          <w:bCs/>
          <w:i/>
          <w:iCs/>
          <w:color w:val="244273"/>
          <w:kern w:val="0"/>
          <w:u w:color="000000"/>
          <w:bdr w:val="nil"/>
        </w:rPr>
        <w:t>cultivate this type of unity?</w:t>
      </w:r>
    </w:p>
    <w:p w14:paraId="423BBD3D" w14:textId="77777777" w:rsidR="003053E9" w:rsidRPr="007C292C" w:rsidRDefault="003053E9" w:rsidP="003053E9">
      <w:pPr>
        <w:pBdr>
          <w:top w:val="nil"/>
          <w:left w:val="nil"/>
          <w:bottom w:val="nil"/>
          <w:right w:val="nil"/>
          <w:between w:val="nil"/>
          <w:bar w:val="nil"/>
        </w:pBdr>
        <w:rPr>
          <w:rFonts w:ascii="Proxima Nova Rg" w:hAnsi="Proxima Nova Rg"/>
        </w:rPr>
      </w:pPr>
    </w:p>
    <w:p w14:paraId="16CAF33F" w14:textId="49A89C1F" w:rsidR="00656FD0" w:rsidRPr="007C292C" w:rsidRDefault="00311F91" w:rsidP="00656FD0">
      <w:pPr>
        <w:rPr>
          <w:rFonts w:ascii="Proxima Nova Rg" w:hAnsi="Proxima Nova Rg" w:cs="Calibri"/>
          <w:kern w:val="0"/>
        </w:rPr>
      </w:pPr>
      <w:r w:rsidRPr="007C292C">
        <w:rPr>
          <w:rFonts w:ascii="Proxima Nova Rg" w:hAnsi="Proxima Nova Rg"/>
          <w:b/>
          <w:bCs/>
        </w:rPr>
        <w:t>2</w:t>
      </w:r>
      <w:r w:rsidR="00656FD0" w:rsidRPr="007C292C">
        <w:rPr>
          <w:rFonts w:ascii="Proxima Nova Rg" w:hAnsi="Proxima Nova Rg"/>
          <w:b/>
          <w:bCs/>
        </w:rPr>
        <w:t>. Pray:</w:t>
      </w:r>
      <w:r w:rsidR="00656FD0" w:rsidRPr="007C292C">
        <w:rPr>
          <w:rFonts w:ascii="Proxima Nova Rg" w:hAnsi="Proxima Nova Rg"/>
        </w:rPr>
        <w:t xml:space="preserve"> </w:t>
      </w:r>
      <w:r w:rsidR="00AB29EF" w:rsidRPr="007C292C">
        <w:rPr>
          <w:rFonts w:ascii="Proxima Nova Rg" w:hAnsi="Proxima Nova Rg" w:cs="Calibri"/>
          <w:kern w:val="0"/>
        </w:rPr>
        <w:t xml:space="preserve">Thank God for sending us His Son, who </w:t>
      </w:r>
      <w:r w:rsidR="00DE1DF9" w:rsidRPr="007C292C">
        <w:rPr>
          <w:rFonts w:ascii="Proxima Nova Rg" w:hAnsi="Proxima Nova Rg" w:cs="Calibri"/>
          <w:kern w:val="0"/>
        </w:rPr>
        <w:t xml:space="preserve">“is all, and in all.” </w:t>
      </w:r>
      <w:r w:rsidR="00720D4C" w:rsidRPr="007C292C">
        <w:rPr>
          <w:rFonts w:ascii="Proxima Nova Rg" w:hAnsi="Proxima Nova Rg" w:cs="Calibri"/>
          <w:kern w:val="0"/>
        </w:rPr>
        <w:t xml:space="preserve">Ask God </w:t>
      </w:r>
      <w:r w:rsidR="00812682" w:rsidRPr="007C292C">
        <w:rPr>
          <w:rFonts w:ascii="Proxima Nova Rg" w:hAnsi="Proxima Nova Rg" w:cs="Calibri"/>
          <w:kern w:val="0"/>
        </w:rPr>
        <w:t>to</w:t>
      </w:r>
      <w:r w:rsidR="00720D4C" w:rsidRPr="007C292C">
        <w:rPr>
          <w:rFonts w:ascii="Proxima Nova Rg" w:hAnsi="Proxima Nova Rg" w:cs="Calibri"/>
          <w:kern w:val="0"/>
        </w:rPr>
        <w:t xml:space="preserve"> continue to conf</w:t>
      </w:r>
      <w:r w:rsidR="00B23F26" w:rsidRPr="007C292C">
        <w:rPr>
          <w:rFonts w:ascii="Proxima Nova Rg" w:hAnsi="Proxima Nova Rg" w:cs="Calibri"/>
          <w:kern w:val="0"/>
        </w:rPr>
        <w:t>o</w:t>
      </w:r>
      <w:r w:rsidR="00720D4C" w:rsidRPr="007C292C">
        <w:rPr>
          <w:rFonts w:ascii="Proxima Nova Rg" w:hAnsi="Proxima Nova Rg" w:cs="Calibri"/>
          <w:kern w:val="0"/>
        </w:rPr>
        <w:t>rm you more into the image of Jesus each day, pursuing holiness</w:t>
      </w:r>
      <w:r w:rsidR="001B01E5" w:rsidRPr="007C292C">
        <w:rPr>
          <w:rFonts w:ascii="Proxima Nova Rg" w:hAnsi="Proxima Nova Rg" w:cs="Calibri"/>
          <w:kern w:val="0"/>
        </w:rPr>
        <w:t xml:space="preserve"> and unity. Ask </w:t>
      </w:r>
      <w:r w:rsidR="00EE7A80" w:rsidRPr="007C292C">
        <w:rPr>
          <w:rFonts w:ascii="Proxima Nova Rg" w:hAnsi="Proxima Nova Rg" w:cs="Calibri"/>
          <w:kern w:val="0"/>
        </w:rPr>
        <w:t>H</w:t>
      </w:r>
      <w:r w:rsidR="001B01E5" w:rsidRPr="007C292C">
        <w:rPr>
          <w:rFonts w:ascii="Proxima Nova Rg" w:hAnsi="Proxima Nova Rg" w:cs="Calibri"/>
          <w:kern w:val="0"/>
        </w:rPr>
        <w:t xml:space="preserve">im to help you flee from the desires of your former self, </w:t>
      </w:r>
      <w:r w:rsidR="009F5F38" w:rsidRPr="007C292C">
        <w:rPr>
          <w:rFonts w:ascii="Proxima Nova Rg" w:hAnsi="Proxima Nova Rg" w:cs="Calibri"/>
          <w:kern w:val="0"/>
        </w:rPr>
        <w:t xml:space="preserve">including </w:t>
      </w:r>
      <w:r w:rsidR="00F829FE" w:rsidRPr="007C292C">
        <w:rPr>
          <w:rFonts w:ascii="Proxima Nova Rg" w:hAnsi="Proxima Nova Rg" w:cs="Calibri"/>
          <w:kern w:val="0"/>
        </w:rPr>
        <w:t xml:space="preserve">sexual immorality, </w:t>
      </w:r>
      <w:r w:rsidR="00104622" w:rsidRPr="007C292C">
        <w:rPr>
          <w:rFonts w:ascii="Proxima Nova Rg" w:hAnsi="Proxima Nova Rg" w:cs="Calibri"/>
          <w:kern w:val="0"/>
        </w:rPr>
        <w:t xml:space="preserve">evil thoughts and actions toward others, and </w:t>
      </w:r>
      <w:r w:rsidR="00B30371" w:rsidRPr="007C292C">
        <w:rPr>
          <w:rFonts w:ascii="Proxima Nova Rg" w:hAnsi="Proxima Nova Rg" w:cs="Calibri"/>
          <w:kern w:val="0"/>
        </w:rPr>
        <w:t xml:space="preserve">disunity. </w:t>
      </w:r>
      <w:r w:rsidR="00C245B4" w:rsidRPr="007C292C">
        <w:rPr>
          <w:rFonts w:ascii="Proxima Nova Rg" w:hAnsi="Proxima Nova Rg" w:cs="Calibri"/>
          <w:kern w:val="0"/>
        </w:rPr>
        <w:t xml:space="preserve">Thank Him that we are not called to do this on our own, but that </w:t>
      </w:r>
      <w:r w:rsidR="00EE7A80" w:rsidRPr="007C292C">
        <w:rPr>
          <w:rFonts w:ascii="Proxima Nova Rg" w:hAnsi="Proxima Nova Rg" w:cs="Calibri"/>
          <w:kern w:val="0"/>
        </w:rPr>
        <w:t>H</w:t>
      </w:r>
      <w:r w:rsidR="00C245B4" w:rsidRPr="007C292C">
        <w:rPr>
          <w:rFonts w:ascii="Proxima Nova Rg" w:hAnsi="Proxima Nova Rg" w:cs="Calibri"/>
          <w:kern w:val="0"/>
        </w:rPr>
        <w:t>e is doing this work in us</w:t>
      </w:r>
      <w:r w:rsidR="00110463" w:rsidRPr="007C292C">
        <w:rPr>
          <w:rFonts w:ascii="Proxima Nova Rg" w:hAnsi="Proxima Nova Rg" w:cs="Calibri"/>
          <w:kern w:val="0"/>
        </w:rPr>
        <w:t xml:space="preserve">. </w:t>
      </w:r>
      <w:r w:rsidR="00110463" w:rsidRPr="007C292C">
        <w:rPr>
          <w:rFonts w:ascii="Proxima Nova Rg" w:hAnsi="Proxima Nova Rg" w:cs="Calibri"/>
          <w:kern w:val="0"/>
        </w:rPr>
        <w:lastRenderedPageBreak/>
        <w:t xml:space="preserve">Pray for those who do not yet know Christ, that they would </w:t>
      </w:r>
      <w:r w:rsidR="009F1A32" w:rsidRPr="007C292C">
        <w:rPr>
          <w:rFonts w:ascii="Proxima Nova Rg" w:hAnsi="Proxima Nova Rg" w:cs="Calibri"/>
          <w:kern w:val="0"/>
        </w:rPr>
        <w:t xml:space="preserve">see their sin for what it is and the wrath that is coming if they do not put their trust in Him. Pray that they would </w:t>
      </w:r>
      <w:r w:rsidR="00EB033B" w:rsidRPr="007C292C">
        <w:rPr>
          <w:rFonts w:ascii="Proxima Nova Rg" w:hAnsi="Proxima Nova Rg" w:cs="Calibri"/>
          <w:kern w:val="0"/>
        </w:rPr>
        <w:t>trust in Him today!</w:t>
      </w:r>
    </w:p>
    <w:p w14:paraId="02E280B9" w14:textId="77777777" w:rsidR="00A06226" w:rsidRPr="007C292C" w:rsidRDefault="00A06226" w:rsidP="00656FD0">
      <w:pPr>
        <w:rPr>
          <w:rFonts w:ascii="Proxima Nova Rg" w:hAnsi="Proxima Nova Rg"/>
          <w:b/>
          <w:bCs/>
        </w:rPr>
      </w:pPr>
    </w:p>
    <w:p w14:paraId="4670DB99" w14:textId="77777777" w:rsidR="00656FD0" w:rsidRPr="007C292C" w:rsidRDefault="00656FD0" w:rsidP="008E0DDB">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b/>
          <w:bCs/>
          <w:sz w:val="26"/>
          <w:szCs w:val="26"/>
        </w:rPr>
      </w:pPr>
      <w:r w:rsidRPr="007C292C">
        <w:rPr>
          <w:rFonts w:ascii="Proxima Nova Rg" w:hAnsi="Proxima Nova Rg"/>
          <w:b/>
          <w:bCs/>
          <w:sz w:val="26"/>
          <w:szCs w:val="26"/>
        </w:rPr>
        <w:t>STUDY: Resources used, compiled from, and quoted:</w:t>
      </w:r>
    </w:p>
    <w:p w14:paraId="556A95F6" w14:textId="05B9A458" w:rsidR="00B6434D" w:rsidRPr="007C292C" w:rsidRDefault="00B6434D" w:rsidP="00656FD0">
      <w:pPr>
        <w:numPr>
          <w:ilvl w:val="0"/>
          <w:numId w:val="2"/>
        </w:numPr>
        <w:rPr>
          <w:rFonts w:ascii="Proxima Nova Rg" w:hAnsi="Proxima Nova Rg"/>
        </w:rPr>
      </w:pPr>
      <w:r w:rsidRPr="007C292C">
        <w:rPr>
          <w:rFonts w:ascii="Proxima Nova Rg" w:hAnsi="Proxima Nova Rg"/>
          <w:i/>
          <w:iCs/>
        </w:rPr>
        <w:t>ESV Study Bible</w:t>
      </w:r>
      <w:r w:rsidRPr="007C292C">
        <w:rPr>
          <w:rFonts w:ascii="Proxima Nova Rg" w:hAnsi="Proxima Nova Rg"/>
        </w:rPr>
        <w:t>, page</w:t>
      </w:r>
      <w:r w:rsidR="00F25CEC" w:rsidRPr="007C292C">
        <w:rPr>
          <w:rFonts w:ascii="Proxima Nova Rg" w:hAnsi="Proxima Nova Rg"/>
        </w:rPr>
        <w:t xml:space="preserve"> 229</w:t>
      </w:r>
      <w:r w:rsidR="00E9303E" w:rsidRPr="007C292C">
        <w:rPr>
          <w:rFonts w:ascii="Proxima Nova Rg" w:hAnsi="Proxima Nova Rg"/>
        </w:rPr>
        <w:t>8</w:t>
      </w:r>
      <w:r w:rsidR="009C38CB" w:rsidRPr="007C292C">
        <w:rPr>
          <w:rFonts w:ascii="Proxima Nova Rg" w:hAnsi="Proxima Nova Rg"/>
        </w:rPr>
        <w:t>.</w:t>
      </w:r>
    </w:p>
    <w:p w14:paraId="2A1BDFF9" w14:textId="3873DD4C" w:rsidR="00B6434D" w:rsidRPr="007C292C" w:rsidRDefault="00781815" w:rsidP="00656FD0">
      <w:pPr>
        <w:numPr>
          <w:ilvl w:val="0"/>
          <w:numId w:val="2"/>
        </w:numPr>
        <w:rPr>
          <w:rFonts w:ascii="Proxima Nova Rg" w:hAnsi="Proxima Nova Rg"/>
        </w:rPr>
      </w:pPr>
      <w:r w:rsidRPr="007C292C">
        <w:rPr>
          <w:rFonts w:ascii="Proxima Nova Rg" w:hAnsi="Proxima Nova Rg"/>
          <w:i/>
          <w:iCs/>
        </w:rPr>
        <w:t>Holman Illustrated Bible Dictionary</w:t>
      </w:r>
      <w:r w:rsidRPr="007C292C">
        <w:rPr>
          <w:rFonts w:ascii="Proxima Nova Rg" w:hAnsi="Proxima Nova Rg"/>
        </w:rPr>
        <w:t xml:space="preserve">, pages </w:t>
      </w:r>
      <w:r w:rsidR="00CA3F75" w:rsidRPr="007C292C">
        <w:rPr>
          <w:rFonts w:ascii="Proxima Nova Rg" w:hAnsi="Proxima Nova Rg"/>
        </w:rPr>
        <w:t>174 – 175;</w:t>
      </w:r>
      <w:r w:rsidR="009D552F" w:rsidRPr="007C292C">
        <w:rPr>
          <w:rFonts w:ascii="Proxima Nova Rg" w:hAnsi="Proxima Nova Rg"/>
        </w:rPr>
        <w:t xml:space="preserve"> 296;</w:t>
      </w:r>
      <w:r w:rsidR="00CA3F75" w:rsidRPr="007C292C">
        <w:rPr>
          <w:rFonts w:ascii="Proxima Nova Rg" w:hAnsi="Proxima Nova Rg"/>
        </w:rPr>
        <w:t xml:space="preserve"> </w:t>
      </w:r>
      <w:r w:rsidR="007C6516" w:rsidRPr="007C292C">
        <w:rPr>
          <w:rFonts w:ascii="Proxima Nova Rg" w:hAnsi="Proxima Nova Rg"/>
        </w:rPr>
        <w:t xml:space="preserve">1422 – 1423; </w:t>
      </w:r>
      <w:r w:rsidR="00365457" w:rsidRPr="007C292C">
        <w:rPr>
          <w:rFonts w:ascii="Proxima Nova Rg" w:hAnsi="Proxima Nova Rg"/>
        </w:rPr>
        <w:t>1482 – 1483.</w:t>
      </w:r>
    </w:p>
    <w:p w14:paraId="25B2FF1A" w14:textId="44F770C4" w:rsidR="00781815" w:rsidRPr="007C292C" w:rsidRDefault="00781815" w:rsidP="00656FD0">
      <w:pPr>
        <w:numPr>
          <w:ilvl w:val="0"/>
          <w:numId w:val="2"/>
        </w:numPr>
        <w:rPr>
          <w:rFonts w:ascii="Proxima Nova Rg" w:hAnsi="Proxima Nova Rg"/>
        </w:rPr>
      </w:pPr>
      <w:r w:rsidRPr="007C292C">
        <w:rPr>
          <w:rFonts w:ascii="Proxima Nova Rg" w:hAnsi="Proxima Nova Rg"/>
          <w:i/>
          <w:iCs/>
        </w:rPr>
        <w:t>Christ-Centered Exposition</w:t>
      </w:r>
      <w:r w:rsidR="00241C0B" w:rsidRPr="007C292C">
        <w:rPr>
          <w:rFonts w:ascii="Proxima Nova Rg" w:hAnsi="Proxima Nova Rg"/>
          <w:i/>
          <w:iCs/>
        </w:rPr>
        <w:t>: Exalting Jesus in Colossians and Philemon</w:t>
      </w:r>
      <w:r w:rsidR="00241C0B" w:rsidRPr="007C292C">
        <w:rPr>
          <w:rFonts w:ascii="Proxima Nova Rg" w:hAnsi="Proxima Nova Rg"/>
        </w:rPr>
        <w:t xml:space="preserve">, pages </w:t>
      </w:r>
      <w:r w:rsidR="009230D0" w:rsidRPr="007C292C">
        <w:rPr>
          <w:rFonts w:ascii="Proxima Nova Rg" w:hAnsi="Proxima Nova Rg"/>
        </w:rPr>
        <w:t>84</w:t>
      </w:r>
      <w:r w:rsidR="00241C0B" w:rsidRPr="007C292C">
        <w:rPr>
          <w:rFonts w:ascii="Proxima Nova Rg" w:hAnsi="Proxima Nova Rg"/>
        </w:rPr>
        <w:t xml:space="preserve"> – </w:t>
      </w:r>
      <w:r w:rsidR="00AF061F" w:rsidRPr="007C292C">
        <w:rPr>
          <w:rFonts w:ascii="Proxima Nova Rg" w:hAnsi="Proxima Nova Rg"/>
        </w:rPr>
        <w:t>93</w:t>
      </w:r>
      <w:r w:rsidR="00241C0B" w:rsidRPr="007C292C">
        <w:rPr>
          <w:rFonts w:ascii="Proxima Nova Rg" w:hAnsi="Proxima Nova Rg"/>
        </w:rPr>
        <w:t>.</w:t>
      </w:r>
    </w:p>
    <w:p w14:paraId="4B029D15" w14:textId="68C58B35" w:rsidR="00656FD0" w:rsidRPr="007C292C" w:rsidRDefault="00656FD0" w:rsidP="008334F0">
      <w:pPr>
        <w:numPr>
          <w:ilvl w:val="0"/>
          <w:numId w:val="2"/>
        </w:numPr>
        <w:rPr>
          <w:rFonts w:ascii="Proxima Nova Rg" w:hAnsi="Proxima Nova Rg"/>
        </w:rPr>
      </w:pPr>
      <w:r w:rsidRPr="007C292C">
        <w:rPr>
          <w:rFonts w:ascii="Proxima Nova Rg" w:hAnsi="Proxima Nova Rg"/>
          <w:i/>
          <w:iCs/>
        </w:rPr>
        <w:t xml:space="preserve">NIV </w:t>
      </w:r>
      <w:r w:rsidR="008334F0" w:rsidRPr="007C292C">
        <w:rPr>
          <w:rFonts w:ascii="Proxima Nova Rg" w:hAnsi="Proxima Nova Rg"/>
          <w:i/>
          <w:iCs/>
        </w:rPr>
        <w:t xml:space="preserve">Life </w:t>
      </w:r>
      <w:r w:rsidRPr="007C292C">
        <w:rPr>
          <w:rFonts w:ascii="Proxima Nova Rg" w:hAnsi="Proxima Nova Rg"/>
          <w:i/>
          <w:iCs/>
        </w:rPr>
        <w:t>Application</w:t>
      </w:r>
      <w:r w:rsidR="008334F0" w:rsidRPr="007C292C">
        <w:rPr>
          <w:rFonts w:ascii="Proxima Nova Rg" w:hAnsi="Proxima Nova Rg"/>
          <w:i/>
          <w:iCs/>
        </w:rPr>
        <w:t xml:space="preserve"> Study Bible,</w:t>
      </w:r>
      <w:r w:rsidRPr="007C292C">
        <w:rPr>
          <w:rFonts w:ascii="Proxima Nova Rg" w:hAnsi="Proxima Nova Rg"/>
        </w:rPr>
        <w:t xml:space="preserve"> page</w:t>
      </w:r>
      <w:r w:rsidR="00A325DF" w:rsidRPr="007C292C">
        <w:rPr>
          <w:rFonts w:ascii="Proxima Nova Rg" w:hAnsi="Proxima Nova Rg"/>
        </w:rPr>
        <w:t xml:space="preserve">s </w:t>
      </w:r>
      <w:r w:rsidR="00AC6652" w:rsidRPr="007C292C">
        <w:rPr>
          <w:rFonts w:ascii="Proxima Nova Rg" w:hAnsi="Proxima Nova Rg"/>
        </w:rPr>
        <w:t>2012 – 2013.</w:t>
      </w:r>
    </w:p>
    <w:p w14:paraId="3E511EDF" w14:textId="77777777" w:rsidR="00C30853" w:rsidRPr="007C292C" w:rsidRDefault="00C30853" w:rsidP="00C30853">
      <w:pPr>
        <w:rPr>
          <w:rFonts w:ascii="Proxima Nova Rg" w:hAnsi="Proxima Nova Rg"/>
        </w:rPr>
      </w:pPr>
    </w:p>
    <w:sectPr w:rsidR="00C30853" w:rsidRPr="007C292C" w:rsidSect="00C30853">
      <w:headerReference w:type="even" r:id="rId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F088C" w14:textId="77777777" w:rsidR="00AE4ABB" w:rsidRDefault="00AE4ABB" w:rsidP="00656FD0">
      <w:r>
        <w:separator/>
      </w:r>
    </w:p>
  </w:endnote>
  <w:endnote w:type="continuationSeparator" w:id="0">
    <w:p w14:paraId="0F73CC91" w14:textId="77777777" w:rsidR="00AE4ABB" w:rsidRDefault="00AE4ABB" w:rsidP="0065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Proxima Nova Rg">
    <w:panose1 w:val="02000506030000020004"/>
    <w:charset w:val="00"/>
    <w:family w:val="modern"/>
    <w:notTrueType/>
    <w:pitch w:val="variable"/>
    <w:sig w:usb0="A00000AF" w:usb1="5000E0FB" w:usb2="00000000" w:usb3="00000000" w:csb0="000001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3150" w14:textId="77777777" w:rsidR="00AE4ABB" w:rsidRDefault="00AE4ABB" w:rsidP="00656FD0">
      <w:r>
        <w:separator/>
      </w:r>
    </w:p>
  </w:footnote>
  <w:footnote w:type="continuationSeparator" w:id="0">
    <w:p w14:paraId="68F86434" w14:textId="77777777" w:rsidR="00AE4ABB" w:rsidRDefault="00AE4ABB" w:rsidP="00656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896C" w14:textId="77777777" w:rsidR="00656FD0" w:rsidRDefault="00656FD0" w:rsidP="0038096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F22A0F7" w14:textId="77777777" w:rsidR="00656FD0" w:rsidRDefault="00656FD0" w:rsidP="00656F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5E9E" w14:textId="77777777" w:rsidR="00656FD0" w:rsidRDefault="00656FD0" w:rsidP="0038096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0E7FE8" w14:textId="77777777" w:rsidR="00656FD0" w:rsidRDefault="00656FD0" w:rsidP="00656FD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34C"/>
    <w:multiLevelType w:val="hybridMultilevel"/>
    <w:tmpl w:val="EC98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1940"/>
    <w:multiLevelType w:val="hybridMultilevel"/>
    <w:tmpl w:val="CECE3378"/>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445D9"/>
    <w:multiLevelType w:val="hybridMultilevel"/>
    <w:tmpl w:val="5DB8DB5E"/>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853B8"/>
    <w:multiLevelType w:val="hybridMultilevel"/>
    <w:tmpl w:val="186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E60D1"/>
    <w:multiLevelType w:val="hybridMultilevel"/>
    <w:tmpl w:val="D4B80F38"/>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C2DE7"/>
    <w:multiLevelType w:val="hybridMultilevel"/>
    <w:tmpl w:val="6B4E3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D6E32"/>
    <w:multiLevelType w:val="hybridMultilevel"/>
    <w:tmpl w:val="F50A2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15718"/>
    <w:multiLevelType w:val="hybridMultilevel"/>
    <w:tmpl w:val="6838A790"/>
    <w:lvl w:ilvl="0" w:tplc="771CE5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DF905AE8">
      <w:start w:val="1"/>
      <w:numFmt w:val="bullet"/>
      <w:lvlText w:val=""/>
      <w:lvlJc w:val="left"/>
      <w:pPr>
        <w:ind w:left="2160" w:hanging="360"/>
      </w:pPr>
      <w:rPr>
        <w:rFonts w:ascii="Wingdings" w:hAnsi="Wingdings" w:hint="default"/>
        <w:color w:val="2F5496" w:themeColor="accent1" w:themeShade="BF"/>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B717A"/>
    <w:multiLevelType w:val="hybridMultilevel"/>
    <w:tmpl w:val="2932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500D1"/>
    <w:multiLevelType w:val="hybridMultilevel"/>
    <w:tmpl w:val="F1946DEE"/>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20DD5"/>
    <w:multiLevelType w:val="hybridMultilevel"/>
    <w:tmpl w:val="B338E080"/>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15433"/>
    <w:multiLevelType w:val="hybridMultilevel"/>
    <w:tmpl w:val="C99865A0"/>
    <w:lvl w:ilvl="0" w:tplc="771CE5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F427D"/>
    <w:multiLevelType w:val="hybridMultilevel"/>
    <w:tmpl w:val="D2E4F2B6"/>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13FFA"/>
    <w:multiLevelType w:val="hybridMultilevel"/>
    <w:tmpl w:val="2CE8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541EB1"/>
    <w:multiLevelType w:val="hybridMultilevel"/>
    <w:tmpl w:val="5FFEEAD2"/>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F139B"/>
    <w:multiLevelType w:val="hybridMultilevel"/>
    <w:tmpl w:val="AABEBDA4"/>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E7D37"/>
    <w:multiLevelType w:val="hybridMultilevel"/>
    <w:tmpl w:val="8AD23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674DE"/>
    <w:multiLevelType w:val="hybridMultilevel"/>
    <w:tmpl w:val="3B5A7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31FF0"/>
    <w:multiLevelType w:val="hybridMultilevel"/>
    <w:tmpl w:val="F404C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D170A2"/>
    <w:multiLevelType w:val="hybridMultilevel"/>
    <w:tmpl w:val="B9465B06"/>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196327">
    <w:abstractNumId w:val="4"/>
  </w:num>
  <w:num w:numId="2" w16cid:durableId="577786859">
    <w:abstractNumId w:val="8"/>
  </w:num>
  <w:num w:numId="3" w16cid:durableId="709962280">
    <w:abstractNumId w:val="10"/>
  </w:num>
  <w:num w:numId="4" w16cid:durableId="1828783102">
    <w:abstractNumId w:val="15"/>
  </w:num>
  <w:num w:numId="5" w16cid:durableId="1468627165">
    <w:abstractNumId w:val="11"/>
  </w:num>
  <w:num w:numId="6" w16cid:durableId="54932029">
    <w:abstractNumId w:val="7"/>
  </w:num>
  <w:num w:numId="7" w16cid:durableId="13388259">
    <w:abstractNumId w:val="19"/>
  </w:num>
  <w:num w:numId="8" w16cid:durableId="1401319370">
    <w:abstractNumId w:val="5"/>
  </w:num>
  <w:num w:numId="9" w16cid:durableId="1604607067">
    <w:abstractNumId w:val="1"/>
  </w:num>
  <w:num w:numId="10" w16cid:durableId="1334844302">
    <w:abstractNumId w:val="2"/>
  </w:num>
  <w:num w:numId="11" w16cid:durableId="1039743811">
    <w:abstractNumId w:val="12"/>
  </w:num>
  <w:num w:numId="12" w16cid:durableId="1018433140">
    <w:abstractNumId w:val="13"/>
  </w:num>
  <w:num w:numId="13" w16cid:durableId="898595979">
    <w:abstractNumId w:val="0"/>
  </w:num>
  <w:num w:numId="14" w16cid:durableId="830756751">
    <w:abstractNumId w:val="14"/>
  </w:num>
  <w:num w:numId="15" w16cid:durableId="1638415149">
    <w:abstractNumId w:val="9"/>
  </w:num>
  <w:num w:numId="16" w16cid:durableId="1661233200">
    <w:abstractNumId w:val="3"/>
  </w:num>
  <w:num w:numId="17" w16cid:durableId="20323315">
    <w:abstractNumId w:val="16"/>
  </w:num>
  <w:num w:numId="18" w16cid:durableId="743180881">
    <w:abstractNumId w:val="18"/>
  </w:num>
  <w:num w:numId="19" w16cid:durableId="786971133">
    <w:abstractNumId w:val="17"/>
  </w:num>
  <w:num w:numId="20" w16cid:durableId="19057488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53"/>
    <w:rsid w:val="00004CAB"/>
    <w:rsid w:val="00004E43"/>
    <w:rsid w:val="000169E6"/>
    <w:rsid w:val="0001747C"/>
    <w:rsid w:val="00020570"/>
    <w:rsid w:val="00022EEC"/>
    <w:rsid w:val="0002554E"/>
    <w:rsid w:val="000311DA"/>
    <w:rsid w:val="00034A88"/>
    <w:rsid w:val="00037BAF"/>
    <w:rsid w:val="000402F7"/>
    <w:rsid w:val="0004338F"/>
    <w:rsid w:val="00043998"/>
    <w:rsid w:val="00044740"/>
    <w:rsid w:val="00052275"/>
    <w:rsid w:val="00056EAD"/>
    <w:rsid w:val="00057A04"/>
    <w:rsid w:val="00063E64"/>
    <w:rsid w:val="00067646"/>
    <w:rsid w:val="000701E8"/>
    <w:rsid w:val="0007259C"/>
    <w:rsid w:val="0007764E"/>
    <w:rsid w:val="00077799"/>
    <w:rsid w:val="0008166F"/>
    <w:rsid w:val="00084396"/>
    <w:rsid w:val="00084527"/>
    <w:rsid w:val="00085E19"/>
    <w:rsid w:val="00092624"/>
    <w:rsid w:val="00092FBA"/>
    <w:rsid w:val="0009306C"/>
    <w:rsid w:val="000966A3"/>
    <w:rsid w:val="000A00FF"/>
    <w:rsid w:val="000A20E9"/>
    <w:rsid w:val="000A5AB4"/>
    <w:rsid w:val="000A713F"/>
    <w:rsid w:val="000B2652"/>
    <w:rsid w:val="000B3FC2"/>
    <w:rsid w:val="000B4A3B"/>
    <w:rsid w:val="000B6C22"/>
    <w:rsid w:val="000B7350"/>
    <w:rsid w:val="000C29FC"/>
    <w:rsid w:val="000C2A15"/>
    <w:rsid w:val="000C4707"/>
    <w:rsid w:val="000C4FC9"/>
    <w:rsid w:val="000C6660"/>
    <w:rsid w:val="000C72B3"/>
    <w:rsid w:val="000D1D01"/>
    <w:rsid w:val="000D7511"/>
    <w:rsid w:val="000D75D1"/>
    <w:rsid w:val="000E7A8E"/>
    <w:rsid w:val="000F07B5"/>
    <w:rsid w:val="000F270D"/>
    <w:rsid w:val="000F53CB"/>
    <w:rsid w:val="000F6363"/>
    <w:rsid w:val="00100476"/>
    <w:rsid w:val="0010271C"/>
    <w:rsid w:val="00103674"/>
    <w:rsid w:val="00104622"/>
    <w:rsid w:val="0010583B"/>
    <w:rsid w:val="001064CD"/>
    <w:rsid w:val="00110463"/>
    <w:rsid w:val="00112C2C"/>
    <w:rsid w:val="00116B5C"/>
    <w:rsid w:val="0012115F"/>
    <w:rsid w:val="0012354F"/>
    <w:rsid w:val="00124AB1"/>
    <w:rsid w:val="00136689"/>
    <w:rsid w:val="00143041"/>
    <w:rsid w:val="00145C65"/>
    <w:rsid w:val="00152325"/>
    <w:rsid w:val="001549E0"/>
    <w:rsid w:val="00154B80"/>
    <w:rsid w:val="00154FC8"/>
    <w:rsid w:val="00160FB6"/>
    <w:rsid w:val="001615FD"/>
    <w:rsid w:val="0016374C"/>
    <w:rsid w:val="0016541A"/>
    <w:rsid w:val="00166D70"/>
    <w:rsid w:val="00167172"/>
    <w:rsid w:val="00171D25"/>
    <w:rsid w:val="00181AD0"/>
    <w:rsid w:val="00183929"/>
    <w:rsid w:val="001841E8"/>
    <w:rsid w:val="00184C2D"/>
    <w:rsid w:val="00185CCD"/>
    <w:rsid w:val="001924B3"/>
    <w:rsid w:val="001A571A"/>
    <w:rsid w:val="001B01E5"/>
    <w:rsid w:val="001B2601"/>
    <w:rsid w:val="001B30C6"/>
    <w:rsid w:val="001B38A3"/>
    <w:rsid w:val="001B61AB"/>
    <w:rsid w:val="001C263B"/>
    <w:rsid w:val="001C2B92"/>
    <w:rsid w:val="001C4BC4"/>
    <w:rsid w:val="001C5DCB"/>
    <w:rsid w:val="001C6337"/>
    <w:rsid w:val="001D44E2"/>
    <w:rsid w:val="001D5F09"/>
    <w:rsid w:val="001D6857"/>
    <w:rsid w:val="001D6901"/>
    <w:rsid w:val="001D7096"/>
    <w:rsid w:val="001E1643"/>
    <w:rsid w:val="001E468E"/>
    <w:rsid w:val="001E5908"/>
    <w:rsid w:val="001F0600"/>
    <w:rsid w:val="001F11FD"/>
    <w:rsid w:val="001F6D4F"/>
    <w:rsid w:val="00204AAB"/>
    <w:rsid w:val="00205263"/>
    <w:rsid w:val="00206847"/>
    <w:rsid w:val="00210C9E"/>
    <w:rsid w:val="0021130A"/>
    <w:rsid w:val="002168F4"/>
    <w:rsid w:val="00216C7A"/>
    <w:rsid w:val="00220712"/>
    <w:rsid w:val="00234BEA"/>
    <w:rsid w:val="00235FE4"/>
    <w:rsid w:val="00241190"/>
    <w:rsid w:val="00241C0B"/>
    <w:rsid w:val="0024283D"/>
    <w:rsid w:val="00247DD1"/>
    <w:rsid w:val="0025126D"/>
    <w:rsid w:val="00254569"/>
    <w:rsid w:val="00257481"/>
    <w:rsid w:val="002617B2"/>
    <w:rsid w:val="0026191A"/>
    <w:rsid w:val="002646CC"/>
    <w:rsid w:val="00264915"/>
    <w:rsid w:val="002651E0"/>
    <w:rsid w:val="0026785C"/>
    <w:rsid w:val="00270771"/>
    <w:rsid w:val="00270F2B"/>
    <w:rsid w:val="002829E5"/>
    <w:rsid w:val="002879E0"/>
    <w:rsid w:val="00293AF9"/>
    <w:rsid w:val="00296713"/>
    <w:rsid w:val="002A0672"/>
    <w:rsid w:val="002A08B4"/>
    <w:rsid w:val="002A153D"/>
    <w:rsid w:val="002A1814"/>
    <w:rsid w:val="002A37CC"/>
    <w:rsid w:val="002A3B51"/>
    <w:rsid w:val="002A5F6B"/>
    <w:rsid w:val="002B72D2"/>
    <w:rsid w:val="002C56B5"/>
    <w:rsid w:val="002D191D"/>
    <w:rsid w:val="002D29BD"/>
    <w:rsid w:val="002D5629"/>
    <w:rsid w:val="002E12B8"/>
    <w:rsid w:val="002E237C"/>
    <w:rsid w:val="002E2CE5"/>
    <w:rsid w:val="002F0787"/>
    <w:rsid w:val="002F370F"/>
    <w:rsid w:val="002F6F1D"/>
    <w:rsid w:val="00302B20"/>
    <w:rsid w:val="00304B9F"/>
    <w:rsid w:val="003053E9"/>
    <w:rsid w:val="00307379"/>
    <w:rsid w:val="00307794"/>
    <w:rsid w:val="00311F91"/>
    <w:rsid w:val="003129BC"/>
    <w:rsid w:val="00314C43"/>
    <w:rsid w:val="003162B6"/>
    <w:rsid w:val="003203F8"/>
    <w:rsid w:val="00321357"/>
    <w:rsid w:val="003214A9"/>
    <w:rsid w:val="00324C27"/>
    <w:rsid w:val="00330EE2"/>
    <w:rsid w:val="00335021"/>
    <w:rsid w:val="00347B59"/>
    <w:rsid w:val="00351226"/>
    <w:rsid w:val="00352ABA"/>
    <w:rsid w:val="00353002"/>
    <w:rsid w:val="00353A75"/>
    <w:rsid w:val="0036245B"/>
    <w:rsid w:val="00365457"/>
    <w:rsid w:val="00376FE8"/>
    <w:rsid w:val="00377C61"/>
    <w:rsid w:val="0038096C"/>
    <w:rsid w:val="00385547"/>
    <w:rsid w:val="00391187"/>
    <w:rsid w:val="00391D54"/>
    <w:rsid w:val="00393908"/>
    <w:rsid w:val="00394A0C"/>
    <w:rsid w:val="003A1672"/>
    <w:rsid w:val="003A2BCA"/>
    <w:rsid w:val="003A40FC"/>
    <w:rsid w:val="003A56E3"/>
    <w:rsid w:val="003B1CA7"/>
    <w:rsid w:val="003B54A2"/>
    <w:rsid w:val="003C212A"/>
    <w:rsid w:val="003C748E"/>
    <w:rsid w:val="003D2733"/>
    <w:rsid w:val="003D6142"/>
    <w:rsid w:val="003D714C"/>
    <w:rsid w:val="003E4DA5"/>
    <w:rsid w:val="003F0B7B"/>
    <w:rsid w:val="003F251E"/>
    <w:rsid w:val="003F5F94"/>
    <w:rsid w:val="003F7086"/>
    <w:rsid w:val="003F742B"/>
    <w:rsid w:val="00402E5F"/>
    <w:rsid w:val="004032DE"/>
    <w:rsid w:val="00411076"/>
    <w:rsid w:val="00412989"/>
    <w:rsid w:val="00413931"/>
    <w:rsid w:val="0041537C"/>
    <w:rsid w:val="00415876"/>
    <w:rsid w:val="00416A7B"/>
    <w:rsid w:val="00421BCF"/>
    <w:rsid w:val="00422219"/>
    <w:rsid w:val="00423EC7"/>
    <w:rsid w:val="00424EC4"/>
    <w:rsid w:val="00426B48"/>
    <w:rsid w:val="00426BC4"/>
    <w:rsid w:val="00431F8F"/>
    <w:rsid w:val="00432282"/>
    <w:rsid w:val="004447C8"/>
    <w:rsid w:val="0044565E"/>
    <w:rsid w:val="0045346E"/>
    <w:rsid w:val="00455972"/>
    <w:rsid w:val="0046313E"/>
    <w:rsid w:val="00464F49"/>
    <w:rsid w:val="00471546"/>
    <w:rsid w:val="00472536"/>
    <w:rsid w:val="004734D0"/>
    <w:rsid w:val="004758A5"/>
    <w:rsid w:val="004826B4"/>
    <w:rsid w:val="004828D8"/>
    <w:rsid w:val="0048760B"/>
    <w:rsid w:val="004915DC"/>
    <w:rsid w:val="00491763"/>
    <w:rsid w:val="0049185A"/>
    <w:rsid w:val="00491C09"/>
    <w:rsid w:val="00491FEE"/>
    <w:rsid w:val="00492B1E"/>
    <w:rsid w:val="004A02D2"/>
    <w:rsid w:val="004A1BE8"/>
    <w:rsid w:val="004A2388"/>
    <w:rsid w:val="004A4398"/>
    <w:rsid w:val="004A6E87"/>
    <w:rsid w:val="004B05B7"/>
    <w:rsid w:val="004B355C"/>
    <w:rsid w:val="004B7BAC"/>
    <w:rsid w:val="004C0C86"/>
    <w:rsid w:val="004C3440"/>
    <w:rsid w:val="004C3F19"/>
    <w:rsid w:val="004C417C"/>
    <w:rsid w:val="004C5114"/>
    <w:rsid w:val="004C5455"/>
    <w:rsid w:val="004C57EF"/>
    <w:rsid w:val="004C5FB3"/>
    <w:rsid w:val="004D0CE6"/>
    <w:rsid w:val="004D0E23"/>
    <w:rsid w:val="004E227D"/>
    <w:rsid w:val="004E3245"/>
    <w:rsid w:val="004E3342"/>
    <w:rsid w:val="004E4331"/>
    <w:rsid w:val="004E77B4"/>
    <w:rsid w:val="004E7B4F"/>
    <w:rsid w:val="004F20B6"/>
    <w:rsid w:val="004F7C73"/>
    <w:rsid w:val="00501AA0"/>
    <w:rsid w:val="005031DA"/>
    <w:rsid w:val="00503E53"/>
    <w:rsid w:val="00504E53"/>
    <w:rsid w:val="00505D9C"/>
    <w:rsid w:val="005061BE"/>
    <w:rsid w:val="0050722C"/>
    <w:rsid w:val="005077CB"/>
    <w:rsid w:val="005136B1"/>
    <w:rsid w:val="00515A07"/>
    <w:rsid w:val="00515B61"/>
    <w:rsid w:val="00516B87"/>
    <w:rsid w:val="005171A4"/>
    <w:rsid w:val="00520976"/>
    <w:rsid w:val="00521166"/>
    <w:rsid w:val="005260BE"/>
    <w:rsid w:val="00530298"/>
    <w:rsid w:val="005303E6"/>
    <w:rsid w:val="005344A9"/>
    <w:rsid w:val="00537725"/>
    <w:rsid w:val="005378A8"/>
    <w:rsid w:val="00537E0A"/>
    <w:rsid w:val="00550109"/>
    <w:rsid w:val="00550D6E"/>
    <w:rsid w:val="005525EB"/>
    <w:rsid w:val="00555AD6"/>
    <w:rsid w:val="00561218"/>
    <w:rsid w:val="005644DC"/>
    <w:rsid w:val="00566579"/>
    <w:rsid w:val="005756CE"/>
    <w:rsid w:val="00585BAA"/>
    <w:rsid w:val="0058773C"/>
    <w:rsid w:val="005921E4"/>
    <w:rsid w:val="00592219"/>
    <w:rsid w:val="00592A30"/>
    <w:rsid w:val="0059568E"/>
    <w:rsid w:val="00595FB8"/>
    <w:rsid w:val="005A2DF4"/>
    <w:rsid w:val="005A3996"/>
    <w:rsid w:val="005A574B"/>
    <w:rsid w:val="005A66E2"/>
    <w:rsid w:val="005B275E"/>
    <w:rsid w:val="005B3FF1"/>
    <w:rsid w:val="005C2C0D"/>
    <w:rsid w:val="005C5EF0"/>
    <w:rsid w:val="005C6DD7"/>
    <w:rsid w:val="005C7615"/>
    <w:rsid w:val="005D2B09"/>
    <w:rsid w:val="005D5128"/>
    <w:rsid w:val="005D5F50"/>
    <w:rsid w:val="005D6F18"/>
    <w:rsid w:val="005D78B0"/>
    <w:rsid w:val="005E1941"/>
    <w:rsid w:val="005E478C"/>
    <w:rsid w:val="005E5D76"/>
    <w:rsid w:val="005F4267"/>
    <w:rsid w:val="005F5397"/>
    <w:rsid w:val="006033C4"/>
    <w:rsid w:val="006046D6"/>
    <w:rsid w:val="00605938"/>
    <w:rsid w:val="00610F57"/>
    <w:rsid w:val="00612218"/>
    <w:rsid w:val="00614556"/>
    <w:rsid w:val="0061475A"/>
    <w:rsid w:val="00616729"/>
    <w:rsid w:val="0062001D"/>
    <w:rsid w:val="00623E30"/>
    <w:rsid w:val="006265D4"/>
    <w:rsid w:val="00633087"/>
    <w:rsid w:val="00635AB8"/>
    <w:rsid w:val="00636D3E"/>
    <w:rsid w:val="006371B4"/>
    <w:rsid w:val="00637696"/>
    <w:rsid w:val="00641DDA"/>
    <w:rsid w:val="006458AA"/>
    <w:rsid w:val="00651D59"/>
    <w:rsid w:val="00656FD0"/>
    <w:rsid w:val="006579ED"/>
    <w:rsid w:val="006622B2"/>
    <w:rsid w:val="00662D6E"/>
    <w:rsid w:val="006705AE"/>
    <w:rsid w:val="00672A5C"/>
    <w:rsid w:val="006730EA"/>
    <w:rsid w:val="006801E7"/>
    <w:rsid w:val="00685197"/>
    <w:rsid w:val="00691086"/>
    <w:rsid w:val="006947F7"/>
    <w:rsid w:val="006959CE"/>
    <w:rsid w:val="006970FE"/>
    <w:rsid w:val="0069757E"/>
    <w:rsid w:val="006A2FB4"/>
    <w:rsid w:val="006A3501"/>
    <w:rsid w:val="006A5D53"/>
    <w:rsid w:val="006B1433"/>
    <w:rsid w:val="006B2231"/>
    <w:rsid w:val="006B39CC"/>
    <w:rsid w:val="006B704C"/>
    <w:rsid w:val="006C133C"/>
    <w:rsid w:val="006C56CC"/>
    <w:rsid w:val="006C5DCD"/>
    <w:rsid w:val="006C7238"/>
    <w:rsid w:val="006D0A3B"/>
    <w:rsid w:val="006D1D49"/>
    <w:rsid w:val="006D1DCD"/>
    <w:rsid w:val="006D3196"/>
    <w:rsid w:val="006D355D"/>
    <w:rsid w:val="006D43A6"/>
    <w:rsid w:val="006E2514"/>
    <w:rsid w:val="006F0E33"/>
    <w:rsid w:val="006F1A72"/>
    <w:rsid w:val="006F3238"/>
    <w:rsid w:val="00702EC3"/>
    <w:rsid w:val="0070312E"/>
    <w:rsid w:val="00703A47"/>
    <w:rsid w:val="00711B32"/>
    <w:rsid w:val="007140D1"/>
    <w:rsid w:val="00714BDC"/>
    <w:rsid w:val="00714EFF"/>
    <w:rsid w:val="007171D8"/>
    <w:rsid w:val="00720D4C"/>
    <w:rsid w:val="00723C23"/>
    <w:rsid w:val="007253E5"/>
    <w:rsid w:val="00725980"/>
    <w:rsid w:val="00727A7C"/>
    <w:rsid w:val="007317EA"/>
    <w:rsid w:val="007335BA"/>
    <w:rsid w:val="007339F9"/>
    <w:rsid w:val="00734DDA"/>
    <w:rsid w:val="00736EA5"/>
    <w:rsid w:val="00737C37"/>
    <w:rsid w:val="00743C9C"/>
    <w:rsid w:val="00744F23"/>
    <w:rsid w:val="007452C0"/>
    <w:rsid w:val="007464E7"/>
    <w:rsid w:val="00755163"/>
    <w:rsid w:val="00760F71"/>
    <w:rsid w:val="00760F72"/>
    <w:rsid w:val="00762504"/>
    <w:rsid w:val="00762E63"/>
    <w:rsid w:val="00776269"/>
    <w:rsid w:val="00776D47"/>
    <w:rsid w:val="0078038D"/>
    <w:rsid w:val="00781815"/>
    <w:rsid w:val="00781EDE"/>
    <w:rsid w:val="00782DED"/>
    <w:rsid w:val="00790242"/>
    <w:rsid w:val="00793836"/>
    <w:rsid w:val="00795338"/>
    <w:rsid w:val="007A1BC8"/>
    <w:rsid w:val="007A1E9D"/>
    <w:rsid w:val="007A1F27"/>
    <w:rsid w:val="007A3237"/>
    <w:rsid w:val="007A54D0"/>
    <w:rsid w:val="007A6AEB"/>
    <w:rsid w:val="007B03F8"/>
    <w:rsid w:val="007B2A34"/>
    <w:rsid w:val="007C292C"/>
    <w:rsid w:val="007C3DB5"/>
    <w:rsid w:val="007C6516"/>
    <w:rsid w:val="007C6D7D"/>
    <w:rsid w:val="007D1418"/>
    <w:rsid w:val="007D3199"/>
    <w:rsid w:val="007D4700"/>
    <w:rsid w:val="007D6E4F"/>
    <w:rsid w:val="007E6B78"/>
    <w:rsid w:val="007E7473"/>
    <w:rsid w:val="007E79A9"/>
    <w:rsid w:val="007F07B1"/>
    <w:rsid w:val="007F2016"/>
    <w:rsid w:val="007F412D"/>
    <w:rsid w:val="007F418C"/>
    <w:rsid w:val="008064AD"/>
    <w:rsid w:val="00806565"/>
    <w:rsid w:val="00812682"/>
    <w:rsid w:val="008172DA"/>
    <w:rsid w:val="00817906"/>
    <w:rsid w:val="00817EA8"/>
    <w:rsid w:val="008202B6"/>
    <w:rsid w:val="00823C2E"/>
    <w:rsid w:val="008243E2"/>
    <w:rsid w:val="008255A3"/>
    <w:rsid w:val="00826873"/>
    <w:rsid w:val="00826E6D"/>
    <w:rsid w:val="008334F0"/>
    <w:rsid w:val="00837BB1"/>
    <w:rsid w:val="00841F62"/>
    <w:rsid w:val="00844534"/>
    <w:rsid w:val="008473FD"/>
    <w:rsid w:val="00847457"/>
    <w:rsid w:val="008519E3"/>
    <w:rsid w:val="00863DFC"/>
    <w:rsid w:val="00872A5A"/>
    <w:rsid w:val="00880010"/>
    <w:rsid w:val="0088095D"/>
    <w:rsid w:val="00880AA0"/>
    <w:rsid w:val="008822C1"/>
    <w:rsid w:val="008841B1"/>
    <w:rsid w:val="0088597E"/>
    <w:rsid w:val="008872FF"/>
    <w:rsid w:val="00887C17"/>
    <w:rsid w:val="00892283"/>
    <w:rsid w:val="00895CA1"/>
    <w:rsid w:val="008A17F9"/>
    <w:rsid w:val="008A2331"/>
    <w:rsid w:val="008A2E63"/>
    <w:rsid w:val="008A3FDD"/>
    <w:rsid w:val="008A7648"/>
    <w:rsid w:val="008B0973"/>
    <w:rsid w:val="008C1B89"/>
    <w:rsid w:val="008C50AB"/>
    <w:rsid w:val="008D4860"/>
    <w:rsid w:val="008D66B4"/>
    <w:rsid w:val="008D67F0"/>
    <w:rsid w:val="008E0DDB"/>
    <w:rsid w:val="008E25AF"/>
    <w:rsid w:val="008E5D6B"/>
    <w:rsid w:val="008F3AC9"/>
    <w:rsid w:val="009012FE"/>
    <w:rsid w:val="009030F0"/>
    <w:rsid w:val="00905FD4"/>
    <w:rsid w:val="009061CB"/>
    <w:rsid w:val="00912265"/>
    <w:rsid w:val="00913CCA"/>
    <w:rsid w:val="00915C9E"/>
    <w:rsid w:val="009179BE"/>
    <w:rsid w:val="009228E3"/>
    <w:rsid w:val="009230D0"/>
    <w:rsid w:val="00924709"/>
    <w:rsid w:val="00930C6E"/>
    <w:rsid w:val="00931082"/>
    <w:rsid w:val="0093137E"/>
    <w:rsid w:val="009325E8"/>
    <w:rsid w:val="009371B9"/>
    <w:rsid w:val="00942164"/>
    <w:rsid w:val="009457DD"/>
    <w:rsid w:val="00945C32"/>
    <w:rsid w:val="00952037"/>
    <w:rsid w:val="00952C8B"/>
    <w:rsid w:val="00955B1B"/>
    <w:rsid w:val="00955CE6"/>
    <w:rsid w:val="0095614E"/>
    <w:rsid w:val="009569CC"/>
    <w:rsid w:val="0096073E"/>
    <w:rsid w:val="00963300"/>
    <w:rsid w:val="0096410D"/>
    <w:rsid w:val="0097347B"/>
    <w:rsid w:val="00973EA3"/>
    <w:rsid w:val="009845A0"/>
    <w:rsid w:val="00990359"/>
    <w:rsid w:val="00990A76"/>
    <w:rsid w:val="009941A9"/>
    <w:rsid w:val="00995863"/>
    <w:rsid w:val="00995B3B"/>
    <w:rsid w:val="009A07D2"/>
    <w:rsid w:val="009A097E"/>
    <w:rsid w:val="009A10D6"/>
    <w:rsid w:val="009A5F8B"/>
    <w:rsid w:val="009A7993"/>
    <w:rsid w:val="009B1DA3"/>
    <w:rsid w:val="009B3B12"/>
    <w:rsid w:val="009B5127"/>
    <w:rsid w:val="009B737E"/>
    <w:rsid w:val="009C04A3"/>
    <w:rsid w:val="009C38CB"/>
    <w:rsid w:val="009C79EC"/>
    <w:rsid w:val="009D2E69"/>
    <w:rsid w:val="009D552F"/>
    <w:rsid w:val="009E27D2"/>
    <w:rsid w:val="009E3C23"/>
    <w:rsid w:val="009E64F5"/>
    <w:rsid w:val="009F1A32"/>
    <w:rsid w:val="009F28E4"/>
    <w:rsid w:val="009F56A4"/>
    <w:rsid w:val="009F5F38"/>
    <w:rsid w:val="00A0131F"/>
    <w:rsid w:val="00A039BF"/>
    <w:rsid w:val="00A04935"/>
    <w:rsid w:val="00A06226"/>
    <w:rsid w:val="00A2062A"/>
    <w:rsid w:val="00A2092B"/>
    <w:rsid w:val="00A23EE5"/>
    <w:rsid w:val="00A25E7C"/>
    <w:rsid w:val="00A2631A"/>
    <w:rsid w:val="00A2631F"/>
    <w:rsid w:val="00A325DF"/>
    <w:rsid w:val="00A32D60"/>
    <w:rsid w:val="00A32EE0"/>
    <w:rsid w:val="00A369FD"/>
    <w:rsid w:val="00A4061F"/>
    <w:rsid w:val="00A41780"/>
    <w:rsid w:val="00A41BFE"/>
    <w:rsid w:val="00A425D4"/>
    <w:rsid w:val="00A4369D"/>
    <w:rsid w:val="00A46278"/>
    <w:rsid w:val="00A4627B"/>
    <w:rsid w:val="00A46483"/>
    <w:rsid w:val="00A50D22"/>
    <w:rsid w:val="00A527AF"/>
    <w:rsid w:val="00A56F97"/>
    <w:rsid w:val="00A57139"/>
    <w:rsid w:val="00A61B0A"/>
    <w:rsid w:val="00A638A2"/>
    <w:rsid w:val="00A642B4"/>
    <w:rsid w:val="00A645CD"/>
    <w:rsid w:val="00A66704"/>
    <w:rsid w:val="00A6728F"/>
    <w:rsid w:val="00A73670"/>
    <w:rsid w:val="00A748AA"/>
    <w:rsid w:val="00A84C4D"/>
    <w:rsid w:val="00A8708E"/>
    <w:rsid w:val="00A90DF0"/>
    <w:rsid w:val="00A928DE"/>
    <w:rsid w:val="00A92BB1"/>
    <w:rsid w:val="00A93124"/>
    <w:rsid w:val="00A93F5F"/>
    <w:rsid w:val="00A974BE"/>
    <w:rsid w:val="00AA144D"/>
    <w:rsid w:val="00AA1789"/>
    <w:rsid w:val="00AA4274"/>
    <w:rsid w:val="00AA6744"/>
    <w:rsid w:val="00AA6D93"/>
    <w:rsid w:val="00AB29EF"/>
    <w:rsid w:val="00AC5462"/>
    <w:rsid w:val="00AC6652"/>
    <w:rsid w:val="00AD0C0E"/>
    <w:rsid w:val="00AD0D8C"/>
    <w:rsid w:val="00AD3D0B"/>
    <w:rsid w:val="00AE4ABB"/>
    <w:rsid w:val="00AF02AF"/>
    <w:rsid w:val="00AF061F"/>
    <w:rsid w:val="00B00DB6"/>
    <w:rsid w:val="00B03475"/>
    <w:rsid w:val="00B04C76"/>
    <w:rsid w:val="00B07052"/>
    <w:rsid w:val="00B11ACD"/>
    <w:rsid w:val="00B128E3"/>
    <w:rsid w:val="00B13778"/>
    <w:rsid w:val="00B15E00"/>
    <w:rsid w:val="00B16CAA"/>
    <w:rsid w:val="00B23E9C"/>
    <w:rsid w:val="00B23F26"/>
    <w:rsid w:val="00B26AC2"/>
    <w:rsid w:val="00B27E98"/>
    <w:rsid w:val="00B30371"/>
    <w:rsid w:val="00B31354"/>
    <w:rsid w:val="00B347A7"/>
    <w:rsid w:val="00B35350"/>
    <w:rsid w:val="00B37706"/>
    <w:rsid w:val="00B405E8"/>
    <w:rsid w:val="00B417FD"/>
    <w:rsid w:val="00B41F45"/>
    <w:rsid w:val="00B44318"/>
    <w:rsid w:val="00B46CCD"/>
    <w:rsid w:val="00B540A0"/>
    <w:rsid w:val="00B54AD2"/>
    <w:rsid w:val="00B60CE3"/>
    <w:rsid w:val="00B62103"/>
    <w:rsid w:val="00B6434D"/>
    <w:rsid w:val="00B66023"/>
    <w:rsid w:val="00B66810"/>
    <w:rsid w:val="00B6687D"/>
    <w:rsid w:val="00B70116"/>
    <w:rsid w:val="00B83120"/>
    <w:rsid w:val="00B83377"/>
    <w:rsid w:val="00B84131"/>
    <w:rsid w:val="00B8498D"/>
    <w:rsid w:val="00B923C5"/>
    <w:rsid w:val="00B96082"/>
    <w:rsid w:val="00B96DE7"/>
    <w:rsid w:val="00B9798C"/>
    <w:rsid w:val="00BA17E8"/>
    <w:rsid w:val="00BA1A0E"/>
    <w:rsid w:val="00BA611F"/>
    <w:rsid w:val="00BB0C0B"/>
    <w:rsid w:val="00BB2C4A"/>
    <w:rsid w:val="00BB7A93"/>
    <w:rsid w:val="00BB7EE1"/>
    <w:rsid w:val="00BC0A24"/>
    <w:rsid w:val="00BC183E"/>
    <w:rsid w:val="00BC3C89"/>
    <w:rsid w:val="00BC5B92"/>
    <w:rsid w:val="00BC678F"/>
    <w:rsid w:val="00BC748A"/>
    <w:rsid w:val="00BD3271"/>
    <w:rsid w:val="00BD5091"/>
    <w:rsid w:val="00BE013A"/>
    <w:rsid w:val="00BE2542"/>
    <w:rsid w:val="00BE52C5"/>
    <w:rsid w:val="00C07082"/>
    <w:rsid w:val="00C07A18"/>
    <w:rsid w:val="00C1145C"/>
    <w:rsid w:val="00C11AFC"/>
    <w:rsid w:val="00C1310B"/>
    <w:rsid w:val="00C13416"/>
    <w:rsid w:val="00C1694B"/>
    <w:rsid w:val="00C20586"/>
    <w:rsid w:val="00C21C5F"/>
    <w:rsid w:val="00C245B4"/>
    <w:rsid w:val="00C25611"/>
    <w:rsid w:val="00C25865"/>
    <w:rsid w:val="00C25F05"/>
    <w:rsid w:val="00C30853"/>
    <w:rsid w:val="00C313D1"/>
    <w:rsid w:val="00C33287"/>
    <w:rsid w:val="00C354DF"/>
    <w:rsid w:val="00C35D25"/>
    <w:rsid w:val="00C41B55"/>
    <w:rsid w:val="00C42F26"/>
    <w:rsid w:val="00C4592D"/>
    <w:rsid w:val="00C53A01"/>
    <w:rsid w:val="00C54079"/>
    <w:rsid w:val="00C604DE"/>
    <w:rsid w:val="00C66874"/>
    <w:rsid w:val="00C702FD"/>
    <w:rsid w:val="00C84384"/>
    <w:rsid w:val="00C86EDF"/>
    <w:rsid w:val="00C926E0"/>
    <w:rsid w:val="00C932B9"/>
    <w:rsid w:val="00C94214"/>
    <w:rsid w:val="00C943A9"/>
    <w:rsid w:val="00C94D54"/>
    <w:rsid w:val="00C95DED"/>
    <w:rsid w:val="00C96B4F"/>
    <w:rsid w:val="00CA27FA"/>
    <w:rsid w:val="00CA3F75"/>
    <w:rsid w:val="00CA4B19"/>
    <w:rsid w:val="00CA6424"/>
    <w:rsid w:val="00CA7C7E"/>
    <w:rsid w:val="00CB6E7B"/>
    <w:rsid w:val="00CC00EE"/>
    <w:rsid w:val="00CC1043"/>
    <w:rsid w:val="00CC1104"/>
    <w:rsid w:val="00CC2726"/>
    <w:rsid w:val="00CC4373"/>
    <w:rsid w:val="00CC4E33"/>
    <w:rsid w:val="00CD1091"/>
    <w:rsid w:val="00CD170C"/>
    <w:rsid w:val="00CD2C7E"/>
    <w:rsid w:val="00CD30EE"/>
    <w:rsid w:val="00CD3F16"/>
    <w:rsid w:val="00CE1E57"/>
    <w:rsid w:val="00CE2097"/>
    <w:rsid w:val="00CE3B4C"/>
    <w:rsid w:val="00CE474E"/>
    <w:rsid w:val="00CE779E"/>
    <w:rsid w:val="00CE7E66"/>
    <w:rsid w:val="00CF06B7"/>
    <w:rsid w:val="00CF1BD0"/>
    <w:rsid w:val="00CF288E"/>
    <w:rsid w:val="00CF3B2C"/>
    <w:rsid w:val="00CF7064"/>
    <w:rsid w:val="00D07DA1"/>
    <w:rsid w:val="00D1210D"/>
    <w:rsid w:val="00D26EF8"/>
    <w:rsid w:val="00D32C2C"/>
    <w:rsid w:val="00D345F0"/>
    <w:rsid w:val="00D34773"/>
    <w:rsid w:val="00D36A35"/>
    <w:rsid w:val="00D43F84"/>
    <w:rsid w:val="00D47B77"/>
    <w:rsid w:val="00D47C23"/>
    <w:rsid w:val="00D5031B"/>
    <w:rsid w:val="00D52EA8"/>
    <w:rsid w:val="00D55C9A"/>
    <w:rsid w:val="00D613EF"/>
    <w:rsid w:val="00D6164E"/>
    <w:rsid w:val="00D64655"/>
    <w:rsid w:val="00D7323D"/>
    <w:rsid w:val="00D73600"/>
    <w:rsid w:val="00D73640"/>
    <w:rsid w:val="00D74035"/>
    <w:rsid w:val="00D8145D"/>
    <w:rsid w:val="00D84131"/>
    <w:rsid w:val="00D8579C"/>
    <w:rsid w:val="00D86027"/>
    <w:rsid w:val="00D87409"/>
    <w:rsid w:val="00D9282A"/>
    <w:rsid w:val="00D9577A"/>
    <w:rsid w:val="00D958F5"/>
    <w:rsid w:val="00D95E0A"/>
    <w:rsid w:val="00D96AE6"/>
    <w:rsid w:val="00D970D0"/>
    <w:rsid w:val="00DA410B"/>
    <w:rsid w:val="00DA536D"/>
    <w:rsid w:val="00DB18B8"/>
    <w:rsid w:val="00DB3EC2"/>
    <w:rsid w:val="00DC24F3"/>
    <w:rsid w:val="00DC27B2"/>
    <w:rsid w:val="00DC3D29"/>
    <w:rsid w:val="00DC3EA4"/>
    <w:rsid w:val="00DC49CE"/>
    <w:rsid w:val="00DD0788"/>
    <w:rsid w:val="00DD4992"/>
    <w:rsid w:val="00DE1BF0"/>
    <w:rsid w:val="00DE1D64"/>
    <w:rsid w:val="00DE1DF9"/>
    <w:rsid w:val="00DE30F1"/>
    <w:rsid w:val="00DE4F24"/>
    <w:rsid w:val="00DF44B3"/>
    <w:rsid w:val="00DF5748"/>
    <w:rsid w:val="00DF5DA3"/>
    <w:rsid w:val="00E01078"/>
    <w:rsid w:val="00E0131A"/>
    <w:rsid w:val="00E0328B"/>
    <w:rsid w:val="00E03789"/>
    <w:rsid w:val="00E050BE"/>
    <w:rsid w:val="00E05185"/>
    <w:rsid w:val="00E06557"/>
    <w:rsid w:val="00E071A0"/>
    <w:rsid w:val="00E13AB0"/>
    <w:rsid w:val="00E1412C"/>
    <w:rsid w:val="00E14FAB"/>
    <w:rsid w:val="00E161A3"/>
    <w:rsid w:val="00E1653A"/>
    <w:rsid w:val="00E17393"/>
    <w:rsid w:val="00E20622"/>
    <w:rsid w:val="00E23644"/>
    <w:rsid w:val="00E2410C"/>
    <w:rsid w:val="00E30355"/>
    <w:rsid w:val="00E33846"/>
    <w:rsid w:val="00E34BA7"/>
    <w:rsid w:val="00E36471"/>
    <w:rsid w:val="00E400C1"/>
    <w:rsid w:val="00E4189C"/>
    <w:rsid w:val="00E44BCC"/>
    <w:rsid w:val="00E458B8"/>
    <w:rsid w:val="00E504EA"/>
    <w:rsid w:val="00E511BA"/>
    <w:rsid w:val="00E51D45"/>
    <w:rsid w:val="00E550B6"/>
    <w:rsid w:val="00E55A1B"/>
    <w:rsid w:val="00E561A6"/>
    <w:rsid w:val="00E56666"/>
    <w:rsid w:val="00E57645"/>
    <w:rsid w:val="00E613EC"/>
    <w:rsid w:val="00E6321E"/>
    <w:rsid w:val="00E66CA2"/>
    <w:rsid w:val="00E67A33"/>
    <w:rsid w:val="00E67A5C"/>
    <w:rsid w:val="00E71A85"/>
    <w:rsid w:val="00E741D5"/>
    <w:rsid w:val="00E753AF"/>
    <w:rsid w:val="00E75763"/>
    <w:rsid w:val="00E80198"/>
    <w:rsid w:val="00E810E4"/>
    <w:rsid w:val="00E84B24"/>
    <w:rsid w:val="00E85E77"/>
    <w:rsid w:val="00E869DC"/>
    <w:rsid w:val="00E8706F"/>
    <w:rsid w:val="00E9303E"/>
    <w:rsid w:val="00E94953"/>
    <w:rsid w:val="00E954A2"/>
    <w:rsid w:val="00EA0303"/>
    <w:rsid w:val="00EA1608"/>
    <w:rsid w:val="00EA537C"/>
    <w:rsid w:val="00EB033B"/>
    <w:rsid w:val="00EB0666"/>
    <w:rsid w:val="00EB0725"/>
    <w:rsid w:val="00EB10A2"/>
    <w:rsid w:val="00EB361E"/>
    <w:rsid w:val="00EB4894"/>
    <w:rsid w:val="00EB60B4"/>
    <w:rsid w:val="00EC2E31"/>
    <w:rsid w:val="00ED727A"/>
    <w:rsid w:val="00EE030B"/>
    <w:rsid w:val="00EE0EDA"/>
    <w:rsid w:val="00EE19B7"/>
    <w:rsid w:val="00EE4404"/>
    <w:rsid w:val="00EE45B3"/>
    <w:rsid w:val="00EE4E2A"/>
    <w:rsid w:val="00EE73C5"/>
    <w:rsid w:val="00EE7A80"/>
    <w:rsid w:val="00EE7DC9"/>
    <w:rsid w:val="00EF4BB7"/>
    <w:rsid w:val="00EF6AF2"/>
    <w:rsid w:val="00F00EDC"/>
    <w:rsid w:val="00F076B7"/>
    <w:rsid w:val="00F10285"/>
    <w:rsid w:val="00F105B0"/>
    <w:rsid w:val="00F1390E"/>
    <w:rsid w:val="00F13A65"/>
    <w:rsid w:val="00F13EC3"/>
    <w:rsid w:val="00F22537"/>
    <w:rsid w:val="00F25CEC"/>
    <w:rsid w:val="00F357BA"/>
    <w:rsid w:val="00F35B26"/>
    <w:rsid w:val="00F36B87"/>
    <w:rsid w:val="00F36E8C"/>
    <w:rsid w:val="00F46122"/>
    <w:rsid w:val="00F512D8"/>
    <w:rsid w:val="00F52BA7"/>
    <w:rsid w:val="00F53BF4"/>
    <w:rsid w:val="00F619B2"/>
    <w:rsid w:val="00F638A3"/>
    <w:rsid w:val="00F64381"/>
    <w:rsid w:val="00F6480D"/>
    <w:rsid w:val="00F65B35"/>
    <w:rsid w:val="00F67542"/>
    <w:rsid w:val="00F71D88"/>
    <w:rsid w:val="00F81AF9"/>
    <w:rsid w:val="00F81C22"/>
    <w:rsid w:val="00F82429"/>
    <w:rsid w:val="00F82992"/>
    <w:rsid w:val="00F829FE"/>
    <w:rsid w:val="00F82E3C"/>
    <w:rsid w:val="00F8455F"/>
    <w:rsid w:val="00F874CA"/>
    <w:rsid w:val="00F90DD3"/>
    <w:rsid w:val="00F94D19"/>
    <w:rsid w:val="00F94E69"/>
    <w:rsid w:val="00F96B0A"/>
    <w:rsid w:val="00FA32C0"/>
    <w:rsid w:val="00FA49D7"/>
    <w:rsid w:val="00FA5D5C"/>
    <w:rsid w:val="00FB0AF3"/>
    <w:rsid w:val="00FB0B10"/>
    <w:rsid w:val="00FB1057"/>
    <w:rsid w:val="00FB3D22"/>
    <w:rsid w:val="00FB7738"/>
    <w:rsid w:val="00FC08EC"/>
    <w:rsid w:val="00FC3961"/>
    <w:rsid w:val="00FD523F"/>
    <w:rsid w:val="00FE3483"/>
    <w:rsid w:val="00FE3BE3"/>
    <w:rsid w:val="00FE4C31"/>
    <w:rsid w:val="00FF3645"/>
    <w:rsid w:val="00FF3EB2"/>
    <w:rsid w:val="00FF43D6"/>
    <w:rsid w:val="00FF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4E55"/>
  <w15:chartTrackingRefBased/>
  <w15:docId w15:val="{DE901466-5D38-4396-9E67-4367FB18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kern w:val="2"/>
      <w:sz w:val="24"/>
      <w:szCs w:val="24"/>
    </w:rPr>
  </w:style>
  <w:style w:type="paragraph" w:styleId="Heading1">
    <w:name w:val="heading 1"/>
    <w:basedOn w:val="Normal"/>
    <w:link w:val="Heading1Char"/>
    <w:uiPriority w:val="9"/>
    <w:qFormat/>
    <w:rsid w:val="00C30853"/>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link w:val="Heading3Char"/>
    <w:uiPriority w:val="9"/>
    <w:qFormat/>
    <w:rsid w:val="00C30853"/>
    <w:pPr>
      <w:spacing w:before="100" w:beforeAutospacing="1" w:after="100" w:afterAutospacing="1"/>
      <w:outlineLvl w:val="2"/>
    </w:pPr>
    <w:rPr>
      <w:rFonts w:ascii="Times New Roman" w:hAnsi="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0853"/>
    <w:rPr>
      <w:rFonts w:ascii="Times New Roman" w:eastAsia="Times New Roman" w:hAnsi="Times New Roman" w:cs="Times New Roman"/>
      <w:b/>
      <w:bCs/>
      <w:kern w:val="36"/>
      <w:sz w:val="48"/>
      <w:szCs w:val="48"/>
    </w:rPr>
  </w:style>
  <w:style w:type="character" w:customStyle="1" w:styleId="Heading3Char">
    <w:name w:val="Heading 3 Char"/>
    <w:link w:val="Heading3"/>
    <w:uiPriority w:val="9"/>
    <w:rsid w:val="00C30853"/>
    <w:rPr>
      <w:rFonts w:ascii="Times New Roman" w:eastAsia="Times New Roman" w:hAnsi="Times New Roman" w:cs="Times New Roman"/>
      <w:b/>
      <w:bCs/>
      <w:kern w:val="0"/>
      <w:sz w:val="27"/>
      <w:szCs w:val="27"/>
    </w:rPr>
  </w:style>
  <w:style w:type="paragraph" w:customStyle="1" w:styleId="chapter-1">
    <w:name w:val="chapter-1"/>
    <w:basedOn w:val="Normal"/>
    <w:rsid w:val="00C30853"/>
    <w:pPr>
      <w:spacing w:before="100" w:beforeAutospacing="1" w:after="100" w:afterAutospacing="1"/>
    </w:pPr>
    <w:rPr>
      <w:rFonts w:ascii="Times New Roman" w:hAnsi="Times New Roman"/>
      <w:kern w:val="0"/>
    </w:rPr>
  </w:style>
  <w:style w:type="character" w:customStyle="1" w:styleId="text">
    <w:name w:val="text"/>
    <w:basedOn w:val="DefaultParagraphFont"/>
    <w:rsid w:val="00C30853"/>
  </w:style>
  <w:style w:type="character" w:customStyle="1" w:styleId="chapternum">
    <w:name w:val="chapternum"/>
    <w:basedOn w:val="DefaultParagraphFont"/>
    <w:rsid w:val="00C30853"/>
  </w:style>
  <w:style w:type="character" w:customStyle="1" w:styleId="apple-converted-space">
    <w:name w:val="apple-converted-space"/>
    <w:basedOn w:val="DefaultParagraphFont"/>
    <w:rsid w:val="00C30853"/>
  </w:style>
  <w:style w:type="paragraph" w:customStyle="1" w:styleId="line">
    <w:name w:val="line"/>
    <w:basedOn w:val="Normal"/>
    <w:rsid w:val="00C30853"/>
    <w:pPr>
      <w:spacing w:before="100" w:beforeAutospacing="1" w:after="100" w:afterAutospacing="1"/>
    </w:pPr>
    <w:rPr>
      <w:rFonts w:ascii="Times New Roman" w:hAnsi="Times New Roman"/>
      <w:kern w:val="0"/>
    </w:rPr>
  </w:style>
  <w:style w:type="paragraph" w:customStyle="1" w:styleId="first-line-none">
    <w:name w:val="first-line-none"/>
    <w:basedOn w:val="Normal"/>
    <w:rsid w:val="00C30853"/>
    <w:pPr>
      <w:spacing w:before="100" w:beforeAutospacing="1" w:after="100" w:afterAutospacing="1"/>
    </w:pPr>
    <w:rPr>
      <w:rFonts w:ascii="Times New Roman" w:hAnsi="Times New Roman"/>
      <w:kern w:val="0"/>
    </w:rPr>
  </w:style>
  <w:style w:type="paragraph" w:styleId="NormalWeb">
    <w:name w:val="Normal (Web)"/>
    <w:basedOn w:val="Normal"/>
    <w:uiPriority w:val="99"/>
    <w:semiHidden/>
    <w:unhideWhenUsed/>
    <w:rsid w:val="00C30853"/>
    <w:pPr>
      <w:spacing w:before="100" w:beforeAutospacing="1" w:after="100" w:afterAutospacing="1"/>
    </w:pPr>
    <w:rPr>
      <w:rFonts w:ascii="Times New Roman" w:hAnsi="Times New Roman"/>
      <w:kern w:val="0"/>
    </w:rPr>
  </w:style>
  <w:style w:type="paragraph" w:styleId="Header">
    <w:name w:val="header"/>
    <w:basedOn w:val="Normal"/>
    <w:link w:val="HeaderChar"/>
    <w:uiPriority w:val="99"/>
    <w:unhideWhenUsed/>
    <w:rsid w:val="00656FD0"/>
    <w:pPr>
      <w:tabs>
        <w:tab w:val="center" w:pos="4680"/>
        <w:tab w:val="right" w:pos="9360"/>
      </w:tabs>
    </w:pPr>
  </w:style>
  <w:style w:type="character" w:customStyle="1" w:styleId="HeaderChar">
    <w:name w:val="Header Char"/>
    <w:link w:val="Header"/>
    <w:uiPriority w:val="99"/>
    <w:rsid w:val="00656FD0"/>
    <w:rPr>
      <w:rFonts w:eastAsia="Times New Roman"/>
      <w:kern w:val="2"/>
      <w:sz w:val="24"/>
      <w:szCs w:val="24"/>
    </w:rPr>
  </w:style>
  <w:style w:type="character" w:styleId="PageNumber">
    <w:name w:val="page number"/>
    <w:basedOn w:val="DefaultParagraphFont"/>
    <w:uiPriority w:val="99"/>
    <w:semiHidden/>
    <w:unhideWhenUsed/>
    <w:rsid w:val="00656FD0"/>
  </w:style>
  <w:style w:type="character" w:customStyle="1" w:styleId="indent-1-breaks">
    <w:name w:val="indent-1-breaks"/>
    <w:basedOn w:val="DefaultParagraphFont"/>
    <w:rsid w:val="00037BAF"/>
  </w:style>
  <w:style w:type="character" w:styleId="Hyperlink">
    <w:name w:val="Hyperlink"/>
    <w:uiPriority w:val="99"/>
    <w:unhideWhenUsed/>
    <w:rsid w:val="004758A5"/>
    <w:rPr>
      <w:color w:val="0000FF"/>
      <w:u w:val="single"/>
    </w:rPr>
  </w:style>
  <w:style w:type="paragraph" w:customStyle="1" w:styleId="Body">
    <w:name w:val="Body"/>
    <w:rsid w:val="00A645CD"/>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customStyle="1" w:styleId="BodyA">
    <w:name w:val="Body A"/>
    <w:rsid w:val="00A645CD"/>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styleId="ListParagraph">
    <w:name w:val="List Paragraph"/>
    <w:basedOn w:val="Normal"/>
    <w:qFormat/>
    <w:rsid w:val="00A645CD"/>
    <w:pPr>
      <w:ind w:left="720"/>
      <w:contextualSpacing/>
    </w:pPr>
    <w:rPr>
      <w:rFonts w:eastAsia="Calibri"/>
    </w:rPr>
  </w:style>
  <w:style w:type="character" w:styleId="Strong">
    <w:name w:val="Strong"/>
    <w:basedOn w:val="DefaultParagraphFont"/>
    <w:uiPriority w:val="22"/>
    <w:qFormat/>
    <w:rsid w:val="00305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6416">
      <w:bodyDiv w:val="1"/>
      <w:marLeft w:val="0"/>
      <w:marRight w:val="0"/>
      <w:marTop w:val="0"/>
      <w:marBottom w:val="0"/>
      <w:divBdr>
        <w:top w:val="none" w:sz="0" w:space="0" w:color="auto"/>
        <w:left w:val="none" w:sz="0" w:space="0" w:color="auto"/>
        <w:bottom w:val="none" w:sz="0" w:space="0" w:color="auto"/>
        <w:right w:val="none" w:sz="0" w:space="0" w:color="auto"/>
      </w:divBdr>
    </w:div>
    <w:div w:id="1059983498">
      <w:bodyDiv w:val="1"/>
      <w:marLeft w:val="0"/>
      <w:marRight w:val="0"/>
      <w:marTop w:val="0"/>
      <w:marBottom w:val="0"/>
      <w:divBdr>
        <w:top w:val="none" w:sz="0" w:space="0" w:color="auto"/>
        <w:left w:val="none" w:sz="0" w:space="0" w:color="auto"/>
        <w:bottom w:val="none" w:sz="0" w:space="0" w:color="auto"/>
        <w:right w:val="none" w:sz="0" w:space="0" w:color="auto"/>
      </w:divBdr>
    </w:div>
    <w:div w:id="1513180166">
      <w:bodyDiv w:val="1"/>
      <w:marLeft w:val="0"/>
      <w:marRight w:val="0"/>
      <w:marTop w:val="0"/>
      <w:marBottom w:val="0"/>
      <w:divBdr>
        <w:top w:val="none" w:sz="0" w:space="0" w:color="auto"/>
        <w:left w:val="none" w:sz="0" w:space="0" w:color="auto"/>
        <w:bottom w:val="none" w:sz="0" w:space="0" w:color="auto"/>
        <w:right w:val="none" w:sz="0" w:space="0" w:color="auto"/>
      </w:divBdr>
      <w:divsChild>
        <w:div w:id="433672462">
          <w:marLeft w:val="0"/>
          <w:marRight w:val="240"/>
          <w:marTop w:val="0"/>
          <w:marBottom w:val="0"/>
          <w:divBdr>
            <w:top w:val="none" w:sz="0" w:space="0" w:color="auto"/>
            <w:left w:val="none" w:sz="0" w:space="0" w:color="auto"/>
            <w:bottom w:val="none" w:sz="0" w:space="0" w:color="auto"/>
            <w:right w:val="none" w:sz="0" w:space="0" w:color="auto"/>
          </w:divBdr>
          <w:divsChild>
            <w:div w:id="210845751">
              <w:marLeft w:val="0"/>
              <w:marRight w:val="0"/>
              <w:marTop w:val="0"/>
              <w:marBottom w:val="0"/>
              <w:divBdr>
                <w:top w:val="none" w:sz="0" w:space="0" w:color="auto"/>
                <w:left w:val="none" w:sz="0" w:space="0" w:color="auto"/>
                <w:bottom w:val="none" w:sz="0" w:space="0" w:color="auto"/>
                <w:right w:val="none" w:sz="0" w:space="0" w:color="auto"/>
              </w:divBdr>
              <w:divsChild>
                <w:div w:id="19689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6230">
          <w:marLeft w:val="0"/>
          <w:marRight w:val="0"/>
          <w:marTop w:val="750"/>
          <w:marBottom w:val="0"/>
          <w:divBdr>
            <w:top w:val="none" w:sz="0" w:space="0" w:color="auto"/>
            <w:left w:val="none" w:sz="0" w:space="0" w:color="auto"/>
            <w:bottom w:val="none" w:sz="0" w:space="0" w:color="auto"/>
            <w:right w:val="none" w:sz="0" w:space="0" w:color="auto"/>
          </w:divBdr>
          <w:divsChild>
            <w:div w:id="1526599485">
              <w:marLeft w:val="0"/>
              <w:marRight w:val="0"/>
              <w:marTop w:val="0"/>
              <w:marBottom w:val="0"/>
              <w:divBdr>
                <w:top w:val="none" w:sz="0" w:space="0" w:color="auto"/>
                <w:left w:val="none" w:sz="0" w:space="0" w:color="auto"/>
                <w:bottom w:val="none" w:sz="0" w:space="0" w:color="auto"/>
                <w:right w:val="none" w:sz="0" w:space="0" w:color="auto"/>
              </w:divBdr>
              <w:divsChild>
                <w:div w:id="1169057468">
                  <w:marLeft w:val="0"/>
                  <w:marRight w:val="0"/>
                  <w:marTop w:val="0"/>
                  <w:marBottom w:val="0"/>
                  <w:divBdr>
                    <w:top w:val="none" w:sz="0" w:space="0" w:color="auto"/>
                    <w:left w:val="none" w:sz="0" w:space="0" w:color="auto"/>
                    <w:bottom w:val="none" w:sz="0" w:space="0" w:color="auto"/>
                    <w:right w:val="none" w:sz="0" w:space="0" w:color="auto"/>
                  </w:divBdr>
                  <w:divsChild>
                    <w:div w:id="188495215">
                      <w:marLeft w:val="240"/>
                      <w:marRight w:val="0"/>
                      <w:marTop w:val="240"/>
                      <w:marBottom w:val="240"/>
                      <w:divBdr>
                        <w:top w:val="none" w:sz="0" w:space="0" w:color="auto"/>
                        <w:left w:val="none" w:sz="0" w:space="0" w:color="auto"/>
                        <w:bottom w:val="none" w:sz="0" w:space="0" w:color="auto"/>
                        <w:right w:val="none" w:sz="0" w:space="0" w:color="auto"/>
                      </w:divBdr>
                    </w:div>
                    <w:div w:id="230627110">
                      <w:marLeft w:val="240"/>
                      <w:marRight w:val="0"/>
                      <w:marTop w:val="240"/>
                      <w:marBottom w:val="240"/>
                      <w:divBdr>
                        <w:top w:val="none" w:sz="0" w:space="0" w:color="auto"/>
                        <w:left w:val="none" w:sz="0" w:space="0" w:color="auto"/>
                        <w:bottom w:val="none" w:sz="0" w:space="0" w:color="auto"/>
                        <w:right w:val="none" w:sz="0" w:space="0" w:color="auto"/>
                      </w:divBdr>
                    </w:div>
                    <w:div w:id="209566567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17379217">
          <w:marLeft w:val="0"/>
          <w:marRight w:val="240"/>
          <w:marTop w:val="0"/>
          <w:marBottom w:val="0"/>
          <w:divBdr>
            <w:top w:val="none" w:sz="0" w:space="0" w:color="auto"/>
            <w:left w:val="none" w:sz="0" w:space="0" w:color="auto"/>
            <w:bottom w:val="none" w:sz="0" w:space="0" w:color="auto"/>
            <w:right w:val="none" w:sz="0" w:space="0" w:color="auto"/>
          </w:divBdr>
          <w:divsChild>
            <w:div w:id="793600914">
              <w:marLeft w:val="0"/>
              <w:marRight w:val="0"/>
              <w:marTop w:val="0"/>
              <w:marBottom w:val="0"/>
              <w:divBdr>
                <w:top w:val="none" w:sz="0" w:space="0" w:color="auto"/>
                <w:left w:val="none" w:sz="0" w:space="0" w:color="auto"/>
                <w:bottom w:val="none" w:sz="0" w:space="0" w:color="auto"/>
                <w:right w:val="none" w:sz="0" w:space="0" w:color="auto"/>
              </w:divBdr>
              <w:divsChild>
                <w:div w:id="9499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Jackson Cook</cp:lastModifiedBy>
  <cp:revision>4</cp:revision>
  <cp:lastPrinted>2023-07-24T15:04:00Z</cp:lastPrinted>
  <dcterms:created xsi:type="dcterms:W3CDTF">2023-10-02T19:18:00Z</dcterms:created>
  <dcterms:modified xsi:type="dcterms:W3CDTF">2023-10-17T21:37:00Z</dcterms:modified>
</cp:coreProperties>
</file>