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0D552" w14:textId="77777777" w:rsidR="00F22060" w:rsidRPr="008421B8" w:rsidRDefault="00F22060" w:rsidP="00F22060">
      <w:pPr>
        <w:jc w:val="center"/>
        <w:rPr>
          <w:rFonts w:ascii="proxima nova" w:eastAsia="Times New Roman" w:hAnsi="proxima nova"/>
          <w:b/>
          <w:color w:val="000000"/>
          <w:sz w:val="48"/>
          <w:szCs w:val="48"/>
        </w:rPr>
      </w:pPr>
      <w:r>
        <w:rPr>
          <w:noProof/>
        </w:rPr>
        <w:drawing>
          <wp:anchor distT="0" distB="0" distL="0" distR="0" simplePos="0" relativeHeight="251659264" behindDoc="0" locked="0" layoutInCell="1" allowOverlap="1" wp14:anchorId="38CAB88F" wp14:editId="54170DBB">
            <wp:simplePos x="0" y="0"/>
            <wp:positionH relativeFrom="column">
              <wp:posOffset>12700</wp:posOffset>
            </wp:positionH>
            <wp:positionV relativeFrom="line">
              <wp:posOffset>-635</wp:posOffset>
            </wp:positionV>
            <wp:extent cx="440055" cy="450850"/>
            <wp:effectExtent l="0" t="0" r="0" b="0"/>
            <wp:wrapNone/>
            <wp:docPr id="2"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1B8">
        <w:rPr>
          <w:rFonts w:ascii="proxima nova" w:eastAsia="Times New Roman" w:hAnsi="proxima nova"/>
          <w:b/>
          <w:color w:val="000000"/>
          <w:sz w:val="48"/>
          <w:szCs w:val="48"/>
        </w:rPr>
        <w:t>Community Group Discussion</w:t>
      </w:r>
      <w:r>
        <w:rPr>
          <w:rFonts w:ascii="proxima nova" w:eastAsia="Times New Roman" w:hAnsi="proxima nova"/>
          <w:b/>
          <w:color w:val="000000"/>
          <w:sz w:val="48"/>
          <w:szCs w:val="48"/>
        </w:rPr>
        <w:t xml:space="preserve"> Guide</w:t>
      </w:r>
    </w:p>
    <w:p w14:paraId="7DF473FE" w14:textId="0AEE7DAC" w:rsidR="00F22060" w:rsidRPr="008421B8" w:rsidRDefault="00F22060" w:rsidP="00F22060">
      <w:pPr>
        <w:jc w:val="center"/>
        <w:rPr>
          <w:rFonts w:ascii="proxima nova" w:eastAsia="Times New Roman" w:hAnsi="proxima nova"/>
          <w:b/>
          <w:color w:val="000000"/>
          <w:sz w:val="30"/>
          <w:szCs w:val="30"/>
        </w:rPr>
      </w:pPr>
      <w:r>
        <w:rPr>
          <w:rFonts w:ascii="proxima nova" w:eastAsia="Times New Roman" w:hAnsi="proxima nova"/>
          <w:b/>
          <w:color w:val="000000"/>
          <w:sz w:val="30"/>
          <w:szCs w:val="30"/>
        </w:rPr>
        <w:t>May 19</w:t>
      </w:r>
      <w:r w:rsidRPr="008421B8">
        <w:rPr>
          <w:rFonts w:ascii="proxima nova" w:eastAsia="Times New Roman" w:hAnsi="proxima nova"/>
          <w:b/>
          <w:color w:val="000000"/>
          <w:sz w:val="30"/>
          <w:szCs w:val="30"/>
        </w:rPr>
        <w:t>, 2024</w:t>
      </w:r>
    </w:p>
    <w:p w14:paraId="2612C2DF" w14:textId="44C37954" w:rsidR="00F22060" w:rsidRPr="008421B8" w:rsidRDefault="00F22060" w:rsidP="00F22060">
      <w:pPr>
        <w:ind w:right="1200"/>
        <w:jc w:val="center"/>
        <w:rPr>
          <w:rFonts w:ascii="proxima nova" w:eastAsia="Times New Roman" w:hAnsi="proxima nova"/>
          <w:b/>
          <w:color w:val="000000"/>
          <w:sz w:val="30"/>
          <w:szCs w:val="30"/>
        </w:rPr>
      </w:pPr>
      <w:r w:rsidRPr="008421B8">
        <w:rPr>
          <w:rFonts w:ascii="proxima nova" w:eastAsia="Times New Roman" w:hAnsi="proxima nova"/>
          <w:b/>
          <w:color w:val="222222"/>
          <w:sz w:val="30"/>
          <w:szCs w:val="30"/>
          <w:shd w:val="clear" w:color="auto" w:fill="FFFFFF"/>
        </w:rPr>
        <w:t xml:space="preserve">1 Corinthians </w:t>
      </w:r>
      <w:r>
        <w:rPr>
          <w:rFonts w:ascii="proxima nova" w:eastAsia="Times New Roman" w:hAnsi="proxima nova"/>
          <w:b/>
          <w:color w:val="222222"/>
          <w:sz w:val="30"/>
          <w:szCs w:val="30"/>
          <w:shd w:val="clear" w:color="auto" w:fill="FFFFFF"/>
        </w:rPr>
        <w:t>16:10-</w:t>
      </w:r>
      <w:proofErr w:type="gramStart"/>
      <w:r>
        <w:rPr>
          <w:rFonts w:ascii="proxima nova" w:eastAsia="Times New Roman" w:hAnsi="proxima nova"/>
          <w:b/>
          <w:color w:val="222222"/>
          <w:sz w:val="30"/>
          <w:szCs w:val="30"/>
          <w:shd w:val="clear" w:color="auto" w:fill="FFFFFF"/>
        </w:rPr>
        <w:t>24  |</w:t>
      </w:r>
      <w:proofErr w:type="gramEnd"/>
      <w:r>
        <w:rPr>
          <w:rFonts w:ascii="proxima nova" w:eastAsia="Times New Roman" w:hAnsi="proxima nova"/>
          <w:b/>
          <w:color w:val="222222"/>
          <w:sz w:val="30"/>
          <w:szCs w:val="30"/>
          <w:shd w:val="clear" w:color="auto" w:fill="FFFFFF"/>
        </w:rPr>
        <w:t xml:space="preserve">  </w:t>
      </w:r>
      <w:r w:rsidRPr="008421B8">
        <w:rPr>
          <w:rFonts w:ascii="proxima nova" w:eastAsia="Times New Roman" w:hAnsi="proxima nova"/>
          <w:b/>
          <w:color w:val="222222"/>
          <w:sz w:val="30"/>
          <w:szCs w:val="30"/>
          <w:shd w:val="clear" w:color="auto" w:fill="FFFFFF"/>
        </w:rPr>
        <w:t>F</w:t>
      </w:r>
      <w:r>
        <w:rPr>
          <w:rFonts w:ascii="proxima nova" w:eastAsia="Times New Roman" w:hAnsi="proxima nova"/>
          <w:b/>
          <w:color w:val="222222"/>
          <w:sz w:val="30"/>
          <w:szCs w:val="30"/>
          <w:shd w:val="clear" w:color="auto" w:fill="FFFFFF"/>
        </w:rPr>
        <w:t>irm in the Faith</w:t>
      </w:r>
    </w:p>
    <w:p w14:paraId="3CAB1E93" w14:textId="77777777" w:rsidR="00F22060" w:rsidRDefault="00F22060" w:rsidP="00B507EA">
      <w:pPr>
        <w:jc w:val="center"/>
        <w:rPr>
          <w:b/>
          <w:bCs/>
          <w:sz w:val="24"/>
          <w:szCs w:val="24"/>
        </w:rPr>
      </w:pPr>
    </w:p>
    <w:p w14:paraId="74A99E54" w14:textId="77777777" w:rsidR="00F22060" w:rsidRPr="00B1701F" w:rsidRDefault="00F22060" w:rsidP="00F22060">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lang w:val="it-IT"/>
        </w:rPr>
      </w:pPr>
      <w:r w:rsidRPr="00B1701F">
        <w:rPr>
          <w:rFonts w:ascii="proxima nova" w:hAnsi="proxima nova" w:cs="Times New Roman"/>
          <w:b/>
          <w:sz w:val="24"/>
          <w:szCs w:val="24"/>
          <w:lang w:val="it-IT"/>
        </w:rPr>
        <w:t>MOTIVATE</w:t>
      </w:r>
    </w:p>
    <w:p w14:paraId="2A2BF946" w14:textId="77777777" w:rsidR="00F22060" w:rsidRPr="00B1701F" w:rsidRDefault="00F22060" w:rsidP="00F22060">
      <w:pPr>
        <w:textAlignment w:val="baseline"/>
        <w:rPr>
          <w:rFonts w:ascii="proxima nova" w:eastAsia="Times New Roman" w:hAnsi="proxima nova"/>
          <w:color w:val="000000"/>
          <w:sz w:val="24"/>
          <w:szCs w:val="24"/>
        </w:rPr>
      </w:pPr>
      <w:r w:rsidRPr="00B1701F">
        <w:rPr>
          <w:rFonts w:ascii="proxima nova" w:eastAsia="Times New Roman" w:hAnsi="proxima nova"/>
          <w:color w:val="000000"/>
          <w:sz w:val="24"/>
          <w:szCs w:val="24"/>
        </w:rPr>
        <w:t>Starter Question</w:t>
      </w:r>
      <w:r>
        <w:rPr>
          <w:rFonts w:ascii="proxima nova" w:eastAsia="Times New Roman" w:hAnsi="proxima nova"/>
          <w:color w:val="000000"/>
          <w:sz w:val="24"/>
          <w:szCs w:val="24"/>
        </w:rPr>
        <w:t>s</w:t>
      </w:r>
      <w:r w:rsidRPr="00B1701F">
        <w:rPr>
          <w:rFonts w:ascii="proxima nova" w:eastAsia="Times New Roman" w:hAnsi="proxima nova"/>
          <w:color w:val="000000"/>
          <w:sz w:val="24"/>
          <w:szCs w:val="24"/>
        </w:rPr>
        <w:t>:</w:t>
      </w:r>
    </w:p>
    <w:p w14:paraId="7685163C" w14:textId="77777777" w:rsidR="00F22060" w:rsidRDefault="00F22060" w:rsidP="00F22060">
      <w:pPr>
        <w:rPr>
          <w:b/>
          <w:bCs/>
          <w:sz w:val="24"/>
          <w:szCs w:val="24"/>
        </w:rPr>
      </w:pPr>
    </w:p>
    <w:p w14:paraId="0AECB7EC" w14:textId="390ED87B" w:rsidR="00B507EA" w:rsidRPr="00F22060" w:rsidRDefault="00775A01" w:rsidP="00775A01">
      <w:pPr>
        <w:pStyle w:val="ListParagraph"/>
        <w:numPr>
          <w:ilvl w:val="0"/>
          <w:numId w:val="5"/>
        </w:numPr>
        <w:rPr>
          <w:rFonts w:ascii="proxima nova" w:hAnsi="proxima nova" w:cs="Times New Roman"/>
          <w:b/>
          <w:bCs/>
          <w:i/>
          <w:color w:val="002060"/>
          <w:u w:val="single"/>
        </w:rPr>
      </w:pPr>
      <w:r w:rsidRPr="00F22060">
        <w:rPr>
          <w:rFonts w:ascii="proxima nova" w:hAnsi="proxima nova" w:cs="Times New Roman"/>
          <w:b/>
          <w:i/>
          <w:iCs/>
          <w:color w:val="002060"/>
        </w:rPr>
        <w:t xml:space="preserve">What are final instructions you usually give to family members when you are about to go somewhere?  </w:t>
      </w:r>
    </w:p>
    <w:p w14:paraId="36588F35" w14:textId="444AE2F6" w:rsidR="00B507EA" w:rsidRPr="00F22060" w:rsidRDefault="00775A01" w:rsidP="000E4787">
      <w:pPr>
        <w:pStyle w:val="ListParagraph"/>
        <w:numPr>
          <w:ilvl w:val="0"/>
          <w:numId w:val="5"/>
        </w:numPr>
        <w:rPr>
          <w:rFonts w:ascii="proxima nova" w:hAnsi="proxima nova" w:cs="Times New Roman"/>
          <w:b/>
          <w:bCs/>
          <w:i/>
          <w:color w:val="002060"/>
          <w:u w:val="single"/>
        </w:rPr>
      </w:pPr>
      <w:r w:rsidRPr="00F22060">
        <w:rPr>
          <w:rFonts w:ascii="proxima nova" w:hAnsi="proxima nova" w:cs="Times New Roman"/>
          <w:b/>
          <w:i/>
          <w:iCs/>
          <w:color w:val="002060"/>
        </w:rPr>
        <w:t xml:space="preserve">Why is </w:t>
      </w:r>
      <w:r w:rsidR="002764E9" w:rsidRPr="00F22060">
        <w:rPr>
          <w:rFonts w:ascii="proxima nova" w:hAnsi="proxima nova" w:cs="Times New Roman"/>
          <w:b/>
          <w:i/>
          <w:iCs/>
          <w:color w:val="002060"/>
        </w:rPr>
        <w:t xml:space="preserve">it </w:t>
      </w:r>
      <w:r w:rsidR="006B7356" w:rsidRPr="00F22060">
        <w:rPr>
          <w:rFonts w:ascii="proxima nova" w:hAnsi="proxima nova" w:cs="Times New Roman"/>
          <w:b/>
          <w:i/>
          <w:iCs/>
          <w:color w:val="002060"/>
        </w:rPr>
        <w:t>sometimes hard to</w:t>
      </w:r>
      <w:r w:rsidRPr="00F22060">
        <w:rPr>
          <w:rFonts w:ascii="proxima nova" w:hAnsi="proxima nova" w:cs="Times New Roman"/>
          <w:b/>
          <w:i/>
          <w:iCs/>
          <w:color w:val="002060"/>
        </w:rPr>
        <w:t xml:space="preserve"> just simply say goodbye?</w:t>
      </w:r>
    </w:p>
    <w:p w14:paraId="7E7AC01D" w14:textId="77777777" w:rsidR="00B507EA" w:rsidRPr="00F22060" w:rsidRDefault="00B507EA" w:rsidP="000E4787">
      <w:pPr>
        <w:rPr>
          <w:rFonts w:ascii="proxima nova" w:hAnsi="proxima nova"/>
          <w:bCs/>
          <w:sz w:val="24"/>
          <w:szCs w:val="24"/>
          <w:u w:val="single"/>
        </w:rPr>
      </w:pPr>
    </w:p>
    <w:p w14:paraId="1C0958D3" w14:textId="77777777" w:rsidR="00F22060" w:rsidRPr="00B1701F" w:rsidRDefault="00F22060" w:rsidP="00F22060">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lang w:val="it-IT"/>
        </w:rPr>
      </w:pPr>
      <w:r w:rsidRPr="00B1701F">
        <w:rPr>
          <w:rFonts w:ascii="proxima nova" w:hAnsi="proxima nova" w:cs="Times New Roman"/>
          <w:b/>
          <w:sz w:val="24"/>
          <w:szCs w:val="24"/>
          <w:lang w:val="it-IT"/>
        </w:rPr>
        <w:t>DISCUSS</w:t>
      </w:r>
    </w:p>
    <w:p w14:paraId="59ED076A" w14:textId="1E5E17A1" w:rsidR="00B507EA" w:rsidRPr="00F22060" w:rsidRDefault="0076176F" w:rsidP="000E4787">
      <w:pPr>
        <w:rPr>
          <w:rFonts w:ascii="proxima nova" w:hAnsi="proxima nova"/>
          <w:sz w:val="24"/>
          <w:szCs w:val="24"/>
        </w:rPr>
      </w:pPr>
      <w:r w:rsidRPr="00F22060">
        <w:rPr>
          <w:rFonts w:ascii="proxima nova" w:hAnsi="proxima nova"/>
          <w:sz w:val="24"/>
          <w:szCs w:val="24"/>
        </w:rPr>
        <w:t xml:space="preserve">Having dealt with </w:t>
      </w:r>
      <w:proofErr w:type="gramStart"/>
      <w:r w:rsidRPr="00F22060">
        <w:rPr>
          <w:rFonts w:ascii="proxima nova" w:hAnsi="proxima nova"/>
          <w:sz w:val="24"/>
          <w:szCs w:val="24"/>
        </w:rPr>
        <w:t>a number of</w:t>
      </w:r>
      <w:proofErr w:type="gramEnd"/>
      <w:r w:rsidRPr="00F22060">
        <w:rPr>
          <w:rFonts w:ascii="proxima nova" w:hAnsi="proxima nova"/>
          <w:sz w:val="24"/>
          <w:szCs w:val="24"/>
        </w:rPr>
        <w:t xml:space="preserve"> crucial doctrinal and practical issues in his letter, Paul came to some final matters i</w:t>
      </w:r>
      <w:r w:rsidR="00EB1A4B" w:rsidRPr="00F22060">
        <w:rPr>
          <w:rFonts w:ascii="proxima nova" w:hAnsi="proxima nova"/>
          <w:sz w:val="24"/>
          <w:szCs w:val="24"/>
        </w:rPr>
        <w:t>n 1 Corinthians 16:10-24</w:t>
      </w:r>
      <w:r w:rsidRPr="00F22060">
        <w:rPr>
          <w:rFonts w:ascii="proxima nova" w:hAnsi="proxima nova"/>
          <w:sz w:val="24"/>
          <w:szCs w:val="24"/>
        </w:rPr>
        <w:t>. He</w:t>
      </w:r>
      <w:r w:rsidR="00EB1A4B" w:rsidRPr="00F22060">
        <w:rPr>
          <w:rFonts w:ascii="proxima nova" w:hAnsi="proxima nova"/>
          <w:sz w:val="24"/>
          <w:szCs w:val="24"/>
        </w:rPr>
        <w:t xml:space="preserve"> concluded </w:t>
      </w:r>
      <w:r w:rsidRPr="00F22060">
        <w:rPr>
          <w:rFonts w:ascii="proxima nova" w:hAnsi="proxima nova"/>
          <w:sz w:val="24"/>
          <w:szCs w:val="24"/>
        </w:rPr>
        <w:t>t</w:t>
      </w:r>
      <w:r w:rsidR="00EB1A4B" w:rsidRPr="00F22060">
        <w:rPr>
          <w:rFonts w:ascii="proxima nova" w:hAnsi="proxima nova"/>
          <w:sz w:val="24"/>
          <w:szCs w:val="24"/>
        </w:rPr>
        <w:t xml:space="preserve">his first letter to the Corinthians with </w:t>
      </w:r>
      <w:r w:rsidR="006B7356" w:rsidRPr="00F22060">
        <w:rPr>
          <w:rFonts w:ascii="proxima nova" w:hAnsi="proxima nova"/>
          <w:sz w:val="24"/>
          <w:szCs w:val="24"/>
        </w:rPr>
        <w:t xml:space="preserve">additional </w:t>
      </w:r>
      <w:r w:rsidR="00EB1A4B" w:rsidRPr="00F22060">
        <w:rPr>
          <w:rFonts w:ascii="proxima nova" w:hAnsi="proxima nova"/>
          <w:sz w:val="24"/>
          <w:szCs w:val="24"/>
        </w:rPr>
        <w:t>instructions, greetings</w:t>
      </w:r>
      <w:r w:rsidR="006B7356" w:rsidRPr="00F22060">
        <w:rPr>
          <w:rFonts w:ascii="proxima nova" w:hAnsi="proxima nova"/>
          <w:sz w:val="24"/>
          <w:szCs w:val="24"/>
        </w:rPr>
        <w:t>,</w:t>
      </w:r>
      <w:r w:rsidR="00EB1A4B" w:rsidRPr="00F22060">
        <w:rPr>
          <w:rFonts w:ascii="proxima nova" w:hAnsi="proxima nova"/>
          <w:sz w:val="24"/>
          <w:szCs w:val="24"/>
        </w:rPr>
        <w:t xml:space="preserve"> and a farewell. </w:t>
      </w:r>
      <w:r w:rsidR="006B7356" w:rsidRPr="00F22060">
        <w:rPr>
          <w:rFonts w:ascii="proxima nova" w:hAnsi="proxima nova"/>
          <w:sz w:val="24"/>
          <w:szCs w:val="24"/>
        </w:rPr>
        <w:t>Paul</w:t>
      </w:r>
      <w:r w:rsidR="00775A01" w:rsidRPr="00F22060">
        <w:rPr>
          <w:rFonts w:ascii="proxima nova" w:hAnsi="proxima nova"/>
          <w:sz w:val="24"/>
          <w:szCs w:val="24"/>
        </w:rPr>
        <w:t xml:space="preserve"> also expressed his hopes for the Corinthians’ continued faithfulness to Christ. </w:t>
      </w:r>
    </w:p>
    <w:p w14:paraId="32F4131B" w14:textId="77777777" w:rsidR="00EB2A43" w:rsidRPr="00F22060" w:rsidRDefault="00EB2A43" w:rsidP="000E4787">
      <w:pPr>
        <w:rPr>
          <w:rFonts w:ascii="proxima nova" w:hAnsi="proxima nova"/>
          <w:sz w:val="24"/>
          <w:szCs w:val="24"/>
        </w:rPr>
      </w:pPr>
    </w:p>
    <w:p w14:paraId="4EAF5EFE" w14:textId="2E92EC4A" w:rsidR="00EB2A43" w:rsidRPr="00F22060" w:rsidRDefault="00EB2A43" w:rsidP="000E4787">
      <w:pPr>
        <w:rPr>
          <w:rFonts w:ascii="proxima nova" w:hAnsi="proxima nova"/>
          <w:sz w:val="24"/>
          <w:szCs w:val="24"/>
        </w:rPr>
      </w:pPr>
      <w:r w:rsidRPr="00F22060">
        <w:rPr>
          <w:rFonts w:ascii="proxima nova" w:hAnsi="proxima nova"/>
          <w:sz w:val="24"/>
          <w:szCs w:val="24"/>
        </w:rPr>
        <w:t>At first it may seem difficult to apply sections of Scripture</w:t>
      </w:r>
      <w:r w:rsidR="002764E9" w:rsidRPr="00F22060">
        <w:rPr>
          <w:rFonts w:ascii="proxima nova" w:hAnsi="proxima nova"/>
          <w:sz w:val="24"/>
          <w:szCs w:val="24"/>
        </w:rPr>
        <w:t xml:space="preserve"> that include</w:t>
      </w:r>
      <w:r w:rsidRPr="00F22060">
        <w:rPr>
          <w:rFonts w:ascii="proxima nova" w:hAnsi="proxima nova"/>
          <w:sz w:val="24"/>
          <w:szCs w:val="24"/>
        </w:rPr>
        <w:t xml:space="preserve"> Paul’s travel plans and greetings, but, as we look more closely, we can see that </w:t>
      </w:r>
      <w:r w:rsidR="002764E9" w:rsidRPr="00F22060">
        <w:rPr>
          <w:rFonts w:ascii="proxima nova" w:hAnsi="proxima nova"/>
          <w:sz w:val="24"/>
          <w:szCs w:val="24"/>
        </w:rPr>
        <w:t>these</w:t>
      </w:r>
      <w:r w:rsidRPr="00F22060">
        <w:rPr>
          <w:rFonts w:ascii="proxima nova" w:hAnsi="proxima nova"/>
          <w:sz w:val="24"/>
          <w:szCs w:val="24"/>
        </w:rPr>
        <w:t xml:space="preserve"> have much to teach us. Through Paul’s example as well as through his instruction, this chapter </w:t>
      </w:r>
      <w:r w:rsidR="002764E9" w:rsidRPr="00F22060">
        <w:rPr>
          <w:rFonts w:ascii="proxima nova" w:hAnsi="proxima nova"/>
          <w:sz w:val="24"/>
          <w:szCs w:val="24"/>
        </w:rPr>
        <w:t>challenges</w:t>
      </w:r>
      <w:r w:rsidRPr="00F22060">
        <w:rPr>
          <w:rFonts w:ascii="proxima nova" w:hAnsi="proxima nova"/>
          <w:sz w:val="24"/>
          <w:szCs w:val="24"/>
        </w:rPr>
        <w:t xml:space="preserve"> us to support other believers</w:t>
      </w:r>
      <w:r w:rsidR="00B27EDC" w:rsidRPr="00F22060">
        <w:rPr>
          <w:rFonts w:ascii="proxima nova" w:hAnsi="proxima nova"/>
          <w:sz w:val="24"/>
          <w:szCs w:val="24"/>
        </w:rPr>
        <w:t>.</w:t>
      </w:r>
    </w:p>
    <w:p w14:paraId="75424924" w14:textId="77777777" w:rsidR="00B507EA" w:rsidRPr="00F22060" w:rsidRDefault="00B507EA" w:rsidP="000E4787">
      <w:pPr>
        <w:rPr>
          <w:rFonts w:ascii="proxima nova" w:hAnsi="proxima nova"/>
          <w:bCs/>
          <w:sz w:val="24"/>
          <w:szCs w:val="24"/>
          <w:u w:val="single"/>
        </w:rPr>
      </w:pPr>
    </w:p>
    <w:p w14:paraId="0AFCEFE7" w14:textId="45ADA74C" w:rsidR="000E4787" w:rsidRPr="00813DF3" w:rsidRDefault="000E4787" w:rsidP="00813DF3">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i/>
          <w:iCs/>
          <w:sz w:val="24"/>
          <w:szCs w:val="24"/>
        </w:rPr>
      </w:pPr>
      <w:r w:rsidRPr="00813DF3">
        <w:rPr>
          <w:rFonts w:ascii="proxima nova" w:hAnsi="proxima nova"/>
          <w:b/>
          <w:i/>
          <w:iCs/>
          <w:sz w:val="24"/>
          <w:szCs w:val="24"/>
          <w:u w:val="single"/>
        </w:rPr>
        <w:t>1 Corinthians 16:10-11</w:t>
      </w:r>
      <w:r w:rsidR="00813DF3">
        <w:rPr>
          <w:rFonts w:ascii="proxima nova" w:hAnsi="proxima nova"/>
          <w:bCs/>
          <w:i/>
          <w:iCs/>
          <w:sz w:val="24"/>
          <w:szCs w:val="24"/>
        </w:rPr>
        <w:t xml:space="preserve"> </w:t>
      </w:r>
      <w:r w:rsidRPr="00813DF3">
        <w:rPr>
          <w:rFonts w:ascii="proxima nova" w:hAnsi="proxima nova"/>
          <w:i/>
          <w:iCs/>
          <w:sz w:val="24"/>
          <w:szCs w:val="24"/>
        </w:rPr>
        <w:t>When Timothy comes, see that you put him at ease among you, for he is doing the work of the Lord, as I am.</w:t>
      </w:r>
      <w:r w:rsidR="00813DF3">
        <w:rPr>
          <w:rFonts w:ascii="proxima nova" w:hAnsi="proxima nova"/>
          <w:i/>
          <w:iCs/>
          <w:sz w:val="24"/>
          <w:szCs w:val="24"/>
        </w:rPr>
        <w:t xml:space="preserve"> </w:t>
      </w:r>
      <w:r w:rsidRPr="00813DF3">
        <w:rPr>
          <w:rFonts w:ascii="proxima nova" w:hAnsi="proxima nova"/>
          <w:b/>
          <w:bCs/>
          <w:i/>
          <w:iCs/>
          <w:sz w:val="24"/>
          <w:szCs w:val="24"/>
        </w:rPr>
        <w:t>11</w:t>
      </w:r>
      <w:r w:rsidRPr="00813DF3">
        <w:rPr>
          <w:rFonts w:ascii="proxima nova" w:hAnsi="proxima nova"/>
          <w:i/>
          <w:iCs/>
          <w:sz w:val="24"/>
          <w:szCs w:val="24"/>
        </w:rPr>
        <w:t> So let no one despise him. Help him on his way in peace, that he may return to me, for I am expecting him with the brothers.</w:t>
      </w:r>
    </w:p>
    <w:p w14:paraId="0936D592" w14:textId="77777777" w:rsidR="00EB1A4B" w:rsidRPr="00F22060" w:rsidRDefault="00EB1A4B" w:rsidP="000E4787">
      <w:pPr>
        <w:rPr>
          <w:rFonts w:ascii="proxima nova" w:hAnsi="proxima nova"/>
          <w:iCs/>
          <w:sz w:val="24"/>
          <w:szCs w:val="24"/>
        </w:rPr>
      </w:pPr>
    </w:p>
    <w:p w14:paraId="11DC8D58" w14:textId="1E5423E8" w:rsidR="007A163A" w:rsidRPr="00F22060" w:rsidRDefault="006B7356" w:rsidP="000E4787">
      <w:pPr>
        <w:rPr>
          <w:rFonts w:ascii="proxima nova" w:hAnsi="proxima nova"/>
          <w:sz w:val="24"/>
          <w:szCs w:val="24"/>
        </w:rPr>
      </w:pPr>
      <w:r w:rsidRPr="00F22060">
        <w:rPr>
          <w:rFonts w:ascii="proxima nova" w:hAnsi="proxima nova"/>
          <w:sz w:val="24"/>
          <w:szCs w:val="24"/>
        </w:rPr>
        <w:t>Paul wrote about the coming arrival of Timothy in Corinth. Timothy was a friend</w:t>
      </w:r>
      <w:r w:rsidR="007A163A" w:rsidRPr="00F22060">
        <w:rPr>
          <w:rFonts w:ascii="proxima nova" w:hAnsi="proxima nova"/>
          <w:sz w:val="24"/>
          <w:szCs w:val="24"/>
        </w:rPr>
        <w:t xml:space="preserve"> and </w:t>
      </w:r>
      <w:r w:rsidRPr="00F22060">
        <w:rPr>
          <w:rFonts w:ascii="proxima nova" w:hAnsi="proxima nova"/>
          <w:sz w:val="24"/>
          <w:szCs w:val="24"/>
        </w:rPr>
        <w:t>trusted coworker of Paul</w:t>
      </w:r>
      <w:r w:rsidR="007A163A" w:rsidRPr="00F22060">
        <w:rPr>
          <w:rFonts w:ascii="proxima nova" w:hAnsi="proxima nova"/>
          <w:sz w:val="24"/>
          <w:szCs w:val="24"/>
        </w:rPr>
        <w:t xml:space="preserve"> as well as the recipient of two of Paul’s letter: 1 and 2 Timothy</w:t>
      </w:r>
      <w:r w:rsidRPr="00F22060">
        <w:rPr>
          <w:rFonts w:ascii="proxima nova" w:hAnsi="proxima nova"/>
          <w:sz w:val="24"/>
          <w:szCs w:val="24"/>
        </w:rPr>
        <w:t xml:space="preserve">. Apparently, Paul feared some in the Corinthian church might not welcome Timothy in the way </w:t>
      </w:r>
      <w:r w:rsidR="002764E9" w:rsidRPr="00F22060">
        <w:rPr>
          <w:rFonts w:ascii="proxima nova" w:hAnsi="proxima nova"/>
          <w:sz w:val="24"/>
          <w:szCs w:val="24"/>
        </w:rPr>
        <w:t xml:space="preserve">that </w:t>
      </w:r>
      <w:r w:rsidRPr="00F22060">
        <w:rPr>
          <w:rFonts w:ascii="proxima nova" w:hAnsi="proxima nova"/>
          <w:sz w:val="24"/>
          <w:szCs w:val="24"/>
        </w:rPr>
        <w:t xml:space="preserve">they should receive one </w:t>
      </w:r>
      <w:r w:rsidR="002764E9" w:rsidRPr="00F22060">
        <w:rPr>
          <w:rFonts w:ascii="proxima nova" w:hAnsi="proxima nova"/>
          <w:sz w:val="24"/>
          <w:szCs w:val="24"/>
        </w:rPr>
        <w:t xml:space="preserve">so </w:t>
      </w:r>
      <w:r w:rsidRPr="00F22060">
        <w:rPr>
          <w:rFonts w:ascii="proxima nova" w:hAnsi="proxima nova"/>
          <w:sz w:val="24"/>
          <w:szCs w:val="24"/>
        </w:rPr>
        <w:t xml:space="preserve">committed to the Lord’s work. </w:t>
      </w:r>
      <w:r w:rsidR="007A163A" w:rsidRPr="00F22060">
        <w:rPr>
          <w:rFonts w:ascii="proxima nova" w:hAnsi="proxima nova"/>
          <w:sz w:val="24"/>
          <w:szCs w:val="24"/>
        </w:rPr>
        <w:t xml:space="preserve">Paul wanted to ensure </w:t>
      </w:r>
      <w:r w:rsidR="0076176F" w:rsidRPr="00F22060">
        <w:rPr>
          <w:rFonts w:ascii="proxima nova" w:hAnsi="proxima nova"/>
          <w:sz w:val="24"/>
          <w:szCs w:val="24"/>
        </w:rPr>
        <w:t>t</w:t>
      </w:r>
      <w:r w:rsidR="002764E9" w:rsidRPr="00F22060">
        <w:rPr>
          <w:rFonts w:ascii="proxima nova" w:hAnsi="proxima nova"/>
          <w:sz w:val="24"/>
          <w:szCs w:val="24"/>
        </w:rPr>
        <w:t xml:space="preserve">hat </w:t>
      </w:r>
      <w:r w:rsidR="0076176F" w:rsidRPr="00F22060">
        <w:rPr>
          <w:rFonts w:ascii="proxima nova" w:hAnsi="proxima nova"/>
          <w:sz w:val="24"/>
          <w:szCs w:val="24"/>
        </w:rPr>
        <w:t xml:space="preserve">the church accepted Timothy and that this young pastor had no reason to be concerned. </w:t>
      </w:r>
    </w:p>
    <w:p w14:paraId="2511F909" w14:textId="77777777" w:rsidR="002764E9" w:rsidRPr="00F22060" w:rsidRDefault="002764E9" w:rsidP="000E4787">
      <w:pPr>
        <w:rPr>
          <w:rFonts w:ascii="proxima nova" w:hAnsi="proxima nova"/>
          <w:sz w:val="24"/>
          <w:szCs w:val="24"/>
        </w:rPr>
      </w:pPr>
    </w:p>
    <w:p w14:paraId="3046A003" w14:textId="63E2045A" w:rsidR="0076176F" w:rsidRPr="00F22060" w:rsidRDefault="002764E9" w:rsidP="000E4787">
      <w:pPr>
        <w:rPr>
          <w:rFonts w:ascii="proxima nova" w:hAnsi="proxima nova"/>
          <w:sz w:val="24"/>
          <w:szCs w:val="24"/>
        </w:rPr>
      </w:pPr>
      <w:r w:rsidRPr="00F22060">
        <w:rPr>
          <w:rFonts w:ascii="proxima nova" w:hAnsi="proxima nova"/>
          <w:sz w:val="24"/>
          <w:szCs w:val="24"/>
        </w:rPr>
        <w:t xml:space="preserve">Timothy may have been a timid person (2 Timothy 1:7) and might have been in poor health (1 Timothy 5:23). In addition, Timothy’s close association with Paul may have biased Paul’s opponents against him. Regardless, Paul insisted that Timothy should be treated well upon his arrival. Paul also encouraged the church to send Timothy on his way in peace, not </w:t>
      </w:r>
      <w:proofErr w:type="gramStart"/>
      <w:r w:rsidRPr="00F22060">
        <w:rPr>
          <w:rFonts w:ascii="proxima nova" w:hAnsi="proxima nova"/>
          <w:sz w:val="24"/>
          <w:szCs w:val="24"/>
        </w:rPr>
        <w:t>making an attempt</w:t>
      </w:r>
      <w:proofErr w:type="gramEnd"/>
      <w:r w:rsidRPr="00F22060">
        <w:rPr>
          <w:rFonts w:ascii="proxima nova" w:hAnsi="proxima nova"/>
          <w:sz w:val="24"/>
          <w:szCs w:val="24"/>
        </w:rPr>
        <w:t xml:space="preserve"> to hinder his ministerial travels. </w:t>
      </w:r>
    </w:p>
    <w:p w14:paraId="7F592E4D" w14:textId="77777777" w:rsidR="002764E9" w:rsidRPr="00F22060" w:rsidRDefault="002764E9" w:rsidP="000E4787">
      <w:pPr>
        <w:rPr>
          <w:rFonts w:ascii="proxima nova" w:hAnsi="proxima nova"/>
          <w:sz w:val="24"/>
          <w:szCs w:val="24"/>
        </w:rPr>
      </w:pPr>
    </w:p>
    <w:p w14:paraId="435382FD" w14:textId="4F2477BA" w:rsidR="0076176F" w:rsidRPr="00F22060" w:rsidRDefault="0076176F" w:rsidP="000E4787">
      <w:pPr>
        <w:rPr>
          <w:rFonts w:ascii="proxima nova" w:hAnsi="proxima nova"/>
          <w:sz w:val="24"/>
          <w:szCs w:val="24"/>
        </w:rPr>
      </w:pPr>
      <w:r w:rsidRPr="00F22060">
        <w:rPr>
          <w:rFonts w:ascii="proxima nova" w:hAnsi="proxima nova"/>
          <w:sz w:val="24"/>
          <w:szCs w:val="24"/>
        </w:rPr>
        <w:t>It is uncertain which “brothers” Paul spoke of in verse</w:t>
      </w:r>
      <w:r w:rsidR="005F539B" w:rsidRPr="00F22060">
        <w:rPr>
          <w:rFonts w:ascii="proxima nova" w:hAnsi="proxima nova"/>
          <w:sz w:val="24"/>
          <w:szCs w:val="24"/>
        </w:rPr>
        <w:t>s</w:t>
      </w:r>
      <w:r w:rsidRPr="00F22060">
        <w:rPr>
          <w:rFonts w:ascii="proxima nova" w:hAnsi="proxima nova"/>
          <w:sz w:val="24"/>
          <w:szCs w:val="24"/>
        </w:rPr>
        <w:t xml:space="preserve"> 11</w:t>
      </w:r>
      <w:r w:rsidR="00B27EDC" w:rsidRPr="00F22060">
        <w:rPr>
          <w:rFonts w:ascii="proxima nova" w:hAnsi="proxima nova"/>
          <w:sz w:val="24"/>
          <w:szCs w:val="24"/>
        </w:rPr>
        <w:t xml:space="preserve"> and 12</w:t>
      </w:r>
      <w:r w:rsidRPr="00F22060">
        <w:rPr>
          <w:rFonts w:ascii="proxima nova" w:hAnsi="proxima nova"/>
          <w:sz w:val="24"/>
          <w:szCs w:val="24"/>
        </w:rPr>
        <w:t xml:space="preserve">. Whoever they were, Paul expressed his respect and love for them by calling them </w:t>
      </w:r>
      <w:r w:rsidR="00B27EDC" w:rsidRPr="00F22060">
        <w:rPr>
          <w:rFonts w:ascii="proxima nova" w:hAnsi="proxima nova"/>
          <w:sz w:val="24"/>
          <w:szCs w:val="24"/>
        </w:rPr>
        <w:t>this</w:t>
      </w:r>
      <w:r w:rsidRPr="00F22060">
        <w:rPr>
          <w:rFonts w:ascii="proxima nova" w:hAnsi="proxima nova"/>
          <w:sz w:val="24"/>
          <w:szCs w:val="24"/>
        </w:rPr>
        <w:t xml:space="preserve">. Whatever the case, Paul wanted Timothy to return to him before his own departure for Corinth. </w:t>
      </w:r>
    </w:p>
    <w:p w14:paraId="10932597" w14:textId="77777777" w:rsidR="002764E9" w:rsidRPr="00F22060" w:rsidRDefault="002764E9" w:rsidP="000E4787">
      <w:pPr>
        <w:rPr>
          <w:rFonts w:ascii="proxima nova" w:hAnsi="proxima nova"/>
          <w:sz w:val="24"/>
          <w:szCs w:val="24"/>
        </w:rPr>
      </w:pPr>
    </w:p>
    <w:p w14:paraId="69092E26" w14:textId="7590950E" w:rsidR="00D76CAF" w:rsidRPr="00813DF3" w:rsidRDefault="002764E9" w:rsidP="002764E9">
      <w:pPr>
        <w:pStyle w:val="ListParagraph"/>
        <w:numPr>
          <w:ilvl w:val="0"/>
          <w:numId w:val="9"/>
        </w:numPr>
        <w:rPr>
          <w:rFonts w:ascii="proxima nova" w:hAnsi="proxima nova" w:cs="Times New Roman"/>
          <w:b/>
          <w:i/>
          <w:iCs/>
          <w:color w:val="002060"/>
        </w:rPr>
      </w:pPr>
      <w:r w:rsidRPr="00813DF3">
        <w:rPr>
          <w:rFonts w:ascii="proxima nova" w:hAnsi="proxima nova" w:cs="Times New Roman"/>
          <w:b/>
          <w:i/>
          <w:iCs/>
          <w:color w:val="002060"/>
        </w:rPr>
        <w:lastRenderedPageBreak/>
        <w:t xml:space="preserve">Discuss this quote: Paul’s </w:t>
      </w:r>
      <w:r w:rsidR="00D76CAF" w:rsidRPr="00813DF3">
        <w:rPr>
          <w:rFonts w:ascii="proxima nova" w:hAnsi="proxima nova" w:cs="Times New Roman"/>
          <w:b/>
          <w:i/>
          <w:iCs/>
          <w:color w:val="002060"/>
        </w:rPr>
        <w:t>words remind us to treat representatives and subordinates of Christian leaders with the same respect and consideration that we give to the leaders themselves.</w:t>
      </w:r>
      <w:r w:rsidR="00D76CAF" w:rsidRPr="00813DF3">
        <w:rPr>
          <w:rFonts w:ascii="proxima nova" w:hAnsi="proxima nova" w:cs="Times New Roman"/>
          <w:b/>
          <w:i/>
          <w:iCs/>
          <w:color w:val="002060"/>
          <w:vertAlign w:val="superscript"/>
        </w:rPr>
        <w:footnoteReference w:id="1"/>
      </w:r>
    </w:p>
    <w:p w14:paraId="692763A7" w14:textId="78B2EFE6" w:rsidR="002764E9" w:rsidRPr="00813DF3" w:rsidRDefault="002764E9" w:rsidP="002764E9">
      <w:pPr>
        <w:pStyle w:val="ListParagraph"/>
        <w:numPr>
          <w:ilvl w:val="0"/>
          <w:numId w:val="9"/>
        </w:numPr>
        <w:rPr>
          <w:rFonts w:ascii="proxima nova" w:hAnsi="proxima nova" w:cs="Times New Roman"/>
          <w:b/>
          <w:i/>
          <w:iCs/>
          <w:color w:val="002060"/>
        </w:rPr>
      </w:pPr>
      <w:r w:rsidRPr="00813DF3">
        <w:rPr>
          <w:rFonts w:ascii="proxima nova" w:hAnsi="proxima nova" w:cs="Times New Roman"/>
          <w:b/>
          <w:i/>
          <w:iCs/>
          <w:color w:val="002060"/>
        </w:rPr>
        <w:t>How can our Community Group show respect and consideration to those involved in ministry who are guests in our church?</w:t>
      </w:r>
    </w:p>
    <w:p w14:paraId="527DCB73" w14:textId="508E2BF3" w:rsidR="000D4A70" w:rsidRPr="00813DF3" w:rsidRDefault="000D4A70" w:rsidP="002764E9">
      <w:pPr>
        <w:pStyle w:val="ListParagraph"/>
        <w:numPr>
          <w:ilvl w:val="0"/>
          <w:numId w:val="9"/>
        </w:numPr>
        <w:rPr>
          <w:rFonts w:ascii="proxima nova" w:hAnsi="proxima nova" w:cs="Times New Roman"/>
          <w:b/>
          <w:i/>
          <w:iCs/>
          <w:color w:val="002060"/>
        </w:rPr>
      </w:pPr>
      <w:r w:rsidRPr="00813DF3">
        <w:rPr>
          <w:rFonts w:ascii="proxima nova" w:hAnsi="proxima nova" w:cs="Times New Roman"/>
          <w:b/>
          <w:i/>
          <w:iCs/>
          <w:color w:val="002060"/>
        </w:rPr>
        <w:t>Can you think of a specific person to wh</w:t>
      </w:r>
      <w:r w:rsidR="00B27EDC" w:rsidRPr="00813DF3">
        <w:rPr>
          <w:rFonts w:ascii="proxima nova" w:hAnsi="proxima nova" w:cs="Times New Roman"/>
          <w:b/>
          <w:i/>
          <w:iCs/>
          <w:color w:val="002060"/>
        </w:rPr>
        <w:t>om</w:t>
      </w:r>
      <w:r w:rsidRPr="00813DF3">
        <w:rPr>
          <w:rFonts w:ascii="proxima nova" w:hAnsi="proxima nova" w:cs="Times New Roman"/>
          <w:b/>
          <w:i/>
          <w:iCs/>
          <w:color w:val="002060"/>
        </w:rPr>
        <w:t xml:space="preserve"> our Community Group could minister? (For example: missionaries who are home on furlough.)</w:t>
      </w:r>
    </w:p>
    <w:p w14:paraId="5A0A7300" w14:textId="77777777" w:rsidR="00D76CAF" w:rsidRPr="00F22060" w:rsidRDefault="00D76CAF" w:rsidP="000E4787">
      <w:pPr>
        <w:rPr>
          <w:rFonts w:ascii="proxima nova" w:hAnsi="proxima nova"/>
          <w:iCs/>
          <w:sz w:val="24"/>
          <w:szCs w:val="24"/>
        </w:rPr>
      </w:pPr>
    </w:p>
    <w:p w14:paraId="31BE6CF3" w14:textId="399699A9" w:rsidR="000E4787" w:rsidRPr="00813DF3" w:rsidRDefault="000E4787" w:rsidP="00813DF3">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i/>
          <w:iCs/>
          <w:sz w:val="24"/>
          <w:szCs w:val="24"/>
        </w:rPr>
      </w:pPr>
      <w:r w:rsidRPr="00813DF3">
        <w:rPr>
          <w:rFonts w:ascii="proxima nova" w:hAnsi="proxima nova"/>
          <w:b/>
          <w:i/>
          <w:iCs/>
          <w:sz w:val="24"/>
          <w:szCs w:val="24"/>
          <w:u w:val="single"/>
        </w:rPr>
        <w:t>1 Corinthians 16:12-14</w:t>
      </w:r>
      <w:r w:rsidR="00813DF3" w:rsidRPr="00813DF3">
        <w:rPr>
          <w:rFonts w:ascii="proxima nova" w:hAnsi="proxima nova"/>
          <w:bCs/>
          <w:i/>
          <w:iCs/>
          <w:sz w:val="24"/>
          <w:szCs w:val="24"/>
        </w:rPr>
        <w:t xml:space="preserve"> </w:t>
      </w:r>
      <w:r w:rsidRPr="00813DF3">
        <w:rPr>
          <w:rFonts w:ascii="proxima nova" w:hAnsi="proxima nova"/>
          <w:i/>
          <w:iCs/>
          <w:sz w:val="24"/>
          <w:szCs w:val="24"/>
        </w:rPr>
        <w:t>Now concerning our brother Apollos, I strongly urged him to visit you with the other brothers, but it was not at all his will to come now. He will come when he has opportunity.</w:t>
      </w:r>
    </w:p>
    <w:p w14:paraId="716661FE" w14:textId="77777777" w:rsidR="000E4787" w:rsidRPr="00813DF3" w:rsidRDefault="000E4787" w:rsidP="00813DF3">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i/>
          <w:iCs/>
          <w:sz w:val="24"/>
          <w:szCs w:val="24"/>
        </w:rPr>
      </w:pPr>
      <w:r w:rsidRPr="00813DF3">
        <w:rPr>
          <w:rFonts w:ascii="proxima nova" w:hAnsi="proxima nova"/>
          <w:b/>
          <w:bCs/>
          <w:i/>
          <w:iCs/>
          <w:sz w:val="24"/>
          <w:szCs w:val="24"/>
        </w:rPr>
        <w:t>13 </w:t>
      </w:r>
      <w:r w:rsidRPr="00813DF3">
        <w:rPr>
          <w:rFonts w:ascii="proxima nova" w:hAnsi="proxima nova"/>
          <w:i/>
          <w:iCs/>
          <w:sz w:val="24"/>
          <w:szCs w:val="24"/>
        </w:rPr>
        <w:t>Be watchful, stand firm in the faith, act like men, be strong. </w:t>
      </w:r>
      <w:r w:rsidRPr="00813DF3">
        <w:rPr>
          <w:rFonts w:ascii="proxima nova" w:hAnsi="proxima nova"/>
          <w:b/>
          <w:bCs/>
          <w:i/>
          <w:iCs/>
          <w:sz w:val="24"/>
          <w:szCs w:val="24"/>
        </w:rPr>
        <w:t>14</w:t>
      </w:r>
      <w:r w:rsidRPr="00813DF3">
        <w:rPr>
          <w:rFonts w:ascii="proxima nova" w:hAnsi="proxima nova"/>
          <w:i/>
          <w:iCs/>
          <w:sz w:val="24"/>
          <w:szCs w:val="24"/>
        </w:rPr>
        <w:t> Let all that you do be done in love.</w:t>
      </w:r>
    </w:p>
    <w:p w14:paraId="7FCA448E" w14:textId="77777777" w:rsidR="000E4787" w:rsidRPr="00F22060" w:rsidRDefault="000E4787" w:rsidP="000D4A70">
      <w:pPr>
        <w:rPr>
          <w:rFonts w:ascii="proxima nova" w:hAnsi="proxima nova"/>
          <w:iCs/>
          <w:sz w:val="24"/>
          <w:szCs w:val="24"/>
        </w:rPr>
      </w:pPr>
    </w:p>
    <w:p w14:paraId="68592186" w14:textId="5B821303" w:rsidR="000D4A70" w:rsidRPr="00F22060" w:rsidRDefault="000D4A70" w:rsidP="000D4A70">
      <w:pPr>
        <w:autoSpaceDE w:val="0"/>
        <w:autoSpaceDN w:val="0"/>
        <w:adjustRightInd w:val="0"/>
        <w:rPr>
          <w:rFonts w:ascii="proxima nova" w:hAnsi="proxima nova"/>
          <w:sz w:val="24"/>
          <w:szCs w:val="24"/>
        </w:rPr>
      </w:pPr>
      <w:r w:rsidRPr="00F22060">
        <w:rPr>
          <w:rFonts w:ascii="proxima nova" w:hAnsi="proxima nova"/>
          <w:sz w:val="24"/>
          <w:szCs w:val="24"/>
        </w:rPr>
        <w:t xml:space="preserve">Paul’s use of the phrase “now concerning our brother Apollos” indicates Paul was responding to a question the Corinthians had raised to him about Apollos. </w:t>
      </w:r>
      <w:r w:rsidR="004B2991" w:rsidRPr="00F22060">
        <w:rPr>
          <w:rFonts w:ascii="proxima nova" w:hAnsi="proxima nova"/>
          <w:sz w:val="24"/>
          <w:szCs w:val="24"/>
        </w:rPr>
        <w:t xml:space="preserve">This passage does not mention what the Corinthians had asked. </w:t>
      </w:r>
      <w:r w:rsidRPr="00F22060">
        <w:rPr>
          <w:rFonts w:ascii="proxima nova" w:hAnsi="proxima nova"/>
          <w:sz w:val="24"/>
          <w:szCs w:val="24"/>
        </w:rPr>
        <w:t xml:space="preserve">Apollos was well known in the early church for his eloquent speech. Paul knew Apollos to be a teacher who had watered the church that Paul himself had planted in Corinth. </w:t>
      </w:r>
      <w:r w:rsidR="004B2991" w:rsidRPr="00F22060">
        <w:rPr>
          <w:rFonts w:ascii="proxima nova" w:hAnsi="proxima nova"/>
          <w:sz w:val="24"/>
          <w:szCs w:val="24"/>
        </w:rPr>
        <w:t xml:space="preserve">Paul responded positively, </w:t>
      </w:r>
      <w:proofErr w:type="gramStart"/>
      <w:r w:rsidR="004B2991" w:rsidRPr="00F22060">
        <w:rPr>
          <w:rFonts w:ascii="proxima nova" w:hAnsi="proxima nova"/>
          <w:sz w:val="24"/>
          <w:szCs w:val="24"/>
        </w:rPr>
        <w:t>in spite of</w:t>
      </w:r>
      <w:proofErr w:type="gramEnd"/>
      <w:r w:rsidR="004B2991" w:rsidRPr="00F22060">
        <w:rPr>
          <w:rFonts w:ascii="proxima nova" w:hAnsi="proxima nova"/>
          <w:sz w:val="24"/>
          <w:szCs w:val="24"/>
        </w:rPr>
        <w:t xml:space="preserve"> the trouble caused by those who were overly loyal to Apollos. Paul wanted the Corinthians to know that Apollos was not the source of some of the divisions in the church. </w:t>
      </w:r>
    </w:p>
    <w:p w14:paraId="5FB1F05F" w14:textId="705DBA15" w:rsidR="000D4A70" w:rsidRPr="00F22060" w:rsidRDefault="000D4A70" w:rsidP="00EB1A4B">
      <w:pPr>
        <w:rPr>
          <w:rFonts w:ascii="proxima nova" w:hAnsi="proxima nova"/>
          <w:sz w:val="24"/>
          <w:szCs w:val="24"/>
        </w:rPr>
      </w:pPr>
    </w:p>
    <w:p w14:paraId="6F448AEB" w14:textId="65140315" w:rsidR="004B2991" w:rsidRPr="00F22060" w:rsidRDefault="000D4A70" w:rsidP="004B2991">
      <w:pPr>
        <w:autoSpaceDE w:val="0"/>
        <w:autoSpaceDN w:val="0"/>
        <w:adjustRightInd w:val="0"/>
        <w:rPr>
          <w:rFonts w:ascii="proxima nova" w:hAnsi="proxima nova"/>
          <w:sz w:val="24"/>
          <w:szCs w:val="24"/>
        </w:rPr>
      </w:pPr>
      <w:r w:rsidRPr="00F22060">
        <w:rPr>
          <w:rFonts w:ascii="proxima nova" w:hAnsi="proxima nova"/>
          <w:sz w:val="24"/>
          <w:szCs w:val="24"/>
        </w:rPr>
        <w:t xml:space="preserve">To avoid misunderstandings, Paul stated expressly that, against </w:t>
      </w:r>
      <w:r w:rsidR="004B2991" w:rsidRPr="00F22060">
        <w:rPr>
          <w:rFonts w:ascii="proxima nova" w:hAnsi="proxima nova"/>
          <w:sz w:val="24"/>
          <w:szCs w:val="24"/>
        </w:rPr>
        <w:t>his</w:t>
      </w:r>
      <w:r w:rsidRPr="00F22060">
        <w:rPr>
          <w:rFonts w:ascii="proxima nova" w:hAnsi="proxima nova"/>
          <w:sz w:val="24"/>
          <w:szCs w:val="24"/>
        </w:rPr>
        <w:t xml:space="preserve"> </w:t>
      </w:r>
      <w:r w:rsidR="004B2991" w:rsidRPr="00F22060">
        <w:rPr>
          <w:rFonts w:ascii="proxima nova" w:hAnsi="proxima nova"/>
          <w:sz w:val="24"/>
          <w:szCs w:val="24"/>
        </w:rPr>
        <w:t xml:space="preserve">strong </w:t>
      </w:r>
      <w:r w:rsidRPr="00F22060">
        <w:rPr>
          <w:rFonts w:ascii="proxima nova" w:hAnsi="proxima nova"/>
          <w:sz w:val="24"/>
          <w:szCs w:val="24"/>
        </w:rPr>
        <w:t xml:space="preserve">urging, Apollos had been unwilling to </w:t>
      </w:r>
      <w:r w:rsidR="004B2991" w:rsidRPr="00F22060">
        <w:rPr>
          <w:rFonts w:ascii="proxima nova" w:hAnsi="proxima nova"/>
          <w:sz w:val="24"/>
          <w:szCs w:val="24"/>
        </w:rPr>
        <w:t xml:space="preserve">travel </w:t>
      </w:r>
      <w:r w:rsidRPr="00F22060">
        <w:rPr>
          <w:rFonts w:ascii="proxima nova" w:hAnsi="proxima nova"/>
          <w:sz w:val="24"/>
          <w:szCs w:val="24"/>
        </w:rPr>
        <w:t xml:space="preserve">to Corinth. Yet, Paul assured the Corinthians that Apollos would come </w:t>
      </w:r>
      <w:r w:rsidR="004B2991" w:rsidRPr="00F22060">
        <w:rPr>
          <w:rFonts w:ascii="proxima nova" w:hAnsi="proxima nova"/>
          <w:sz w:val="24"/>
          <w:szCs w:val="24"/>
        </w:rPr>
        <w:t>at some point</w:t>
      </w:r>
      <w:r w:rsidRPr="00F22060">
        <w:rPr>
          <w:rFonts w:ascii="proxima nova" w:hAnsi="proxima nova"/>
          <w:sz w:val="24"/>
          <w:szCs w:val="24"/>
        </w:rPr>
        <w:t xml:space="preserve">. Apollos’ reluctance to go could reflect his </w:t>
      </w:r>
      <w:r w:rsidR="00B27EDC" w:rsidRPr="00F22060">
        <w:rPr>
          <w:rFonts w:ascii="proxima nova" w:hAnsi="proxima nova"/>
          <w:sz w:val="24"/>
          <w:szCs w:val="24"/>
        </w:rPr>
        <w:t>desire</w:t>
      </w:r>
      <w:r w:rsidRPr="00F22060">
        <w:rPr>
          <w:rFonts w:ascii="proxima nova" w:hAnsi="proxima nova"/>
          <w:sz w:val="24"/>
          <w:szCs w:val="24"/>
        </w:rPr>
        <w:t xml:space="preserve"> to wait for a more opportune time when things had settled down in Corinth. </w:t>
      </w:r>
    </w:p>
    <w:p w14:paraId="0D4023C2" w14:textId="0B408666" w:rsidR="004B2991" w:rsidRPr="00F22060" w:rsidRDefault="004B2991" w:rsidP="004B2991">
      <w:pPr>
        <w:autoSpaceDE w:val="0"/>
        <w:autoSpaceDN w:val="0"/>
        <w:adjustRightInd w:val="0"/>
        <w:rPr>
          <w:rFonts w:ascii="proxima nova" w:hAnsi="proxima nova"/>
          <w:sz w:val="24"/>
          <w:szCs w:val="24"/>
        </w:rPr>
      </w:pPr>
      <w:r w:rsidRPr="00F22060">
        <w:rPr>
          <w:rFonts w:ascii="proxima nova" w:hAnsi="proxima nova"/>
          <w:sz w:val="24"/>
          <w:szCs w:val="24"/>
        </w:rPr>
        <w:t xml:space="preserve"> </w:t>
      </w:r>
    </w:p>
    <w:p w14:paraId="5600271F" w14:textId="6A397F28" w:rsidR="004B2991" w:rsidRPr="00813DF3" w:rsidRDefault="004B2991" w:rsidP="004B2991">
      <w:pPr>
        <w:pStyle w:val="ListParagraph"/>
        <w:numPr>
          <w:ilvl w:val="0"/>
          <w:numId w:val="10"/>
        </w:numPr>
        <w:rPr>
          <w:rFonts w:ascii="proxima nova" w:hAnsi="proxima nova" w:cs="Times New Roman"/>
          <w:b/>
          <w:i/>
          <w:iCs/>
          <w:color w:val="002060"/>
        </w:rPr>
      </w:pPr>
      <w:r w:rsidRPr="00813DF3">
        <w:rPr>
          <w:rFonts w:ascii="proxima nova" w:hAnsi="proxima nova" w:cs="Times New Roman"/>
          <w:b/>
          <w:i/>
          <w:iCs/>
          <w:color w:val="002060"/>
        </w:rPr>
        <w:t xml:space="preserve">Why would Paul have been concerned about </w:t>
      </w:r>
      <w:r w:rsidR="00B27EDC" w:rsidRPr="00813DF3">
        <w:rPr>
          <w:rFonts w:ascii="proxima nova" w:hAnsi="proxima nova" w:cs="Times New Roman"/>
          <w:b/>
          <w:i/>
          <w:iCs/>
          <w:color w:val="002060"/>
        </w:rPr>
        <w:t>ensuring</w:t>
      </w:r>
      <w:r w:rsidRPr="00813DF3">
        <w:rPr>
          <w:rFonts w:ascii="proxima nova" w:hAnsi="proxima nova" w:cs="Times New Roman"/>
          <w:b/>
          <w:i/>
          <w:iCs/>
          <w:color w:val="002060"/>
        </w:rPr>
        <w:t xml:space="preserve"> strong, godly leadership </w:t>
      </w:r>
      <w:r w:rsidR="00B27EDC" w:rsidRPr="00813DF3">
        <w:rPr>
          <w:rFonts w:ascii="proxima nova" w:hAnsi="proxima nova" w:cs="Times New Roman"/>
          <w:b/>
          <w:i/>
          <w:iCs/>
          <w:color w:val="002060"/>
        </w:rPr>
        <w:t>was</w:t>
      </w:r>
      <w:r w:rsidRPr="00813DF3">
        <w:rPr>
          <w:rFonts w:ascii="proxima nova" w:hAnsi="proxima nova" w:cs="Times New Roman"/>
          <w:b/>
          <w:i/>
          <w:iCs/>
          <w:color w:val="002060"/>
        </w:rPr>
        <w:t xml:space="preserve"> consistently in Corinth?  </w:t>
      </w:r>
    </w:p>
    <w:p w14:paraId="737CE54E" w14:textId="379E5F1B" w:rsidR="004B2991" w:rsidRPr="00813DF3" w:rsidRDefault="004B2991" w:rsidP="004B2991">
      <w:pPr>
        <w:pStyle w:val="ListParagraph"/>
        <w:numPr>
          <w:ilvl w:val="0"/>
          <w:numId w:val="10"/>
        </w:numPr>
        <w:rPr>
          <w:rFonts w:ascii="proxima nova" w:hAnsi="proxima nova" w:cs="Times New Roman"/>
          <w:b/>
          <w:i/>
          <w:iCs/>
          <w:color w:val="002060"/>
        </w:rPr>
      </w:pPr>
      <w:r w:rsidRPr="00813DF3">
        <w:rPr>
          <w:rFonts w:ascii="proxima nova" w:hAnsi="proxima nova" w:cs="Times New Roman"/>
          <w:b/>
          <w:i/>
          <w:iCs/>
          <w:color w:val="002060"/>
        </w:rPr>
        <w:t xml:space="preserve">Both Timothy and Apollos were to travel “with the brothers?” What does this indicate about the importance of having partners in ministry? </w:t>
      </w:r>
    </w:p>
    <w:p w14:paraId="40635F1F" w14:textId="77777777" w:rsidR="0076176F" w:rsidRPr="00F22060" w:rsidRDefault="0076176F" w:rsidP="00EB1A4B">
      <w:pPr>
        <w:rPr>
          <w:rFonts w:ascii="proxima nova" w:hAnsi="proxima nova"/>
          <w:sz w:val="24"/>
          <w:szCs w:val="24"/>
        </w:rPr>
      </w:pPr>
    </w:p>
    <w:p w14:paraId="2D32DDA0" w14:textId="04D13422" w:rsidR="00A8391C" w:rsidRPr="00F22060" w:rsidRDefault="004B2991" w:rsidP="00EB1A4B">
      <w:pPr>
        <w:rPr>
          <w:rFonts w:ascii="proxima nova" w:hAnsi="proxima nova"/>
          <w:sz w:val="24"/>
          <w:szCs w:val="24"/>
        </w:rPr>
      </w:pPr>
      <w:r w:rsidRPr="00F22060">
        <w:rPr>
          <w:rFonts w:ascii="proxima nova" w:hAnsi="proxima nova"/>
          <w:sz w:val="24"/>
          <w:szCs w:val="24"/>
        </w:rPr>
        <w:t xml:space="preserve">In verse 13-14 Paul </w:t>
      </w:r>
      <w:r w:rsidR="00A8391C" w:rsidRPr="00F22060">
        <w:rPr>
          <w:rFonts w:ascii="proxima nova" w:hAnsi="proxima nova"/>
          <w:sz w:val="24"/>
          <w:szCs w:val="24"/>
        </w:rPr>
        <w:t xml:space="preserve">presented </w:t>
      </w:r>
      <w:r w:rsidR="005568B8" w:rsidRPr="00F22060">
        <w:rPr>
          <w:rFonts w:ascii="proxima nova" w:hAnsi="proxima nova"/>
          <w:sz w:val="24"/>
          <w:szCs w:val="24"/>
        </w:rPr>
        <w:t xml:space="preserve">several </w:t>
      </w:r>
      <w:r w:rsidR="00A8391C" w:rsidRPr="00F22060">
        <w:rPr>
          <w:rFonts w:ascii="proxima nova" w:hAnsi="proxima nova"/>
          <w:sz w:val="24"/>
          <w:szCs w:val="24"/>
        </w:rPr>
        <w:t>central Christian exhortations</w:t>
      </w:r>
      <w:r w:rsidR="004E5937" w:rsidRPr="00F22060">
        <w:rPr>
          <w:rFonts w:ascii="proxima nova" w:hAnsi="proxima nova"/>
          <w:sz w:val="24"/>
          <w:szCs w:val="24"/>
        </w:rPr>
        <w:t>:</w:t>
      </w:r>
    </w:p>
    <w:p w14:paraId="4B4BA63A" w14:textId="73B77484" w:rsidR="005568B8" w:rsidRPr="00F22060" w:rsidRDefault="005568B8" w:rsidP="00EB1A4B">
      <w:pPr>
        <w:rPr>
          <w:rFonts w:ascii="proxima nova" w:hAnsi="proxima nova"/>
          <w:sz w:val="24"/>
          <w:szCs w:val="24"/>
        </w:rPr>
      </w:pPr>
      <w:r w:rsidRPr="00F22060">
        <w:rPr>
          <w:rFonts w:ascii="proxima nova" w:hAnsi="proxima nova"/>
          <w:sz w:val="24"/>
          <w:szCs w:val="24"/>
        </w:rPr>
        <w:t xml:space="preserve">1. </w:t>
      </w:r>
      <w:r w:rsidR="00EB1A4B" w:rsidRPr="00F22060">
        <w:rPr>
          <w:rFonts w:ascii="proxima nova" w:hAnsi="proxima nova"/>
          <w:sz w:val="24"/>
          <w:szCs w:val="24"/>
          <w:u w:val="single"/>
        </w:rPr>
        <w:t>Be on your guard</w:t>
      </w:r>
      <w:r w:rsidR="00EB1A4B" w:rsidRPr="00F22060">
        <w:rPr>
          <w:rFonts w:ascii="proxima nova" w:hAnsi="proxima nova"/>
          <w:sz w:val="24"/>
          <w:szCs w:val="24"/>
        </w:rPr>
        <w:t xml:space="preserve">: </w:t>
      </w:r>
      <w:r w:rsidRPr="00F22060">
        <w:rPr>
          <w:rFonts w:ascii="proxima nova" w:hAnsi="proxima nova"/>
          <w:sz w:val="24"/>
          <w:szCs w:val="24"/>
        </w:rPr>
        <w:t xml:space="preserve">There are three possible interpretations of what Paul may have meant: </w:t>
      </w:r>
    </w:p>
    <w:p w14:paraId="009BF97D" w14:textId="2461BF35" w:rsidR="005568B8" w:rsidRPr="00F22060" w:rsidRDefault="005568B8" w:rsidP="005568B8">
      <w:pPr>
        <w:pStyle w:val="ListParagraph"/>
        <w:numPr>
          <w:ilvl w:val="0"/>
          <w:numId w:val="6"/>
        </w:numPr>
        <w:rPr>
          <w:rFonts w:ascii="proxima nova" w:hAnsi="proxima nova" w:cs="Times New Roman"/>
        </w:rPr>
      </w:pPr>
      <w:r w:rsidRPr="00F22060">
        <w:rPr>
          <w:rFonts w:ascii="proxima nova" w:hAnsi="proxima nova" w:cs="Times New Roman"/>
        </w:rPr>
        <w:t>Remain expectant of Christ’s return. This implies a readiness that includes a lifestyle of holiness and service to Him.</w:t>
      </w:r>
    </w:p>
    <w:p w14:paraId="2D9E75C6" w14:textId="317CD353" w:rsidR="005568B8" w:rsidRPr="00F22060" w:rsidRDefault="004E5937" w:rsidP="005568B8">
      <w:pPr>
        <w:pStyle w:val="ListParagraph"/>
        <w:numPr>
          <w:ilvl w:val="0"/>
          <w:numId w:val="6"/>
        </w:numPr>
        <w:rPr>
          <w:rFonts w:ascii="proxima nova" w:hAnsi="proxima nova" w:cs="Times New Roman"/>
        </w:rPr>
      </w:pPr>
      <w:r w:rsidRPr="00F22060">
        <w:rPr>
          <w:rFonts w:ascii="proxima nova" w:hAnsi="proxima nova" w:cs="Times New Roman"/>
        </w:rPr>
        <w:t>Be alert</w:t>
      </w:r>
      <w:r w:rsidR="005568B8" w:rsidRPr="00F22060">
        <w:rPr>
          <w:rFonts w:ascii="proxima nova" w:hAnsi="proxima nova" w:cs="Times New Roman"/>
        </w:rPr>
        <w:t xml:space="preserve"> </w:t>
      </w:r>
      <w:r w:rsidRPr="00F22060">
        <w:rPr>
          <w:rFonts w:ascii="proxima nova" w:hAnsi="proxima nova" w:cs="Times New Roman"/>
        </w:rPr>
        <w:t>to</w:t>
      </w:r>
      <w:r w:rsidR="005568B8" w:rsidRPr="00F22060">
        <w:rPr>
          <w:rFonts w:ascii="proxima nova" w:hAnsi="proxima nova" w:cs="Times New Roman"/>
        </w:rPr>
        <w:t xml:space="preserve"> false teachers</w:t>
      </w:r>
      <w:r w:rsidRPr="00F22060">
        <w:rPr>
          <w:rFonts w:ascii="proxima nova" w:hAnsi="proxima nova" w:cs="Times New Roman"/>
        </w:rPr>
        <w:t xml:space="preserve"> and destructive influences</w:t>
      </w:r>
      <w:r w:rsidR="005568B8" w:rsidRPr="00F22060">
        <w:rPr>
          <w:rFonts w:ascii="proxima nova" w:hAnsi="proxima nova" w:cs="Times New Roman"/>
        </w:rPr>
        <w:t>.</w:t>
      </w:r>
    </w:p>
    <w:p w14:paraId="62B3A3D1" w14:textId="37C44549" w:rsidR="005568B8" w:rsidRPr="00F22060" w:rsidRDefault="005568B8" w:rsidP="005568B8">
      <w:pPr>
        <w:pStyle w:val="ListParagraph"/>
        <w:numPr>
          <w:ilvl w:val="0"/>
          <w:numId w:val="6"/>
        </w:numPr>
        <w:rPr>
          <w:rFonts w:ascii="proxima nova" w:hAnsi="proxima nova" w:cs="Times New Roman"/>
        </w:rPr>
      </w:pPr>
      <w:r w:rsidRPr="00F22060">
        <w:rPr>
          <w:rFonts w:ascii="proxima nova" w:hAnsi="proxima nova" w:cs="Times New Roman"/>
        </w:rPr>
        <w:t>Stay vigilant in prayer.</w:t>
      </w:r>
    </w:p>
    <w:p w14:paraId="149AE55F" w14:textId="77777777" w:rsidR="00EB1A4B" w:rsidRPr="00F22060" w:rsidRDefault="00EB1A4B" w:rsidP="00EB1A4B">
      <w:pPr>
        <w:rPr>
          <w:rFonts w:ascii="proxima nova" w:hAnsi="proxima nova"/>
          <w:sz w:val="24"/>
          <w:szCs w:val="24"/>
        </w:rPr>
      </w:pPr>
    </w:p>
    <w:p w14:paraId="47AB5406" w14:textId="216F660D" w:rsidR="004E5937" w:rsidRPr="00813DF3" w:rsidRDefault="004E5937" w:rsidP="004E5937">
      <w:pPr>
        <w:pStyle w:val="ListParagraph"/>
        <w:numPr>
          <w:ilvl w:val="0"/>
          <w:numId w:val="11"/>
        </w:numPr>
        <w:rPr>
          <w:rFonts w:ascii="proxima nova" w:hAnsi="proxima nova" w:cs="Times New Roman"/>
          <w:b/>
          <w:i/>
          <w:iCs/>
          <w:color w:val="002060"/>
        </w:rPr>
      </w:pPr>
      <w:r w:rsidRPr="00813DF3">
        <w:rPr>
          <w:rFonts w:ascii="proxima nova" w:hAnsi="proxima nova" w:cs="Times New Roman"/>
          <w:b/>
          <w:i/>
          <w:iCs/>
          <w:color w:val="002060"/>
        </w:rPr>
        <w:t xml:space="preserve">Why were each of these vital to the Corinthians? Why are these vital to our faith today? </w:t>
      </w:r>
    </w:p>
    <w:p w14:paraId="690F5A3C" w14:textId="77777777" w:rsidR="004E5937" w:rsidRPr="00F22060" w:rsidRDefault="004E5937" w:rsidP="00EB1A4B">
      <w:pPr>
        <w:rPr>
          <w:rFonts w:ascii="proxima nova" w:hAnsi="proxima nova"/>
          <w:sz w:val="24"/>
          <w:szCs w:val="24"/>
        </w:rPr>
      </w:pPr>
    </w:p>
    <w:p w14:paraId="0A51B4FF" w14:textId="68524920" w:rsidR="00EB1A4B" w:rsidRPr="00F22060" w:rsidRDefault="005568B8" w:rsidP="00EB1A4B">
      <w:pPr>
        <w:rPr>
          <w:rFonts w:ascii="proxima nova" w:hAnsi="proxima nova"/>
          <w:sz w:val="24"/>
          <w:szCs w:val="24"/>
        </w:rPr>
      </w:pPr>
      <w:r w:rsidRPr="00F22060">
        <w:rPr>
          <w:rFonts w:ascii="proxima nova" w:hAnsi="proxima nova"/>
          <w:sz w:val="24"/>
          <w:szCs w:val="24"/>
        </w:rPr>
        <w:t xml:space="preserve">2. </w:t>
      </w:r>
      <w:r w:rsidR="00EB1A4B" w:rsidRPr="00F22060">
        <w:rPr>
          <w:rFonts w:ascii="proxima nova" w:hAnsi="proxima nova"/>
          <w:sz w:val="24"/>
          <w:szCs w:val="24"/>
          <w:u w:val="single"/>
        </w:rPr>
        <w:t>Stand firm in the faith</w:t>
      </w:r>
      <w:r w:rsidR="00EB1A4B" w:rsidRPr="00F22060">
        <w:rPr>
          <w:rFonts w:ascii="proxima nova" w:hAnsi="proxima nova"/>
          <w:sz w:val="24"/>
          <w:szCs w:val="24"/>
        </w:rPr>
        <w:t xml:space="preserve">: </w:t>
      </w:r>
      <w:r w:rsidR="00B27EDC" w:rsidRPr="00F22060">
        <w:rPr>
          <w:rFonts w:ascii="proxima nova" w:hAnsi="proxima nova"/>
          <w:sz w:val="24"/>
          <w:szCs w:val="24"/>
        </w:rPr>
        <w:t>E</w:t>
      </w:r>
      <w:r w:rsidR="004E5937" w:rsidRPr="00F22060">
        <w:rPr>
          <w:rFonts w:ascii="proxima nova" w:hAnsi="proxima nova"/>
          <w:sz w:val="24"/>
          <w:szCs w:val="24"/>
        </w:rPr>
        <w:t>arly church</w:t>
      </w:r>
      <w:r w:rsidR="00B27EDC" w:rsidRPr="00F22060">
        <w:rPr>
          <w:rFonts w:ascii="proxima nova" w:hAnsi="proxima nova"/>
          <w:sz w:val="24"/>
          <w:szCs w:val="24"/>
        </w:rPr>
        <w:t xml:space="preserve"> believers</w:t>
      </w:r>
      <w:r w:rsidR="004E5937" w:rsidRPr="00F22060">
        <w:rPr>
          <w:rFonts w:ascii="proxima nova" w:hAnsi="proxima nova"/>
          <w:sz w:val="24"/>
          <w:szCs w:val="24"/>
        </w:rPr>
        <w:t xml:space="preserve"> faced many challenges that tested </w:t>
      </w:r>
      <w:r w:rsidR="00B27EDC" w:rsidRPr="00F22060">
        <w:rPr>
          <w:rFonts w:ascii="proxima nova" w:hAnsi="proxima nova"/>
          <w:sz w:val="24"/>
          <w:szCs w:val="24"/>
        </w:rPr>
        <w:t>their</w:t>
      </w:r>
      <w:r w:rsidR="004E5937" w:rsidRPr="00F22060">
        <w:rPr>
          <w:rFonts w:ascii="proxima nova" w:hAnsi="proxima nova"/>
          <w:sz w:val="24"/>
          <w:szCs w:val="24"/>
        </w:rPr>
        <w:t xml:space="preserve"> faithfulness. </w:t>
      </w:r>
      <w:r w:rsidRPr="00F22060">
        <w:rPr>
          <w:rFonts w:ascii="proxima nova" w:hAnsi="proxima nova"/>
          <w:sz w:val="24"/>
          <w:szCs w:val="24"/>
        </w:rPr>
        <w:t xml:space="preserve">Paul frequently used </w:t>
      </w:r>
      <w:r w:rsidR="004E5937" w:rsidRPr="00F22060">
        <w:rPr>
          <w:rFonts w:ascii="proxima nova" w:hAnsi="proxima nova"/>
          <w:sz w:val="24"/>
          <w:szCs w:val="24"/>
        </w:rPr>
        <w:t xml:space="preserve">terminology like this </w:t>
      </w:r>
      <w:r w:rsidRPr="00F22060">
        <w:rPr>
          <w:rFonts w:ascii="proxima nova" w:hAnsi="proxima nova"/>
          <w:sz w:val="24"/>
          <w:szCs w:val="24"/>
        </w:rPr>
        <w:t xml:space="preserve">to indicate the </w:t>
      </w:r>
      <w:r w:rsidR="004E5937" w:rsidRPr="00F22060">
        <w:rPr>
          <w:rFonts w:ascii="proxima nova" w:hAnsi="proxima nova"/>
          <w:sz w:val="24"/>
          <w:szCs w:val="24"/>
        </w:rPr>
        <w:t xml:space="preserve">perseverance </w:t>
      </w:r>
      <w:r w:rsidRPr="00F22060">
        <w:rPr>
          <w:rFonts w:ascii="proxima nova" w:hAnsi="proxima nova"/>
          <w:sz w:val="24"/>
          <w:szCs w:val="24"/>
        </w:rPr>
        <w:t xml:space="preserve">believers should </w:t>
      </w:r>
      <w:r w:rsidR="004E5937" w:rsidRPr="00F22060">
        <w:rPr>
          <w:rFonts w:ascii="proxima nova" w:hAnsi="proxima nova"/>
          <w:sz w:val="24"/>
          <w:szCs w:val="24"/>
        </w:rPr>
        <w:t xml:space="preserve">display </w:t>
      </w:r>
      <w:r w:rsidRPr="00F22060">
        <w:rPr>
          <w:rFonts w:ascii="proxima nova" w:hAnsi="proxima nova"/>
          <w:sz w:val="24"/>
          <w:szCs w:val="24"/>
        </w:rPr>
        <w:t xml:space="preserve">in the face of adversity and strife. </w:t>
      </w:r>
    </w:p>
    <w:p w14:paraId="7923FE92" w14:textId="77777777" w:rsidR="004E5937" w:rsidRPr="00F22060" w:rsidRDefault="004E5937" w:rsidP="00EB1A4B">
      <w:pPr>
        <w:rPr>
          <w:rFonts w:ascii="proxima nova" w:hAnsi="proxima nova"/>
          <w:sz w:val="24"/>
          <w:szCs w:val="24"/>
        </w:rPr>
      </w:pPr>
    </w:p>
    <w:p w14:paraId="550A519E" w14:textId="2A0F6C42" w:rsidR="004E5937" w:rsidRPr="00813DF3" w:rsidRDefault="004E5937" w:rsidP="004E5937">
      <w:pPr>
        <w:pStyle w:val="ListParagraph"/>
        <w:numPr>
          <w:ilvl w:val="0"/>
          <w:numId w:val="11"/>
        </w:numPr>
        <w:rPr>
          <w:rFonts w:ascii="proxima nova" w:hAnsi="proxima nova" w:cs="Times New Roman"/>
          <w:b/>
          <w:i/>
          <w:iCs/>
          <w:color w:val="002060"/>
        </w:rPr>
      </w:pPr>
      <w:r w:rsidRPr="00813DF3">
        <w:rPr>
          <w:rFonts w:ascii="proxima nova" w:hAnsi="proxima nova" w:cs="Times New Roman"/>
          <w:b/>
          <w:i/>
          <w:iCs/>
          <w:color w:val="002060"/>
        </w:rPr>
        <w:t>What is your greatest challenge in standing firm in your faith?</w:t>
      </w:r>
    </w:p>
    <w:p w14:paraId="41572DD9" w14:textId="77777777" w:rsidR="00EB1A4B" w:rsidRPr="00F22060" w:rsidRDefault="00EB1A4B" w:rsidP="00EB1A4B">
      <w:pPr>
        <w:rPr>
          <w:rFonts w:ascii="proxima nova" w:hAnsi="proxima nova"/>
          <w:sz w:val="24"/>
          <w:szCs w:val="24"/>
        </w:rPr>
      </w:pPr>
    </w:p>
    <w:p w14:paraId="121B8710" w14:textId="43C53195" w:rsidR="004E5937" w:rsidRPr="00F22060" w:rsidRDefault="005568B8" w:rsidP="00EB1A4B">
      <w:pPr>
        <w:rPr>
          <w:rFonts w:ascii="proxima nova" w:hAnsi="proxima nova"/>
          <w:sz w:val="24"/>
          <w:szCs w:val="24"/>
        </w:rPr>
      </w:pPr>
      <w:r w:rsidRPr="00F22060">
        <w:rPr>
          <w:rFonts w:ascii="proxima nova" w:hAnsi="proxima nova"/>
          <w:sz w:val="24"/>
          <w:szCs w:val="24"/>
        </w:rPr>
        <w:t xml:space="preserve">3. </w:t>
      </w:r>
      <w:r w:rsidR="00EB1A4B" w:rsidRPr="00F22060">
        <w:rPr>
          <w:rFonts w:ascii="proxima nova" w:hAnsi="proxima nova"/>
          <w:sz w:val="24"/>
          <w:szCs w:val="24"/>
          <w:u w:val="single"/>
        </w:rPr>
        <w:t xml:space="preserve">Be </w:t>
      </w:r>
      <w:r w:rsidR="004E5937" w:rsidRPr="00F22060">
        <w:rPr>
          <w:rFonts w:ascii="proxima nova" w:hAnsi="proxima nova"/>
          <w:sz w:val="24"/>
          <w:szCs w:val="24"/>
          <w:u w:val="single"/>
        </w:rPr>
        <w:t>strong men of courage</w:t>
      </w:r>
      <w:r w:rsidR="00EB1A4B" w:rsidRPr="00F22060">
        <w:rPr>
          <w:rFonts w:ascii="proxima nova" w:hAnsi="proxima nova"/>
          <w:sz w:val="24"/>
          <w:szCs w:val="24"/>
        </w:rPr>
        <w:t xml:space="preserve">: </w:t>
      </w:r>
      <w:r w:rsidRPr="00F22060">
        <w:rPr>
          <w:rFonts w:ascii="proxima nova" w:hAnsi="proxima nova"/>
          <w:sz w:val="24"/>
          <w:szCs w:val="24"/>
        </w:rPr>
        <w:t xml:space="preserve">Throughout Scripture, God’s people are encouraged to be strong and courageous as we face opposition. </w:t>
      </w:r>
      <w:r w:rsidR="004E5937" w:rsidRPr="00F22060">
        <w:rPr>
          <w:rFonts w:ascii="proxima nova" w:hAnsi="proxima nova"/>
          <w:sz w:val="24"/>
          <w:szCs w:val="24"/>
        </w:rPr>
        <w:t xml:space="preserve">Paul was asking the Corinthians to conduct themselves in a brave way both in the problems they faced </w:t>
      </w:r>
      <w:r w:rsidR="00B27EDC" w:rsidRPr="00F22060">
        <w:rPr>
          <w:rFonts w:ascii="proxima nova" w:hAnsi="proxima nova"/>
          <w:sz w:val="24"/>
          <w:szCs w:val="24"/>
        </w:rPr>
        <w:t xml:space="preserve">from </w:t>
      </w:r>
      <w:r w:rsidR="004E5937" w:rsidRPr="00F22060">
        <w:rPr>
          <w:rFonts w:ascii="proxima nova" w:hAnsi="proxima nova"/>
          <w:sz w:val="24"/>
          <w:szCs w:val="24"/>
        </w:rPr>
        <w:t xml:space="preserve">within the church and from without. </w:t>
      </w:r>
    </w:p>
    <w:p w14:paraId="6C91CFB3" w14:textId="77777777" w:rsidR="002E4943" w:rsidRPr="00F22060" w:rsidRDefault="002E4943" w:rsidP="00EB1A4B">
      <w:pPr>
        <w:rPr>
          <w:rFonts w:ascii="proxima nova" w:hAnsi="proxima nova"/>
          <w:sz w:val="24"/>
          <w:szCs w:val="24"/>
        </w:rPr>
      </w:pPr>
    </w:p>
    <w:p w14:paraId="73665BF6" w14:textId="49ED665A" w:rsidR="004E5937" w:rsidRPr="00813DF3" w:rsidRDefault="002E4943" w:rsidP="00EB1A4B">
      <w:pPr>
        <w:pStyle w:val="ListParagraph"/>
        <w:numPr>
          <w:ilvl w:val="0"/>
          <w:numId w:val="11"/>
        </w:numPr>
        <w:rPr>
          <w:rFonts w:ascii="proxima nova" w:hAnsi="proxima nova" w:cs="Times New Roman"/>
          <w:b/>
          <w:i/>
          <w:color w:val="002060"/>
        </w:rPr>
      </w:pPr>
      <w:r w:rsidRPr="00813DF3">
        <w:rPr>
          <w:rFonts w:ascii="proxima nova" w:hAnsi="proxima nova" w:cs="Times New Roman"/>
          <w:b/>
          <w:i/>
          <w:iCs/>
          <w:color w:val="002060"/>
        </w:rPr>
        <w:t>From within: Why is courage often called for when there is divisiveness in the church?</w:t>
      </w:r>
    </w:p>
    <w:p w14:paraId="5F2B8E2B" w14:textId="6707CE75" w:rsidR="005568B8" w:rsidRPr="00813DF3" w:rsidRDefault="002E4943" w:rsidP="004E5937">
      <w:pPr>
        <w:pStyle w:val="ListParagraph"/>
        <w:numPr>
          <w:ilvl w:val="0"/>
          <w:numId w:val="11"/>
        </w:numPr>
        <w:rPr>
          <w:rFonts w:ascii="proxima nova" w:hAnsi="proxima nova" w:cs="Times New Roman"/>
          <w:b/>
          <w:i/>
          <w:iCs/>
          <w:color w:val="002060"/>
        </w:rPr>
      </w:pPr>
      <w:r w:rsidRPr="00813DF3">
        <w:rPr>
          <w:rFonts w:ascii="proxima nova" w:hAnsi="proxima nova" w:cs="Times New Roman"/>
          <w:b/>
          <w:i/>
          <w:iCs/>
          <w:color w:val="002060"/>
        </w:rPr>
        <w:t xml:space="preserve">From without: </w:t>
      </w:r>
      <w:r w:rsidR="004E5937" w:rsidRPr="00813DF3">
        <w:rPr>
          <w:rFonts w:ascii="proxima nova" w:hAnsi="proxima nova" w:cs="Times New Roman"/>
          <w:b/>
          <w:i/>
          <w:iCs/>
          <w:color w:val="002060"/>
        </w:rPr>
        <w:t xml:space="preserve">Discuss this quote: </w:t>
      </w:r>
      <w:r w:rsidR="005568B8" w:rsidRPr="00813DF3">
        <w:rPr>
          <w:rFonts w:ascii="proxima nova" w:hAnsi="proxima nova" w:cs="Times New Roman"/>
          <w:b/>
          <w:i/>
          <w:iCs/>
          <w:color w:val="002060"/>
        </w:rPr>
        <w:t xml:space="preserve">God calls Christians to a way of life that </w:t>
      </w:r>
      <w:r w:rsidR="00EB2A43" w:rsidRPr="00813DF3">
        <w:rPr>
          <w:rFonts w:ascii="proxima nova" w:hAnsi="proxima nova" w:cs="Times New Roman"/>
          <w:b/>
          <w:i/>
          <w:iCs/>
          <w:color w:val="002060"/>
        </w:rPr>
        <w:t xml:space="preserve">will be opposed by the world. </w:t>
      </w:r>
      <w:r w:rsidR="005568B8" w:rsidRPr="00813DF3">
        <w:rPr>
          <w:rFonts w:ascii="proxima nova" w:hAnsi="proxima nova" w:cs="Times New Roman"/>
          <w:b/>
          <w:i/>
          <w:iCs/>
          <w:color w:val="002060"/>
        </w:rPr>
        <w:t>In this hostile world, it is essential that followers of Christ be courageous and strong. Christians can do this in the face of strong opposition because their victory is sure in Christ, who has already overcome the world.</w:t>
      </w:r>
    </w:p>
    <w:p w14:paraId="2C5A741D" w14:textId="77777777" w:rsidR="00EB1A4B" w:rsidRPr="00F22060" w:rsidRDefault="00EB1A4B" w:rsidP="00EB1A4B">
      <w:pPr>
        <w:rPr>
          <w:rFonts w:ascii="proxima nova" w:hAnsi="proxima nova"/>
          <w:sz w:val="24"/>
          <w:szCs w:val="24"/>
        </w:rPr>
      </w:pPr>
    </w:p>
    <w:p w14:paraId="162102A7" w14:textId="66214509" w:rsidR="00EB2A43" w:rsidRPr="00F22060" w:rsidRDefault="005568B8" w:rsidP="00EB1A4B">
      <w:pPr>
        <w:rPr>
          <w:rFonts w:ascii="proxima nova" w:hAnsi="proxima nova"/>
          <w:sz w:val="24"/>
          <w:szCs w:val="24"/>
        </w:rPr>
      </w:pPr>
      <w:r w:rsidRPr="00F22060">
        <w:rPr>
          <w:rFonts w:ascii="proxima nova" w:hAnsi="proxima nova"/>
          <w:sz w:val="24"/>
          <w:szCs w:val="24"/>
        </w:rPr>
        <w:t xml:space="preserve">4. </w:t>
      </w:r>
      <w:r w:rsidR="00EB1A4B" w:rsidRPr="00F22060">
        <w:rPr>
          <w:rFonts w:ascii="proxima nova" w:hAnsi="proxima nova"/>
          <w:sz w:val="24"/>
          <w:szCs w:val="24"/>
          <w:u w:val="single"/>
        </w:rPr>
        <w:t>Do everything in love</w:t>
      </w:r>
      <w:r w:rsidR="00EB1A4B" w:rsidRPr="00F22060">
        <w:rPr>
          <w:rFonts w:ascii="proxima nova" w:hAnsi="proxima nova"/>
          <w:sz w:val="24"/>
          <w:szCs w:val="24"/>
        </w:rPr>
        <w:t xml:space="preserve">: </w:t>
      </w:r>
      <w:r w:rsidR="00EB2A43" w:rsidRPr="00F22060">
        <w:rPr>
          <w:rFonts w:ascii="proxima nova" w:hAnsi="proxima nova"/>
          <w:sz w:val="24"/>
          <w:szCs w:val="24"/>
        </w:rPr>
        <w:t xml:space="preserve">Paul wanted the Corinthians to remember the importance of a theme he emphasized </w:t>
      </w:r>
      <w:r w:rsidR="002E4943" w:rsidRPr="00F22060">
        <w:rPr>
          <w:rFonts w:ascii="proxima nova" w:hAnsi="proxima nova"/>
          <w:sz w:val="24"/>
          <w:szCs w:val="24"/>
        </w:rPr>
        <w:t xml:space="preserve">and exalted </w:t>
      </w:r>
      <w:r w:rsidR="00EB2A43" w:rsidRPr="00F22060">
        <w:rPr>
          <w:rFonts w:ascii="proxima nova" w:hAnsi="proxima nova"/>
          <w:sz w:val="24"/>
          <w:szCs w:val="24"/>
        </w:rPr>
        <w:t xml:space="preserve">many times in </w:t>
      </w:r>
      <w:r w:rsidR="002E4943" w:rsidRPr="00F22060">
        <w:rPr>
          <w:rFonts w:ascii="proxima nova" w:hAnsi="proxima nova"/>
          <w:sz w:val="24"/>
          <w:szCs w:val="24"/>
        </w:rPr>
        <w:t>his letter</w:t>
      </w:r>
      <w:r w:rsidR="00EB2A43" w:rsidRPr="00F22060">
        <w:rPr>
          <w:rFonts w:ascii="proxima nova" w:hAnsi="proxima nova"/>
          <w:sz w:val="24"/>
          <w:szCs w:val="24"/>
        </w:rPr>
        <w:t xml:space="preserve">: to show </w:t>
      </w:r>
      <w:r w:rsidR="00EB2A43" w:rsidRPr="00F22060">
        <w:rPr>
          <w:rFonts w:ascii="proxima nova" w:hAnsi="proxima nova"/>
          <w:bCs/>
          <w:sz w:val="24"/>
          <w:szCs w:val="24"/>
        </w:rPr>
        <w:t>love in everything</w:t>
      </w:r>
      <w:r w:rsidR="00EB2A43" w:rsidRPr="00F22060">
        <w:rPr>
          <w:rFonts w:ascii="proxima nova" w:hAnsi="proxima nova"/>
          <w:sz w:val="24"/>
          <w:szCs w:val="24"/>
        </w:rPr>
        <w:t xml:space="preserve">. This reminder was important for a church riddled with strife. Love for God and </w:t>
      </w:r>
      <w:r w:rsidR="002E4943" w:rsidRPr="00F22060">
        <w:rPr>
          <w:rFonts w:ascii="proxima nova" w:hAnsi="proxima nova"/>
          <w:sz w:val="24"/>
          <w:szCs w:val="24"/>
        </w:rPr>
        <w:t>for each other</w:t>
      </w:r>
      <w:r w:rsidR="00EB2A43" w:rsidRPr="00F22060">
        <w:rPr>
          <w:rFonts w:ascii="proxima nova" w:hAnsi="proxima nova"/>
          <w:sz w:val="24"/>
          <w:szCs w:val="24"/>
        </w:rPr>
        <w:t xml:space="preserve"> was to motivate and </w:t>
      </w:r>
      <w:r w:rsidR="002E4943" w:rsidRPr="00F22060">
        <w:rPr>
          <w:rFonts w:ascii="proxima nova" w:hAnsi="proxima nova"/>
          <w:sz w:val="24"/>
          <w:szCs w:val="24"/>
        </w:rPr>
        <w:t>guide</w:t>
      </w:r>
      <w:r w:rsidR="00EB2A43" w:rsidRPr="00F22060">
        <w:rPr>
          <w:rFonts w:ascii="proxima nova" w:hAnsi="proxima nova"/>
          <w:sz w:val="24"/>
          <w:szCs w:val="24"/>
        </w:rPr>
        <w:t xml:space="preserve"> everything they did</w:t>
      </w:r>
      <w:r w:rsidR="002E4943" w:rsidRPr="00F22060">
        <w:rPr>
          <w:rFonts w:ascii="proxima nova" w:hAnsi="proxima nova"/>
          <w:sz w:val="24"/>
          <w:szCs w:val="24"/>
        </w:rPr>
        <w:t>.</w:t>
      </w:r>
    </w:p>
    <w:p w14:paraId="49EC4907" w14:textId="77777777" w:rsidR="002E4943" w:rsidRPr="00F22060" w:rsidRDefault="002E4943" w:rsidP="00EB1A4B">
      <w:pPr>
        <w:rPr>
          <w:rFonts w:ascii="proxima nova" w:hAnsi="proxima nova"/>
          <w:sz w:val="24"/>
          <w:szCs w:val="24"/>
        </w:rPr>
      </w:pPr>
    </w:p>
    <w:p w14:paraId="734BD98C" w14:textId="1BDF581E" w:rsidR="002E4943" w:rsidRPr="00813DF3" w:rsidRDefault="002E4943" w:rsidP="002E4943">
      <w:pPr>
        <w:pStyle w:val="ListParagraph"/>
        <w:numPr>
          <w:ilvl w:val="0"/>
          <w:numId w:val="12"/>
        </w:numPr>
        <w:rPr>
          <w:rFonts w:ascii="proxima nova" w:hAnsi="proxima nova" w:cs="Times New Roman"/>
          <w:b/>
          <w:i/>
          <w:iCs/>
          <w:color w:val="002060"/>
        </w:rPr>
      </w:pPr>
      <w:r w:rsidRPr="00813DF3">
        <w:rPr>
          <w:rFonts w:ascii="proxima nova" w:hAnsi="proxima nova" w:cs="Times New Roman"/>
          <w:b/>
          <w:i/>
          <w:iCs/>
          <w:color w:val="002060"/>
        </w:rPr>
        <w:t>How do</w:t>
      </w:r>
      <w:r w:rsidR="00B27EDC" w:rsidRPr="00813DF3">
        <w:rPr>
          <w:rFonts w:ascii="proxima nova" w:hAnsi="proxima nova" w:cs="Times New Roman"/>
          <w:b/>
          <w:i/>
          <w:iCs/>
          <w:color w:val="002060"/>
        </w:rPr>
        <w:t xml:space="preserve"> Paul’s words</w:t>
      </w:r>
      <w:r w:rsidRPr="00813DF3">
        <w:rPr>
          <w:rFonts w:ascii="proxima nova" w:hAnsi="proxima nova" w:cs="Times New Roman"/>
          <w:b/>
          <w:i/>
          <w:iCs/>
          <w:color w:val="002060"/>
        </w:rPr>
        <w:t xml:space="preserve"> relate t</w:t>
      </w:r>
      <w:r w:rsidR="00EB667D">
        <w:rPr>
          <w:rFonts w:ascii="proxima nova" w:hAnsi="proxima nova" w:cs="Times New Roman"/>
          <w:b/>
          <w:i/>
          <w:iCs/>
          <w:color w:val="002060"/>
        </w:rPr>
        <w:t>o</w:t>
      </w:r>
      <w:r w:rsidRPr="00813DF3">
        <w:rPr>
          <w:rFonts w:ascii="proxima nova" w:hAnsi="proxima nova" w:cs="Times New Roman"/>
          <w:b/>
          <w:i/>
          <w:iCs/>
          <w:color w:val="002060"/>
        </w:rPr>
        <w:t xml:space="preserve"> Henderson Hills’ vision statement? </w:t>
      </w:r>
      <w:r w:rsidRPr="00813DF3">
        <w:rPr>
          <w:rFonts w:ascii="proxima nova" w:hAnsi="proxima nova" w:cs="Times New Roman"/>
          <w:b/>
          <w:i/>
          <w:iCs/>
          <w:color w:val="002060"/>
          <w:u w:val="single"/>
        </w:rPr>
        <w:t>Compelling Love</w:t>
      </w:r>
      <w:r w:rsidRPr="00813DF3">
        <w:rPr>
          <w:rFonts w:ascii="proxima nova" w:hAnsi="proxima nova" w:cs="Times New Roman"/>
          <w:b/>
          <w:i/>
          <w:iCs/>
          <w:color w:val="002060"/>
        </w:rPr>
        <w:t xml:space="preserve">: We demonstrate the love of Jesus by respecting the dignity of every person, sacrificing for our neighbors, and cultivating unity within our faith family. </w:t>
      </w:r>
    </w:p>
    <w:p w14:paraId="78C45164" w14:textId="77777777" w:rsidR="00A8391C" w:rsidRPr="00F22060" w:rsidRDefault="00A8391C" w:rsidP="00EB1A4B">
      <w:pPr>
        <w:rPr>
          <w:rFonts w:ascii="proxima nova" w:hAnsi="proxima nova"/>
          <w:sz w:val="24"/>
          <w:szCs w:val="24"/>
        </w:rPr>
      </w:pPr>
    </w:p>
    <w:p w14:paraId="0DB50263" w14:textId="72EDA746" w:rsidR="000E4787" w:rsidRPr="00813DF3" w:rsidRDefault="000E4787" w:rsidP="00813DF3">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i/>
          <w:iCs/>
          <w:sz w:val="24"/>
          <w:szCs w:val="24"/>
        </w:rPr>
      </w:pPr>
      <w:r w:rsidRPr="00813DF3">
        <w:rPr>
          <w:rFonts w:ascii="proxima nova" w:hAnsi="proxima nova"/>
          <w:b/>
          <w:i/>
          <w:iCs/>
          <w:sz w:val="24"/>
          <w:szCs w:val="24"/>
          <w:u w:val="single"/>
        </w:rPr>
        <w:t>1 Corinthians 16:15-18</w:t>
      </w:r>
      <w:r w:rsidRPr="00813DF3">
        <w:rPr>
          <w:rFonts w:ascii="proxima nova" w:hAnsi="proxima nova"/>
          <w:i/>
          <w:iCs/>
          <w:sz w:val="24"/>
          <w:szCs w:val="24"/>
        </w:rPr>
        <w:t> Now I urge you, brothers—you know that the household of Stephanas were the first converts in Achaia, and that they have devoted themselves to the service of the saints— </w:t>
      </w:r>
      <w:r w:rsidRPr="00813DF3">
        <w:rPr>
          <w:rFonts w:ascii="proxima nova" w:hAnsi="proxima nova"/>
          <w:b/>
          <w:bCs/>
          <w:i/>
          <w:iCs/>
          <w:sz w:val="24"/>
          <w:szCs w:val="24"/>
        </w:rPr>
        <w:t>16 </w:t>
      </w:r>
      <w:r w:rsidRPr="00813DF3">
        <w:rPr>
          <w:rFonts w:ascii="proxima nova" w:hAnsi="proxima nova"/>
          <w:i/>
          <w:iCs/>
          <w:sz w:val="24"/>
          <w:szCs w:val="24"/>
        </w:rPr>
        <w:t>be subject to such as these, and to every fellow worker and laborer. </w:t>
      </w:r>
      <w:r w:rsidRPr="00813DF3">
        <w:rPr>
          <w:rFonts w:ascii="proxima nova" w:hAnsi="proxima nova"/>
          <w:b/>
          <w:bCs/>
          <w:i/>
          <w:iCs/>
          <w:sz w:val="24"/>
          <w:szCs w:val="24"/>
        </w:rPr>
        <w:t>17</w:t>
      </w:r>
      <w:r w:rsidRPr="00813DF3">
        <w:rPr>
          <w:rFonts w:ascii="proxima nova" w:hAnsi="proxima nova"/>
          <w:i/>
          <w:iCs/>
          <w:sz w:val="24"/>
          <w:szCs w:val="24"/>
        </w:rPr>
        <w:t> I rejoice at the coming of Stephanas and Fortunatus and Achaicus, because they have made up for your absence, </w:t>
      </w:r>
      <w:r w:rsidRPr="00813DF3">
        <w:rPr>
          <w:rFonts w:ascii="proxima nova" w:hAnsi="proxima nova"/>
          <w:b/>
          <w:bCs/>
          <w:i/>
          <w:iCs/>
          <w:sz w:val="24"/>
          <w:szCs w:val="24"/>
        </w:rPr>
        <w:t>18</w:t>
      </w:r>
      <w:r w:rsidRPr="00813DF3">
        <w:rPr>
          <w:rFonts w:ascii="proxima nova" w:hAnsi="proxima nova"/>
          <w:i/>
          <w:iCs/>
          <w:sz w:val="24"/>
          <w:szCs w:val="24"/>
        </w:rPr>
        <w:t> for they refreshed my spirit as well as yours. Give recognition to such people.</w:t>
      </w:r>
    </w:p>
    <w:p w14:paraId="2E7C6E9B" w14:textId="77777777" w:rsidR="00EB2A43" w:rsidRPr="00F22060" w:rsidRDefault="00EB2A43" w:rsidP="000E4787">
      <w:pPr>
        <w:rPr>
          <w:rFonts w:ascii="proxima nova" w:hAnsi="proxima nova"/>
          <w:iCs/>
          <w:sz w:val="24"/>
          <w:szCs w:val="24"/>
        </w:rPr>
      </w:pPr>
    </w:p>
    <w:p w14:paraId="756B44C5" w14:textId="74E6C9A4" w:rsidR="004F6CE6" w:rsidRPr="00F22060" w:rsidRDefault="00EB2A43" w:rsidP="000E4787">
      <w:pPr>
        <w:rPr>
          <w:rFonts w:ascii="proxima nova" w:hAnsi="proxima nova"/>
          <w:sz w:val="24"/>
          <w:szCs w:val="24"/>
        </w:rPr>
      </w:pPr>
      <w:r w:rsidRPr="00F22060">
        <w:rPr>
          <w:rFonts w:ascii="proxima nova" w:hAnsi="proxima nova"/>
          <w:sz w:val="24"/>
          <w:szCs w:val="24"/>
        </w:rPr>
        <w:t xml:space="preserve">Paul appealed to the Corinthians one last time as </w:t>
      </w:r>
      <w:r w:rsidR="004F6CE6" w:rsidRPr="00F22060">
        <w:rPr>
          <w:rFonts w:ascii="proxima nova" w:hAnsi="proxima nova"/>
          <w:sz w:val="24"/>
          <w:szCs w:val="24"/>
        </w:rPr>
        <w:t>“</w:t>
      </w:r>
      <w:r w:rsidRPr="00F22060">
        <w:rPr>
          <w:rFonts w:ascii="proxima nova" w:hAnsi="proxima nova"/>
          <w:sz w:val="24"/>
          <w:szCs w:val="24"/>
        </w:rPr>
        <w:t>brothers</w:t>
      </w:r>
      <w:r w:rsidR="004F6CE6" w:rsidRPr="00F22060">
        <w:rPr>
          <w:rFonts w:ascii="proxima nova" w:hAnsi="proxima nova"/>
          <w:sz w:val="24"/>
          <w:szCs w:val="24"/>
        </w:rPr>
        <w:t>”</w:t>
      </w:r>
      <w:r w:rsidRPr="00F22060">
        <w:rPr>
          <w:rFonts w:ascii="proxima nova" w:hAnsi="proxima nova"/>
          <w:sz w:val="24"/>
          <w:szCs w:val="24"/>
        </w:rPr>
        <w:t xml:space="preserve"> because he wanted them to listen to what he had to say</w:t>
      </w:r>
      <w:r w:rsidR="004F6CE6" w:rsidRPr="00F22060">
        <w:rPr>
          <w:rFonts w:ascii="proxima nova" w:hAnsi="proxima nova"/>
          <w:sz w:val="24"/>
          <w:szCs w:val="24"/>
        </w:rPr>
        <w:t xml:space="preserve"> as it pertained to the need to respect the leadership of </w:t>
      </w:r>
      <w:proofErr w:type="gramStart"/>
      <w:r w:rsidR="004F6CE6" w:rsidRPr="00F22060">
        <w:rPr>
          <w:rFonts w:ascii="proxima nova" w:hAnsi="proxima nova"/>
          <w:sz w:val="24"/>
          <w:szCs w:val="24"/>
        </w:rPr>
        <w:t>particular men</w:t>
      </w:r>
      <w:proofErr w:type="gramEnd"/>
      <w:r w:rsidR="004F6CE6" w:rsidRPr="00F22060">
        <w:rPr>
          <w:rFonts w:ascii="proxima nova" w:hAnsi="proxima nova"/>
          <w:sz w:val="24"/>
          <w:szCs w:val="24"/>
        </w:rPr>
        <w:t xml:space="preserve">: the household of Stephanas, and Fortunatus, and Achaicus. </w:t>
      </w:r>
    </w:p>
    <w:p w14:paraId="3B6CB0CF" w14:textId="354C473D" w:rsidR="004F6CE6" w:rsidRPr="00F22060" w:rsidRDefault="004F6CE6" w:rsidP="000E4787">
      <w:pPr>
        <w:rPr>
          <w:rFonts w:ascii="proxima nova" w:hAnsi="proxima nova"/>
          <w:sz w:val="24"/>
          <w:szCs w:val="24"/>
        </w:rPr>
      </w:pPr>
    </w:p>
    <w:p w14:paraId="142F7B75" w14:textId="1A266B05" w:rsidR="00EB2A43" w:rsidRPr="00F22060" w:rsidRDefault="00EB1A4B" w:rsidP="000E4787">
      <w:pPr>
        <w:rPr>
          <w:rFonts w:ascii="proxima nova" w:hAnsi="proxima nova"/>
          <w:sz w:val="24"/>
          <w:szCs w:val="24"/>
        </w:rPr>
      </w:pPr>
      <w:r w:rsidRPr="00F22060">
        <w:rPr>
          <w:rFonts w:ascii="proxima nova" w:hAnsi="proxima nova"/>
          <w:sz w:val="24"/>
          <w:szCs w:val="24"/>
        </w:rPr>
        <w:t>Paul commended the household of Stephanas for their faithful service</w:t>
      </w:r>
      <w:r w:rsidR="004F6CE6" w:rsidRPr="00F22060">
        <w:rPr>
          <w:rFonts w:ascii="proxima nova" w:hAnsi="proxima nova"/>
          <w:sz w:val="24"/>
          <w:szCs w:val="24"/>
        </w:rPr>
        <w:t>. With their devotion to other believers (the saints), the church in Corinth had benefited</w:t>
      </w:r>
      <w:r w:rsidR="00665B47" w:rsidRPr="00F22060">
        <w:rPr>
          <w:rFonts w:ascii="proxima nova" w:hAnsi="proxima nova"/>
          <w:sz w:val="24"/>
          <w:szCs w:val="24"/>
        </w:rPr>
        <w:t>. These servants were due honor for their efforts and sacrifice</w:t>
      </w:r>
      <w:r w:rsidR="004F6CE6" w:rsidRPr="00F22060">
        <w:rPr>
          <w:rFonts w:ascii="proxima nova" w:hAnsi="proxima nova"/>
          <w:sz w:val="24"/>
          <w:szCs w:val="24"/>
        </w:rPr>
        <w:t>.</w:t>
      </w:r>
    </w:p>
    <w:p w14:paraId="3C6E20DD" w14:textId="77777777" w:rsidR="00EB2A43" w:rsidRPr="00F22060" w:rsidRDefault="00EB2A43" w:rsidP="000E4787">
      <w:pPr>
        <w:rPr>
          <w:rFonts w:ascii="proxima nova" w:hAnsi="proxima nova"/>
          <w:sz w:val="24"/>
          <w:szCs w:val="24"/>
        </w:rPr>
      </w:pPr>
    </w:p>
    <w:p w14:paraId="1B3598FC" w14:textId="28C59274" w:rsidR="008B6C62" w:rsidRPr="00F22060" w:rsidRDefault="00D76CAF" w:rsidP="000E4787">
      <w:pPr>
        <w:rPr>
          <w:rFonts w:ascii="proxima nova" w:hAnsi="proxima nova"/>
          <w:sz w:val="24"/>
          <w:szCs w:val="24"/>
        </w:rPr>
      </w:pPr>
      <w:r w:rsidRPr="00F22060">
        <w:rPr>
          <w:rFonts w:ascii="proxima nova" w:hAnsi="proxima nova"/>
          <w:sz w:val="24"/>
          <w:szCs w:val="24"/>
        </w:rPr>
        <w:t xml:space="preserve">Nothing else is known about Fortunatus or Achaicus, although the former was a Hellenistic name often adopted by a freed slave (meaning “fortunate”). It is possible </w:t>
      </w:r>
      <w:proofErr w:type="gramStart"/>
      <w:r w:rsidRPr="00F22060">
        <w:rPr>
          <w:rFonts w:ascii="proxima nova" w:hAnsi="proxima nova"/>
          <w:sz w:val="24"/>
          <w:szCs w:val="24"/>
        </w:rPr>
        <w:t>both of these</w:t>
      </w:r>
      <w:proofErr w:type="gramEnd"/>
      <w:r w:rsidRPr="00F22060">
        <w:rPr>
          <w:rFonts w:ascii="proxima nova" w:hAnsi="proxima nova"/>
          <w:sz w:val="24"/>
          <w:szCs w:val="24"/>
        </w:rPr>
        <w:t xml:space="preserve"> men</w:t>
      </w:r>
      <w:r w:rsidR="00665B47" w:rsidRPr="00F22060">
        <w:rPr>
          <w:rFonts w:ascii="proxima nova" w:hAnsi="proxima nova"/>
          <w:sz w:val="24"/>
          <w:szCs w:val="24"/>
        </w:rPr>
        <w:t xml:space="preserve"> </w:t>
      </w:r>
      <w:r w:rsidRPr="00F22060">
        <w:rPr>
          <w:rFonts w:ascii="proxima nova" w:hAnsi="proxima nova"/>
          <w:sz w:val="24"/>
          <w:szCs w:val="24"/>
        </w:rPr>
        <w:t>were part of Stephanas’s household, once slaves but now more like employees</w:t>
      </w:r>
      <w:r w:rsidR="00665B47" w:rsidRPr="00F22060">
        <w:rPr>
          <w:rFonts w:ascii="proxima nova" w:hAnsi="proxima nova"/>
          <w:sz w:val="24"/>
          <w:szCs w:val="24"/>
        </w:rPr>
        <w:t>.</w:t>
      </w:r>
      <w:r w:rsidRPr="00F22060">
        <w:rPr>
          <w:rFonts w:ascii="proxima nova" w:hAnsi="proxima nova"/>
          <w:sz w:val="24"/>
          <w:szCs w:val="24"/>
        </w:rPr>
        <w:t xml:space="preserve"> </w:t>
      </w:r>
      <w:r w:rsidR="00665B47" w:rsidRPr="00F22060">
        <w:rPr>
          <w:rFonts w:ascii="proxima nova" w:hAnsi="proxima nova"/>
          <w:sz w:val="24"/>
          <w:szCs w:val="24"/>
        </w:rPr>
        <w:t>While we have no way of being sure</w:t>
      </w:r>
      <w:r w:rsidR="009E1E1A" w:rsidRPr="00F22060">
        <w:rPr>
          <w:rFonts w:ascii="proxima nova" w:hAnsi="proxima nova"/>
          <w:sz w:val="24"/>
          <w:szCs w:val="24"/>
        </w:rPr>
        <w:t xml:space="preserve"> who they were</w:t>
      </w:r>
      <w:r w:rsidR="00665B47" w:rsidRPr="00F22060">
        <w:rPr>
          <w:rFonts w:ascii="proxima nova" w:hAnsi="proxima nova"/>
          <w:sz w:val="24"/>
          <w:szCs w:val="24"/>
        </w:rPr>
        <w:t>, their arrival refreshed Paul’s spirit as well as the believers at Corinth. As such, they were worthy of proper recognition</w:t>
      </w:r>
      <w:r w:rsidR="009E1E1A" w:rsidRPr="00F22060">
        <w:rPr>
          <w:rFonts w:ascii="proxima nova" w:hAnsi="proxima nova"/>
          <w:sz w:val="24"/>
          <w:szCs w:val="24"/>
        </w:rPr>
        <w:t xml:space="preserve"> and appreciation</w:t>
      </w:r>
      <w:r w:rsidR="00665B47" w:rsidRPr="00F22060">
        <w:rPr>
          <w:rFonts w:ascii="proxima nova" w:hAnsi="proxima nova"/>
          <w:sz w:val="24"/>
          <w:szCs w:val="24"/>
        </w:rPr>
        <w:t xml:space="preserve">. </w:t>
      </w:r>
    </w:p>
    <w:p w14:paraId="6B01CB0F" w14:textId="77777777" w:rsidR="009E1E1A" w:rsidRPr="00F22060" w:rsidRDefault="009E1E1A" w:rsidP="000E4787">
      <w:pPr>
        <w:rPr>
          <w:rFonts w:ascii="proxima nova" w:hAnsi="proxima nova"/>
          <w:sz w:val="24"/>
          <w:szCs w:val="24"/>
        </w:rPr>
      </w:pPr>
    </w:p>
    <w:p w14:paraId="1B328B53" w14:textId="77777777" w:rsidR="009E1E1A" w:rsidRPr="00813DF3" w:rsidRDefault="009E1E1A" w:rsidP="009E1E1A">
      <w:pPr>
        <w:pStyle w:val="ListParagraph"/>
        <w:numPr>
          <w:ilvl w:val="0"/>
          <w:numId w:val="13"/>
        </w:numPr>
        <w:rPr>
          <w:rFonts w:ascii="proxima nova" w:hAnsi="proxima nova" w:cs="Times New Roman"/>
          <w:b/>
          <w:i/>
          <w:iCs/>
          <w:color w:val="002060"/>
        </w:rPr>
      </w:pPr>
      <w:r w:rsidRPr="00813DF3">
        <w:rPr>
          <w:rFonts w:ascii="proxima nova" w:hAnsi="proxima nova" w:cs="Times New Roman"/>
          <w:b/>
          <w:i/>
          <w:iCs/>
          <w:color w:val="002060"/>
        </w:rPr>
        <w:t xml:space="preserve">Why should we respect all those who serve our church faithfully? </w:t>
      </w:r>
    </w:p>
    <w:p w14:paraId="0D170BD1" w14:textId="77777777" w:rsidR="009E1E1A" w:rsidRPr="00813DF3" w:rsidRDefault="009E1E1A" w:rsidP="000E4787">
      <w:pPr>
        <w:pStyle w:val="ListParagraph"/>
        <w:numPr>
          <w:ilvl w:val="0"/>
          <w:numId w:val="13"/>
        </w:numPr>
        <w:rPr>
          <w:rFonts w:ascii="proxima nova" w:hAnsi="proxima nova" w:cs="Times New Roman"/>
          <w:b/>
          <w:i/>
          <w:iCs/>
          <w:color w:val="002060"/>
        </w:rPr>
      </w:pPr>
      <w:r w:rsidRPr="00813DF3">
        <w:rPr>
          <w:rFonts w:ascii="proxima nova" w:hAnsi="proxima nova" w:cs="Times New Roman"/>
          <w:b/>
          <w:i/>
          <w:iCs/>
          <w:color w:val="002060"/>
        </w:rPr>
        <w:t>How can we as a Community Group honor and recognize them?</w:t>
      </w:r>
    </w:p>
    <w:p w14:paraId="4702DE59" w14:textId="15A66560" w:rsidR="00665B47" w:rsidRPr="00813DF3" w:rsidRDefault="009E1E1A" w:rsidP="000E4787">
      <w:pPr>
        <w:pStyle w:val="ListParagraph"/>
        <w:numPr>
          <w:ilvl w:val="0"/>
          <w:numId w:val="13"/>
        </w:numPr>
        <w:rPr>
          <w:rFonts w:ascii="proxima nova" w:hAnsi="proxima nova" w:cs="Times New Roman"/>
          <w:b/>
          <w:i/>
          <w:iCs/>
          <w:color w:val="002060"/>
        </w:rPr>
      </w:pPr>
      <w:r w:rsidRPr="00813DF3">
        <w:rPr>
          <w:rFonts w:ascii="proxima nova" w:hAnsi="proxima nova" w:cs="Times New Roman"/>
          <w:b/>
          <w:i/>
          <w:iCs/>
          <w:color w:val="002060"/>
        </w:rPr>
        <w:t xml:space="preserve">How could our appreciation refresh the spirit of our leaders and faithful servants?  </w:t>
      </w:r>
    </w:p>
    <w:p w14:paraId="003283DF" w14:textId="3689F7E0" w:rsidR="00665B47" w:rsidRPr="00F22060" w:rsidRDefault="00665B47" w:rsidP="000E4787">
      <w:pPr>
        <w:rPr>
          <w:rFonts w:ascii="proxima nova" w:hAnsi="proxima nova"/>
          <w:sz w:val="24"/>
          <w:szCs w:val="24"/>
        </w:rPr>
      </w:pPr>
    </w:p>
    <w:p w14:paraId="6CBFA6B9" w14:textId="203526DE" w:rsidR="000E4787" w:rsidRPr="00813DF3" w:rsidRDefault="000E4787" w:rsidP="00813DF3">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i/>
          <w:iCs/>
          <w:sz w:val="24"/>
          <w:szCs w:val="24"/>
        </w:rPr>
      </w:pPr>
      <w:r w:rsidRPr="00813DF3">
        <w:rPr>
          <w:rFonts w:ascii="proxima nova" w:hAnsi="proxima nova"/>
          <w:b/>
          <w:i/>
          <w:iCs/>
          <w:sz w:val="24"/>
          <w:szCs w:val="24"/>
          <w:u w:val="single"/>
        </w:rPr>
        <w:t>1 Corinthians 16:19-20</w:t>
      </w:r>
      <w:r w:rsidRPr="00813DF3">
        <w:rPr>
          <w:rFonts w:ascii="proxima nova" w:hAnsi="proxima nova"/>
          <w:i/>
          <w:iCs/>
          <w:sz w:val="24"/>
          <w:szCs w:val="24"/>
        </w:rPr>
        <w:t> The churches of Asia send you greetings. Aquila and Prisca, together with the church in their house, send you hearty greetings in the Lord. </w:t>
      </w:r>
      <w:r w:rsidRPr="00813DF3">
        <w:rPr>
          <w:rFonts w:ascii="proxima nova" w:hAnsi="proxima nova"/>
          <w:b/>
          <w:bCs/>
          <w:i/>
          <w:iCs/>
          <w:sz w:val="24"/>
          <w:szCs w:val="24"/>
        </w:rPr>
        <w:t>20</w:t>
      </w:r>
      <w:r w:rsidRPr="00813DF3">
        <w:rPr>
          <w:rFonts w:ascii="proxima nova" w:hAnsi="proxima nova"/>
          <w:i/>
          <w:iCs/>
          <w:sz w:val="24"/>
          <w:szCs w:val="24"/>
        </w:rPr>
        <w:t> All the brothers send you greetings. Greet one another with a holy kiss.</w:t>
      </w:r>
    </w:p>
    <w:p w14:paraId="6ECF049B" w14:textId="56B862F3" w:rsidR="009E1E1A" w:rsidRPr="00F22060" w:rsidRDefault="009E1E1A" w:rsidP="009E1E1A">
      <w:pPr>
        <w:autoSpaceDE w:val="0"/>
        <w:autoSpaceDN w:val="0"/>
        <w:adjustRightInd w:val="0"/>
        <w:spacing w:before="180"/>
        <w:rPr>
          <w:rFonts w:ascii="proxima nova" w:hAnsi="proxima nova"/>
          <w:sz w:val="24"/>
          <w:szCs w:val="24"/>
        </w:rPr>
      </w:pPr>
      <w:r w:rsidRPr="00F22060">
        <w:rPr>
          <w:rFonts w:ascii="proxima nova" w:hAnsi="proxima nova"/>
          <w:sz w:val="24"/>
          <w:szCs w:val="24"/>
        </w:rPr>
        <w:lastRenderedPageBreak/>
        <w:t xml:space="preserve">Paul mentioned </w:t>
      </w:r>
      <w:proofErr w:type="gramStart"/>
      <w:r w:rsidRPr="00F22060">
        <w:rPr>
          <w:rFonts w:ascii="proxima nova" w:hAnsi="proxima nova"/>
          <w:sz w:val="24"/>
          <w:szCs w:val="24"/>
        </w:rPr>
        <w:t>a number of</w:t>
      </w:r>
      <w:proofErr w:type="gramEnd"/>
      <w:r w:rsidRPr="00F22060">
        <w:rPr>
          <w:rFonts w:ascii="proxima nova" w:hAnsi="proxima nova"/>
          <w:sz w:val="24"/>
          <w:szCs w:val="24"/>
        </w:rPr>
        <w:t xml:space="preserve"> Christians who sent greetings to the Corinthian church in order to remind these believers that they did not stand alone against the world. Many other believers stood united with them.</w:t>
      </w:r>
    </w:p>
    <w:p w14:paraId="36492656" w14:textId="0E5CEBD0" w:rsidR="00274F6A" w:rsidRPr="00813DF3" w:rsidRDefault="00274F6A" w:rsidP="00274F6A">
      <w:pPr>
        <w:pStyle w:val="ListParagraph"/>
        <w:numPr>
          <w:ilvl w:val="0"/>
          <w:numId w:val="14"/>
        </w:numPr>
        <w:spacing w:before="180"/>
        <w:rPr>
          <w:rFonts w:ascii="proxima nova" w:hAnsi="proxima nova" w:cs="Times New Roman"/>
          <w:b/>
          <w:i/>
          <w:iCs/>
          <w:color w:val="002060"/>
        </w:rPr>
      </w:pPr>
      <w:r w:rsidRPr="00813DF3">
        <w:rPr>
          <w:rFonts w:ascii="proxima nova" w:hAnsi="proxima nova" w:cs="Times New Roman"/>
          <w:b/>
          <w:i/>
          <w:iCs/>
          <w:color w:val="002060"/>
        </w:rPr>
        <w:t xml:space="preserve">Why is it vital for all believers to know with certainty that we are not alone? </w:t>
      </w:r>
    </w:p>
    <w:p w14:paraId="1AD41D31" w14:textId="77777777" w:rsidR="009E1E1A" w:rsidRPr="00F22060" w:rsidRDefault="009E1E1A" w:rsidP="000E4787">
      <w:pPr>
        <w:rPr>
          <w:rFonts w:ascii="proxima nova" w:hAnsi="proxima nova"/>
          <w:sz w:val="24"/>
          <w:szCs w:val="24"/>
        </w:rPr>
      </w:pPr>
    </w:p>
    <w:p w14:paraId="2CBC76BC" w14:textId="728C56C8" w:rsidR="009E1E1A" w:rsidRPr="00F22060" w:rsidRDefault="009E1E1A" w:rsidP="000E4787">
      <w:pPr>
        <w:rPr>
          <w:rFonts w:ascii="proxima nova" w:hAnsi="proxima nova"/>
          <w:sz w:val="24"/>
          <w:szCs w:val="24"/>
        </w:rPr>
      </w:pPr>
      <w:r w:rsidRPr="00F22060">
        <w:rPr>
          <w:rFonts w:ascii="proxima nova" w:hAnsi="proxima nova"/>
          <w:sz w:val="24"/>
          <w:szCs w:val="24"/>
        </w:rPr>
        <w:t>First, Paul began with greetings from the churches of Asia. “Asia” referred to the Roman province of Asia, which occupied the western portion of modern Turkey, including Ephesus, from which Paul wrote this letter. Paul had ministered throughout Asia, establishing churches in Ephesus, Colosse, Laodicia, and Hierapolis.</w:t>
      </w:r>
    </w:p>
    <w:p w14:paraId="58EBF2D0" w14:textId="77777777" w:rsidR="009E1E1A" w:rsidRPr="00F22060" w:rsidRDefault="009E1E1A" w:rsidP="000E4787">
      <w:pPr>
        <w:rPr>
          <w:rFonts w:ascii="proxima nova" w:hAnsi="proxima nova"/>
          <w:sz w:val="24"/>
          <w:szCs w:val="24"/>
        </w:rPr>
      </w:pPr>
    </w:p>
    <w:p w14:paraId="7F7EE24E" w14:textId="7BAB9574" w:rsidR="00EB2A43" w:rsidRPr="00F22060" w:rsidRDefault="009E1E1A" w:rsidP="005F539B">
      <w:pPr>
        <w:rPr>
          <w:rFonts w:ascii="proxima nova" w:hAnsi="proxima nova"/>
          <w:sz w:val="24"/>
          <w:szCs w:val="24"/>
        </w:rPr>
      </w:pPr>
      <w:r w:rsidRPr="00F22060">
        <w:rPr>
          <w:rFonts w:ascii="proxima nova" w:hAnsi="proxima nova"/>
          <w:sz w:val="24"/>
          <w:szCs w:val="24"/>
        </w:rPr>
        <w:t xml:space="preserve">Second, </w:t>
      </w:r>
      <w:r w:rsidR="00EB1A4B" w:rsidRPr="00F22060">
        <w:rPr>
          <w:rFonts w:ascii="proxima nova" w:hAnsi="proxima nova"/>
          <w:sz w:val="24"/>
          <w:szCs w:val="24"/>
        </w:rPr>
        <w:t xml:space="preserve">Paul </w:t>
      </w:r>
      <w:r w:rsidRPr="00F22060">
        <w:rPr>
          <w:rFonts w:ascii="proxima nova" w:hAnsi="proxima nova"/>
          <w:sz w:val="24"/>
          <w:szCs w:val="24"/>
        </w:rPr>
        <w:t>made special</w:t>
      </w:r>
      <w:r w:rsidR="00EB1A4B" w:rsidRPr="00F22060">
        <w:rPr>
          <w:rFonts w:ascii="proxima nova" w:hAnsi="proxima nova"/>
          <w:sz w:val="24"/>
          <w:szCs w:val="24"/>
        </w:rPr>
        <w:t xml:space="preserve"> mention of </w:t>
      </w:r>
      <w:r w:rsidR="00B27EDC" w:rsidRPr="00F22060">
        <w:rPr>
          <w:rFonts w:ascii="proxima nova" w:hAnsi="proxima nova"/>
          <w:sz w:val="24"/>
          <w:szCs w:val="24"/>
        </w:rPr>
        <w:t xml:space="preserve">his coworkers, </w:t>
      </w:r>
      <w:r w:rsidR="00EB1A4B" w:rsidRPr="00F22060">
        <w:rPr>
          <w:rFonts w:ascii="proxima nova" w:hAnsi="proxima nova"/>
          <w:sz w:val="24"/>
          <w:szCs w:val="24"/>
        </w:rPr>
        <w:t xml:space="preserve">Aquila and Priscilla, both of whom were loved by the Corinthians. </w:t>
      </w:r>
      <w:r w:rsidRPr="00F22060">
        <w:rPr>
          <w:rFonts w:ascii="proxima nova" w:hAnsi="proxima nova"/>
          <w:sz w:val="24"/>
          <w:szCs w:val="24"/>
        </w:rPr>
        <w:t xml:space="preserve">This husband and wife </w:t>
      </w:r>
      <w:r w:rsidR="00D76CAF" w:rsidRPr="00F22060">
        <w:rPr>
          <w:rFonts w:ascii="proxima nova" w:hAnsi="proxima nova"/>
          <w:sz w:val="24"/>
          <w:szCs w:val="24"/>
        </w:rPr>
        <w:t>play</w:t>
      </w:r>
      <w:r w:rsidRPr="00F22060">
        <w:rPr>
          <w:rFonts w:ascii="proxima nova" w:hAnsi="proxima nova"/>
          <w:sz w:val="24"/>
          <w:szCs w:val="24"/>
        </w:rPr>
        <w:t>ed</w:t>
      </w:r>
      <w:r w:rsidR="00D76CAF" w:rsidRPr="00F22060">
        <w:rPr>
          <w:rFonts w:ascii="proxima nova" w:hAnsi="proxima nova"/>
          <w:sz w:val="24"/>
          <w:szCs w:val="24"/>
        </w:rPr>
        <w:t xml:space="preserve"> a prominent role throughout the </w:t>
      </w:r>
      <w:r w:rsidRPr="00F22060">
        <w:rPr>
          <w:rFonts w:ascii="proxima nova" w:hAnsi="proxima nova"/>
          <w:sz w:val="24"/>
          <w:szCs w:val="24"/>
        </w:rPr>
        <w:t xml:space="preserve">Book of </w:t>
      </w:r>
      <w:r w:rsidR="00D76CAF" w:rsidRPr="00F22060">
        <w:rPr>
          <w:rFonts w:ascii="proxima nova" w:hAnsi="proxima nova"/>
          <w:sz w:val="24"/>
          <w:szCs w:val="24"/>
        </w:rPr>
        <w:t>Acts and Paul’s lette</w:t>
      </w:r>
      <w:r w:rsidR="005F539B" w:rsidRPr="00F22060">
        <w:rPr>
          <w:rFonts w:ascii="proxima nova" w:hAnsi="proxima nova"/>
          <w:sz w:val="24"/>
          <w:szCs w:val="24"/>
        </w:rPr>
        <w:t>r</w:t>
      </w:r>
      <w:r w:rsidR="00B27EDC" w:rsidRPr="00F22060">
        <w:rPr>
          <w:rFonts w:ascii="proxima nova" w:hAnsi="proxima nova"/>
          <w:sz w:val="24"/>
          <w:szCs w:val="24"/>
        </w:rPr>
        <w:t>s. They pr</w:t>
      </w:r>
      <w:r w:rsidRPr="00F22060">
        <w:rPr>
          <w:rFonts w:ascii="proxima nova" w:hAnsi="proxima nova"/>
          <w:sz w:val="24"/>
          <w:szCs w:val="24"/>
        </w:rPr>
        <w:t>ovided lodging for Paul during his visit in Corinth, and they traveled to Ephesus where they met Apollos and instructed him in the ways of Christ (Acts 18:24–26).</w:t>
      </w:r>
      <w:r w:rsidR="005F539B" w:rsidRPr="00F22060">
        <w:rPr>
          <w:rFonts w:ascii="proxima nova" w:hAnsi="proxima nova"/>
          <w:sz w:val="24"/>
          <w:szCs w:val="24"/>
        </w:rPr>
        <w:t xml:space="preserve"> </w:t>
      </w:r>
      <w:r w:rsidR="00EB2A43" w:rsidRPr="00F22060">
        <w:rPr>
          <w:rFonts w:ascii="proxima nova" w:hAnsi="proxima nova"/>
          <w:sz w:val="24"/>
          <w:szCs w:val="24"/>
        </w:rPr>
        <w:t xml:space="preserve">Third, Paul mentioned greetings from </w:t>
      </w:r>
      <w:r w:rsidR="00EB2A43" w:rsidRPr="00F22060">
        <w:rPr>
          <w:rFonts w:ascii="proxima nova" w:hAnsi="proxima nova"/>
          <w:bCs/>
          <w:sz w:val="24"/>
          <w:szCs w:val="24"/>
        </w:rPr>
        <w:t>the church that met at the</w:t>
      </w:r>
      <w:r w:rsidRPr="00F22060">
        <w:rPr>
          <w:rFonts w:ascii="proxima nova" w:hAnsi="proxima nova"/>
          <w:bCs/>
          <w:sz w:val="24"/>
          <w:szCs w:val="24"/>
        </w:rPr>
        <w:t xml:space="preserve"> home of Aquila and Priscilla</w:t>
      </w:r>
      <w:r w:rsidR="00EB2A43" w:rsidRPr="00F22060">
        <w:rPr>
          <w:rFonts w:ascii="proxima nova" w:hAnsi="proxima nova"/>
          <w:bCs/>
          <w:sz w:val="24"/>
          <w:szCs w:val="24"/>
        </w:rPr>
        <w:t>.</w:t>
      </w:r>
      <w:r w:rsidR="00EB2A43" w:rsidRPr="00F22060">
        <w:rPr>
          <w:rFonts w:ascii="proxima nova" w:hAnsi="proxima nova"/>
          <w:sz w:val="24"/>
          <w:szCs w:val="24"/>
        </w:rPr>
        <w:t xml:space="preserve"> Early Christian churches customarily met in homes. </w:t>
      </w:r>
    </w:p>
    <w:p w14:paraId="4E72500E" w14:textId="77777777" w:rsidR="005F539B" w:rsidRPr="00F22060" w:rsidRDefault="005F539B" w:rsidP="009E1E1A">
      <w:pPr>
        <w:autoSpaceDE w:val="0"/>
        <w:autoSpaceDN w:val="0"/>
        <w:adjustRightInd w:val="0"/>
        <w:rPr>
          <w:rFonts w:ascii="proxima nova" w:hAnsi="proxima nova"/>
          <w:sz w:val="24"/>
          <w:szCs w:val="24"/>
        </w:rPr>
      </w:pPr>
    </w:p>
    <w:p w14:paraId="41BCD69B" w14:textId="53C7BC85" w:rsidR="00EB2A43" w:rsidRPr="00F22060" w:rsidRDefault="00274F6A" w:rsidP="00274F6A">
      <w:pPr>
        <w:autoSpaceDE w:val="0"/>
        <w:autoSpaceDN w:val="0"/>
        <w:adjustRightInd w:val="0"/>
        <w:rPr>
          <w:rFonts w:ascii="proxima nova" w:hAnsi="proxima nova"/>
          <w:sz w:val="24"/>
          <w:szCs w:val="24"/>
        </w:rPr>
      </w:pPr>
      <w:r w:rsidRPr="00F22060">
        <w:rPr>
          <w:rFonts w:ascii="proxima nova" w:hAnsi="proxima nova"/>
          <w:sz w:val="24"/>
          <w:szCs w:val="24"/>
        </w:rPr>
        <w:t xml:space="preserve">Fourth, </w:t>
      </w:r>
      <w:r w:rsidR="00EB2A43" w:rsidRPr="00F22060">
        <w:rPr>
          <w:rFonts w:ascii="proxima nova" w:hAnsi="proxima nova"/>
          <w:sz w:val="24"/>
          <w:szCs w:val="24"/>
        </w:rPr>
        <w:t>Paul extended the greetings of the brothers in Ephesus. All the believers who were with Paul at the time extended their warm affection and respect to the believers at Corinth.</w:t>
      </w:r>
    </w:p>
    <w:p w14:paraId="1A140050" w14:textId="77777777" w:rsidR="00274F6A" w:rsidRPr="00F22060" w:rsidRDefault="00274F6A" w:rsidP="00274F6A">
      <w:pPr>
        <w:autoSpaceDE w:val="0"/>
        <w:autoSpaceDN w:val="0"/>
        <w:adjustRightInd w:val="0"/>
        <w:rPr>
          <w:rFonts w:ascii="proxima nova" w:hAnsi="proxima nova"/>
          <w:sz w:val="24"/>
          <w:szCs w:val="24"/>
        </w:rPr>
      </w:pPr>
    </w:p>
    <w:p w14:paraId="798F8498" w14:textId="4655A157" w:rsidR="00D76CAF" w:rsidRPr="00F22060" w:rsidRDefault="00EB2A43" w:rsidP="00274F6A">
      <w:pPr>
        <w:autoSpaceDE w:val="0"/>
        <w:autoSpaceDN w:val="0"/>
        <w:adjustRightInd w:val="0"/>
        <w:rPr>
          <w:rFonts w:ascii="proxima nova" w:hAnsi="proxima nova"/>
          <w:sz w:val="24"/>
          <w:szCs w:val="24"/>
        </w:rPr>
      </w:pPr>
      <w:proofErr w:type="gramStart"/>
      <w:r w:rsidRPr="00F22060">
        <w:rPr>
          <w:rFonts w:ascii="proxima nova" w:hAnsi="proxima nova"/>
          <w:sz w:val="24"/>
          <w:szCs w:val="24"/>
        </w:rPr>
        <w:t>In light of</w:t>
      </w:r>
      <w:proofErr w:type="gramEnd"/>
      <w:r w:rsidRPr="00F22060">
        <w:rPr>
          <w:rFonts w:ascii="proxima nova" w:hAnsi="proxima nova"/>
          <w:sz w:val="24"/>
          <w:szCs w:val="24"/>
        </w:rPr>
        <w:t xml:space="preserve"> the unity of faith and affection expressed in these various greetings, Paul encouraged the Corinthians to continue the same expressions of love to one another. They were to </w:t>
      </w:r>
      <w:r w:rsidR="00274F6A" w:rsidRPr="00F22060">
        <w:rPr>
          <w:rFonts w:ascii="proxima nova" w:hAnsi="proxima nova"/>
          <w:sz w:val="24"/>
          <w:szCs w:val="24"/>
        </w:rPr>
        <w:t>“</w:t>
      </w:r>
      <w:r w:rsidRPr="00F22060">
        <w:rPr>
          <w:rFonts w:ascii="proxima nova" w:hAnsi="proxima nova"/>
          <w:bCs/>
          <w:sz w:val="24"/>
          <w:szCs w:val="24"/>
        </w:rPr>
        <w:t>greet one another with a holy kiss.</w:t>
      </w:r>
      <w:r w:rsidR="00274F6A" w:rsidRPr="00F22060">
        <w:rPr>
          <w:rFonts w:ascii="proxima nova" w:hAnsi="proxima nova"/>
          <w:sz w:val="24"/>
          <w:szCs w:val="24"/>
        </w:rPr>
        <w:t xml:space="preserve">” </w:t>
      </w:r>
      <w:r w:rsidRPr="00F22060">
        <w:rPr>
          <w:rFonts w:ascii="proxima nova" w:hAnsi="proxima nova"/>
          <w:sz w:val="24"/>
          <w:szCs w:val="24"/>
        </w:rPr>
        <w:t>The exchange of kisses among family members and beloved friends was not unusual in Paul’s day. The custom was for men to touch cheeks in greeting. The adjective “holy” makes it plain that this practice connoted nothing sexual or romantic.</w:t>
      </w:r>
      <w:r w:rsidRPr="00F22060">
        <w:rPr>
          <w:rFonts w:ascii="proxima nova" w:hAnsi="proxima nova"/>
          <w:sz w:val="24"/>
          <w:szCs w:val="24"/>
          <w:vertAlign w:val="superscript"/>
        </w:rPr>
        <w:footnoteReference w:id="2"/>
      </w:r>
    </w:p>
    <w:p w14:paraId="58A3A5DD" w14:textId="77777777" w:rsidR="00274F6A" w:rsidRPr="00F22060" w:rsidRDefault="00274F6A" w:rsidP="00274F6A">
      <w:pPr>
        <w:autoSpaceDE w:val="0"/>
        <w:autoSpaceDN w:val="0"/>
        <w:adjustRightInd w:val="0"/>
        <w:rPr>
          <w:rFonts w:ascii="proxima nova" w:hAnsi="proxima nova"/>
          <w:sz w:val="24"/>
          <w:szCs w:val="24"/>
        </w:rPr>
      </w:pPr>
    </w:p>
    <w:p w14:paraId="55129D91" w14:textId="0DD4BEDE" w:rsidR="00274F6A" w:rsidRPr="00813DF3" w:rsidRDefault="00274F6A" w:rsidP="00274F6A">
      <w:pPr>
        <w:pStyle w:val="ListParagraph"/>
        <w:numPr>
          <w:ilvl w:val="0"/>
          <w:numId w:val="14"/>
        </w:numPr>
        <w:rPr>
          <w:rFonts w:ascii="proxima nova" w:hAnsi="proxima nova" w:cs="Times New Roman"/>
          <w:b/>
          <w:i/>
          <w:iCs/>
          <w:color w:val="002060"/>
        </w:rPr>
      </w:pPr>
      <w:r w:rsidRPr="00813DF3">
        <w:rPr>
          <w:rFonts w:ascii="proxima nova" w:hAnsi="proxima nova" w:cs="Times New Roman"/>
          <w:b/>
          <w:i/>
          <w:iCs/>
          <w:color w:val="002060"/>
        </w:rPr>
        <w:t xml:space="preserve">While we may not “greet one another with a holy kiss,” what are some common ways in our culture for Christian brothers and sisters to greet each other? </w:t>
      </w:r>
    </w:p>
    <w:p w14:paraId="19B0489B" w14:textId="5ED61A3D" w:rsidR="00274F6A" w:rsidRPr="00813DF3" w:rsidRDefault="00274F6A" w:rsidP="00274F6A">
      <w:pPr>
        <w:pStyle w:val="ListParagraph"/>
        <w:numPr>
          <w:ilvl w:val="0"/>
          <w:numId w:val="14"/>
        </w:numPr>
        <w:rPr>
          <w:rFonts w:ascii="proxima nova" w:hAnsi="proxima nova" w:cs="Times New Roman"/>
          <w:b/>
          <w:i/>
          <w:iCs/>
          <w:color w:val="002060"/>
        </w:rPr>
      </w:pPr>
      <w:r w:rsidRPr="00813DF3">
        <w:rPr>
          <w:rFonts w:ascii="proxima nova" w:hAnsi="proxima nova" w:cs="Times New Roman"/>
          <w:b/>
          <w:i/>
          <w:iCs/>
          <w:color w:val="002060"/>
        </w:rPr>
        <w:t xml:space="preserve">How can our Community Group express love for each other? </w:t>
      </w:r>
    </w:p>
    <w:p w14:paraId="09D7DC12" w14:textId="77777777" w:rsidR="00EB2A43" w:rsidRPr="00F22060" w:rsidRDefault="00EB2A43" w:rsidP="000E4787">
      <w:pPr>
        <w:rPr>
          <w:rFonts w:ascii="proxima nova" w:hAnsi="proxima nova"/>
          <w:iCs/>
          <w:sz w:val="24"/>
          <w:szCs w:val="24"/>
        </w:rPr>
      </w:pPr>
    </w:p>
    <w:p w14:paraId="3B403D1A" w14:textId="2916C78A" w:rsidR="000E4787" w:rsidRPr="00813DF3" w:rsidRDefault="000E4787" w:rsidP="00813DF3">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i/>
          <w:iCs/>
          <w:sz w:val="24"/>
          <w:szCs w:val="24"/>
        </w:rPr>
      </w:pPr>
      <w:r w:rsidRPr="00813DF3">
        <w:rPr>
          <w:rFonts w:ascii="proxima nova" w:hAnsi="proxima nova"/>
          <w:b/>
          <w:i/>
          <w:iCs/>
          <w:sz w:val="24"/>
          <w:szCs w:val="24"/>
          <w:u w:val="single"/>
        </w:rPr>
        <w:t>1 Corinthians 16:21-24</w:t>
      </w:r>
      <w:r w:rsidRPr="00813DF3">
        <w:rPr>
          <w:rFonts w:ascii="proxima nova" w:hAnsi="proxima nova"/>
          <w:i/>
          <w:iCs/>
          <w:sz w:val="24"/>
          <w:szCs w:val="24"/>
        </w:rPr>
        <w:t> I, Paul, write this greeting with my own hand. </w:t>
      </w:r>
      <w:r w:rsidRPr="00813DF3">
        <w:rPr>
          <w:rFonts w:ascii="proxima nova" w:hAnsi="proxima nova"/>
          <w:b/>
          <w:bCs/>
          <w:i/>
          <w:iCs/>
          <w:sz w:val="24"/>
          <w:szCs w:val="24"/>
        </w:rPr>
        <w:t>22 </w:t>
      </w:r>
      <w:r w:rsidRPr="00813DF3">
        <w:rPr>
          <w:rFonts w:ascii="proxima nova" w:hAnsi="proxima nova"/>
          <w:i/>
          <w:iCs/>
          <w:sz w:val="24"/>
          <w:szCs w:val="24"/>
        </w:rPr>
        <w:t>If anyone has no love for the Lord, let him be accursed. Our Lord, come! </w:t>
      </w:r>
      <w:r w:rsidRPr="00813DF3">
        <w:rPr>
          <w:rFonts w:ascii="proxima nova" w:hAnsi="proxima nova"/>
          <w:b/>
          <w:bCs/>
          <w:i/>
          <w:iCs/>
          <w:sz w:val="24"/>
          <w:szCs w:val="24"/>
        </w:rPr>
        <w:t>23 </w:t>
      </w:r>
      <w:r w:rsidRPr="00813DF3">
        <w:rPr>
          <w:rFonts w:ascii="proxima nova" w:hAnsi="proxima nova"/>
          <w:i/>
          <w:iCs/>
          <w:sz w:val="24"/>
          <w:szCs w:val="24"/>
        </w:rPr>
        <w:t xml:space="preserve">The grace of the Lord Jesus be with you. </w:t>
      </w:r>
      <w:r w:rsidRPr="00813DF3">
        <w:rPr>
          <w:rFonts w:ascii="proxima nova" w:hAnsi="proxima nova"/>
          <w:b/>
          <w:bCs/>
          <w:i/>
          <w:iCs/>
          <w:sz w:val="24"/>
          <w:szCs w:val="24"/>
        </w:rPr>
        <w:t>24</w:t>
      </w:r>
      <w:r w:rsidRPr="00813DF3">
        <w:rPr>
          <w:rFonts w:ascii="proxima nova" w:hAnsi="proxima nova"/>
          <w:i/>
          <w:iCs/>
          <w:sz w:val="24"/>
          <w:szCs w:val="24"/>
        </w:rPr>
        <w:t> My love be with you all in Christ Jesus. Amen.</w:t>
      </w:r>
    </w:p>
    <w:p w14:paraId="282C2692" w14:textId="77777777" w:rsidR="00274F6A" w:rsidRPr="00F22060" w:rsidRDefault="00274F6A" w:rsidP="000E4787">
      <w:pPr>
        <w:rPr>
          <w:rFonts w:ascii="proxima nova" w:hAnsi="proxima nova"/>
          <w:sz w:val="24"/>
          <w:szCs w:val="24"/>
        </w:rPr>
      </w:pPr>
    </w:p>
    <w:p w14:paraId="0BFDBFDA" w14:textId="75DACEE5" w:rsidR="00B77D6C" w:rsidRPr="00F22060" w:rsidRDefault="00EB1A4B" w:rsidP="005F539B">
      <w:pPr>
        <w:autoSpaceDE w:val="0"/>
        <w:autoSpaceDN w:val="0"/>
        <w:adjustRightInd w:val="0"/>
        <w:rPr>
          <w:rFonts w:ascii="proxima nova" w:hAnsi="proxima nova"/>
          <w:sz w:val="24"/>
          <w:szCs w:val="24"/>
        </w:rPr>
      </w:pPr>
      <w:r w:rsidRPr="00F22060">
        <w:rPr>
          <w:rFonts w:ascii="proxima nova" w:hAnsi="proxima nova"/>
          <w:sz w:val="24"/>
          <w:szCs w:val="24"/>
        </w:rPr>
        <w:t>Paul concluded</w:t>
      </w:r>
      <w:r w:rsidR="00274F6A" w:rsidRPr="00F22060">
        <w:rPr>
          <w:rFonts w:ascii="proxima nova" w:hAnsi="proxima nova"/>
          <w:sz w:val="24"/>
          <w:szCs w:val="24"/>
        </w:rPr>
        <w:t xml:space="preserve"> his first letter to the Corinthians</w:t>
      </w:r>
      <w:r w:rsidRPr="00F22060">
        <w:rPr>
          <w:rFonts w:ascii="proxima nova" w:hAnsi="proxima nova"/>
          <w:sz w:val="24"/>
          <w:szCs w:val="24"/>
        </w:rPr>
        <w:t xml:space="preserve"> with his standard greetings</w:t>
      </w:r>
      <w:r w:rsidR="00274F6A" w:rsidRPr="00F22060">
        <w:rPr>
          <w:rFonts w:ascii="proxima nova" w:hAnsi="proxima nova"/>
          <w:sz w:val="24"/>
          <w:szCs w:val="24"/>
        </w:rPr>
        <w:t>, a warning,</w:t>
      </w:r>
      <w:r w:rsidRPr="00F22060">
        <w:rPr>
          <w:rFonts w:ascii="proxima nova" w:hAnsi="proxima nova"/>
          <w:sz w:val="24"/>
          <w:szCs w:val="24"/>
        </w:rPr>
        <w:t xml:space="preserve"> and his grace benediction. </w:t>
      </w:r>
      <w:r w:rsidR="00274F6A" w:rsidRPr="00F22060">
        <w:rPr>
          <w:rFonts w:ascii="proxima nova" w:hAnsi="proxima nova"/>
          <w:sz w:val="24"/>
          <w:szCs w:val="24"/>
        </w:rPr>
        <w:t>To do this, Paul picked up the pen and papyrus to write these closing words in his own hand. This demonstrate</w:t>
      </w:r>
      <w:r w:rsidR="005F539B" w:rsidRPr="00F22060">
        <w:rPr>
          <w:rFonts w:ascii="proxima nova" w:hAnsi="proxima nova"/>
          <w:sz w:val="24"/>
          <w:szCs w:val="24"/>
        </w:rPr>
        <w:t>d</w:t>
      </w:r>
      <w:r w:rsidR="00274F6A" w:rsidRPr="00F22060">
        <w:rPr>
          <w:rFonts w:ascii="proxima nova" w:hAnsi="proxima nova"/>
          <w:sz w:val="24"/>
          <w:szCs w:val="24"/>
        </w:rPr>
        <w:t xml:space="preserve"> his personal affection for the Corinthian believers. </w:t>
      </w:r>
      <w:r w:rsidR="00B77D6C" w:rsidRPr="00F22060">
        <w:rPr>
          <w:rFonts w:ascii="proxima nova" w:hAnsi="proxima nova"/>
          <w:sz w:val="24"/>
          <w:szCs w:val="24"/>
        </w:rPr>
        <w:t>In no other letter does he end with this kind of statement of his love, but it was profoundly needed in fractured Corinth.</w:t>
      </w:r>
      <w:r w:rsidR="00B77D6C" w:rsidRPr="00F22060">
        <w:rPr>
          <w:rFonts w:ascii="proxima nova" w:hAnsi="proxima nova"/>
          <w:sz w:val="24"/>
          <w:szCs w:val="24"/>
          <w:vertAlign w:val="superscript"/>
        </w:rPr>
        <w:footnoteReference w:id="3"/>
      </w:r>
    </w:p>
    <w:p w14:paraId="049BE301" w14:textId="77777777" w:rsidR="00274F6A" w:rsidRPr="00F22060" w:rsidRDefault="00274F6A" w:rsidP="000E4787">
      <w:pPr>
        <w:rPr>
          <w:rFonts w:ascii="proxima nova" w:hAnsi="proxima nova"/>
          <w:sz w:val="24"/>
          <w:szCs w:val="24"/>
        </w:rPr>
      </w:pPr>
    </w:p>
    <w:p w14:paraId="67DC475B" w14:textId="14A13026" w:rsidR="00274F6A" w:rsidRPr="00813DF3" w:rsidRDefault="00274F6A" w:rsidP="00274F6A">
      <w:pPr>
        <w:pStyle w:val="ListParagraph"/>
        <w:numPr>
          <w:ilvl w:val="0"/>
          <w:numId w:val="15"/>
        </w:numPr>
        <w:rPr>
          <w:rFonts w:ascii="proxima nova" w:hAnsi="proxima nova" w:cs="Times New Roman"/>
          <w:b/>
          <w:i/>
          <w:iCs/>
          <w:color w:val="002060"/>
        </w:rPr>
      </w:pPr>
      <w:r w:rsidRPr="00813DF3">
        <w:rPr>
          <w:rFonts w:ascii="proxima nova" w:hAnsi="proxima nova" w:cs="Times New Roman"/>
          <w:b/>
          <w:i/>
          <w:iCs/>
          <w:color w:val="002060"/>
        </w:rPr>
        <w:t xml:space="preserve">Why would a personal greeting from Paul be so meaningful to the Corinthians? </w:t>
      </w:r>
    </w:p>
    <w:p w14:paraId="020E8E36" w14:textId="77777777" w:rsidR="00B77D6C" w:rsidRPr="00F22060" w:rsidRDefault="00B77D6C" w:rsidP="00B77D6C">
      <w:pPr>
        <w:autoSpaceDE w:val="0"/>
        <w:autoSpaceDN w:val="0"/>
        <w:adjustRightInd w:val="0"/>
        <w:jc w:val="both"/>
        <w:rPr>
          <w:rFonts w:ascii="proxima nova" w:hAnsi="proxima nova"/>
          <w:sz w:val="24"/>
          <w:szCs w:val="24"/>
        </w:rPr>
      </w:pPr>
    </w:p>
    <w:p w14:paraId="4185FDE1" w14:textId="34B9007B" w:rsidR="00B77D6C" w:rsidRPr="00F22060" w:rsidRDefault="00B77D6C" w:rsidP="00B77D6C">
      <w:pPr>
        <w:autoSpaceDE w:val="0"/>
        <w:autoSpaceDN w:val="0"/>
        <w:adjustRightInd w:val="0"/>
        <w:rPr>
          <w:rFonts w:ascii="proxima nova" w:hAnsi="proxima nova"/>
          <w:sz w:val="24"/>
          <w:szCs w:val="24"/>
        </w:rPr>
      </w:pPr>
      <w:r w:rsidRPr="00F22060">
        <w:rPr>
          <w:rFonts w:ascii="proxima nova" w:hAnsi="proxima nova"/>
          <w:sz w:val="24"/>
          <w:szCs w:val="24"/>
        </w:rPr>
        <w:t xml:space="preserve">In verse 22, Paul spoke to those people who demonstrated by their beliefs or actions that they were unbelievers despite professing to be Christians. The realization that such deceivers infiltrate the </w:t>
      </w:r>
      <w:r w:rsidRPr="00F22060">
        <w:rPr>
          <w:rFonts w:ascii="proxima nova" w:hAnsi="proxima nova"/>
          <w:sz w:val="24"/>
          <w:szCs w:val="24"/>
        </w:rPr>
        <w:lastRenderedPageBreak/>
        <w:t xml:space="preserve">church caused Paul to cry out, </w:t>
      </w:r>
      <w:r w:rsidRPr="00F22060">
        <w:rPr>
          <w:rFonts w:ascii="proxima nova" w:hAnsi="proxima nova"/>
          <w:bCs/>
          <w:sz w:val="24"/>
          <w:szCs w:val="24"/>
        </w:rPr>
        <w:t>“Our Lord, come!”</w:t>
      </w:r>
      <w:r w:rsidRPr="00F22060">
        <w:rPr>
          <w:rFonts w:ascii="proxima nova" w:hAnsi="proxima nova"/>
          <w:sz w:val="24"/>
          <w:szCs w:val="24"/>
        </w:rPr>
        <w:t xml:space="preserve"> He prayed that Christ would punish those who brought trouble to the church through their pretense of faith.</w:t>
      </w:r>
    </w:p>
    <w:p w14:paraId="137219BC" w14:textId="77777777" w:rsidR="00B77D6C" w:rsidRPr="00F22060" w:rsidRDefault="00B77D6C" w:rsidP="00B77D6C">
      <w:pPr>
        <w:autoSpaceDE w:val="0"/>
        <w:autoSpaceDN w:val="0"/>
        <w:adjustRightInd w:val="0"/>
        <w:rPr>
          <w:rFonts w:ascii="proxima nova" w:hAnsi="proxima nova"/>
          <w:sz w:val="24"/>
          <w:szCs w:val="24"/>
        </w:rPr>
      </w:pPr>
    </w:p>
    <w:p w14:paraId="34B1C460" w14:textId="622C6DA4" w:rsidR="00B77D6C" w:rsidRPr="00813DF3" w:rsidRDefault="00B77D6C" w:rsidP="00B77D6C">
      <w:pPr>
        <w:pStyle w:val="ListParagraph"/>
        <w:numPr>
          <w:ilvl w:val="0"/>
          <w:numId w:val="15"/>
        </w:numPr>
        <w:rPr>
          <w:rFonts w:ascii="proxima nova" w:hAnsi="proxima nova" w:cs="Times New Roman"/>
          <w:b/>
          <w:i/>
          <w:iCs/>
          <w:color w:val="002060"/>
        </w:rPr>
      </w:pPr>
      <w:r w:rsidRPr="00813DF3">
        <w:rPr>
          <w:rFonts w:ascii="proxima nova" w:hAnsi="proxima nova" w:cs="Times New Roman"/>
          <w:b/>
          <w:i/>
          <w:iCs/>
          <w:color w:val="002060"/>
        </w:rPr>
        <w:t xml:space="preserve">How do Paul’s words show us how seriously we need to view faithfulness to Christ </w:t>
      </w:r>
      <w:proofErr w:type="gramStart"/>
      <w:r w:rsidRPr="00813DF3">
        <w:rPr>
          <w:rFonts w:ascii="proxima nova" w:hAnsi="proxima nova" w:cs="Times New Roman"/>
          <w:b/>
          <w:i/>
          <w:iCs/>
          <w:color w:val="002060"/>
        </w:rPr>
        <w:t>in light of</w:t>
      </w:r>
      <w:proofErr w:type="gramEnd"/>
      <w:r w:rsidRPr="00813DF3">
        <w:rPr>
          <w:rFonts w:ascii="proxima nova" w:hAnsi="proxima nova" w:cs="Times New Roman"/>
          <w:b/>
          <w:i/>
          <w:iCs/>
          <w:color w:val="002060"/>
        </w:rPr>
        <w:t xml:space="preserve"> His imminent return? </w:t>
      </w:r>
    </w:p>
    <w:p w14:paraId="674ED1EB" w14:textId="77777777" w:rsidR="008B6C62" w:rsidRPr="00F22060" w:rsidRDefault="008B6C62" w:rsidP="00B77D6C">
      <w:pPr>
        <w:autoSpaceDE w:val="0"/>
        <w:autoSpaceDN w:val="0"/>
        <w:adjustRightInd w:val="0"/>
        <w:jc w:val="both"/>
        <w:rPr>
          <w:rFonts w:ascii="proxima nova" w:hAnsi="proxima nova"/>
          <w:sz w:val="24"/>
          <w:szCs w:val="24"/>
        </w:rPr>
      </w:pPr>
    </w:p>
    <w:p w14:paraId="7EA13D83" w14:textId="629810A1" w:rsidR="006D7D68" w:rsidRPr="00F22060" w:rsidRDefault="00EB2A43" w:rsidP="006D7D68">
      <w:pPr>
        <w:rPr>
          <w:rFonts w:ascii="proxima nova" w:hAnsi="proxima nova"/>
          <w:sz w:val="24"/>
          <w:szCs w:val="24"/>
        </w:rPr>
      </w:pPr>
      <w:r w:rsidRPr="00F22060">
        <w:rPr>
          <w:rFonts w:ascii="proxima nova" w:hAnsi="proxima nova"/>
          <w:sz w:val="24"/>
          <w:szCs w:val="24"/>
        </w:rPr>
        <w:t xml:space="preserve">Paul hoped good things for the Corinthian church. </w:t>
      </w:r>
      <w:r w:rsidR="00B77D6C" w:rsidRPr="00F22060">
        <w:rPr>
          <w:rFonts w:ascii="proxima nova" w:hAnsi="proxima nova"/>
          <w:sz w:val="24"/>
          <w:szCs w:val="24"/>
        </w:rPr>
        <w:t>H</w:t>
      </w:r>
      <w:r w:rsidRPr="00F22060">
        <w:rPr>
          <w:rFonts w:ascii="proxima nova" w:hAnsi="proxima nova"/>
          <w:sz w:val="24"/>
          <w:szCs w:val="24"/>
        </w:rPr>
        <w:t xml:space="preserve">e offered a blessing over them, praying that </w:t>
      </w:r>
      <w:r w:rsidR="00B77D6C" w:rsidRPr="00F22060">
        <w:rPr>
          <w:rFonts w:ascii="proxima nova" w:hAnsi="proxima nova"/>
          <w:sz w:val="24"/>
          <w:szCs w:val="24"/>
        </w:rPr>
        <w:t>the</w:t>
      </w:r>
      <w:r w:rsidR="006D7D68" w:rsidRPr="00F22060">
        <w:rPr>
          <w:rFonts w:ascii="proxima nova" w:hAnsi="proxima nova"/>
          <w:sz w:val="24"/>
          <w:szCs w:val="24"/>
        </w:rPr>
        <w:t>y</w:t>
      </w:r>
      <w:r w:rsidR="00B77D6C" w:rsidRPr="00F22060">
        <w:rPr>
          <w:rFonts w:ascii="proxima nova" w:hAnsi="proxima nova"/>
          <w:sz w:val="24"/>
          <w:szCs w:val="24"/>
        </w:rPr>
        <w:t xml:space="preserve"> </w:t>
      </w:r>
      <w:r w:rsidR="006D7D68" w:rsidRPr="00F22060">
        <w:rPr>
          <w:rFonts w:ascii="proxima nova" w:hAnsi="proxima nova"/>
          <w:sz w:val="24"/>
          <w:szCs w:val="24"/>
        </w:rPr>
        <w:t>would e</w:t>
      </w:r>
      <w:r w:rsidRPr="00F22060">
        <w:rPr>
          <w:rFonts w:ascii="proxima nova" w:hAnsi="proxima nova"/>
          <w:sz w:val="24"/>
          <w:szCs w:val="24"/>
        </w:rPr>
        <w:t>njoy the grace of God throughout their lives.</w:t>
      </w:r>
      <w:r w:rsidR="00B77D6C" w:rsidRPr="00F22060">
        <w:rPr>
          <w:rFonts w:ascii="proxima nova" w:hAnsi="proxima nova"/>
          <w:sz w:val="24"/>
          <w:szCs w:val="24"/>
        </w:rPr>
        <w:t xml:space="preserve"> </w:t>
      </w:r>
      <w:r w:rsidRPr="00F22060">
        <w:rPr>
          <w:rFonts w:ascii="proxima nova" w:hAnsi="proxima nova"/>
          <w:sz w:val="24"/>
          <w:szCs w:val="24"/>
        </w:rPr>
        <w:t xml:space="preserve">Paul </w:t>
      </w:r>
      <w:r w:rsidR="00B77D6C" w:rsidRPr="00F22060">
        <w:rPr>
          <w:rFonts w:ascii="proxima nova" w:hAnsi="proxima nova"/>
          <w:sz w:val="24"/>
          <w:szCs w:val="24"/>
        </w:rPr>
        <w:t>again</w:t>
      </w:r>
      <w:r w:rsidRPr="00F22060">
        <w:rPr>
          <w:rFonts w:ascii="proxima nova" w:hAnsi="proxima nova"/>
          <w:sz w:val="24"/>
          <w:szCs w:val="24"/>
        </w:rPr>
        <w:t xml:space="preserve"> declared his deep affection for the</w:t>
      </w:r>
      <w:r w:rsidR="006D7D68" w:rsidRPr="00F22060">
        <w:rPr>
          <w:rFonts w:ascii="proxima nova" w:hAnsi="proxima nova"/>
          <w:sz w:val="24"/>
          <w:szCs w:val="24"/>
        </w:rPr>
        <w:t xml:space="preserve">se </w:t>
      </w:r>
      <w:r w:rsidRPr="00F22060">
        <w:rPr>
          <w:rFonts w:ascii="proxima nova" w:hAnsi="proxima nova"/>
          <w:sz w:val="24"/>
          <w:szCs w:val="24"/>
        </w:rPr>
        <w:t>believers</w:t>
      </w:r>
      <w:r w:rsidR="00B77D6C" w:rsidRPr="00F22060">
        <w:rPr>
          <w:rFonts w:ascii="proxima nova" w:hAnsi="proxima nova"/>
          <w:sz w:val="24"/>
          <w:szCs w:val="24"/>
        </w:rPr>
        <w:t>, sending his love to all of them in Christ Jesus</w:t>
      </w:r>
      <w:r w:rsidRPr="00F22060">
        <w:rPr>
          <w:rFonts w:ascii="proxima nova" w:hAnsi="proxima nova"/>
          <w:sz w:val="24"/>
          <w:szCs w:val="24"/>
        </w:rPr>
        <w:t>.</w:t>
      </w:r>
      <w:r w:rsidR="00B77D6C" w:rsidRPr="00F22060">
        <w:rPr>
          <w:rFonts w:ascii="proxima nova" w:hAnsi="proxima nova"/>
          <w:sz w:val="24"/>
          <w:szCs w:val="24"/>
        </w:rPr>
        <w:t xml:space="preserve"> </w:t>
      </w:r>
      <w:r w:rsidR="006D7D68" w:rsidRPr="00F22060">
        <w:rPr>
          <w:rFonts w:ascii="proxima nova" w:hAnsi="proxima nova"/>
          <w:sz w:val="24"/>
          <w:szCs w:val="24"/>
        </w:rPr>
        <w:t>To confirm his love, Paul added “Amen”—meaning “let it be so.”</w:t>
      </w:r>
    </w:p>
    <w:p w14:paraId="60C9B78D" w14:textId="77777777" w:rsidR="00B77D6C" w:rsidRPr="00F22060" w:rsidRDefault="00B77D6C" w:rsidP="00B77D6C">
      <w:pPr>
        <w:rPr>
          <w:rFonts w:ascii="proxima nova" w:hAnsi="proxima nova"/>
          <w:sz w:val="24"/>
          <w:szCs w:val="24"/>
        </w:rPr>
      </w:pPr>
    </w:p>
    <w:p w14:paraId="3FB8BB56" w14:textId="77777777" w:rsidR="00B77D6C" w:rsidRPr="00813DF3" w:rsidRDefault="00B77D6C" w:rsidP="00B77D6C">
      <w:pPr>
        <w:pStyle w:val="ListParagraph"/>
        <w:numPr>
          <w:ilvl w:val="0"/>
          <w:numId w:val="15"/>
        </w:numPr>
        <w:rPr>
          <w:rFonts w:ascii="proxima nova" w:hAnsi="proxima nova" w:cs="Times New Roman"/>
          <w:b/>
          <w:i/>
          <w:iCs/>
          <w:color w:val="002060"/>
        </w:rPr>
      </w:pPr>
      <w:r w:rsidRPr="00813DF3">
        <w:rPr>
          <w:rFonts w:ascii="proxima nova" w:hAnsi="proxima nova" w:cs="Times New Roman"/>
          <w:b/>
          <w:i/>
          <w:iCs/>
          <w:color w:val="002060"/>
        </w:rPr>
        <w:t xml:space="preserve">Why is love the </w:t>
      </w:r>
      <w:r w:rsidR="00EB2A43" w:rsidRPr="00813DF3">
        <w:rPr>
          <w:rFonts w:ascii="proxima nova" w:hAnsi="proxima nova" w:cs="Times New Roman"/>
          <w:b/>
          <w:i/>
          <w:iCs/>
          <w:color w:val="002060"/>
        </w:rPr>
        <w:t>most important emotion believers should have for one another</w:t>
      </w:r>
      <w:r w:rsidRPr="00813DF3">
        <w:rPr>
          <w:rFonts w:ascii="proxima nova" w:hAnsi="proxima nova" w:cs="Times New Roman"/>
          <w:b/>
          <w:i/>
          <w:iCs/>
          <w:color w:val="002060"/>
        </w:rPr>
        <w:t xml:space="preserve">? </w:t>
      </w:r>
    </w:p>
    <w:p w14:paraId="5B97C4F5" w14:textId="77777777" w:rsidR="006D7D68" w:rsidRPr="00813DF3" w:rsidRDefault="006D7D68" w:rsidP="006D7D68">
      <w:pPr>
        <w:pStyle w:val="ListParagraph"/>
        <w:numPr>
          <w:ilvl w:val="0"/>
          <w:numId w:val="15"/>
        </w:numPr>
        <w:rPr>
          <w:rFonts w:ascii="proxima nova" w:hAnsi="proxima nova" w:cs="Times New Roman"/>
          <w:b/>
          <w:i/>
          <w:iCs/>
          <w:color w:val="002060"/>
        </w:rPr>
      </w:pPr>
      <w:r w:rsidRPr="00813DF3">
        <w:rPr>
          <w:rFonts w:ascii="proxima nova" w:hAnsi="proxima nova" w:cs="Times New Roman"/>
          <w:b/>
          <w:i/>
          <w:iCs/>
          <w:color w:val="002060"/>
        </w:rPr>
        <w:t>What encouragements for the life of faith might we claim from Paul’s concluding exhortations?</w:t>
      </w:r>
    </w:p>
    <w:p w14:paraId="5346BB99" w14:textId="77777777" w:rsidR="006D7D68" w:rsidRPr="00F22060" w:rsidRDefault="006D7D68" w:rsidP="006D7D68">
      <w:pPr>
        <w:rPr>
          <w:rFonts w:ascii="proxima nova" w:hAnsi="proxima nova"/>
          <w:iCs/>
          <w:sz w:val="24"/>
        </w:rPr>
      </w:pPr>
    </w:p>
    <w:p w14:paraId="636D19C4" w14:textId="6269C76A" w:rsidR="00B507EA" w:rsidRPr="00813DF3" w:rsidRDefault="00813DF3" w:rsidP="00813DF3">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bCs/>
          <w:sz w:val="24"/>
          <w:szCs w:val="24"/>
          <w:lang w:val="it-IT"/>
        </w:rPr>
      </w:pPr>
      <w:r>
        <w:rPr>
          <w:rFonts w:ascii="proxima nova" w:hAnsi="proxima nova" w:cs="Times New Roman"/>
          <w:b/>
          <w:bCs/>
          <w:sz w:val="24"/>
          <w:szCs w:val="24"/>
          <w:lang w:val="it-IT"/>
        </w:rPr>
        <w:t>TRANSFORM</w:t>
      </w:r>
    </w:p>
    <w:p w14:paraId="6B825B4D" w14:textId="6244317E" w:rsidR="00B507EA" w:rsidRPr="00F22060" w:rsidRDefault="00B507EA" w:rsidP="00B507EA">
      <w:pPr>
        <w:rPr>
          <w:rFonts w:ascii="proxima nova" w:hAnsi="proxima nova"/>
          <w:sz w:val="24"/>
          <w:szCs w:val="24"/>
        </w:rPr>
      </w:pPr>
      <w:r w:rsidRPr="00D93FCB">
        <w:rPr>
          <w:rFonts w:ascii="proxima nova" w:hAnsi="proxima nova"/>
          <w:b/>
          <w:bCs/>
          <w:sz w:val="24"/>
          <w:szCs w:val="24"/>
        </w:rPr>
        <w:t>Make personal application:</w:t>
      </w:r>
      <w:r w:rsidR="006D7D68" w:rsidRPr="00F22060">
        <w:rPr>
          <w:rFonts w:ascii="proxima nova" w:hAnsi="proxima nova"/>
          <w:sz w:val="24"/>
          <w:szCs w:val="24"/>
        </w:rPr>
        <w:t xml:space="preserve"> Paul’s love for his co-laborers in ministry as well as the new believers in Corinth is obvious in </w:t>
      </w:r>
      <w:r w:rsidR="00EB667D">
        <w:rPr>
          <w:rFonts w:ascii="proxima nova" w:hAnsi="proxima nova"/>
          <w:sz w:val="24"/>
          <w:szCs w:val="24"/>
        </w:rPr>
        <w:t>h</w:t>
      </w:r>
      <w:r w:rsidR="006D7D68" w:rsidRPr="00F22060">
        <w:rPr>
          <w:rFonts w:ascii="proxima nova" w:hAnsi="proxima nova"/>
          <w:sz w:val="24"/>
          <w:szCs w:val="24"/>
        </w:rPr>
        <w:t xml:space="preserve">is closing remarks. </w:t>
      </w:r>
    </w:p>
    <w:p w14:paraId="316729BA" w14:textId="77777777" w:rsidR="006D7D68" w:rsidRPr="00F22060" w:rsidRDefault="006D7D68" w:rsidP="00B507EA">
      <w:pPr>
        <w:rPr>
          <w:rFonts w:ascii="proxima nova" w:hAnsi="proxima nova"/>
          <w:sz w:val="24"/>
          <w:szCs w:val="24"/>
        </w:rPr>
      </w:pPr>
    </w:p>
    <w:p w14:paraId="0FB3AABF" w14:textId="6264B24A" w:rsidR="006D7D68" w:rsidRPr="00D93FCB" w:rsidRDefault="006D7D68" w:rsidP="006D7D68">
      <w:pPr>
        <w:pStyle w:val="ListParagraph"/>
        <w:numPr>
          <w:ilvl w:val="0"/>
          <w:numId w:val="16"/>
        </w:numPr>
        <w:rPr>
          <w:rFonts w:ascii="proxima nova" w:hAnsi="proxima nova" w:cs="Times New Roman"/>
          <w:b/>
          <w:i/>
          <w:iCs/>
          <w:color w:val="002060"/>
        </w:rPr>
      </w:pPr>
      <w:r w:rsidRPr="00D93FCB">
        <w:rPr>
          <w:rFonts w:ascii="proxima nova" w:hAnsi="proxima nova" w:cs="Times New Roman"/>
          <w:b/>
          <w:i/>
          <w:iCs/>
          <w:color w:val="002060"/>
        </w:rPr>
        <w:t xml:space="preserve">What can we learn from Paul? </w:t>
      </w:r>
    </w:p>
    <w:p w14:paraId="4BBDB21A" w14:textId="45777225" w:rsidR="006D7D68" w:rsidRPr="00D93FCB" w:rsidRDefault="006D7D68" w:rsidP="006D7D68">
      <w:pPr>
        <w:pStyle w:val="ListParagraph"/>
        <w:numPr>
          <w:ilvl w:val="0"/>
          <w:numId w:val="16"/>
        </w:numPr>
        <w:rPr>
          <w:rFonts w:ascii="proxima nova" w:hAnsi="proxima nova" w:cs="Times New Roman"/>
          <w:b/>
          <w:i/>
          <w:iCs/>
          <w:color w:val="002060"/>
        </w:rPr>
      </w:pPr>
      <w:r w:rsidRPr="00D93FCB">
        <w:rPr>
          <w:rFonts w:ascii="proxima nova" w:hAnsi="proxima nova" w:cs="Times New Roman"/>
          <w:b/>
          <w:i/>
          <w:iCs/>
          <w:color w:val="002060"/>
        </w:rPr>
        <w:t xml:space="preserve">What is a specific way you will show love to another believer today? </w:t>
      </w:r>
    </w:p>
    <w:p w14:paraId="75F2D517" w14:textId="111E0401" w:rsidR="006D7D68" w:rsidRPr="00D93FCB" w:rsidRDefault="006D7D68" w:rsidP="006D7D68">
      <w:pPr>
        <w:pStyle w:val="ListParagraph"/>
        <w:numPr>
          <w:ilvl w:val="0"/>
          <w:numId w:val="16"/>
        </w:numPr>
        <w:rPr>
          <w:rFonts w:ascii="proxima nova" w:hAnsi="proxima nova" w:cs="Times New Roman"/>
          <w:b/>
          <w:i/>
          <w:iCs/>
          <w:color w:val="002060"/>
        </w:rPr>
      </w:pPr>
      <w:r w:rsidRPr="00D93FCB">
        <w:rPr>
          <w:rFonts w:ascii="proxima nova" w:hAnsi="proxima nova" w:cs="Times New Roman"/>
          <w:b/>
          <w:i/>
          <w:iCs/>
          <w:color w:val="002060"/>
        </w:rPr>
        <w:t xml:space="preserve">How can our Community Group become one that is well known for its love? </w:t>
      </w:r>
    </w:p>
    <w:p w14:paraId="442EB6B8" w14:textId="77777777" w:rsidR="005F539B" w:rsidRPr="00F22060" w:rsidRDefault="005F539B" w:rsidP="00B507EA">
      <w:pPr>
        <w:rPr>
          <w:rFonts w:ascii="proxima nova" w:hAnsi="proxima nova"/>
          <w:sz w:val="24"/>
          <w:szCs w:val="24"/>
        </w:rPr>
      </w:pPr>
    </w:p>
    <w:p w14:paraId="5B88AD94" w14:textId="2A2A62EC" w:rsidR="00B507EA" w:rsidRPr="00F22060" w:rsidRDefault="00B507EA" w:rsidP="00B507EA">
      <w:pPr>
        <w:rPr>
          <w:rFonts w:ascii="proxima nova" w:hAnsi="proxima nova"/>
          <w:bCs/>
          <w:sz w:val="24"/>
          <w:szCs w:val="24"/>
        </w:rPr>
      </w:pPr>
      <w:r w:rsidRPr="00D93FCB">
        <w:rPr>
          <w:rFonts w:ascii="proxima nova" w:hAnsi="proxima nova"/>
          <w:b/>
          <w:bCs/>
          <w:sz w:val="24"/>
          <w:szCs w:val="24"/>
        </w:rPr>
        <w:t>Pray:</w:t>
      </w:r>
      <w:r w:rsidRPr="00F22060">
        <w:rPr>
          <w:rFonts w:ascii="proxima nova" w:hAnsi="proxima nova"/>
          <w:sz w:val="24"/>
          <w:szCs w:val="24"/>
        </w:rPr>
        <w:t xml:space="preserve"> </w:t>
      </w:r>
      <w:r w:rsidR="006D7D68" w:rsidRPr="00F22060">
        <w:rPr>
          <w:rFonts w:ascii="proxima nova" w:hAnsi="proxima nova"/>
          <w:sz w:val="24"/>
          <w:szCs w:val="24"/>
        </w:rPr>
        <w:t xml:space="preserve">Thank God specifically for leaders in our church and others who serve. Ask Him to bless them in a special way today. Pray for God to increase our love for one another and to guard our hearts against divisiveness. </w:t>
      </w:r>
    </w:p>
    <w:p w14:paraId="2577DBE3" w14:textId="77777777" w:rsidR="00B507EA" w:rsidRPr="00F22060" w:rsidRDefault="00B507EA" w:rsidP="00B507EA">
      <w:pPr>
        <w:rPr>
          <w:rFonts w:ascii="proxima nova" w:hAnsi="proxima nova"/>
          <w:sz w:val="24"/>
          <w:szCs w:val="24"/>
        </w:rPr>
      </w:pPr>
    </w:p>
    <w:p w14:paraId="39E02717" w14:textId="77777777" w:rsidR="00D93FCB" w:rsidRPr="00B1701F" w:rsidRDefault="00D93FCB" w:rsidP="00D93FCB">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lang w:val="it-IT"/>
        </w:rPr>
      </w:pPr>
      <w:r w:rsidRPr="00B1701F">
        <w:rPr>
          <w:rFonts w:ascii="proxima nova" w:hAnsi="proxima nova" w:cs="Times New Roman"/>
          <w:b/>
          <w:sz w:val="24"/>
          <w:szCs w:val="24"/>
          <w:lang w:val="it-IT"/>
        </w:rPr>
        <w:t>STUDY</w:t>
      </w:r>
    </w:p>
    <w:p w14:paraId="67485F37" w14:textId="77777777" w:rsidR="00D93FCB" w:rsidRPr="00B1701F" w:rsidRDefault="00D93FCB" w:rsidP="00D93FCB">
      <w:pPr>
        <w:rPr>
          <w:rFonts w:ascii="proxima nova" w:eastAsia="Times New Roman" w:hAnsi="proxima nova"/>
          <w:b/>
          <w:color w:val="000000"/>
          <w:sz w:val="24"/>
          <w:szCs w:val="24"/>
        </w:rPr>
      </w:pPr>
      <w:r w:rsidRPr="00B1701F">
        <w:rPr>
          <w:rFonts w:ascii="proxima nova" w:eastAsia="Times New Roman" w:hAnsi="proxima nova"/>
          <w:b/>
          <w:color w:val="000000"/>
          <w:sz w:val="24"/>
          <w:szCs w:val="24"/>
        </w:rPr>
        <w:t>Resources used, compiled from, and quoted:</w:t>
      </w:r>
    </w:p>
    <w:p w14:paraId="39174676" w14:textId="592011AC" w:rsidR="00B507EA" w:rsidRPr="00D93FCB" w:rsidRDefault="00B507EA" w:rsidP="00B507EA">
      <w:pPr>
        <w:pStyle w:val="ListParagraph"/>
        <w:numPr>
          <w:ilvl w:val="0"/>
          <w:numId w:val="1"/>
        </w:numPr>
        <w:rPr>
          <w:rFonts w:ascii="proxima nova" w:hAnsi="proxima nova" w:cs="Times New Roman"/>
          <w:i/>
        </w:rPr>
      </w:pPr>
      <w:r w:rsidRPr="00D93FCB">
        <w:rPr>
          <w:rFonts w:ascii="proxima nova" w:hAnsi="proxima nova" w:cs="Times New Roman"/>
          <w:i/>
        </w:rPr>
        <w:t xml:space="preserve">Holman New Testament Commentary, </w:t>
      </w:r>
      <w:r w:rsidR="008B6C62" w:rsidRPr="00D93FCB">
        <w:rPr>
          <w:rFonts w:ascii="proxima nova" w:hAnsi="proxima nova" w:cs="Times New Roman"/>
          <w:i/>
        </w:rPr>
        <w:t>1 and 2 Corinthians, pages</w:t>
      </w:r>
      <w:r w:rsidR="004F6CE6" w:rsidRPr="00D93FCB">
        <w:rPr>
          <w:rFonts w:ascii="proxima nova" w:hAnsi="proxima nova" w:cs="Times New Roman"/>
          <w:i/>
        </w:rPr>
        <w:t xml:space="preserve"> 279-293.</w:t>
      </w:r>
    </w:p>
    <w:p w14:paraId="4CF6F9DB" w14:textId="64611426" w:rsidR="00B507EA" w:rsidRPr="00D93FCB" w:rsidRDefault="00B507EA" w:rsidP="00B507EA">
      <w:pPr>
        <w:pStyle w:val="ListParagraph"/>
        <w:numPr>
          <w:ilvl w:val="0"/>
          <w:numId w:val="1"/>
        </w:numPr>
        <w:rPr>
          <w:rFonts w:ascii="proxima nova" w:hAnsi="proxima nova" w:cs="Times New Roman"/>
          <w:i/>
        </w:rPr>
      </w:pPr>
      <w:r w:rsidRPr="00D93FCB">
        <w:rPr>
          <w:rFonts w:ascii="proxima nova" w:hAnsi="proxima nova" w:cs="Times New Roman"/>
          <w:i/>
        </w:rPr>
        <w:t xml:space="preserve">The NIV Application Commentary, </w:t>
      </w:r>
      <w:r w:rsidR="008B6C62" w:rsidRPr="00D93FCB">
        <w:rPr>
          <w:rFonts w:ascii="proxima nova" w:hAnsi="proxima nova" w:cs="Times New Roman"/>
          <w:i/>
        </w:rPr>
        <w:t>1 Corinthians, pages</w:t>
      </w:r>
      <w:r w:rsidR="004F6CE6" w:rsidRPr="00D93FCB">
        <w:rPr>
          <w:rFonts w:ascii="proxima nova" w:hAnsi="proxima nova" w:cs="Times New Roman"/>
          <w:i/>
        </w:rPr>
        <w:t xml:space="preserve"> 331-344.</w:t>
      </w:r>
    </w:p>
    <w:p w14:paraId="39DC20FF" w14:textId="08440AB6" w:rsidR="00B507EA" w:rsidRPr="00D93FCB" w:rsidRDefault="00B507EA" w:rsidP="00637DD8">
      <w:pPr>
        <w:pStyle w:val="ListParagraph"/>
        <w:numPr>
          <w:ilvl w:val="0"/>
          <w:numId w:val="1"/>
        </w:numPr>
        <w:rPr>
          <w:rFonts w:ascii="proxima nova" w:hAnsi="proxima nova" w:cs="Times New Roman"/>
          <w:i/>
        </w:rPr>
      </w:pPr>
      <w:r w:rsidRPr="00D93FCB">
        <w:rPr>
          <w:rFonts w:ascii="proxima nova" w:hAnsi="proxima nova" w:cs="Times New Roman"/>
          <w:i/>
        </w:rPr>
        <w:t xml:space="preserve">Shepherd’s Notes, </w:t>
      </w:r>
      <w:r w:rsidR="00775A01" w:rsidRPr="00D93FCB">
        <w:rPr>
          <w:rFonts w:ascii="proxima nova" w:hAnsi="proxima nova" w:cs="Times New Roman"/>
          <w:i/>
        </w:rPr>
        <w:t>1 Corinthians, pages 98-99.</w:t>
      </w:r>
    </w:p>
    <w:sectPr w:rsidR="00B507EA" w:rsidRPr="00D93FCB" w:rsidSect="00B878F5">
      <w:headerReference w:type="even" r:id="rId8"/>
      <w:headerReference w:type="default" r:id="rId9"/>
      <w:pgSz w:w="12240" w:h="15840"/>
      <w:pgMar w:top="720" w:right="720" w:bottom="720" w:left="72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522F" w14:textId="77777777" w:rsidR="00B878F5" w:rsidRDefault="00B878F5" w:rsidP="00B507EA">
      <w:r>
        <w:separator/>
      </w:r>
    </w:p>
  </w:endnote>
  <w:endnote w:type="continuationSeparator" w:id="0">
    <w:p w14:paraId="057E56D1" w14:textId="77777777" w:rsidR="00B878F5" w:rsidRDefault="00B878F5" w:rsidP="00B5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roxima nova">
    <w:altName w:val="Tahom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763D" w14:textId="77777777" w:rsidR="00B878F5" w:rsidRDefault="00B878F5" w:rsidP="00B507EA">
      <w:r>
        <w:separator/>
      </w:r>
    </w:p>
  </w:footnote>
  <w:footnote w:type="continuationSeparator" w:id="0">
    <w:p w14:paraId="752C0B61" w14:textId="77777777" w:rsidR="00B878F5" w:rsidRDefault="00B878F5" w:rsidP="00B507EA">
      <w:r>
        <w:continuationSeparator/>
      </w:r>
    </w:p>
  </w:footnote>
  <w:footnote w:id="1">
    <w:p w14:paraId="539E94E9" w14:textId="77777777" w:rsidR="00D76CAF" w:rsidRPr="000D4A70" w:rsidRDefault="00D76CAF" w:rsidP="00D76CAF">
      <w:pPr>
        <w:rPr>
          <w:sz w:val="20"/>
          <w:szCs w:val="20"/>
        </w:rPr>
      </w:pPr>
      <w:r w:rsidRPr="000D4A70">
        <w:rPr>
          <w:sz w:val="20"/>
          <w:szCs w:val="20"/>
          <w:vertAlign w:val="superscript"/>
        </w:rPr>
        <w:footnoteRef/>
      </w:r>
      <w:r w:rsidRPr="000D4A70">
        <w:rPr>
          <w:sz w:val="20"/>
          <w:szCs w:val="20"/>
        </w:rPr>
        <w:t xml:space="preserve"> Blomberg, C. (1994). </w:t>
      </w:r>
      <w:hyperlink r:id="rId1" w:history="1">
        <w:r w:rsidRPr="000D4A70">
          <w:rPr>
            <w:i/>
            <w:color w:val="0000FF"/>
            <w:sz w:val="20"/>
            <w:szCs w:val="20"/>
            <w:u w:val="single"/>
          </w:rPr>
          <w:t>1 Corinthians</w:t>
        </w:r>
      </w:hyperlink>
      <w:r w:rsidRPr="000D4A70">
        <w:rPr>
          <w:sz w:val="20"/>
          <w:szCs w:val="20"/>
        </w:rPr>
        <w:t xml:space="preserve"> (p. 334). Grand Rapids, MI: Zondervan Publishing House.</w:t>
      </w:r>
    </w:p>
  </w:footnote>
  <w:footnote w:id="2">
    <w:p w14:paraId="014B65CB" w14:textId="77777777" w:rsidR="00EB2A43" w:rsidRPr="002E4943" w:rsidRDefault="00EB2A43" w:rsidP="00EB2A43">
      <w:pPr>
        <w:rPr>
          <w:sz w:val="20"/>
          <w:szCs w:val="20"/>
        </w:rPr>
      </w:pPr>
      <w:r w:rsidRPr="002E4943">
        <w:rPr>
          <w:sz w:val="20"/>
          <w:szCs w:val="20"/>
          <w:vertAlign w:val="superscript"/>
        </w:rPr>
        <w:footnoteRef/>
      </w:r>
      <w:r w:rsidRPr="002E4943">
        <w:rPr>
          <w:sz w:val="20"/>
          <w:szCs w:val="20"/>
        </w:rPr>
        <w:t xml:space="preserve"> Pratt, R. L., Jr. (2000). </w:t>
      </w:r>
      <w:hyperlink r:id="rId2" w:history="1">
        <w:r w:rsidRPr="002E4943">
          <w:rPr>
            <w:i/>
            <w:color w:val="0000FF"/>
            <w:sz w:val="20"/>
            <w:szCs w:val="20"/>
            <w:u w:val="single"/>
          </w:rPr>
          <w:t>I &amp; II Corinthians</w:t>
        </w:r>
      </w:hyperlink>
      <w:r w:rsidRPr="002E4943">
        <w:rPr>
          <w:sz w:val="20"/>
          <w:szCs w:val="20"/>
        </w:rPr>
        <w:t xml:space="preserve"> (Vol. 7, p. 288). Nashville, TN: Broadman &amp; Holman Publishers.</w:t>
      </w:r>
    </w:p>
  </w:footnote>
  <w:footnote w:id="3">
    <w:p w14:paraId="788E8CBF" w14:textId="77777777" w:rsidR="00B77D6C" w:rsidRPr="002E4943" w:rsidRDefault="00B77D6C" w:rsidP="00B77D6C">
      <w:pPr>
        <w:rPr>
          <w:sz w:val="20"/>
          <w:szCs w:val="20"/>
        </w:rPr>
      </w:pPr>
      <w:r w:rsidRPr="002E4943">
        <w:rPr>
          <w:sz w:val="20"/>
          <w:szCs w:val="20"/>
          <w:vertAlign w:val="superscript"/>
        </w:rPr>
        <w:footnoteRef/>
      </w:r>
      <w:r w:rsidRPr="002E4943">
        <w:rPr>
          <w:sz w:val="20"/>
          <w:szCs w:val="20"/>
        </w:rPr>
        <w:t xml:space="preserve"> Blomberg, C. (1994). </w:t>
      </w:r>
      <w:hyperlink r:id="rId3" w:history="1">
        <w:r w:rsidRPr="002E4943">
          <w:rPr>
            <w:i/>
            <w:color w:val="0000FF"/>
            <w:sz w:val="20"/>
            <w:szCs w:val="20"/>
            <w:u w:val="single"/>
          </w:rPr>
          <w:t>1 Corinthians</w:t>
        </w:r>
      </w:hyperlink>
      <w:r w:rsidRPr="002E4943">
        <w:rPr>
          <w:sz w:val="20"/>
          <w:szCs w:val="20"/>
        </w:rPr>
        <w:t xml:space="preserve"> (p. 342). Grand Rapids, MI: Zondervan Publishing House.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2148568"/>
      <w:docPartObj>
        <w:docPartGallery w:val="Page Numbers (Top of Page)"/>
        <w:docPartUnique/>
      </w:docPartObj>
    </w:sdtPr>
    <w:sdtContent>
      <w:p w14:paraId="1351C472" w14:textId="77777777" w:rsidR="00B507EA" w:rsidRDefault="00B507EA" w:rsidP="00CD7AC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2EA1577" w14:textId="77777777" w:rsidR="00B507EA" w:rsidRDefault="00B507EA" w:rsidP="00B507E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6053850"/>
      <w:docPartObj>
        <w:docPartGallery w:val="Page Numbers (Top of Page)"/>
        <w:docPartUnique/>
      </w:docPartObj>
    </w:sdtPr>
    <w:sdtContent>
      <w:p w14:paraId="0B941C08" w14:textId="77777777" w:rsidR="00B507EA" w:rsidRDefault="00B507EA" w:rsidP="00CD7AC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040E8F" w14:textId="77777777" w:rsidR="00B507EA" w:rsidRDefault="00B507EA" w:rsidP="00B507E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6A7A"/>
    <w:multiLevelType w:val="hybridMultilevel"/>
    <w:tmpl w:val="480669C4"/>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603CC"/>
    <w:multiLevelType w:val="hybridMultilevel"/>
    <w:tmpl w:val="8EFA7E6E"/>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56119"/>
    <w:multiLevelType w:val="hybridMultilevel"/>
    <w:tmpl w:val="7BE43C10"/>
    <w:lvl w:ilvl="0" w:tplc="DF3C8F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E7ED7"/>
    <w:multiLevelType w:val="hybridMultilevel"/>
    <w:tmpl w:val="896A4028"/>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946B1"/>
    <w:multiLevelType w:val="hybridMultilevel"/>
    <w:tmpl w:val="4B42A496"/>
    <w:lvl w:ilvl="0" w:tplc="3A289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9A3FBA"/>
    <w:multiLevelType w:val="hybridMultilevel"/>
    <w:tmpl w:val="0B643AE0"/>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A354D"/>
    <w:multiLevelType w:val="hybridMultilevel"/>
    <w:tmpl w:val="288A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4C38E5"/>
    <w:multiLevelType w:val="hybridMultilevel"/>
    <w:tmpl w:val="9EF485BA"/>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45F6A92"/>
    <w:multiLevelType w:val="hybridMultilevel"/>
    <w:tmpl w:val="51A0CE08"/>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C585B"/>
    <w:multiLevelType w:val="hybridMultilevel"/>
    <w:tmpl w:val="CDE08474"/>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613D2"/>
    <w:multiLevelType w:val="hybridMultilevel"/>
    <w:tmpl w:val="3FDAFF2C"/>
    <w:lvl w:ilvl="0" w:tplc="3A289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111D0"/>
    <w:multiLevelType w:val="hybridMultilevel"/>
    <w:tmpl w:val="F36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27E51"/>
    <w:multiLevelType w:val="hybridMultilevel"/>
    <w:tmpl w:val="AB706F0E"/>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286283"/>
    <w:multiLevelType w:val="hybridMultilevel"/>
    <w:tmpl w:val="DCEE5012"/>
    <w:lvl w:ilvl="0" w:tplc="A12C7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210FE"/>
    <w:multiLevelType w:val="hybridMultilevel"/>
    <w:tmpl w:val="142E6E96"/>
    <w:lvl w:ilvl="0" w:tplc="149CF032">
      <w:start w:val="1"/>
      <w:numFmt w:val="bullet"/>
      <w:lvlText w:val=""/>
      <w:lvlJc w:val="left"/>
      <w:pPr>
        <w:ind w:left="720" w:hanging="360"/>
      </w:pPr>
      <w:rPr>
        <w:rFonts w:ascii="Symbol" w:hAnsi="Symbol" w:hint="default"/>
        <w:b/>
        <w:bCs/>
        <w:i w:val="0"/>
        <w:strike w:val="0"/>
        <w:dstrike w:val="0"/>
        <w:color w:val="auto"/>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2459F1"/>
    <w:multiLevelType w:val="hybridMultilevel"/>
    <w:tmpl w:val="5660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922325">
    <w:abstractNumId w:val="11"/>
  </w:num>
  <w:num w:numId="2" w16cid:durableId="908416759">
    <w:abstractNumId w:val="1"/>
  </w:num>
  <w:num w:numId="3" w16cid:durableId="1152453462">
    <w:abstractNumId w:val="2"/>
  </w:num>
  <w:num w:numId="4" w16cid:durableId="2116555197">
    <w:abstractNumId w:val="4"/>
  </w:num>
  <w:num w:numId="5" w16cid:durableId="517162921">
    <w:abstractNumId w:val="10"/>
  </w:num>
  <w:num w:numId="6" w16cid:durableId="14697458">
    <w:abstractNumId w:val="6"/>
  </w:num>
  <w:num w:numId="7" w16cid:durableId="1105033252">
    <w:abstractNumId w:val="13"/>
  </w:num>
  <w:num w:numId="8" w16cid:durableId="328797207">
    <w:abstractNumId w:val="15"/>
  </w:num>
  <w:num w:numId="9" w16cid:durableId="1601795011">
    <w:abstractNumId w:val="7"/>
  </w:num>
  <w:num w:numId="10" w16cid:durableId="798494344">
    <w:abstractNumId w:val="3"/>
  </w:num>
  <w:num w:numId="11" w16cid:durableId="573972278">
    <w:abstractNumId w:val="0"/>
  </w:num>
  <w:num w:numId="12" w16cid:durableId="1224953552">
    <w:abstractNumId w:val="5"/>
  </w:num>
  <w:num w:numId="13" w16cid:durableId="253057776">
    <w:abstractNumId w:val="9"/>
  </w:num>
  <w:num w:numId="14" w16cid:durableId="699669014">
    <w:abstractNumId w:val="12"/>
  </w:num>
  <w:num w:numId="15" w16cid:durableId="1907060089">
    <w:abstractNumId w:val="14"/>
  </w:num>
  <w:num w:numId="16" w16cid:durableId="12784868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87"/>
    <w:rsid w:val="00022EEC"/>
    <w:rsid w:val="00052275"/>
    <w:rsid w:val="0007259C"/>
    <w:rsid w:val="000966A3"/>
    <w:rsid w:val="000B2652"/>
    <w:rsid w:val="000B4A3B"/>
    <w:rsid w:val="000B6C22"/>
    <w:rsid w:val="000C2A15"/>
    <w:rsid w:val="000C4707"/>
    <w:rsid w:val="000D4A70"/>
    <w:rsid w:val="000E4787"/>
    <w:rsid w:val="000E7A8E"/>
    <w:rsid w:val="000F53CB"/>
    <w:rsid w:val="00112C2C"/>
    <w:rsid w:val="0012115F"/>
    <w:rsid w:val="00152325"/>
    <w:rsid w:val="0016374C"/>
    <w:rsid w:val="00171D25"/>
    <w:rsid w:val="00185CCD"/>
    <w:rsid w:val="001B61AB"/>
    <w:rsid w:val="001C263B"/>
    <w:rsid w:val="001D6857"/>
    <w:rsid w:val="001D6901"/>
    <w:rsid w:val="001F6D4F"/>
    <w:rsid w:val="002168F4"/>
    <w:rsid w:val="00216C7A"/>
    <w:rsid w:val="0026191A"/>
    <w:rsid w:val="002646CC"/>
    <w:rsid w:val="002651E0"/>
    <w:rsid w:val="00270F2B"/>
    <w:rsid w:val="00274F6A"/>
    <w:rsid w:val="002764E9"/>
    <w:rsid w:val="002A0672"/>
    <w:rsid w:val="002D29BD"/>
    <w:rsid w:val="002E2CE5"/>
    <w:rsid w:val="002E4943"/>
    <w:rsid w:val="002F370F"/>
    <w:rsid w:val="002F46F3"/>
    <w:rsid w:val="00307379"/>
    <w:rsid w:val="00351226"/>
    <w:rsid w:val="00393908"/>
    <w:rsid w:val="003D6142"/>
    <w:rsid w:val="003E4DA5"/>
    <w:rsid w:val="003F0B7B"/>
    <w:rsid w:val="00426B48"/>
    <w:rsid w:val="0043557C"/>
    <w:rsid w:val="00455972"/>
    <w:rsid w:val="00472536"/>
    <w:rsid w:val="0048760B"/>
    <w:rsid w:val="004915DC"/>
    <w:rsid w:val="0049185A"/>
    <w:rsid w:val="004A02D2"/>
    <w:rsid w:val="004B2991"/>
    <w:rsid w:val="004C3440"/>
    <w:rsid w:val="004E3342"/>
    <w:rsid w:val="004E4331"/>
    <w:rsid w:val="004E5937"/>
    <w:rsid w:val="004E6B8A"/>
    <w:rsid w:val="004E7B4F"/>
    <w:rsid w:val="004F6CE6"/>
    <w:rsid w:val="00501AA0"/>
    <w:rsid w:val="00503E53"/>
    <w:rsid w:val="00504E53"/>
    <w:rsid w:val="005077CB"/>
    <w:rsid w:val="00515A07"/>
    <w:rsid w:val="00530298"/>
    <w:rsid w:val="00537725"/>
    <w:rsid w:val="00550D6E"/>
    <w:rsid w:val="005568B8"/>
    <w:rsid w:val="00566579"/>
    <w:rsid w:val="005756CE"/>
    <w:rsid w:val="005921E4"/>
    <w:rsid w:val="005B3FF1"/>
    <w:rsid w:val="005C5EF0"/>
    <w:rsid w:val="005C7615"/>
    <w:rsid w:val="005E478C"/>
    <w:rsid w:val="005E5D76"/>
    <w:rsid w:val="005F4930"/>
    <w:rsid w:val="005F539B"/>
    <w:rsid w:val="00605938"/>
    <w:rsid w:val="0061475A"/>
    <w:rsid w:val="00616729"/>
    <w:rsid w:val="00641DDA"/>
    <w:rsid w:val="006579ED"/>
    <w:rsid w:val="006622B2"/>
    <w:rsid w:val="00665B47"/>
    <w:rsid w:val="006B39CC"/>
    <w:rsid w:val="006B7356"/>
    <w:rsid w:val="006C5DCD"/>
    <w:rsid w:val="006C600F"/>
    <w:rsid w:val="006C7238"/>
    <w:rsid w:val="006D7D68"/>
    <w:rsid w:val="0070312E"/>
    <w:rsid w:val="00711B32"/>
    <w:rsid w:val="007253E5"/>
    <w:rsid w:val="00727A7C"/>
    <w:rsid w:val="007335BA"/>
    <w:rsid w:val="00734DDA"/>
    <w:rsid w:val="007464E7"/>
    <w:rsid w:val="00760F72"/>
    <w:rsid w:val="0076176F"/>
    <w:rsid w:val="00762E63"/>
    <w:rsid w:val="00775A01"/>
    <w:rsid w:val="00781EDE"/>
    <w:rsid w:val="00782DED"/>
    <w:rsid w:val="00793836"/>
    <w:rsid w:val="007A163A"/>
    <w:rsid w:val="007A1BC8"/>
    <w:rsid w:val="007A3237"/>
    <w:rsid w:val="007A66CE"/>
    <w:rsid w:val="007C6D7D"/>
    <w:rsid w:val="007D4700"/>
    <w:rsid w:val="008064AD"/>
    <w:rsid w:val="00813DF3"/>
    <w:rsid w:val="00823C2E"/>
    <w:rsid w:val="008255A3"/>
    <w:rsid w:val="00863DFC"/>
    <w:rsid w:val="008841B1"/>
    <w:rsid w:val="0088597E"/>
    <w:rsid w:val="008A3FDD"/>
    <w:rsid w:val="008B0973"/>
    <w:rsid w:val="008B6C62"/>
    <w:rsid w:val="009030F0"/>
    <w:rsid w:val="00905FD4"/>
    <w:rsid w:val="00931082"/>
    <w:rsid w:val="00942164"/>
    <w:rsid w:val="009569CC"/>
    <w:rsid w:val="00990359"/>
    <w:rsid w:val="009C04A3"/>
    <w:rsid w:val="009E1E1A"/>
    <w:rsid w:val="00A04935"/>
    <w:rsid w:val="00A2631F"/>
    <w:rsid w:val="00A32EE0"/>
    <w:rsid w:val="00A4061F"/>
    <w:rsid w:val="00A4627B"/>
    <w:rsid w:val="00A6728F"/>
    <w:rsid w:val="00A73D6E"/>
    <w:rsid w:val="00A8391C"/>
    <w:rsid w:val="00A974BE"/>
    <w:rsid w:val="00AA3B0B"/>
    <w:rsid w:val="00B07052"/>
    <w:rsid w:val="00B13778"/>
    <w:rsid w:val="00B27E98"/>
    <w:rsid w:val="00B27EDC"/>
    <w:rsid w:val="00B31354"/>
    <w:rsid w:val="00B417FD"/>
    <w:rsid w:val="00B507EA"/>
    <w:rsid w:val="00B540A0"/>
    <w:rsid w:val="00B66810"/>
    <w:rsid w:val="00B70116"/>
    <w:rsid w:val="00B77D6C"/>
    <w:rsid w:val="00B8498D"/>
    <w:rsid w:val="00B878F5"/>
    <w:rsid w:val="00B923C5"/>
    <w:rsid w:val="00BA1A0E"/>
    <w:rsid w:val="00BB2C4A"/>
    <w:rsid w:val="00BC183E"/>
    <w:rsid w:val="00BD5091"/>
    <w:rsid w:val="00C07082"/>
    <w:rsid w:val="00C13416"/>
    <w:rsid w:val="00C1694B"/>
    <w:rsid w:val="00C25611"/>
    <w:rsid w:val="00C25F05"/>
    <w:rsid w:val="00C354DF"/>
    <w:rsid w:val="00C62110"/>
    <w:rsid w:val="00C943A9"/>
    <w:rsid w:val="00C94D54"/>
    <w:rsid w:val="00CB6E7B"/>
    <w:rsid w:val="00CE2097"/>
    <w:rsid w:val="00CF3AC8"/>
    <w:rsid w:val="00CF3B2C"/>
    <w:rsid w:val="00D26EF8"/>
    <w:rsid w:val="00D43F84"/>
    <w:rsid w:val="00D5031B"/>
    <w:rsid w:val="00D76CAF"/>
    <w:rsid w:val="00D84131"/>
    <w:rsid w:val="00D9282A"/>
    <w:rsid w:val="00D93FCB"/>
    <w:rsid w:val="00D9577A"/>
    <w:rsid w:val="00DA5643"/>
    <w:rsid w:val="00DB18B8"/>
    <w:rsid w:val="00DB3EC2"/>
    <w:rsid w:val="00DC24F3"/>
    <w:rsid w:val="00DE1BF0"/>
    <w:rsid w:val="00E0131A"/>
    <w:rsid w:val="00E05185"/>
    <w:rsid w:val="00E17393"/>
    <w:rsid w:val="00E550B6"/>
    <w:rsid w:val="00E56666"/>
    <w:rsid w:val="00EA0303"/>
    <w:rsid w:val="00EB1A4B"/>
    <w:rsid w:val="00EB2A43"/>
    <w:rsid w:val="00EB667D"/>
    <w:rsid w:val="00EC2E31"/>
    <w:rsid w:val="00EE45B3"/>
    <w:rsid w:val="00F22060"/>
    <w:rsid w:val="00F619B2"/>
    <w:rsid w:val="00F90DD3"/>
    <w:rsid w:val="00F94D19"/>
    <w:rsid w:val="00FA32C0"/>
    <w:rsid w:val="00FA5D5C"/>
    <w:rsid w:val="00FB3D22"/>
    <w:rsid w:val="00FD523F"/>
    <w:rsid w:val="00FE4C31"/>
    <w:rsid w:val="00FF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41D6E3"/>
  <w15:chartTrackingRefBased/>
  <w15:docId w15:val="{2131C743-C110-1A45-95EB-B8F49599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32"/>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E4787"/>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4787"/>
    <w:rPr>
      <w:rFonts w:eastAsia="Times New Roman"/>
      <w:b/>
      <w:bCs/>
      <w:sz w:val="27"/>
      <w:szCs w:val="27"/>
    </w:rPr>
  </w:style>
  <w:style w:type="paragraph" w:styleId="NormalWeb">
    <w:name w:val="Normal (Web)"/>
    <w:basedOn w:val="Normal"/>
    <w:uiPriority w:val="99"/>
    <w:semiHidden/>
    <w:unhideWhenUsed/>
    <w:rsid w:val="000E4787"/>
    <w:pPr>
      <w:spacing w:before="100" w:beforeAutospacing="1" w:after="100" w:afterAutospacing="1"/>
    </w:pPr>
    <w:rPr>
      <w:rFonts w:eastAsia="Times New Roman"/>
      <w:sz w:val="24"/>
      <w:szCs w:val="24"/>
    </w:rPr>
  </w:style>
  <w:style w:type="character" w:customStyle="1" w:styleId="text">
    <w:name w:val="text"/>
    <w:basedOn w:val="DefaultParagraphFont"/>
    <w:rsid w:val="000E4787"/>
  </w:style>
  <w:style w:type="character" w:customStyle="1" w:styleId="apple-converted-space">
    <w:name w:val="apple-converted-space"/>
    <w:basedOn w:val="DefaultParagraphFont"/>
    <w:rsid w:val="000E4787"/>
  </w:style>
  <w:style w:type="paragraph" w:styleId="Header">
    <w:name w:val="header"/>
    <w:basedOn w:val="Normal"/>
    <w:link w:val="HeaderChar"/>
    <w:uiPriority w:val="99"/>
    <w:unhideWhenUsed/>
    <w:rsid w:val="00B507EA"/>
    <w:pPr>
      <w:tabs>
        <w:tab w:val="center" w:pos="4680"/>
        <w:tab w:val="right" w:pos="9360"/>
      </w:tabs>
    </w:pPr>
  </w:style>
  <w:style w:type="character" w:customStyle="1" w:styleId="HeaderChar">
    <w:name w:val="Header Char"/>
    <w:basedOn w:val="DefaultParagraphFont"/>
    <w:link w:val="Header"/>
    <w:uiPriority w:val="99"/>
    <w:rsid w:val="00B507EA"/>
  </w:style>
  <w:style w:type="character" w:styleId="PageNumber">
    <w:name w:val="page number"/>
    <w:basedOn w:val="DefaultParagraphFont"/>
    <w:uiPriority w:val="99"/>
    <w:semiHidden/>
    <w:unhideWhenUsed/>
    <w:rsid w:val="00B507EA"/>
  </w:style>
  <w:style w:type="paragraph" w:styleId="ListParagraph">
    <w:name w:val="List Paragraph"/>
    <w:basedOn w:val="Normal"/>
    <w:uiPriority w:val="34"/>
    <w:qFormat/>
    <w:rsid w:val="00B507EA"/>
    <w:pPr>
      <w:autoSpaceDE w:val="0"/>
      <w:autoSpaceDN w:val="0"/>
      <w:adjustRightInd w:val="0"/>
      <w:ind w:left="720"/>
      <w:contextualSpacing/>
    </w:pPr>
    <w:rPr>
      <w:rFonts w:ascii="Calibri" w:hAnsi="Calibri" w:cs="Calibri"/>
      <w:sz w:val="24"/>
      <w:szCs w:val="24"/>
      <w14:ligatures w14:val="standardContextual"/>
    </w:rPr>
  </w:style>
  <w:style w:type="paragraph" w:customStyle="1" w:styleId="BodyA">
    <w:name w:val="Body A"/>
    <w:rsid w:val="00F22060"/>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2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nivac67co1?ref=Bible.1Co16.13-24&amp;off=14022&amp;ctx=e+of+encouragement.+~In+no+other+letter+d" TargetMode="External"/><Relationship Id="rId2" Type="http://schemas.openxmlformats.org/officeDocument/2006/relationships/hyperlink" Target="https://ref.ly/logosres/hntc67co?ref=Bible.1Co16.19-20a&amp;off=11&amp;ctx=wn+hand.%0a16:19%E2%80%9320a.+~Paul+mentioned+a+num" TargetMode="External"/><Relationship Id="rId1" Type="http://schemas.openxmlformats.org/officeDocument/2006/relationships/hyperlink" Target="https://ref.ly/logosres/nivac67co1?ref=Bible.1Co16.5-12&amp;off=8698&amp;ctx=+4:16%E2%80%9317+and+11:1).+~His+words+here+re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Rose</cp:lastModifiedBy>
  <cp:revision>4</cp:revision>
  <dcterms:created xsi:type="dcterms:W3CDTF">2024-05-06T19:52:00Z</dcterms:created>
  <dcterms:modified xsi:type="dcterms:W3CDTF">2024-05-08T22:07:00Z</dcterms:modified>
</cp:coreProperties>
</file>