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834B" w14:textId="77777777" w:rsidR="00E03A06" w:rsidRPr="00883329" w:rsidRDefault="00E03A06" w:rsidP="00E03A06">
      <w:pPr>
        <w:rPr>
          <w:rFonts w:cstheme="minorHAnsi"/>
          <w:b/>
          <w:sz w:val="20"/>
          <w:szCs w:val="20"/>
        </w:rPr>
      </w:pPr>
      <w:r w:rsidRPr="00883329">
        <w:rPr>
          <w:rFonts w:cstheme="minorHAnsi"/>
          <w:b/>
          <w:sz w:val="20"/>
          <w:szCs w:val="20"/>
        </w:rPr>
        <w:t xml:space="preserve">How to Pack for a Mission Trip </w:t>
      </w:r>
    </w:p>
    <w:p w14:paraId="23DDCB49" w14:textId="35C5E526" w:rsidR="00E03A06" w:rsidRPr="00883329" w:rsidRDefault="00E03A06" w:rsidP="00883329">
      <w:pPr>
        <w:rPr>
          <w:rFonts w:cstheme="minorHAnsi"/>
          <w:sz w:val="20"/>
          <w:szCs w:val="20"/>
        </w:rPr>
      </w:pPr>
      <w:r w:rsidRPr="00883329">
        <w:rPr>
          <w:rFonts w:cstheme="minorHAnsi"/>
          <w:sz w:val="20"/>
          <w:szCs w:val="20"/>
        </w:rPr>
        <w:t xml:space="preserve">Space is normally at a premium on mission trips, both in terms of packing the vans and in terms of where we will be setting up shop for the week. Pack smart. Use one big duffle bag/suitcase for </w:t>
      </w:r>
      <w:proofErr w:type="gramStart"/>
      <w:r w:rsidRPr="00883329">
        <w:rPr>
          <w:rFonts w:cstheme="minorHAnsi"/>
          <w:sz w:val="20"/>
          <w:szCs w:val="20"/>
        </w:rPr>
        <w:t>the majority of</w:t>
      </w:r>
      <w:proofErr w:type="gramEnd"/>
      <w:r w:rsidRPr="00883329">
        <w:rPr>
          <w:rFonts w:cstheme="minorHAnsi"/>
          <w:sz w:val="20"/>
          <w:szCs w:val="20"/>
        </w:rPr>
        <w:t xml:space="preserve"> your stuff. If you can even fit your sleeping bag inside it, go for it! Place essentials into a small duffle or backpack that can travel with you </w:t>
      </w:r>
      <w:proofErr w:type="gramStart"/>
      <w:r w:rsidRPr="00883329">
        <w:rPr>
          <w:rFonts w:cstheme="minorHAnsi"/>
          <w:sz w:val="20"/>
          <w:szCs w:val="20"/>
        </w:rPr>
        <w:t>on</w:t>
      </w:r>
      <w:proofErr w:type="gramEnd"/>
      <w:r w:rsidRPr="00883329">
        <w:rPr>
          <w:rFonts w:cstheme="minorHAnsi"/>
          <w:sz w:val="20"/>
          <w:szCs w:val="20"/>
        </w:rPr>
        <w:t xml:space="preserve"> the van and from day to day. You may want to leave your pillow out for the van ride as well…but don’t forget it! This is what you need for </w:t>
      </w:r>
      <w:r w:rsidR="00221BF5">
        <w:rPr>
          <w:rFonts w:cstheme="minorHAnsi"/>
          <w:sz w:val="20"/>
          <w:szCs w:val="20"/>
        </w:rPr>
        <w:t>the trip</w:t>
      </w:r>
      <w:r w:rsidRPr="00883329">
        <w:rPr>
          <w:rFonts w:cstheme="minorHAnsi"/>
          <w:sz w:val="20"/>
          <w:szCs w:val="20"/>
        </w:rPr>
        <w:t>:</w:t>
      </w:r>
    </w:p>
    <w:p w14:paraId="4FC32570" w14:textId="77777777" w:rsidR="00AE37E3" w:rsidRPr="00883329" w:rsidRDefault="00AE37E3" w:rsidP="00883329">
      <w:pPr>
        <w:spacing w:line="240" w:lineRule="auto"/>
        <w:rPr>
          <w:rFonts w:cstheme="minorHAnsi"/>
          <w:b/>
          <w:bCs/>
          <w:sz w:val="20"/>
          <w:szCs w:val="20"/>
        </w:rPr>
      </w:pPr>
    </w:p>
    <w:p w14:paraId="04652020" w14:textId="2453CBD5" w:rsidR="00E03A06" w:rsidRPr="00883329" w:rsidRDefault="00E03A06" w:rsidP="00E03A06">
      <w:pPr>
        <w:spacing w:line="240" w:lineRule="auto"/>
        <w:rPr>
          <w:rFonts w:cstheme="minorHAnsi"/>
          <w:b/>
          <w:bCs/>
          <w:sz w:val="20"/>
          <w:szCs w:val="20"/>
        </w:rPr>
      </w:pPr>
      <w:r w:rsidRPr="00883329">
        <w:rPr>
          <w:rFonts w:cstheme="minorHAnsi"/>
          <w:b/>
          <w:bCs/>
          <w:sz w:val="20"/>
          <w:szCs w:val="20"/>
        </w:rPr>
        <w:t xml:space="preserve">Clothing &amp; Accessories: </w:t>
      </w:r>
    </w:p>
    <w:p w14:paraId="045D64DB"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T-shirts (NO Tank-tops, spaghetti straps, or muscle shirts (for guys and girls, leaders and students) </w:t>
      </w:r>
    </w:p>
    <w:p w14:paraId="37F02647"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Shorts (These must be modest in length) </w:t>
      </w:r>
    </w:p>
    <w:p w14:paraId="024A26D8"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Jean and/or long pants (everyone needs to bring at least 1 pair) </w:t>
      </w:r>
    </w:p>
    <w:p w14:paraId="101CAFED"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Pajamas </w:t>
      </w:r>
    </w:p>
    <w:p w14:paraId="0AC82136" w14:textId="5E92788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Closed-toe shoes for the worksites. </w:t>
      </w:r>
    </w:p>
    <w:p w14:paraId="3426AC5C" w14:textId="6E9A7D0D" w:rsidR="00883329" w:rsidRPr="00883329" w:rsidRDefault="00883329"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Socks- bring extra! </w:t>
      </w:r>
    </w:p>
    <w:p w14:paraId="6124B106"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Undergarments </w:t>
      </w:r>
    </w:p>
    <w:p w14:paraId="669AB861"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Hat and/or Bandana </w:t>
      </w:r>
    </w:p>
    <w:p w14:paraId="1B7C4116"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Flip flops for around the housing site and showers, but NOT at the worksites </w:t>
      </w:r>
    </w:p>
    <w:p w14:paraId="23D2458A"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Sweatshirt/sweater (for in the evenings) - optional </w:t>
      </w:r>
    </w:p>
    <w:p w14:paraId="42D05B0D" w14:textId="046B0AA1" w:rsidR="00E03A06"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Swimming suit </w:t>
      </w:r>
      <w:r w:rsidRPr="00AE37E3">
        <w:rPr>
          <w:rFonts w:cstheme="minorHAnsi"/>
          <w:b/>
          <w:bCs/>
          <w:i/>
          <w:iCs/>
          <w:sz w:val="20"/>
          <w:szCs w:val="20"/>
          <w:u w:val="single"/>
        </w:rPr>
        <w:t>(A modest swimsuit, i.e. tankini or one piece is required.)</w:t>
      </w:r>
      <w:r w:rsidRPr="00883329">
        <w:rPr>
          <w:rFonts w:cstheme="minorHAnsi"/>
          <w:sz w:val="20"/>
          <w:szCs w:val="20"/>
        </w:rPr>
        <w:t xml:space="preserve"> </w:t>
      </w:r>
    </w:p>
    <w:p w14:paraId="3DCAAF22" w14:textId="77777777" w:rsidR="00883329" w:rsidRPr="00883329" w:rsidRDefault="00883329" w:rsidP="00E03A06">
      <w:pPr>
        <w:spacing w:line="240" w:lineRule="auto"/>
        <w:rPr>
          <w:rFonts w:cstheme="minorHAnsi"/>
          <w:sz w:val="20"/>
          <w:szCs w:val="20"/>
        </w:rPr>
      </w:pPr>
    </w:p>
    <w:p w14:paraId="4F127AAD" w14:textId="77777777" w:rsidR="00E03A06" w:rsidRPr="00883329" w:rsidRDefault="00E03A06" w:rsidP="00E03A06">
      <w:pPr>
        <w:spacing w:line="240" w:lineRule="auto"/>
        <w:rPr>
          <w:rFonts w:cstheme="minorHAnsi"/>
          <w:b/>
          <w:bCs/>
          <w:sz w:val="20"/>
          <w:szCs w:val="20"/>
        </w:rPr>
      </w:pPr>
      <w:r w:rsidRPr="00883329">
        <w:rPr>
          <w:rFonts w:cstheme="minorHAnsi"/>
          <w:b/>
          <w:bCs/>
          <w:sz w:val="20"/>
          <w:szCs w:val="20"/>
        </w:rPr>
        <w:t xml:space="preserve">Toiletries: </w:t>
      </w:r>
    </w:p>
    <w:p w14:paraId="77913C7D"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DEODORANT </w:t>
      </w:r>
    </w:p>
    <w:p w14:paraId="07DE7983"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Shampoo </w:t>
      </w:r>
    </w:p>
    <w:p w14:paraId="77AD517D"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Soap/body wash </w:t>
      </w:r>
    </w:p>
    <w:p w14:paraId="06B09C63"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Towel </w:t>
      </w:r>
    </w:p>
    <w:p w14:paraId="1544BF74"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Toothbrush/toothpaste </w:t>
      </w:r>
    </w:p>
    <w:p w14:paraId="642C948A" w14:textId="23AD815F" w:rsidR="00E03A06"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Other personal hygiene items </w:t>
      </w:r>
    </w:p>
    <w:p w14:paraId="5248E111" w14:textId="50EF34EC" w:rsidR="00883329" w:rsidRDefault="00883329" w:rsidP="00E03A06">
      <w:pPr>
        <w:spacing w:line="240" w:lineRule="auto"/>
        <w:rPr>
          <w:rFonts w:cstheme="minorHAnsi"/>
          <w:sz w:val="20"/>
          <w:szCs w:val="20"/>
        </w:rPr>
      </w:pPr>
    </w:p>
    <w:p w14:paraId="03CE2338" w14:textId="1629DAE3" w:rsidR="00883329" w:rsidRDefault="00883329" w:rsidP="00E03A06">
      <w:pPr>
        <w:spacing w:line="240" w:lineRule="auto"/>
        <w:rPr>
          <w:rFonts w:cstheme="minorHAnsi"/>
          <w:sz w:val="20"/>
          <w:szCs w:val="20"/>
        </w:rPr>
      </w:pPr>
    </w:p>
    <w:p w14:paraId="298267D2" w14:textId="77777777" w:rsidR="00AE37E3" w:rsidRDefault="00AE37E3" w:rsidP="00E03A06">
      <w:pPr>
        <w:spacing w:line="240" w:lineRule="auto"/>
        <w:rPr>
          <w:rFonts w:cstheme="minorHAnsi"/>
          <w:sz w:val="20"/>
          <w:szCs w:val="20"/>
        </w:rPr>
      </w:pPr>
    </w:p>
    <w:p w14:paraId="3FA0E7E4" w14:textId="77777777" w:rsidR="00AE37E3" w:rsidRDefault="00AE37E3" w:rsidP="00E03A06">
      <w:pPr>
        <w:spacing w:line="240" w:lineRule="auto"/>
        <w:rPr>
          <w:rFonts w:cstheme="minorHAnsi"/>
          <w:sz w:val="20"/>
          <w:szCs w:val="20"/>
        </w:rPr>
      </w:pPr>
    </w:p>
    <w:p w14:paraId="0FC73862" w14:textId="77777777" w:rsidR="00AE37E3" w:rsidRDefault="00AE37E3" w:rsidP="00E03A06">
      <w:pPr>
        <w:spacing w:line="240" w:lineRule="auto"/>
        <w:rPr>
          <w:rFonts w:cstheme="minorHAnsi"/>
          <w:sz w:val="20"/>
          <w:szCs w:val="20"/>
        </w:rPr>
      </w:pPr>
    </w:p>
    <w:p w14:paraId="6E71ACD2" w14:textId="1AECF6DD" w:rsidR="00E03A06" w:rsidRPr="00883329" w:rsidRDefault="00E03A06" w:rsidP="00E03A06">
      <w:pPr>
        <w:spacing w:line="240" w:lineRule="auto"/>
        <w:rPr>
          <w:rFonts w:cstheme="minorHAnsi"/>
          <w:b/>
          <w:bCs/>
          <w:sz w:val="20"/>
          <w:szCs w:val="20"/>
        </w:rPr>
      </w:pPr>
      <w:r w:rsidRPr="00883329">
        <w:rPr>
          <w:rFonts w:cstheme="minorHAnsi"/>
          <w:b/>
          <w:bCs/>
          <w:sz w:val="20"/>
          <w:szCs w:val="20"/>
        </w:rPr>
        <w:lastRenderedPageBreak/>
        <w:t xml:space="preserve">Miscellaneous: </w:t>
      </w:r>
    </w:p>
    <w:p w14:paraId="763CFEB1" w14:textId="3C10813B" w:rsidR="00883329" w:rsidRPr="00883329" w:rsidRDefault="00883329" w:rsidP="00883329">
      <w:pPr>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Any necessary medications in original containers labeled with dosage instructions </w:t>
      </w:r>
    </w:p>
    <w:p w14:paraId="0C086F73" w14:textId="5D894586"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Bible </w:t>
      </w:r>
    </w:p>
    <w:p w14:paraId="675E029D" w14:textId="3C76DD9B"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Journal/notebook with pen/pencil(s)</w:t>
      </w:r>
    </w:p>
    <w:p w14:paraId="70EDFB7F" w14:textId="45163AF0"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Spending money- cash for meals while traveling</w:t>
      </w:r>
      <w:r w:rsidR="00221BF5">
        <w:rPr>
          <w:rFonts w:cstheme="minorHAnsi"/>
          <w:sz w:val="20"/>
          <w:szCs w:val="20"/>
        </w:rPr>
        <w:t xml:space="preserve"> or nights out</w:t>
      </w:r>
    </w:p>
    <w:p w14:paraId="54672C5B"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Sunglasses </w:t>
      </w:r>
    </w:p>
    <w:p w14:paraId="278E5766"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Beach towel for swimming </w:t>
      </w:r>
    </w:p>
    <w:p w14:paraId="2E6E1781" w14:textId="23F4E111"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Refillable/reusable water bottle </w:t>
      </w:r>
    </w:p>
    <w:p w14:paraId="312015B5"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Sleeping bag or sheets and blanket. (Everyone will sleep on a mattress) </w:t>
      </w:r>
    </w:p>
    <w:p w14:paraId="554A9FA3" w14:textId="53568BFD"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Pillow </w:t>
      </w:r>
    </w:p>
    <w:p w14:paraId="3A455482" w14:textId="7A1B774F"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Bug spray</w:t>
      </w:r>
    </w:p>
    <w:p w14:paraId="0ABD094A" w14:textId="335DCC1D"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Sunscreen</w:t>
      </w:r>
    </w:p>
    <w:p w14:paraId="306C49A8" w14:textId="05F32EAC"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Rain gear (jacket or poncho)</w:t>
      </w:r>
    </w:p>
    <w:p w14:paraId="5D52423E" w14:textId="0444CDA9" w:rsidR="00883329" w:rsidRPr="00883329" w:rsidRDefault="00883329"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A pair of work gloves</w:t>
      </w:r>
    </w:p>
    <w:p w14:paraId="759E85DC" w14:textId="3A69183B"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00883329" w:rsidRPr="00883329">
        <w:rPr>
          <w:rFonts w:cstheme="minorHAnsi"/>
          <w:sz w:val="20"/>
          <w:szCs w:val="20"/>
        </w:rPr>
        <w:t xml:space="preserve"> Large plastic bags for dirty laundry</w:t>
      </w:r>
    </w:p>
    <w:p w14:paraId="6CD36C6B" w14:textId="77777777" w:rsidR="00883329" w:rsidRPr="00883329" w:rsidRDefault="00883329" w:rsidP="00E03A06">
      <w:pPr>
        <w:spacing w:line="240" w:lineRule="auto"/>
        <w:rPr>
          <w:rFonts w:cstheme="minorHAnsi"/>
          <w:sz w:val="20"/>
          <w:szCs w:val="20"/>
        </w:rPr>
      </w:pPr>
    </w:p>
    <w:p w14:paraId="33CF4236" w14:textId="6253566D" w:rsidR="00E03A06" w:rsidRPr="00883329" w:rsidRDefault="00E03A06" w:rsidP="00E03A06">
      <w:pPr>
        <w:spacing w:line="240" w:lineRule="auto"/>
        <w:rPr>
          <w:rFonts w:cstheme="minorHAnsi"/>
          <w:b/>
          <w:bCs/>
          <w:sz w:val="20"/>
          <w:szCs w:val="20"/>
        </w:rPr>
      </w:pPr>
      <w:r w:rsidRPr="00883329">
        <w:rPr>
          <w:rFonts w:cstheme="minorHAnsi"/>
          <w:b/>
          <w:bCs/>
          <w:sz w:val="20"/>
          <w:szCs w:val="20"/>
        </w:rPr>
        <w:t xml:space="preserve">Leave at Home: </w:t>
      </w:r>
    </w:p>
    <w:p w14:paraId="32278E42" w14:textId="46A2BA0E"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Cell phones &amp; other electronic devices</w:t>
      </w:r>
    </w:p>
    <w:p w14:paraId="7AEC7095" w14:textId="77777777"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Expensive personal items </w:t>
      </w:r>
    </w:p>
    <w:p w14:paraId="5A02E581" w14:textId="22EF2F3C" w:rsidR="004777CE"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Drugs, alcohol, tobacco products, fireworks, firearms, knives, and weapons of any kind - No Exceptions!</w:t>
      </w:r>
    </w:p>
    <w:p w14:paraId="4CF3CEFD" w14:textId="0FFA456C" w:rsidR="00E03A06" w:rsidRPr="00883329" w:rsidRDefault="00E03A06" w:rsidP="00E03A06">
      <w:pPr>
        <w:spacing w:line="240" w:lineRule="auto"/>
        <w:rPr>
          <w:rFonts w:cstheme="minorHAnsi"/>
          <w:sz w:val="20"/>
          <w:szCs w:val="20"/>
        </w:rPr>
      </w:pPr>
      <w:r w:rsidRPr="00883329">
        <w:rPr>
          <w:rFonts w:ascii="Segoe UI Symbol" w:hAnsi="Segoe UI Symbol" w:cs="Segoe UI Symbol"/>
          <w:sz w:val="20"/>
          <w:szCs w:val="20"/>
        </w:rPr>
        <w:t>❏</w:t>
      </w:r>
      <w:r w:rsidRPr="00883329">
        <w:rPr>
          <w:rFonts w:cstheme="minorHAnsi"/>
          <w:sz w:val="20"/>
          <w:szCs w:val="20"/>
        </w:rPr>
        <w:t xml:space="preserve"> Nice clothes</w:t>
      </w:r>
    </w:p>
    <w:p w14:paraId="0F46088B" w14:textId="77777777" w:rsidR="00E03A06" w:rsidRPr="00E03A06" w:rsidRDefault="00E03A06" w:rsidP="00E03A06">
      <w:pPr>
        <w:spacing w:line="240" w:lineRule="auto"/>
        <w:rPr>
          <w:rFonts w:ascii="Times New Roman" w:hAnsi="Times New Roman" w:cs="Times New Roman"/>
          <w:sz w:val="20"/>
          <w:szCs w:val="20"/>
        </w:rPr>
      </w:pPr>
    </w:p>
    <w:sectPr w:rsidR="00E03A06" w:rsidRPr="00E03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6"/>
    <w:rsid w:val="0019646A"/>
    <w:rsid w:val="00221BF5"/>
    <w:rsid w:val="004777CE"/>
    <w:rsid w:val="00883329"/>
    <w:rsid w:val="00AE37E3"/>
    <w:rsid w:val="00E0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3B70"/>
  <w15:chartTrackingRefBased/>
  <w15:docId w15:val="{4B93FACD-DE11-43CB-BC78-749F72D0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dc:creator>
  <cp:keywords/>
  <dc:description/>
  <cp:lastModifiedBy>chrishon ducker</cp:lastModifiedBy>
  <cp:revision>3</cp:revision>
  <dcterms:created xsi:type="dcterms:W3CDTF">2021-04-15T19:48:00Z</dcterms:created>
  <dcterms:modified xsi:type="dcterms:W3CDTF">2025-05-22T19:55:00Z</dcterms:modified>
</cp:coreProperties>
</file>