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sz w:val="48"/>
          <w:szCs w:val="48"/>
        </w:rPr>
      </w:pPr>
      <w:r>
        <w:rPr>
          <w:rFonts w:ascii="Times New Roman" w:eastAsia="Times New Roman" w:hAnsi="Times New Roman" w:cs="Times New Roman"/>
          <w:color w:val="222222"/>
          <w:sz w:val="48"/>
          <w:szCs w:val="48"/>
        </w:rPr>
        <w:t>Family Fun Parks and Adventures</w:t>
      </w:r>
    </w:p>
    <w:p w14:paraId="00000002"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Here are some </w:t>
      </w:r>
      <w:proofErr w:type="gramStart"/>
      <w:r>
        <w:rPr>
          <w:rFonts w:ascii="Times New Roman" w:eastAsia="Times New Roman" w:hAnsi="Times New Roman" w:cs="Times New Roman"/>
          <w:color w:val="222222"/>
        </w:rPr>
        <w:t>kid</w:t>
      </w:r>
      <w:proofErr w:type="gramEnd"/>
      <w:r>
        <w:rPr>
          <w:rFonts w:ascii="Times New Roman" w:eastAsia="Times New Roman" w:hAnsi="Times New Roman" w:cs="Times New Roman"/>
          <w:color w:val="222222"/>
        </w:rPr>
        <w:t xml:space="preserve">-friendly family adventures. Most of these are fun local (and some farther away) ideas. Research them before you go to check on hours or cost or parking tips. We hope this list provides some sweet ideas for summer fun with family and friends. </w:t>
      </w:r>
    </w:p>
    <w:p w14:paraId="00000003" w14:textId="77777777" w:rsidR="00345D7B" w:rsidRDefault="00345D7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p>
    <w:p w14:paraId="00000004"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222222"/>
        </w:rPr>
      </w:pPr>
      <w:r>
        <w:rPr>
          <w:rFonts w:ascii="Times New Roman" w:eastAsia="Times New Roman" w:hAnsi="Times New Roman" w:cs="Times New Roman"/>
          <w:b/>
          <w:bCs/>
          <w:color w:val="222222"/>
        </w:rPr>
        <w:t>Parks &amp; Playgrounds (all free):</w:t>
      </w:r>
    </w:p>
    <w:p w14:paraId="00000005"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Huntsman Lake Park in Springfield- playground, woodsy walk with glimpses of a lake</w:t>
      </w:r>
    </w:p>
    <w:p w14:paraId="00000006"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Ellenor C Lawrence Park near Dulles- historic home, garden, playground, walking trails</w:t>
      </w:r>
    </w:p>
    <w:p w14:paraId="00000007"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Popes Head Park Playground</w:t>
      </w:r>
    </w:p>
    <w:p w14:paraId="00000008"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Lakeside park- playground and loop around a lake</w:t>
      </w:r>
    </w:p>
    <w:p w14:paraId="00000009"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Providence Park- completely shaded!</w:t>
      </w:r>
    </w:p>
    <w:p w14:paraId="0000000A"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Ratcliffe park- sunny, valley, covered picnic tables, elaborate playground, open field </w:t>
      </w:r>
    </w:p>
    <w:p w14:paraId="0000000B"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proofErr w:type="spellStart"/>
      <w:r>
        <w:rPr>
          <w:rFonts w:ascii="Times New Roman" w:eastAsia="Times New Roman" w:hAnsi="Times New Roman" w:cs="Times New Roman"/>
          <w:color w:val="222222"/>
        </w:rPr>
        <w:t>Clemyjontri</w:t>
      </w:r>
      <w:proofErr w:type="spellEnd"/>
      <w:r>
        <w:rPr>
          <w:rFonts w:ascii="Times New Roman" w:eastAsia="Times New Roman" w:hAnsi="Times New Roman" w:cs="Times New Roman"/>
          <w:color w:val="222222"/>
        </w:rPr>
        <w:t xml:space="preserve"> Park in McLean- incredible playground. Largest in the area. Everything is </w:t>
      </w:r>
      <w:proofErr w:type="gramStart"/>
      <w:r>
        <w:rPr>
          <w:rFonts w:ascii="Times New Roman" w:eastAsia="Times New Roman" w:hAnsi="Times New Roman" w:cs="Times New Roman"/>
          <w:color w:val="222222"/>
        </w:rPr>
        <w:t>wheelchair accessible</w:t>
      </w:r>
      <w:proofErr w:type="gramEnd"/>
      <w:r>
        <w:rPr>
          <w:rFonts w:ascii="Times New Roman" w:eastAsia="Times New Roman" w:hAnsi="Times New Roman" w:cs="Times New Roman"/>
          <w:color w:val="222222"/>
        </w:rPr>
        <w:t> </w:t>
      </w:r>
    </w:p>
    <w:p w14:paraId="0000000C"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Chessie’s Big backyard in Kingstowne- amazing playground, nature walk, and great FREE splash pad. </w:t>
      </w:r>
    </w:p>
    <w:p w14:paraId="0000000D"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Dawson Terrace Park in Arlington- cool playground with little bike trail around it</w:t>
      </w:r>
    </w:p>
    <w:p w14:paraId="0000000E"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Hidden Pond in West Springfield- fenced in playground, nature center, walk around a pond and count turtles</w:t>
      </w:r>
    </w:p>
    <w:p w14:paraId="0000000F"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Hidden Oaks Nature Center in Annandale- playground, indoor nature center, woodsy trail </w:t>
      </w:r>
    </w:p>
    <w:p w14:paraId="00000010"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Fairlington Park- fun park right off 395 with a cool huge climbing structure and sand pit. Not much shade</w:t>
      </w:r>
    </w:p>
    <w:p w14:paraId="00000011"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Frying Pan Farm- farm animals and antique tractors</w:t>
      </w:r>
    </w:p>
    <w:p w14:paraId="00000012"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Burke Farmer’s Market- Saturday mornings </w:t>
      </w:r>
    </w:p>
    <w:p w14:paraId="00000013"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Potomac Yard Park- near Reagan Airport. Splash pad, playground</w:t>
      </w:r>
    </w:p>
    <w:p w14:paraId="00000014"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Check out local library free events- many have free kid events on Wednesday mornings</w:t>
      </w:r>
    </w:p>
    <w:p w14:paraId="00000015"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Fairfax County Parks puts on events throughout the summer like Arts in the Parks, Braddock Nights, Starlight Cinema, Summer Concert Series all of which are worth looking up</w:t>
      </w:r>
    </w:p>
    <w:p w14:paraId="00000016"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p>
    <w:p w14:paraId="00000017"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222222"/>
        </w:rPr>
      </w:pPr>
      <w:r>
        <w:rPr>
          <w:rFonts w:ascii="Times New Roman" w:eastAsia="Times New Roman" w:hAnsi="Times New Roman" w:cs="Times New Roman"/>
          <w:b/>
          <w:bCs/>
          <w:color w:val="222222"/>
        </w:rPr>
        <w:t>Indoor:</w:t>
      </w:r>
    </w:p>
    <w:p w14:paraId="00000018"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proofErr w:type="spellStart"/>
      <w:r>
        <w:rPr>
          <w:rFonts w:ascii="Times New Roman" w:eastAsia="Times New Roman" w:hAnsi="Times New Roman" w:cs="Times New Roman"/>
          <w:color w:val="222222"/>
        </w:rPr>
        <w:t>Udvar</w:t>
      </w:r>
      <w:proofErr w:type="spellEnd"/>
      <w:r>
        <w:rPr>
          <w:rFonts w:ascii="Times New Roman" w:eastAsia="Times New Roman" w:hAnsi="Times New Roman" w:cs="Times New Roman"/>
          <w:color w:val="222222"/>
        </w:rPr>
        <w:t xml:space="preserve"> Hazy Smithsonian Air and Space Museum in Chantilly- huge, open spaces, and great for the whole family. Free entry, parking fee</w:t>
      </w:r>
    </w:p>
    <w:p w14:paraId="00000019"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proofErr w:type="gramStart"/>
      <w:r>
        <w:rPr>
          <w:rFonts w:ascii="Times New Roman" w:eastAsia="Times New Roman" w:hAnsi="Times New Roman" w:cs="Times New Roman"/>
          <w:color w:val="222222"/>
        </w:rPr>
        <w:t>Play Street museum</w:t>
      </w:r>
      <w:proofErr w:type="gramEnd"/>
      <w:r>
        <w:rPr>
          <w:rFonts w:ascii="Times New Roman" w:eastAsia="Times New Roman" w:hAnsi="Times New Roman" w:cs="Times New Roman"/>
          <w:color w:val="222222"/>
        </w:rPr>
        <w:t xml:space="preserve"> in Ashburn</w:t>
      </w:r>
    </w:p>
    <w:p w14:paraId="0000001A"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Army museum at Ft. Belvoir- Free and no military access needed. Kid section is very fun with interactive play</w:t>
      </w:r>
    </w:p>
    <w:p w14:paraId="0000001B"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Believe Imagination Station in Warrenton- Children’s museum</w:t>
      </w:r>
    </w:p>
    <w:p w14:paraId="0000001C"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Play n Learn indoor playground in Chantilly </w:t>
      </w:r>
    </w:p>
    <w:p w14:paraId="0000001D"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Cub Run Rec Center indoor water park in Chantilly</w:t>
      </w:r>
    </w:p>
    <w:p w14:paraId="0000001E"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Ridge top Coffee and Tea in Sterling- coffee shop with an indoor play area </w:t>
      </w:r>
    </w:p>
    <w:p w14:paraId="0000001F"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proofErr w:type="spellStart"/>
      <w:r>
        <w:rPr>
          <w:rFonts w:ascii="Times New Roman" w:eastAsia="Times New Roman" w:hAnsi="Times New Roman" w:cs="Times New Roman"/>
          <w:color w:val="222222"/>
        </w:rPr>
        <w:t>SkyZone</w:t>
      </w:r>
      <w:proofErr w:type="spellEnd"/>
      <w:r>
        <w:rPr>
          <w:rFonts w:ascii="Times New Roman" w:eastAsia="Times New Roman" w:hAnsi="Times New Roman" w:cs="Times New Roman"/>
          <w:color w:val="222222"/>
        </w:rPr>
        <w:t xml:space="preserve"> </w:t>
      </w:r>
      <w:proofErr w:type="gramStart"/>
      <w:r>
        <w:rPr>
          <w:rFonts w:ascii="Times New Roman" w:eastAsia="Times New Roman" w:hAnsi="Times New Roman" w:cs="Times New Roman"/>
          <w:color w:val="222222"/>
        </w:rPr>
        <w:t>Trampoline park</w:t>
      </w:r>
      <w:proofErr w:type="gramEnd"/>
      <w:r>
        <w:rPr>
          <w:rFonts w:ascii="Times New Roman" w:eastAsia="Times New Roman" w:hAnsi="Times New Roman" w:cs="Times New Roman"/>
          <w:color w:val="222222"/>
        </w:rPr>
        <w:t xml:space="preserve"> in Springfield- great family activity</w:t>
      </w:r>
    </w:p>
    <w:p w14:paraId="00000020"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Scramble (Alexandria and Falls Church) amazing indoor fun playground </w:t>
      </w:r>
    </w:p>
    <w:p w14:paraId="00000021"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Me Land in Chantilly- another indoor play space with interactive areas for kids</w:t>
      </w:r>
    </w:p>
    <w:p w14:paraId="00000022"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proofErr w:type="spellStart"/>
      <w:r>
        <w:rPr>
          <w:rFonts w:ascii="Times New Roman" w:eastAsia="Times New Roman" w:hAnsi="Times New Roman" w:cs="Times New Roman"/>
          <w:color w:val="222222"/>
        </w:rPr>
        <w:t>HyperKidz</w:t>
      </w:r>
      <w:proofErr w:type="spellEnd"/>
      <w:r>
        <w:rPr>
          <w:rFonts w:ascii="Times New Roman" w:eastAsia="Times New Roman" w:hAnsi="Times New Roman" w:cs="Times New Roman"/>
          <w:color w:val="222222"/>
        </w:rPr>
        <w:t xml:space="preserve"> Alexandria- indoor playground</w:t>
      </w:r>
    </w:p>
    <w:p w14:paraId="00000023"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Glen Echo Park Aquarium</w:t>
      </w:r>
    </w:p>
    <w:p w14:paraId="00000024" w14:textId="77777777" w:rsidR="00345D7B" w:rsidRDefault="00345D7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p>
    <w:p w14:paraId="00000025" w14:textId="77777777" w:rsidR="00345D7B" w:rsidRDefault="00345D7B">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222222"/>
        </w:rPr>
      </w:pPr>
    </w:p>
    <w:p w14:paraId="00000026" w14:textId="77777777" w:rsidR="00345D7B" w:rsidRDefault="00345D7B">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222222"/>
        </w:rPr>
      </w:pPr>
    </w:p>
    <w:p w14:paraId="00000027" w14:textId="77777777" w:rsidR="00345D7B" w:rsidRDefault="00345D7B">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222222"/>
        </w:rPr>
      </w:pPr>
    </w:p>
    <w:p w14:paraId="00000028" w14:textId="77777777" w:rsidR="00345D7B" w:rsidRDefault="00345D7B">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222222"/>
        </w:rPr>
      </w:pPr>
    </w:p>
    <w:p w14:paraId="00000029" w14:textId="77777777" w:rsidR="00345D7B" w:rsidRDefault="00345D7B">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222222"/>
        </w:rPr>
      </w:pPr>
    </w:p>
    <w:p w14:paraId="0000002A" w14:textId="77777777" w:rsidR="00345D7B" w:rsidRDefault="00345D7B">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222222"/>
        </w:rPr>
      </w:pPr>
    </w:p>
    <w:p w14:paraId="0000002B" w14:textId="77777777" w:rsidR="00345D7B" w:rsidRDefault="00345D7B">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222222"/>
        </w:rPr>
      </w:pPr>
    </w:p>
    <w:p w14:paraId="0000002C"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222222"/>
        </w:rPr>
      </w:pPr>
      <w:r>
        <w:rPr>
          <w:rFonts w:ascii="Times New Roman" w:eastAsia="Times New Roman" w:hAnsi="Times New Roman" w:cs="Times New Roman"/>
          <w:b/>
          <w:bCs/>
          <w:color w:val="222222"/>
        </w:rPr>
        <w:lastRenderedPageBreak/>
        <w:t>Family Adventures (some cost $):</w:t>
      </w:r>
    </w:p>
    <w:p w14:paraId="0000002D"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proofErr w:type="spellStart"/>
      <w:r>
        <w:rPr>
          <w:rFonts w:ascii="Times New Roman" w:eastAsia="Times New Roman" w:hAnsi="Times New Roman" w:cs="Times New Roman"/>
          <w:color w:val="222222"/>
        </w:rPr>
        <w:t>GoApe</w:t>
      </w:r>
      <w:proofErr w:type="spellEnd"/>
      <w:r>
        <w:rPr>
          <w:rFonts w:ascii="Times New Roman" w:eastAsia="Times New Roman" w:hAnsi="Times New Roman" w:cs="Times New Roman"/>
          <w:color w:val="222222"/>
        </w:rPr>
        <w:t>- Zipline and Adventure Park at South Run Rec Center</w:t>
      </w:r>
    </w:p>
    <w:p w14:paraId="0000002E"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Splashdown Waterpark</w:t>
      </w:r>
    </w:p>
    <w:p w14:paraId="0000002F"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Atlantis Waterpark in Manassas</w:t>
      </w:r>
    </w:p>
    <w:p w14:paraId="00000030"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Water Mine at Lake Fairfax</w:t>
      </w:r>
    </w:p>
    <w:p w14:paraId="00000031"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Burnside Farms in </w:t>
      </w:r>
      <w:proofErr w:type="spellStart"/>
      <w:r>
        <w:rPr>
          <w:rFonts w:ascii="Times New Roman" w:eastAsia="Times New Roman" w:hAnsi="Times New Roman" w:cs="Times New Roman"/>
          <w:color w:val="222222"/>
        </w:rPr>
        <w:t>Noxville</w:t>
      </w:r>
      <w:proofErr w:type="spellEnd"/>
      <w:r>
        <w:rPr>
          <w:rFonts w:ascii="Times New Roman" w:eastAsia="Times New Roman" w:hAnsi="Times New Roman" w:cs="Times New Roman"/>
          <w:color w:val="222222"/>
        </w:rPr>
        <w:t>- spring tulip festival, summer sunflower festival</w:t>
      </w:r>
    </w:p>
    <w:p w14:paraId="00000032"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Rollins Ford Park- </w:t>
      </w:r>
      <w:proofErr w:type="spellStart"/>
      <w:r>
        <w:rPr>
          <w:rFonts w:ascii="Times New Roman" w:eastAsia="Times New Roman" w:hAnsi="Times New Roman" w:cs="Times New Roman"/>
          <w:color w:val="222222"/>
        </w:rPr>
        <w:t>Noxville</w:t>
      </w:r>
      <w:proofErr w:type="spellEnd"/>
    </w:p>
    <w:p w14:paraId="00000033"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Hal and Bernie Hanson Regional Park- playgrounds, splash pad, picnic area, walking trails, nature center open part of the week.</w:t>
      </w:r>
    </w:p>
    <w:p w14:paraId="00000034"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Stonebridge trail</w:t>
      </w:r>
    </w:p>
    <w:p w14:paraId="00000035"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Bluebell Trail in Manassas (park at the Waterpark) and enjoys Bluebells in early April</w:t>
      </w:r>
    </w:p>
    <w:p w14:paraId="00000036"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Loudon heritage farm museum</w:t>
      </w:r>
    </w:p>
    <w:p w14:paraId="00000037"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NOVA Wild</w:t>
      </w:r>
    </w:p>
    <w:p w14:paraId="00000038"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Great Country Farms- Apple orchards, summer fruit picking, playgrounds with old tractors, some animals, giant slides, lots of land with hidden mazes, obstacle course, trampolines</w:t>
      </w:r>
    </w:p>
    <w:p w14:paraId="00000039"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Putt-Putt at Burke Lake Park</w:t>
      </w:r>
    </w:p>
    <w:p w14:paraId="0000003A"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Train Ride at Burke Lake Park</w:t>
      </w:r>
    </w:p>
    <w:p w14:paraId="0000003B"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Gravelly Point to watch airplanes at Reagan Airport- Take a picnic blanket and some sports equipment to play at the open field and enjoy the airplanes taking off/landing directly overhead </w:t>
      </w:r>
    </w:p>
    <w:p w14:paraId="0000003C"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Sully Plantation or Huntley House Tour</w:t>
      </w:r>
    </w:p>
    <w:p w14:paraId="0000003D"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Colvin Run Mill Tour</w:t>
      </w:r>
    </w:p>
    <w:p w14:paraId="0000003E"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Mt Vernon bike trail</w:t>
      </w:r>
    </w:p>
    <w:p w14:paraId="0000003F"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Wolf Trap Children’s Theater-in-the-Woods: music, puppetry, dance. Check out website for tix</w:t>
      </w:r>
    </w:p>
    <w:p w14:paraId="00000040"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Occoquan Historic area: The Secret Garden restaurant is so cute!</w:t>
      </w:r>
    </w:p>
    <w:p w14:paraId="00000041"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Rent kayaks from Penguins in Occoquan and kayak along the river. (Monday is half priced burgers and live music at the local Madigan’s Waterfront)</w:t>
      </w:r>
    </w:p>
    <w:p w14:paraId="00000042"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u w:val="single"/>
        </w:rPr>
      </w:pPr>
      <w:r>
        <w:rPr>
          <w:rFonts w:ascii="Times New Roman" w:eastAsia="Times New Roman" w:hAnsi="Times New Roman" w:cs="Times New Roman"/>
          <w:color w:val="222222"/>
          <w:u w:val="single"/>
        </w:rPr>
        <w:t>June 6</w:t>
      </w:r>
      <w:r>
        <w:rPr>
          <w:rFonts w:ascii="Times New Roman" w:eastAsia="Times New Roman" w:hAnsi="Times New Roman" w:cs="Times New Roman"/>
          <w:color w:val="222222"/>
          <w:u w:val="single"/>
          <w:vertAlign w:val="superscript"/>
        </w:rPr>
        <w:t xml:space="preserve">th </w:t>
      </w:r>
      <w:r>
        <w:rPr>
          <w:rFonts w:ascii="Times New Roman" w:eastAsia="Times New Roman" w:hAnsi="Times New Roman" w:cs="Times New Roman"/>
          <w:color w:val="222222"/>
          <w:u w:val="single"/>
        </w:rPr>
        <w:t xml:space="preserve">&amp; 7th: </w:t>
      </w:r>
      <w:r>
        <w:rPr>
          <w:rFonts w:ascii="Times New Roman" w:eastAsia="Times New Roman" w:hAnsi="Times New Roman" w:cs="Times New Roman"/>
          <w:color w:val="222222"/>
        </w:rPr>
        <w:t>Occoquan Riverfest and Craft Show</w:t>
      </w:r>
    </w:p>
    <w:p w14:paraId="00000043"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u w:val="single"/>
        </w:rPr>
        <w:t>June 21</w:t>
      </w:r>
      <w:r>
        <w:rPr>
          <w:rFonts w:ascii="Times New Roman" w:eastAsia="Times New Roman" w:hAnsi="Times New Roman" w:cs="Times New Roman"/>
          <w:color w:val="222222"/>
          <w:u w:val="single"/>
          <w:vertAlign w:val="superscript"/>
        </w:rPr>
        <w:t>st</w:t>
      </w:r>
      <w:r>
        <w:rPr>
          <w:rFonts w:ascii="Times New Roman" w:eastAsia="Times New Roman" w:hAnsi="Times New Roman" w:cs="Times New Roman"/>
          <w:color w:val="222222"/>
        </w:rPr>
        <w:t>: Father’s Day: Sully Antique Car Show 10 am-3:30 pm</w:t>
      </w:r>
    </w:p>
    <w:p w14:paraId="00000044"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u w:val="single"/>
        </w:rPr>
        <w:t>June 27</w:t>
      </w:r>
      <w:r>
        <w:rPr>
          <w:rFonts w:ascii="Times New Roman" w:eastAsia="Times New Roman" w:hAnsi="Times New Roman" w:cs="Times New Roman"/>
          <w:color w:val="222222"/>
          <w:u w:val="single"/>
          <w:vertAlign w:val="superscript"/>
        </w:rPr>
        <w:t>th</w:t>
      </w:r>
      <w:r>
        <w:rPr>
          <w:rFonts w:ascii="Times New Roman" w:eastAsia="Times New Roman" w:hAnsi="Times New Roman" w:cs="Times New Roman"/>
          <w:color w:val="222222"/>
        </w:rPr>
        <w:t>: Independence Day Celebration: Fireworks, Food, and Family Fun at Lake Fairfax Park. Food trucks, vendors, music, and fireworks Noon- 10pm</w:t>
      </w:r>
    </w:p>
    <w:p w14:paraId="00000045"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u w:val="single"/>
        </w:rPr>
        <w:t>July 30-Aug 2</w:t>
      </w:r>
      <w:r>
        <w:rPr>
          <w:rFonts w:ascii="Times New Roman" w:eastAsia="Times New Roman" w:hAnsi="Times New Roman" w:cs="Times New Roman"/>
          <w:color w:val="222222"/>
        </w:rPr>
        <w:t xml:space="preserve">: Frying Pan Farm Carnival, </w:t>
      </w:r>
    </w:p>
    <w:p w14:paraId="00000046"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u w:val="single"/>
        </w:rPr>
        <w:t>July 28-31</w:t>
      </w:r>
      <w:r>
        <w:rPr>
          <w:rFonts w:ascii="Times New Roman" w:eastAsia="Times New Roman" w:hAnsi="Times New Roman" w:cs="Times New Roman"/>
          <w:color w:val="222222"/>
          <w:u w:val="single"/>
          <w:vertAlign w:val="superscript"/>
        </w:rPr>
        <w:t>st</w:t>
      </w:r>
      <w:r>
        <w:rPr>
          <w:rFonts w:ascii="Times New Roman" w:eastAsia="Times New Roman" w:hAnsi="Times New Roman" w:cs="Times New Roman"/>
          <w:color w:val="222222"/>
        </w:rPr>
        <w:t>: Knollwood VBS Week! 5:30-8pm</w:t>
      </w:r>
    </w:p>
    <w:p w14:paraId="00000047"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u w:val="single"/>
        </w:rPr>
        <w:t>July 31</w:t>
      </w:r>
      <w:r>
        <w:rPr>
          <w:rFonts w:ascii="Times New Roman" w:eastAsia="Times New Roman" w:hAnsi="Times New Roman" w:cs="Times New Roman"/>
          <w:color w:val="222222"/>
          <w:u w:val="single"/>
          <w:vertAlign w:val="superscript"/>
        </w:rPr>
        <w:t>st</w:t>
      </w:r>
      <w:r>
        <w:rPr>
          <w:rFonts w:ascii="Times New Roman" w:eastAsia="Times New Roman" w:hAnsi="Times New Roman" w:cs="Times New Roman"/>
          <w:color w:val="222222"/>
        </w:rPr>
        <w:t>: Big Truck Night at Frying Pan Farm</w:t>
      </w:r>
    </w:p>
    <w:p w14:paraId="00000048" w14:textId="77777777" w:rsidR="00345D7B" w:rsidRDefault="00345D7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p>
    <w:p w14:paraId="00000049"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b/>
          <w:bCs/>
          <w:color w:val="222222"/>
        </w:rPr>
      </w:pPr>
      <w:r>
        <w:rPr>
          <w:rFonts w:ascii="Times New Roman" w:eastAsia="Times New Roman" w:hAnsi="Times New Roman" w:cs="Times New Roman"/>
          <w:b/>
          <w:bCs/>
          <w:color w:val="222222"/>
        </w:rPr>
        <w:t>Hiking &amp; Walking:</w:t>
      </w:r>
    </w:p>
    <w:p w14:paraId="0000004A"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Burke Lake Park</w:t>
      </w:r>
    </w:p>
    <w:p w14:paraId="0000004B"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Fountainhead Regional Park </w:t>
      </w:r>
    </w:p>
    <w:p w14:paraId="0000004C"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Bull Run Occoquan Trail</w:t>
      </w:r>
    </w:p>
    <w:p w14:paraId="0000004D"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Sandy Run Boathouse and Trail</w:t>
      </w:r>
    </w:p>
    <w:p w14:paraId="0000004E"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Bluebell Trail in Manassas (park at the Atlantis Waterpark parking lot)</w:t>
      </w:r>
    </w:p>
    <w:p w14:paraId="0000004F"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Occoquan Regional Park </w:t>
      </w:r>
    </w:p>
    <w:p w14:paraId="00000050"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Scotts Run Waterfall Hike</w:t>
      </w:r>
    </w:p>
    <w:p w14:paraId="00000051"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Great Falls- VA side &amp; MD side- Billy Goat Trail. </w:t>
      </w:r>
    </w:p>
    <w:p w14:paraId="00000052"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Devils Bathtub</w:t>
      </w:r>
    </w:p>
    <w:p w14:paraId="00000053" w14:textId="77777777" w:rsidR="00345D7B"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Blue Ridge Tunnel</w:t>
      </w:r>
    </w:p>
    <w:p w14:paraId="00000054" w14:textId="77777777" w:rsidR="00345D7B" w:rsidRDefault="00345D7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p>
    <w:p w14:paraId="00000055" w14:textId="77777777" w:rsidR="00345D7B"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2026 Summer Farmer’s Markets: </w:t>
      </w:r>
    </w:p>
    <w:p w14:paraId="00000056" w14:textId="77777777" w:rsidR="00345D7B" w:rsidRDefault="00000000">
      <w:pPr>
        <w:widowControl w:val="0"/>
        <w:spacing w:line="120" w:lineRule="auto"/>
        <w:rPr>
          <w:rFonts w:ascii="Times New Roman" w:eastAsia="Times New Roman" w:hAnsi="Times New Roman" w:cs="Times New Roman"/>
        </w:rPr>
      </w:pPr>
      <w:r>
        <w:rPr>
          <w:rFonts w:ascii="Times New Roman" w:eastAsia="Times New Roman" w:hAnsi="Times New Roman" w:cs="Times New Roman"/>
          <w:b/>
          <w:bCs/>
        </w:rPr>
        <w:t xml:space="preserve">Wednesdays: </w:t>
      </w:r>
      <w:r>
        <w:rPr>
          <w:rFonts w:ascii="Times New Roman" w:eastAsia="Times New Roman" w:hAnsi="Times New Roman" w:cs="Times New Roman"/>
        </w:rPr>
        <w:t>Mount Vernon, Oakmont Rec Center, Wakefield Park</w:t>
      </w:r>
    </w:p>
    <w:p w14:paraId="00000057" w14:textId="77777777" w:rsidR="00345D7B" w:rsidRDefault="00000000">
      <w:pPr>
        <w:widowControl w:val="0"/>
        <w:spacing w:line="120" w:lineRule="auto"/>
        <w:rPr>
          <w:rFonts w:ascii="Times New Roman" w:eastAsia="Times New Roman" w:hAnsi="Times New Roman" w:cs="Times New Roman"/>
        </w:rPr>
      </w:pPr>
      <w:r>
        <w:rPr>
          <w:rFonts w:ascii="Times New Roman" w:eastAsia="Times New Roman" w:hAnsi="Times New Roman" w:cs="Times New Roman"/>
          <w:b/>
          <w:bCs/>
        </w:rPr>
        <w:t>Thursdays</w:t>
      </w:r>
      <w:r>
        <w:rPr>
          <w:rFonts w:ascii="Times New Roman" w:eastAsia="Times New Roman" w:hAnsi="Times New Roman" w:cs="Times New Roman"/>
        </w:rPr>
        <w:t>: Annandale, Herndon</w:t>
      </w:r>
    </w:p>
    <w:p w14:paraId="00000058" w14:textId="77777777" w:rsidR="00345D7B" w:rsidRDefault="00000000">
      <w:pPr>
        <w:widowControl w:val="0"/>
        <w:spacing w:line="120" w:lineRule="auto"/>
        <w:rPr>
          <w:rFonts w:ascii="Times New Roman" w:eastAsia="Times New Roman" w:hAnsi="Times New Roman" w:cs="Times New Roman"/>
        </w:rPr>
      </w:pPr>
      <w:r>
        <w:rPr>
          <w:rFonts w:ascii="Times New Roman" w:eastAsia="Times New Roman" w:hAnsi="Times New Roman" w:cs="Times New Roman"/>
          <w:b/>
          <w:bCs/>
        </w:rPr>
        <w:t>Fridays</w:t>
      </w:r>
      <w:r>
        <w:rPr>
          <w:rFonts w:ascii="Times New Roman" w:eastAsia="Times New Roman" w:hAnsi="Times New Roman" w:cs="Times New Roman"/>
        </w:rPr>
        <w:t>: McLean, Kingstowne</w:t>
      </w:r>
    </w:p>
    <w:p w14:paraId="00000059" w14:textId="77777777" w:rsidR="00345D7B" w:rsidRDefault="00000000">
      <w:pPr>
        <w:widowControl w:val="0"/>
        <w:spacing w:line="120" w:lineRule="auto"/>
        <w:rPr>
          <w:rFonts w:ascii="Times New Roman" w:eastAsia="Times New Roman" w:hAnsi="Times New Roman" w:cs="Times New Roman"/>
          <w:b/>
          <w:bCs/>
        </w:rPr>
      </w:pPr>
      <w:r>
        <w:rPr>
          <w:rFonts w:ascii="Times New Roman" w:eastAsia="Times New Roman" w:hAnsi="Times New Roman" w:cs="Times New Roman"/>
          <w:b/>
          <w:bCs/>
        </w:rPr>
        <w:t>Saturdays</w:t>
      </w:r>
      <w:r>
        <w:rPr>
          <w:rFonts w:ascii="Times New Roman" w:eastAsia="Times New Roman" w:hAnsi="Times New Roman" w:cs="Times New Roman"/>
        </w:rPr>
        <w:t>: Burke, Reston, Vienna</w:t>
      </w:r>
    </w:p>
    <w:sectPr w:rsidR="00345D7B">
      <w:pgSz w:w="12240" w:h="15840"/>
      <w:pgMar w:top="720" w:right="1008" w:bottom="863"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EB17320-D0F1-4859-A07B-A43C02F3B127}"/>
    <w:embedItalic r:id="rId2" w:fontKey="{9D42342C-5135-44D4-95EE-9FBAE048E61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D5935D1C-EF53-4827-BAD6-BFFE9367AB9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D7B"/>
    <w:rsid w:val="00345D7B"/>
    <w:rsid w:val="005233EE"/>
    <w:rsid w:val="00971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9F1844-D24F-4664-9A3B-B5FCAE902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mvmS1jIA9EHNLGV+FCYoaaVWeg==">CgMxLjA4AHIhMUd0TzR1aF8zNGRaMGRqX2wwTVpiUGhYR2VSS2t1d2Nw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710</Words>
  <Characters>4047</Characters>
  <Application>Microsoft Office Word</Application>
  <DocSecurity>0</DocSecurity>
  <Lines>33</Lines>
  <Paragraphs>9</Paragraphs>
  <ScaleCrop>false</ScaleCrop>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Oakley</dc:creator>
  <cp:lastModifiedBy>Ellie Oakley</cp:lastModifiedBy>
  <cp:revision>2</cp:revision>
  <dcterms:created xsi:type="dcterms:W3CDTF">2026-05-29T02:20:00Z</dcterms:created>
  <dcterms:modified xsi:type="dcterms:W3CDTF">2026-05-29T02:20:00Z</dcterms:modified>
</cp:coreProperties>
</file>