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6F77A268">
                <wp:simplePos x="0" y="0"/>
                <wp:positionH relativeFrom="margin">
                  <wp:posOffset>4993005</wp:posOffset>
                </wp:positionH>
                <wp:positionV relativeFrom="paragraph">
                  <wp:posOffset>287655</wp:posOffset>
                </wp:positionV>
                <wp:extent cx="4520565" cy="6896100"/>
                <wp:effectExtent l="19050" t="19050" r="13335" b="19050"/>
                <wp:wrapThrough wrapText="bothSides">
                  <wp:wrapPolygon edited="0">
                    <wp:start x="-91" y="-60"/>
                    <wp:lineTo x="-91" y="21600"/>
                    <wp:lineTo x="21573" y="21600"/>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9610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B902B99" w14:textId="62119518" w:rsidR="002C3487" w:rsidRPr="00A147A7" w:rsidRDefault="002C3487" w:rsidP="00D1206E">
                            <w:pPr>
                              <w:rPr>
                                <w:rFonts w:ascii="Century Gothic" w:eastAsia="Times New Roman" w:hAnsi="Century Gothic" w:cs="Times New Roman"/>
                                <w:b/>
                                <w:bCs/>
                                <w:color w:val="385623" w:themeColor="accent6" w:themeShade="80"/>
                                <w:sz w:val="20"/>
                                <w:szCs w:val="20"/>
                              </w:rPr>
                            </w:pPr>
                          </w:p>
                          <w:p w14:paraId="0A491EEC" w14:textId="77777777" w:rsidR="00BB1510" w:rsidRPr="00A147A7" w:rsidRDefault="00BB1510"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PASTORAL SEARCH UPDATE</w:t>
                            </w:r>
                          </w:p>
                          <w:p w14:paraId="3233F796" w14:textId="76E197E4" w:rsidR="00BB1510" w:rsidRPr="00A147A7" w:rsidRDefault="00BB1510" w:rsidP="00BB151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letter for the congregation with the latest update on the selection process is available at the Welcome Table.</w:t>
                            </w:r>
                          </w:p>
                          <w:p w14:paraId="478CF83E" w14:textId="061C4A74" w:rsidR="008D51AF" w:rsidRPr="00A147A7" w:rsidRDefault="008D51AF" w:rsidP="00BB1510">
                            <w:pPr>
                              <w:rPr>
                                <w:rFonts w:ascii="Century Gothic" w:hAnsi="Century Gothic"/>
                                <w:color w:val="595959" w:themeColor="text1" w:themeTint="A6"/>
                                <w:sz w:val="20"/>
                                <w:szCs w:val="20"/>
                              </w:rPr>
                            </w:pPr>
                          </w:p>
                          <w:p w14:paraId="0660F526" w14:textId="5B7FA969" w:rsidR="008D51AF" w:rsidRPr="00A147A7" w:rsidRDefault="008D51AF"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PROMOTION SUNDAY</w:t>
                            </w:r>
                          </w:p>
                          <w:p w14:paraId="1EBA752A" w14:textId="77777777" w:rsidR="008D51AF" w:rsidRPr="00A147A7" w:rsidRDefault="008D51AF" w:rsidP="00D1206E">
                            <w:pPr>
                              <w:rPr>
                                <w:rFonts w:ascii="Century Gothic" w:hAnsi="Century Gothic" w:cs="Arial"/>
                                <w:color w:val="595959" w:themeColor="text1" w:themeTint="A6"/>
                                <w:sz w:val="20"/>
                                <w:szCs w:val="20"/>
                                <w:shd w:val="clear" w:color="auto" w:fill="FFFFFF"/>
                              </w:rPr>
                            </w:pPr>
                            <w:r w:rsidRPr="00A147A7">
                              <w:rPr>
                                <w:rFonts w:ascii="Century Gothic" w:hAnsi="Century Gothic" w:cs="Arial"/>
                                <w:color w:val="595959" w:themeColor="text1" w:themeTint="A6"/>
                                <w:sz w:val="20"/>
                                <w:szCs w:val="20"/>
                                <w:shd w:val="clear" w:color="auto" w:fill="FFFFFF"/>
                              </w:rPr>
                              <w:t xml:space="preserve">Today is Promotion Sunday in Children's Ministry! </w:t>
                            </w:r>
                          </w:p>
                          <w:p w14:paraId="5791AA8F" w14:textId="64E1ED23" w:rsidR="00BB1510" w:rsidRPr="00A147A7" w:rsidRDefault="008D51AF" w:rsidP="00D1206E">
                            <w:pPr>
                              <w:rPr>
                                <w:rFonts w:ascii="Century Gothic" w:hAnsi="Century Gothic" w:cs="Arial"/>
                                <w:color w:val="595959" w:themeColor="text1" w:themeTint="A6"/>
                                <w:sz w:val="20"/>
                                <w:szCs w:val="20"/>
                                <w:shd w:val="clear" w:color="auto" w:fill="FFFFFF"/>
                              </w:rPr>
                            </w:pPr>
                            <w:r w:rsidRPr="00A147A7">
                              <w:rPr>
                                <w:rFonts w:ascii="Century Gothic" w:hAnsi="Century Gothic" w:cs="Arial"/>
                                <w:color w:val="595959" w:themeColor="text1" w:themeTint="A6"/>
                                <w:sz w:val="20"/>
                                <w:szCs w:val="20"/>
                                <w:shd w:val="clear" w:color="auto" w:fill="FFFFFF"/>
                              </w:rPr>
                              <w:t>Congratulations to</w:t>
                            </w:r>
                            <w:r w:rsidRPr="00A147A7">
                              <w:rPr>
                                <w:rFonts w:ascii="Century Gothic" w:hAnsi="Century Gothic" w:cs="Arial"/>
                                <w:color w:val="595959" w:themeColor="text1" w:themeTint="A6"/>
                                <w:sz w:val="20"/>
                                <w:szCs w:val="20"/>
                                <w:shd w:val="clear" w:color="auto" w:fill="FFFFFF"/>
                              </w:rPr>
                              <w:t xml:space="preserve"> </w:t>
                            </w:r>
                            <w:r w:rsidRPr="00A147A7">
                              <w:rPr>
                                <w:rFonts w:ascii="Century Gothic" w:hAnsi="Century Gothic" w:cs="Arial"/>
                                <w:color w:val="595959" w:themeColor="text1" w:themeTint="A6"/>
                                <w:sz w:val="20"/>
                                <w:szCs w:val="20"/>
                                <w:shd w:val="clear" w:color="auto" w:fill="FFFFFF"/>
                              </w:rPr>
                              <w:t>Alanna Heemstra, Oren Sazhinov, and Eli Wiley who are moving to the K-3</w:t>
                            </w:r>
                            <w:r w:rsidRPr="00A147A7">
                              <w:rPr>
                                <w:rFonts w:ascii="Century Gothic" w:hAnsi="Century Gothic" w:cs="Arial"/>
                                <w:color w:val="595959" w:themeColor="text1" w:themeTint="A6"/>
                                <w:sz w:val="20"/>
                                <w:szCs w:val="20"/>
                                <w:shd w:val="clear" w:color="auto" w:fill="FFFFFF"/>
                              </w:rPr>
                              <w:t xml:space="preserve"> </w:t>
                            </w:r>
                            <w:r w:rsidRPr="00A147A7">
                              <w:rPr>
                                <w:rFonts w:ascii="Century Gothic" w:hAnsi="Century Gothic" w:cs="Arial"/>
                                <w:color w:val="595959" w:themeColor="text1" w:themeTint="A6"/>
                                <w:sz w:val="20"/>
                                <w:szCs w:val="20"/>
                                <w:shd w:val="clear" w:color="auto" w:fill="FFFFFF"/>
                              </w:rPr>
                              <w:t>class and to Faith Bolander who is moving into the 4th - 6th grade class.</w:t>
                            </w:r>
                            <w:r w:rsidR="00A147A7" w:rsidRPr="00A147A7">
                              <w:rPr>
                                <w:rFonts w:ascii="Century Gothic" w:hAnsi="Century Gothic" w:cs="Arial"/>
                                <w:color w:val="595959" w:themeColor="text1" w:themeTint="A6"/>
                                <w:sz w:val="20"/>
                                <w:szCs w:val="20"/>
                                <w:shd w:val="clear" w:color="auto" w:fill="FFFFFF"/>
                              </w:rPr>
                              <w:t xml:space="preserve">  If you have questions regarding what class your child should be in or any questions pertaining to Children’s Ministry, please speak with Kay Roller our Deaconess of Children’s Ministry.</w:t>
                            </w:r>
                          </w:p>
                          <w:p w14:paraId="3DDEF127" w14:textId="77777777" w:rsidR="008D51AF" w:rsidRPr="00A147A7" w:rsidRDefault="008D51AF" w:rsidP="00D1206E">
                            <w:pPr>
                              <w:rPr>
                                <w:rFonts w:ascii="Century Gothic" w:eastAsia="Times New Roman" w:hAnsi="Century Gothic" w:cs="Times New Roman"/>
                                <w:b/>
                                <w:bCs/>
                                <w:color w:val="595959" w:themeColor="text1" w:themeTint="A6"/>
                                <w:sz w:val="20"/>
                                <w:szCs w:val="20"/>
                              </w:rPr>
                            </w:pPr>
                          </w:p>
                          <w:p w14:paraId="2666E07D" w14:textId="5602B04D" w:rsidR="00D1206E" w:rsidRPr="00A147A7" w:rsidRDefault="00D1206E" w:rsidP="00D1206E">
                            <w:pPr>
                              <w:shd w:val="clear" w:color="auto" w:fill="FFFFFF"/>
                              <w:rPr>
                                <w:rFonts w:ascii="Calibri" w:eastAsia="Times New Roman" w:hAnsi="Calibri" w:cs="Calibri"/>
                                <w:color w:val="222222"/>
                                <w:sz w:val="20"/>
                                <w:szCs w:val="20"/>
                              </w:rPr>
                            </w:pPr>
                            <w:bookmarkStart w:id="0" w:name="m_6208488809381342158_m_4272832858973834"/>
                            <w:r w:rsidRPr="00A147A7">
                              <w:rPr>
                                <w:rFonts w:ascii="Century Gothic" w:eastAsia="Times New Roman" w:hAnsi="Century Gothic" w:cs="Calibri"/>
                                <w:b/>
                                <w:bCs/>
                                <w:color w:val="385623"/>
                                <w:sz w:val="20"/>
                                <w:szCs w:val="20"/>
                              </w:rPr>
                              <w:t xml:space="preserve">ALL-CHURCH BBQ – </w:t>
                            </w:r>
                            <w:bookmarkEnd w:id="0"/>
                            <w:r w:rsidRPr="00A147A7">
                              <w:rPr>
                                <w:rFonts w:ascii="Century Gothic" w:eastAsia="Times New Roman" w:hAnsi="Century Gothic" w:cs="Calibri"/>
                                <w:b/>
                                <w:bCs/>
                                <w:color w:val="385623"/>
                                <w:sz w:val="20"/>
                                <w:szCs w:val="20"/>
                              </w:rPr>
                              <w:t>SEPTEMBER 14TH</w:t>
                            </w:r>
                          </w:p>
                          <w:p w14:paraId="5BBFF8DE" w14:textId="3CEEB09F" w:rsidR="00D1206E" w:rsidRPr="00A147A7" w:rsidRDefault="00D1206E" w:rsidP="00D1206E">
                            <w:pPr>
                              <w:shd w:val="clear" w:color="auto" w:fill="FFFFFF"/>
                              <w:rPr>
                                <w:rFonts w:ascii="Century Gothic" w:eastAsia="Times New Roman" w:hAnsi="Century Gothic" w:cs="Arial"/>
                                <w:color w:val="0000FF"/>
                                <w:sz w:val="20"/>
                                <w:szCs w:val="20"/>
                              </w:rPr>
                            </w:pPr>
                            <w:r w:rsidRPr="00A147A7">
                              <w:rPr>
                                <w:rFonts w:ascii="Century Gothic" w:eastAsia="Times New Roman" w:hAnsi="Century Gothic" w:cs="Arial"/>
                                <w:color w:val="595959"/>
                                <w:sz w:val="20"/>
                                <w:szCs w:val="20"/>
                              </w:rPr>
                              <w:t>We will kick off our</w:t>
                            </w:r>
                            <w:r w:rsidR="00DC5760" w:rsidRPr="00A147A7">
                              <w:rPr>
                                <w:rFonts w:ascii="Century Gothic" w:eastAsia="Times New Roman" w:hAnsi="Century Gothic" w:cs="Arial"/>
                                <w:color w:val="595959"/>
                                <w:sz w:val="20"/>
                                <w:szCs w:val="20"/>
                              </w:rPr>
                              <w:t xml:space="preserve"> Wednesday evening services this fall with an all-church BBQ on</w:t>
                            </w:r>
                            <w:r w:rsidRPr="00A147A7">
                              <w:rPr>
                                <w:rFonts w:ascii="Century Gothic" w:eastAsia="Times New Roman" w:hAnsi="Century Gothic" w:cs="Arial"/>
                                <w:color w:val="595959"/>
                                <w:sz w:val="20"/>
                                <w:szCs w:val="20"/>
                              </w:rPr>
                              <w:t xml:space="preserve"> </w:t>
                            </w:r>
                            <w:r w:rsidRPr="00A147A7">
                              <w:rPr>
                                <w:rFonts w:ascii="Century Gothic" w:eastAsia="Times New Roman" w:hAnsi="Century Gothic" w:cs="Arial"/>
                                <w:b/>
                                <w:bCs/>
                                <w:color w:val="595959"/>
                                <w:sz w:val="20"/>
                                <w:szCs w:val="20"/>
                              </w:rPr>
                              <w:t>September 14</w:t>
                            </w:r>
                            <w:r w:rsidRPr="00A147A7">
                              <w:rPr>
                                <w:rFonts w:ascii="Century Gothic" w:eastAsia="Times New Roman" w:hAnsi="Century Gothic" w:cs="Arial"/>
                                <w:b/>
                                <w:bCs/>
                                <w:color w:val="595959"/>
                                <w:sz w:val="20"/>
                                <w:szCs w:val="20"/>
                                <w:vertAlign w:val="superscript"/>
                              </w:rPr>
                              <w:t>th</w:t>
                            </w:r>
                            <w:r w:rsidRPr="00A147A7">
                              <w:rPr>
                                <w:rFonts w:ascii="Century Gothic" w:eastAsia="Times New Roman" w:hAnsi="Century Gothic" w:cs="Arial"/>
                                <w:b/>
                                <w:bCs/>
                                <w:color w:val="595959"/>
                                <w:sz w:val="20"/>
                                <w:szCs w:val="20"/>
                              </w:rPr>
                              <w:t xml:space="preserve"> from </w:t>
                            </w:r>
                            <w:r w:rsidR="00DC5760" w:rsidRPr="00A147A7">
                              <w:rPr>
                                <w:rFonts w:ascii="Century Gothic" w:eastAsia="Times New Roman" w:hAnsi="Century Gothic" w:cs="Arial"/>
                                <w:b/>
                                <w:bCs/>
                                <w:color w:val="595959"/>
                                <w:sz w:val="20"/>
                                <w:szCs w:val="20"/>
                              </w:rPr>
                              <w:t>6</w:t>
                            </w:r>
                            <w:r w:rsidRPr="00A147A7">
                              <w:rPr>
                                <w:rFonts w:ascii="Century Gothic" w:eastAsia="Times New Roman" w:hAnsi="Century Gothic" w:cs="Arial"/>
                                <w:b/>
                                <w:bCs/>
                                <w:color w:val="595959"/>
                                <w:sz w:val="20"/>
                                <w:szCs w:val="20"/>
                              </w:rPr>
                              <w:t xml:space="preserve"> p.m. to </w:t>
                            </w:r>
                            <w:r w:rsidR="00DC5760" w:rsidRPr="00A147A7">
                              <w:rPr>
                                <w:rFonts w:ascii="Century Gothic" w:eastAsia="Times New Roman" w:hAnsi="Century Gothic" w:cs="Arial"/>
                                <w:b/>
                                <w:bCs/>
                                <w:color w:val="595959"/>
                                <w:sz w:val="20"/>
                                <w:szCs w:val="20"/>
                              </w:rPr>
                              <w:t>8</w:t>
                            </w:r>
                            <w:r w:rsidRPr="00A147A7">
                              <w:rPr>
                                <w:rFonts w:ascii="Century Gothic" w:eastAsia="Times New Roman" w:hAnsi="Century Gothic" w:cs="Arial"/>
                                <w:b/>
                                <w:bCs/>
                                <w:color w:val="595959"/>
                                <w:sz w:val="20"/>
                                <w:szCs w:val="20"/>
                              </w:rPr>
                              <w:t xml:space="preserve"> p.m.</w:t>
                            </w:r>
                            <w:r w:rsidRPr="00A147A7">
                              <w:rPr>
                                <w:rFonts w:ascii="Century Gothic" w:eastAsia="Times New Roman" w:hAnsi="Century Gothic" w:cs="Arial"/>
                                <w:color w:val="595959"/>
                                <w:sz w:val="20"/>
                                <w:szCs w:val="20"/>
                              </w:rPr>
                              <w:t xml:space="preserve"> </w:t>
                            </w:r>
                            <w:r w:rsidR="00DC5760" w:rsidRPr="00A147A7">
                              <w:rPr>
                                <w:rFonts w:ascii="Century Gothic" w:eastAsia="Times New Roman" w:hAnsi="Century Gothic" w:cs="Arial"/>
                                <w:color w:val="595959"/>
                                <w:sz w:val="20"/>
                                <w:szCs w:val="20"/>
                              </w:rPr>
                              <w:t xml:space="preserve"> </w:t>
                            </w:r>
                            <w:r w:rsidRPr="00A147A7">
                              <w:rPr>
                                <w:rFonts w:ascii="Century Gothic" w:eastAsia="Times New Roman" w:hAnsi="Century Gothic" w:cs="Arial"/>
                                <w:color w:val="595959"/>
                                <w:sz w:val="20"/>
                                <w:szCs w:val="20"/>
                              </w:rPr>
                              <w:t>The church will provide hot dogs, hamburgers, and all the fixings. </w:t>
                            </w:r>
                            <w:r w:rsidRPr="00A147A7">
                              <w:rPr>
                                <w:rFonts w:ascii="Century Gothic" w:eastAsia="Times New Roman" w:hAnsi="Century Gothic" w:cs="Arial"/>
                                <w:color w:val="FF0000"/>
                                <w:sz w:val="20"/>
                                <w:szCs w:val="20"/>
                              </w:rPr>
                              <w:t xml:space="preserve">If your last name begins with </w:t>
                            </w:r>
                            <w:r w:rsidRPr="00A147A7">
                              <w:rPr>
                                <w:rFonts w:ascii="Century Gothic" w:eastAsia="Times New Roman" w:hAnsi="Century Gothic" w:cs="Arial"/>
                                <w:b/>
                                <w:bCs/>
                                <w:color w:val="FF0000"/>
                                <w:sz w:val="20"/>
                                <w:szCs w:val="20"/>
                              </w:rPr>
                              <w:t>A through M</w:t>
                            </w:r>
                            <w:r w:rsidRPr="00A147A7">
                              <w:rPr>
                                <w:rFonts w:ascii="Century Gothic" w:eastAsia="Times New Roman" w:hAnsi="Century Gothic" w:cs="Arial"/>
                                <w:color w:val="FF0000"/>
                                <w:sz w:val="20"/>
                                <w:szCs w:val="20"/>
                              </w:rPr>
                              <w:t>, please bring a side dish to share</w:t>
                            </w:r>
                            <w:r w:rsidRPr="00A147A7">
                              <w:rPr>
                                <w:rFonts w:ascii="Century Gothic" w:eastAsia="Times New Roman" w:hAnsi="Century Gothic" w:cs="Arial"/>
                                <w:color w:val="595959"/>
                                <w:sz w:val="20"/>
                                <w:szCs w:val="20"/>
                              </w:rPr>
                              <w:t>. </w:t>
                            </w:r>
                            <w:r w:rsidRPr="00A147A7">
                              <w:rPr>
                                <w:rFonts w:ascii="Century Gothic" w:eastAsia="Times New Roman" w:hAnsi="Century Gothic" w:cs="Arial"/>
                                <w:color w:val="0000FF"/>
                                <w:sz w:val="20"/>
                                <w:szCs w:val="20"/>
                              </w:rPr>
                              <w:t xml:space="preserve">If your last name begins with </w:t>
                            </w:r>
                            <w:r w:rsidRPr="00A147A7">
                              <w:rPr>
                                <w:rFonts w:ascii="Century Gothic" w:eastAsia="Times New Roman" w:hAnsi="Century Gothic" w:cs="Arial"/>
                                <w:b/>
                                <w:bCs/>
                                <w:color w:val="0000FF"/>
                                <w:sz w:val="20"/>
                                <w:szCs w:val="20"/>
                              </w:rPr>
                              <w:t>L through Z</w:t>
                            </w:r>
                            <w:r w:rsidRPr="00A147A7">
                              <w:rPr>
                                <w:rFonts w:ascii="Century Gothic" w:eastAsia="Times New Roman" w:hAnsi="Century Gothic" w:cs="Arial"/>
                                <w:color w:val="0000FF"/>
                                <w:sz w:val="20"/>
                                <w:szCs w:val="20"/>
                              </w:rPr>
                              <w:t xml:space="preserve">, please bring a dessert to share.  </w:t>
                            </w:r>
                          </w:p>
                          <w:p w14:paraId="6EBB35D0" w14:textId="704AF0D1" w:rsidR="00D1206E" w:rsidRPr="00A147A7" w:rsidRDefault="00D1206E" w:rsidP="00D1206E">
                            <w:pPr>
                              <w:shd w:val="clear" w:color="auto" w:fill="FFFFFF"/>
                              <w:rPr>
                                <w:rFonts w:ascii="Arial" w:eastAsia="Times New Roman" w:hAnsi="Arial" w:cs="Arial"/>
                                <w:b/>
                                <w:bCs/>
                                <w:color w:val="595959" w:themeColor="text1" w:themeTint="A6"/>
                                <w:sz w:val="20"/>
                                <w:szCs w:val="20"/>
                              </w:rPr>
                            </w:pPr>
                            <w:r w:rsidRPr="00A147A7">
                              <w:rPr>
                                <w:rFonts w:ascii="Century Gothic" w:eastAsia="Times New Roman" w:hAnsi="Century Gothic" w:cs="Arial"/>
                                <w:b/>
                                <w:bCs/>
                                <w:color w:val="595959" w:themeColor="text1" w:themeTint="A6"/>
                                <w:sz w:val="20"/>
                                <w:szCs w:val="20"/>
                              </w:rPr>
                              <w:t xml:space="preserve">If you are able to help with </w:t>
                            </w:r>
                            <w:r w:rsidR="00FF3CD2" w:rsidRPr="00A147A7">
                              <w:rPr>
                                <w:rFonts w:ascii="Century Gothic" w:eastAsia="Times New Roman" w:hAnsi="Century Gothic" w:cs="Arial"/>
                                <w:b/>
                                <w:bCs/>
                                <w:color w:val="595959" w:themeColor="text1" w:themeTint="A6"/>
                                <w:sz w:val="20"/>
                                <w:szCs w:val="20"/>
                              </w:rPr>
                              <w:t xml:space="preserve">cooking, </w:t>
                            </w:r>
                            <w:r w:rsidRPr="00A147A7">
                              <w:rPr>
                                <w:rFonts w:ascii="Century Gothic" w:eastAsia="Times New Roman" w:hAnsi="Century Gothic" w:cs="Arial"/>
                                <w:b/>
                                <w:bCs/>
                                <w:color w:val="595959" w:themeColor="text1" w:themeTint="A6"/>
                                <w:sz w:val="20"/>
                                <w:szCs w:val="20"/>
                              </w:rPr>
                              <w:t>set-up or clean-up, please sign-up at the Welcome Table in the foyer!</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6F4B113C" w14:textId="77777777" w:rsidR="00932150" w:rsidRPr="00A147A7" w:rsidRDefault="00932150" w:rsidP="0093215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ELDERS MEETING – SEPTEMBER 20TH</w:t>
                            </w:r>
                          </w:p>
                          <w:p w14:paraId="2DE126A8" w14:textId="156BB51C" w:rsidR="00932150" w:rsidRPr="00A147A7" w:rsidRDefault="00932150" w:rsidP="0093215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Pray for the Elders as they meet next week</w:t>
                            </w:r>
                            <w:r w:rsidR="00360758" w:rsidRPr="00A147A7">
                              <w:rPr>
                                <w:rFonts w:ascii="Century Gothic" w:hAnsi="Century Gothic"/>
                                <w:color w:val="595959" w:themeColor="text1" w:themeTint="A6"/>
                                <w:sz w:val="20"/>
                                <w:szCs w:val="20"/>
                              </w:rPr>
                              <w:t>.</w:t>
                            </w:r>
                            <w:r w:rsidRPr="00A147A7">
                              <w:rPr>
                                <w:rFonts w:ascii="Century Gothic" w:hAnsi="Century Gothic"/>
                                <w:color w:val="595959" w:themeColor="text1" w:themeTint="A6"/>
                                <w:sz w:val="20"/>
                                <w:szCs w:val="20"/>
                              </w:rPr>
                              <w:t xml:space="preserve">  If you have something you would like the Elders to discuss, please speak with one of them.</w:t>
                            </w:r>
                          </w:p>
                          <w:p w14:paraId="39C4927F" w14:textId="77777777" w:rsidR="00932150" w:rsidRPr="00A147A7" w:rsidRDefault="00932150" w:rsidP="0058098C">
                            <w:pPr>
                              <w:rPr>
                                <w:rFonts w:ascii="Century Gothic"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77777777" w:rsidR="0058098C" w:rsidRPr="00A147A7"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04D42BE9" w14:textId="67965199" w:rsidR="0058098C" w:rsidRPr="00A147A7" w:rsidRDefault="0058098C" w:rsidP="0058098C">
                            <w:pPr>
                              <w:rPr>
                                <w:rFonts w:ascii="Century Gothic" w:hAnsi="Century Gothic"/>
                                <w:color w:val="595959" w:themeColor="text1" w:themeTint="A6"/>
                                <w:sz w:val="20"/>
                                <w:szCs w:val="20"/>
                              </w:rPr>
                            </w:pPr>
                          </w:p>
                          <w:p w14:paraId="0A134460" w14:textId="77777777" w:rsidR="008655F2" w:rsidRPr="00A147A7" w:rsidRDefault="008655F2" w:rsidP="008655F2">
                            <w:pPr>
                              <w:rPr>
                                <w:rFonts w:ascii="Century Gothic" w:hAnsi="Century Gothic" w:cs="Times New Roman"/>
                                <w:b/>
                                <w:color w:val="385623" w:themeColor="accent6" w:themeShade="80"/>
                                <w:sz w:val="20"/>
                                <w:szCs w:val="20"/>
                              </w:rPr>
                            </w:pPr>
                            <w:r w:rsidRPr="00A147A7">
                              <w:rPr>
                                <w:rFonts w:ascii="Century Gothic" w:hAnsi="Century Gothic" w:cs="Times New Roman"/>
                                <w:b/>
                                <w:color w:val="385623" w:themeColor="accent6" w:themeShade="80"/>
                                <w:sz w:val="20"/>
                                <w:szCs w:val="20"/>
                              </w:rPr>
                              <w:t>MINISTRY OPPORTUNITY FOR PATHWAYS TRAINING</w:t>
                            </w:r>
                          </w:p>
                          <w:p w14:paraId="2032D91D" w14:textId="77777777" w:rsidR="008655F2" w:rsidRPr="00A147A7" w:rsidRDefault="008655F2" w:rsidP="008655F2">
                            <w:pPr>
                              <w:rPr>
                                <w:rFonts w:ascii="Century Gothic" w:hAnsi="Century Gothic" w:cs="Times New Roman"/>
                                <w:color w:val="595959" w:themeColor="text1" w:themeTint="A6"/>
                                <w:sz w:val="20"/>
                                <w:szCs w:val="20"/>
                              </w:rPr>
                            </w:pPr>
                            <w:r w:rsidRPr="00A147A7">
                              <w:rPr>
                                <w:rFonts w:ascii="Century Gothic" w:hAnsi="Century Gothic" w:cs="Times New Roman"/>
                                <w:color w:val="595959" w:themeColor="text1" w:themeTint="A6"/>
                                <w:sz w:val="20"/>
                                <w:szCs w:val="20"/>
                              </w:rPr>
                              <w:t xml:space="preserve">Eric </w:t>
                            </w:r>
                            <w:proofErr w:type="spellStart"/>
                            <w:r w:rsidRPr="00A147A7">
                              <w:rPr>
                                <w:rFonts w:ascii="Century Gothic" w:hAnsi="Century Gothic" w:cs="Times New Roman"/>
                                <w:color w:val="595959" w:themeColor="text1" w:themeTint="A6"/>
                                <w:sz w:val="20"/>
                                <w:szCs w:val="20"/>
                              </w:rPr>
                              <w:t>Belz</w:t>
                            </w:r>
                            <w:proofErr w:type="spellEnd"/>
                            <w:r w:rsidRPr="00A147A7">
                              <w:rPr>
                                <w:rFonts w:ascii="Century Gothic" w:hAnsi="Century Gothic" w:cs="Times New Roman"/>
                                <w:color w:val="595959" w:themeColor="text1" w:themeTint="A6"/>
                                <w:sz w:val="20"/>
                                <w:szCs w:val="20"/>
                              </w:rPr>
                              <w:t xml:space="preserve"> will be leading a stateside Pathways training on</w:t>
                            </w:r>
                          </w:p>
                          <w:p w14:paraId="59BFF6E4" w14:textId="77777777" w:rsidR="008655F2" w:rsidRPr="00A147A7" w:rsidRDefault="008655F2" w:rsidP="008655F2">
                            <w:pPr>
                              <w:rPr>
                                <w:rFonts w:ascii="Century Gothic" w:hAnsi="Century Gothic" w:cs="Arial"/>
                                <w:color w:val="595959" w:themeColor="text1" w:themeTint="A6"/>
                                <w:sz w:val="20"/>
                                <w:szCs w:val="20"/>
                              </w:rPr>
                            </w:pPr>
                            <w:r w:rsidRPr="00A147A7">
                              <w:rPr>
                                <w:rFonts w:ascii="Century Gothic" w:hAnsi="Century Gothic" w:cs="Times New Roman"/>
                                <w:color w:val="595959" w:themeColor="text1" w:themeTint="A6"/>
                                <w:sz w:val="20"/>
                                <w:szCs w:val="20"/>
                              </w:rPr>
                              <w:t>September 19</w:t>
                            </w:r>
                            <w:r w:rsidRPr="00A147A7">
                              <w:rPr>
                                <w:rFonts w:ascii="Century Gothic" w:hAnsi="Century Gothic" w:cs="Times New Roman"/>
                                <w:color w:val="595959" w:themeColor="text1" w:themeTint="A6"/>
                                <w:sz w:val="20"/>
                                <w:szCs w:val="20"/>
                                <w:vertAlign w:val="superscript"/>
                              </w:rPr>
                              <w:t>th</w:t>
                            </w:r>
                            <w:r w:rsidRPr="00A147A7">
                              <w:rPr>
                                <w:rFonts w:ascii="Century Gothic" w:hAnsi="Century Gothic" w:cs="Times New Roman"/>
                                <w:color w:val="595959" w:themeColor="text1" w:themeTint="A6"/>
                                <w:sz w:val="20"/>
                                <w:szCs w:val="20"/>
                              </w:rPr>
                              <w:t>-20</w:t>
                            </w:r>
                            <w:r w:rsidRPr="00A147A7">
                              <w:rPr>
                                <w:rFonts w:ascii="Century Gothic" w:hAnsi="Century Gothic" w:cs="Times New Roman"/>
                                <w:color w:val="595959" w:themeColor="text1" w:themeTint="A6"/>
                                <w:sz w:val="20"/>
                                <w:szCs w:val="20"/>
                                <w:vertAlign w:val="superscript"/>
                              </w:rPr>
                              <w:t>th</w:t>
                            </w:r>
                            <w:r w:rsidRPr="00A147A7">
                              <w:rPr>
                                <w:rFonts w:ascii="Century Gothic" w:hAnsi="Century Gothic" w:cs="Times New Roman"/>
                                <w:color w:val="595959" w:themeColor="text1" w:themeTint="A6"/>
                                <w:sz w:val="20"/>
                                <w:szCs w:val="20"/>
                              </w:rPr>
                              <w:t xml:space="preserve"> here at LCF for pastors from around the country!  </w:t>
                            </w:r>
                            <w:r w:rsidRPr="00A147A7">
                              <w:rPr>
                                <w:rFonts w:ascii="Century Gothic" w:hAnsi="Century Gothic" w:cs="Arial"/>
                                <w:color w:val="595959" w:themeColor="text1" w:themeTint="A6"/>
                                <w:sz w:val="20"/>
                                <w:szCs w:val="20"/>
                              </w:rPr>
                              <w:t>We need volunteers willing to host a few of the gentlemen Monday night.  If you would be interested in helping, please let Cheryl Cline (LCFOffice01@gmail.com) know.</w:t>
                            </w:r>
                          </w:p>
                          <w:p w14:paraId="0CC559D0" w14:textId="77777777" w:rsidR="008655F2" w:rsidRPr="00A147A7" w:rsidRDefault="008655F2" w:rsidP="0058098C">
                            <w:pPr>
                              <w:rPr>
                                <w:rFonts w:ascii="Century Gothic" w:hAnsi="Century Gothic"/>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15pt;margin-top:22.65pt;width:355.95pt;height:54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" filled="f" strokecolor="#375623 [1609]" strokeweight="2.25pt">
                <v:textbox>
                  <w:txbxContent>
                    <w:p w14:paraId="5B902B99" w14:textId="62119518" w:rsidR="002C3487" w:rsidRPr="00A147A7" w:rsidRDefault="002C3487" w:rsidP="00D1206E">
                      <w:pPr>
                        <w:rPr>
                          <w:rFonts w:ascii="Century Gothic" w:eastAsia="Times New Roman" w:hAnsi="Century Gothic" w:cs="Times New Roman"/>
                          <w:b/>
                          <w:bCs/>
                          <w:color w:val="385623" w:themeColor="accent6" w:themeShade="80"/>
                          <w:sz w:val="20"/>
                          <w:szCs w:val="20"/>
                        </w:rPr>
                      </w:pPr>
                    </w:p>
                    <w:p w14:paraId="0A491EEC" w14:textId="77777777" w:rsidR="00BB1510" w:rsidRPr="00A147A7" w:rsidRDefault="00BB1510"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PASTORAL SEARCH UPDATE</w:t>
                      </w:r>
                    </w:p>
                    <w:p w14:paraId="3233F796" w14:textId="76E197E4" w:rsidR="00BB1510" w:rsidRPr="00A147A7" w:rsidRDefault="00BB1510" w:rsidP="00BB151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letter for the congregation with the latest update on the selection process is available at the Welcome Table.</w:t>
                      </w:r>
                    </w:p>
                    <w:p w14:paraId="478CF83E" w14:textId="061C4A74" w:rsidR="008D51AF" w:rsidRPr="00A147A7" w:rsidRDefault="008D51AF" w:rsidP="00BB1510">
                      <w:pPr>
                        <w:rPr>
                          <w:rFonts w:ascii="Century Gothic" w:hAnsi="Century Gothic"/>
                          <w:color w:val="595959" w:themeColor="text1" w:themeTint="A6"/>
                          <w:sz w:val="20"/>
                          <w:szCs w:val="20"/>
                        </w:rPr>
                      </w:pPr>
                    </w:p>
                    <w:p w14:paraId="0660F526" w14:textId="5B7FA969" w:rsidR="008D51AF" w:rsidRPr="00A147A7" w:rsidRDefault="008D51AF"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PROMOTION SUNDAY</w:t>
                      </w:r>
                    </w:p>
                    <w:p w14:paraId="1EBA752A" w14:textId="77777777" w:rsidR="008D51AF" w:rsidRPr="00A147A7" w:rsidRDefault="008D51AF" w:rsidP="00D1206E">
                      <w:pPr>
                        <w:rPr>
                          <w:rFonts w:ascii="Century Gothic" w:hAnsi="Century Gothic" w:cs="Arial"/>
                          <w:color w:val="595959" w:themeColor="text1" w:themeTint="A6"/>
                          <w:sz w:val="20"/>
                          <w:szCs w:val="20"/>
                          <w:shd w:val="clear" w:color="auto" w:fill="FFFFFF"/>
                        </w:rPr>
                      </w:pPr>
                      <w:r w:rsidRPr="00A147A7">
                        <w:rPr>
                          <w:rFonts w:ascii="Century Gothic" w:hAnsi="Century Gothic" w:cs="Arial"/>
                          <w:color w:val="595959" w:themeColor="text1" w:themeTint="A6"/>
                          <w:sz w:val="20"/>
                          <w:szCs w:val="20"/>
                          <w:shd w:val="clear" w:color="auto" w:fill="FFFFFF"/>
                        </w:rPr>
                        <w:t xml:space="preserve">Today is Promotion Sunday in Children's Ministry! </w:t>
                      </w:r>
                    </w:p>
                    <w:p w14:paraId="5791AA8F" w14:textId="64E1ED23" w:rsidR="00BB1510" w:rsidRPr="00A147A7" w:rsidRDefault="008D51AF" w:rsidP="00D1206E">
                      <w:pPr>
                        <w:rPr>
                          <w:rFonts w:ascii="Century Gothic" w:hAnsi="Century Gothic" w:cs="Arial"/>
                          <w:color w:val="595959" w:themeColor="text1" w:themeTint="A6"/>
                          <w:sz w:val="20"/>
                          <w:szCs w:val="20"/>
                          <w:shd w:val="clear" w:color="auto" w:fill="FFFFFF"/>
                        </w:rPr>
                      </w:pPr>
                      <w:r w:rsidRPr="00A147A7">
                        <w:rPr>
                          <w:rFonts w:ascii="Century Gothic" w:hAnsi="Century Gothic" w:cs="Arial"/>
                          <w:color w:val="595959" w:themeColor="text1" w:themeTint="A6"/>
                          <w:sz w:val="20"/>
                          <w:szCs w:val="20"/>
                          <w:shd w:val="clear" w:color="auto" w:fill="FFFFFF"/>
                        </w:rPr>
                        <w:t>Congratulations to</w:t>
                      </w:r>
                      <w:r w:rsidRPr="00A147A7">
                        <w:rPr>
                          <w:rFonts w:ascii="Century Gothic" w:hAnsi="Century Gothic" w:cs="Arial"/>
                          <w:color w:val="595959" w:themeColor="text1" w:themeTint="A6"/>
                          <w:sz w:val="20"/>
                          <w:szCs w:val="20"/>
                          <w:shd w:val="clear" w:color="auto" w:fill="FFFFFF"/>
                        </w:rPr>
                        <w:t xml:space="preserve"> </w:t>
                      </w:r>
                      <w:r w:rsidRPr="00A147A7">
                        <w:rPr>
                          <w:rFonts w:ascii="Century Gothic" w:hAnsi="Century Gothic" w:cs="Arial"/>
                          <w:color w:val="595959" w:themeColor="text1" w:themeTint="A6"/>
                          <w:sz w:val="20"/>
                          <w:szCs w:val="20"/>
                          <w:shd w:val="clear" w:color="auto" w:fill="FFFFFF"/>
                        </w:rPr>
                        <w:t>Alanna Heemstra, Oren Sazhinov, and Eli Wiley who are moving to the K-3</w:t>
                      </w:r>
                      <w:r w:rsidRPr="00A147A7">
                        <w:rPr>
                          <w:rFonts w:ascii="Century Gothic" w:hAnsi="Century Gothic" w:cs="Arial"/>
                          <w:color w:val="595959" w:themeColor="text1" w:themeTint="A6"/>
                          <w:sz w:val="20"/>
                          <w:szCs w:val="20"/>
                          <w:shd w:val="clear" w:color="auto" w:fill="FFFFFF"/>
                        </w:rPr>
                        <w:t xml:space="preserve"> </w:t>
                      </w:r>
                      <w:r w:rsidRPr="00A147A7">
                        <w:rPr>
                          <w:rFonts w:ascii="Century Gothic" w:hAnsi="Century Gothic" w:cs="Arial"/>
                          <w:color w:val="595959" w:themeColor="text1" w:themeTint="A6"/>
                          <w:sz w:val="20"/>
                          <w:szCs w:val="20"/>
                          <w:shd w:val="clear" w:color="auto" w:fill="FFFFFF"/>
                        </w:rPr>
                        <w:t>class and to Faith Bolander who is moving into the 4th - 6th grade class.</w:t>
                      </w:r>
                      <w:r w:rsidR="00A147A7" w:rsidRPr="00A147A7">
                        <w:rPr>
                          <w:rFonts w:ascii="Century Gothic" w:hAnsi="Century Gothic" w:cs="Arial"/>
                          <w:color w:val="595959" w:themeColor="text1" w:themeTint="A6"/>
                          <w:sz w:val="20"/>
                          <w:szCs w:val="20"/>
                          <w:shd w:val="clear" w:color="auto" w:fill="FFFFFF"/>
                        </w:rPr>
                        <w:t xml:space="preserve">  If you have questions regarding what class your child should be in or any questions pertaining to Children’s Ministry, please speak with Kay Roller our Deaconess of Children’s Ministry.</w:t>
                      </w:r>
                    </w:p>
                    <w:p w14:paraId="3DDEF127" w14:textId="77777777" w:rsidR="008D51AF" w:rsidRPr="00A147A7" w:rsidRDefault="008D51AF" w:rsidP="00D1206E">
                      <w:pPr>
                        <w:rPr>
                          <w:rFonts w:ascii="Century Gothic" w:eastAsia="Times New Roman" w:hAnsi="Century Gothic" w:cs="Times New Roman"/>
                          <w:b/>
                          <w:bCs/>
                          <w:color w:val="595959" w:themeColor="text1" w:themeTint="A6"/>
                          <w:sz w:val="20"/>
                          <w:szCs w:val="20"/>
                        </w:rPr>
                      </w:pPr>
                    </w:p>
                    <w:p w14:paraId="2666E07D" w14:textId="5602B04D" w:rsidR="00D1206E" w:rsidRPr="00A147A7" w:rsidRDefault="00D1206E" w:rsidP="00D1206E">
                      <w:pPr>
                        <w:shd w:val="clear" w:color="auto" w:fill="FFFFFF"/>
                        <w:rPr>
                          <w:rFonts w:ascii="Calibri" w:eastAsia="Times New Roman" w:hAnsi="Calibri" w:cs="Calibri"/>
                          <w:color w:val="222222"/>
                          <w:sz w:val="20"/>
                          <w:szCs w:val="20"/>
                        </w:rPr>
                      </w:pPr>
                      <w:bookmarkStart w:id="1" w:name="m_6208488809381342158_m_4272832858973834"/>
                      <w:r w:rsidRPr="00A147A7">
                        <w:rPr>
                          <w:rFonts w:ascii="Century Gothic" w:eastAsia="Times New Roman" w:hAnsi="Century Gothic" w:cs="Calibri"/>
                          <w:b/>
                          <w:bCs/>
                          <w:color w:val="385623"/>
                          <w:sz w:val="20"/>
                          <w:szCs w:val="20"/>
                        </w:rPr>
                        <w:t xml:space="preserve">ALL-CHURCH BBQ – </w:t>
                      </w:r>
                      <w:bookmarkEnd w:id="1"/>
                      <w:r w:rsidRPr="00A147A7">
                        <w:rPr>
                          <w:rFonts w:ascii="Century Gothic" w:eastAsia="Times New Roman" w:hAnsi="Century Gothic" w:cs="Calibri"/>
                          <w:b/>
                          <w:bCs/>
                          <w:color w:val="385623"/>
                          <w:sz w:val="20"/>
                          <w:szCs w:val="20"/>
                        </w:rPr>
                        <w:t>SEPTEMBER 14TH</w:t>
                      </w:r>
                    </w:p>
                    <w:p w14:paraId="5BBFF8DE" w14:textId="3CEEB09F" w:rsidR="00D1206E" w:rsidRPr="00A147A7" w:rsidRDefault="00D1206E" w:rsidP="00D1206E">
                      <w:pPr>
                        <w:shd w:val="clear" w:color="auto" w:fill="FFFFFF"/>
                        <w:rPr>
                          <w:rFonts w:ascii="Century Gothic" w:eastAsia="Times New Roman" w:hAnsi="Century Gothic" w:cs="Arial"/>
                          <w:color w:val="0000FF"/>
                          <w:sz w:val="20"/>
                          <w:szCs w:val="20"/>
                        </w:rPr>
                      </w:pPr>
                      <w:r w:rsidRPr="00A147A7">
                        <w:rPr>
                          <w:rFonts w:ascii="Century Gothic" w:eastAsia="Times New Roman" w:hAnsi="Century Gothic" w:cs="Arial"/>
                          <w:color w:val="595959"/>
                          <w:sz w:val="20"/>
                          <w:szCs w:val="20"/>
                        </w:rPr>
                        <w:t>We will kick off our</w:t>
                      </w:r>
                      <w:r w:rsidR="00DC5760" w:rsidRPr="00A147A7">
                        <w:rPr>
                          <w:rFonts w:ascii="Century Gothic" w:eastAsia="Times New Roman" w:hAnsi="Century Gothic" w:cs="Arial"/>
                          <w:color w:val="595959"/>
                          <w:sz w:val="20"/>
                          <w:szCs w:val="20"/>
                        </w:rPr>
                        <w:t xml:space="preserve"> Wednesday evening services this fall with an all-church BBQ on</w:t>
                      </w:r>
                      <w:r w:rsidRPr="00A147A7">
                        <w:rPr>
                          <w:rFonts w:ascii="Century Gothic" w:eastAsia="Times New Roman" w:hAnsi="Century Gothic" w:cs="Arial"/>
                          <w:color w:val="595959"/>
                          <w:sz w:val="20"/>
                          <w:szCs w:val="20"/>
                        </w:rPr>
                        <w:t xml:space="preserve"> </w:t>
                      </w:r>
                      <w:r w:rsidRPr="00A147A7">
                        <w:rPr>
                          <w:rFonts w:ascii="Century Gothic" w:eastAsia="Times New Roman" w:hAnsi="Century Gothic" w:cs="Arial"/>
                          <w:b/>
                          <w:bCs/>
                          <w:color w:val="595959"/>
                          <w:sz w:val="20"/>
                          <w:szCs w:val="20"/>
                        </w:rPr>
                        <w:t>September 14</w:t>
                      </w:r>
                      <w:r w:rsidRPr="00A147A7">
                        <w:rPr>
                          <w:rFonts w:ascii="Century Gothic" w:eastAsia="Times New Roman" w:hAnsi="Century Gothic" w:cs="Arial"/>
                          <w:b/>
                          <w:bCs/>
                          <w:color w:val="595959"/>
                          <w:sz w:val="20"/>
                          <w:szCs w:val="20"/>
                          <w:vertAlign w:val="superscript"/>
                        </w:rPr>
                        <w:t>th</w:t>
                      </w:r>
                      <w:r w:rsidRPr="00A147A7">
                        <w:rPr>
                          <w:rFonts w:ascii="Century Gothic" w:eastAsia="Times New Roman" w:hAnsi="Century Gothic" w:cs="Arial"/>
                          <w:b/>
                          <w:bCs/>
                          <w:color w:val="595959"/>
                          <w:sz w:val="20"/>
                          <w:szCs w:val="20"/>
                        </w:rPr>
                        <w:t xml:space="preserve"> from </w:t>
                      </w:r>
                      <w:r w:rsidR="00DC5760" w:rsidRPr="00A147A7">
                        <w:rPr>
                          <w:rFonts w:ascii="Century Gothic" w:eastAsia="Times New Roman" w:hAnsi="Century Gothic" w:cs="Arial"/>
                          <w:b/>
                          <w:bCs/>
                          <w:color w:val="595959"/>
                          <w:sz w:val="20"/>
                          <w:szCs w:val="20"/>
                        </w:rPr>
                        <w:t>6</w:t>
                      </w:r>
                      <w:r w:rsidRPr="00A147A7">
                        <w:rPr>
                          <w:rFonts w:ascii="Century Gothic" w:eastAsia="Times New Roman" w:hAnsi="Century Gothic" w:cs="Arial"/>
                          <w:b/>
                          <w:bCs/>
                          <w:color w:val="595959"/>
                          <w:sz w:val="20"/>
                          <w:szCs w:val="20"/>
                        </w:rPr>
                        <w:t xml:space="preserve"> p.m. to </w:t>
                      </w:r>
                      <w:r w:rsidR="00DC5760" w:rsidRPr="00A147A7">
                        <w:rPr>
                          <w:rFonts w:ascii="Century Gothic" w:eastAsia="Times New Roman" w:hAnsi="Century Gothic" w:cs="Arial"/>
                          <w:b/>
                          <w:bCs/>
                          <w:color w:val="595959"/>
                          <w:sz w:val="20"/>
                          <w:szCs w:val="20"/>
                        </w:rPr>
                        <w:t>8</w:t>
                      </w:r>
                      <w:r w:rsidRPr="00A147A7">
                        <w:rPr>
                          <w:rFonts w:ascii="Century Gothic" w:eastAsia="Times New Roman" w:hAnsi="Century Gothic" w:cs="Arial"/>
                          <w:b/>
                          <w:bCs/>
                          <w:color w:val="595959"/>
                          <w:sz w:val="20"/>
                          <w:szCs w:val="20"/>
                        </w:rPr>
                        <w:t xml:space="preserve"> p.m.</w:t>
                      </w:r>
                      <w:r w:rsidRPr="00A147A7">
                        <w:rPr>
                          <w:rFonts w:ascii="Century Gothic" w:eastAsia="Times New Roman" w:hAnsi="Century Gothic" w:cs="Arial"/>
                          <w:color w:val="595959"/>
                          <w:sz w:val="20"/>
                          <w:szCs w:val="20"/>
                        </w:rPr>
                        <w:t xml:space="preserve"> </w:t>
                      </w:r>
                      <w:r w:rsidR="00DC5760" w:rsidRPr="00A147A7">
                        <w:rPr>
                          <w:rFonts w:ascii="Century Gothic" w:eastAsia="Times New Roman" w:hAnsi="Century Gothic" w:cs="Arial"/>
                          <w:color w:val="595959"/>
                          <w:sz w:val="20"/>
                          <w:szCs w:val="20"/>
                        </w:rPr>
                        <w:t xml:space="preserve"> </w:t>
                      </w:r>
                      <w:r w:rsidRPr="00A147A7">
                        <w:rPr>
                          <w:rFonts w:ascii="Century Gothic" w:eastAsia="Times New Roman" w:hAnsi="Century Gothic" w:cs="Arial"/>
                          <w:color w:val="595959"/>
                          <w:sz w:val="20"/>
                          <w:szCs w:val="20"/>
                        </w:rPr>
                        <w:t>The church will provide hot dogs, hamburgers, and all the fixings. </w:t>
                      </w:r>
                      <w:r w:rsidRPr="00A147A7">
                        <w:rPr>
                          <w:rFonts w:ascii="Century Gothic" w:eastAsia="Times New Roman" w:hAnsi="Century Gothic" w:cs="Arial"/>
                          <w:color w:val="FF0000"/>
                          <w:sz w:val="20"/>
                          <w:szCs w:val="20"/>
                        </w:rPr>
                        <w:t xml:space="preserve">If your last name begins with </w:t>
                      </w:r>
                      <w:r w:rsidRPr="00A147A7">
                        <w:rPr>
                          <w:rFonts w:ascii="Century Gothic" w:eastAsia="Times New Roman" w:hAnsi="Century Gothic" w:cs="Arial"/>
                          <w:b/>
                          <w:bCs/>
                          <w:color w:val="FF0000"/>
                          <w:sz w:val="20"/>
                          <w:szCs w:val="20"/>
                        </w:rPr>
                        <w:t>A through M</w:t>
                      </w:r>
                      <w:r w:rsidRPr="00A147A7">
                        <w:rPr>
                          <w:rFonts w:ascii="Century Gothic" w:eastAsia="Times New Roman" w:hAnsi="Century Gothic" w:cs="Arial"/>
                          <w:color w:val="FF0000"/>
                          <w:sz w:val="20"/>
                          <w:szCs w:val="20"/>
                        </w:rPr>
                        <w:t>, please bring a side dish to share</w:t>
                      </w:r>
                      <w:r w:rsidRPr="00A147A7">
                        <w:rPr>
                          <w:rFonts w:ascii="Century Gothic" w:eastAsia="Times New Roman" w:hAnsi="Century Gothic" w:cs="Arial"/>
                          <w:color w:val="595959"/>
                          <w:sz w:val="20"/>
                          <w:szCs w:val="20"/>
                        </w:rPr>
                        <w:t>. </w:t>
                      </w:r>
                      <w:r w:rsidRPr="00A147A7">
                        <w:rPr>
                          <w:rFonts w:ascii="Century Gothic" w:eastAsia="Times New Roman" w:hAnsi="Century Gothic" w:cs="Arial"/>
                          <w:color w:val="0000FF"/>
                          <w:sz w:val="20"/>
                          <w:szCs w:val="20"/>
                        </w:rPr>
                        <w:t xml:space="preserve">If your last name begins with </w:t>
                      </w:r>
                      <w:r w:rsidRPr="00A147A7">
                        <w:rPr>
                          <w:rFonts w:ascii="Century Gothic" w:eastAsia="Times New Roman" w:hAnsi="Century Gothic" w:cs="Arial"/>
                          <w:b/>
                          <w:bCs/>
                          <w:color w:val="0000FF"/>
                          <w:sz w:val="20"/>
                          <w:szCs w:val="20"/>
                        </w:rPr>
                        <w:t>L through Z</w:t>
                      </w:r>
                      <w:r w:rsidRPr="00A147A7">
                        <w:rPr>
                          <w:rFonts w:ascii="Century Gothic" w:eastAsia="Times New Roman" w:hAnsi="Century Gothic" w:cs="Arial"/>
                          <w:color w:val="0000FF"/>
                          <w:sz w:val="20"/>
                          <w:szCs w:val="20"/>
                        </w:rPr>
                        <w:t xml:space="preserve">, please bring a dessert to share.  </w:t>
                      </w:r>
                    </w:p>
                    <w:p w14:paraId="6EBB35D0" w14:textId="704AF0D1" w:rsidR="00D1206E" w:rsidRPr="00A147A7" w:rsidRDefault="00D1206E" w:rsidP="00D1206E">
                      <w:pPr>
                        <w:shd w:val="clear" w:color="auto" w:fill="FFFFFF"/>
                        <w:rPr>
                          <w:rFonts w:ascii="Arial" w:eastAsia="Times New Roman" w:hAnsi="Arial" w:cs="Arial"/>
                          <w:b/>
                          <w:bCs/>
                          <w:color w:val="595959" w:themeColor="text1" w:themeTint="A6"/>
                          <w:sz w:val="20"/>
                          <w:szCs w:val="20"/>
                        </w:rPr>
                      </w:pPr>
                      <w:r w:rsidRPr="00A147A7">
                        <w:rPr>
                          <w:rFonts w:ascii="Century Gothic" w:eastAsia="Times New Roman" w:hAnsi="Century Gothic" w:cs="Arial"/>
                          <w:b/>
                          <w:bCs/>
                          <w:color w:val="595959" w:themeColor="text1" w:themeTint="A6"/>
                          <w:sz w:val="20"/>
                          <w:szCs w:val="20"/>
                        </w:rPr>
                        <w:t xml:space="preserve">If you are able to help with </w:t>
                      </w:r>
                      <w:r w:rsidR="00FF3CD2" w:rsidRPr="00A147A7">
                        <w:rPr>
                          <w:rFonts w:ascii="Century Gothic" w:eastAsia="Times New Roman" w:hAnsi="Century Gothic" w:cs="Arial"/>
                          <w:b/>
                          <w:bCs/>
                          <w:color w:val="595959" w:themeColor="text1" w:themeTint="A6"/>
                          <w:sz w:val="20"/>
                          <w:szCs w:val="20"/>
                        </w:rPr>
                        <w:t xml:space="preserve">cooking, </w:t>
                      </w:r>
                      <w:r w:rsidRPr="00A147A7">
                        <w:rPr>
                          <w:rFonts w:ascii="Century Gothic" w:eastAsia="Times New Roman" w:hAnsi="Century Gothic" w:cs="Arial"/>
                          <w:b/>
                          <w:bCs/>
                          <w:color w:val="595959" w:themeColor="text1" w:themeTint="A6"/>
                          <w:sz w:val="20"/>
                          <w:szCs w:val="20"/>
                        </w:rPr>
                        <w:t>set-up or clean-up, please sign-up at the Welcome Table in the foyer!</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6F4B113C" w14:textId="77777777" w:rsidR="00932150" w:rsidRPr="00A147A7" w:rsidRDefault="00932150" w:rsidP="0093215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ELDERS MEETING – SEPTEMBER 20TH</w:t>
                      </w:r>
                    </w:p>
                    <w:p w14:paraId="2DE126A8" w14:textId="156BB51C" w:rsidR="00932150" w:rsidRPr="00A147A7" w:rsidRDefault="00932150" w:rsidP="0093215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Pray for the Elders as they meet next week</w:t>
                      </w:r>
                      <w:r w:rsidR="00360758" w:rsidRPr="00A147A7">
                        <w:rPr>
                          <w:rFonts w:ascii="Century Gothic" w:hAnsi="Century Gothic"/>
                          <w:color w:val="595959" w:themeColor="text1" w:themeTint="A6"/>
                          <w:sz w:val="20"/>
                          <w:szCs w:val="20"/>
                        </w:rPr>
                        <w:t>.</w:t>
                      </w:r>
                      <w:r w:rsidRPr="00A147A7">
                        <w:rPr>
                          <w:rFonts w:ascii="Century Gothic" w:hAnsi="Century Gothic"/>
                          <w:color w:val="595959" w:themeColor="text1" w:themeTint="A6"/>
                          <w:sz w:val="20"/>
                          <w:szCs w:val="20"/>
                        </w:rPr>
                        <w:t xml:space="preserve">  If you have something you would like the Elders to discuss, please speak with one of them.</w:t>
                      </w:r>
                    </w:p>
                    <w:p w14:paraId="39C4927F" w14:textId="77777777" w:rsidR="00932150" w:rsidRPr="00A147A7" w:rsidRDefault="00932150" w:rsidP="0058098C">
                      <w:pPr>
                        <w:rPr>
                          <w:rFonts w:ascii="Century Gothic"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77777777" w:rsidR="0058098C" w:rsidRPr="00A147A7"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04D42BE9" w14:textId="67965199" w:rsidR="0058098C" w:rsidRPr="00A147A7" w:rsidRDefault="0058098C" w:rsidP="0058098C">
                      <w:pPr>
                        <w:rPr>
                          <w:rFonts w:ascii="Century Gothic" w:hAnsi="Century Gothic"/>
                          <w:color w:val="595959" w:themeColor="text1" w:themeTint="A6"/>
                          <w:sz w:val="20"/>
                          <w:szCs w:val="20"/>
                        </w:rPr>
                      </w:pPr>
                    </w:p>
                    <w:p w14:paraId="0A134460" w14:textId="77777777" w:rsidR="008655F2" w:rsidRPr="00A147A7" w:rsidRDefault="008655F2" w:rsidP="008655F2">
                      <w:pPr>
                        <w:rPr>
                          <w:rFonts w:ascii="Century Gothic" w:hAnsi="Century Gothic" w:cs="Times New Roman"/>
                          <w:b/>
                          <w:color w:val="385623" w:themeColor="accent6" w:themeShade="80"/>
                          <w:sz w:val="20"/>
                          <w:szCs w:val="20"/>
                        </w:rPr>
                      </w:pPr>
                      <w:r w:rsidRPr="00A147A7">
                        <w:rPr>
                          <w:rFonts w:ascii="Century Gothic" w:hAnsi="Century Gothic" w:cs="Times New Roman"/>
                          <w:b/>
                          <w:color w:val="385623" w:themeColor="accent6" w:themeShade="80"/>
                          <w:sz w:val="20"/>
                          <w:szCs w:val="20"/>
                        </w:rPr>
                        <w:t>MINISTRY OPPORTUNITY FOR PATHWAYS TRAINING</w:t>
                      </w:r>
                    </w:p>
                    <w:p w14:paraId="2032D91D" w14:textId="77777777" w:rsidR="008655F2" w:rsidRPr="00A147A7" w:rsidRDefault="008655F2" w:rsidP="008655F2">
                      <w:pPr>
                        <w:rPr>
                          <w:rFonts w:ascii="Century Gothic" w:hAnsi="Century Gothic" w:cs="Times New Roman"/>
                          <w:color w:val="595959" w:themeColor="text1" w:themeTint="A6"/>
                          <w:sz w:val="20"/>
                          <w:szCs w:val="20"/>
                        </w:rPr>
                      </w:pPr>
                      <w:r w:rsidRPr="00A147A7">
                        <w:rPr>
                          <w:rFonts w:ascii="Century Gothic" w:hAnsi="Century Gothic" w:cs="Times New Roman"/>
                          <w:color w:val="595959" w:themeColor="text1" w:themeTint="A6"/>
                          <w:sz w:val="20"/>
                          <w:szCs w:val="20"/>
                        </w:rPr>
                        <w:t xml:space="preserve">Eric </w:t>
                      </w:r>
                      <w:proofErr w:type="spellStart"/>
                      <w:r w:rsidRPr="00A147A7">
                        <w:rPr>
                          <w:rFonts w:ascii="Century Gothic" w:hAnsi="Century Gothic" w:cs="Times New Roman"/>
                          <w:color w:val="595959" w:themeColor="text1" w:themeTint="A6"/>
                          <w:sz w:val="20"/>
                          <w:szCs w:val="20"/>
                        </w:rPr>
                        <w:t>Belz</w:t>
                      </w:r>
                      <w:proofErr w:type="spellEnd"/>
                      <w:r w:rsidRPr="00A147A7">
                        <w:rPr>
                          <w:rFonts w:ascii="Century Gothic" w:hAnsi="Century Gothic" w:cs="Times New Roman"/>
                          <w:color w:val="595959" w:themeColor="text1" w:themeTint="A6"/>
                          <w:sz w:val="20"/>
                          <w:szCs w:val="20"/>
                        </w:rPr>
                        <w:t xml:space="preserve"> will be leading a stateside Pathways training on</w:t>
                      </w:r>
                    </w:p>
                    <w:p w14:paraId="59BFF6E4" w14:textId="77777777" w:rsidR="008655F2" w:rsidRPr="00A147A7" w:rsidRDefault="008655F2" w:rsidP="008655F2">
                      <w:pPr>
                        <w:rPr>
                          <w:rFonts w:ascii="Century Gothic" w:hAnsi="Century Gothic" w:cs="Arial"/>
                          <w:color w:val="595959" w:themeColor="text1" w:themeTint="A6"/>
                          <w:sz w:val="20"/>
                          <w:szCs w:val="20"/>
                        </w:rPr>
                      </w:pPr>
                      <w:r w:rsidRPr="00A147A7">
                        <w:rPr>
                          <w:rFonts w:ascii="Century Gothic" w:hAnsi="Century Gothic" w:cs="Times New Roman"/>
                          <w:color w:val="595959" w:themeColor="text1" w:themeTint="A6"/>
                          <w:sz w:val="20"/>
                          <w:szCs w:val="20"/>
                        </w:rPr>
                        <w:t>September 19</w:t>
                      </w:r>
                      <w:r w:rsidRPr="00A147A7">
                        <w:rPr>
                          <w:rFonts w:ascii="Century Gothic" w:hAnsi="Century Gothic" w:cs="Times New Roman"/>
                          <w:color w:val="595959" w:themeColor="text1" w:themeTint="A6"/>
                          <w:sz w:val="20"/>
                          <w:szCs w:val="20"/>
                          <w:vertAlign w:val="superscript"/>
                        </w:rPr>
                        <w:t>th</w:t>
                      </w:r>
                      <w:r w:rsidRPr="00A147A7">
                        <w:rPr>
                          <w:rFonts w:ascii="Century Gothic" w:hAnsi="Century Gothic" w:cs="Times New Roman"/>
                          <w:color w:val="595959" w:themeColor="text1" w:themeTint="A6"/>
                          <w:sz w:val="20"/>
                          <w:szCs w:val="20"/>
                        </w:rPr>
                        <w:t>-20</w:t>
                      </w:r>
                      <w:r w:rsidRPr="00A147A7">
                        <w:rPr>
                          <w:rFonts w:ascii="Century Gothic" w:hAnsi="Century Gothic" w:cs="Times New Roman"/>
                          <w:color w:val="595959" w:themeColor="text1" w:themeTint="A6"/>
                          <w:sz w:val="20"/>
                          <w:szCs w:val="20"/>
                          <w:vertAlign w:val="superscript"/>
                        </w:rPr>
                        <w:t>th</w:t>
                      </w:r>
                      <w:r w:rsidRPr="00A147A7">
                        <w:rPr>
                          <w:rFonts w:ascii="Century Gothic" w:hAnsi="Century Gothic" w:cs="Times New Roman"/>
                          <w:color w:val="595959" w:themeColor="text1" w:themeTint="A6"/>
                          <w:sz w:val="20"/>
                          <w:szCs w:val="20"/>
                        </w:rPr>
                        <w:t xml:space="preserve"> here at LCF for pastors from around the country!  </w:t>
                      </w:r>
                      <w:r w:rsidRPr="00A147A7">
                        <w:rPr>
                          <w:rFonts w:ascii="Century Gothic" w:hAnsi="Century Gothic" w:cs="Arial"/>
                          <w:color w:val="595959" w:themeColor="text1" w:themeTint="A6"/>
                          <w:sz w:val="20"/>
                          <w:szCs w:val="20"/>
                        </w:rPr>
                        <w:t>We need volunteers willing to host a few of the gentlemen Monday night.  If you would be interested in helping, please let Cheryl Cline (LCFOffice01@gmail.com) know.</w:t>
                      </w:r>
                    </w:p>
                    <w:p w14:paraId="0CC559D0" w14:textId="77777777" w:rsidR="008655F2" w:rsidRPr="00A147A7" w:rsidRDefault="008655F2" w:rsidP="0058098C">
                      <w:pPr>
                        <w:rPr>
                          <w:rFonts w:ascii="Century Gothic" w:hAnsi="Century Gothic"/>
                          <w:color w:val="595959" w:themeColor="text1" w:themeTint="A6"/>
                          <w:sz w:val="20"/>
                          <w:szCs w:val="20"/>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67A508A9">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163F9D9C"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Psalm 27:1-4</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29F7BA7F" w:rsidR="003D2142"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In Christ Alone</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77777777" w:rsidR="002B4603" w:rsidRPr="00742EF4" w:rsidRDefault="002B4603"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1106B9C6" w:rsidR="009E4AF4" w:rsidRPr="003D2142" w:rsidRDefault="00B05725" w:rsidP="009E4AF4">
                            <w:pPr>
                              <w:autoSpaceDE w:val="0"/>
                              <w:autoSpaceDN w:val="0"/>
                              <w:adjustRightInd w:val="0"/>
                              <w:contextualSpacing/>
                              <w:jc w:val="center"/>
                              <w:rPr>
                                <w:rFonts w:ascii="Century Gothic" w:hAnsi="Century Gothic"/>
                                <w:b/>
                                <w:bCs/>
                              </w:rPr>
                            </w:pPr>
                            <w:r>
                              <w:rPr>
                                <w:rFonts w:ascii="Century Gothic" w:hAnsi="Century Gothic"/>
                                <w:b/>
                                <w:bCs/>
                              </w:rPr>
                              <w:t>Hebrews 4:14-5:10</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6D22C6CA" w:rsidR="00335AA1"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Cornerstone</w:t>
                            </w:r>
                          </w:p>
                          <w:p w14:paraId="63496161" w14:textId="65E31853" w:rsidR="003D25B9"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Behold the Lamb</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77777777" w:rsidR="002B4603" w:rsidRP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19A6D3A2"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“Priests for the People of God”</w:t>
                            </w:r>
                          </w:p>
                          <w:p w14:paraId="2A4D129C" w14:textId="379A0A1C"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Pr>
                                <w:rFonts w:ascii="Century Gothic" w:hAnsi="Century Gothic"/>
                                <w:b/>
                                <w:bCs/>
                              </w:rPr>
                              <w:t>28</w:t>
                            </w:r>
                            <w:r w:rsidR="00B05725">
                              <w:rPr>
                                <w:rFonts w:ascii="Century Gothic" w:hAnsi="Century Gothic"/>
                                <w:b/>
                                <w:bCs/>
                              </w:rPr>
                              <w:t>-29</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16281786" w14:textId="77777777" w:rsidR="000E3759" w:rsidRPr="00143C69" w:rsidRDefault="000E3759" w:rsidP="000E3759">
                            <w:pPr>
                              <w:pStyle w:val="Normal5"/>
                              <w:contextualSpacing/>
                              <w:jc w:val="center"/>
                              <w:rPr>
                                <w:rFonts w:ascii="Century Gothic" w:hAnsi="Century Gothic"/>
                                <w:b/>
                                <w:bCs/>
                                <w:noProof/>
                                <w:color w:val="385623" w:themeColor="accent6" w:themeShade="80"/>
                              </w:rPr>
                            </w:pPr>
                            <w:r w:rsidRPr="00143C69">
                              <w:rPr>
                                <w:rFonts w:ascii="Century Gothic" w:hAnsi="Century Gothic"/>
                                <w:b/>
                                <w:bCs/>
                                <w:noProof/>
                                <w:color w:val="385623" w:themeColor="accent6" w:themeShade="80"/>
                              </w:rPr>
                              <w:t>Communion</w:t>
                            </w:r>
                          </w:p>
                          <w:p w14:paraId="1B1B2E3F" w14:textId="77777777" w:rsidR="000E3759" w:rsidRPr="00D01C3D" w:rsidRDefault="000E3759" w:rsidP="000E3759">
                            <w:pPr>
                              <w:autoSpaceDE w:val="0"/>
                              <w:autoSpaceDN w:val="0"/>
                              <w:adjustRightInd w:val="0"/>
                              <w:contextualSpacing/>
                              <w:jc w:val="center"/>
                              <w:rPr>
                                <w:rFonts w:ascii="Century Gothic" w:hAnsi="Century Gothic" w:cs="Times New Roman"/>
                                <w:i/>
                                <w:iCs/>
                                <w:color w:val="595959" w:themeColor="text1" w:themeTint="A6"/>
                                <w:sz w:val="20"/>
                                <w:szCs w:val="20"/>
                              </w:rPr>
                            </w:pPr>
                            <w:r w:rsidRPr="00D01C3D">
                              <w:rPr>
                                <w:rFonts w:ascii="Century Gothic" w:hAnsi="Century Gothic" w:cs="Times New Roman"/>
                                <w:i/>
                                <w:iCs/>
                                <w:color w:val="595959" w:themeColor="text1" w:themeTint="A6"/>
                                <w:sz w:val="20"/>
                                <w:szCs w:val="20"/>
                              </w:rPr>
                              <w:t>(If you prefer to get your own pre-packed elements, you can do so at the kitchen anytime during the</w:t>
                            </w:r>
                            <w:r w:rsidRPr="00D01C3D">
                              <w:rPr>
                                <w:rFonts w:ascii="Century Gothic" w:hAnsi="Century Gothic" w:cs="Times New Roman"/>
                                <w:color w:val="595959" w:themeColor="text1" w:themeTint="A6"/>
                                <w:sz w:val="12"/>
                                <w:szCs w:val="12"/>
                              </w:rPr>
                              <w:t xml:space="preserve"> </w:t>
                            </w:r>
                            <w:r w:rsidRPr="00D01C3D">
                              <w:rPr>
                                <w:rFonts w:ascii="Century Gothic" w:hAnsi="Century Gothic" w:cs="Times New Roman"/>
                                <w:i/>
                                <w:iCs/>
                                <w:color w:val="595959" w:themeColor="text1" w:themeTint="A6"/>
                                <w:sz w:val="20"/>
                                <w:szCs w:val="20"/>
                              </w:rPr>
                              <w:t>service)</w:t>
                            </w:r>
                          </w:p>
                          <w:p w14:paraId="7CA4F155" w14:textId="54291F5D" w:rsidR="00E319FE" w:rsidRDefault="00E319FE" w:rsidP="003D2142">
                            <w:pPr>
                              <w:autoSpaceDE w:val="0"/>
                              <w:autoSpaceDN w:val="0"/>
                              <w:adjustRightInd w:val="0"/>
                              <w:contextualSpacing/>
                              <w:jc w:val="center"/>
                              <w:rPr>
                                <w:rFonts w:ascii="Century Gothic" w:hAnsi="Century Gothic"/>
                                <w:i/>
                                <w:iCs/>
                                <w:sz w:val="16"/>
                                <w:szCs w:val="16"/>
                              </w:rPr>
                            </w:pPr>
                          </w:p>
                          <w:p w14:paraId="48A52341" w14:textId="77777777" w:rsidR="0030786E" w:rsidRDefault="0030786E" w:rsidP="003D2142">
                            <w:pPr>
                              <w:autoSpaceDE w:val="0"/>
                              <w:autoSpaceDN w:val="0"/>
                              <w:adjustRightInd w:val="0"/>
                              <w:contextualSpacing/>
                              <w:jc w:val="center"/>
                              <w:rPr>
                                <w:rFonts w:ascii="Century Gothic" w:hAnsi="Century Gothic"/>
                                <w:i/>
                                <w:iCs/>
                                <w:sz w:val="16"/>
                                <w:szCs w:val="16"/>
                              </w:rPr>
                            </w:pPr>
                          </w:p>
                          <w:p w14:paraId="6C01C868" w14:textId="496DBC4C" w:rsidR="002422B5" w:rsidRDefault="0030786E"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Jesus Paid it All</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7121F897" w:rsidR="00812A98" w:rsidRPr="003D2142" w:rsidRDefault="00B05725" w:rsidP="003D2142">
                            <w:pPr>
                              <w:autoSpaceDE w:val="0"/>
                              <w:autoSpaceDN w:val="0"/>
                              <w:adjustRightInd w:val="0"/>
                              <w:contextualSpacing/>
                              <w:jc w:val="center"/>
                              <w:rPr>
                                <w:rFonts w:ascii="Century Gothic" w:hAnsi="Century Gothic"/>
                                <w:b/>
                                <w:bCs/>
                              </w:rPr>
                            </w:pPr>
                            <w:r>
                              <w:rPr>
                                <w:rFonts w:ascii="Century Gothic" w:hAnsi="Century Gothic"/>
                                <w:b/>
                                <w:bCs/>
                              </w:rPr>
                              <w:t>Hebrews 13:20-21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163F9D9C"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Psalm 27:1-4</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29F7BA7F" w:rsidR="003D2142"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In Christ Alone</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77777777" w:rsidR="002B4603" w:rsidRPr="00742EF4" w:rsidRDefault="002B4603"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1106B9C6" w:rsidR="009E4AF4" w:rsidRPr="003D2142" w:rsidRDefault="00B05725" w:rsidP="009E4AF4">
                      <w:pPr>
                        <w:autoSpaceDE w:val="0"/>
                        <w:autoSpaceDN w:val="0"/>
                        <w:adjustRightInd w:val="0"/>
                        <w:contextualSpacing/>
                        <w:jc w:val="center"/>
                        <w:rPr>
                          <w:rFonts w:ascii="Century Gothic" w:hAnsi="Century Gothic"/>
                          <w:b/>
                          <w:bCs/>
                        </w:rPr>
                      </w:pPr>
                      <w:r>
                        <w:rPr>
                          <w:rFonts w:ascii="Century Gothic" w:hAnsi="Century Gothic"/>
                          <w:b/>
                          <w:bCs/>
                        </w:rPr>
                        <w:t>Hebrews 4:14-5:10</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6D22C6CA" w:rsidR="00335AA1"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Cornerstone</w:t>
                      </w:r>
                    </w:p>
                    <w:p w14:paraId="63496161" w14:textId="65E31853" w:rsidR="003D25B9" w:rsidRDefault="0030786E"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Behold the Lamb</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77777777" w:rsidR="002B4603" w:rsidRP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19A6D3A2"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“Priests for the People of God”</w:t>
                      </w:r>
                    </w:p>
                    <w:p w14:paraId="2A4D129C" w14:textId="379A0A1C"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Pr>
                          <w:rFonts w:ascii="Century Gothic" w:hAnsi="Century Gothic"/>
                          <w:b/>
                          <w:bCs/>
                        </w:rPr>
                        <w:t>28</w:t>
                      </w:r>
                      <w:r w:rsidR="00B05725">
                        <w:rPr>
                          <w:rFonts w:ascii="Century Gothic" w:hAnsi="Century Gothic"/>
                          <w:b/>
                          <w:bCs/>
                        </w:rPr>
                        <w:t>-29</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16281786" w14:textId="77777777" w:rsidR="000E3759" w:rsidRPr="00143C69" w:rsidRDefault="000E3759" w:rsidP="000E3759">
                      <w:pPr>
                        <w:pStyle w:val="Normal5"/>
                        <w:contextualSpacing/>
                        <w:jc w:val="center"/>
                        <w:rPr>
                          <w:rFonts w:ascii="Century Gothic" w:hAnsi="Century Gothic"/>
                          <w:b/>
                          <w:bCs/>
                          <w:noProof/>
                          <w:color w:val="385623" w:themeColor="accent6" w:themeShade="80"/>
                        </w:rPr>
                      </w:pPr>
                      <w:r w:rsidRPr="00143C69">
                        <w:rPr>
                          <w:rFonts w:ascii="Century Gothic" w:hAnsi="Century Gothic"/>
                          <w:b/>
                          <w:bCs/>
                          <w:noProof/>
                          <w:color w:val="385623" w:themeColor="accent6" w:themeShade="80"/>
                        </w:rPr>
                        <w:t>Communion</w:t>
                      </w:r>
                    </w:p>
                    <w:p w14:paraId="1B1B2E3F" w14:textId="77777777" w:rsidR="000E3759" w:rsidRPr="00D01C3D" w:rsidRDefault="000E3759" w:rsidP="000E3759">
                      <w:pPr>
                        <w:autoSpaceDE w:val="0"/>
                        <w:autoSpaceDN w:val="0"/>
                        <w:adjustRightInd w:val="0"/>
                        <w:contextualSpacing/>
                        <w:jc w:val="center"/>
                        <w:rPr>
                          <w:rFonts w:ascii="Century Gothic" w:hAnsi="Century Gothic" w:cs="Times New Roman"/>
                          <w:i/>
                          <w:iCs/>
                          <w:color w:val="595959" w:themeColor="text1" w:themeTint="A6"/>
                          <w:sz w:val="20"/>
                          <w:szCs w:val="20"/>
                        </w:rPr>
                      </w:pPr>
                      <w:r w:rsidRPr="00D01C3D">
                        <w:rPr>
                          <w:rFonts w:ascii="Century Gothic" w:hAnsi="Century Gothic" w:cs="Times New Roman"/>
                          <w:i/>
                          <w:iCs/>
                          <w:color w:val="595959" w:themeColor="text1" w:themeTint="A6"/>
                          <w:sz w:val="20"/>
                          <w:szCs w:val="20"/>
                        </w:rPr>
                        <w:t>(If you prefer to get your own pre-packed elements, you can do so at the kitchen anytime during the</w:t>
                      </w:r>
                      <w:r w:rsidRPr="00D01C3D">
                        <w:rPr>
                          <w:rFonts w:ascii="Century Gothic" w:hAnsi="Century Gothic" w:cs="Times New Roman"/>
                          <w:color w:val="595959" w:themeColor="text1" w:themeTint="A6"/>
                          <w:sz w:val="12"/>
                          <w:szCs w:val="12"/>
                        </w:rPr>
                        <w:t xml:space="preserve"> </w:t>
                      </w:r>
                      <w:r w:rsidRPr="00D01C3D">
                        <w:rPr>
                          <w:rFonts w:ascii="Century Gothic" w:hAnsi="Century Gothic" w:cs="Times New Roman"/>
                          <w:i/>
                          <w:iCs/>
                          <w:color w:val="595959" w:themeColor="text1" w:themeTint="A6"/>
                          <w:sz w:val="20"/>
                          <w:szCs w:val="20"/>
                        </w:rPr>
                        <w:t>service)</w:t>
                      </w:r>
                    </w:p>
                    <w:p w14:paraId="7CA4F155" w14:textId="54291F5D" w:rsidR="00E319FE" w:rsidRDefault="00E319FE" w:rsidP="003D2142">
                      <w:pPr>
                        <w:autoSpaceDE w:val="0"/>
                        <w:autoSpaceDN w:val="0"/>
                        <w:adjustRightInd w:val="0"/>
                        <w:contextualSpacing/>
                        <w:jc w:val="center"/>
                        <w:rPr>
                          <w:rFonts w:ascii="Century Gothic" w:hAnsi="Century Gothic"/>
                          <w:i/>
                          <w:iCs/>
                          <w:sz w:val="16"/>
                          <w:szCs w:val="16"/>
                        </w:rPr>
                      </w:pPr>
                    </w:p>
                    <w:p w14:paraId="48A52341" w14:textId="77777777" w:rsidR="0030786E" w:rsidRDefault="0030786E" w:rsidP="003D2142">
                      <w:pPr>
                        <w:autoSpaceDE w:val="0"/>
                        <w:autoSpaceDN w:val="0"/>
                        <w:adjustRightInd w:val="0"/>
                        <w:contextualSpacing/>
                        <w:jc w:val="center"/>
                        <w:rPr>
                          <w:rFonts w:ascii="Century Gothic" w:hAnsi="Century Gothic"/>
                          <w:i/>
                          <w:iCs/>
                          <w:sz w:val="16"/>
                          <w:szCs w:val="16"/>
                        </w:rPr>
                      </w:pPr>
                    </w:p>
                    <w:p w14:paraId="6C01C868" w14:textId="496DBC4C" w:rsidR="002422B5" w:rsidRDefault="0030786E"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Jesus Paid it All</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7121F897" w:rsidR="00812A98" w:rsidRPr="003D2142" w:rsidRDefault="00B05725" w:rsidP="003D2142">
                      <w:pPr>
                        <w:autoSpaceDE w:val="0"/>
                        <w:autoSpaceDN w:val="0"/>
                        <w:adjustRightInd w:val="0"/>
                        <w:contextualSpacing/>
                        <w:jc w:val="center"/>
                        <w:rPr>
                          <w:rFonts w:ascii="Century Gothic" w:hAnsi="Century Gothic"/>
                          <w:b/>
                          <w:bCs/>
                        </w:rPr>
                      </w:pPr>
                      <w:r>
                        <w:rPr>
                          <w:rFonts w:ascii="Century Gothic" w:hAnsi="Century Gothic"/>
                          <w:b/>
                          <w:bCs/>
                        </w:rPr>
                        <w:t>Hebrews 13:20-21</w:t>
                      </w:r>
                    </w:p>
                  </w:txbxContent>
                </v:textbox>
                <w10:wrap anchory="margin"/>
                <w10:anchorlock/>
              </v:shape>
            </w:pict>
          </mc:Fallback>
        </mc:AlternateContent>
      </w:r>
    </w:p>
    <w:p w14:paraId="0C01C947" w14:textId="5A12F0DA" w:rsidR="00B808D9" w:rsidRPr="00530B57" w:rsidRDefault="00CC0CE7" w:rsidP="003D3FB4">
      <w:pPr>
        <w:rPr>
          <w:rFonts w:ascii="Century Gothic" w:hAnsi="Century Gothic" w:cs="Times New Roman"/>
          <w:b/>
          <w:sz w:val="16"/>
          <w:szCs w:val="16"/>
        </w:rPr>
      </w:pPr>
      <w:r w:rsidRPr="005C7FCE">
        <w:rPr>
          <w:rFonts w:ascii="Century Gothic" w:hAnsi="Century Gothic" w:cs="Times New Roman"/>
          <w:b/>
          <w:noProof/>
          <w:sz w:val="16"/>
          <w:szCs w:val="16"/>
        </w:rPr>
        <w:lastRenderedPageBreak/>
        <mc:AlternateContent>
          <mc:Choice Requires="wps">
            <w:drawing>
              <wp:anchor distT="45720" distB="45720" distL="114300" distR="114300" simplePos="0" relativeHeight="251735040" behindDoc="0" locked="0" layoutInCell="1" allowOverlap="1" wp14:anchorId="061F878B" wp14:editId="20772696">
                <wp:simplePos x="0" y="0"/>
                <wp:positionH relativeFrom="column">
                  <wp:align>right</wp:align>
                </wp:positionH>
                <wp:positionV relativeFrom="paragraph">
                  <wp:posOffset>1845945</wp:posOffset>
                </wp:positionV>
                <wp:extent cx="4479925" cy="46196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4619625"/>
                        </a:xfrm>
                        <a:prstGeom prst="rect">
                          <a:avLst/>
                        </a:prstGeom>
                        <a:solidFill>
                          <a:srgbClr val="FFFFFF"/>
                        </a:solidFill>
                        <a:ln w="19050">
                          <a:solidFill>
                            <a:schemeClr val="accent6">
                              <a:lumMod val="50000"/>
                            </a:schemeClr>
                          </a:solidFill>
                          <a:miter lim="800000"/>
                          <a:headEnd/>
                          <a:tailEnd/>
                        </a:ln>
                      </wps:spPr>
                      <wps:txbx>
                        <w:txbxContent>
                          <w:p w14:paraId="491D8EA6" w14:textId="77777777" w:rsidR="00D83223" w:rsidRPr="00D83223" w:rsidRDefault="00D83223" w:rsidP="00D1675B">
                            <w:pPr>
                              <w:rPr>
                                <w:rFonts w:ascii="Century Gothic" w:hAnsi="Century Gothic" w:cs="Times New Roman"/>
                                <w:b/>
                                <w:color w:val="385623" w:themeColor="accent6" w:themeShade="80"/>
                                <w:sz w:val="8"/>
                                <w:szCs w:val="8"/>
                                <w:u w:val="single"/>
                              </w:rPr>
                            </w:pPr>
                          </w:p>
                          <w:p w14:paraId="15C49B77" w14:textId="2C440917" w:rsidR="00397E5C" w:rsidRPr="005755AF" w:rsidRDefault="00397E5C" w:rsidP="00D1675B">
                            <w:pPr>
                              <w:rPr>
                                <w:rFonts w:ascii="Century Gothic" w:hAnsi="Century Gothic" w:cs="Times New Roman"/>
                                <w:b/>
                                <w:color w:val="385623" w:themeColor="accent6" w:themeShade="80"/>
                                <w:sz w:val="22"/>
                                <w:szCs w:val="22"/>
                                <w:u w:val="single"/>
                              </w:rPr>
                            </w:pPr>
                            <w:r w:rsidRPr="005755AF">
                              <w:rPr>
                                <w:rFonts w:ascii="Century Gothic" w:hAnsi="Century Gothic" w:cs="Times New Roman"/>
                                <w:b/>
                                <w:color w:val="385623" w:themeColor="accent6" w:themeShade="80"/>
                                <w:sz w:val="22"/>
                                <w:szCs w:val="22"/>
                                <w:u w:val="single"/>
                              </w:rPr>
                              <w:t>VERSES TO REMEMBER ON THIS DAY</w:t>
                            </w:r>
                          </w:p>
                          <w:p w14:paraId="60E5A4CB" w14:textId="77777777" w:rsidR="00397E5C" w:rsidRPr="00D533E6" w:rsidRDefault="00397E5C" w:rsidP="00D1675B">
                            <w:pPr>
                              <w:rPr>
                                <w:rFonts w:ascii="Century Gothic" w:hAnsi="Century Gothic" w:cs="Times New Roman"/>
                                <w:b/>
                                <w:color w:val="385623" w:themeColor="accent6" w:themeShade="80"/>
                                <w:sz w:val="14"/>
                                <w:szCs w:val="14"/>
                              </w:rPr>
                            </w:pPr>
                          </w:p>
                          <w:p w14:paraId="60C7C452" w14:textId="122E623D" w:rsidR="004D4926" w:rsidRPr="00D533E6" w:rsidRDefault="00286052" w:rsidP="00D533E6">
                            <w:pPr>
                              <w:rPr>
                                <w:rFonts w:ascii="Century Gothic" w:hAnsi="Century Gothic"/>
                                <w:i/>
                                <w:iCs/>
                                <w:color w:val="FF0000"/>
                                <w:sz w:val="20"/>
                                <w:szCs w:val="20"/>
                              </w:rPr>
                            </w:pPr>
                            <w:r w:rsidRPr="00D533E6">
                              <w:rPr>
                                <w:rFonts w:ascii="Century Gothic" w:hAnsi="Century Gothic"/>
                                <w:i/>
                                <w:iCs/>
                                <w:color w:val="FF0000"/>
                                <w:sz w:val="20"/>
                                <w:szCs w:val="20"/>
                              </w:rPr>
                              <w:t>“Peace I leave with you; my peace I give to you.  Not as the world gives do I give to you.  Let not your hearts be troubled, neither let them be afraid.”</w:t>
                            </w:r>
                          </w:p>
                          <w:p w14:paraId="1757AC9C" w14:textId="56B43E7E" w:rsidR="00286052" w:rsidRPr="001566C6" w:rsidRDefault="00286052" w:rsidP="009F72D8">
                            <w:pPr>
                              <w:rPr>
                                <w:rFonts w:ascii="Century Gothic" w:hAnsi="Century Gothic"/>
                                <w:i/>
                                <w:iCs/>
                                <w:color w:val="385623" w:themeColor="accent6" w:themeShade="80"/>
                                <w:sz w:val="20"/>
                                <w:szCs w:val="20"/>
                              </w:rPr>
                            </w:pP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t>John 14:27</w:t>
                            </w:r>
                          </w:p>
                          <w:p w14:paraId="23502128" w14:textId="77777777" w:rsidR="00DC5760" w:rsidRPr="00CC0CE7" w:rsidRDefault="00DC5760" w:rsidP="00B45460">
                            <w:pPr>
                              <w:pStyle w:val="NormalWeb"/>
                              <w:spacing w:before="0" w:beforeAutospacing="0" w:after="0" w:afterAutospacing="0"/>
                              <w:rPr>
                                <w:rFonts w:ascii="Century Gothic" w:hAnsi="Century Gothic"/>
                                <w:b/>
                                <w:bCs/>
                                <w:color w:val="385623" w:themeColor="accent6" w:themeShade="80"/>
                                <w:sz w:val="14"/>
                                <w:szCs w:val="14"/>
                              </w:rPr>
                            </w:pPr>
                          </w:p>
                          <w:p w14:paraId="095DF87D" w14:textId="77F5F977" w:rsidR="00B45460" w:rsidRPr="00D533E6" w:rsidRDefault="00286052"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And we know that for those who love God all things work together for good, for those who are called according to his purpose.</w:t>
                            </w:r>
                          </w:p>
                          <w:p w14:paraId="32705500" w14:textId="1A79BAD7" w:rsidR="00286052" w:rsidRPr="00C72D05" w:rsidRDefault="00286052" w:rsidP="00B45460">
                            <w:pPr>
                              <w:rPr>
                                <w:rFonts w:ascii="Century Gothic" w:hAnsi="Century Gothic" w:cs="Arial"/>
                                <w:i/>
                                <w:iCs/>
                                <w:color w:val="385623" w:themeColor="accent6" w:themeShade="80"/>
                                <w:sz w:val="12"/>
                                <w:szCs w:val="12"/>
                                <w:shd w:val="clear" w:color="auto" w:fill="FFFFFF"/>
                              </w:rPr>
                            </w:pPr>
                          </w:p>
                          <w:p w14:paraId="4B019BC7" w14:textId="552FB1D1" w:rsidR="00286052" w:rsidRPr="00D533E6" w:rsidRDefault="00286052"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Romans 8:28</w:t>
                            </w:r>
                          </w:p>
                          <w:p w14:paraId="21C57864" w14:textId="5ED23DF8" w:rsidR="00286052" w:rsidRPr="00CC0CE7" w:rsidRDefault="00286052" w:rsidP="00B45460">
                            <w:pPr>
                              <w:rPr>
                                <w:rFonts w:ascii="Century Gothic" w:hAnsi="Century Gothic" w:cs="Arial"/>
                                <w:i/>
                                <w:iCs/>
                                <w:color w:val="385623" w:themeColor="accent6" w:themeShade="80"/>
                                <w:sz w:val="14"/>
                                <w:szCs w:val="14"/>
                                <w:shd w:val="clear" w:color="auto" w:fill="FFFFFF"/>
                              </w:rPr>
                            </w:pPr>
                          </w:p>
                          <w:p w14:paraId="42A042D0" w14:textId="5D91A393"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In God I trust and am not afraid.  What can man do to me?</w:t>
                            </w:r>
                          </w:p>
                          <w:p w14:paraId="373D188B" w14:textId="3DE353AE" w:rsidR="00D533E6" w:rsidRPr="00CC0CE7" w:rsidRDefault="00D533E6" w:rsidP="00B45460">
                            <w:pPr>
                              <w:rPr>
                                <w:rFonts w:ascii="Century Gothic" w:hAnsi="Century Gothic" w:cs="Arial"/>
                                <w:i/>
                                <w:iCs/>
                                <w:color w:val="385623" w:themeColor="accent6" w:themeShade="80"/>
                                <w:sz w:val="8"/>
                                <w:szCs w:val="8"/>
                                <w:shd w:val="clear" w:color="auto" w:fill="FFFFFF"/>
                              </w:rPr>
                            </w:pPr>
                          </w:p>
                          <w:p w14:paraId="550E031D" w14:textId="3015244A"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t>Psalm 56:11</w:t>
                            </w:r>
                          </w:p>
                          <w:p w14:paraId="361E094B" w14:textId="77777777" w:rsidR="00D533E6" w:rsidRPr="00CC0CE7" w:rsidRDefault="00D533E6" w:rsidP="00B45460">
                            <w:pPr>
                              <w:rPr>
                                <w:rFonts w:ascii="Century Gothic" w:hAnsi="Century Gothic" w:cs="Arial"/>
                                <w:i/>
                                <w:iCs/>
                                <w:color w:val="385623" w:themeColor="accent6" w:themeShade="80"/>
                                <w:sz w:val="14"/>
                                <w:szCs w:val="14"/>
                                <w:shd w:val="clear" w:color="auto" w:fill="FFFFFF"/>
                              </w:rPr>
                            </w:pPr>
                          </w:p>
                          <w:p w14:paraId="6AE5014F" w14:textId="2368BDCD" w:rsidR="00286052"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For I am sure that neither death nor life, nor angels nor rulers, nor things present nor things to come, nor powers, nor height nor depth, nor anything else in all creation, will be able to separate us from the love of God in Christ Jesus our Lord.</w:t>
                            </w:r>
                          </w:p>
                          <w:p w14:paraId="044638D8" w14:textId="14FF6201" w:rsidR="001412E0" w:rsidRPr="00CC0CE7" w:rsidRDefault="001412E0" w:rsidP="00B45460">
                            <w:pPr>
                              <w:rPr>
                                <w:rFonts w:ascii="Century Gothic" w:hAnsi="Century Gothic" w:cs="Arial"/>
                                <w:i/>
                                <w:iCs/>
                                <w:color w:val="385623" w:themeColor="accent6" w:themeShade="80"/>
                                <w:sz w:val="8"/>
                                <w:szCs w:val="8"/>
                                <w:shd w:val="clear" w:color="auto" w:fill="FFFFFF"/>
                              </w:rPr>
                            </w:pPr>
                          </w:p>
                          <w:p w14:paraId="245F884C" w14:textId="3BE0470B"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Romans 8:38-39</w:t>
                            </w:r>
                          </w:p>
                          <w:p w14:paraId="2612401F" w14:textId="395756FE" w:rsidR="001412E0" w:rsidRPr="00CC0CE7" w:rsidRDefault="001412E0" w:rsidP="00B45460">
                            <w:pPr>
                              <w:rPr>
                                <w:rFonts w:ascii="Century Gothic" w:hAnsi="Century Gothic" w:cs="Arial"/>
                                <w:i/>
                                <w:iCs/>
                                <w:color w:val="385623" w:themeColor="accent6" w:themeShade="80"/>
                                <w:sz w:val="14"/>
                                <w:szCs w:val="14"/>
                                <w:shd w:val="clear" w:color="auto" w:fill="FFFFFF"/>
                              </w:rPr>
                            </w:pPr>
                          </w:p>
                          <w:p w14:paraId="66B11275" w14:textId="498782D0"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Trust in the Lord with all your heart and lean not on your own understanding.</w:t>
                            </w:r>
                          </w:p>
                          <w:p w14:paraId="1F717726" w14:textId="52B65BEC"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t>Proverbs 3:5</w:t>
                            </w:r>
                          </w:p>
                          <w:p w14:paraId="38F160F3" w14:textId="77777777" w:rsidR="00D533E6" w:rsidRPr="00CC0CE7" w:rsidRDefault="00D533E6" w:rsidP="00B45460">
                            <w:pPr>
                              <w:rPr>
                                <w:rFonts w:ascii="Century Gothic" w:hAnsi="Century Gothic" w:cs="Arial"/>
                                <w:i/>
                                <w:iCs/>
                                <w:color w:val="385623" w:themeColor="accent6" w:themeShade="80"/>
                                <w:sz w:val="14"/>
                                <w:szCs w:val="14"/>
                                <w:shd w:val="clear" w:color="auto" w:fill="FFFFFF"/>
                              </w:rPr>
                            </w:pPr>
                          </w:p>
                          <w:p w14:paraId="25C62689" w14:textId="335848F9"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Jesus said to her</w:t>
                            </w:r>
                            <w:r w:rsidRPr="00D533E6">
                              <w:rPr>
                                <w:rFonts w:ascii="Century Gothic" w:hAnsi="Century Gothic" w:cs="Arial"/>
                                <w:i/>
                                <w:iCs/>
                                <w:color w:val="FF0000"/>
                                <w:sz w:val="20"/>
                                <w:szCs w:val="20"/>
                                <w:shd w:val="clear" w:color="auto" w:fill="FFFFFF"/>
                              </w:rPr>
                              <w:t>, “I am the resurrection and the life.  Whoever believes in me, though he die, yet shall he live, and everyone who lives and believes in me shall never die.”</w:t>
                            </w:r>
                          </w:p>
                          <w:p w14:paraId="21D1B2A5" w14:textId="04BF33AB" w:rsidR="001412E0" w:rsidRPr="00C72D05" w:rsidRDefault="001412E0" w:rsidP="00B45460">
                            <w:pPr>
                              <w:rPr>
                                <w:rFonts w:ascii="Century Gothic" w:hAnsi="Century Gothic" w:cs="Arial"/>
                                <w:i/>
                                <w:iCs/>
                                <w:color w:val="385623" w:themeColor="accent6" w:themeShade="80"/>
                                <w:sz w:val="12"/>
                                <w:szCs w:val="12"/>
                                <w:shd w:val="clear" w:color="auto" w:fill="FFFFFF"/>
                              </w:rPr>
                            </w:pPr>
                          </w:p>
                          <w:p w14:paraId="362DE4CA" w14:textId="0D5B5AA5"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John 11:25-26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878B" id="_x0000_s1031" type="#_x0000_t202" style="position:absolute;margin-left:301.55pt;margin-top:145.35pt;width:352.75pt;height:363.75pt;z-index:25173504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" strokecolor="#375623 [1609]" strokeweight="1.5pt">
                <v:textbox>
                  <w:txbxContent>
                    <w:p w14:paraId="491D8EA6" w14:textId="77777777" w:rsidR="00D83223" w:rsidRPr="00D83223" w:rsidRDefault="00D83223" w:rsidP="00D1675B">
                      <w:pPr>
                        <w:rPr>
                          <w:rFonts w:ascii="Century Gothic" w:hAnsi="Century Gothic" w:cs="Times New Roman"/>
                          <w:b/>
                          <w:color w:val="385623" w:themeColor="accent6" w:themeShade="80"/>
                          <w:sz w:val="8"/>
                          <w:szCs w:val="8"/>
                          <w:u w:val="single"/>
                        </w:rPr>
                      </w:pPr>
                    </w:p>
                    <w:p w14:paraId="15C49B77" w14:textId="2C440917" w:rsidR="00397E5C" w:rsidRPr="005755AF" w:rsidRDefault="00397E5C" w:rsidP="00D1675B">
                      <w:pPr>
                        <w:rPr>
                          <w:rFonts w:ascii="Century Gothic" w:hAnsi="Century Gothic" w:cs="Times New Roman"/>
                          <w:b/>
                          <w:color w:val="385623" w:themeColor="accent6" w:themeShade="80"/>
                          <w:sz w:val="22"/>
                          <w:szCs w:val="22"/>
                          <w:u w:val="single"/>
                        </w:rPr>
                      </w:pPr>
                      <w:r w:rsidRPr="005755AF">
                        <w:rPr>
                          <w:rFonts w:ascii="Century Gothic" w:hAnsi="Century Gothic" w:cs="Times New Roman"/>
                          <w:b/>
                          <w:color w:val="385623" w:themeColor="accent6" w:themeShade="80"/>
                          <w:sz w:val="22"/>
                          <w:szCs w:val="22"/>
                          <w:u w:val="single"/>
                        </w:rPr>
                        <w:t>VERSES TO REMEMBER ON THIS DAY</w:t>
                      </w:r>
                    </w:p>
                    <w:p w14:paraId="60E5A4CB" w14:textId="77777777" w:rsidR="00397E5C" w:rsidRPr="00D533E6" w:rsidRDefault="00397E5C" w:rsidP="00D1675B">
                      <w:pPr>
                        <w:rPr>
                          <w:rFonts w:ascii="Century Gothic" w:hAnsi="Century Gothic" w:cs="Times New Roman"/>
                          <w:b/>
                          <w:color w:val="385623" w:themeColor="accent6" w:themeShade="80"/>
                          <w:sz w:val="14"/>
                          <w:szCs w:val="14"/>
                        </w:rPr>
                      </w:pPr>
                    </w:p>
                    <w:p w14:paraId="60C7C452" w14:textId="122E623D" w:rsidR="004D4926" w:rsidRPr="00D533E6" w:rsidRDefault="00286052" w:rsidP="00D533E6">
                      <w:pPr>
                        <w:rPr>
                          <w:rFonts w:ascii="Century Gothic" w:hAnsi="Century Gothic"/>
                          <w:i/>
                          <w:iCs/>
                          <w:color w:val="FF0000"/>
                          <w:sz w:val="20"/>
                          <w:szCs w:val="20"/>
                        </w:rPr>
                      </w:pPr>
                      <w:r w:rsidRPr="00D533E6">
                        <w:rPr>
                          <w:rFonts w:ascii="Century Gothic" w:hAnsi="Century Gothic"/>
                          <w:i/>
                          <w:iCs/>
                          <w:color w:val="FF0000"/>
                          <w:sz w:val="20"/>
                          <w:szCs w:val="20"/>
                        </w:rPr>
                        <w:t>“Peace I leave with you; my peace I give to you.  Not as the world gives do I give to you.  Let not your hearts be troubled, neither let them be afraid.”</w:t>
                      </w:r>
                    </w:p>
                    <w:p w14:paraId="1757AC9C" w14:textId="56B43E7E" w:rsidR="00286052" w:rsidRPr="001566C6" w:rsidRDefault="00286052" w:rsidP="009F72D8">
                      <w:pPr>
                        <w:rPr>
                          <w:rFonts w:ascii="Century Gothic" w:hAnsi="Century Gothic"/>
                          <w:i/>
                          <w:iCs/>
                          <w:color w:val="385623" w:themeColor="accent6" w:themeShade="80"/>
                          <w:sz w:val="20"/>
                          <w:szCs w:val="20"/>
                        </w:rPr>
                      </w:pP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r>
                      <w:r w:rsidRPr="001566C6">
                        <w:rPr>
                          <w:rFonts w:ascii="Century Gothic" w:hAnsi="Century Gothic"/>
                          <w:i/>
                          <w:iCs/>
                          <w:color w:val="385623" w:themeColor="accent6" w:themeShade="80"/>
                          <w:sz w:val="20"/>
                          <w:szCs w:val="20"/>
                        </w:rPr>
                        <w:tab/>
                        <w:t>John 14:27</w:t>
                      </w:r>
                    </w:p>
                    <w:p w14:paraId="23502128" w14:textId="77777777" w:rsidR="00DC5760" w:rsidRPr="00CC0CE7" w:rsidRDefault="00DC5760" w:rsidP="00B45460">
                      <w:pPr>
                        <w:pStyle w:val="NormalWeb"/>
                        <w:spacing w:before="0" w:beforeAutospacing="0" w:after="0" w:afterAutospacing="0"/>
                        <w:rPr>
                          <w:rFonts w:ascii="Century Gothic" w:hAnsi="Century Gothic"/>
                          <w:b/>
                          <w:bCs/>
                          <w:color w:val="385623" w:themeColor="accent6" w:themeShade="80"/>
                          <w:sz w:val="14"/>
                          <w:szCs w:val="14"/>
                        </w:rPr>
                      </w:pPr>
                    </w:p>
                    <w:p w14:paraId="095DF87D" w14:textId="77F5F977" w:rsidR="00B45460" w:rsidRPr="00D533E6" w:rsidRDefault="00286052"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And we know that for those who love God all things work together for good, for those who are called according to his purpose.</w:t>
                      </w:r>
                    </w:p>
                    <w:p w14:paraId="32705500" w14:textId="1A79BAD7" w:rsidR="00286052" w:rsidRPr="00C72D05" w:rsidRDefault="00286052" w:rsidP="00B45460">
                      <w:pPr>
                        <w:rPr>
                          <w:rFonts w:ascii="Century Gothic" w:hAnsi="Century Gothic" w:cs="Arial"/>
                          <w:i/>
                          <w:iCs/>
                          <w:color w:val="385623" w:themeColor="accent6" w:themeShade="80"/>
                          <w:sz w:val="12"/>
                          <w:szCs w:val="12"/>
                          <w:shd w:val="clear" w:color="auto" w:fill="FFFFFF"/>
                        </w:rPr>
                      </w:pPr>
                    </w:p>
                    <w:p w14:paraId="4B019BC7" w14:textId="552FB1D1" w:rsidR="00286052" w:rsidRPr="00D533E6" w:rsidRDefault="00286052"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Romans 8:28</w:t>
                      </w:r>
                    </w:p>
                    <w:p w14:paraId="21C57864" w14:textId="5ED23DF8" w:rsidR="00286052" w:rsidRPr="00CC0CE7" w:rsidRDefault="00286052" w:rsidP="00B45460">
                      <w:pPr>
                        <w:rPr>
                          <w:rFonts w:ascii="Century Gothic" w:hAnsi="Century Gothic" w:cs="Arial"/>
                          <w:i/>
                          <w:iCs/>
                          <w:color w:val="385623" w:themeColor="accent6" w:themeShade="80"/>
                          <w:sz w:val="14"/>
                          <w:szCs w:val="14"/>
                          <w:shd w:val="clear" w:color="auto" w:fill="FFFFFF"/>
                        </w:rPr>
                      </w:pPr>
                    </w:p>
                    <w:p w14:paraId="42A042D0" w14:textId="5D91A393"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In God I trust and am not afraid.  What can man do to me?</w:t>
                      </w:r>
                    </w:p>
                    <w:p w14:paraId="373D188B" w14:textId="3DE353AE" w:rsidR="00D533E6" w:rsidRPr="00CC0CE7" w:rsidRDefault="00D533E6" w:rsidP="00B45460">
                      <w:pPr>
                        <w:rPr>
                          <w:rFonts w:ascii="Century Gothic" w:hAnsi="Century Gothic" w:cs="Arial"/>
                          <w:i/>
                          <w:iCs/>
                          <w:color w:val="385623" w:themeColor="accent6" w:themeShade="80"/>
                          <w:sz w:val="8"/>
                          <w:szCs w:val="8"/>
                          <w:shd w:val="clear" w:color="auto" w:fill="FFFFFF"/>
                        </w:rPr>
                      </w:pPr>
                    </w:p>
                    <w:p w14:paraId="550E031D" w14:textId="3015244A"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t>Psalm 56:11</w:t>
                      </w:r>
                    </w:p>
                    <w:p w14:paraId="361E094B" w14:textId="77777777" w:rsidR="00D533E6" w:rsidRPr="00CC0CE7" w:rsidRDefault="00D533E6" w:rsidP="00B45460">
                      <w:pPr>
                        <w:rPr>
                          <w:rFonts w:ascii="Century Gothic" w:hAnsi="Century Gothic" w:cs="Arial"/>
                          <w:i/>
                          <w:iCs/>
                          <w:color w:val="385623" w:themeColor="accent6" w:themeShade="80"/>
                          <w:sz w:val="14"/>
                          <w:szCs w:val="14"/>
                          <w:shd w:val="clear" w:color="auto" w:fill="FFFFFF"/>
                        </w:rPr>
                      </w:pPr>
                    </w:p>
                    <w:p w14:paraId="6AE5014F" w14:textId="2368BDCD" w:rsidR="00286052"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For I am sure that neither death nor life, nor angels nor rulers, nor things present nor things to come, nor powers, nor height nor depth, nor anything else in all creation, will be able to separate us from the love of God in Christ Jesus our Lord.</w:t>
                      </w:r>
                    </w:p>
                    <w:p w14:paraId="044638D8" w14:textId="14FF6201" w:rsidR="001412E0" w:rsidRPr="00CC0CE7" w:rsidRDefault="001412E0" w:rsidP="00B45460">
                      <w:pPr>
                        <w:rPr>
                          <w:rFonts w:ascii="Century Gothic" w:hAnsi="Century Gothic" w:cs="Arial"/>
                          <w:i/>
                          <w:iCs/>
                          <w:color w:val="385623" w:themeColor="accent6" w:themeShade="80"/>
                          <w:sz w:val="8"/>
                          <w:szCs w:val="8"/>
                          <w:shd w:val="clear" w:color="auto" w:fill="FFFFFF"/>
                        </w:rPr>
                      </w:pPr>
                    </w:p>
                    <w:p w14:paraId="245F884C" w14:textId="3BE0470B"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Romans 8:38-39</w:t>
                      </w:r>
                    </w:p>
                    <w:p w14:paraId="2612401F" w14:textId="395756FE" w:rsidR="001412E0" w:rsidRPr="00CC0CE7" w:rsidRDefault="001412E0" w:rsidP="00B45460">
                      <w:pPr>
                        <w:rPr>
                          <w:rFonts w:ascii="Century Gothic" w:hAnsi="Century Gothic" w:cs="Arial"/>
                          <w:i/>
                          <w:iCs/>
                          <w:color w:val="385623" w:themeColor="accent6" w:themeShade="80"/>
                          <w:sz w:val="14"/>
                          <w:szCs w:val="14"/>
                          <w:shd w:val="clear" w:color="auto" w:fill="FFFFFF"/>
                        </w:rPr>
                      </w:pPr>
                    </w:p>
                    <w:p w14:paraId="66B11275" w14:textId="498782D0"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Trust in the Lord with all your heart and lean not on your own understanding.</w:t>
                      </w:r>
                    </w:p>
                    <w:p w14:paraId="1F717726" w14:textId="52B65BEC" w:rsidR="00D533E6" w:rsidRDefault="00D533E6" w:rsidP="00B45460">
                      <w:pPr>
                        <w:rPr>
                          <w:rFonts w:ascii="Century Gothic" w:hAnsi="Century Gothic" w:cs="Arial"/>
                          <w:i/>
                          <w:iCs/>
                          <w:color w:val="385623" w:themeColor="accent6" w:themeShade="80"/>
                          <w:sz w:val="20"/>
                          <w:szCs w:val="20"/>
                          <w:shd w:val="clear" w:color="auto" w:fill="FFFFFF"/>
                        </w:rPr>
                      </w:pP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r>
                      <w:r>
                        <w:rPr>
                          <w:rFonts w:ascii="Century Gothic" w:hAnsi="Century Gothic" w:cs="Arial"/>
                          <w:i/>
                          <w:iCs/>
                          <w:color w:val="385623" w:themeColor="accent6" w:themeShade="80"/>
                          <w:sz w:val="20"/>
                          <w:szCs w:val="20"/>
                          <w:shd w:val="clear" w:color="auto" w:fill="FFFFFF"/>
                        </w:rPr>
                        <w:tab/>
                        <w:t>Proverbs 3:5</w:t>
                      </w:r>
                    </w:p>
                    <w:p w14:paraId="38F160F3" w14:textId="77777777" w:rsidR="00D533E6" w:rsidRPr="00CC0CE7" w:rsidRDefault="00D533E6" w:rsidP="00B45460">
                      <w:pPr>
                        <w:rPr>
                          <w:rFonts w:ascii="Century Gothic" w:hAnsi="Century Gothic" w:cs="Arial"/>
                          <w:i/>
                          <w:iCs/>
                          <w:color w:val="385623" w:themeColor="accent6" w:themeShade="80"/>
                          <w:sz w:val="14"/>
                          <w:szCs w:val="14"/>
                          <w:shd w:val="clear" w:color="auto" w:fill="FFFFFF"/>
                        </w:rPr>
                      </w:pPr>
                    </w:p>
                    <w:p w14:paraId="25C62689" w14:textId="335848F9"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Jesus said to her</w:t>
                      </w:r>
                      <w:r w:rsidRPr="00D533E6">
                        <w:rPr>
                          <w:rFonts w:ascii="Century Gothic" w:hAnsi="Century Gothic" w:cs="Arial"/>
                          <w:i/>
                          <w:iCs/>
                          <w:color w:val="FF0000"/>
                          <w:sz w:val="20"/>
                          <w:szCs w:val="20"/>
                          <w:shd w:val="clear" w:color="auto" w:fill="FFFFFF"/>
                        </w:rPr>
                        <w:t>, “I am the resurrection and the life.  Whoever believes in me, though he die, yet shall he live, and everyone who lives and believes in me shall never die.”</w:t>
                      </w:r>
                    </w:p>
                    <w:p w14:paraId="21D1B2A5" w14:textId="04BF33AB" w:rsidR="001412E0" w:rsidRPr="00C72D05" w:rsidRDefault="001412E0" w:rsidP="00B45460">
                      <w:pPr>
                        <w:rPr>
                          <w:rFonts w:ascii="Century Gothic" w:hAnsi="Century Gothic" w:cs="Arial"/>
                          <w:i/>
                          <w:iCs/>
                          <w:color w:val="385623" w:themeColor="accent6" w:themeShade="80"/>
                          <w:sz w:val="12"/>
                          <w:szCs w:val="12"/>
                          <w:shd w:val="clear" w:color="auto" w:fill="FFFFFF"/>
                        </w:rPr>
                      </w:pPr>
                    </w:p>
                    <w:p w14:paraId="362DE4CA" w14:textId="0D5B5AA5" w:rsidR="001412E0" w:rsidRPr="00D533E6" w:rsidRDefault="001412E0" w:rsidP="00B45460">
                      <w:pPr>
                        <w:rPr>
                          <w:rFonts w:ascii="Century Gothic" w:hAnsi="Century Gothic" w:cs="Arial"/>
                          <w:i/>
                          <w:iCs/>
                          <w:color w:val="385623" w:themeColor="accent6" w:themeShade="80"/>
                          <w:sz w:val="20"/>
                          <w:szCs w:val="20"/>
                          <w:shd w:val="clear" w:color="auto" w:fill="FFFFFF"/>
                        </w:rPr>
                      </w:pP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r>
                      <w:r w:rsidRPr="00D533E6">
                        <w:rPr>
                          <w:rFonts w:ascii="Century Gothic" w:hAnsi="Century Gothic" w:cs="Arial"/>
                          <w:i/>
                          <w:iCs/>
                          <w:color w:val="385623" w:themeColor="accent6" w:themeShade="80"/>
                          <w:sz w:val="20"/>
                          <w:szCs w:val="20"/>
                          <w:shd w:val="clear" w:color="auto" w:fill="FFFFFF"/>
                        </w:rPr>
                        <w:tab/>
                        <w:t>John 11:25-26</w:t>
                      </w:r>
                    </w:p>
                  </w:txbxContent>
                </v:textbox>
                <w10:wrap type="square"/>
              </v:shape>
            </w:pict>
          </mc:Fallback>
        </mc:AlternateContent>
      </w:r>
      <w:r>
        <w:rPr>
          <w:noProof/>
        </w:rPr>
        <mc:AlternateContent>
          <mc:Choice Requires="wps">
            <w:drawing>
              <wp:anchor distT="0" distB="0" distL="114300" distR="114300" simplePos="0" relativeHeight="251726848" behindDoc="0" locked="0" layoutInCell="1" allowOverlap="1" wp14:anchorId="748AB5E4" wp14:editId="4BBE4B47">
                <wp:simplePos x="0" y="0"/>
                <wp:positionH relativeFrom="column">
                  <wp:posOffset>897255</wp:posOffset>
                </wp:positionH>
                <wp:positionV relativeFrom="paragraph">
                  <wp:posOffset>6536054</wp:posOffset>
                </wp:positionV>
                <wp:extent cx="2514600" cy="723265"/>
                <wp:effectExtent l="0" t="0" r="19050" b="19685"/>
                <wp:wrapNone/>
                <wp:docPr id="14" name="Text Box 14"/>
                <wp:cNvGraphicFramePr/>
                <a:graphic xmlns:a="http://schemas.openxmlformats.org/drawingml/2006/main">
                  <a:graphicData uri="http://schemas.microsoft.com/office/word/2010/wordprocessingShape">
                    <wps:wsp>
                      <wps:cNvSpPr txBox="1"/>
                      <wps:spPr>
                        <a:xfrm>
                          <a:off x="0" y="0"/>
                          <a:ext cx="2514600" cy="723265"/>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11307EFE"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7,201</w:t>
                            </w:r>
                          </w:p>
                          <w:p w14:paraId="47D9AA8C" w14:textId="3E6EDF15"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097D13">
                              <w:rPr>
                                <w:rFonts w:ascii="Century Gothic" w:hAnsi="Century Gothic"/>
                                <w:color w:val="FFFFFF" w:themeColor="background1"/>
                                <w:sz w:val="20"/>
                                <w:szCs w:val="20"/>
                              </w:rPr>
                              <w:t>21,299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2" type="#_x0000_t202" style="position:absolute;margin-left:70.65pt;margin-top:514.65pt;width:198pt;height:5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11307EFE"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7,201</w:t>
                      </w:r>
                    </w:p>
                    <w:p w14:paraId="47D9AA8C" w14:textId="3E6EDF15"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097D13">
                        <w:rPr>
                          <w:rFonts w:ascii="Century Gothic" w:hAnsi="Century Gothic"/>
                          <w:color w:val="FFFFFF" w:themeColor="background1"/>
                          <w:sz w:val="20"/>
                          <w:szCs w:val="20"/>
                        </w:rPr>
                        <w:t>21,299</w:t>
                      </w:r>
                    </w:p>
                  </w:txbxContent>
                </v:textbox>
              </v:shape>
            </w:pict>
          </mc:Fallback>
        </mc:AlternateContent>
      </w:r>
      <w:r w:rsidR="00DE59F9">
        <w:rPr>
          <w:noProof/>
        </w:rPr>
        <mc:AlternateContent>
          <mc:Choice Requires="wps">
            <w:drawing>
              <wp:anchor distT="0" distB="0" distL="114300" distR="114300" simplePos="0" relativeHeight="251737088" behindDoc="0" locked="0" layoutInCell="1" allowOverlap="1" wp14:anchorId="5C599524" wp14:editId="461CF103">
                <wp:simplePos x="0" y="0"/>
                <wp:positionH relativeFrom="column">
                  <wp:posOffset>1085850</wp:posOffset>
                </wp:positionH>
                <wp:positionV relativeFrom="paragraph">
                  <wp:posOffset>1495884</wp:posOffset>
                </wp:positionV>
                <wp:extent cx="2371725" cy="2952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rgbClr val="70AD47">
                            <a:lumMod val="60000"/>
                            <a:lumOff val="40000"/>
                          </a:srgbClr>
                        </a:solidFill>
                        <a:ln w="28575">
                          <a:solidFill>
                            <a:srgbClr val="70AD47">
                              <a:lumMod val="50000"/>
                            </a:srgbClr>
                          </a:solidFill>
                        </a:ln>
                      </wps:spPr>
                      <wps:txbx>
                        <w:txbxContent>
                          <w:p w14:paraId="3B311F1E" w14:textId="77777777" w:rsidR="00EF224E" w:rsidRPr="00D24376" w:rsidRDefault="00EF224E" w:rsidP="00EF224E">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99524" id="Text Box 1" o:spid="_x0000_s1033" type="#_x0000_t202" style="position:absolute;margin-left:85.5pt;margin-top:117.8pt;width:186.75pt;height:23.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" fillcolor="#a9d18e" strokecolor="#385723" strokeweight="2.25pt">
                <v:textbox>
                  <w:txbxContent>
                    <w:p w14:paraId="3B311F1E" w14:textId="77777777" w:rsidR="00EF224E" w:rsidRPr="00D24376" w:rsidRDefault="00EF224E" w:rsidP="00EF224E">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v:textbox>
              </v:shape>
            </w:pict>
          </mc:Fallback>
        </mc:AlternateContent>
      </w:r>
      <w:r w:rsidR="00DE59F9">
        <w:rPr>
          <w:noProof/>
        </w:rPr>
        <mc:AlternateContent>
          <mc:Choice Requires="wps">
            <w:drawing>
              <wp:anchor distT="0" distB="0" distL="114300" distR="114300" simplePos="0" relativeHeight="251725824" behindDoc="0" locked="0" layoutInCell="1" allowOverlap="1" wp14:anchorId="69385E69" wp14:editId="4977DEE5">
                <wp:simplePos x="0" y="0"/>
                <wp:positionH relativeFrom="margin">
                  <wp:align>left</wp:align>
                </wp:positionH>
                <wp:positionV relativeFrom="paragraph">
                  <wp:posOffset>367665</wp:posOffset>
                </wp:positionV>
                <wp:extent cx="4508500" cy="1069975"/>
                <wp:effectExtent l="0" t="0" r="25400" b="15875"/>
                <wp:wrapThrough wrapText="bothSides">
                  <wp:wrapPolygon edited="0">
                    <wp:start x="0" y="0"/>
                    <wp:lineTo x="0" y="21536"/>
                    <wp:lineTo x="21630" y="2153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070042"/>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176559D6" w14:textId="0C2D5A7F" w:rsidR="00801020" w:rsidRPr="00DE59F9" w:rsidRDefault="00801020"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6"/>
                                <w:szCs w:val="6"/>
                              </w:rPr>
                            </w:pP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66E29B3D" w:rsidR="007D1007" w:rsidRPr="00252646" w:rsidRDefault="007D1007" w:rsidP="00AA6A43">
                            <w:pPr>
                              <w:tabs>
                                <w:tab w:val="right" w:leader="dot" w:pos="2016"/>
                                <w:tab w:val="left" w:leader="dot" w:pos="2304"/>
                                <w:tab w:val="left" w:leader="dot" w:pos="4693"/>
                              </w:tabs>
                              <w:autoSpaceDE w:val="0"/>
                              <w:autoSpaceDN w:val="0"/>
                              <w:adjustRightInd w:val="0"/>
                              <w:jc w:val="center"/>
                              <w:rPr>
                                <w:rFonts w:ascii="Century Gothic" w:hAnsi="Century Gothic"/>
                                <w:i/>
                                <w:iCs/>
                                <w:color w:val="000000" w:themeColor="text1"/>
                                <w:sz w:val="21"/>
                                <w:szCs w:val="21"/>
                              </w:rPr>
                            </w:pPr>
                            <w:r w:rsidRPr="00252646">
                              <w:rPr>
                                <w:rFonts w:ascii="Century Gothic" w:hAnsi="Century Gothic"/>
                                <w:b/>
                                <w:bCs/>
                                <w:i/>
                                <w:iCs/>
                                <w:color w:val="000000" w:themeColor="text1"/>
                                <w:sz w:val="21"/>
                                <w:szCs w:val="21"/>
                              </w:rPr>
                              <w:t xml:space="preserve">(All Wednesday evening activities </w:t>
                            </w:r>
                            <w:r w:rsidR="005D1884">
                              <w:rPr>
                                <w:rFonts w:ascii="Century Gothic" w:hAnsi="Century Gothic"/>
                                <w:b/>
                                <w:bCs/>
                                <w:i/>
                                <w:iCs/>
                                <w:color w:val="000000" w:themeColor="text1"/>
                                <w:sz w:val="21"/>
                                <w:szCs w:val="21"/>
                              </w:rPr>
                              <w:t>will resume September 21</w:t>
                            </w:r>
                            <w:r w:rsidR="005D1884" w:rsidRPr="005D1884">
                              <w:rPr>
                                <w:rFonts w:ascii="Century Gothic" w:hAnsi="Century Gothic"/>
                                <w:b/>
                                <w:bCs/>
                                <w:i/>
                                <w:iCs/>
                                <w:color w:val="000000" w:themeColor="text1"/>
                                <w:sz w:val="21"/>
                                <w:szCs w:val="21"/>
                                <w:vertAlign w:val="superscript"/>
                              </w:rPr>
                              <w:t>st</w:t>
                            </w:r>
                            <w:r w:rsidRPr="00252646">
                              <w:rPr>
                                <w:rFonts w:ascii="Century Gothic" w:hAnsi="Century Gothic"/>
                                <w:b/>
                                <w:bCs/>
                                <w:i/>
                                <w:iCs/>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4" type="#_x0000_t202" style="position:absolute;margin-left:0;margin-top:28.95pt;width:355pt;height:84.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176559D6" w14:textId="0C2D5A7F" w:rsidR="00801020" w:rsidRPr="00DE59F9" w:rsidRDefault="00801020"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6"/>
                          <w:szCs w:val="6"/>
                        </w:rPr>
                      </w:pP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66E29B3D" w:rsidR="007D1007" w:rsidRPr="00252646" w:rsidRDefault="007D1007" w:rsidP="00AA6A43">
                      <w:pPr>
                        <w:tabs>
                          <w:tab w:val="right" w:leader="dot" w:pos="2016"/>
                          <w:tab w:val="left" w:leader="dot" w:pos="2304"/>
                          <w:tab w:val="left" w:leader="dot" w:pos="4693"/>
                        </w:tabs>
                        <w:autoSpaceDE w:val="0"/>
                        <w:autoSpaceDN w:val="0"/>
                        <w:adjustRightInd w:val="0"/>
                        <w:jc w:val="center"/>
                        <w:rPr>
                          <w:rFonts w:ascii="Century Gothic" w:hAnsi="Century Gothic"/>
                          <w:i/>
                          <w:iCs/>
                          <w:color w:val="000000" w:themeColor="text1"/>
                          <w:sz w:val="21"/>
                          <w:szCs w:val="21"/>
                        </w:rPr>
                      </w:pPr>
                      <w:r w:rsidRPr="00252646">
                        <w:rPr>
                          <w:rFonts w:ascii="Century Gothic" w:hAnsi="Century Gothic"/>
                          <w:b/>
                          <w:bCs/>
                          <w:i/>
                          <w:iCs/>
                          <w:color w:val="000000" w:themeColor="text1"/>
                          <w:sz w:val="21"/>
                          <w:szCs w:val="21"/>
                        </w:rPr>
                        <w:t xml:space="preserve">(All Wednesday evening activities </w:t>
                      </w:r>
                      <w:r w:rsidR="005D1884">
                        <w:rPr>
                          <w:rFonts w:ascii="Century Gothic" w:hAnsi="Century Gothic"/>
                          <w:b/>
                          <w:bCs/>
                          <w:i/>
                          <w:iCs/>
                          <w:color w:val="000000" w:themeColor="text1"/>
                          <w:sz w:val="21"/>
                          <w:szCs w:val="21"/>
                        </w:rPr>
                        <w:t>will resume September 21</w:t>
                      </w:r>
                      <w:r w:rsidR="005D1884" w:rsidRPr="005D1884">
                        <w:rPr>
                          <w:rFonts w:ascii="Century Gothic" w:hAnsi="Century Gothic"/>
                          <w:b/>
                          <w:bCs/>
                          <w:i/>
                          <w:iCs/>
                          <w:color w:val="000000" w:themeColor="text1"/>
                          <w:sz w:val="21"/>
                          <w:szCs w:val="21"/>
                          <w:vertAlign w:val="superscript"/>
                        </w:rPr>
                        <w:t>st</w:t>
                      </w:r>
                      <w:r w:rsidRPr="00252646">
                        <w:rPr>
                          <w:rFonts w:ascii="Century Gothic" w:hAnsi="Century Gothic"/>
                          <w:b/>
                          <w:bCs/>
                          <w:i/>
                          <w:iCs/>
                          <w:color w:val="000000" w:themeColor="text1"/>
                          <w:sz w:val="21"/>
                          <w:szCs w:val="21"/>
                        </w:rPr>
                        <w:t>)</w:t>
                      </w:r>
                    </w:p>
                  </w:txbxContent>
                </v:textbox>
                <w10:wrap type="through" anchorx="margin"/>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6D26C7A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5"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572861">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60CB0BC9">
                <wp:simplePos x="0" y="0"/>
                <wp:positionH relativeFrom="margin">
                  <wp:align>right</wp:align>
                </wp:positionH>
                <wp:positionV relativeFrom="paragraph">
                  <wp:posOffset>786490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6" type="#_x0000_t202" style="position:absolute;margin-left:139.3pt;margin-top:61.95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530B57">
        <w:rPr>
          <w:rFonts w:ascii="Century Gothic" w:hAnsi="Century Gothic" w:cs="Times New Roman"/>
          <w:b/>
          <w:noProof/>
          <w:sz w:val="40"/>
          <w:szCs w:val="40"/>
        </w:rPr>
        <mc:AlternateContent>
          <mc:Choice Requires="wps">
            <w:drawing>
              <wp:anchor distT="0" distB="0" distL="114300" distR="114300" simplePos="0" relativeHeight="251722752" behindDoc="0" locked="0" layoutInCell="1" allowOverlap="1" wp14:anchorId="37CCE10C" wp14:editId="22227708">
                <wp:simplePos x="0" y="0"/>
                <wp:positionH relativeFrom="column">
                  <wp:posOffset>5059153</wp:posOffset>
                </wp:positionH>
                <wp:positionV relativeFrom="paragraph">
                  <wp:posOffset>3889746</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106F074C" w:rsidR="00772441" w:rsidRPr="00772441" w:rsidRDefault="00BD45E4" w:rsidP="00772441">
                            <w:pPr>
                              <w:jc w:val="center"/>
                              <w:rPr>
                                <w:rFonts w:ascii="Century Gothic" w:hAnsi="Century Gothic"/>
                                <w:b/>
                                <w:bCs/>
                                <w:color w:val="FFFFFF" w:themeColor="background1"/>
                              </w:rPr>
                            </w:pPr>
                            <w:bookmarkStart w:id="2" w:name="_Hlk109382686"/>
                            <w:bookmarkStart w:id="3" w:name="_Hlk109382687"/>
                            <w:bookmarkStart w:id="4" w:name="_Hlk109382688"/>
                            <w:bookmarkStart w:id="5"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097D13">
                              <w:rPr>
                                <w:rFonts w:ascii="Century Gothic" w:hAnsi="Century Gothic"/>
                                <w:b/>
                                <w:bCs/>
                                <w:color w:val="FFFFFF" w:themeColor="background1"/>
                              </w:rPr>
                              <w:t>11</w:t>
                            </w:r>
                            <w:r w:rsidR="00194E49">
                              <w:rPr>
                                <w:rFonts w:ascii="Century Gothic" w:hAnsi="Century Gothic"/>
                                <w:b/>
                                <w:bCs/>
                                <w:color w:val="FFFFFF" w:themeColor="background1"/>
                              </w:rPr>
                              <w:t>, 2022</w:t>
                            </w:r>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7" type="#_x0000_t202" style="position:absolute;margin-left:398.35pt;margin-top:306.3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" fillcolor="#375623 [1609]" stroked="f" strokeweight=".5pt">
                <v:textbox>
                  <w:txbxContent>
                    <w:p w14:paraId="0D29CB85" w14:textId="106F074C" w:rsidR="00772441" w:rsidRPr="00772441" w:rsidRDefault="00BD45E4" w:rsidP="00772441">
                      <w:pPr>
                        <w:jc w:val="center"/>
                        <w:rPr>
                          <w:rFonts w:ascii="Century Gothic" w:hAnsi="Century Gothic"/>
                          <w:b/>
                          <w:bCs/>
                          <w:color w:val="FFFFFF" w:themeColor="background1"/>
                        </w:rPr>
                      </w:pPr>
                      <w:bookmarkStart w:id="6" w:name="_Hlk109382686"/>
                      <w:bookmarkStart w:id="7" w:name="_Hlk109382687"/>
                      <w:bookmarkStart w:id="8" w:name="_Hlk109382688"/>
                      <w:bookmarkStart w:id="9"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097D13">
                        <w:rPr>
                          <w:rFonts w:ascii="Century Gothic" w:hAnsi="Century Gothic"/>
                          <w:b/>
                          <w:bCs/>
                          <w:color w:val="FFFFFF" w:themeColor="background1"/>
                        </w:rPr>
                        <w:t>11</w:t>
                      </w:r>
                      <w:r w:rsidR="00194E49">
                        <w:rPr>
                          <w:rFonts w:ascii="Century Gothic" w:hAnsi="Century Gothic"/>
                          <w:b/>
                          <w:bCs/>
                          <w:color w:val="FFFFFF" w:themeColor="background1"/>
                        </w:rPr>
                        <w:t>, 2022</w:t>
                      </w:r>
                      <w:bookmarkEnd w:id="6"/>
                      <w:bookmarkEnd w:id="7"/>
                      <w:bookmarkEnd w:id="8"/>
                      <w:bookmarkEnd w:id="9"/>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8"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22F6A598">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39"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" filled="f" stroked="f">
                <v:textbo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3"/>
  </w:num>
  <w:num w:numId="2" w16cid:durableId="390034931">
    <w:abstractNumId w:val="1"/>
  </w:num>
  <w:num w:numId="3" w16cid:durableId="201863919">
    <w:abstractNumId w:val="4"/>
  </w:num>
  <w:num w:numId="4" w16cid:durableId="1991906013">
    <w:abstractNumId w:val="2"/>
  </w:num>
  <w:num w:numId="5" w16cid:durableId="36248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50C5"/>
    <w:rsid w:val="00005A27"/>
    <w:rsid w:val="00006BD0"/>
    <w:rsid w:val="000108BA"/>
    <w:rsid w:val="00010D74"/>
    <w:rsid w:val="00010F34"/>
    <w:rsid w:val="00013B2E"/>
    <w:rsid w:val="00017585"/>
    <w:rsid w:val="000179E8"/>
    <w:rsid w:val="00022831"/>
    <w:rsid w:val="00026559"/>
    <w:rsid w:val="00030136"/>
    <w:rsid w:val="00031C9E"/>
    <w:rsid w:val="00040938"/>
    <w:rsid w:val="00050B80"/>
    <w:rsid w:val="00054C31"/>
    <w:rsid w:val="00056C5A"/>
    <w:rsid w:val="00057D7B"/>
    <w:rsid w:val="0006090B"/>
    <w:rsid w:val="00063D2D"/>
    <w:rsid w:val="0006673E"/>
    <w:rsid w:val="00070F16"/>
    <w:rsid w:val="0007118F"/>
    <w:rsid w:val="00076521"/>
    <w:rsid w:val="00077766"/>
    <w:rsid w:val="00082AD0"/>
    <w:rsid w:val="00082CFB"/>
    <w:rsid w:val="00086A25"/>
    <w:rsid w:val="00094214"/>
    <w:rsid w:val="0009426F"/>
    <w:rsid w:val="000960DF"/>
    <w:rsid w:val="00097D13"/>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3759"/>
    <w:rsid w:val="000E4B09"/>
    <w:rsid w:val="000E6485"/>
    <w:rsid w:val="000F12A6"/>
    <w:rsid w:val="000F764B"/>
    <w:rsid w:val="00100058"/>
    <w:rsid w:val="00100EF4"/>
    <w:rsid w:val="001077B8"/>
    <w:rsid w:val="00124F5D"/>
    <w:rsid w:val="001266AA"/>
    <w:rsid w:val="00137BFE"/>
    <w:rsid w:val="001412E0"/>
    <w:rsid w:val="001413B5"/>
    <w:rsid w:val="00141D9A"/>
    <w:rsid w:val="00143C69"/>
    <w:rsid w:val="00145E2B"/>
    <w:rsid w:val="0014771A"/>
    <w:rsid w:val="001566C6"/>
    <w:rsid w:val="001630C6"/>
    <w:rsid w:val="001648A3"/>
    <w:rsid w:val="00165F44"/>
    <w:rsid w:val="001701CD"/>
    <w:rsid w:val="00173710"/>
    <w:rsid w:val="00175C66"/>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6D9"/>
    <w:rsid w:val="001F0DE7"/>
    <w:rsid w:val="001F3696"/>
    <w:rsid w:val="001F4614"/>
    <w:rsid w:val="001F654D"/>
    <w:rsid w:val="001F6BBA"/>
    <w:rsid w:val="002020EC"/>
    <w:rsid w:val="00207B1A"/>
    <w:rsid w:val="00210759"/>
    <w:rsid w:val="00211D46"/>
    <w:rsid w:val="002135D3"/>
    <w:rsid w:val="00214C67"/>
    <w:rsid w:val="0022093B"/>
    <w:rsid w:val="00226B80"/>
    <w:rsid w:val="0023004C"/>
    <w:rsid w:val="00231638"/>
    <w:rsid w:val="002322B0"/>
    <w:rsid w:val="002422B5"/>
    <w:rsid w:val="0024245E"/>
    <w:rsid w:val="00244565"/>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86052"/>
    <w:rsid w:val="00291978"/>
    <w:rsid w:val="00292E35"/>
    <w:rsid w:val="00294E1B"/>
    <w:rsid w:val="00295D5D"/>
    <w:rsid w:val="0029604B"/>
    <w:rsid w:val="002970CE"/>
    <w:rsid w:val="002A0EF7"/>
    <w:rsid w:val="002B07C7"/>
    <w:rsid w:val="002B3BA5"/>
    <w:rsid w:val="002B4603"/>
    <w:rsid w:val="002C0614"/>
    <w:rsid w:val="002C3487"/>
    <w:rsid w:val="002C3B68"/>
    <w:rsid w:val="002C60E0"/>
    <w:rsid w:val="002C7AC8"/>
    <w:rsid w:val="002D0581"/>
    <w:rsid w:val="002D0BD8"/>
    <w:rsid w:val="002D3EE2"/>
    <w:rsid w:val="002E0938"/>
    <w:rsid w:val="002E3D0B"/>
    <w:rsid w:val="002E4543"/>
    <w:rsid w:val="002E774F"/>
    <w:rsid w:val="002F5FC0"/>
    <w:rsid w:val="0030569F"/>
    <w:rsid w:val="0030786E"/>
    <w:rsid w:val="003146C5"/>
    <w:rsid w:val="00316161"/>
    <w:rsid w:val="00316F7D"/>
    <w:rsid w:val="00325F75"/>
    <w:rsid w:val="003313B5"/>
    <w:rsid w:val="00332017"/>
    <w:rsid w:val="003349C7"/>
    <w:rsid w:val="00335AA1"/>
    <w:rsid w:val="003362DF"/>
    <w:rsid w:val="0034243C"/>
    <w:rsid w:val="00346DB7"/>
    <w:rsid w:val="00352240"/>
    <w:rsid w:val="00352B74"/>
    <w:rsid w:val="00353832"/>
    <w:rsid w:val="00357039"/>
    <w:rsid w:val="00360758"/>
    <w:rsid w:val="003612E2"/>
    <w:rsid w:val="00376B37"/>
    <w:rsid w:val="00386BE4"/>
    <w:rsid w:val="00387D19"/>
    <w:rsid w:val="003903E0"/>
    <w:rsid w:val="00396245"/>
    <w:rsid w:val="00397E5C"/>
    <w:rsid w:val="003A7019"/>
    <w:rsid w:val="003A7C0C"/>
    <w:rsid w:val="003B2CA7"/>
    <w:rsid w:val="003B62F4"/>
    <w:rsid w:val="003C53E8"/>
    <w:rsid w:val="003C7944"/>
    <w:rsid w:val="003D2142"/>
    <w:rsid w:val="003D25B9"/>
    <w:rsid w:val="003D349B"/>
    <w:rsid w:val="003D3FB4"/>
    <w:rsid w:val="003D59D5"/>
    <w:rsid w:val="003D7B65"/>
    <w:rsid w:val="003E1B5C"/>
    <w:rsid w:val="003E361B"/>
    <w:rsid w:val="003E6418"/>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507E"/>
    <w:rsid w:val="004C7A7D"/>
    <w:rsid w:val="004D08BF"/>
    <w:rsid w:val="004D1C21"/>
    <w:rsid w:val="004D1DC4"/>
    <w:rsid w:val="004D210D"/>
    <w:rsid w:val="004D2D01"/>
    <w:rsid w:val="004D38BC"/>
    <w:rsid w:val="004D4926"/>
    <w:rsid w:val="004D5FD8"/>
    <w:rsid w:val="004D6ED9"/>
    <w:rsid w:val="004E001A"/>
    <w:rsid w:val="004E34C6"/>
    <w:rsid w:val="004F1544"/>
    <w:rsid w:val="004F1C4C"/>
    <w:rsid w:val="004F400F"/>
    <w:rsid w:val="004F5662"/>
    <w:rsid w:val="00501EE1"/>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7F6C"/>
    <w:rsid w:val="005631D0"/>
    <w:rsid w:val="00564AC0"/>
    <w:rsid w:val="00565F0B"/>
    <w:rsid w:val="0056639F"/>
    <w:rsid w:val="00567053"/>
    <w:rsid w:val="00572861"/>
    <w:rsid w:val="005755AF"/>
    <w:rsid w:val="0057702D"/>
    <w:rsid w:val="0058098C"/>
    <w:rsid w:val="00581E01"/>
    <w:rsid w:val="00587D49"/>
    <w:rsid w:val="00592CEC"/>
    <w:rsid w:val="00593EF0"/>
    <w:rsid w:val="00596BEC"/>
    <w:rsid w:val="005A4DC2"/>
    <w:rsid w:val="005A54C5"/>
    <w:rsid w:val="005A5C9B"/>
    <w:rsid w:val="005B137C"/>
    <w:rsid w:val="005B1E08"/>
    <w:rsid w:val="005B2ABD"/>
    <w:rsid w:val="005B5D90"/>
    <w:rsid w:val="005B6F70"/>
    <w:rsid w:val="005C2948"/>
    <w:rsid w:val="005C344E"/>
    <w:rsid w:val="005C484C"/>
    <w:rsid w:val="005C7FCE"/>
    <w:rsid w:val="005D1884"/>
    <w:rsid w:val="005D74D4"/>
    <w:rsid w:val="005E0AC6"/>
    <w:rsid w:val="005E47E6"/>
    <w:rsid w:val="005E73C3"/>
    <w:rsid w:val="005F0256"/>
    <w:rsid w:val="005F0891"/>
    <w:rsid w:val="006004E9"/>
    <w:rsid w:val="00603E9F"/>
    <w:rsid w:val="0062044B"/>
    <w:rsid w:val="00626672"/>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4646"/>
    <w:rsid w:val="0069691C"/>
    <w:rsid w:val="00697129"/>
    <w:rsid w:val="006B34F6"/>
    <w:rsid w:val="006B6878"/>
    <w:rsid w:val="006B714B"/>
    <w:rsid w:val="006D09F5"/>
    <w:rsid w:val="006D5FDE"/>
    <w:rsid w:val="006E0779"/>
    <w:rsid w:val="006F0949"/>
    <w:rsid w:val="006F14C1"/>
    <w:rsid w:val="007005FC"/>
    <w:rsid w:val="00707A17"/>
    <w:rsid w:val="00711377"/>
    <w:rsid w:val="00720AA2"/>
    <w:rsid w:val="00721C52"/>
    <w:rsid w:val="00726283"/>
    <w:rsid w:val="00727FD2"/>
    <w:rsid w:val="00742EF4"/>
    <w:rsid w:val="00743E5D"/>
    <w:rsid w:val="00747243"/>
    <w:rsid w:val="00747E9D"/>
    <w:rsid w:val="0075079C"/>
    <w:rsid w:val="00754E68"/>
    <w:rsid w:val="007555C4"/>
    <w:rsid w:val="007578CB"/>
    <w:rsid w:val="00761B35"/>
    <w:rsid w:val="007638F3"/>
    <w:rsid w:val="00764DC1"/>
    <w:rsid w:val="00765BE5"/>
    <w:rsid w:val="00766D3F"/>
    <w:rsid w:val="00767010"/>
    <w:rsid w:val="00772441"/>
    <w:rsid w:val="007741FF"/>
    <w:rsid w:val="0078167E"/>
    <w:rsid w:val="0078415B"/>
    <w:rsid w:val="00790009"/>
    <w:rsid w:val="007A5B6F"/>
    <w:rsid w:val="007A6418"/>
    <w:rsid w:val="007B386B"/>
    <w:rsid w:val="007B5DDE"/>
    <w:rsid w:val="007C078E"/>
    <w:rsid w:val="007C4409"/>
    <w:rsid w:val="007C7A5C"/>
    <w:rsid w:val="007D1007"/>
    <w:rsid w:val="007D329E"/>
    <w:rsid w:val="007D3C20"/>
    <w:rsid w:val="007E1DE4"/>
    <w:rsid w:val="007E4252"/>
    <w:rsid w:val="007E43E6"/>
    <w:rsid w:val="007E4C40"/>
    <w:rsid w:val="007E56E0"/>
    <w:rsid w:val="007F0319"/>
    <w:rsid w:val="007F5278"/>
    <w:rsid w:val="007F6D4F"/>
    <w:rsid w:val="00801020"/>
    <w:rsid w:val="00805B6A"/>
    <w:rsid w:val="00806DB8"/>
    <w:rsid w:val="008071A8"/>
    <w:rsid w:val="00807940"/>
    <w:rsid w:val="00810431"/>
    <w:rsid w:val="00812A98"/>
    <w:rsid w:val="00814435"/>
    <w:rsid w:val="00814AF9"/>
    <w:rsid w:val="00814F0F"/>
    <w:rsid w:val="00816937"/>
    <w:rsid w:val="008249F0"/>
    <w:rsid w:val="008327E5"/>
    <w:rsid w:val="008328ED"/>
    <w:rsid w:val="00833128"/>
    <w:rsid w:val="0083637F"/>
    <w:rsid w:val="00842A44"/>
    <w:rsid w:val="00845BAD"/>
    <w:rsid w:val="00853F5F"/>
    <w:rsid w:val="00860AD5"/>
    <w:rsid w:val="00863370"/>
    <w:rsid w:val="008633A9"/>
    <w:rsid w:val="00863471"/>
    <w:rsid w:val="008655F2"/>
    <w:rsid w:val="008676CE"/>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C1FD3"/>
    <w:rsid w:val="008D110C"/>
    <w:rsid w:val="008D41F1"/>
    <w:rsid w:val="008D4B2C"/>
    <w:rsid w:val="008D51AF"/>
    <w:rsid w:val="008E61E1"/>
    <w:rsid w:val="008E6ED7"/>
    <w:rsid w:val="008F59E8"/>
    <w:rsid w:val="008F7D25"/>
    <w:rsid w:val="00906CA7"/>
    <w:rsid w:val="00907D69"/>
    <w:rsid w:val="00907F04"/>
    <w:rsid w:val="009102DD"/>
    <w:rsid w:val="009147D7"/>
    <w:rsid w:val="00921272"/>
    <w:rsid w:val="00921D03"/>
    <w:rsid w:val="0092527E"/>
    <w:rsid w:val="0092657C"/>
    <w:rsid w:val="00932150"/>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A119C"/>
    <w:rsid w:val="009A246D"/>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597B"/>
    <w:rsid w:val="009F72D8"/>
    <w:rsid w:val="009F7F7F"/>
    <w:rsid w:val="00A06A95"/>
    <w:rsid w:val="00A147A7"/>
    <w:rsid w:val="00A20784"/>
    <w:rsid w:val="00A2557F"/>
    <w:rsid w:val="00A27AFF"/>
    <w:rsid w:val="00A27F1E"/>
    <w:rsid w:val="00A33BDA"/>
    <w:rsid w:val="00A36C00"/>
    <w:rsid w:val="00A43EC7"/>
    <w:rsid w:val="00A45D05"/>
    <w:rsid w:val="00A45EC9"/>
    <w:rsid w:val="00A46EE8"/>
    <w:rsid w:val="00A505C1"/>
    <w:rsid w:val="00A51E61"/>
    <w:rsid w:val="00A542B0"/>
    <w:rsid w:val="00A5523A"/>
    <w:rsid w:val="00A570C3"/>
    <w:rsid w:val="00A6598A"/>
    <w:rsid w:val="00A761C8"/>
    <w:rsid w:val="00A8188E"/>
    <w:rsid w:val="00A83162"/>
    <w:rsid w:val="00A87CD2"/>
    <w:rsid w:val="00A90C67"/>
    <w:rsid w:val="00A91107"/>
    <w:rsid w:val="00AA50DA"/>
    <w:rsid w:val="00AA6A43"/>
    <w:rsid w:val="00AB4BCA"/>
    <w:rsid w:val="00AB5830"/>
    <w:rsid w:val="00AC02E6"/>
    <w:rsid w:val="00AC0B41"/>
    <w:rsid w:val="00AC4193"/>
    <w:rsid w:val="00AC72CD"/>
    <w:rsid w:val="00AD1B50"/>
    <w:rsid w:val="00AD4735"/>
    <w:rsid w:val="00AD714C"/>
    <w:rsid w:val="00AE7581"/>
    <w:rsid w:val="00AF4F64"/>
    <w:rsid w:val="00AF73C8"/>
    <w:rsid w:val="00AF742C"/>
    <w:rsid w:val="00B04EBA"/>
    <w:rsid w:val="00B05725"/>
    <w:rsid w:val="00B06BA2"/>
    <w:rsid w:val="00B07B45"/>
    <w:rsid w:val="00B07D04"/>
    <w:rsid w:val="00B1028F"/>
    <w:rsid w:val="00B13523"/>
    <w:rsid w:val="00B13971"/>
    <w:rsid w:val="00B1490A"/>
    <w:rsid w:val="00B177CD"/>
    <w:rsid w:val="00B17F81"/>
    <w:rsid w:val="00B20685"/>
    <w:rsid w:val="00B20969"/>
    <w:rsid w:val="00B238B8"/>
    <w:rsid w:val="00B25623"/>
    <w:rsid w:val="00B338BB"/>
    <w:rsid w:val="00B365CF"/>
    <w:rsid w:val="00B37562"/>
    <w:rsid w:val="00B41D62"/>
    <w:rsid w:val="00B42A74"/>
    <w:rsid w:val="00B44E70"/>
    <w:rsid w:val="00B45460"/>
    <w:rsid w:val="00B459CC"/>
    <w:rsid w:val="00B512FF"/>
    <w:rsid w:val="00B5494A"/>
    <w:rsid w:val="00B62384"/>
    <w:rsid w:val="00B67070"/>
    <w:rsid w:val="00B70994"/>
    <w:rsid w:val="00B75436"/>
    <w:rsid w:val="00B7602D"/>
    <w:rsid w:val="00B808D9"/>
    <w:rsid w:val="00B91BCF"/>
    <w:rsid w:val="00B926B6"/>
    <w:rsid w:val="00B94641"/>
    <w:rsid w:val="00B94689"/>
    <w:rsid w:val="00B95634"/>
    <w:rsid w:val="00B97107"/>
    <w:rsid w:val="00BA2671"/>
    <w:rsid w:val="00BA2F59"/>
    <w:rsid w:val="00BA71C1"/>
    <w:rsid w:val="00BA7746"/>
    <w:rsid w:val="00BB0AE8"/>
    <w:rsid w:val="00BB1510"/>
    <w:rsid w:val="00BB2B0A"/>
    <w:rsid w:val="00BB49E1"/>
    <w:rsid w:val="00BB4FA0"/>
    <w:rsid w:val="00BB58C8"/>
    <w:rsid w:val="00BB69BF"/>
    <w:rsid w:val="00BD2427"/>
    <w:rsid w:val="00BD2CF2"/>
    <w:rsid w:val="00BD45E4"/>
    <w:rsid w:val="00BF0127"/>
    <w:rsid w:val="00BF5BC7"/>
    <w:rsid w:val="00C03403"/>
    <w:rsid w:val="00C045CF"/>
    <w:rsid w:val="00C07E75"/>
    <w:rsid w:val="00C1140C"/>
    <w:rsid w:val="00C11D04"/>
    <w:rsid w:val="00C12BD4"/>
    <w:rsid w:val="00C14455"/>
    <w:rsid w:val="00C20C13"/>
    <w:rsid w:val="00C216A2"/>
    <w:rsid w:val="00C261EF"/>
    <w:rsid w:val="00C26684"/>
    <w:rsid w:val="00C27463"/>
    <w:rsid w:val="00C31311"/>
    <w:rsid w:val="00C3628C"/>
    <w:rsid w:val="00C4106B"/>
    <w:rsid w:val="00C548DA"/>
    <w:rsid w:val="00C61864"/>
    <w:rsid w:val="00C70E86"/>
    <w:rsid w:val="00C72D05"/>
    <w:rsid w:val="00C73768"/>
    <w:rsid w:val="00C77632"/>
    <w:rsid w:val="00C809B0"/>
    <w:rsid w:val="00C824A4"/>
    <w:rsid w:val="00C83CBE"/>
    <w:rsid w:val="00C8671A"/>
    <w:rsid w:val="00C86AC7"/>
    <w:rsid w:val="00C87792"/>
    <w:rsid w:val="00C935A4"/>
    <w:rsid w:val="00CA1127"/>
    <w:rsid w:val="00CA2C71"/>
    <w:rsid w:val="00CA7E22"/>
    <w:rsid w:val="00CB19CD"/>
    <w:rsid w:val="00CB2A02"/>
    <w:rsid w:val="00CC0CE7"/>
    <w:rsid w:val="00CC1D74"/>
    <w:rsid w:val="00CC4097"/>
    <w:rsid w:val="00CC72EE"/>
    <w:rsid w:val="00CD1B00"/>
    <w:rsid w:val="00CD25F9"/>
    <w:rsid w:val="00CD3F8F"/>
    <w:rsid w:val="00CD4184"/>
    <w:rsid w:val="00CD43BF"/>
    <w:rsid w:val="00CD7E15"/>
    <w:rsid w:val="00CE4E95"/>
    <w:rsid w:val="00CE500A"/>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51151"/>
    <w:rsid w:val="00D51D86"/>
    <w:rsid w:val="00D533E6"/>
    <w:rsid w:val="00D535A6"/>
    <w:rsid w:val="00D53A0E"/>
    <w:rsid w:val="00D54004"/>
    <w:rsid w:val="00D62AD8"/>
    <w:rsid w:val="00D62C68"/>
    <w:rsid w:val="00D62F54"/>
    <w:rsid w:val="00D63114"/>
    <w:rsid w:val="00D674F5"/>
    <w:rsid w:val="00D701B8"/>
    <w:rsid w:val="00D7050F"/>
    <w:rsid w:val="00D80B3F"/>
    <w:rsid w:val="00D81B47"/>
    <w:rsid w:val="00D83223"/>
    <w:rsid w:val="00D86D18"/>
    <w:rsid w:val="00D87A16"/>
    <w:rsid w:val="00D9776D"/>
    <w:rsid w:val="00DA1148"/>
    <w:rsid w:val="00DA6371"/>
    <w:rsid w:val="00DB0287"/>
    <w:rsid w:val="00DB1720"/>
    <w:rsid w:val="00DB17F7"/>
    <w:rsid w:val="00DB6F63"/>
    <w:rsid w:val="00DC5760"/>
    <w:rsid w:val="00DD052B"/>
    <w:rsid w:val="00DD3E3E"/>
    <w:rsid w:val="00DD5E03"/>
    <w:rsid w:val="00DD60FB"/>
    <w:rsid w:val="00DD7448"/>
    <w:rsid w:val="00DE23F4"/>
    <w:rsid w:val="00DE32DF"/>
    <w:rsid w:val="00DE59F9"/>
    <w:rsid w:val="00DE6DDE"/>
    <w:rsid w:val="00DE74D8"/>
    <w:rsid w:val="00DF097E"/>
    <w:rsid w:val="00DF43FC"/>
    <w:rsid w:val="00E0050C"/>
    <w:rsid w:val="00E00BE1"/>
    <w:rsid w:val="00E00E35"/>
    <w:rsid w:val="00E018E0"/>
    <w:rsid w:val="00E07D40"/>
    <w:rsid w:val="00E11BD7"/>
    <w:rsid w:val="00E139F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849"/>
    <w:rsid w:val="00E86CAF"/>
    <w:rsid w:val="00E96C02"/>
    <w:rsid w:val="00EA2E61"/>
    <w:rsid w:val="00EA2E9C"/>
    <w:rsid w:val="00EA52CF"/>
    <w:rsid w:val="00EB0032"/>
    <w:rsid w:val="00EB532C"/>
    <w:rsid w:val="00EC3C8B"/>
    <w:rsid w:val="00EC4A01"/>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DA1"/>
    <w:rsid w:val="00FA696E"/>
    <w:rsid w:val="00FB2638"/>
    <w:rsid w:val="00FB3A69"/>
    <w:rsid w:val="00FB6EF7"/>
    <w:rsid w:val="00FC0305"/>
    <w:rsid w:val="00FC755F"/>
    <w:rsid w:val="00FD4FC8"/>
    <w:rsid w:val="00FD5048"/>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11</cp:revision>
  <cp:lastPrinted>2022-09-09T21:22:00Z</cp:lastPrinted>
  <dcterms:created xsi:type="dcterms:W3CDTF">2022-09-07T19:34:00Z</dcterms:created>
  <dcterms:modified xsi:type="dcterms:W3CDTF">2022-09-09T22:03:00Z</dcterms:modified>
</cp:coreProperties>
</file>