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0A9EEFB6">
                <wp:simplePos x="0" y="0"/>
                <wp:positionH relativeFrom="margin">
                  <wp:posOffset>4996815</wp:posOffset>
                </wp:positionH>
                <wp:positionV relativeFrom="paragraph">
                  <wp:posOffset>342265</wp:posOffset>
                </wp:positionV>
                <wp:extent cx="4520565" cy="6840220"/>
                <wp:effectExtent l="19050" t="19050" r="13335" b="17780"/>
                <wp:wrapThrough wrapText="bothSides">
                  <wp:wrapPolygon edited="0">
                    <wp:start x="-91" y="-60"/>
                    <wp:lineTo x="-91" y="21596"/>
                    <wp:lineTo x="21573" y="21596"/>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4022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BCD0916" w14:textId="77777777" w:rsidR="00FA16F0" w:rsidRDefault="00FA16F0" w:rsidP="00FA16F0">
                            <w:pPr>
                              <w:rPr>
                                <w:rFonts w:ascii="Century Gothic" w:eastAsia="Times New Roman" w:hAnsi="Century Gothic" w:cs="Times New Roman"/>
                                <w:b/>
                                <w:bCs/>
                                <w:color w:val="385623" w:themeColor="accent6" w:themeShade="80"/>
                                <w:sz w:val="19"/>
                                <w:szCs w:val="19"/>
                              </w:rPr>
                            </w:pPr>
                          </w:p>
                          <w:p w14:paraId="015A3427" w14:textId="67860725" w:rsidR="00FA16F0" w:rsidRPr="00CD1B00" w:rsidRDefault="00FA16F0" w:rsidP="00FA16F0">
                            <w:pPr>
                              <w:rPr>
                                <w:rFonts w:ascii="Century Gothic" w:eastAsia="Times New Roman" w:hAnsi="Century Gothic" w:cs="Times New Roman"/>
                                <w:b/>
                                <w:bCs/>
                                <w:color w:val="385623" w:themeColor="accent6" w:themeShade="80"/>
                                <w:sz w:val="19"/>
                                <w:szCs w:val="19"/>
                              </w:rPr>
                            </w:pPr>
                            <w:r w:rsidRPr="00CD1B00">
                              <w:rPr>
                                <w:rFonts w:ascii="Century Gothic" w:eastAsia="Times New Roman" w:hAnsi="Century Gothic" w:cs="Times New Roman"/>
                                <w:b/>
                                <w:bCs/>
                                <w:color w:val="385623" w:themeColor="accent6" w:themeShade="80"/>
                                <w:sz w:val="19"/>
                                <w:szCs w:val="19"/>
                              </w:rPr>
                              <w:t xml:space="preserve">FAMILY SUNDAY – </w:t>
                            </w:r>
                            <w:r w:rsidRPr="00CD1B00">
                              <w:rPr>
                                <w:rFonts w:ascii="Century Gothic" w:eastAsia="Times New Roman" w:hAnsi="Century Gothic" w:cs="Times New Roman"/>
                                <w:b/>
                                <w:bCs/>
                                <w:color w:val="385623" w:themeColor="accent6" w:themeShade="80"/>
                                <w:sz w:val="19"/>
                                <w:szCs w:val="19"/>
                                <w:u w:val="single"/>
                              </w:rPr>
                              <w:t>TODAY</w:t>
                            </w:r>
                            <w:r w:rsidRPr="00CD1B00">
                              <w:rPr>
                                <w:rFonts w:ascii="Century Gothic" w:eastAsia="Times New Roman" w:hAnsi="Century Gothic" w:cs="Times New Roman"/>
                                <w:b/>
                                <w:bCs/>
                                <w:color w:val="385623" w:themeColor="accent6" w:themeShade="80"/>
                                <w:sz w:val="19"/>
                                <w:szCs w:val="19"/>
                              </w:rPr>
                              <w:t xml:space="preserve"> </w:t>
                            </w:r>
                          </w:p>
                          <w:p w14:paraId="7C8F799B" w14:textId="7A1F74DA" w:rsidR="00FA16F0" w:rsidRDefault="00FA16F0" w:rsidP="00FA16F0">
                            <w:pPr>
                              <w:rPr>
                                <w:rFonts w:ascii="Century Gothic" w:eastAsia="Times New Roman" w:hAnsi="Century Gothic" w:cs="Times New Roman"/>
                                <w:color w:val="595959" w:themeColor="text1" w:themeTint="A6"/>
                                <w:sz w:val="19"/>
                                <w:szCs w:val="19"/>
                              </w:rPr>
                            </w:pPr>
                            <w:r w:rsidRPr="00CD1B00">
                              <w:rPr>
                                <w:rFonts w:ascii="Century Gothic" w:eastAsia="Times New Roman" w:hAnsi="Century Gothic" w:cs="Times New Roman"/>
                                <w:color w:val="595959" w:themeColor="text1" w:themeTint="A6"/>
                                <w:sz w:val="19"/>
                                <w:szCs w:val="19"/>
                              </w:rPr>
                              <w:t xml:space="preserve">Reminder:  </w:t>
                            </w:r>
                            <w:r>
                              <w:rPr>
                                <w:rFonts w:ascii="Century Gothic" w:eastAsia="Times New Roman" w:hAnsi="Century Gothic" w:cs="Times New Roman"/>
                                <w:color w:val="595959" w:themeColor="text1" w:themeTint="A6"/>
                                <w:sz w:val="19"/>
                                <w:szCs w:val="19"/>
                              </w:rPr>
                              <w:t>t</w:t>
                            </w:r>
                            <w:r w:rsidRPr="00CD1B00">
                              <w:rPr>
                                <w:rFonts w:ascii="Century Gothic" w:eastAsia="Times New Roman" w:hAnsi="Century Gothic" w:cs="Times New Roman"/>
                                <w:color w:val="595959" w:themeColor="text1" w:themeTint="A6"/>
                                <w:sz w:val="19"/>
                                <w:szCs w:val="19"/>
                              </w:rPr>
                              <w:t>oday is Family Sunday!  All kindergarteners through 3</w:t>
                            </w:r>
                            <w:r w:rsidRPr="00CD1B00">
                              <w:rPr>
                                <w:rFonts w:ascii="Century Gothic" w:eastAsia="Times New Roman" w:hAnsi="Century Gothic" w:cs="Times New Roman"/>
                                <w:color w:val="595959" w:themeColor="text1" w:themeTint="A6"/>
                                <w:sz w:val="19"/>
                                <w:szCs w:val="19"/>
                                <w:vertAlign w:val="superscript"/>
                              </w:rPr>
                              <w:t>rd</w:t>
                            </w:r>
                            <w:r w:rsidRPr="00CD1B00">
                              <w:rPr>
                                <w:rFonts w:ascii="Century Gothic" w:eastAsia="Times New Roman" w:hAnsi="Century Gothic" w:cs="Times New Roman"/>
                                <w:color w:val="595959" w:themeColor="text1" w:themeTint="A6"/>
                                <w:sz w:val="19"/>
                                <w:szCs w:val="19"/>
                              </w:rPr>
                              <w:t xml:space="preserve"> graders will remain with us during the entire service.  Preschoolers will be dismissed at the beginning of the sermon.</w:t>
                            </w:r>
                          </w:p>
                          <w:p w14:paraId="23D2BC25" w14:textId="77777777" w:rsidR="00386C7B" w:rsidRDefault="00386C7B" w:rsidP="00FA16F0">
                            <w:pPr>
                              <w:rPr>
                                <w:rFonts w:ascii="Century Gothic" w:eastAsia="Times New Roman" w:hAnsi="Century Gothic" w:cs="Times New Roman"/>
                                <w:color w:val="595959" w:themeColor="text1" w:themeTint="A6"/>
                                <w:sz w:val="19"/>
                                <w:szCs w:val="19"/>
                              </w:rPr>
                            </w:pPr>
                          </w:p>
                          <w:p w14:paraId="6847CF96" w14:textId="3FC2158C" w:rsidR="00386C7B" w:rsidRPr="00386C7B" w:rsidRDefault="00386C7B" w:rsidP="00386C7B">
                            <w:pPr>
                              <w:shd w:val="clear" w:color="auto" w:fill="FFFFFF"/>
                              <w:rPr>
                                <w:rFonts w:ascii="Arial" w:eastAsia="Times New Roman" w:hAnsi="Arial" w:cs="Arial"/>
                                <w:color w:val="222222"/>
                              </w:rPr>
                            </w:pPr>
                            <w:r w:rsidRPr="00386C7B">
                              <w:rPr>
                                <w:rFonts w:ascii="Century Gothic" w:eastAsia="Times New Roman" w:hAnsi="Century Gothic" w:cs="Arial"/>
                                <w:b/>
                                <w:bCs/>
                                <w:color w:val="385623"/>
                                <w:sz w:val="20"/>
                                <w:szCs w:val="20"/>
                              </w:rPr>
                              <w:t>GINN SHARE TIME</w:t>
                            </w:r>
                          </w:p>
                          <w:p w14:paraId="25F38BC1" w14:textId="520534CC" w:rsidR="00386C7B" w:rsidRPr="00386C7B" w:rsidRDefault="00386C7B" w:rsidP="00386C7B">
                            <w:pPr>
                              <w:shd w:val="clear" w:color="auto" w:fill="FFFFFF"/>
                              <w:rPr>
                                <w:rFonts w:ascii="Century Gothic" w:eastAsia="Times New Roman" w:hAnsi="Century Gothic" w:cs="Arial"/>
                                <w:color w:val="595959" w:themeColor="text1" w:themeTint="A6"/>
                                <w:sz w:val="20"/>
                                <w:szCs w:val="20"/>
                              </w:rPr>
                            </w:pPr>
                            <w:r w:rsidRPr="00386C7B">
                              <w:rPr>
                                <w:rFonts w:ascii="Century Gothic" w:eastAsia="Times New Roman" w:hAnsi="Century Gothic" w:cs="Arial"/>
                                <w:color w:val="595959" w:themeColor="text1" w:themeTint="A6"/>
                                <w:sz w:val="20"/>
                                <w:szCs w:val="20"/>
                              </w:rPr>
                              <w:t>Please join us following the service as the Ginn’s share about their sabbatical and their recent time in SE Asia. They will also be giving the church an update on their remaining time at LCF and in WA and their plans for moving overseas.</w:t>
                            </w:r>
                          </w:p>
                          <w:p w14:paraId="2CC75DBD" w14:textId="77777777" w:rsidR="00386C7B" w:rsidRPr="00386C7B" w:rsidRDefault="00386C7B" w:rsidP="00386C7B">
                            <w:pPr>
                              <w:shd w:val="clear" w:color="auto" w:fill="FFFFFF"/>
                              <w:rPr>
                                <w:rFonts w:ascii="Century Gothic" w:eastAsia="Times New Roman" w:hAnsi="Century Gothic" w:cs="Arial"/>
                                <w:color w:val="595959" w:themeColor="text1" w:themeTint="A6"/>
                                <w:sz w:val="20"/>
                                <w:szCs w:val="20"/>
                              </w:rPr>
                            </w:pPr>
                          </w:p>
                          <w:p w14:paraId="4365907E" w14:textId="77777777" w:rsidR="007C515E" w:rsidRDefault="007C515E" w:rsidP="007C515E">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SMALL GROUP SIGN UPS</w:t>
                            </w:r>
                          </w:p>
                          <w:p w14:paraId="2A6509BE" w14:textId="195FCE30" w:rsidR="007C515E" w:rsidRDefault="007C515E"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Sign-ups for our small groups have now begun.  If you are interested in joining a small group there is a sign-up sheet located at the Welcome Table.  Small groups usually meet every other week for 2 hours to discuss the sermon, encourage one another, and pray for one another.</w:t>
                            </w:r>
                            <w:r w:rsidR="00872828">
                              <w:rPr>
                                <w:rFonts w:ascii="Century Gothic" w:hAnsi="Century Gothic"/>
                                <w:color w:val="595959" w:themeColor="text1" w:themeTint="A6"/>
                                <w:sz w:val="20"/>
                                <w:szCs w:val="20"/>
                              </w:rPr>
                              <w:t xml:space="preserve">  Please contact Pastor Wescott if you have any questions.</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79EA65F5" w14:textId="15516239" w:rsidR="007C515E" w:rsidRDefault="007C515E" w:rsidP="007C515E">
                            <w:pPr>
                              <w:pStyle w:val="NormalWeb"/>
                              <w:spacing w:before="0" w:beforeAutospacing="0" w:after="0" w:afterAutospacing="0"/>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 xml:space="preserve">WEDNESDAY EVENING </w:t>
                            </w:r>
                            <w:r w:rsidR="00924C4A">
                              <w:rPr>
                                <w:rFonts w:ascii="Century Gothic" w:hAnsi="Century Gothic"/>
                                <w:b/>
                                <w:bCs/>
                                <w:color w:val="385623" w:themeColor="accent6" w:themeShade="80"/>
                                <w:sz w:val="20"/>
                                <w:szCs w:val="20"/>
                              </w:rPr>
                              <w:t>BIBLE STUDY</w:t>
                            </w:r>
                            <w:r w:rsidR="009F35D5">
                              <w:rPr>
                                <w:rFonts w:ascii="Century Gothic" w:hAnsi="Century Gothic"/>
                                <w:b/>
                                <w:bCs/>
                                <w:color w:val="385623" w:themeColor="accent6" w:themeShade="80"/>
                                <w:sz w:val="20"/>
                                <w:szCs w:val="20"/>
                              </w:rPr>
                              <w:t xml:space="preserve"> 6:30 </w:t>
                            </w:r>
                            <w:r w:rsidR="00284B38">
                              <w:rPr>
                                <w:rFonts w:ascii="Century Gothic" w:hAnsi="Century Gothic"/>
                                <w:b/>
                                <w:bCs/>
                                <w:color w:val="385623" w:themeColor="accent6" w:themeShade="80"/>
                                <w:sz w:val="20"/>
                                <w:szCs w:val="20"/>
                              </w:rPr>
                              <w:t>P.M. – 7:45 P.M.</w:t>
                            </w:r>
                          </w:p>
                          <w:p w14:paraId="24DE1B75" w14:textId="57FAA624" w:rsidR="00A15A61" w:rsidRPr="009F35D5" w:rsidRDefault="00A15A61" w:rsidP="007C515E">
                            <w:pPr>
                              <w:pStyle w:val="NormalWeb"/>
                              <w:spacing w:before="0" w:beforeAutospacing="0" w:after="0" w:afterAutospacing="0"/>
                              <w:rPr>
                                <w:rFonts w:ascii="Century Gothic" w:hAnsi="Century Gothic"/>
                                <w:b/>
                                <w:bCs/>
                                <w:color w:val="595959" w:themeColor="text1" w:themeTint="A6"/>
                                <w:sz w:val="19"/>
                                <w:szCs w:val="19"/>
                              </w:rPr>
                            </w:pPr>
                            <w:r w:rsidRPr="009F35D5">
                              <w:rPr>
                                <w:rFonts w:ascii="Century Gothic" w:hAnsi="Century Gothic" w:cs="Arial"/>
                                <w:color w:val="595959" w:themeColor="text1" w:themeTint="A6"/>
                                <w:sz w:val="19"/>
                                <w:szCs w:val="19"/>
                                <w:shd w:val="clear" w:color="auto" w:fill="FFFFFF"/>
                              </w:rPr>
                              <w:t>Everyday Theology</w:t>
                            </w:r>
                            <w:r w:rsidR="009F35D5" w:rsidRPr="009F35D5">
                              <w:rPr>
                                <w:rFonts w:ascii="Century Gothic" w:hAnsi="Century Gothic" w:cs="Arial"/>
                                <w:color w:val="595959" w:themeColor="text1" w:themeTint="A6"/>
                                <w:sz w:val="19"/>
                                <w:szCs w:val="19"/>
                                <w:shd w:val="clear" w:color="auto" w:fill="FFFFFF"/>
                              </w:rPr>
                              <w:t xml:space="preserve">:  </w:t>
                            </w:r>
                            <w:r w:rsidRPr="009F35D5">
                              <w:rPr>
                                <w:rFonts w:ascii="Century Gothic" w:hAnsi="Century Gothic" w:cs="Arial"/>
                                <w:color w:val="595959" w:themeColor="text1" w:themeTint="A6"/>
                                <w:sz w:val="19"/>
                                <w:szCs w:val="19"/>
                                <w:shd w:val="clear" w:color="auto" w:fill="FFFFFF"/>
                              </w:rPr>
                              <w:t>How 12 Bible Doctrines Change our Lives</w:t>
                            </w:r>
                            <w:r w:rsidR="00924C4A" w:rsidRPr="009F35D5">
                              <w:rPr>
                                <w:rFonts w:ascii="Century Gothic" w:hAnsi="Century Gothic" w:cs="Arial"/>
                                <w:color w:val="595959" w:themeColor="text1" w:themeTint="A6"/>
                                <w:sz w:val="19"/>
                                <w:szCs w:val="19"/>
                                <w:shd w:val="clear" w:color="auto" w:fill="FFFFFF"/>
                              </w:rPr>
                              <w:t xml:space="preserve"> </w:t>
                            </w:r>
                            <w:r w:rsidRPr="009F35D5">
                              <w:rPr>
                                <w:rFonts w:ascii="Century Gothic" w:hAnsi="Century Gothic" w:cs="Arial"/>
                                <w:color w:val="595959" w:themeColor="text1" w:themeTint="A6"/>
                                <w:sz w:val="19"/>
                                <w:szCs w:val="19"/>
                                <w:shd w:val="clear" w:color="auto" w:fill="FFFFFF"/>
                              </w:rPr>
                              <w:t>Day by Day</w:t>
                            </w:r>
                          </w:p>
                          <w:p w14:paraId="3BA84EAF" w14:textId="054F2DF1" w:rsidR="007C515E" w:rsidRDefault="00A15A61" w:rsidP="009F35D5">
                            <w:pPr>
                              <w:pStyle w:val="NormalWeb"/>
                              <w:spacing w:before="0" w:beforeAutospacing="0" w:after="0" w:afterAutospacing="0"/>
                              <w:rPr>
                                <w:rFonts w:ascii="Century Gothic" w:hAnsi="Century Gothic" w:cs="Arial"/>
                                <w:color w:val="595959" w:themeColor="text1" w:themeTint="A6"/>
                                <w:sz w:val="20"/>
                                <w:szCs w:val="20"/>
                                <w:shd w:val="clear" w:color="auto" w:fill="FFFFFF"/>
                              </w:rPr>
                            </w:pPr>
                            <w:r w:rsidRPr="00A15A61">
                              <w:rPr>
                                <w:rFonts w:ascii="Century Gothic" w:hAnsi="Century Gothic" w:cs="Arial"/>
                                <w:color w:val="595959" w:themeColor="text1" w:themeTint="A6"/>
                                <w:sz w:val="20"/>
                                <w:szCs w:val="20"/>
                                <w:shd w:val="clear" w:color="auto" w:fill="FFFFFF"/>
                              </w:rPr>
                              <w:t xml:space="preserve">How does believing in God’s sovereignty change the way we respond to trouble? How does the Bible’s teaching on sanctification change the way I parent my children? Can the doctrine of justification change the way I relate to my spouse? Join us on Wednesday nights </w:t>
                            </w:r>
                            <w:r w:rsidR="009F35D5">
                              <w:rPr>
                                <w:rFonts w:ascii="Century Gothic" w:hAnsi="Century Gothic" w:cs="Arial"/>
                                <w:color w:val="595959" w:themeColor="text1" w:themeTint="A6"/>
                                <w:sz w:val="20"/>
                                <w:szCs w:val="20"/>
                                <w:shd w:val="clear" w:color="auto" w:fill="FFFFFF"/>
                              </w:rPr>
                              <w:t xml:space="preserve">from 6:30 p.m. – 7:45 p.m. </w:t>
                            </w:r>
                            <w:r w:rsidRPr="00A15A61">
                              <w:rPr>
                                <w:rFonts w:ascii="Century Gothic" w:hAnsi="Century Gothic" w:cs="Arial"/>
                                <w:color w:val="595959" w:themeColor="text1" w:themeTint="A6"/>
                                <w:sz w:val="20"/>
                                <w:szCs w:val="20"/>
                                <w:shd w:val="clear" w:color="auto" w:fill="FFFFFF"/>
                              </w:rPr>
                              <w:t xml:space="preserve">for our study of Everyday Theology: How 12 Bible Doctrines Change our Lives Day by Day. This study will also be a helpful addition to the series on Biblical </w:t>
                            </w:r>
                            <w:r w:rsidR="009F35D5">
                              <w:rPr>
                                <w:rFonts w:ascii="Century Gothic" w:hAnsi="Century Gothic" w:cs="Arial"/>
                                <w:color w:val="595959" w:themeColor="text1" w:themeTint="A6"/>
                                <w:sz w:val="20"/>
                                <w:szCs w:val="20"/>
                                <w:shd w:val="clear" w:color="auto" w:fill="FFFFFF"/>
                              </w:rPr>
                              <w:t>C</w:t>
                            </w:r>
                            <w:r w:rsidRPr="00A15A61">
                              <w:rPr>
                                <w:rFonts w:ascii="Century Gothic" w:hAnsi="Century Gothic" w:cs="Arial"/>
                                <w:color w:val="595959" w:themeColor="text1" w:themeTint="A6"/>
                                <w:sz w:val="20"/>
                                <w:szCs w:val="20"/>
                                <w:shd w:val="clear" w:color="auto" w:fill="FFFFFF"/>
                              </w:rPr>
                              <w:t>ounseling.</w:t>
                            </w:r>
                          </w:p>
                          <w:p w14:paraId="49A2386A" w14:textId="77777777" w:rsidR="009F35D5" w:rsidRDefault="009F35D5" w:rsidP="009F35D5">
                            <w:pPr>
                              <w:pStyle w:val="NormalWeb"/>
                              <w:spacing w:before="0" w:beforeAutospacing="0" w:after="0" w:afterAutospacing="0"/>
                              <w:rPr>
                                <w:rFonts w:ascii="Century Gothic" w:hAnsi="Century Gothic"/>
                                <w:color w:val="595959" w:themeColor="text1" w:themeTint="A6"/>
                                <w:sz w:val="20"/>
                                <w:szCs w:val="20"/>
                              </w:rPr>
                            </w:pPr>
                          </w:p>
                          <w:p w14:paraId="7962FCC4" w14:textId="182F263D" w:rsidR="00386C7B" w:rsidRPr="00386C7B" w:rsidRDefault="00386C7B" w:rsidP="00386C7B">
                            <w:pPr>
                              <w:shd w:val="clear" w:color="auto" w:fill="FFFFFF"/>
                              <w:rPr>
                                <w:rFonts w:ascii="Arial" w:eastAsia="Times New Roman" w:hAnsi="Arial" w:cs="Arial"/>
                                <w:color w:val="222222"/>
                              </w:rPr>
                            </w:pPr>
                            <w:r w:rsidRPr="00386C7B">
                              <w:rPr>
                                <w:rFonts w:ascii="Century Gothic" w:eastAsia="Times New Roman" w:hAnsi="Century Gothic" w:cs="Arial"/>
                                <w:b/>
                                <w:bCs/>
                                <w:color w:val="385623"/>
                                <w:sz w:val="20"/>
                                <w:szCs w:val="20"/>
                              </w:rPr>
                              <w:t>LCF YOUTH GROUP</w:t>
                            </w:r>
                          </w:p>
                          <w:p w14:paraId="6587ECAD" w14:textId="0A98CA21" w:rsidR="00386C7B" w:rsidRPr="00386C7B" w:rsidRDefault="00386C7B" w:rsidP="00386C7B">
                            <w:pPr>
                              <w:shd w:val="clear" w:color="auto" w:fill="FFFFFF"/>
                              <w:rPr>
                                <w:rFonts w:ascii="Arial" w:eastAsia="Times New Roman" w:hAnsi="Arial" w:cs="Arial"/>
                                <w:color w:val="595959" w:themeColor="text1" w:themeTint="A6"/>
                              </w:rPr>
                            </w:pPr>
                            <w:r w:rsidRPr="00386C7B">
                              <w:rPr>
                                <w:rFonts w:ascii="Century Gothic" w:eastAsia="Times New Roman" w:hAnsi="Century Gothic" w:cs="Arial"/>
                                <w:color w:val="595959" w:themeColor="text1" w:themeTint="A6"/>
                                <w:sz w:val="20"/>
                                <w:szCs w:val="20"/>
                              </w:rPr>
                              <w:t xml:space="preserve">Our Youth Group just kicked off and we would love to have all of our 6th-12th graders join us each Wednesday from 6:30 to 7:45 PM as we seek to learn from God's Word, encourage one another, and grow in Christ-likeness. Pastor Greg will be leading us through a study of </w:t>
                            </w:r>
                            <w:r w:rsidR="009F35D5">
                              <w:rPr>
                                <w:rFonts w:ascii="Century Gothic" w:eastAsia="Times New Roman" w:hAnsi="Century Gothic" w:cs="Arial"/>
                                <w:color w:val="595959" w:themeColor="text1" w:themeTint="A6"/>
                                <w:sz w:val="20"/>
                                <w:szCs w:val="20"/>
                              </w:rPr>
                              <w:t>Esther</w:t>
                            </w:r>
                            <w:r w:rsidRPr="00386C7B">
                              <w:rPr>
                                <w:rFonts w:ascii="Century Gothic" w:eastAsia="Times New Roman" w:hAnsi="Century Gothic" w:cs="Arial"/>
                                <w:color w:val="595959" w:themeColor="text1" w:themeTint="A6"/>
                                <w:sz w:val="20"/>
                                <w:szCs w:val="20"/>
                              </w:rPr>
                              <w:t xml:space="preserve"> over the next few months.</w:t>
                            </w:r>
                          </w:p>
                          <w:p w14:paraId="6ABDCD95" w14:textId="77777777" w:rsidR="00386C7B" w:rsidRPr="00124F5D" w:rsidRDefault="00386C7B" w:rsidP="007C515E">
                            <w:pPr>
                              <w:rPr>
                                <w:rFonts w:ascii="Century Gothic" w:eastAsia="Times New Roman"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39780A8B" w:rsidR="0058098C"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0CC559D0" w14:textId="77777777" w:rsidR="008655F2" w:rsidRPr="00A147A7" w:rsidRDefault="008655F2" w:rsidP="0058098C">
                            <w:pPr>
                              <w:rPr>
                                <w:rFonts w:ascii="Century Gothic" w:hAnsi="Century Gothic"/>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45pt;margin-top:26.95pt;width:355.95pt;height:538.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" filled="f" strokecolor="#375623 [1609]" strokeweight="2.25pt">
                <v:textbox>
                  <w:txbxContent>
                    <w:p w14:paraId="1BCD0916" w14:textId="77777777" w:rsidR="00FA16F0" w:rsidRDefault="00FA16F0" w:rsidP="00FA16F0">
                      <w:pPr>
                        <w:rPr>
                          <w:rFonts w:ascii="Century Gothic" w:eastAsia="Times New Roman" w:hAnsi="Century Gothic" w:cs="Times New Roman"/>
                          <w:b/>
                          <w:bCs/>
                          <w:color w:val="385623" w:themeColor="accent6" w:themeShade="80"/>
                          <w:sz w:val="19"/>
                          <w:szCs w:val="19"/>
                        </w:rPr>
                      </w:pPr>
                    </w:p>
                    <w:p w14:paraId="015A3427" w14:textId="67860725" w:rsidR="00FA16F0" w:rsidRPr="00CD1B00" w:rsidRDefault="00FA16F0" w:rsidP="00FA16F0">
                      <w:pPr>
                        <w:rPr>
                          <w:rFonts w:ascii="Century Gothic" w:eastAsia="Times New Roman" w:hAnsi="Century Gothic" w:cs="Times New Roman"/>
                          <w:b/>
                          <w:bCs/>
                          <w:color w:val="385623" w:themeColor="accent6" w:themeShade="80"/>
                          <w:sz w:val="19"/>
                          <w:szCs w:val="19"/>
                        </w:rPr>
                      </w:pPr>
                      <w:r w:rsidRPr="00CD1B00">
                        <w:rPr>
                          <w:rFonts w:ascii="Century Gothic" w:eastAsia="Times New Roman" w:hAnsi="Century Gothic" w:cs="Times New Roman"/>
                          <w:b/>
                          <w:bCs/>
                          <w:color w:val="385623" w:themeColor="accent6" w:themeShade="80"/>
                          <w:sz w:val="19"/>
                          <w:szCs w:val="19"/>
                        </w:rPr>
                        <w:t xml:space="preserve">FAMILY SUNDAY – </w:t>
                      </w:r>
                      <w:r w:rsidRPr="00CD1B00">
                        <w:rPr>
                          <w:rFonts w:ascii="Century Gothic" w:eastAsia="Times New Roman" w:hAnsi="Century Gothic" w:cs="Times New Roman"/>
                          <w:b/>
                          <w:bCs/>
                          <w:color w:val="385623" w:themeColor="accent6" w:themeShade="80"/>
                          <w:sz w:val="19"/>
                          <w:szCs w:val="19"/>
                          <w:u w:val="single"/>
                        </w:rPr>
                        <w:t>TODAY</w:t>
                      </w:r>
                      <w:r w:rsidRPr="00CD1B00">
                        <w:rPr>
                          <w:rFonts w:ascii="Century Gothic" w:eastAsia="Times New Roman" w:hAnsi="Century Gothic" w:cs="Times New Roman"/>
                          <w:b/>
                          <w:bCs/>
                          <w:color w:val="385623" w:themeColor="accent6" w:themeShade="80"/>
                          <w:sz w:val="19"/>
                          <w:szCs w:val="19"/>
                        </w:rPr>
                        <w:t xml:space="preserve"> </w:t>
                      </w:r>
                    </w:p>
                    <w:p w14:paraId="7C8F799B" w14:textId="7A1F74DA" w:rsidR="00FA16F0" w:rsidRDefault="00FA16F0" w:rsidP="00FA16F0">
                      <w:pPr>
                        <w:rPr>
                          <w:rFonts w:ascii="Century Gothic" w:eastAsia="Times New Roman" w:hAnsi="Century Gothic" w:cs="Times New Roman"/>
                          <w:color w:val="595959" w:themeColor="text1" w:themeTint="A6"/>
                          <w:sz w:val="19"/>
                          <w:szCs w:val="19"/>
                        </w:rPr>
                      </w:pPr>
                      <w:r w:rsidRPr="00CD1B00">
                        <w:rPr>
                          <w:rFonts w:ascii="Century Gothic" w:eastAsia="Times New Roman" w:hAnsi="Century Gothic" w:cs="Times New Roman"/>
                          <w:color w:val="595959" w:themeColor="text1" w:themeTint="A6"/>
                          <w:sz w:val="19"/>
                          <w:szCs w:val="19"/>
                        </w:rPr>
                        <w:t xml:space="preserve">Reminder:  </w:t>
                      </w:r>
                      <w:r>
                        <w:rPr>
                          <w:rFonts w:ascii="Century Gothic" w:eastAsia="Times New Roman" w:hAnsi="Century Gothic" w:cs="Times New Roman"/>
                          <w:color w:val="595959" w:themeColor="text1" w:themeTint="A6"/>
                          <w:sz w:val="19"/>
                          <w:szCs w:val="19"/>
                        </w:rPr>
                        <w:t>t</w:t>
                      </w:r>
                      <w:r w:rsidRPr="00CD1B00">
                        <w:rPr>
                          <w:rFonts w:ascii="Century Gothic" w:eastAsia="Times New Roman" w:hAnsi="Century Gothic" w:cs="Times New Roman"/>
                          <w:color w:val="595959" w:themeColor="text1" w:themeTint="A6"/>
                          <w:sz w:val="19"/>
                          <w:szCs w:val="19"/>
                        </w:rPr>
                        <w:t>oday is Family Sunday!  All kindergarteners through 3</w:t>
                      </w:r>
                      <w:r w:rsidRPr="00CD1B00">
                        <w:rPr>
                          <w:rFonts w:ascii="Century Gothic" w:eastAsia="Times New Roman" w:hAnsi="Century Gothic" w:cs="Times New Roman"/>
                          <w:color w:val="595959" w:themeColor="text1" w:themeTint="A6"/>
                          <w:sz w:val="19"/>
                          <w:szCs w:val="19"/>
                          <w:vertAlign w:val="superscript"/>
                        </w:rPr>
                        <w:t>rd</w:t>
                      </w:r>
                      <w:r w:rsidRPr="00CD1B00">
                        <w:rPr>
                          <w:rFonts w:ascii="Century Gothic" w:eastAsia="Times New Roman" w:hAnsi="Century Gothic" w:cs="Times New Roman"/>
                          <w:color w:val="595959" w:themeColor="text1" w:themeTint="A6"/>
                          <w:sz w:val="19"/>
                          <w:szCs w:val="19"/>
                        </w:rPr>
                        <w:t xml:space="preserve"> graders will remain with us during the entire service.  Preschoolers will be dismissed at the beginning of the sermon.</w:t>
                      </w:r>
                    </w:p>
                    <w:p w14:paraId="23D2BC25" w14:textId="77777777" w:rsidR="00386C7B" w:rsidRDefault="00386C7B" w:rsidP="00FA16F0">
                      <w:pPr>
                        <w:rPr>
                          <w:rFonts w:ascii="Century Gothic" w:eastAsia="Times New Roman" w:hAnsi="Century Gothic" w:cs="Times New Roman"/>
                          <w:color w:val="595959" w:themeColor="text1" w:themeTint="A6"/>
                          <w:sz w:val="19"/>
                          <w:szCs w:val="19"/>
                        </w:rPr>
                      </w:pPr>
                    </w:p>
                    <w:p w14:paraId="6847CF96" w14:textId="3FC2158C" w:rsidR="00386C7B" w:rsidRPr="00386C7B" w:rsidRDefault="00386C7B" w:rsidP="00386C7B">
                      <w:pPr>
                        <w:shd w:val="clear" w:color="auto" w:fill="FFFFFF"/>
                        <w:rPr>
                          <w:rFonts w:ascii="Arial" w:eastAsia="Times New Roman" w:hAnsi="Arial" w:cs="Arial"/>
                          <w:color w:val="222222"/>
                        </w:rPr>
                      </w:pPr>
                      <w:r w:rsidRPr="00386C7B">
                        <w:rPr>
                          <w:rFonts w:ascii="Century Gothic" w:eastAsia="Times New Roman" w:hAnsi="Century Gothic" w:cs="Arial"/>
                          <w:b/>
                          <w:bCs/>
                          <w:color w:val="385623"/>
                          <w:sz w:val="20"/>
                          <w:szCs w:val="20"/>
                        </w:rPr>
                        <w:t>GINN SHARE TIME</w:t>
                      </w:r>
                    </w:p>
                    <w:p w14:paraId="25F38BC1" w14:textId="520534CC" w:rsidR="00386C7B" w:rsidRPr="00386C7B" w:rsidRDefault="00386C7B" w:rsidP="00386C7B">
                      <w:pPr>
                        <w:shd w:val="clear" w:color="auto" w:fill="FFFFFF"/>
                        <w:rPr>
                          <w:rFonts w:ascii="Century Gothic" w:eastAsia="Times New Roman" w:hAnsi="Century Gothic" w:cs="Arial"/>
                          <w:color w:val="595959" w:themeColor="text1" w:themeTint="A6"/>
                          <w:sz w:val="20"/>
                          <w:szCs w:val="20"/>
                        </w:rPr>
                      </w:pPr>
                      <w:r w:rsidRPr="00386C7B">
                        <w:rPr>
                          <w:rFonts w:ascii="Century Gothic" w:eastAsia="Times New Roman" w:hAnsi="Century Gothic" w:cs="Arial"/>
                          <w:color w:val="595959" w:themeColor="text1" w:themeTint="A6"/>
                          <w:sz w:val="20"/>
                          <w:szCs w:val="20"/>
                        </w:rPr>
                        <w:t>Please join us following the service as the Ginn’s share about their sabbatical and their recent time in SE Asia. They will also be giving the church an update on their remaining time at LCF and in WA and their plans for moving overseas.</w:t>
                      </w:r>
                    </w:p>
                    <w:p w14:paraId="2CC75DBD" w14:textId="77777777" w:rsidR="00386C7B" w:rsidRPr="00386C7B" w:rsidRDefault="00386C7B" w:rsidP="00386C7B">
                      <w:pPr>
                        <w:shd w:val="clear" w:color="auto" w:fill="FFFFFF"/>
                        <w:rPr>
                          <w:rFonts w:ascii="Century Gothic" w:eastAsia="Times New Roman" w:hAnsi="Century Gothic" w:cs="Arial"/>
                          <w:color w:val="595959" w:themeColor="text1" w:themeTint="A6"/>
                          <w:sz w:val="20"/>
                          <w:szCs w:val="20"/>
                        </w:rPr>
                      </w:pPr>
                    </w:p>
                    <w:p w14:paraId="4365907E" w14:textId="77777777" w:rsidR="007C515E" w:rsidRDefault="007C515E" w:rsidP="007C515E">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SMALL GROUP SIGN UPS</w:t>
                      </w:r>
                    </w:p>
                    <w:p w14:paraId="2A6509BE" w14:textId="195FCE30" w:rsidR="007C515E" w:rsidRDefault="007C515E"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Sign-ups for our small groups have now begun.  If you are interested in joining a small group there is a sign-up sheet located at the Welcome Table.  Small groups usually meet every other week for 2 hours to discuss the sermon, encourage one another, and pray for one another.</w:t>
                      </w:r>
                      <w:r w:rsidR="00872828">
                        <w:rPr>
                          <w:rFonts w:ascii="Century Gothic" w:hAnsi="Century Gothic"/>
                          <w:color w:val="595959" w:themeColor="text1" w:themeTint="A6"/>
                          <w:sz w:val="20"/>
                          <w:szCs w:val="20"/>
                        </w:rPr>
                        <w:t xml:space="preserve">  Please contact Pastor Wescott if you have any questions.</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79EA65F5" w14:textId="15516239" w:rsidR="007C515E" w:rsidRDefault="007C515E" w:rsidP="007C515E">
                      <w:pPr>
                        <w:pStyle w:val="NormalWeb"/>
                        <w:spacing w:before="0" w:beforeAutospacing="0" w:after="0" w:afterAutospacing="0"/>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 xml:space="preserve">WEDNESDAY EVENING </w:t>
                      </w:r>
                      <w:r w:rsidR="00924C4A">
                        <w:rPr>
                          <w:rFonts w:ascii="Century Gothic" w:hAnsi="Century Gothic"/>
                          <w:b/>
                          <w:bCs/>
                          <w:color w:val="385623" w:themeColor="accent6" w:themeShade="80"/>
                          <w:sz w:val="20"/>
                          <w:szCs w:val="20"/>
                        </w:rPr>
                        <w:t>BIBLE STUDY</w:t>
                      </w:r>
                      <w:r w:rsidR="009F35D5">
                        <w:rPr>
                          <w:rFonts w:ascii="Century Gothic" w:hAnsi="Century Gothic"/>
                          <w:b/>
                          <w:bCs/>
                          <w:color w:val="385623" w:themeColor="accent6" w:themeShade="80"/>
                          <w:sz w:val="20"/>
                          <w:szCs w:val="20"/>
                        </w:rPr>
                        <w:t xml:space="preserve"> 6:30 </w:t>
                      </w:r>
                      <w:r w:rsidR="00284B38">
                        <w:rPr>
                          <w:rFonts w:ascii="Century Gothic" w:hAnsi="Century Gothic"/>
                          <w:b/>
                          <w:bCs/>
                          <w:color w:val="385623" w:themeColor="accent6" w:themeShade="80"/>
                          <w:sz w:val="20"/>
                          <w:szCs w:val="20"/>
                        </w:rPr>
                        <w:t>P.M. – 7:45 P.M.</w:t>
                      </w:r>
                    </w:p>
                    <w:p w14:paraId="24DE1B75" w14:textId="57FAA624" w:rsidR="00A15A61" w:rsidRPr="009F35D5" w:rsidRDefault="00A15A61" w:rsidP="007C515E">
                      <w:pPr>
                        <w:pStyle w:val="NormalWeb"/>
                        <w:spacing w:before="0" w:beforeAutospacing="0" w:after="0" w:afterAutospacing="0"/>
                        <w:rPr>
                          <w:rFonts w:ascii="Century Gothic" w:hAnsi="Century Gothic"/>
                          <w:b/>
                          <w:bCs/>
                          <w:color w:val="595959" w:themeColor="text1" w:themeTint="A6"/>
                          <w:sz w:val="19"/>
                          <w:szCs w:val="19"/>
                        </w:rPr>
                      </w:pPr>
                      <w:r w:rsidRPr="009F35D5">
                        <w:rPr>
                          <w:rFonts w:ascii="Century Gothic" w:hAnsi="Century Gothic" w:cs="Arial"/>
                          <w:color w:val="595959" w:themeColor="text1" w:themeTint="A6"/>
                          <w:sz w:val="19"/>
                          <w:szCs w:val="19"/>
                          <w:shd w:val="clear" w:color="auto" w:fill="FFFFFF"/>
                        </w:rPr>
                        <w:t>Everyday Theology</w:t>
                      </w:r>
                      <w:r w:rsidR="009F35D5" w:rsidRPr="009F35D5">
                        <w:rPr>
                          <w:rFonts w:ascii="Century Gothic" w:hAnsi="Century Gothic" w:cs="Arial"/>
                          <w:color w:val="595959" w:themeColor="text1" w:themeTint="A6"/>
                          <w:sz w:val="19"/>
                          <w:szCs w:val="19"/>
                          <w:shd w:val="clear" w:color="auto" w:fill="FFFFFF"/>
                        </w:rPr>
                        <w:t xml:space="preserve">:  </w:t>
                      </w:r>
                      <w:r w:rsidRPr="009F35D5">
                        <w:rPr>
                          <w:rFonts w:ascii="Century Gothic" w:hAnsi="Century Gothic" w:cs="Arial"/>
                          <w:color w:val="595959" w:themeColor="text1" w:themeTint="A6"/>
                          <w:sz w:val="19"/>
                          <w:szCs w:val="19"/>
                          <w:shd w:val="clear" w:color="auto" w:fill="FFFFFF"/>
                        </w:rPr>
                        <w:t>How 12 Bible Doctrines Change our Lives</w:t>
                      </w:r>
                      <w:r w:rsidR="00924C4A" w:rsidRPr="009F35D5">
                        <w:rPr>
                          <w:rFonts w:ascii="Century Gothic" w:hAnsi="Century Gothic" w:cs="Arial"/>
                          <w:color w:val="595959" w:themeColor="text1" w:themeTint="A6"/>
                          <w:sz w:val="19"/>
                          <w:szCs w:val="19"/>
                          <w:shd w:val="clear" w:color="auto" w:fill="FFFFFF"/>
                        </w:rPr>
                        <w:t xml:space="preserve"> </w:t>
                      </w:r>
                      <w:r w:rsidRPr="009F35D5">
                        <w:rPr>
                          <w:rFonts w:ascii="Century Gothic" w:hAnsi="Century Gothic" w:cs="Arial"/>
                          <w:color w:val="595959" w:themeColor="text1" w:themeTint="A6"/>
                          <w:sz w:val="19"/>
                          <w:szCs w:val="19"/>
                          <w:shd w:val="clear" w:color="auto" w:fill="FFFFFF"/>
                        </w:rPr>
                        <w:t>Day by Day</w:t>
                      </w:r>
                    </w:p>
                    <w:p w14:paraId="3BA84EAF" w14:textId="054F2DF1" w:rsidR="007C515E" w:rsidRDefault="00A15A61" w:rsidP="009F35D5">
                      <w:pPr>
                        <w:pStyle w:val="NormalWeb"/>
                        <w:spacing w:before="0" w:beforeAutospacing="0" w:after="0" w:afterAutospacing="0"/>
                        <w:rPr>
                          <w:rFonts w:ascii="Century Gothic" w:hAnsi="Century Gothic" w:cs="Arial"/>
                          <w:color w:val="595959" w:themeColor="text1" w:themeTint="A6"/>
                          <w:sz w:val="20"/>
                          <w:szCs w:val="20"/>
                          <w:shd w:val="clear" w:color="auto" w:fill="FFFFFF"/>
                        </w:rPr>
                      </w:pPr>
                      <w:r w:rsidRPr="00A15A61">
                        <w:rPr>
                          <w:rFonts w:ascii="Century Gothic" w:hAnsi="Century Gothic" w:cs="Arial"/>
                          <w:color w:val="595959" w:themeColor="text1" w:themeTint="A6"/>
                          <w:sz w:val="20"/>
                          <w:szCs w:val="20"/>
                          <w:shd w:val="clear" w:color="auto" w:fill="FFFFFF"/>
                        </w:rPr>
                        <w:t xml:space="preserve">How does believing in God’s sovereignty change the way we respond to trouble? How does the Bible’s teaching on sanctification change the way I parent my children? Can the doctrine of justification change the way I relate to my spouse? Join us on Wednesday nights </w:t>
                      </w:r>
                      <w:r w:rsidR="009F35D5">
                        <w:rPr>
                          <w:rFonts w:ascii="Century Gothic" w:hAnsi="Century Gothic" w:cs="Arial"/>
                          <w:color w:val="595959" w:themeColor="text1" w:themeTint="A6"/>
                          <w:sz w:val="20"/>
                          <w:szCs w:val="20"/>
                          <w:shd w:val="clear" w:color="auto" w:fill="FFFFFF"/>
                        </w:rPr>
                        <w:t xml:space="preserve">from 6:30 p.m. – 7:45 p.m. </w:t>
                      </w:r>
                      <w:r w:rsidRPr="00A15A61">
                        <w:rPr>
                          <w:rFonts w:ascii="Century Gothic" w:hAnsi="Century Gothic" w:cs="Arial"/>
                          <w:color w:val="595959" w:themeColor="text1" w:themeTint="A6"/>
                          <w:sz w:val="20"/>
                          <w:szCs w:val="20"/>
                          <w:shd w:val="clear" w:color="auto" w:fill="FFFFFF"/>
                        </w:rPr>
                        <w:t xml:space="preserve">for our study of Everyday Theology: How 12 Bible Doctrines Change our Lives Day by Day. This study will also be a helpful addition to the series on Biblical </w:t>
                      </w:r>
                      <w:r w:rsidR="009F35D5">
                        <w:rPr>
                          <w:rFonts w:ascii="Century Gothic" w:hAnsi="Century Gothic" w:cs="Arial"/>
                          <w:color w:val="595959" w:themeColor="text1" w:themeTint="A6"/>
                          <w:sz w:val="20"/>
                          <w:szCs w:val="20"/>
                          <w:shd w:val="clear" w:color="auto" w:fill="FFFFFF"/>
                        </w:rPr>
                        <w:t>C</w:t>
                      </w:r>
                      <w:r w:rsidRPr="00A15A61">
                        <w:rPr>
                          <w:rFonts w:ascii="Century Gothic" w:hAnsi="Century Gothic" w:cs="Arial"/>
                          <w:color w:val="595959" w:themeColor="text1" w:themeTint="A6"/>
                          <w:sz w:val="20"/>
                          <w:szCs w:val="20"/>
                          <w:shd w:val="clear" w:color="auto" w:fill="FFFFFF"/>
                        </w:rPr>
                        <w:t>ounseling.</w:t>
                      </w:r>
                    </w:p>
                    <w:p w14:paraId="49A2386A" w14:textId="77777777" w:rsidR="009F35D5" w:rsidRDefault="009F35D5" w:rsidP="009F35D5">
                      <w:pPr>
                        <w:pStyle w:val="NormalWeb"/>
                        <w:spacing w:before="0" w:beforeAutospacing="0" w:after="0" w:afterAutospacing="0"/>
                        <w:rPr>
                          <w:rFonts w:ascii="Century Gothic" w:hAnsi="Century Gothic"/>
                          <w:color w:val="595959" w:themeColor="text1" w:themeTint="A6"/>
                          <w:sz w:val="20"/>
                          <w:szCs w:val="20"/>
                        </w:rPr>
                      </w:pPr>
                    </w:p>
                    <w:p w14:paraId="7962FCC4" w14:textId="182F263D" w:rsidR="00386C7B" w:rsidRPr="00386C7B" w:rsidRDefault="00386C7B" w:rsidP="00386C7B">
                      <w:pPr>
                        <w:shd w:val="clear" w:color="auto" w:fill="FFFFFF"/>
                        <w:rPr>
                          <w:rFonts w:ascii="Arial" w:eastAsia="Times New Roman" w:hAnsi="Arial" w:cs="Arial"/>
                          <w:color w:val="222222"/>
                        </w:rPr>
                      </w:pPr>
                      <w:r w:rsidRPr="00386C7B">
                        <w:rPr>
                          <w:rFonts w:ascii="Century Gothic" w:eastAsia="Times New Roman" w:hAnsi="Century Gothic" w:cs="Arial"/>
                          <w:b/>
                          <w:bCs/>
                          <w:color w:val="385623"/>
                          <w:sz w:val="20"/>
                          <w:szCs w:val="20"/>
                        </w:rPr>
                        <w:t>LCF YOUTH GROUP</w:t>
                      </w:r>
                    </w:p>
                    <w:p w14:paraId="6587ECAD" w14:textId="0A98CA21" w:rsidR="00386C7B" w:rsidRPr="00386C7B" w:rsidRDefault="00386C7B" w:rsidP="00386C7B">
                      <w:pPr>
                        <w:shd w:val="clear" w:color="auto" w:fill="FFFFFF"/>
                        <w:rPr>
                          <w:rFonts w:ascii="Arial" w:eastAsia="Times New Roman" w:hAnsi="Arial" w:cs="Arial"/>
                          <w:color w:val="595959" w:themeColor="text1" w:themeTint="A6"/>
                        </w:rPr>
                      </w:pPr>
                      <w:r w:rsidRPr="00386C7B">
                        <w:rPr>
                          <w:rFonts w:ascii="Century Gothic" w:eastAsia="Times New Roman" w:hAnsi="Century Gothic" w:cs="Arial"/>
                          <w:color w:val="595959" w:themeColor="text1" w:themeTint="A6"/>
                          <w:sz w:val="20"/>
                          <w:szCs w:val="20"/>
                        </w:rPr>
                        <w:t xml:space="preserve">Our Youth Group just kicked off and we would love to have all of our 6th-12th graders join us each Wednesday from 6:30 to 7:45 PM as we seek to learn from God's Word, encourage one another, and grow in Christ-likeness. Pastor Greg will be leading us through a study of </w:t>
                      </w:r>
                      <w:r w:rsidR="009F35D5">
                        <w:rPr>
                          <w:rFonts w:ascii="Century Gothic" w:eastAsia="Times New Roman" w:hAnsi="Century Gothic" w:cs="Arial"/>
                          <w:color w:val="595959" w:themeColor="text1" w:themeTint="A6"/>
                          <w:sz w:val="20"/>
                          <w:szCs w:val="20"/>
                        </w:rPr>
                        <w:t>Esther</w:t>
                      </w:r>
                      <w:r w:rsidRPr="00386C7B">
                        <w:rPr>
                          <w:rFonts w:ascii="Century Gothic" w:eastAsia="Times New Roman" w:hAnsi="Century Gothic" w:cs="Arial"/>
                          <w:color w:val="595959" w:themeColor="text1" w:themeTint="A6"/>
                          <w:sz w:val="20"/>
                          <w:szCs w:val="20"/>
                        </w:rPr>
                        <w:t xml:space="preserve"> over the next few months.</w:t>
                      </w:r>
                    </w:p>
                    <w:p w14:paraId="6ABDCD95" w14:textId="77777777" w:rsidR="00386C7B" w:rsidRPr="00124F5D" w:rsidRDefault="00386C7B" w:rsidP="007C515E">
                      <w:pPr>
                        <w:rPr>
                          <w:rFonts w:ascii="Century Gothic" w:eastAsia="Times New Roman"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39780A8B" w:rsidR="0058098C"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0CC559D0" w14:textId="77777777" w:rsidR="008655F2" w:rsidRPr="00A147A7" w:rsidRDefault="008655F2" w:rsidP="0058098C">
                      <w:pPr>
                        <w:rPr>
                          <w:rFonts w:ascii="Century Gothic" w:hAnsi="Century Gothic"/>
                          <w:color w:val="595959" w:themeColor="text1" w:themeTint="A6"/>
                          <w:sz w:val="20"/>
                          <w:szCs w:val="20"/>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67A508A9">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3676C947"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2975C5">
                              <w:rPr>
                                <w:rFonts w:ascii="Century Gothic" w:hAnsi="Century Gothic"/>
                                <w:b/>
                                <w:bCs/>
                              </w:rPr>
                              <w:t>145:8-13</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76DCA261" w:rsidR="003D2142"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Immortal</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Invisible</w:t>
                            </w:r>
                          </w:p>
                          <w:p w14:paraId="50184F97" w14:textId="01BA1830" w:rsidR="00B37C0B" w:rsidRPr="00B37C0B"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Only a Holy God</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60B70EF8" w:rsidR="009E4AF4" w:rsidRPr="003D2142" w:rsidRDefault="002975C5" w:rsidP="009E4AF4">
                            <w:pPr>
                              <w:autoSpaceDE w:val="0"/>
                              <w:autoSpaceDN w:val="0"/>
                              <w:adjustRightInd w:val="0"/>
                              <w:contextualSpacing/>
                              <w:jc w:val="center"/>
                              <w:rPr>
                                <w:rFonts w:ascii="Century Gothic" w:hAnsi="Century Gothic"/>
                                <w:b/>
                                <w:bCs/>
                              </w:rPr>
                            </w:pPr>
                            <w:r>
                              <w:rPr>
                                <w:rFonts w:ascii="Century Gothic" w:hAnsi="Century Gothic"/>
                                <w:b/>
                                <w:bCs/>
                              </w:rPr>
                              <w:t>Romans 9:1-16</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4802CB67" w:rsidR="00335AA1"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Behold Our God</w:t>
                            </w:r>
                          </w:p>
                          <w:p w14:paraId="2E420DF4" w14:textId="1F5DE535" w:rsidR="003F1595"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Holy</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Holy</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Holy</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5255415F" w:rsidR="00B37C0B" w:rsidRPr="00B37C0B" w:rsidRDefault="003F1595"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God the Uncreated One</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408C30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6A0C1E">
                              <w:rPr>
                                <w:rFonts w:ascii="Century Gothic" w:hAnsi="Century Gothic"/>
                                <w:color w:val="595959" w:themeColor="text1" w:themeTint="A6"/>
                              </w:rPr>
                              <w:t>Craving God’s Covenant Presence</w:t>
                            </w:r>
                            <w:r>
                              <w:rPr>
                                <w:rFonts w:ascii="Century Gothic" w:hAnsi="Century Gothic"/>
                                <w:color w:val="595959" w:themeColor="text1" w:themeTint="A6"/>
                              </w:rPr>
                              <w:t>”</w:t>
                            </w:r>
                          </w:p>
                          <w:p w14:paraId="2A4D129C" w14:textId="1949E1B7"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997C17">
                              <w:rPr>
                                <w:rFonts w:ascii="Century Gothic" w:hAnsi="Century Gothic"/>
                                <w:b/>
                                <w:bCs/>
                              </w:rPr>
                              <w:t>3</w:t>
                            </w:r>
                            <w:r w:rsidR="007A2E43">
                              <w:rPr>
                                <w:rFonts w:ascii="Century Gothic" w:hAnsi="Century Gothic"/>
                                <w:b/>
                                <w:bCs/>
                              </w:rPr>
                              <w:t>3</w:t>
                            </w:r>
                            <w:r w:rsidR="002975C5">
                              <w:rPr>
                                <w:rFonts w:ascii="Century Gothic" w:hAnsi="Century Gothic"/>
                                <w:b/>
                                <w:bCs/>
                              </w:rPr>
                              <w:t>:1</w:t>
                            </w:r>
                            <w:r w:rsidR="007A2E43">
                              <w:rPr>
                                <w:rFonts w:ascii="Century Gothic" w:hAnsi="Century Gothic"/>
                                <w:b/>
                                <w:bCs/>
                              </w:rPr>
                              <w:t>-34:9</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7061E851" w:rsidR="002422B5" w:rsidRDefault="003F1595"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Rock of Ages</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6D9EDD6F" w:rsidR="00812A98" w:rsidRPr="003D2142" w:rsidRDefault="002975C5" w:rsidP="003D2142">
                            <w:pPr>
                              <w:autoSpaceDE w:val="0"/>
                              <w:autoSpaceDN w:val="0"/>
                              <w:adjustRightInd w:val="0"/>
                              <w:contextualSpacing/>
                              <w:jc w:val="center"/>
                              <w:rPr>
                                <w:rFonts w:ascii="Century Gothic" w:hAnsi="Century Gothic"/>
                                <w:b/>
                                <w:bCs/>
                              </w:rPr>
                            </w:pPr>
                            <w:r>
                              <w:rPr>
                                <w:rFonts w:ascii="Century Gothic" w:hAnsi="Century Gothic"/>
                                <w:b/>
                                <w:bCs/>
                              </w:rPr>
                              <w:t>Numbers 6:24-26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3676C947"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2975C5">
                        <w:rPr>
                          <w:rFonts w:ascii="Century Gothic" w:hAnsi="Century Gothic"/>
                          <w:b/>
                          <w:bCs/>
                        </w:rPr>
                        <w:t>145:8-13</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76DCA261" w:rsidR="003D2142"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Immortal</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Invisible</w:t>
                      </w:r>
                    </w:p>
                    <w:p w14:paraId="50184F97" w14:textId="01BA1830" w:rsidR="00B37C0B" w:rsidRPr="00B37C0B"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Only a Holy God</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60B70EF8" w:rsidR="009E4AF4" w:rsidRPr="003D2142" w:rsidRDefault="002975C5" w:rsidP="009E4AF4">
                      <w:pPr>
                        <w:autoSpaceDE w:val="0"/>
                        <w:autoSpaceDN w:val="0"/>
                        <w:adjustRightInd w:val="0"/>
                        <w:contextualSpacing/>
                        <w:jc w:val="center"/>
                        <w:rPr>
                          <w:rFonts w:ascii="Century Gothic" w:hAnsi="Century Gothic"/>
                          <w:b/>
                          <w:bCs/>
                        </w:rPr>
                      </w:pPr>
                      <w:r>
                        <w:rPr>
                          <w:rFonts w:ascii="Century Gothic" w:hAnsi="Century Gothic"/>
                          <w:b/>
                          <w:bCs/>
                        </w:rPr>
                        <w:t>Romans 9:1-16</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4802CB67" w:rsidR="00335AA1"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Behold Our God</w:t>
                      </w:r>
                    </w:p>
                    <w:p w14:paraId="2E420DF4" w14:textId="1F5DE535" w:rsidR="003F1595" w:rsidRDefault="003F1595"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Holy</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Holy</w:t>
                      </w:r>
                      <w:r w:rsidR="00D90027">
                        <w:rPr>
                          <w:rFonts w:ascii="Century Gothic" w:hAnsi="Century Gothic"/>
                          <w:i/>
                          <w:iCs/>
                          <w:color w:val="595959" w:themeColor="text1" w:themeTint="A6"/>
                        </w:rPr>
                        <w:t>,</w:t>
                      </w:r>
                      <w:r>
                        <w:rPr>
                          <w:rFonts w:ascii="Century Gothic" w:hAnsi="Century Gothic"/>
                          <w:i/>
                          <w:iCs/>
                          <w:color w:val="595959" w:themeColor="text1" w:themeTint="A6"/>
                        </w:rPr>
                        <w:t xml:space="preserve"> Holy</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5255415F" w:rsidR="00B37C0B" w:rsidRPr="00B37C0B" w:rsidRDefault="003F1595"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God the Uncreated One</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408C30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6A0C1E">
                        <w:rPr>
                          <w:rFonts w:ascii="Century Gothic" w:hAnsi="Century Gothic"/>
                          <w:color w:val="595959" w:themeColor="text1" w:themeTint="A6"/>
                        </w:rPr>
                        <w:t>Craving God’s Covenant Presence</w:t>
                      </w:r>
                      <w:r>
                        <w:rPr>
                          <w:rFonts w:ascii="Century Gothic" w:hAnsi="Century Gothic"/>
                          <w:color w:val="595959" w:themeColor="text1" w:themeTint="A6"/>
                        </w:rPr>
                        <w:t>”</w:t>
                      </w:r>
                    </w:p>
                    <w:p w14:paraId="2A4D129C" w14:textId="1949E1B7"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997C17">
                        <w:rPr>
                          <w:rFonts w:ascii="Century Gothic" w:hAnsi="Century Gothic"/>
                          <w:b/>
                          <w:bCs/>
                        </w:rPr>
                        <w:t>3</w:t>
                      </w:r>
                      <w:r w:rsidR="007A2E43">
                        <w:rPr>
                          <w:rFonts w:ascii="Century Gothic" w:hAnsi="Century Gothic"/>
                          <w:b/>
                          <w:bCs/>
                        </w:rPr>
                        <w:t>3</w:t>
                      </w:r>
                      <w:r w:rsidR="002975C5">
                        <w:rPr>
                          <w:rFonts w:ascii="Century Gothic" w:hAnsi="Century Gothic"/>
                          <w:b/>
                          <w:bCs/>
                        </w:rPr>
                        <w:t>:1</w:t>
                      </w:r>
                      <w:r w:rsidR="007A2E43">
                        <w:rPr>
                          <w:rFonts w:ascii="Century Gothic" w:hAnsi="Century Gothic"/>
                          <w:b/>
                          <w:bCs/>
                        </w:rPr>
                        <w:t>-34:9</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7061E851" w:rsidR="002422B5" w:rsidRDefault="003F1595"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Rock of Ages</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6D9EDD6F" w:rsidR="00812A98" w:rsidRPr="003D2142" w:rsidRDefault="002975C5" w:rsidP="003D2142">
                      <w:pPr>
                        <w:autoSpaceDE w:val="0"/>
                        <w:autoSpaceDN w:val="0"/>
                        <w:adjustRightInd w:val="0"/>
                        <w:contextualSpacing/>
                        <w:jc w:val="center"/>
                        <w:rPr>
                          <w:rFonts w:ascii="Century Gothic" w:hAnsi="Century Gothic"/>
                          <w:b/>
                          <w:bCs/>
                        </w:rPr>
                      </w:pPr>
                      <w:r>
                        <w:rPr>
                          <w:rFonts w:ascii="Century Gothic" w:hAnsi="Century Gothic"/>
                          <w:b/>
                          <w:bCs/>
                        </w:rPr>
                        <w:t>Numbers 6:24-26</w:t>
                      </w:r>
                    </w:p>
                  </w:txbxContent>
                </v:textbox>
                <w10:wrap anchory="margin"/>
                <w10:anchorlock/>
              </v:shape>
            </w:pict>
          </mc:Fallback>
        </mc:AlternateContent>
      </w:r>
    </w:p>
    <w:p w14:paraId="0C01C947" w14:textId="0C4BA76D" w:rsidR="00B808D9" w:rsidRPr="00530B57" w:rsidRDefault="00112A93" w:rsidP="003D3FB4">
      <w:pPr>
        <w:rPr>
          <w:rFonts w:ascii="Century Gothic" w:hAnsi="Century Gothic" w:cs="Times New Roman"/>
          <w:b/>
          <w:sz w:val="16"/>
          <w:szCs w:val="16"/>
        </w:rPr>
      </w:pPr>
      <w:r w:rsidRPr="00DC4B99">
        <w:rPr>
          <w:rFonts w:ascii="Century Gothic" w:hAnsi="Century Gothic" w:cs="Times New Roman"/>
          <w:b/>
          <w:noProof/>
          <w:sz w:val="16"/>
          <w:szCs w:val="16"/>
        </w:rPr>
        <w:lastRenderedPageBreak/>
        <mc:AlternateContent>
          <mc:Choice Requires="wps">
            <w:drawing>
              <wp:anchor distT="45720" distB="45720" distL="114300" distR="114300" simplePos="0" relativeHeight="251735039" behindDoc="0" locked="0" layoutInCell="1" allowOverlap="1" wp14:anchorId="206468BB" wp14:editId="553AE748">
                <wp:simplePos x="0" y="0"/>
                <wp:positionH relativeFrom="column">
                  <wp:align>right</wp:align>
                </wp:positionH>
                <wp:positionV relativeFrom="paragraph">
                  <wp:posOffset>2716530</wp:posOffset>
                </wp:positionV>
                <wp:extent cx="452437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81100"/>
                        </a:xfrm>
                        <a:prstGeom prst="rect">
                          <a:avLst/>
                        </a:prstGeom>
                        <a:noFill/>
                        <a:ln w="19050">
                          <a:solidFill>
                            <a:schemeClr val="accent6">
                              <a:lumMod val="50000"/>
                            </a:schemeClr>
                          </a:solidFill>
                          <a:miter lim="800000"/>
                          <a:headEnd/>
                          <a:tailEnd/>
                        </a:ln>
                      </wps:spPr>
                      <wps:txbx>
                        <w:txbxContent>
                          <w:p w14:paraId="655FC4B1" w14:textId="77777777" w:rsidR="00827BA5" w:rsidRPr="00827BA5" w:rsidRDefault="00827BA5">
                            <w:pPr>
                              <w:rPr>
                                <w:rFonts w:ascii="Century Gothic" w:hAnsi="Century Gothic"/>
                                <w:b/>
                                <w:bCs/>
                                <w:color w:val="385623" w:themeColor="accent6" w:themeShade="80"/>
                                <w:sz w:val="10"/>
                                <w:szCs w:val="10"/>
                              </w:rPr>
                            </w:pPr>
                          </w:p>
                          <w:p w14:paraId="0034CD61" w14:textId="340600F7" w:rsidR="00DC4B99" w:rsidRDefault="00A6596B">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SECURITY MEETING – OCTOBER 2</w:t>
                            </w:r>
                            <w:r w:rsidRPr="00A6596B">
                              <w:rPr>
                                <w:rFonts w:ascii="Century Gothic" w:hAnsi="Century Gothic"/>
                                <w:b/>
                                <w:bCs/>
                                <w:color w:val="385623" w:themeColor="accent6" w:themeShade="80"/>
                                <w:sz w:val="20"/>
                                <w:szCs w:val="20"/>
                              </w:rPr>
                              <w:t>ND</w:t>
                            </w:r>
                          </w:p>
                          <w:p w14:paraId="3C4CD93D" w14:textId="466C00BD" w:rsidR="00A6596B" w:rsidRPr="00B80E57" w:rsidRDefault="00B80E5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you are interested in joining our Security Team </w:t>
                            </w:r>
                            <w:r w:rsidRPr="00E860D7">
                              <w:rPr>
                                <w:rFonts w:ascii="Century Gothic" w:hAnsi="Century Gothic"/>
                                <w:color w:val="595959" w:themeColor="text1" w:themeTint="A6"/>
                                <w:sz w:val="20"/>
                                <w:szCs w:val="20"/>
                                <w:u w:val="single"/>
                              </w:rPr>
                              <w:t>or</w:t>
                            </w:r>
                            <w:r>
                              <w:rPr>
                                <w:rFonts w:ascii="Century Gothic" w:hAnsi="Century Gothic"/>
                                <w:color w:val="595959" w:themeColor="text1" w:themeTint="A6"/>
                                <w:sz w:val="20"/>
                                <w:szCs w:val="20"/>
                              </w:rPr>
                              <w:t xml:space="preserve"> you are already serving on this team, there will be </w:t>
                            </w:r>
                            <w:r w:rsidR="00E860D7">
                              <w:rPr>
                                <w:rFonts w:ascii="Century Gothic" w:hAnsi="Century Gothic"/>
                                <w:color w:val="595959" w:themeColor="text1" w:themeTint="A6"/>
                                <w:sz w:val="20"/>
                                <w:szCs w:val="20"/>
                              </w:rPr>
                              <w:t>a</w:t>
                            </w:r>
                            <w:r>
                              <w:rPr>
                                <w:rFonts w:ascii="Century Gothic" w:hAnsi="Century Gothic"/>
                                <w:color w:val="595959" w:themeColor="text1" w:themeTint="A6"/>
                                <w:sz w:val="20"/>
                                <w:szCs w:val="20"/>
                              </w:rPr>
                              <w:t xml:space="preserve"> brief meeting after service on Sunday, October 2</w:t>
                            </w:r>
                            <w:r w:rsidRPr="002A5AB0">
                              <w:rPr>
                                <w:rFonts w:ascii="Century Gothic" w:hAnsi="Century Gothic"/>
                                <w:color w:val="595959" w:themeColor="text1" w:themeTint="A6"/>
                                <w:sz w:val="20"/>
                                <w:szCs w:val="20"/>
                                <w:vertAlign w:val="superscript"/>
                              </w:rPr>
                              <w:t>nd</w:t>
                            </w:r>
                            <w:r w:rsidR="002A5AB0">
                              <w:rPr>
                                <w:rFonts w:ascii="Century Gothic" w:hAnsi="Century Gothic"/>
                                <w:color w:val="595959" w:themeColor="text1" w:themeTint="A6"/>
                                <w:sz w:val="20"/>
                                <w:szCs w:val="20"/>
                              </w:rPr>
                              <w:t xml:space="preserve">.  Contact Steve </w:t>
                            </w:r>
                            <w:proofErr w:type="spellStart"/>
                            <w:r w:rsidR="002A5AB0">
                              <w:rPr>
                                <w:rFonts w:ascii="Century Gothic" w:hAnsi="Century Gothic"/>
                                <w:color w:val="595959" w:themeColor="text1" w:themeTint="A6"/>
                                <w:sz w:val="20"/>
                                <w:szCs w:val="20"/>
                              </w:rPr>
                              <w:t>Posthuma</w:t>
                            </w:r>
                            <w:proofErr w:type="spellEnd"/>
                            <w:r w:rsidR="002A5AB0">
                              <w:rPr>
                                <w:rFonts w:ascii="Century Gothic" w:hAnsi="Century Gothic"/>
                                <w:color w:val="595959" w:themeColor="text1" w:themeTint="A6"/>
                                <w:sz w:val="20"/>
                                <w:szCs w:val="20"/>
                              </w:rPr>
                              <w:t xml:space="preserve"> </w:t>
                            </w:r>
                            <w:r w:rsidR="00E860D7">
                              <w:rPr>
                                <w:rFonts w:ascii="Century Gothic" w:hAnsi="Century Gothic"/>
                                <w:color w:val="595959" w:themeColor="text1" w:themeTint="A6"/>
                                <w:sz w:val="20"/>
                                <w:szCs w:val="20"/>
                              </w:rPr>
                              <w:t>(</w:t>
                            </w:r>
                            <w:r w:rsidR="00E860D7" w:rsidRPr="00E860D7">
                              <w:rPr>
                                <w:rFonts w:ascii="Century Gothic" w:hAnsi="Century Gothic"/>
                                <w:color w:val="595959" w:themeColor="text1" w:themeTint="A6"/>
                                <w:sz w:val="20"/>
                                <w:szCs w:val="20"/>
                              </w:rPr>
                              <w:t>posty037@gmail.com)for</w:t>
                            </w:r>
                            <w:r w:rsidR="00E860D7">
                              <w:rPr>
                                <w:rFonts w:ascii="Century Gothic" w:hAnsi="Century Gothic"/>
                                <w:color w:val="595959" w:themeColor="text1" w:themeTint="A6"/>
                                <w:sz w:val="20"/>
                                <w:szCs w:val="20"/>
                              </w:rPr>
                              <w:t xml:space="preserve"> more information.</w:t>
                            </w:r>
                          </w:p>
                          <w:p w14:paraId="08885097" w14:textId="77777777" w:rsidR="00A6596B" w:rsidRPr="00A6596B" w:rsidRDefault="00A6596B">
                            <w:pPr>
                              <w:rPr>
                                <w:rFonts w:ascii="Century Gothic" w:hAnsi="Century Gothic"/>
                                <w:b/>
                                <w:bCs/>
                                <w:color w:val="385623" w:themeColor="accent6"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68BB" id="_x0000_s1031" type="#_x0000_t202" style="position:absolute;margin-left:305.05pt;margin-top:213.9pt;width:356.25pt;height:93pt;z-index:251735039;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" filled="f" strokecolor="#375623 [1609]" strokeweight="1.5pt">
                <v:textbox>
                  <w:txbxContent>
                    <w:p w14:paraId="655FC4B1" w14:textId="77777777" w:rsidR="00827BA5" w:rsidRPr="00827BA5" w:rsidRDefault="00827BA5">
                      <w:pPr>
                        <w:rPr>
                          <w:rFonts w:ascii="Century Gothic" w:hAnsi="Century Gothic"/>
                          <w:b/>
                          <w:bCs/>
                          <w:color w:val="385623" w:themeColor="accent6" w:themeShade="80"/>
                          <w:sz w:val="10"/>
                          <w:szCs w:val="10"/>
                        </w:rPr>
                      </w:pPr>
                    </w:p>
                    <w:p w14:paraId="0034CD61" w14:textId="340600F7" w:rsidR="00DC4B99" w:rsidRDefault="00A6596B">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SECURITY MEETING – OCTOBER 2</w:t>
                      </w:r>
                      <w:r w:rsidRPr="00A6596B">
                        <w:rPr>
                          <w:rFonts w:ascii="Century Gothic" w:hAnsi="Century Gothic"/>
                          <w:b/>
                          <w:bCs/>
                          <w:color w:val="385623" w:themeColor="accent6" w:themeShade="80"/>
                          <w:sz w:val="20"/>
                          <w:szCs w:val="20"/>
                        </w:rPr>
                        <w:t>ND</w:t>
                      </w:r>
                    </w:p>
                    <w:p w14:paraId="3C4CD93D" w14:textId="466C00BD" w:rsidR="00A6596B" w:rsidRPr="00B80E57" w:rsidRDefault="00B80E5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you are interested in joining our Security Team </w:t>
                      </w:r>
                      <w:r w:rsidRPr="00E860D7">
                        <w:rPr>
                          <w:rFonts w:ascii="Century Gothic" w:hAnsi="Century Gothic"/>
                          <w:color w:val="595959" w:themeColor="text1" w:themeTint="A6"/>
                          <w:sz w:val="20"/>
                          <w:szCs w:val="20"/>
                          <w:u w:val="single"/>
                        </w:rPr>
                        <w:t>or</w:t>
                      </w:r>
                      <w:r>
                        <w:rPr>
                          <w:rFonts w:ascii="Century Gothic" w:hAnsi="Century Gothic"/>
                          <w:color w:val="595959" w:themeColor="text1" w:themeTint="A6"/>
                          <w:sz w:val="20"/>
                          <w:szCs w:val="20"/>
                        </w:rPr>
                        <w:t xml:space="preserve"> you are already serving on this team, there will be </w:t>
                      </w:r>
                      <w:r w:rsidR="00E860D7">
                        <w:rPr>
                          <w:rFonts w:ascii="Century Gothic" w:hAnsi="Century Gothic"/>
                          <w:color w:val="595959" w:themeColor="text1" w:themeTint="A6"/>
                          <w:sz w:val="20"/>
                          <w:szCs w:val="20"/>
                        </w:rPr>
                        <w:t>a</w:t>
                      </w:r>
                      <w:r>
                        <w:rPr>
                          <w:rFonts w:ascii="Century Gothic" w:hAnsi="Century Gothic"/>
                          <w:color w:val="595959" w:themeColor="text1" w:themeTint="A6"/>
                          <w:sz w:val="20"/>
                          <w:szCs w:val="20"/>
                        </w:rPr>
                        <w:t xml:space="preserve"> brief meeting after service on Sunday, October 2</w:t>
                      </w:r>
                      <w:r w:rsidRPr="002A5AB0">
                        <w:rPr>
                          <w:rFonts w:ascii="Century Gothic" w:hAnsi="Century Gothic"/>
                          <w:color w:val="595959" w:themeColor="text1" w:themeTint="A6"/>
                          <w:sz w:val="20"/>
                          <w:szCs w:val="20"/>
                          <w:vertAlign w:val="superscript"/>
                        </w:rPr>
                        <w:t>nd</w:t>
                      </w:r>
                      <w:r w:rsidR="002A5AB0">
                        <w:rPr>
                          <w:rFonts w:ascii="Century Gothic" w:hAnsi="Century Gothic"/>
                          <w:color w:val="595959" w:themeColor="text1" w:themeTint="A6"/>
                          <w:sz w:val="20"/>
                          <w:szCs w:val="20"/>
                        </w:rPr>
                        <w:t xml:space="preserve">.  Contact Steve </w:t>
                      </w:r>
                      <w:proofErr w:type="spellStart"/>
                      <w:r w:rsidR="002A5AB0">
                        <w:rPr>
                          <w:rFonts w:ascii="Century Gothic" w:hAnsi="Century Gothic"/>
                          <w:color w:val="595959" w:themeColor="text1" w:themeTint="A6"/>
                          <w:sz w:val="20"/>
                          <w:szCs w:val="20"/>
                        </w:rPr>
                        <w:t>Posthuma</w:t>
                      </w:r>
                      <w:proofErr w:type="spellEnd"/>
                      <w:r w:rsidR="002A5AB0">
                        <w:rPr>
                          <w:rFonts w:ascii="Century Gothic" w:hAnsi="Century Gothic"/>
                          <w:color w:val="595959" w:themeColor="text1" w:themeTint="A6"/>
                          <w:sz w:val="20"/>
                          <w:szCs w:val="20"/>
                        </w:rPr>
                        <w:t xml:space="preserve"> </w:t>
                      </w:r>
                      <w:r w:rsidR="00E860D7">
                        <w:rPr>
                          <w:rFonts w:ascii="Century Gothic" w:hAnsi="Century Gothic"/>
                          <w:color w:val="595959" w:themeColor="text1" w:themeTint="A6"/>
                          <w:sz w:val="20"/>
                          <w:szCs w:val="20"/>
                        </w:rPr>
                        <w:t>(</w:t>
                      </w:r>
                      <w:r w:rsidR="00E860D7" w:rsidRPr="00E860D7">
                        <w:rPr>
                          <w:rFonts w:ascii="Century Gothic" w:hAnsi="Century Gothic"/>
                          <w:color w:val="595959" w:themeColor="text1" w:themeTint="A6"/>
                          <w:sz w:val="20"/>
                          <w:szCs w:val="20"/>
                        </w:rPr>
                        <w:t>posty037@gmail.com)for</w:t>
                      </w:r>
                      <w:r w:rsidR="00E860D7">
                        <w:rPr>
                          <w:rFonts w:ascii="Century Gothic" w:hAnsi="Century Gothic"/>
                          <w:color w:val="595959" w:themeColor="text1" w:themeTint="A6"/>
                          <w:sz w:val="20"/>
                          <w:szCs w:val="20"/>
                        </w:rPr>
                        <w:t xml:space="preserve"> more information.</w:t>
                      </w:r>
                    </w:p>
                    <w:p w14:paraId="08885097" w14:textId="77777777" w:rsidR="00A6596B" w:rsidRPr="00A6596B" w:rsidRDefault="00A6596B">
                      <w:pPr>
                        <w:rPr>
                          <w:rFonts w:ascii="Century Gothic" w:hAnsi="Century Gothic"/>
                          <w:b/>
                          <w:bCs/>
                          <w:color w:val="385623" w:themeColor="accent6" w:themeShade="80"/>
                          <w:sz w:val="20"/>
                          <w:szCs w:val="20"/>
                        </w:rPr>
                      </w:pPr>
                    </w:p>
                  </w:txbxContent>
                </v:textbox>
                <w10:wrap type="square"/>
              </v:shape>
            </w:pict>
          </mc:Fallback>
        </mc:AlternateContent>
      </w:r>
      <w:r w:rsidR="00E860D7" w:rsidRPr="00386C7B">
        <w:rPr>
          <w:rFonts w:ascii="Century Gothic" w:hAnsi="Century Gothic" w:cs="Times New Roman"/>
          <w:b/>
          <w:noProof/>
          <w:sz w:val="16"/>
          <w:szCs w:val="16"/>
        </w:rPr>
        <mc:AlternateContent>
          <mc:Choice Requires="wps">
            <w:drawing>
              <wp:anchor distT="45720" distB="45720" distL="114300" distR="114300" simplePos="0" relativeHeight="251737088" behindDoc="0" locked="0" layoutInCell="1" allowOverlap="1" wp14:anchorId="114B54C2" wp14:editId="4B51DA14">
                <wp:simplePos x="0" y="0"/>
                <wp:positionH relativeFrom="column">
                  <wp:posOffset>182880</wp:posOffset>
                </wp:positionH>
                <wp:positionV relativeFrom="paragraph">
                  <wp:posOffset>4145280</wp:posOffset>
                </wp:positionV>
                <wp:extent cx="4086225" cy="207645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076450"/>
                        </a:xfrm>
                        <a:prstGeom prst="rect">
                          <a:avLst/>
                        </a:prstGeom>
                        <a:solidFill>
                          <a:srgbClr val="FFFFFF"/>
                        </a:solidFill>
                        <a:ln w="28575">
                          <a:solidFill>
                            <a:schemeClr val="accent6">
                              <a:lumMod val="50000"/>
                            </a:schemeClr>
                          </a:solidFill>
                          <a:miter lim="800000"/>
                          <a:headEnd/>
                          <a:tailEnd/>
                        </a:ln>
                      </wps:spPr>
                      <wps:txbx>
                        <w:txbxContent>
                          <w:p w14:paraId="49A7C209" w14:textId="19ECAD5E" w:rsidR="00386C7B" w:rsidRPr="00386C7B" w:rsidRDefault="00386C7B">
                            <w:pPr>
                              <w:rPr>
                                <w:rFonts w:ascii="Century Gothic" w:hAnsi="Century Gothic" w:cs="Arial"/>
                                <w:b/>
                                <w:bCs/>
                                <w:color w:val="385623" w:themeColor="accent6" w:themeShade="80"/>
                                <w:sz w:val="20"/>
                                <w:szCs w:val="20"/>
                                <w:shd w:val="clear" w:color="auto" w:fill="FFFFFF"/>
                              </w:rPr>
                            </w:pPr>
                            <w:r w:rsidRPr="00386C7B">
                              <w:rPr>
                                <w:rFonts w:ascii="Century Gothic" w:hAnsi="Century Gothic" w:cs="Arial"/>
                                <w:b/>
                                <w:bCs/>
                                <w:color w:val="385623" w:themeColor="accent6" w:themeShade="80"/>
                                <w:sz w:val="20"/>
                                <w:szCs w:val="20"/>
                                <w:shd w:val="clear" w:color="auto" w:fill="FFFFFF"/>
                              </w:rPr>
                              <w:t>A MESSAGE FROM ERIC &amp; HOLLY BELZ</w:t>
                            </w:r>
                          </w:p>
                          <w:p w14:paraId="79B6C614" w14:textId="77777777" w:rsidR="00386C7B" w:rsidRDefault="00386C7B">
                            <w:pPr>
                              <w:rPr>
                                <w:rFonts w:ascii="Century Gothic" w:hAnsi="Century Gothic" w:cs="Arial"/>
                                <w:color w:val="222222"/>
                                <w:sz w:val="20"/>
                                <w:szCs w:val="20"/>
                                <w:shd w:val="clear" w:color="auto" w:fill="FFFFFF"/>
                              </w:rPr>
                            </w:pPr>
                          </w:p>
                          <w:p w14:paraId="28AF1CE4" w14:textId="43CBBA4C" w:rsidR="00386C7B" w:rsidRPr="00E07EA2" w:rsidRDefault="00386C7B">
                            <w:pPr>
                              <w:rPr>
                                <w:rFonts w:ascii="Century Gothic" w:hAnsi="Century Gothic" w:cs="Arial"/>
                                <w:color w:val="595959" w:themeColor="text1" w:themeTint="A6"/>
                                <w:sz w:val="20"/>
                                <w:szCs w:val="20"/>
                                <w:shd w:val="clear" w:color="auto" w:fill="FFFFFF"/>
                              </w:rPr>
                            </w:pPr>
                            <w:r w:rsidRPr="00E07EA2">
                              <w:rPr>
                                <w:rFonts w:ascii="Century Gothic" w:hAnsi="Century Gothic" w:cs="Arial"/>
                                <w:color w:val="595959" w:themeColor="text1" w:themeTint="A6"/>
                                <w:sz w:val="20"/>
                                <w:szCs w:val="20"/>
                                <w:shd w:val="clear" w:color="auto" w:fill="FFFFFF"/>
                              </w:rPr>
                              <w:t xml:space="preserve">Thank you so much to all who participated in hosting a fabulous Pathways training at LCF this past Monday and Tuesday for 17 pastors and ministry leaders from Washington, Oregon, and Idaho. Things went very well, in no small part to the talented ladies who prepared meals, the gracious hosts who housed pastors, and the support of LCF leadership. We are once again blessed to be part of our church family! </w:t>
                            </w:r>
                          </w:p>
                          <w:p w14:paraId="10F0B955" w14:textId="77777777" w:rsidR="00386C7B" w:rsidRPr="00E07EA2" w:rsidRDefault="00386C7B">
                            <w:pPr>
                              <w:rPr>
                                <w:rFonts w:ascii="Century Gothic" w:hAnsi="Century Gothic" w:cs="Arial"/>
                                <w:color w:val="595959" w:themeColor="text1" w:themeTint="A6"/>
                                <w:sz w:val="20"/>
                                <w:szCs w:val="20"/>
                                <w:shd w:val="clear" w:color="auto" w:fill="FFFFFF"/>
                              </w:rPr>
                            </w:pPr>
                          </w:p>
                          <w:p w14:paraId="2FDE209C" w14:textId="60F42307" w:rsidR="00386C7B" w:rsidRPr="00E07EA2" w:rsidRDefault="00386C7B">
                            <w:pPr>
                              <w:rPr>
                                <w:rFonts w:ascii="Century Gothic" w:hAnsi="Century Gothic"/>
                                <w:color w:val="595959" w:themeColor="text1" w:themeTint="A6"/>
                                <w:sz w:val="20"/>
                                <w:szCs w:val="20"/>
                              </w:rPr>
                            </w:pPr>
                            <w:r w:rsidRPr="00E07EA2">
                              <w:rPr>
                                <w:rFonts w:ascii="Century Gothic" w:hAnsi="Century Gothic" w:cs="Arial"/>
                                <w:color w:val="595959" w:themeColor="text1" w:themeTint="A6"/>
                                <w:sz w:val="20"/>
                                <w:szCs w:val="20"/>
                                <w:shd w:val="clear" w:color="auto" w:fill="FFFFFF"/>
                              </w:rPr>
                              <w:t xml:space="preserve">Eric and Holly </w:t>
                            </w:r>
                            <w:proofErr w:type="spellStart"/>
                            <w:r w:rsidRPr="00E07EA2">
                              <w:rPr>
                                <w:rFonts w:ascii="Century Gothic" w:hAnsi="Century Gothic" w:cs="Arial"/>
                                <w:color w:val="595959" w:themeColor="text1" w:themeTint="A6"/>
                                <w:sz w:val="20"/>
                                <w:szCs w:val="20"/>
                                <w:shd w:val="clear" w:color="auto" w:fill="FFFFFF"/>
                              </w:rPr>
                              <w:t>Belz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54C2" id="_x0000_s1032" type="#_x0000_t202" style="position:absolute;margin-left:14.4pt;margin-top:326.4pt;width:321.75pt;height:163.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" strokecolor="#375623 [1609]" strokeweight="2.25pt">
                <v:textbox>
                  <w:txbxContent>
                    <w:p w14:paraId="49A7C209" w14:textId="19ECAD5E" w:rsidR="00386C7B" w:rsidRPr="00386C7B" w:rsidRDefault="00386C7B">
                      <w:pPr>
                        <w:rPr>
                          <w:rFonts w:ascii="Century Gothic" w:hAnsi="Century Gothic" w:cs="Arial"/>
                          <w:b/>
                          <w:bCs/>
                          <w:color w:val="385623" w:themeColor="accent6" w:themeShade="80"/>
                          <w:sz w:val="20"/>
                          <w:szCs w:val="20"/>
                          <w:shd w:val="clear" w:color="auto" w:fill="FFFFFF"/>
                        </w:rPr>
                      </w:pPr>
                      <w:r w:rsidRPr="00386C7B">
                        <w:rPr>
                          <w:rFonts w:ascii="Century Gothic" w:hAnsi="Century Gothic" w:cs="Arial"/>
                          <w:b/>
                          <w:bCs/>
                          <w:color w:val="385623" w:themeColor="accent6" w:themeShade="80"/>
                          <w:sz w:val="20"/>
                          <w:szCs w:val="20"/>
                          <w:shd w:val="clear" w:color="auto" w:fill="FFFFFF"/>
                        </w:rPr>
                        <w:t>A MESSAGE FROM ERIC &amp; HOLLY BELZ</w:t>
                      </w:r>
                    </w:p>
                    <w:p w14:paraId="79B6C614" w14:textId="77777777" w:rsidR="00386C7B" w:rsidRDefault="00386C7B">
                      <w:pPr>
                        <w:rPr>
                          <w:rFonts w:ascii="Century Gothic" w:hAnsi="Century Gothic" w:cs="Arial"/>
                          <w:color w:val="222222"/>
                          <w:sz w:val="20"/>
                          <w:szCs w:val="20"/>
                          <w:shd w:val="clear" w:color="auto" w:fill="FFFFFF"/>
                        </w:rPr>
                      </w:pPr>
                    </w:p>
                    <w:p w14:paraId="28AF1CE4" w14:textId="43CBBA4C" w:rsidR="00386C7B" w:rsidRPr="00E07EA2" w:rsidRDefault="00386C7B">
                      <w:pPr>
                        <w:rPr>
                          <w:rFonts w:ascii="Century Gothic" w:hAnsi="Century Gothic" w:cs="Arial"/>
                          <w:color w:val="595959" w:themeColor="text1" w:themeTint="A6"/>
                          <w:sz w:val="20"/>
                          <w:szCs w:val="20"/>
                          <w:shd w:val="clear" w:color="auto" w:fill="FFFFFF"/>
                        </w:rPr>
                      </w:pPr>
                      <w:r w:rsidRPr="00E07EA2">
                        <w:rPr>
                          <w:rFonts w:ascii="Century Gothic" w:hAnsi="Century Gothic" w:cs="Arial"/>
                          <w:color w:val="595959" w:themeColor="text1" w:themeTint="A6"/>
                          <w:sz w:val="20"/>
                          <w:szCs w:val="20"/>
                          <w:shd w:val="clear" w:color="auto" w:fill="FFFFFF"/>
                        </w:rPr>
                        <w:t xml:space="preserve">Thank you so much to all who participated in hosting a fabulous Pathways training at LCF this past Monday and Tuesday for 17 pastors and ministry leaders from Washington, Oregon, and Idaho. Things went very well, in no small part to the talented ladies who prepared meals, the gracious hosts who housed pastors, and the support of LCF leadership. We are once again blessed to be part of our church family! </w:t>
                      </w:r>
                    </w:p>
                    <w:p w14:paraId="10F0B955" w14:textId="77777777" w:rsidR="00386C7B" w:rsidRPr="00E07EA2" w:rsidRDefault="00386C7B">
                      <w:pPr>
                        <w:rPr>
                          <w:rFonts w:ascii="Century Gothic" w:hAnsi="Century Gothic" w:cs="Arial"/>
                          <w:color w:val="595959" w:themeColor="text1" w:themeTint="A6"/>
                          <w:sz w:val="20"/>
                          <w:szCs w:val="20"/>
                          <w:shd w:val="clear" w:color="auto" w:fill="FFFFFF"/>
                        </w:rPr>
                      </w:pPr>
                    </w:p>
                    <w:p w14:paraId="2FDE209C" w14:textId="60F42307" w:rsidR="00386C7B" w:rsidRPr="00E07EA2" w:rsidRDefault="00386C7B">
                      <w:pPr>
                        <w:rPr>
                          <w:rFonts w:ascii="Century Gothic" w:hAnsi="Century Gothic"/>
                          <w:color w:val="595959" w:themeColor="text1" w:themeTint="A6"/>
                          <w:sz w:val="20"/>
                          <w:szCs w:val="20"/>
                        </w:rPr>
                      </w:pPr>
                      <w:r w:rsidRPr="00E07EA2">
                        <w:rPr>
                          <w:rFonts w:ascii="Century Gothic" w:hAnsi="Century Gothic" w:cs="Arial"/>
                          <w:color w:val="595959" w:themeColor="text1" w:themeTint="A6"/>
                          <w:sz w:val="20"/>
                          <w:szCs w:val="20"/>
                          <w:shd w:val="clear" w:color="auto" w:fill="FFFFFF"/>
                        </w:rPr>
                        <w:t xml:space="preserve">Eric and Holly </w:t>
                      </w:r>
                      <w:proofErr w:type="spellStart"/>
                      <w:r w:rsidRPr="00E07EA2">
                        <w:rPr>
                          <w:rFonts w:ascii="Century Gothic" w:hAnsi="Century Gothic" w:cs="Arial"/>
                          <w:color w:val="595959" w:themeColor="text1" w:themeTint="A6"/>
                          <w:sz w:val="20"/>
                          <w:szCs w:val="20"/>
                          <w:shd w:val="clear" w:color="auto" w:fill="FFFFFF"/>
                        </w:rPr>
                        <w:t>Belz</w:t>
                      </w:r>
                      <w:proofErr w:type="spellEnd"/>
                    </w:p>
                  </w:txbxContent>
                </v:textbox>
              </v:shape>
            </w:pict>
          </mc:Fallback>
        </mc:AlternateContent>
      </w:r>
      <w:r w:rsidR="00DC4B99">
        <w:rPr>
          <w:noProof/>
        </w:rPr>
        <mc:AlternateContent>
          <mc:Choice Requires="wps">
            <w:drawing>
              <wp:anchor distT="0" distB="0" distL="114300" distR="114300" simplePos="0" relativeHeight="251739136" behindDoc="0" locked="0" layoutInCell="1" allowOverlap="1" wp14:anchorId="6741B93F" wp14:editId="23934AF3">
                <wp:simplePos x="0" y="0"/>
                <wp:positionH relativeFrom="column">
                  <wp:posOffset>1028700</wp:posOffset>
                </wp:positionH>
                <wp:positionV relativeFrom="paragraph">
                  <wp:posOffset>2333625</wp:posOffset>
                </wp:positionV>
                <wp:extent cx="2371725" cy="29527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rgbClr val="70AD47">
                            <a:lumMod val="60000"/>
                            <a:lumOff val="40000"/>
                          </a:srgbClr>
                        </a:solidFill>
                        <a:ln w="28575">
                          <a:solidFill>
                            <a:srgbClr val="70AD47">
                              <a:lumMod val="50000"/>
                            </a:srgbClr>
                          </a:solidFill>
                        </a:ln>
                      </wps:spPr>
                      <wps:txb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1B93F" id="Text Box 3" o:spid="_x0000_s1033" type="#_x0000_t202" style="position:absolute;margin-left:81pt;margin-top:183.75pt;width:186.75pt;height:23.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" fillcolor="#a9d18e" strokecolor="#385723" strokeweight="2.25pt">
                <v:textbo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v:textbox>
              </v:shape>
            </w:pict>
          </mc:Fallback>
        </mc:AlternateContent>
      </w:r>
      <w:r w:rsidR="00815465">
        <w:rPr>
          <w:noProof/>
        </w:rPr>
        <mc:AlternateContent>
          <mc:Choice Requires="wps">
            <w:drawing>
              <wp:anchor distT="0" distB="0" distL="114300" distR="114300" simplePos="0" relativeHeight="251725824" behindDoc="0" locked="0" layoutInCell="1" allowOverlap="1" wp14:anchorId="69385E69" wp14:editId="1E24149A">
                <wp:simplePos x="0" y="0"/>
                <wp:positionH relativeFrom="margin">
                  <wp:align>left</wp:align>
                </wp:positionH>
                <wp:positionV relativeFrom="paragraph">
                  <wp:posOffset>386774</wp:posOffset>
                </wp:positionV>
                <wp:extent cx="4508500" cy="1870710"/>
                <wp:effectExtent l="0" t="0" r="25400" b="15240"/>
                <wp:wrapThrough wrapText="bothSides">
                  <wp:wrapPolygon edited="0">
                    <wp:start x="0" y="0"/>
                    <wp:lineTo x="0" y="21556"/>
                    <wp:lineTo x="21630" y="2155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871330"/>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4" type="#_x0000_t202" style="position:absolute;margin-left:0;margin-top:30.45pt;width:355pt;height:147.3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v:textbox>
                <w10:wrap type="through" anchorx="margin"/>
              </v:shape>
            </w:pict>
          </mc:Fallback>
        </mc:AlternateContent>
      </w:r>
      <w:r w:rsidR="00CC0CE7">
        <w:rPr>
          <w:noProof/>
        </w:rPr>
        <mc:AlternateContent>
          <mc:Choice Requires="wps">
            <w:drawing>
              <wp:anchor distT="0" distB="0" distL="114300" distR="114300" simplePos="0" relativeHeight="251726848" behindDoc="0" locked="0" layoutInCell="1" allowOverlap="1" wp14:anchorId="748AB5E4" wp14:editId="10485D93">
                <wp:simplePos x="0" y="0"/>
                <wp:positionH relativeFrom="column">
                  <wp:posOffset>897255</wp:posOffset>
                </wp:positionH>
                <wp:positionV relativeFrom="paragraph">
                  <wp:posOffset>6536054</wp:posOffset>
                </wp:positionV>
                <wp:extent cx="2514600" cy="723265"/>
                <wp:effectExtent l="0" t="0" r="19050" b="19685"/>
                <wp:wrapNone/>
                <wp:docPr id="14" name="Text Box 14"/>
                <wp:cNvGraphicFramePr/>
                <a:graphic xmlns:a="http://schemas.openxmlformats.org/drawingml/2006/main">
                  <a:graphicData uri="http://schemas.microsoft.com/office/word/2010/wordprocessingShape">
                    <wps:wsp>
                      <wps:cNvSpPr txBox="1"/>
                      <wps:spPr>
                        <a:xfrm>
                          <a:off x="0" y="0"/>
                          <a:ext cx="2514600" cy="723265"/>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6FE0FE4F"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21,009</w:t>
                            </w:r>
                          </w:p>
                          <w:p w14:paraId="47D9AA8C" w14:textId="403DDB3A"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E1695C">
                              <w:rPr>
                                <w:rFonts w:ascii="Century Gothic" w:hAnsi="Century Gothic"/>
                                <w:color w:val="FFFFFF" w:themeColor="background1"/>
                                <w:sz w:val="20"/>
                                <w:szCs w:val="20"/>
                              </w:rPr>
                              <w:t>7,491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5" type="#_x0000_t202" style="position:absolute;margin-left:70.65pt;margin-top:514.65pt;width:198pt;height:5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6FE0FE4F"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21,009</w:t>
                      </w:r>
                    </w:p>
                    <w:p w14:paraId="47D9AA8C" w14:textId="403DDB3A"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E1695C">
                        <w:rPr>
                          <w:rFonts w:ascii="Century Gothic" w:hAnsi="Century Gothic"/>
                          <w:color w:val="FFFFFF" w:themeColor="background1"/>
                          <w:sz w:val="20"/>
                          <w:szCs w:val="20"/>
                        </w:rPr>
                        <w:t>7,491</w:t>
                      </w:r>
                    </w:p>
                  </w:txbxContent>
                </v:textbox>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6D26C7A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6"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572861">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60CB0BC9">
                <wp:simplePos x="0" y="0"/>
                <wp:positionH relativeFrom="margin">
                  <wp:align>right</wp:align>
                </wp:positionH>
                <wp:positionV relativeFrom="paragraph">
                  <wp:posOffset>786490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7" type="#_x0000_t202" style="position:absolute;margin-left:139.3pt;margin-top:61.95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PIHQIAADU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530B57">
        <w:rPr>
          <w:rFonts w:ascii="Century Gothic" w:hAnsi="Century Gothic" w:cs="Times New Roman"/>
          <w:b/>
          <w:noProof/>
          <w:sz w:val="40"/>
          <w:szCs w:val="40"/>
        </w:rPr>
        <mc:AlternateContent>
          <mc:Choice Requires="wps">
            <w:drawing>
              <wp:anchor distT="0" distB="0" distL="114300" distR="114300" simplePos="0" relativeHeight="251722752" behindDoc="0" locked="0" layoutInCell="1" allowOverlap="1" wp14:anchorId="37CCE10C" wp14:editId="22227708">
                <wp:simplePos x="0" y="0"/>
                <wp:positionH relativeFrom="column">
                  <wp:posOffset>5059153</wp:posOffset>
                </wp:positionH>
                <wp:positionV relativeFrom="paragraph">
                  <wp:posOffset>3889746</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67A5330E" w:rsidR="00772441" w:rsidRPr="00772441" w:rsidRDefault="00BD45E4" w:rsidP="00772441">
                            <w:pPr>
                              <w:jc w:val="center"/>
                              <w:rPr>
                                <w:rFonts w:ascii="Century Gothic" w:hAnsi="Century Gothic"/>
                                <w:b/>
                                <w:bCs/>
                                <w:color w:val="FFFFFF" w:themeColor="background1"/>
                              </w:rPr>
                            </w:pPr>
                            <w:bookmarkStart w:id="0" w:name="_Hlk109382686"/>
                            <w:bookmarkStart w:id="1" w:name="_Hlk109382687"/>
                            <w:bookmarkStart w:id="2" w:name="_Hlk109382688"/>
                            <w:bookmarkStart w:id="3"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E1695C">
                              <w:rPr>
                                <w:rFonts w:ascii="Century Gothic" w:hAnsi="Century Gothic"/>
                                <w:b/>
                                <w:bCs/>
                                <w:color w:val="FFFFFF" w:themeColor="background1"/>
                              </w:rPr>
                              <w:t>25</w:t>
                            </w:r>
                            <w:r w:rsidR="00194E49">
                              <w:rPr>
                                <w:rFonts w:ascii="Century Gothic" w:hAnsi="Century Gothic"/>
                                <w:b/>
                                <w:bCs/>
                                <w:color w:val="FFFFFF" w:themeColor="background1"/>
                              </w:rPr>
                              <w:t>, 2022</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8" type="#_x0000_t202" style="position:absolute;margin-left:398.35pt;margin-top:306.3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" fillcolor="#375623 [1609]" stroked="f" strokeweight=".5pt">
                <v:textbox>
                  <w:txbxContent>
                    <w:p w14:paraId="0D29CB85" w14:textId="67A5330E" w:rsidR="00772441" w:rsidRPr="00772441" w:rsidRDefault="00BD45E4" w:rsidP="00772441">
                      <w:pPr>
                        <w:jc w:val="center"/>
                        <w:rPr>
                          <w:rFonts w:ascii="Century Gothic" w:hAnsi="Century Gothic"/>
                          <w:b/>
                          <w:bCs/>
                          <w:color w:val="FFFFFF" w:themeColor="background1"/>
                        </w:rPr>
                      </w:pPr>
                      <w:bookmarkStart w:id="4" w:name="_Hlk109382686"/>
                      <w:bookmarkStart w:id="5" w:name="_Hlk109382687"/>
                      <w:bookmarkStart w:id="6" w:name="_Hlk109382688"/>
                      <w:bookmarkStart w:id="7"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E1695C">
                        <w:rPr>
                          <w:rFonts w:ascii="Century Gothic" w:hAnsi="Century Gothic"/>
                          <w:b/>
                          <w:bCs/>
                          <w:color w:val="FFFFFF" w:themeColor="background1"/>
                        </w:rPr>
                        <w:t>25</w:t>
                      </w:r>
                      <w:r w:rsidR="00194E49">
                        <w:rPr>
                          <w:rFonts w:ascii="Century Gothic" w:hAnsi="Century Gothic"/>
                          <w:b/>
                          <w:bCs/>
                          <w:color w:val="FFFFFF" w:themeColor="background1"/>
                        </w:rPr>
                        <w:t>, 2022</w:t>
                      </w:r>
                      <w:bookmarkEnd w:id="4"/>
                      <w:bookmarkEnd w:id="5"/>
                      <w:bookmarkEnd w:id="6"/>
                      <w:bookmarkEnd w:id="7"/>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9"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22F6A598">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40"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" filled="f" stroked="f">
                <v:textbo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3"/>
  </w:num>
  <w:num w:numId="2" w16cid:durableId="390034931">
    <w:abstractNumId w:val="1"/>
  </w:num>
  <w:num w:numId="3" w16cid:durableId="201863919">
    <w:abstractNumId w:val="4"/>
  </w:num>
  <w:num w:numId="4" w16cid:durableId="1991906013">
    <w:abstractNumId w:val="2"/>
  </w:num>
  <w:num w:numId="5" w16cid:durableId="36248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50C5"/>
    <w:rsid w:val="00005A27"/>
    <w:rsid w:val="00006BD0"/>
    <w:rsid w:val="000108BA"/>
    <w:rsid w:val="00010D74"/>
    <w:rsid w:val="00010F34"/>
    <w:rsid w:val="00013B2E"/>
    <w:rsid w:val="00017585"/>
    <w:rsid w:val="000179E8"/>
    <w:rsid w:val="00022831"/>
    <w:rsid w:val="00026559"/>
    <w:rsid w:val="00030136"/>
    <w:rsid w:val="00031C9E"/>
    <w:rsid w:val="00040890"/>
    <w:rsid w:val="00040938"/>
    <w:rsid w:val="00050B80"/>
    <w:rsid w:val="00054C31"/>
    <w:rsid w:val="00056C5A"/>
    <w:rsid w:val="00057D7B"/>
    <w:rsid w:val="0006090B"/>
    <w:rsid w:val="00063D2D"/>
    <w:rsid w:val="0006673E"/>
    <w:rsid w:val="00070F16"/>
    <w:rsid w:val="0007118F"/>
    <w:rsid w:val="00076521"/>
    <w:rsid w:val="00077766"/>
    <w:rsid w:val="00082AD0"/>
    <w:rsid w:val="00082CFB"/>
    <w:rsid w:val="00086A25"/>
    <w:rsid w:val="00094214"/>
    <w:rsid w:val="0009426F"/>
    <w:rsid w:val="000960DF"/>
    <w:rsid w:val="00097D13"/>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3759"/>
    <w:rsid w:val="000E4B09"/>
    <w:rsid w:val="000E6485"/>
    <w:rsid w:val="000F12A6"/>
    <w:rsid w:val="000F764B"/>
    <w:rsid w:val="00100058"/>
    <w:rsid w:val="00100EF4"/>
    <w:rsid w:val="001077B8"/>
    <w:rsid w:val="00112A93"/>
    <w:rsid w:val="00124F5D"/>
    <w:rsid w:val="001266AA"/>
    <w:rsid w:val="00134E79"/>
    <w:rsid w:val="00137BFE"/>
    <w:rsid w:val="001412E0"/>
    <w:rsid w:val="001413B5"/>
    <w:rsid w:val="00141D9A"/>
    <w:rsid w:val="00143C69"/>
    <w:rsid w:val="00145E2B"/>
    <w:rsid w:val="0014771A"/>
    <w:rsid w:val="001566C6"/>
    <w:rsid w:val="001630C6"/>
    <w:rsid w:val="001648A3"/>
    <w:rsid w:val="00165F44"/>
    <w:rsid w:val="001701CD"/>
    <w:rsid w:val="00173710"/>
    <w:rsid w:val="00175C66"/>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6D9"/>
    <w:rsid w:val="001F0DE7"/>
    <w:rsid w:val="001F3696"/>
    <w:rsid w:val="001F4614"/>
    <w:rsid w:val="001F654D"/>
    <w:rsid w:val="001F6BBA"/>
    <w:rsid w:val="002020EC"/>
    <w:rsid w:val="00207B1A"/>
    <w:rsid w:val="00210759"/>
    <w:rsid w:val="00211D46"/>
    <w:rsid w:val="002135D3"/>
    <w:rsid w:val="00214C67"/>
    <w:rsid w:val="0022093B"/>
    <w:rsid w:val="002242C9"/>
    <w:rsid w:val="00226B80"/>
    <w:rsid w:val="0023004C"/>
    <w:rsid w:val="00231638"/>
    <w:rsid w:val="002322B0"/>
    <w:rsid w:val="002422B5"/>
    <w:rsid w:val="0024245E"/>
    <w:rsid w:val="00244565"/>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84B38"/>
    <w:rsid w:val="00286052"/>
    <w:rsid w:val="00291978"/>
    <w:rsid w:val="00292E35"/>
    <w:rsid w:val="00294E1B"/>
    <w:rsid w:val="00295D5D"/>
    <w:rsid w:val="0029604B"/>
    <w:rsid w:val="002970CE"/>
    <w:rsid w:val="002975C5"/>
    <w:rsid w:val="002A0EF7"/>
    <w:rsid w:val="002A5AB0"/>
    <w:rsid w:val="002B07C7"/>
    <w:rsid w:val="002B3BA5"/>
    <w:rsid w:val="002B4603"/>
    <w:rsid w:val="002C0614"/>
    <w:rsid w:val="002C3487"/>
    <w:rsid w:val="002C3B68"/>
    <w:rsid w:val="002C60E0"/>
    <w:rsid w:val="002C7AC8"/>
    <w:rsid w:val="002D0581"/>
    <w:rsid w:val="002D0BD8"/>
    <w:rsid w:val="002D3EE2"/>
    <w:rsid w:val="002E0938"/>
    <w:rsid w:val="002E3D0B"/>
    <w:rsid w:val="002E4543"/>
    <w:rsid w:val="002E774F"/>
    <w:rsid w:val="002F0255"/>
    <w:rsid w:val="002F5FC0"/>
    <w:rsid w:val="0030569F"/>
    <w:rsid w:val="0030786E"/>
    <w:rsid w:val="003146C5"/>
    <w:rsid w:val="003151DB"/>
    <w:rsid w:val="00316161"/>
    <w:rsid w:val="00316F7D"/>
    <w:rsid w:val="00325F75"/>
    <w:rsid w:val="003313B5"/>
    <w:rsid w:val="00332017"/>
    <w:rsid w:val="003349C7"/>
    <w:rsid w:val="00335AA1"/>
    <w:rsid w:val="003362DF"/>
    <w:rsid w:val="0034243C"/>
    <w:rsid w:val="00346DB7"/>
    <w:rsid w:val="00352240"/>
    <w:rsid w:val="00352B74"/>
    <w:rsid w:val="00353832"/>
    <w:rsid w:val="00357039"/>
    <w:rsid w:val="00360758"/>
    <w:rsid w:val="003612E2"/>
    <w:rsid w:val="00376B37"/>
    <w:rsid w:val="00386BE4"/>
    <w:rsid w:val="00386C7B"/>
    <w:rsid w:val="00387D19"/>
    <w:rsid w:val="003903E0"/>
    <w:rsid w:val="00396245"/>
    <w:rsid w:val="00397E5C"/>
    <w:rsid w:val="003A122A"/>
    <w:rsid w:val="003A7019"/>
    <w:rsid w:val="003A7C0C"/>
    <w:rsid w:val="003B2CA7"/>
    <w:rsid w:val="003B62F4"/>
    <w:rsid w:val="003C53E8"/>
    <w:rsid w:val="003C7944"/>
    <w:rsid w:val="003D2142"/>
    <w:rsid w:val="003D25B9"/>
    <w:rsid w:val="003D349B"/>
    <w:rsid w:val="003D3EA0"/>
    <w:rsid w:val="003D3FB4"/>
    <w:rsid w:val="003D59D5"/>
    <w:rsid w:val="003D7B65"/>
    <w:rsid w:val="003E1B5C"/>
    <w:rsid w:val="003E361B"/>
    <w:rsid w:val="003E6418"/>
    <w:rsid w:val="003F1595"/>
    <w:rsid w:val="003F268A"/>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507E"/>
    <w:rsid w:val="004C7A7D"/>
    <w:rsid w:val="004D08BF"/>
    <w:rsid w:val="004D1C21"/>
    <w:rsid w:val="004D1DC4"/>
    <w:rsid w:val="004D210D"/>
    <w:rsid w:val="004D2D01"/>
    <w:rsid w:val="004D38BC"/>
    <w:rsid w:val="004D4926"/>
    <w:rsid w:val="004D5FD8"/>
    <w:rsid w:val="004D6ED9"/>
    <w:rsid w:val="004E001A"/>
    <w:rsid w:val="004E34C6"/>
    <w:rsid w:val="004F1544"/>
    <w:rsid w:val="004F1C4C"/>
    <w:rsid w:val="004F400F"/>
    <w:rsid w:val="004F5662"/>
    <w:rsid w:val="00501EE1"/>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7F6C"/>
    <w:rsid w:val="005631D0"/>
    <w:rsid w:val="00564AC0"/>
    <w:rsid w:val="00565F0B"/>
    <w:rsid w:val="0056639F"/>
    <w:rsid w:val="00567053"/>
    <w:rsid w:val="00572861"/>
    <w:rsid w:val="005755AF"/>
    <w:rsid w:val="0057702D"/>
    <w:rsid w:val="0058098C"/>
    <w:rsid w:val="00581E01"/>
    <w:rsid w:val="00587D49"/>
    <w:rsid w:val="00592CEC"/>
    <w:rsid w:val="00593EF0"/>
    <w:rsid w:val="00596BEC"/>
    <w:rsid w:val="005A0C7C"/>
    <w:rsid w:val="005A4DC2"/>
    <w:rsid w:val="005A54C5"/>
    <w:rsid w:val="005A5C9B"/>
    <w:rsid w:val="005B137C"/>
    <w:rsid w:val="005B1E08"/>
    <w:rsid w:val="005B2ABD"/>
    <w:rsid w:val="005B5D90"/>
    <w:rsid w:val="005B6F70"/>
    <w:rsid w:val="005C2948"/>
    <w:rsid w:val="005C344E"/>
    <w:rsid w:val="005C484C"/>
    <w:rsid w:val="005C4CC4"/>
    <w:rsid w:val="005C7FCE"/>
    <w:rsid w:val="005D1884"/>
    <w:rsid w:val="005D74D4"/>
    <w:rsid w:val="005E0AC6"/>
    <w:rsid w:val="005E47E6"/>
    <w:rsid w:val="005E73C3"/>
    <w:rsid w:val="005F0256"/>
    <w:rsid w:val="005F0891"/>
    <w:rsid w:val="006004E9"/>
    <w:rsid w:val="00603E9F"/>
    <w:rsid w:val="0062044B"/>
    <w:rsid w:val="00626672"/>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2461"/>
    <w:rsid w:val="00694646"/>
    <w:rsid w:val="0069691C"/>
    <w:rsid w:val="00697129"/>
    <w:rsid w:val="006A0C1E"/>
    <w:rsid w:val="006B34F6"/>
    <w:rsid w:val="006B58FA"/>
    <w:rsid w:val="006B6878"/>
    <w:rsid w:val="006B714B"/>
    <w:rsid w:val="006D09F5"/>
    <w:rsid w:val="006D5FDE"/>
    <w:rsid w:val="006E0779"/>
    <w:rsid w:val="006F0949"/>
    <w:rsid w:val="006F14C1"/>
    <w:rsid w:val="007005FC"/>
    <w:rsid w:val="00707A17"/>
    <w:rsid w:val="00711377"/>
    <w:rsid w:val="00720AA2"/>
    <w:rsid w:val="00721C52"/>
    <w:rsid w:val="00726283"/>
    <w:rsid w:val="00727FD2"/>
    <w:rsid w:val="00742EF4"/>
    <w:rsid w:val="00743E5D"/>
    <w:rsid w:val="00747243"/>
    <w:rsid w:val="00747E9D"/>
    <w:rsid w:val="0075079C"/>
    <w:rsid w:val="00754E68"/>
    <w:rsid w:val="007555C4"/>
    <w:rsid w:val="007578CB"/>
    <w:rsid w:val="00761B35"/>
    <w:rsid w:val="007629E6"/>
    <w:rsid w:val="007638F3"/>
    <w:rsid w:val="00764DC1"/>
    <w:rsid w:val="00765BE5"/>
    <w:rsid w:val="00766D3F"/>
    <w:rsid w:val="00767010"/>
    <w:rsid w:val="00772441"/>
    <w:rsid w:val="007741FF"/>
    <w:rsid w:val="0078035F"/>
    <w:rsid w:val="0078167E"/>
    <w:rsid w:val="0078415B"/>
    <w:rsid w:val="00790009"/>
    <w:rsid w:val="007A2E43"/>
    <w:rsid w:val="007A5B6F"/>
    <w:rsid w:val="007A6418"/>
    <w:rsid w:val="007B386B"/>
    <w:rsid w:val="007B5DDE"/>
    <w:rsid w:val="007C078E"/>
    <w:rsid w:val="007C4409"/>
    <w:rsid w:val="007C515E"/>
    <w:rsid w:val="007C7A5C"/>
    <w:rsid w:val="007D1007"/>
    <w:rsid w:val="007D329E"/>
    <w:rsid w:val="007D3C20"/>
    <w:rsid w:val="007E1DE4"/>
    <w:rsid w:val="007E4252"/>
    <w:rsid w:val="007E43E6"/>
    <w:rsid w:val="007E4C40"/>
    <w:rsid w:val="007E56E0"/>
    <w:rsid w:val="007F0319"/>
    <w:rsid w:val="007F5278"/>
    <w:rsid w:val="007F6D4F"/>
    <w:rsid w:val="00801020"/>
    <w:rsid w:val="00805B6A"/>
    <w:rsid w:val="00806DB8"/>
    <w:rsid w:val="008071A8"/>
    <w:rsid w:val="00807940"/>
    <w:rsid w:val="00810431"/>
    <w:rsid w:val="00812A98"/>
    <w:rsid w:val="00814435"/>
    <w:rsid w:val="00814AF9"/>
    <w:rsid w:val="00814F0F"/>
    <w:rsid w:val="00815465"/>
    <w:rsid w:val="00816937"/>
    <w:rsid w:val="008249F0"/>
    <w:rsid w:val="00827BA5"/>
    <w:rsid w:val="008327E5"/>
    <w:rsid w:val="008328ED"/>
    <w:rsid w:val="00833128"/>
    <w:rsid w:val="0083637F"/>
    <w:rsid w:val="00842A44"/>
    <w:rsid w:val="00845BAD"/>
    <w:rsid w:val="00853F5F"/>
    <w:rsid w:val="00860AD5"/>
    <w:rsid w:val="00863370"/>
    <w:rsid w:val="008633A9"/>
    <w:rsid w:val="00863471"/>
    <w:rsid w:val="008655F2"/>
    <w:rsid w:val="008676CE"/>
    <w:rsid w:val="00872828"/>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C1FD3"/>
    <w:rsid w:val="008D110C"/>
    <w:rsid w:val="008D41F1"/>
    <w:rsid w:val="008D4B2C"/>
    <w:rsid w:val="008D51AF"/>
    <w:rsid w:val="008E61E1"/>
    <w:rsid w:val="008E6ED7"/>
    <w:rsid w:val="008F59E8"/>
    <w:rsid w:val="008F7D25"/>
    <w:rsid w:val="00906CA7"/>
    <w:rsid w:val="00907D69"/>
    <w:rsid w:val="00907F04"/>
    <w:rsid w:val="009102DD"/>
    <w:rsid w:val="009147D7"/>
    <w:rsid w:val="00921272"/>
    <w:rsid w:val="00921D03"/>
    <w:rsid w:val="00924C4A"/>
    <w:rsid w:val="0092527E"/>
    <w:rsid w:val="0092657C"/>
    <w:rsid w:val="00932150"/>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97C17"/>
    <w:rsid w:val="009A119C"/>
    <w:rsid w:val="009A246D"/>
    <w:rsid w:val="009B4006"/>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35D5"/>
    <w:rsid w:val="009F597B"/>
    <w:rsid w:val="009F72D8"/>
    <w:rsid w:val="009F7F7F"/>
    <w:rsid w:val="00A06A95"/>
    <w:rsid w:val="00A147A7"/>
    <w:rsid w:val="00A15A61"/>
    <w:rsid w:val="00A17B82"/>
    <w:rsid w:val="00A20784"/>
    <w:rsid w:val="00A2557F"/>
    <w:rsid w:val="00A27AFF"/>
    <w:rsid w:val="00A27F1E"/>
    <w:rsid w:val="00A33BDA"/>
    <w:rsid w:val="00A36C00"/>
    <w:rsid w:val="00A43EC7"/>
    <w:rsid w:val="00A45D05"/>
    <w:rsid w:val="00A45EC9"/>
    <w:rsid w:val="00A46EE8"/>
    <w:rsid w:val="00A505C1"/>
    <w:rsid w:val="00A51E61"/>
    <w:rsid w:val="00A542B0"/>
    <w:rsid w:val="00A5523A"/>
    <w:rsid w:val="00A570C3"/>
    <w:rsid w:val="00A6596B"/>
    <w:rsid w:val="00A6598A"/>
    <w:rsid w:val="00A761C8"/>
    <w:rsid w:val="00A8188E"/>
    <w:rsid w:val="00A83162"/>
    <w:rsid w:val="00A87CD2"/>
    <w:rsid w:val="00A90C67"/>
    <w:rsid w:val="00A91107"/>
    <w:rsid w:val="00AA50DA"/>
    <w:rsid w:val="00AA6A43"/>
    <w:rsid w:val="00AB24C2"/>
    <w:rsid w:val="00AB4BCA"/>
    <w:rsid w:val="00AB5830"/>
    <w:rsid w:val="00AC02E6"/>
    <w:rsid w:val="00AC0B41"/>
    <w:rsid w:val="00AC4193"/>
    <w:rsid w:val="00AC72CD"/>
    <w:rsid w:val="00AD1B50"/>
    <w:rsid w:val="00AD4735"/>
    <w:rsid w:val="00AD714C"/>
    <w:rsid w:val="00AE7581"/>
    <w:rsid w:val="00AF4F64"/>
    <w:rsid w:val="00AF73C8"/>
    <w:rsid w:val="00AF742C"/>
    <w:rsid w:val="00AF79B8"/>
    <w:rsid w:val="00B04EBA"/>
    <w:rsid w:val="00B05265"/>
    <w:rsid w:val="00B05725"/>
    <w:rsid w:val="00B06BA2"/>
    <w:rsid w:val="00B07B45"/>
    <w:rsid w:val="00B07D04"/>
    <w:rsid w:val="00B1028F"/>
    <w:rsid w:val="00B13523"/>
    <w:rsid w:val="00B13971"/>
    <w:rsid w:val="00B1490A"/>
    <w:rsid w:val="00B177CD"/>
    <w:rsid w:val="00B17F81"/>
    <w:rsid w:val="00B20685"/>
    <w:rsid w:val="00B20969"/>
    <w:rsid w:val="00B21ACC"/>
    <w:rsid w:val="00B238B8"/>
    <w:rsid w:val="00B25623"/>
    <w:rsid w:val="00B268C7"/>
    <w:rsid w:val="00B338BB"/>
    <w:rsid w:val="00B365CF"/>
    <w:rsid w:val="00B37562"/>
    <w:rsid w:val="00B37C0B"/>
    <w:rsid w:val="00B41D62"/>
    <w:rsid w:val="00B42A74"/>
    <w:rsid w:val="00B44E70"/>
    <w:rsid w:val="00B45460"/>
    <w:rsid w:val="00B459CC"/>
    <w:rsid w:val="00B512FF"/>
    <w:rsid w:val="00B5494A"/>
    <w:rsid w:val="00B62384"/>
    <w:rsid w:val="00B67070"/>
    <w:rsid w:val="00B70994"/>
    <w:rsid w:val="00B75436"/>
    <w:rsid w:val="00B7602D"/>
    <w:rsid w:val="00B808D9"/>
    <w:rsid w:val="00B80E57"/>
    <w:rsid w:val="00B91BCF"/>
    <w:rsid w:val="00B926B6"/>
    <w:rsid w:val="00B94641"/>
    <w:rsid w:val="00B94689"/>
    <w:rsid w:val="00B95634"/>
    <w:rsid w:val="00B95692"/>
    <w:rsid w:val="00B97107"/>
    <w:rsid w:val="00BA2671"/>
    <w:rsid w:val="00BA2F59"/>
    <w:rsid w:val="00BA71C1"/>
    <w:rsid w:val="00BA7746"/>
    <w:rsid w:val="00BB0AE8"/>
    <w:rsid w:val="00BB1510"/>
    <w:rsid w:val="00BB2B0A"/>
    <w:rsid w:val="00BB49E1"/>
    <w:rsid w:val="00BB4FA0"/>
    <w:rsid w:val="00BB58C8"/>
    <w:rsid w:val="00BB69BF"/>
    <w:rsid w:val="00BD2427"/>
    <w:rsid w:val="00BD2CF2"/>
    <w:rsid w:val="00BD45E4"/>
    <w:rsid w:val="00BF0127"/>
    <w:rsid w:val="00BF5BC7"/>
    <w:rsid w:val="00C03403"/>
    <w:rsid w:val="00C045CF"/>
    <w:rsid w:val="00C07E75"/>
    <w:rsid w:val="00C1140C"/>
    <w:rsid w:val="00C11D04"/>
    <w:rsid w:val="00C12BD4"/>
    <w:rsid w:val="00C14455"/>
    <w:rsid w:val="00C20C13"/>
    <w:rsid w:val="00C216A2"/>
    <w:rsid w:val="00C25FEF"/>
    <w:rsid w:val="00C261EF"/>
    <w:rsid w:val="00C26684"/>
    <w:rsid w:val="00C27463"/>
    <w:rsid w:val="00C31311"/>
    <w:rsid w:val="00C3628C"/>
    <w:rsid w:val="00C4106B"/>
    <w:rsid w:val="00C548DA"/>
    <w:rsid w:val="00C61864"/>
    <w:rsid w:val="00C70E86"/>
    <w:rsid w:val="00C72D05"/>
    <w:rsid w:val="00C73768"/>
    <w:rsid w:val="00C77632"/>
    <w:rsid w:val="00C809B0"/>
    <w:rsid w:val="00C824A4"/>
    <w:rsid w:val="00C83CBE"/>
    <w:rsid w:val="00C8671A"/>
    <w:rsid w:val="00C86AC7"/>
    <w:rsid w:val="00C87792"/>
    <w:rsid w:val="00C935A4"/>
    <w:rsid w:val="00CA1127"/>
    <w:rsid w:val="00CA2C71"/>
    <w:rsid w:val="00CA7E22"/>
    <w:rsid w:val="00CB19CD"/>
    <w:rsid w:val="00CB2A02"/>
    <w:rsid w:val="00CC0CE7"/>
    <w:rsid w:val="00CC1D74"/>
    <w:rsid w:val="00CC4097"/>
    <w:rsid w:val="00CC72EE"/>
    <w:rsid w:val="00CD1B00"/>
    <w:rsid w:val="00CD25F9"/>
    <w:rsid w:val="00CD3F8F"/>
    <w:rsid w:val="00CD4184"/>
    <w:rsid w:val="00CD43BF"/>
    <w:rsid w:val="00CD7E15"/>
    <w:rsid w:val="00CE4E95"/>
    <w:rsid w:val="00CE500A"/>
    <w:rsid w:val="00CE6003"/>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51151"/>
    <w:rsid w:val="00D51D86"/>
    <w:rsid w:val="00D533E6"/>
    <w:rsid w:val="00D535A6"/>
    <w:rsid w:val="00D53A0E"/>
    <w:rsid w:val="00D54004"/>
    <w:rsid w:val="00D62AD8"/>
    <w:rsid w:val="00D62C68"/>
    <w:rsid w:val="00D62F54"/>
    <w:rsid w:val="00D63114"/>
    <w:rsid w:val="00D674F5"/>
    <w:rsid w:val="00D701B8"/>
    <w:rsid w:val="00D7050F"/>
    <w:rsid w:val="00D80B3F"/>
    <w:rsid w:val="00D81B47"/>
    <w:rsid w:val="00D83223"/>
    <w:rsid w:val="00D86D18"/>
    <w:rsid w:val="00D87A16"/>
    <w:rsid w:val="00D90027"/>
    <w:rsid w:val="00D9776D"/>
    <w:rsid w:val="00DA1148"/>
    <w:rsid w:val="00DA6371"/>
    <w:rsid w:val="00DB0287"/>
    <w:rsid w:val="00DB1720"/>
    <w:rsid w:val="00DB17F7"/>
    <w:rsid w:val="00DB6F63"/>
    <w:rsid w:val="00DB7FA3"/>
    <w:rsid w:val="00DC4B99"/>
    <w:rsid w:val="00DC5760"/>
    <w:rsid w:val="00DD052B"/>
    <w:rsid w:val="00DD3E3E"/>
    <w:rsid w:val="00DD5E03"/>
    <w:rsid w:val="00DD60FB"/>
    <w:rsid w:val="00DD7448"/>
    <w:rsid w:val="00DE23F4"/>
    <w:rsid w:val="00DE32DF"/>
    <w:rsid w:val="00DE59F9"/>
    <w:rsid w:val="00DE6DDE"/>
    <w:rsid w:val="00DE74D8"/>
    <w:rsid w:val="00DF097E"/>
    <w:rsid w:val="00DF43FC"/>
    <w:rsid w:val="00E0050C"/>
    <w:rsid w:val="00E00BE1"/>
    <w:rsid w:val="00E00E35"/>
    <w:rsid w:val="00E018E0"/>
    <w:rsid w:val="00E07D40"/>
    <w:rsid w:val="00E07EA2"/>
    <w:rsid w:val="00E11BD7"/>
    <w:rsid w:val="00E139FC"/>
    <w:rsid w:val="00E1695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849"/>
    <w:rsid w:val="00E860D7"/>
    <w:rsid w:val="00E86CAF"/>
    <w:rsid w:val="00E96C02"/>
    <w:rsid w:val="00EA2E61"/>
    <w:rsid w:val="00EA2E9C"/>
    <w:rsid w:val="00EA52CF"/>
    <w:rsid w:val="00EB0032"/>
    <w:rsid w:val="00EB532C"/>
    <w:rsid w:val="00EC1CA3"/>
    <w:rsid w:val="00EC3C8B"/>
    <w:rsid w:val="00EC4A01"/>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6F0"/>
    <w:rsid w:val="00FA1DA1"/>
    <w:rsid w:val="00FA5230"/>
    <w:rsid w:val="00FA696E"/>
    <w:rsid w:val="00FB2638"/>
    <w:rsid w:val="00FB3A69"/>
    <w:rsid w:val="00FB6EF7"/>
    <w:rsid w:val="00FC0305"/>
    <w:rsid w:val="00FC755F"/>
    <w:rsid w:val="00FD4FC8"/>
    <w:rsid w:val="00FD5048"/>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597255151">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786655116">
      <w:bodyDiv w:val="1"/>
      <w:marLeft w:val="0"/>
      <w:marRight w:val="0"/>
      <w:marTop w:val="0"/>
      <w:marBottom w:val="0"/>
      <w:divBdr>
        <w:top w:val="none" w:sz="0" w:space="0" w:color="auto"/>
        <w:left w:val="none" w:sz="0" w:space="0" w:color="auto"/>
        <w:bottom w:val="none" w:sz="0" w:space="0" w:color="auto"/>
        <w:right w:val="none" w:sz="0" w:space="0" w:color="auto"/>
      </w:divBdr>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12</cp:revision>
  <cp:lastPrinted>2022-09-23T18:56:00Z</cp:lastPrinted>
  <dcterms:created xsi:type="dcterms:W3CDTF">2022-09-16T21:26:00Z</dcterms:created>
  <dcterms:modified xsi:type="dcterms:W3CDTF">2022-09-23T19:22:00Z</dcterms:modified>
</cp:coreProperties>
</file>