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A8" w:rsidRDefault="00610BA8">
      <w:pPr>
        <w:rPr>
          <w:noProof/>
        </w:rPr>
      </w:pPr>
    </w:p>
    <w:p w:rsidR="005434BC" w:rsidRDefault="00610BA8">
      <w:r w:rsidRPr="00610BA8">
        <w:rPr>
          <w:noProof/>
        </w:rPr>
        <w:drawing>
          <wp:inline distT="0" distB="0" distL="0" distR="0">
            <wp:extent cx="1924050" cy="1447222"/>
            <wp:effectExtent l="0" t="0" r="0" b="0"/>
            <wp:docPr id="1" name="Picture 1" descr="N:\LOGOS\Summer\summer 2025\WHATEVER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S\Summer\summer 2025\WHATEVER 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59" cy="146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A8" w:rsidRDefault="00CE30B3">
      <w:r>
        <w:t>Summer Camp 202</w:t>
      </w:r>
      <w:r w:rsidR="00610BA8">
        <w:t xml:space="preserve">5 registration begins soon! </w:t>
      </w:r>
      <w:r>
        <w:t xml:space="preserve"> Join </w:t>
      </w:r>
      <w:r w:rsidR="00610BA8">
        <w:t xml:space="preserve">Camp Manitoqua &amp; Retreat Center </w:t>
      </w:r>
      <w:r>
        <w:t xml:space="preserve">this summer as </w:t>
      </w:r>
      <w:r w:rsidR="00610BA8">
        <w:t xml:space="preserve">they teach campers to think about and live out God’s truth “Whatever” the situation using </w:t>
      </w:r>
      <w:r w:rsidR="004A5740">
        <w:t>Philippians</w:t>
      </w:r>
      <w:r w:rsidR="00610BA8">
        <w:t xml:space="preserve"> 4:8. </w:t>
      </w:r>
      <w:r>
        <w:t xml:space="preserve">We are so thankful for the truth that God gives us in his word and we are so thankful for the chance to share it with your </w:t>
      </w:r>
      <w:r w:rsidR="00F25D98">
        <w:t xml:space="preserve">campers </w:t>
      </w:r>
      <w:r w:rsidR="00610BA8">
        <w:t>this summer</w:t>
      </w:r>
      <w:r>
        <w:t xml:space="preserve">.  </w:t>
      </w:r>
      <w:r w:rsidR="00610BA8">
        <w:t xml:space="preserve">If you want to read more about the programs, visit Manitoqua.org/summer or call the camp office at 815.469.2319 with questions.  </w:t>
      </w:r>
      <w:r w:rsidR="004A5740">
        <w:t>Registrati</w:t>
      </w:r>
      <w:bookmarkStart w:id="0" w:name="_GoBack"/>
      <w:bookmarkEnd w:id="0"/>
      <w:r w:rsidR="004A5740">
        <w:t>on for the overnight programs begin on Wednesday, March 6</w:t>
      </w:r>
      <w:r w:rsidR="004A5740" w:rsidRPr="004A5740">
        <w:rPr>
          <w:vertAlign w:val="superscript"/>
        </w:rPr>
        <w:t>th</w:t>
      </w:r>
      <w:r w:rsidR="004A5740">
        <w:t xml:space="preserve"> at 6:00am. </w:t>
      </w:r>
    </w:p>
    <w:p w:rsidR="00F91A5B" w:rsidRDefault="00610BA8">
      <w:r w:rsidRPr="00610BA8">
        <w:rPr>
          <w:noProof/>
        </w:rPr>
        <w:t xml:space="preserve"> </w:t>
      </w:r>
      <w:r w:rsidRPr="00610BA8">
        <w:rPr>
          <w:noProof/>
        </w:rPr>
        <w:drawing>
          <wp:inline distT="0" distB="0" distL="0" distR="0" wp14:anchorId="40BB7C01" wp14:editId="739110EC">
            <wp:extent cx="1684526" cy="1057275"/>
            <wp:effectExtent l="0" t="0" r="0" b="0"/>
            <wp:docPr id="2" name="Picture 2" descr="N:\LOGOS\CAMP MANITOQUA\2018 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LOGOS\CAMP MANITOQUA\2018 cm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69" cy="106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B3"/>
    <w:rsid w:val="00064C33"/>
    <w:rsid w:val="004A5740"/>
    <w:rsid w:val="005434BC"/>
    <w:rsid w:val="00610BA8"/>
    <w:rsid w:val="0095369B"/>
    <w:rsid w:val="00A609B7"/>
    <w:rsid w:val="00BD2179"/>
    <w:rsid w:val="00CE30B3"/>
    <w:rsid w:val="00EB52AC"/>
    <w:rsid w:val="00F2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7FE8"/>
  <w15:chartTrackingRefBased/>
  <w15:docId w15:val="{AAB74B8E-8EEB-4C72-B1BD-F41DCD1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Meskis</dc:creator>
  <cp:keywords/>
  <dc:description/>
  <cp:lastModifiedBy>Leah Meskis</cp:lastModifiedBy>
  <cp:revision>2</cp:revision>
  <dcterms:created xsi:type="dcterms:W3CDTF">2025-02-06T20:49:00Z</dcterms:created>
  <dcterms:modified xsi:type="dcterms:W3CDTF">2025-02-06T20:49:00Z</dcterms:modified>
</cp:coreProperties>
</file>