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5FE" w:rsidRPr="007715FE" w:rsidRDefault="007715FE" w:rsidP="00AF42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71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Audition Central: </w:t>
      </w:r>
      <w:r w:rsidR="00E07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Wizard of Oz: Youth Edition</w:t>
      </w:r>
    </w:p>
    <w:p w:rsidR="00AF4280" w:rsidRPr="00AF4280" w:rsidRDefault="00AF4280" w:rsidP="00AF428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428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Script: </w:t>
      </w:r>
      <w:r w:rsidR="00283599">
        <w:rPr>
          <w:rFonts w:ascii="Times New Roman" w:eastAsia="Times New Roman" w:hAnsi="Times New Roman" w:cs="Times New Roman"/>
          <w:color w:val="FF0000"/>
          <w:sz w:val="24"/>
          <w:szCs w:val="24"/>
        </w:rPr>
        <w:t>Uncle Henry</w:t>
      </w:r>
      <w:r w:rsidRPr="00AF428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-  All lines should be memorized for audition </w:t>
      </w:r>
    </w:p>
    <w:p w:rsidR="006C617F" w:rsidRDefault="006C617F" w:rsidP="006C6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15FE" w:rsidRDefault="006C617F" w:rsidP="006C6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CHARACTER BREAKDOWN</w:t>
      </w:r>
    </w:p>
    <w:p w:rsidR="00B171D1" w:rsidRPr="0010600F" w:rsidRDefault="0010600F" w:rsidP="00B171D1">
      <w:pPr>
        <w:pStyle w:val="cdt4ke"/>
        <w:spacing w:before="180" w:beforeAutospacing="0" w:after="0" w:afterAutospacing="0"/>
        <w:rPr>
          <w:color w:val="212121"/>
        </w:rPr>
      </w:pPr>
      <w:r w:rsidRPr="0010600F">
        <w:rPr>
          <w:rStyle w:val="Strong"/>
          <w:color w:val="212121"/>
        </w:rPr>
        <w:t>Uncle Henry</w:t>
      </w:r>
      <w:r w:rsidR="00B171D1" w:rsidRPr="0010600F">
        <w:rPr>
          <w:rStyle w:val="Strong"/>
          <w:color w:val="212121"/>
        </w:rPr>
        <w:t xml:space="preserve"> (Supporting)</w:t>
      </w:r>
      <w:r w:rsidR="00B171D1" w:rsidRPr="0010600F">
        <w:rPr>
          <w:rStyle w:val="Strong"/>
          <w:color w:val="212121"/>
        </w:rPr>
        <w:tab/>
      </w:r>
      <w:r w:rsidR="00B171D1" w:rsidRPr="0010600F">
        <w:rPr>
          <w:rStyle w:val="Strong"/>
          <w:color w:val="212121"/>
        </w:rPr>
        <w:tab/>
      </w:r>
      <w:r w:rsidR="00B171D1" w:rsidRPr="0010600F">
        <w:rPr>
          <w:rStyle w:val="Strong"/>
          <w:color w:val="212121"/>
        </w:rPr>
        <w:tab/>
      </w:r>
      <w:r w:rsidRPr="0010600F">
        <w:rPr>
          <w:color w:val="212121"/>
        </w:rPr>
        <w:t>Male</w:t>
      </w:r>
      <w:r w:rsidR="00B171D1" w:rsidRPr="0010600F">
        <w:rPr>
          <w:color w:val="212121"/>
        </w:rPr>
        <w:t xml:space="preserve"> (Grades 8-12)</w:t>
      </w:r>
    </w:p>
    <w:p w:rsidR="00B171D1" w:rsidRPr="0010600F" w:rsidRDefault="0010600F" w:rsidP="00B171D1">
      <w:pPr>
        <w:pStyle w:val="cdt4ke"/>
        <w:spacing w:before="180" w:beforeAutospacing="0" w:after="0" w:afterAutospacing="0"/>
        <w:rPr>
          <w:color w:val="212121"/>
        </w:rPr>
      </w:pPr>
      <w:r w:rsidRPr="0010600F">
        <w:rPr>
          <w:rStyle w:val="Emphasis"/>
          <w:color w:val="212121"/>
        </w:rPr>
        <w:t xml:space="preserve">Uncle Henry is the owner of the farm and Aunt </w:t>
      </w:r>
      <w:proofErr w:type="spellStart"/>
      <w:r w:rsidRPr="0010600F">
        <w:rPr>
          <w:rStyle w:val="Emphasis"/>
          <w:color w:val="212121"/>
        </w:rPr>
        <w:t>Em’s</w:t>
      </w:r>
      <w:proofErr w:type="spellEnd"/>
      <w:r w:rsidRPr="0010600F">
        <w:rPr>
          <w:rStyle w:val="Emphasis"/>
          <w:color w:val="212121"/>
        </w:rPr>
        <w:t xml:space="preserve"> husband. He adores Dorothy, but it is clear that Aunt </w:t>
      </w:r>
      <w:proofErr w:type="spellStart"/>
      <w:r w:rsidRPr="0010600F">
        <w:rPr>
          <w:rStyle w:val="Emphasis"/>
          <w:color w:val="212121"/>
        </w:rPr>
        <w:t>Em</w:t>
      </w:r>
      <w:proofErr w:type="spellEnd"/>
      <w:r w:rsidRPr="0010600F">
        <w:rPr>
          <w:rStyle w:val="Emphasis"/>
          <w:color w:val="212121"/>
        </w:rPr>
        <w:t xml:space="preserve"> is much more in charge of Dorothy’s upbringing. Uncle Henry is a speaking role with only a few lines, so we are looking for someone who would like to step into acting – one who is not ready for a larger role. </w:t>
      </w:r>
    </w:p>
    <w:p w:rsidR="00B171D1" w:rsidRPr="00763F93" w:rsidRDefault="0010600F" w:rsidP="00B171D1">
      <w:pPr>
        <w:pStyle w:val="cdt4ke"/>
        <w:spacing w:before="180" w:beforeAutospacing="0" w:after="0" w:afterAutospacing="0"/>
        <w:rPr>
          <w:color w:val="212121"/>
        </w:rPr>
      </w:pPr>
      <w:r w:rsidRPr="0010600F">
        <w:rPr>
          <w:color w:val="212121"/>
        </w:rPr>
        <w:t>S</w:t>
      </w:r>
      <w:r w:rsidR="00B171D1" w:rsidRPr="0010600F">
        <w:rPr>
          <w:color w:val="212121"/>
        </w:rPr>
        <w:t xml:space="preserve">inging? </w:t>
      </w:r>
      <w:r w:rsidRPr="0010600F">
        <w:rPr>
          <w:color w:val="212121"/>
        </w:rPr>
        <w:t>N</w:t>
      </w:r>
      <w:bookmarkStart w:id="0" w:name="_GoBack"/>
      <w:bookmarkEnd w:id="0"/>
      <w:r w:rsidRPr="0010600F">
        <w:rPr>
          <w:color w:val="212121"/>
        </w:rPr>
        <w:t>o</w:t>
      </w:r>
    </w:p>
    <w:p w:rsidR="003D150B" w:rsidRDefault="003D150B" w:rsidP="003D150B">
      <w:pPr>
        <w:pStyle w:val="cdt4ke"/>
        <w:spacing w:before="0" w:beforeAutospacing="0" w:after="0" w:afterAutospacing="0"/>
        <w:rPr>
          <w:rStyle w:val="Strong"/>
          <w:color w:val="212121"/>
          <w:u w:val="single"/>
        </w:rPr>
      </w:pPr>
    </w:p>
    <w:p w:rsidR="007B1CAF" w:rsidRDefault="007B1CAF" w:rsidP="003D150B">
      <w:pPr>
        <w:pStyle w:val="cdt4ke"/>
        <w:spacing w:before="0" w:beforeAutospacing="0" w:after="0" w:afterAutospacing="0"/>
        <w:rPr>
          <w:rStyle w:val="Strong"/>
          <w:color w:val="212121"/>
          <w:u w:val="single"/>
        </w:rPr>
      </w:pPr>
    </w:p>
    <w:p w:rsidR="007715FE" w:rsidRDefault="007715FE" w:rsidP="006D5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1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SIDE 1</w:t>
      </w:r>
    </w:p>
    <w:p w:rsidR="004805B8" w:rsidRPr="007715FE" w:rsidRDefault="004805B8" w:rsidP="006D5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10D6" w:rsidRPr="00AF4280" w:rsidRDefault="000310D6" w:rsidP="0003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2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="00276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MISS GULCH enters with a bicycle)</w:t>
      </w:r>
    </w:p>
    <w:p w:rsidR="000310D6" w:rsidRDefault="000310D6" w:rsidP="0003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653D" w:rsidRDefault="0027653D" w:rsidP="00276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Miss Gulch: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Mr. Gale! Mr. Gale! I want to see you and your wife right away! It’s about Dorothy—</w:t>
      </w:r>
    </w:p>
    <w:p w:rsidR="0027653D" w:rsidRDefault="0027653D" w:rsidP="002765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653D" w:rsidRPr="0027653D" w:rsidRDefault="0027653D" w:rsidP="0027653D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27653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(UNCLE HENRY and AUNT EM enter)</w:t>
      </w:r>
    </w:p>
    <w:p w:rsidR="0027653D" w:rsidRDefault="0027653D" w:rsidP="002765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653D" w:rsidRPr="00AF4280" w:rsidRDefault="0027653D" w:rsidP="00276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Uncle Henry:</w:t>
      </w:r>
      <w:r w:rsidRPr="00283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ab/>
      </w:r>
      <w:r w:rsidRPr="0028359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Dorothy? Well, what has Dorothy done?</w:t>
      </w:r>
    </w:p>
    <w:p w:rsidR="0027653D" w:rsidRDefault="0027653D" w:rsidP="002765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653D" w:rsidRDefault="0027653D" w:rsidP="00276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Miss Gulch: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What’s she done? I’m all but lame from the bite on my leg!</w:t>
      </w:r>
    </w:p>
    <w:p w:rsidR="0027653D" w:rsidRDefault="0027653D" w:rsidP="00276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53D" w:rsidRPr="00AF4280" w:rsidRDefault="0027653D" w:rsidP="00276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59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Uncle Henry:</w:t>
      </w:r>
      <w:r w:rsidRPr="0028359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ab/>
        <w:t>You mean she bit you?</w:t>
      </w:r>
    </w:p>
    <w:p w:rsidR="0027653D" w:rsidRDefault="0027653D" w:rsidP="00E07D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7D52" w:rsidRPr="00AF4280" w:rsidRDefault="00E07D52" w:rsidP="00E0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Miss Gulch: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No, her dog!</w:t>
      </w:r>
    </w:p>
    <w:p w:rsidR="000310D6" w:rsidRDefault="000310D6" w:rsidP="0003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7D52" w:rsidRPr="00AF4280" w:rsidRDefault="00E07D52" w:rsidP="00E0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Uncle Henry:</w:t>
      </w:r>
      <w:r w:rsidRPr="00283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ab/>
      </w:r>
      <w:r w:rsidRPr="0028359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Oh, she bit her dog, eh?</w:t>
      </w:r>
    </w:p>
    <w:p w:rsidR="00E07D52" w:rsidRDefault="00E07D52" w:rsidP="00E07D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7D52" w:rsidRDefault="00E07D52" w:rsidP="00E07D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Miss Gulch: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No! That dog’s a menace to the community. I’m taking him to the sheriff and make sure he’s </w:t>
      </w:r>
    </w:p>
    <w:p w:rsidR="00E07D52" w:rsidRPr="00AF4280" w:rsidRDefault="00E07D52" w:rsidP="00E07D5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destroyed.</w:t>
      </w:r>
    </w:p>
    <w:p w:rsidR="000310D6" w:rsidRDefault="000310D6" w:rsidP="0003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7D52" w:rsidRDefault="00E07D52" w:rsidP="00031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Dorothy</w:t>
      </w:r>
      <w:r w:rsidR="00031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031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Destroyed? Toto? Oh, you can’t! You mustn’t! Auntie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Uncle Henry! You won’t let her, will </w:t>
      </w:r>
    </w:p>
    <w:p w:rsidR="000310D6" w:rsidRPr="00AF4280" w:rsidRDefault="00E07D52" w:rsidP="00E07D5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you?</w:t>
      </w:r>
    </w:p>
    <w:p w:rsidR="000310D6" w:rsidRDefault="000310D6" w:rsidP="0003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0D6" w:rsidRDefault="0027653D" w:rsidP="0003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83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Uncle Henry:</w:t>
      </w:r>
      <w:r w:rsidRPr="00283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ab/>
      </w:r>
      <w:r w:rsidRPr="00283599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  <w:t xml:space="preserve">Of course we won’t. Will we, </w:t>
      </w:r>
      <w:proofErr w:type="spellStart"/>
      <w:r w:rsidRPr="00283599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  <w:t>Em</w:t>
      </w:r>
      <w:proofErr w:type="spellEnd"/>
      <w:r w:rsidRPr="00283599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  <w:t>?</w:t>
      </w:r>
    </w:p>
    <w:p w:rsidR="0027653D" w:rsidRDefault="0027653D" w:rsidP="0003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642D" w:rsidRDefault="0027653D" w:rsidP="000310D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Dorothy: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765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Please, Aunt </w:t>
      </w:r>
      <w:proofErr w:type="spellStart"/>
      <w:r w:rsidRPr="002765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</w:t>
      </w:r>
      <w:proofErr w:type="spellEnd"/>
      <w:r w:rsidRPr="002765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Toto didn’t mean to. He didn’t know he was doing anything wrong. I’m the </w:t>
      </w:r>
    </w:p>
    <w:p w:rsidR="0027653D" w:rsidRPr="0027653D" w:rsidRDefault="0027653D" w:rsidP="0065642D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765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one that ought to be punished. I let him go in her </w:t>
      </w:r>
      <w:r w:rsidR="0065642D" w:rsidRPr="002765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garden</w:t>
      </w:r>
      <w:r w:rsidRPr="002765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You can send me to bed without supper!</w:t>
      </w:r>
    </w:p>
    <w:p w:rsidR="0027653D" w:rsidRDefault="0027653D" w:rsidP="0003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642D" w:rsidRDefault="0027653D" w:rsidP="000310D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Miss Gulch: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564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If you don’t hand over that dog, I’ll bring a damage suit that’ll take your whole farm! There’s a </w:t>
      </w:r>
    </w:p>
    <w:p w:rsidR="0027653D" w:rsidRPr="0065642D" w:rsidRDefault="0027653D" w:rsidP="0065642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564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law protecting folks against dogs that bite!</w:t>
      </w:r>
    </w:p>
    <w:p w:rsidR="0027653D" w:rsidRDefault="0027653D" w:rsidP="0003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25CB" w:rsidRDefault="002025CB" w:rsidP="00096DE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305A44" w:rsidRDefault="00305A44" w:rsidP="007B1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0D6" w:rsidRPr="004805B8" w:rsidRDefault="000310D6" w:rsidP="0003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310D6" w:rsidRPr="004805B8" w:rsidSect="002E7B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4DB9"/>
    <w:multiLevelType w:val="hybridMultilevel"/>
    <w:tmpl w:val="3A38D5EE"/>
    <w:lvl w:ilvl="0" w:tplc="8B10705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A2588"/>
    <w:multiLevelType w:val="hybridMultilevel"/>
    <w:tmpl w:val="A23424D2"/>
    <w:lvl w:ilvl="0" w:tplc="237CCE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BD1"/>
    <w:rsid w:val="000310D6"/>
    <w:rsid w:val="00096DED"/>
    <w:rsid w:val="000F352A"/>
    <w:rsid w:val="0010600F"/>
    <w:rsid w:val="002025CB"/>
    <w:rsid w:val="00212F25"/>
    <w:rsid w:val="0027653D"/>
    <w:rsid w:val="00283599"/>
    <w:rsid w:val="002E7BD1"/>
    <w:rsid w:val="00305A44"/>
    <w:rsid w:val="003A6DD5"/>
    <w:rsid w:val="003D150B"/>
    <w:rsid w:val="003D5975"/>
    <w:rsid w:val="003E3897"/>
    <w:rsid w:val="00413DB3"/>
    <w:rsid w:val="0042557D"/>
    <w:rsid w:val="004805B8"/>
    <w:rsid w:val="00594295"/>
    <w:rsid w:val="005E35A7"/>
    <w:rsid w:val="0065642D"/>
    <w:rsid w:val="006A58F8"/>
    <w:rsid w:val="006C617F"/>
    <w:rsid w:val="006D5658"/>
    <w:rsid w:val="007230BC"/>
    <w:rsid w:val="007715FE"/>
    <w:rsid w:val="007B1CAF"/>
    <w:rsid w:val="007C0E7E"/>
    <w:rsid w:val="007E3331"/>
    <w:rsid w:val="007E5DB8"/>
    <w:rsid w:val="00935289"/>
    <w:rsid w:val="0098790A"/>
    <w:rsid w:val="009D19F7"/>
    <w:rsid w:val="00A77536"/>
    <w:rsid w:val="00AF4280"/>
    <w:rsid w:val="00B171D1"/>
    <w:rsid w:val="00B2665A"/>
    <w:rsid w:val="00B44DA0"/>
    <w:rsid w:val="00BF2B3A"/>
    <w:rsid w:val="00C34EB0"/>
    <w:rsid w:val="00D30B4D"/>
    <w:rsid w:val="00D538ED"/>
    <w:rsid w:val="00DA5392"/>
    <w:rsid w:val="00E07D52"/>
    <w:rsid w:val="00F7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B9D3"/>
  <w15:chartTrackingRefBased/>
  <w15:docId w15:val="{79010407-E7FB-4BD3-86AC-5A0E7F90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7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7BD1"/>
    <w:pPr>
      <w:ind w:left="720"/>
      <w:contextualSpacing/>
    </w:pPr>
  </w:style>
  <w:style w:type="paragraph" w:customStyle="1" w:styleId="cdt4ke">
    <w:name w:val="cdt4ke"/>
    <w:basedOn w:val="Normal"/>
    <w:rsid w:val="006C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617F"/>
    <w:rPr>
      <w:b/>
      <w:bCs/>
    </w:rPr>
  </w:style>
  <w:style w:type="character" w:styleId="Emphasis">
    <w:name w:val="Emphasis"/>
    <w:basedOn w:val="DefaultParagraphFont"/>
    <w:uiPriority w:val="20"/>
    <w:qFormat/>
    <w:rsid w:val="006C617F"/>
    <w:rPr>
      <w:i/>
      <w:iCs/>
    </w:rPr>
  </w:style>
  <w:style w:type="paragraph" w:styleId="NormalWeb">
    <w:name w:val="Normal (Web)"/>
    <w:basedOn w:val="Normal"/>
    <w:uiPriority w:val="99"/>
    <w:unhideWhenUsed/>
    <w:rsid w:val="007B1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Boice</dc:creator>
  <cp:keywords/>
  <dc:description/>
  <cp:lastModifiedBy>Leah Boice</cp:lastModifiedBy>
  <cp:revision>4</cp:revision>
  <dcterms:created xsi:type="dcterms:W3CDTF">2024-12-11T17:41:00Z</dcterms:created>
  <dcterms:modified xsi:type="dcterms:W3CDTF">2024-12-12T18:58:00Z</dcterms:modified>
</cp:coreProperties>
</file>