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7EC4" w14:textId="1EE19E76" w:rsidR="00FB3621" w:rsidRPr="00206CE8" w:rsidRDefault="00206CE8" w:rsidP="00FB3621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  <w:r w:rsidRPr="00206CE8">
        <w:rPr>
          <w:rFonts w:ascii="Aptos Display" w:hAnsi="Aptos Display"/>
          <w:b/>
          <w:sz w:val="36"/>
          <w:szCs w:val="36"/>
          <w:lang w:val="es-ES"/>
        </w:rPr>
        <w:t xml:space="preserve">Iglesia Bautista </w:t>
      </w:r>
      <w:r w:rsidR="00FB3621" w:rsidRPr="00206CE8">
        <w:rPr>
          <w:rFonts w:ascii="Aptos Display" w:hAnsi="Aptos Display"/>
          <w:b/>
          <w:sz w:val="36"/>
          <w:szCs w:val="36"/>
          <w:lang w:val="es-ES"/>
        </w:rPr>
        <w:t>Plymouth Park</w:t>
      </w:r>
      <w:r w:rsidRPr="00206CE8">
        <w:rPr>
          <w:rFonts w:ascii="Aptos Display" w:hAnsi="Aptos Display"/>
          <w:b/>
          <w:sz w:val="36"/>
          <w:szCs w:val="36"/>
          <w:lang w:val="es-ES"/>
        </w:rPr>
        <w:t xml:space="preserve"> </w:t>
      </w:r>
      <w:r w:rsidR="00FB3621" w:rsidRPr="00206CE8">
        <w:rPr>
          <w:rFonts w:ascii="Aptos Display" w:hAnsi="Aptos Display"/>
          <w:b/>
          <w:sz w:val="36"/>
          <w:szCs w:val="36"/>
          <w:lang w:val="es-ES"/>
        </w:rPr>
        <w:br/>
      </w:r>
      <w:r w:rsidR="00BA5336" w:rsidRPr="00206CE8">
        <w:rPr>
          <w:rFonts w:ascii="Aptos Display" w:hAnsi="Aptos Display"/>
          <w:b/>
          <w:bCs/>
          <w:sz w:val="36"/>
          <w:szCs w:val="36"/>
          <w:lang w:val="es-ES"/>
        </w:rPr>
        <w:t>Política</w:t>
      </w:r>
      <w:r w:rsidRPr="00206CE8">
        <w:rPr>
          <w:rFonts w:ascii="Aptos Display" w:hAnsi="Aptos Display"/>
          <w:b/>
          <w:bCs/>
          <w:sz w:val="36"/>
          <w:szCs w:val="36"/>
          <w:lang w:val="es-ES"/>
        </w:rPr>
        <w:t>s</w:t>
      </w:r>
      <w:r w:rsidR="00BA5336" w:rsidRPr="00206CE8">
        <w:rPr>
          <w:rFonts w:ascii="Aptos Display" w:hAnsi="Aptos Display"/>
          <w:b/>
          <w:bCs/>
          <w:sz w:val="36"/>
          <w:szCs w:val="36"/>
          <w:lang w:val="es-ES"/>
        </w:rPr>
        <w:t xml:space="preserve"> de Movilización Misionera</w:t>
      </w:r>
    </w:p>
    <w:p w14:paraId="10926E06" w14:textId="18B3DA1D" w:rsidR="00FB3621" w:rsidRPr="00206CE8" w:rsidRDefault="00FB3621" w:rsidP="00FB3621">
      <w:pPr>
        <w:rPr>
          <w:rFonts w:ascii="Aptos Display" w:hAnsi="Aptos Display" w:cs="Arial"/>
          <w:szCs w:val="24"/>
          <w:lang w:val="es-ES"/>
        </w:rPr>
      </w:pPr>
      <w:r w:rsidRPr="00206CE8">
        <w:rPr>
          <w:rFonts w:ascii="Aptos Display" w:hAnsi="Aptos Display" w:cs="Arial"/>
          <w:b/>
          <w:sz w:val="32"/>
          <w:szCs w:val="32"/>
          <w:lang w:val="es-ES"/>
        </w:rPr>
        <w:t xml:space="preserve">A. </w:t>
      </w:r>
      <w:r w:rsidR="00BA5336" w:rsidRPr="00206CE8">
        <w:rPr>
          <w:rFonts w:ascii="Aptos Display" w:hAnsi="Aptos Display" w:cs="Arial"/>
          <w:b/>
          <w:bCs/>
          <w:sz w:val="32"/>
          <w:szCs w:val="32"/>
          <w:lang w:val="es-ES"/>
        </w:rPr>
        <w:t>Nuestro Entendimiento de las Misiones</w:t>
      </w:r>
    </w:p>
    <w:p w14:paraId="5C9392CD" w14:textId="7759263F" w:rsidR="00FB3621" w:rsidRPr="00206CE8" w:rsidRDefault="00BA5336" w:rsidP="00FB3621">
      <w:pPr>
        <w:ind w:firstLine="360"/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Las </w:t>
      </w:r>
      <w:r w:rsidRPr="00206CE8">
        <w:rPr>
          <w:rFonts w:ascii="Aptos Display" w:hAnsi="Aptos Display" w:cs="Arial"/>
          <w:i/>
          <w:iCs/>
          <w:sz w:val="26"/>
          <w:szCs w:val="26"/>
          <w:lang w:val="es-ES"/>
        </w:rPr>
        <w:t>Misiones</w:t>
      </w:r>
      <w:r w:rsidRPr="00206CE8">
        <w:rPr>
          <w:rFonts w:ascii="Aptos Display" w:hAnsi="Aptos Display" w:cs="Arial"/>
          <w:sz w:val="26"/>
          <w:szCs w:val="26"/>
          <w:lang w:val="es-ES"/>
        </w:rPr>
        <w:t> implican aquella actividad en la que los creyentes:</w:t>
      </w:r>
    </w:p>
    <w:p w14:paraId="2473AC46" w14:textId="1200FCB2" w:rsidR="00FB3621" w:rsidRPr="00206CE8" w:rsidRDefault="00BA5336" w:rsidP="00BA5336">
      <w:pPr>
        <w:pStyle w:val="ListParagraph"/>
        <w:numPr>
          <w:ilvl w:val="0"/>
          <w:numId w:val="2"/>
        </w:numPr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intencionalmente, directa y verbalmente proclaman a los no creyentes, sin importar quiénes sean o dónde se encuentren, según las Escrituras, cómo la vida sin pecado, la muerte sustitutoria, la sepultura y la resurrección corporal de Jesucristo, es la única provisión expiatoria para los pecados de cualquier individuo que se arrepienta de su pecado y crea en Cristo; e</w:t>
      </w:r>
    </w:p>
    <w:p w14:paraId="04A4BF31" w14:textId="025145D4" w:rsidR="00FB3621" w:rsidRPr="00206CE8" w:rsidRDefault="00BA5336" w:rsidP="00BA5336">
      <w:pPr>
        <w:pStyle w:val="ListParagraph"/>
        <w:numPr>
          <w:ilvl w:val="0"/>
          <w:numId w:val="2"/>
        </w:numPr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instruyen a cualquier individuo que se arrepienta de su pecado y crea en Cristo solo para salvación, a profesar su fe en Cristo a través del bautismo del creyente, por inmersión, y a aprender a obedecer todos los mandamientos de Jesucristo.</w:t>
      </w:r>
    </w:p>
    <w:p w14:paraId="3F477266" w14:textId="6DB94FED" w:rsidR="00FB3621" w:rsidRPr="00206CE8" w:rsidRDefault="00206CE8" w:rsidP="00FB3621">
      <w:pPr>
        <w:ind w:left="360"/>
        <w:rPr>
          <w:rFonts w:ascii="Aptos Display" w:hAnsi="Aptos Display" w:cs="Arial"/>
          <w:szCs w:val="24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 xml:space="preserve">La Iglesia Bautista Plymouth Park </w:t>
      </w:r>
      <w:r w:rsidR="00BA5336" w:rsidRPr="00206CE8">
        <w:rPr>
          <w:rFonts w:ascii="Aptos Display" w:hAnsi="Aptos Display" w:cs="Arial"/>
          <w:sz w:val="26"/>
          <w:szCs w:val="26"/>
          <w:lang w:val="es-ES"/>
        </w:rPr>
        <w:t>da prioridad a su apoyo y movilización misionera a través de los esfuerzos misioneros de la iglesia. Como resultado de nuestra afiliación con la Convención Bautista del Sur y su declaración doctrinal (la versión actual de </w:t>
      </w:r>
      <w:r w:rsidR="00BA5336" w:rsidRPr="00206CE8">
        <w:rPr>
          <w:rFonts w:ascii="Aptos Display" w:hAnsi="Aptos Display" w:cs="Arial"/>
          <w:i/>
          <w:iCs/>
          <w:sz w:val="26"/>
          <w:szCs w:val="26"/>
          <w:lang w:val="es-ES"/>
        </w:rPr>
        <w:t>La Fe y el Mensaje Bautista</w:t>
      </w:r>
      <w:r w:rsidR="00BA5336" w:rsidRPr="00206CE8">
        <w:rPr>
          <w:rFonts w:ascii="Aptos Display" w:hAnsi="Aptos Display" w:cs="Arial"/>
          <w:sz w:val="26"/>
          <w:szCs w:val="26"/>
          <w:lang w:val="es-ES"/>
        </w:rPr>
        <w:t>), damos prioridad a las ofrendas dirigidas a y por medio de los esfuerzos misioneros bautistas del sur y de organizaciones afines, por encima de otras causas u organizaciones misioneras.</w:t>
      </w:r>
    </w:p>
    <w:p w14:paraId="0436F5F0" w14:textId="77777777" w:rsidR="00870ED2" w:rsidRPr="00235E1B" w:rsidRDefault="00870ED2" w:rsidP="00870ED2">
      <w:pPr>
        <w:rPr>
          <w:rFonts w:ascii="Aptos Display" w:hAnsi="Aptos Display" w:cs="Arial"/>
          <w:b/>
          <w:sz w:val="32"/>
          <w:szCs w:val="32"/>
        </w:rPr>
      </w:pPr>
      <w:r>
        <w:rPr>
          <w:rFonts w:ascii="Aptos Display" w:hAnsi="Aptos Display" w:cs="Arial"/>
          <w:b/>
          <w:sz w:val="32"/>
          <w:szCs w:val="32"/>
        </w:rPr>
        <w:t xml:space="preserve">B. </w:t>
      </w:r>
      <w:r w:rsidRPr="008A6239">
        <w:rPr>
          <w:rFonts w:ascii="Aptos Display" w:hAnsi="Aptos Display" w:cs="Arial"/>
          <w:b/>
          <w:sz w:val="32"/>
          <w:szCs w:val="32"/>
        </w:rPr>
        <w:t>Nuestras Políticas de Movilización y Apoyo Misionero</w:t>
      </w:r>
    </w:p>
    <w:p w14:paraId="4B85B9C0" w14:textId="77777777" w:rsidR="00870ED2" w:rsidRPr="00235E1B" w:rsidRDefault="00870ED2" w:rsidP="00870ED2">
      <w:pPr>
        <w:ind w:left="360"/>
        <w:rPr>
          <w:rFonts w:ascii="Aptos Display" w:hAnsi="Aptos Display" w:cs="Arial"/>
          <w:i/>
          <w:sz w:val="28"/>
          <w:szCs w:val="28"/>
        </w:rPr>
      </w:pPr>
      <w:r w:rsidRPr="008A6239">
        <w:rPr>
          <w:rFonts w:ascii="Aptos Display" w:hAnsi="Aptos Display" w:cs="Arial"/>
          <w:i/>
          <w:sz w:val="28"/>
          <w:szCs w:val="28"/>
        </w:rPr>
        <w:t>Apoyo a la Movilización Misionera para Miembros de la Iglesia Bautista Plymouth Park</w:t>
      </w:r>
    </w:p>
    <w:p w14:paraId="6433D21D" w14:textId="77777777" w:rsidR="00870ED2" w:rsidRPr="00F77D0A" w:rsidRDefault="00870ED2" w:rsidP="00870ED2">
      <w:pPr>
        <w:ind w:left="720"/>
        <w:rPr>
          <w:rFonts w:ascii="Aptos Display" w:hAnsi="Aptos Display"/>
          <w:sz w:val="26"/>
          <w:szCs w:val="26"/>
        </w:rPr>
      </w:pPr>
      <w:r w:rsidRPr="008A6239">
        <w:rPr>
          <w:rFonts w:ascii="Aptos Display" w:hAnsi="Aptos Display"/>
          <w:sz w:val="26"/>
          <w:szCs w:val="26"/>
        </w:rPr>
        <w:t>El Comité de Misiones podrá considerar aprobar apoyo financiero para los esfuerzos misioneros de los miembros de la Iglesia Bautista Plymouth Park de hasta un 90% del costo total del viaje, bajo las siguientes condiciones:</w:t>
      </w:r>
      <w:r w:rsidRPr="00F77D0A">
        <w:rPr>
          <w:rFonts w:ascii="Aptos Display" w:hAnsi="Aptos Display"/>
          <w:sz w:val="26"/>
          <w:szCs w:val="26"/>
        </w:rPr>
        <w:t xml:space="preserve"> </w:t>
      </w:r>
    </w:p>
    <w:p w14:paraId="33109ACC" w14:textId="77777777" w:rsidR="00870ED2" w:rsidRDefault="00870ED2" w:rsidP="00870ED2">
      <w:pPr>
        <w:pStyle w:val="ListParagraph"/>
        <w:numPr>
          <w:ilvl w:val="0"/>
          <w:numId w:val="6"/>
        </w:numPr>
        <w:ind w:left="1440"/>
        <w:rPr>
          <w:rFonts w:ascii="Aptos Display" w:hAnsi="Aptos Display"/>
          <w:sz w:val="26"/>
          <w:szCs w:val="26"/>
        </w:rPr>
      </w:pPr>
      <w:r w:rsidRPr="008A6239">
        <w:rPr>
          <w:rFonts w:ascii="Aptos Display" w:hAnsi="Aptos Display"/>
          <w:sz w:val="26"/>
          <w:szCs w:val="26"/>
        </w:rPr>
        <w:t>En todo viaje misionero, se espera que los miembros cubran al menos el 10% del costo total del viaje. El porcentaje exacto se determinará según la disponibilidad de fondos, el número de solicitantes y otros factores que el Comité de Misiones considere pertinentes.</w:t>
      </w:r>
    </w:p>
    <w:p w14:paraId="1F0F4C0B" w14:textId="77777777" w:rsidR="00870ED2" w:rsidRPr="0026315C" w:rsidRDefault="00870ED2" w:rsidP="00870ED2">
      <w:pPr>
        <w:pStyle w:val="ListParagraph"/>
        <w:numPr>
          <w:ilvl w:val="0"/>
          <w:numId w:val="6"/>
        </w:numPr>
        <w:ind w:left="1440"/>
        <w:rPr>
          <w:rFonts w:ascii="Aptos Display" w:hAnsi="Aptos Display"/>
          <w:sz w:val="26"/>
          <w:szCs w:val="26"/>
        </w:rPr>
      </w:pPr>
      <w:r w:rsidRPr="008A6239">
        <w:rPr>
          <w:rFonts w:ascii="Aptos Display" w:hAnsi="Aptos Display"/>
          <w:sz w:val="26"/>
          <w:szCs w:val="26"/>
        </w:rPr>
        <w:t>En los </w:t>
      </w:r>
      <w:r w:rsidRPr="008A6239">
        <w:rPr>
          <w:rFonts w:ascii="Aptos Display" w:hAnsi="Aptos Display"/>
          <w:b/>
          <w:bCs/>
          <w:sz w:val="26"/>
          <w:szCs w:val="26"/>
        </w:rPr>
        <w:t>Viajes Misioneros en Asociación con Plymouth Park</w:t>
      </w:r>
      <w:r w:rsidRPr="008A6239">
        <w:rPr>
          <w:rFonts w:ascii="Aptos Display" w:hAnsi="Aptos Display"/>
          <w:sz w:val="26"/>
          <w:szCs w:val="26"/>
        </w:rPr>
        <w:t>, los miembros deberán entregar un depósito no reembolsable del 10% del costo total del viaje.</w:t>
      </w:r>
    </w:p>
    <w:p w14:paraId="28E503DC" w14:textId="77777777" w:rsidR="00870ED2" w:rsidRPr="00F77D0A" w:rsidRDefault="00870ED2" w:rsidP="00870ED2">
      <w:pPr>
        <w:pStyle w:val="ListParagraph"/>
        <w:numPr>
          <w:ilvl w:val="0"/>
          <w:numId w:val="6"/>
        </w:numPr>
        <w:ind w:left="1440"/>
        <w:rPr>
          <w:rFonts w:ascii="Aptos Display" w:hAnsi="Aptos Display"/>
          <w:sz w:val="26"/>
          <w:szCs w:val="26"/>
        </w:rPr>
      </w:pPr>
      <w:r w:rsidRPr="008A6239">
        <w:rPr>
          <w:rFonts w:ascii="Aptos Display" w:hAnsi="Aptos Display"/>
          <w:sz w:val="26"/>
          <w:szCs w:val="26"/>
        </w:rPr>
        <w:lastRenderedPageBreak/>
        <w:t xml:space="preserve">Los miembros que soliciten apoyo misionero deben haber sido miembros de la Iglesia Bautista Plymouth Park por lo menos durante seis meses antes de presentar la </w:t>
      </w:r>
      <w:r w:rsidRPr="008A6239">
        <w:rPr>
          <w:rFonts w:ascii="Aptos Display" w:hAnsi="Aptos Display"/>
          <w:b/>
          <w:bCs/>
          <w:sz w:val="26"/>
          <w:szCs w:val="26"/>
        </w:rPr>
        <w:t>Solicitud de Movilización Misionera</w:t>
      </w:r>
      <w:r w:rsidRPr="008A6239">
        <w:rPr>
          <w:rFonts w:ascii="Aptos Display" w:hAnsi="Aptos Display"/>
          <w:sz w:val="26"/>
          <w:szCs w:val="26"/>
        </w:rPr>
        <w:t>.</w:t>
      </w:r>
    </w:p>
    <w:p w14:paraId="74D1DBCC" w14:textId="77777777" w:rsidR="00870ED2" w:rsidRPr="00F77D0A" w:rsidRDefault="00870ED2" w:rsidP="00870ED2">
      <w:pPr>
        <w:pStyle w:val="ListParagraph"/>
        <w:numPr>
          <w:ilvl w:val="0"/>
          <w:numId w:val="6"/>
        </w:numPr>
        <w:ind w:left="1440"/>
        <w:rPr>
          <w:rFonts w:ascii="Aptos Display" w:hAnsi="Aptos Display"/>
          <w:sz w:val="26"/>
          <w:szCs w:val="26"/>
        </w:rPr>
      </w:pPr>
      <w:r w:rsidRPr="008A6239">
        <w:rPr>
          <w:rFonts w:ascii="Aptos Display" w:hAnsi="Aptos Display"/>
          <w:sz w:val="26"/>
          <w:szCs w:val="26"/>
        </w:rPr>
        <w:t>Los miembros podrán solicitar apoyo misionero para </w:t>
      </w:r>
      <w:r w:rsidRPr="008A6239">
        <w:rPr>
          <w:rFonts w:ascii="Aptos Display" w:hAnsi="Aptos Display"/>
          <w:b/>
          <w:bCs/>
          <w:sz w:val="26"/>
          <w:szCs w:val="26"/>
        </w:rPr>
        <w:t>un viaje misionero no asociado a Plymouth Park</w:t>
      </w:r>
      <w:r w:rsidRPr="008A6239">
        <w:rPr>
          <w:rFonts w:ascii="Aptos Display" w:hAnsi="Aptos Display"/>
          <w:sz w:val="26"/>
          <w:szCs w:val="26"/>
        </w:rPr>
        <w:t> por año. Dicho esfuerzo misionero debe coincidir con el entendimiento de misiones de la iglesia (véase la sección A) y con su declaración doctrinal (</w:t>
      </w:r>
      <w:r w:rsidRPr="008A6239">
        <w:rPr>
          <w:rFonts w:ascii="Aptos Display" w:hAnsi="Aptos Display"/>
          <w:i/>
          <w:iCs/>
          <w:sz w:val="26"/>
          <w:szCs w:val="26"/>
        </w:rPr>
        <w:t>La Fe y el Mensaje Bautista 2000</w:t>
      </w:r>
      <w:r w:rsidRPr="008A6239">
        <w:rPr>
          <w:rFonts w:ascii="Aptos Display" w:hAnsi="Aptos Display"/>
          <w:sz w:val="26"/>
          <w:szCs w:val="26"/>
        </w:rPr>
        <w:t>).</w:t>
      </w:r>
    </w:p>
    <w:p w14:paraId="31EA08E3" w14:textId="77777777" w:rsidR="00870ED2" w:rsidRPr="00F77D0A" w:rsidRDefault="00870ED2" w:rsidP="00870ED2">
      <w:pPr>
        <w:pStyle w:val="ListParagraph"/>
        <w:numPr>
          <w:ilvl w:val="0"/>
          <w:numId w:val="6"/>
        </w:numPr>
        <w:ind w:left="1440"/>
        <w:rPr>
          <w:rFonts w:ascii="Aptos Display" w:hAnsi="Aptos Display"/>
          <w:sz w:val="26"/>
          <w:szCs w:val="26"/>
        </w:rPr>
      </w:pPr>
      <w:r w:rsidRPr="008A6239">
        <w:rPr>
          <w:rFonts w:ascii="Aptos Display" w:hAnsi="Aptos Display"/>
          <w:sz w:val="26"/>
          <w:szCs w:val="26"/>
        </w:rPr>
        <w:t>Los miembros podrán solicitar apoyo misionero para </w:t>
      </w:r>
      <w:r w:rsidRPr="008A6239">
        <w:rPr>
          <w:rFonts w:ascii="Aptos Display" w:hAnsi="Aptos Display"/>
          <w:b/>
          <w:bCs/>
          <w:sz w:val="26"/>
          <w:szCs w:val="26"/>
        </w:rPr>
        <w:t>múltiples Viajes Misioneros en Asociación con Plymouth Park</w:t>
      </w:r>
      <w:r>
        <w:rPr>
          <w:rFonts w:ascii="Aptos Display" w:hAnsi="Aptos Display"/>
          <w:b/>
          <w:bCs/>
          <w:sz w:val="26"/>
          <w:szCs w:val="26"/>
        </w:rPr>
        <w:t xml:space="preserve"> </w:t>
      </w:r>
      <w:r w:rsidRPr="008A6239">
        <w:rPr>
          <w:rFonts w:ascii="Aptos Display" w:hAnsi="Aptos Display"/>
          <w:sz w:val="26"/>
          <w:szCs w:val="26"/>
        </w:rPr>
        <w:t>durante el año.</w:t>
      </w:r>
    </w:p>
    <w:p w14:paraId="7A63B5F7" w14:textId="77777777" w:rsidR="00870ED2" w:rsidRPr="00F77D0A" w:rsidRDefault="00870ED2" w:rsidP="00870ED2">
      <w:pPr>
        <w:pStyle w:val="ListParagraph"/>
        <w:numPr>
          <w:ilvl w:val="0"/>
          <w:numId w:val="6"/>
        </w:numPr>
        <w:ind w:left="1440"/>
        <w:rPr>
          <w:rFonts w:ascii="Aptos Display" w:hAnsi="Aptos Display"/>
          <w:sz w:val="26"/>
          <w:szCs w:val="26"/>
        </w:rPr>
      </w:pPr>
      <w:r w:rsidRPr="008A6239">
        <w:rPr>
          <w:rFonts w:ascii="Aptos Display" w:hAnsi="Aptos Display"/>
          <w:sz w:val="26"/>
          <w:szCs w:val="26"/>
        </w:rPr>
        <w:t>Los miembros que reciban apoyo misionero deben presentar un informe breve sobre su(s) viaje(s), el cual debe incluir:</w:t>
      </w:r>
      <w:r>
        <w:rPr>
          <w:rFonts w:ascii="Aptos Display" w:hAnsi="Aptos Display"/>
          <w:sz w:val="26"/>
          <w:szCs w:val="26"/>
        </w:rPr>
        <w:t xml:space="preserve"> </w:t>
      </w:r>
      <w:r w:rsidRPr="008A6239">
        <w:rPr>
          <w:rFonts w:ascii="Aptos Display" w:hAnsi="Aptos Display"/>
          <w:sz w:val="26"/>
          <w:szCs w:val="26"/>
        </w:rPr>
        <w:t>(a) el nombre del viaje,</w:t>
      </w:r>
      <w:r>
        <w:rPr>
          <w:rFonts w:ascii="Aptos Display" w:hAnsi="Aptos Display"/>
          <w:sz w:val="26"/>
          <w:szCs w:val="26"/>
        </w:rPr>
        <w:t xml:space="preserve"> </w:t>
      </w:r>
      <w:r w:rsidRPr="008A6239">
        <w:rPr>
          <w:rFonts w:ascii="Aptos Display" w:hAnsi="Aptos Display"/>
          <w:sz w:val="26"/>
          <w:szCs w:val="26"/>
        </w:rPr>
        <w:t>(b) el número de presentaciones del evangelio realizadas, y</w:t>
      </w:r>
      <w:r>
        <w:rPr>
          <w:rFonts w:ascii="Aptos Display" w:hAnsi="Aptos Display"/>
          <w:sz w:val="26"/>
          <w:szCs w:val="26"/>
        </w:rPr>
        <w:t xml:space="preserve"> </w:t>
      </w:r>
      <w:r w:rsidRPr="008A6239">
        <w:rPr>
          <w:rFonts w:ascii="Aptos Display" w:hAnsi="Aptos Display"/>
          <w:sz w:val="26"/>
          <w:szCs w:val="26"/>
        </w:rPr>
        <w:t>(c) el número de profesiones de fe.</w:t>
      </w:r>
      <w:r>
        <w:rPr>
          <w:rFonts w:ascii="Aptos Display" w:hAnsi="Aptos Display"/>
          <w:sz w:val="26"/>
          <w:szCs w:val="26"/>
        </w:rPr>
        <w:t xml:space="preserve"> </w:t>
      </w:r>
      <w:r w:rsidRPr="008A6239">
        <w:rPr>
          <w:rFonts w:ascii="Aptos Display" w:hAnsi="Aptos Display"/>
          <w:sz w:val="26"/>
          <w:szCs w:val="26"/>
        </w:rPr>
        <w:t xml:space="preserve">Estos informes pueden enviarse por correo electrónico al Pastor Asociado </w:t>
      </w:r>
      <w:r>
        <w:rPr>
          <w:rFonts w:ascii="Aptos Display" w:hAnsi="Aptos Display"/>
          <w:sz w:val="26"/>
          <w:szCs w:val="26"/>
        </w:rPr>
        <w:t>(</w:t>
      </w:r>
      <w:hyperlink r:id="rId6" w:history="1">
        <w:r w:rsidRPr="003D5A04">
          <w:rPr>
            <w:rStyle w:val="Hyperlink"/>
            <w:rFonts w:ascii="Aptos Display" w:hAnsi="Aptos Display"/>
            <w:sz w:val="26"/>
            <w:szCs w:val="26"/>
          </w:rPr>
          <w:t>mqueen@plymouthpark.org</w:t>
        </w:r>
      </w:hyperlink>
      <w:r>
        <w:rPr>
          <w:rFonts w:ascii="Aptos Display" w:hAnsi="Aptos Display"/>
          <w:sz w:val="26"/>
          <w:szCs w:val="26"/>
        </w:rPr>
        <w:t xml:space="preserve">) </w:t>
      </w:r>
      <w:r w:rsidRPr="008A6239">
        <w:rPr>
          <w:rFonts w:ascii="Aptos Display" w:hAnsi="Aptos Display"/>
          <w:sz w:val="26"/>
          <w:szCs w:val="26"/>
        </w:rPr>
        <w:t>o por correo postal a la atención del Pastor Asociado, </w:t>
      </w:r>
      <w:r w:rsidRPr="008A6239">
        <w:rPr>
          <w:rFonts w:ascii="Aptos Display" w:hAnsi="Aptos Display"/>
          <w:i/>
          <w:iCs/>
          <w:sz w:val="26"/>
          <w:szCs w:val="26"/>
        </w:rPr>
        <w:t>Plymouth Park Baptist Church</w:t>
      </w:r>
      <w:r w:rsidRPr="008A6239">
        <w:rPr>
          <w:rFonts w:ascii="Aptos Display" w:hAnsi="Aptos Display"/>
          <w:sz w:val="26"/>
          <w:szCs w:val="26"/>
        </w:rPr>
        <w:t>, 1714 N. Story Road, Irving, Texas 75061.</w:t>
      </w:r>
    </w:p>
    <w:p w14:paraId="5E48CC33" w14:textId="77777777" w:rsidR="00870ED2" w:rsidRPr="00F77D0A" w:rsidRDefault="00870ED2" w:rsidP="00870ED2">
      <w:pPr>
        <w:pStyle w:val="ListParagraph"/>
        <w:numPr>
          <w:ilvl w:val="0"/>
          <w:numId w:val="6"/>
        </w:numPr>
        <w:ind w:left="1440"/>
        <w:rPr>
          <w:rFonts w:ascii="Aptos Display" w:hAnsi="Aptos Display"/>
          <w:sz w:val="26"/>
          <w:szCs w:val="26"/>
        </w:rPr>
      </w:pPr>
      <w:r w:rsidRPr="008A6239">
        <w:rPr>
          <w:rFonts w:ascii="Aptos Display" w:hAnsi="Aptos Display"/>
          <w:sz w:val="26"/>
          <w:szCs w:val="26"/>
        </w:rPr>
        <w:t>Si se otorgan fondos de movilización misionera a un miembro y (a) el viaje es cancelado o (b) el miembro no puede participar, este deberá notificar al Comité de Misiones. El Comité determinará si el miembro debe reembolsar total o parcialmente a la iglesia el apoyo recibido. Si la iglesia compró boletos de avión que luego fueron cancelados, dichos fondos deberán reembolsarse a la iglesia, ya que el crédito aéreo se aplicará a la cuenta personal del miembro.</w:t>
      </w:r>
    </w:p>
    <w:p w14:paraId="29CEA9F4" w14:textId="77777777" w:rsidR="00870ED2" w:rsidRPr="00235E1B" w:rsidRDefault="00870ED2" w:rsidP="00870ED2">
      <w:pPr>
        <w:rPr>
          <w:rFonts w:ascii="Aptos Display" w:hAnsi="Aptos Display" w:cs="Arial"/>
          <w:b/>
          <w:sz w:val="32"/>
          <w:szCs w:val="32"/>
        </w:rPr>
      </w:pPr>
      <w:r>
        <w:rPr>
          <w:rFonts w:ascii="Aptos Display" w:hAnsi="Aptos Display" w:cs="Arial"/>
          <w:b/>
          <w:sz w:val="32"/>
          <w:szCs w:val="32"/>
        </w:rPr>
        <w:t xml:space="preserve">C. </w:t>
      </w:r>
      <w:r w:rsidRPr="00E56D14">
        <w:rPr>
          <w:rFonts w:ascii="Aptos Display" w:hAnsi="Aptos Display" w:cs="Arial"/>
          <w:b/>
          <w:sz w:val="32"/>
          <w:szCs w:val="32"/>
        </w:rPr>
        <w:t>Procedimiento para Solicitar Movilización y Apoyo Misionero</w:t>
      </w:r>
    </w:p>
    <w:p w14:paraId="785ABEEB" w14:textId="77777777" w:rsidR="00870ED2" w:rsidRPr="00235E1B" w:rsidRDefault="00870ED2" w:rsidP="00870ED2">
      <w:pPr>
        <w:ind w:left="360"/>
        <w:rPr>
          <w:rFonts w:ascii="Aptos Display" w:hAnsi="Aptos Display" w:cs="Arial"/>
          <w:i/>
          <w:sz w:val="28"/>
          <w:szCs w:val="28"/>
        </w:rPr>
      </w:pPr>
      <w:r w:rsidRPr="00E56D14">
        <w:rPr>
          <w:rFonts w:ascii="Aptos Display" w:hAnsi="Aptos Display" w:cs="Arial"/>
          <w:i/>
          <w:sz w:val="28"/>
          <w:szCs w:val="28"/>
        </w:rPr>
        <w:t>Apoyo a la Movilización Misionera para Miembros e Iniciativas Misioneras de la Iglesia</w:t>
      </w:r>
    </w:p>
    <w:p w14:paraId="4C5B2FF0" w14:textId="77777777" w:rsidR="00870ED2" w:rsidRPr="00927A4A" w:rsidRDefault="00870ED2" w:rsidP="00870ED2">
      <w:pPr>
        <w:ind w:left="720"/>
        <w:rPr>
          <w:rFonts w:ascii="Aptos Display" w:hAnsi="Aptos Display" w:cs="Arial"/>
          <w:sz w:val="26"/>
          <w:szCs w:val="26"/>
        </w:rPr>
      </w:pPr>
      <w:r w:rsidRPr="00E56D14">
        <w:rPr>
          <w:rFonts w:ascii="Aptos Display" w:hAnsi="Aptos Display" w:cs="Arial"/>
          <w:sz w:val="26"/>
          <w:szCs w:val="26"/>
        </w:rPr>
        <w:t>Los miembros de la Iglesia Bautista Plymouth Park deberán completar y entregar una </w:t>
      </w:r>
      <w:r w:rsidRPr="00E56D14">
        <w:rPr>
          <w:rFonts w:ascii="Aptos Display" w:hAnsi="Aptos Display" w:cs="Arial"/>
          <w:b/>
          <w:bCs/>
          <w:sz w:val="26"/>
          <w:szCs w:val="26"/>
        </w:rPr>
        <w:t>Solicitud de Movilización Misionera de Plymouth Park</w:t>
      </w:r>
      <w:r w:rsidRPr="00E56D14">
        <w:rPr>
          <w:rFonts w:ascii="Aptos Display" w:hAnsi="Aptos Display" w:cs="Arial"/>
          <w:sz w:val="26"/>
          <w:szCs w:val="26"/>
        </w:rPr>
        <w:t> al Pastor Asociado</w:t>
      </w:r>
      <w:r w:rsidRPr="00927A4A">
        <w:rPr>
          <w:rFonts w:ascii="Aptos Display" w:hAnsi="Aptos Display" w:cs="Arial"/>
          <w:sz w:val="26"/>
          <w:szCs w:val="26"/>
        </w:rPr>
        <w:t xml:space="preserve"> (</w:t>
      </w:r>
      <w:hyperlink r:id="rId7" w:history="1">
        <w:r w:rsidRPr="00927A4A">
          <w:rPr>
            <w:rStyle w:val="Hyperlink"/>
            <w:rFonts w:ascii="Aptos Display" w:hAnsi="Aptos Display" w:cs="Arial"/>
            <w:sz w:val="26"/>
            <w:szCs w:val="26"/>
          </w:rPr>
          <w:t>mqueen@plymouthpark.org</w:t>
        </w:r>
      </w:hyperlink>
      <w:r w:rsidRPr="00927A4A">
        <w:rPr>
          <w:rFonts w:ascii="Aptos Display" w:hAnsi="Aptos Display" w:cs="Arial"/>
          <w:sz w:val="26"/>
          <w:szCs w:val="26"/>
        </w:rPr>
        <w:t xml:space="preserve">) </w:t>
      </w:r>
      <w:r w:rsidRPr="00E56D14">
        <w:rPr>
          <w:rFonts w:ascii="Aptos Display" w:hAnsi="Aptos Display" w:cs="Arial"/>
          <w:sz w:val="26"/>
          <w:szCs w:val="26"/>
        </w:rPr>
        <w:t>al menos treinta días antes de la reunión del Comité de Misiones en la que deseen presentar su solicitud.</w:t>
      </w:r>
      <w:r>
        <w:rPr>
          <w:rFonts w:ascii="Aptos Display" w:hAnsi="Aptos Display" w:cs="Arial"/>
          <w:sz w:val="26"/>
          <w:szCs w:val="26"/>
        </w:rPr>
        <w:t xml:space="preserve"> </w:t>
      </w:r>
      <w:r w:rsidRPr="00E56D14">
        <w:rPr>
          <w:rFonts w:ascii="Aptos Display" w:hAnsi="Aptos Display" w:cs="Arial"/>
          <w:sz w:val="26"/>
          <w:szCs w:val="26"/>
        </w:rPr>
        <w:t>El presidente del Comité de Misiones contactará a los solicitantes por correo electrónico para programar su participación y agendar su presentación en la próxima reunión del Comité de Misiones.</w:t>
      </w:r>
    </w:p>
    <w:p w14:paraId="444E2039" w14:textId="77777777" w:rsidR="00870ED2" w:rsidRDefault="00870ED2" w:rsidP="00F6787A">
      <w:pPr>
        <w:rPr>
          <w:rFonts w:ascii="Aptos Display" w:hAnsi="Aptos Display" w:cs="Arial"/>
          <w:b/>
          <w:sz w:val="32"/>
          <w:szCs w:val="32"/>
          <w:lang w:val="es-ES"/>
        </w:rPr>
      </w:pPr>
    </w:p>
    <w:p w14:paraId="104DEDBF" w14:textId="77777777" w:rsidR="00870ED2" w:rsidRDefault="00870ED2" w:rsidP="00F6787A">
      <w:pPr>
        <w:rPr>
          <w:rFonts w:ascii="Aptos Display" w:hAnsi="Aptos Display" w:cs="Arial"/>
          <w:b/>
          <w:sz w:val="32"/>
          <w:szCs w:val="32"/>
          <w:lang w:val="es-ES"/>
        </w:rPr>
      </w:pPr>
    </w:p>
    <w:p w14:paraId="032F830A" w14:textId="27460582" w:rsidR="00F6787A" w:rsidRPr="00206CE8" w:rsidRDefault="00870ED2" w:rsidP="00F6787A">
      <w:pPr>
        <w:rPr>
          <w:rFonts w:ascii="Aptos Display" w:hAnsi="Aptos Display" w:cs="Arial"/>
          <w:b/>
          <w:sz w:val="32"/>
          <w:szCs w:val="32"/>
          <w:lang w:val="es-ES"/>
        </w:rPr>
      </w:pPr>
      <w:r>
        <w:rPr>
          <w:rFonts w:ascii="Aptos Display" w:hAnsi="Aptos Display" w:cs="Arial"/>
          <w:b/>
          <w:sz w:val="32"/>
          <w:szCs w:val="32"/>
          <w:lang w:val="es-ES"/>
        </w:rPr>
        <w:lastRenderedPageBreak/>
        <w:t>D</w:t>
      </w:r>
      <w:r w:rsidR="00FB3621" w:rsidRPr="00206CE8">
        <w:rPr>
          <w:rFonts w:ascii="Aptos Display" w:hAnsi="Aptos Display" w:cs="Arial"/>
          <w:b/>
          <w:sz w:val="32"/>
          <w:szCs w:val="32"/>
          <w:lang w:val="es-ES"/>
        </w:rPr>
        <w:t xml:space="preserve">. </w:t>
      </w:r>
      <w:r w:rsidR="00BA5336" w:rsidRPr="00206CE8">
        <w:rPr>
          <w:rFonts w:ascii="Aptos Display" w:hAnsi="Aptos Display" w:cs="Arial"/>
          <w:b/>
          <w:bCs/>
          <w:sz w:val="32"/>
          <w:szCs w:val="32"/>
          <w:lang w:val="es-ES"/>
        </w:rPr>
        <w:t>Proceso de Solicitud</w:t>
      </w:r>
    </w:p>
    <w:p w14:paraId="50C2C922" w14:textId="5B77B517" w:rsidR="00F6787A" w:rsidRPr="00206CE8" w:rsidRDefault="00BA5336" w:rsidP="00F6787A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Complete la solicitud y entregue (a) una copia impresa al Pastor Asociado o (b) una copia digital a</w:t>
      </w:r>
      <w:r w:rsidR="00FB3621" w:rsidRPr="00206CE8">
        <w:rPr>
          <w:rFonts w:ascii="Aptos Display" w:hAnsi="Aptos Display" w:cs="Arial"/>
          <w:sz w:val="26"/>
          <w:szCs w:val="26"/>
          <w:lang w:val="es-ES"/>
        </w:rPr>
        <w:t xml:space="preserve"> </w:t>
      </w:r>
      <w:hyperlink r:id="rId8" w:history="1">
        <w:r w:rsidR="00FB3621" w:rsidRPr="00206CE8">
          <w:rPr>
            <w:rStyle w:val="Hyperlink"/>
            <w:rFonts w:ascii="Aptos Display" w:hAnsi="Aptos Display" w:cs="Arial"/>
            <w:sz w:val="26"/>
            <w:szCs w:val="26"/>
            <w:lang w:val="es-ES"/>
          </w:rPr>
          <w:t>mqueen@plymouthpark.org</w:t>
        </w:r>
      </w:hyperlink>
      <w:r w:rsidR="00FB3621" w:rsidRPr="00206CE8">
        <w:rPr>
          <w:rFonts w:ascii="Aptos Display" w:hAnsi="Aptos Display" w:cs="Arial"/>
          <w:sz w:val="26"/>
          <w:szCs w:val="26"/>
          <w:lang w:val="es-ES"/>
        </w:rPr>
        <w:t>.</w:t>
      </w:r>
    </w:p>
    <w:p w14:paraId="5BAB0787" w14:textId="10B7717E" w:rsidR="00F6787A" w:rsidRPr="00206CE8" w:rsidRDefault="00BA5336" w:rsidP="00BA5336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El proyecto u organización misionera debe coincidir con el entendimiento de las misiones de la Iglesia Bautista Plymouth Park, así como afirmar su declaración doctrinal (actualmente </w:t>
      </w:r>
      <w:r w:rsidRPr="00206CE8">
        <w:rPr>
          <w:rFonts w:ascii="Aptos Display" w:hAnsi="Aptos Display" w:cs="Arial"/>
          <w:i/>
          <w:iCs/>
          <w:sz w:val="26"/>
          <w:szCs w:val="26"/>
          <w:lang w:val="es-ES"/>
        </w:rPr>
        <w:t>La Fe y el Mensaje Bautista 2000</w:t>
      </w:r>
      <w:r w:rsidRPr="00206CE8">
        <w:rPr>
          <w:rFonts w:ascii="Aptos Display" w:hAnsi="Aptos Display" w:cs="Arial"/>
          <w:sz w:val="26"/>
          <w:szCs w:val="26"/>
          <w:lang w:val="es-ES"/>
        </w:rPr>
        <w:t>).</w:t>
      </w:r>
    </w:p>
    <w:p w14:paraId="01F2C130" w14:textId="77777777" w:rsidR="00BA5336" w:rsidRPr="00206CE8" w:rsidRDefault="00BA5336" w:rsidP="00512F1C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El Comité de Misiones se reúne el segundo lunes de cada mes. Su solicitud debe recibirse al menos treinta días antes de la reunión.</w:t>
      </w:r>
    </w:p>
    <w:p w14:paraId="707A55ED" w14:textId="77777777" w:rsidR="00BA5336" w:rsidRPr="00206CE8" w:rsidRDefault="00BA5336" w:rsidP="00512F1C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El presidente del Comité de Misiones le notificará cuando haya sido incluido en la agenda de la reunión del comité.</w:t>
      </w:r>
    </w:p>
    <w:p w14:paraId="14A82972" w14:textId="77777777" w:rsidR="00BA5336" w:rsidRPr="00206CE8" w:rsidRDefault="00BA5336" w:rsidP="00512F1C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Usted se reunirá con el comité y compartirá cómo su viaje se alinea con el entendimiento misionero de la Iglesia Bautista Plymouth Park.</w:t>
      </w:r>
    </w:p>
    <w:p w14:paraId="43D593EA" w14:textId="77777777" w:rsidR="00BA5336" w:rsidRPr="00206CE8" w:rsidRDefault="00BA5336" w:rsidP="00512F1C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Si la logística impide su asistencia a la reunión programada del comité, se podrá coordinar una reunión por ZOOM.</w:t>
      </w:r>
    </w:p>
    <w:p w14:paraId="24192361" w14:textId="5A4FD61A" w:rsidR="00512F1C" w:rsidRPr="00206CE8" w:rsidRDefault="00BA5336" w:rsidP="00512F1C">
      <w:pPr>
        <w:pStyle w:val="ListParagraph"/>
        <w:numPr>
          <w:ilvl w:val="0"/>
          <w:numId w:val="1"/>
        </w:numPr>
        <w:rPr>
          <w:rFonts w:ascii="Aptos Display" w:hAnsi="Aptos Display" w:cs="Arial"/>
          <w:sz w:val="26"/>
          <w:szCs w:val="26"/>
          <w:lang w:val="es-ES"/>
        </w:rPr>
      </w:pPr>
      <w:r w:rsidRPr="00206CE8">
        <w:rPr>
          <w:rFonts w:ascii="Aptos Display" w:hAnsi="Aptos Display" w:cs="Arial"/>
          <w:sz w:val="26"/>
          <w:szCs w:val="26"/>
          <w:lang w:val="es-ES"/>
        </w:rPr>
        <w:t>Después de reunirse con el Comité de Misiones, este considerará su solicitud y le notificará su decisión en un plazo de siete días.</w:t>
      </w:r>
    </w:p>
    <w:p w14:paraId="46E0484A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72FAAB8A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634A41C7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163C0554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33A4B879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7D683B76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71B1546D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27AB2216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2CAD31D8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2D3E6491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120E0D77" w14:textId="77777777" w:rsidR="00870ED2" w:rsidRDefault="00870ED2" w:rsidP="00512F1C">
      <w:pPr>
        <w:jc w:val="center"/>
        <w:rPr>
          <w:rFonts w:ascii="Aptos Display" w:hAnsi="Aptos Display"/>
          <w:b/>
          <w:sz w:val="36"/>
          <w:szCs w:val="36"/>
          <w:lang w:val="es-ES"/>
        </w:rPr>
      </w:pPr>
    </w:p>
    <w:p w14:paraId="736F0997" w14:textId="08E9F2A3" w:rsidR="00512F1C" w:rsidRPr="00206CE8" w:rsidRDefault="00206CE8" w:rsidP="00512F1C">
      <w:pPr>
        <w:jc w:val="center"/>
        <w:rPr>
          <w:rFonts w:ascii="Aptos Display" w:hAnsi="Aptos Display" w:cs="Arial"/>
          <w:b/>
          <w:sz w:val="36"/>
          <w:szCs w:val="36"/>
          <w:lang w:val="es-ES"/>
        </w:rPr>
      </w:pPr>
      <w:r w:rsidRPr="00206CE8">
        <w:rPr>
          <w:rFonts w:ascii="Aptos Display" w:hAnsi="Aptos Display"/>
          <w:b/>
          <w:sz w:val="36"/>
          <w:szCs w:val="36"/>
          <w:lang w:val="es-ES"/>
        </w:rPr>
        <w:lastRenderedPageBreak/>
        <w:t>Iglesia Bautista Plymouth Park</w:t>
      </w:r>
      <w:r w:rsidR="00FB3621" w:rsidRPr="00206CE8">
        <w:rPr>
          <w:rFonts w:ascii="Aptos Display" w:hAnsi="Aptos Display" w:cs="Arial"/>
          <w:b/>
          <w:sz w:val="36"/>
          <w:szCs w:val="36"/>
          <w:lang w:val="es-ES"/>
        </w:rPr>
        <w:br/>
      </w:r>
      <w:r w:rsidRPr="00206CE8">
        <w:rPr>
          <w:rFonts w:ascii="Aptos Display" w:hAnsi="Aptos Display" w:cs="Arial"/>
          <w:b/>
          <w:sz w:val="36"/>
          <w:szCs w:val="36"/>
          <w:lang w:val="es-ES"/>
        </w:rPr>
        <w:t>Solicitud de Movilización Misionera</w:t>
      </w:r>
    </w:p>
    <w:p w14:paraId="12B9CAC9" w14:textId="079082B7" w:rsidR="00512F1C" w:rsidRPr="00206CE8" w:rsidRDefault="00A156C7" w:rsidP="00512F1C">
      <w:pPr>
        <w:rPr>
          <w:rFonts w:ascii="Aptos Display" w:hAnsi="Aptos Display" w:cs="Arial"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N</w:t>
      </w:r>
      <w:r w:rsidR="00206CE8">
        <w:rPr>
          <w:rFonts w:ascii="Aptos Display" w:hAnsi="Aptos Display" w:cs="Arial"/>
          <w:b/>
          <w:bCs/>
          <w:sz w:val="28"/>
          <w:szCs w:val="28"/>
          <w:lang w:val="es-ES"/>
        </w:rPr>
        <w:t>ombre</w:t>
      </w:r>
      <w:r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:</w:t>
      </w:r>
      <w:r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bookmarkStart w:id="0" w:name="_Hlk210807965"/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801384653"/>
          <w:placeholder>
            <w:docPart w:val="DefaultPlaceholder_-1854013440"/>
          </w:placeholder>
          <w:showingPlcHdr/>
        </w:sdtPr>
        <w:sdtContent>
          <w:r w:rsidR="00FB3621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  <w:bookmarkEnd w:id="0"/>
    </w:p>
    <w:p w14:paraId="685A63A0" w14:textId="6EEB0B80" w:rsidR="00512F1C" w:rsidRPr="00206CE8" w:rsidRDefault="00206CE8" w:rsidP="00FB3621">
      <w:pPr>
        <w:rPr>
          <w:rFonts w:ascii="Aptos Display" w:hAnsi="Aptos Display" w:cs="Arial"/>
          <w:b/>
          <w:bCs/>
          <w:sz w:val="28"/>
          <w:szCs w:val="28"/>
          <w:lang w:val="es-ES"/>
        </w:rPr>
      </w:pPr>
      <w:r>
        <w:rPr>
          <w:rFonts w:ascii="Aptos Display" w:hAnsi="Aptos Display" w:cs="Arial"/>
          <w:b/>
          <w:bCs/>
          <w:sz w:val="28"/>
          <w:szCs w:val="28"/>
          <w:lang w:val="es-ES"/>
        </w:rPr>
        <w:t>Dirección</w:t>
      </w:r>
      <w:r w:rsidR="00FB3621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: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1415824091"/>
          <w:placeholder>
            <w:docPart w:val="85E376B72872440592586A4A751F8F2A"/>
          </w:placeholder>
          <w:showingPlcHdr/>
        </w:sdtPr>
        <w:sdtContent>
          <w:r w:rsidR="00FB3621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6EACEA95" w14:textId="5028A9B7" w:rsidR="00512F1C" w:rsidRPr="00206CE8" w:rsidRDefault="00206CE8" w:rsidP="00512F1C">
      <w:pPr>
        <w:rPr>
          <w:rFonts w:ascii="Aptos Display" w:hAnsi="Aptos Display" w:cs="Arial"/>
          <w:b/>
          <w:bCs/>
          <w:sz w:val="28"/>
          <w:szCs w:val="28"/>
          <w:lang w:val="es-ES"/>
        </w:rPr>
      </w:pPr>
      <w:r>
        <w:rPr>
          <w:rFonts w:ascii="Aptos Display" w:hAnsi="Aptos Display" w:cs="Arial"/>
          <w:b/>
          <w:bCs/>
          <w:sz w:val="28"/>
          <w:szCs w:val="28"/>
          <w:lang w:val="es-ES"/>
        </w:rPr>
        <w:t>Teléfono</w:t>
      </w:r>
      <w:r w:rsidR="00512F1C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:</w:t>
      </w:r>
      <w:r w:rsidR="00FB3621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933208036"/>
          <w:placeholder>
            <w:docPart w:val="EDA8D2B3E60C4C9B81840EE99CF5F12D"/>
          </w:placeholder>
          <w:showingPlcHdr/>
        </w:sdtPr>
        <w:sdtContent>
          <w:r w:rsidR="00FB3621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7AB040D3" w14:textId="56AFB866" w:rsidR="00512F1C" w:rsidRPr="00206CE8" w:rsidRDefault="00A156C7" w:rsidP="00512F1C">
      <w:pPr>
        <w:rPr>
          <w:rFonts w:ascii="Aptos Display" w:hAnsi="Aptos Display" w:cs="Arial"/>
          <w:b/>
          <w:bCs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Email:</w:t>
      </w:r>
      <w:r w:rsidR="00FB3621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  <w:r w:rsidR="00FB3621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1408382640"/>
          <w:placeholder>
            <w:docPart w:val="09CA76B0A4184DCB8225E83ED49EC0B1"/>
          </w:placeholder>
          <w:showingPlcHdr/>
        </w:sdtPr>
        <w:sdtContent>
          <w:r w:rsidR="00FB3621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  <w:r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ab/>
      </w:r>
      <w:r w:rsidR="00FB3621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</w:p>
    <w:p w14:paraId="4B7F6011" w14:textId="4B9E3AFB" w:rsidR="00A156C7" w:rsidRPr="00206CE8" w:rsidRDefault="00206CE8" w:rsidP="00512F1C">
      <w:pPr>
        <w:rPr>
          <w:rFonts w:ascii="Aptos Display" w:hAnsi="Aptos Display" w:cs="Arial"/>
          <w:b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sz w:val="28"/>
          <w:szCs w:val="28"/>
        </w:rPr>
        <w:t>Breve descripción del viaje misionero</w:t>
      </w:r>
      <w:r w:rsidR="00982AD1" w:rsidRPr="00206CE8">
        <w:rPr>
          <w:rFonts w:ascii="Aptos Display" w:hAnsi="Aptos Display" w:cs="Arial"/>
          <w:b/>
          <w:sz w:val="28"/>
          <w:szCs w:val="28"/>
          <w:lang w:val="es-ES"/>
        </w:rPr>
        <w:t xml:space="preserve">: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2147415191"/>
          <w:placeholder>
            <w:docPart w:val="2E290550C6B3401596D741625C356BFC"/>
          </w:placeholder>
          <w:showingPlcHdr/>
        </w:sdtPr>
        <w:sdtContent>
          <w:r w:rsidR="00982AD1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4D047F7F" w14:textId="0C3C3549" w:rsidR="00A015F7" w:rsidRPr="00206CE8" w:rsidRDefault="00206CE8" w:rsidP="00512F1C">
      <w:pPr>
        <w:rPr>
          <w:rFonts w:ascii="Aptos Display" w:hAnsi="Aptos Display" w:cs="Arial"/>
          <w:b/>
          <w:bCs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</w:rPr>
        <w:t>Lugar del viaje misionero</w:t>
      </w:r>
      <w:r w:rsidR="00A015F7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: 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1072546754"/>
          <w:placeholder>
            <w:docPart w:val="ACBEB0AC861B40E68CB364B210A8332D"/>
          </w:placeholder>
          <w:showingPlcHdr/>
        </w:sdtPr>
        <w:sdtContent>
          <w:r w:rsidR="00A015F7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709548EF" w14:textId="76BBA0F5" w:rsidR="00A156C7" w:rsidRPr="00206CE8" w:rsidRDefault="00206CE8" w:rsidP="00512F1C">
      <w:pPr>
        <w:rPr>
          <w:rFonts w:ascii="Aptos Display" w:hAnsi="Aptos Display" w:cs="Arial"/>
          <w:sz w:val="28"/>
          <w:szCs w:val="28"/>
          <w:lang w:val="es-ES"/>
        </w:rPr>
      </w:pPr>
      <w:r>
        <w:rPr>
          <w:rFonts w:ascii="Aptos Display" w:hAnsi="Aptos Display" w:cs="Arial"/>
          <w:b/>
          <w:bCs/>
          <w:sz w:val="28"/>
          <w:szCs w:val="28"/>
          <w:lang w:val="es-ES"/>
        </w:rPr>
        <w:t>Fecha del viaje</w:t>
      </w:r>
      <w:r w:rsidR="00A156C7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:</w:t>
      </w:r>
      <w:r w:rsidR="00FB3621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  <w:r w:rsidR="00A156C7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1725329966"/>
          <w:placeholder>
            <w:docPart w:val="4854157CFF4A449F943CCE6C502F2DE4"/>
          </w:placeholder>
          <w:showingPlcHdr/>
        </w:sdtPr>
        <w:sdtContent>
          <w:r w:rsidR="00FB3621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2A1BF415" w14:textId="5782CBBB" w:rsidR="00A156C7" w:rsidRPr="00206CE8" w:rsidRDefault="00206CE8" w:rsidP="00512F1C">
      <w:pPr>
        <w:rPr>
          <w:rFonts w:ascii="Aptos Display" w:hAnsi="Aptos Display" w:cs="Arial"/>
          <w:b/>
          <w:bCs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</w:rPr>
        <w:t>Describa el objetivo del viaje, el resultado esperado y cómo se medirá su éxito</w:t>
      </w:r>
      <w:r w:rsidR="00A015F7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:</w:t>
      </w:r>
    </w:p>
    <w:p w14:paraId="0D6F9BD4" w14:textId="7589CE01" w:rsidR="00A156C7" w:rsidRPr="00206CE8" w:rsidRDefault="00000000" w:rsidP="00512F1C">
      <w:pPr>
        <w:rPr>
          <w:rFonts w:ascii="Aptos Display" w:hAnsi="Aptos Display" w:cs="Arial"/>
          <w:sz w:val="28"/>
          <w:szCs w:val="28"/>
          <w:lang w:val="es-ES"/>
        </w:rPr>
      </w:pP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1968505389"/>
          <w:placeholder>
            <w:docPart w:val="D22BA8C64C914730AEEC691881BB031A"/>
          </w:placeholder>
          <w:showingPlcHdr/>
        </w:sdtPr>
        <w:sdtContent>
          <w:r w:rsidR="00FB3621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53C73ADA" w14:textId="4EEE9543" w:rsidR="00FB3621" w:rsidRPr="00206CE8" w:rsidRDefault="00206CE8" w:rsidP="00512F1C">
      <w:pPr>
        <w:rPr>
          <w:rFonts w:ascii="Aptos Display" w:hAnsi="Aptos Display" w:cs="Arial"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  <w:u w:val="single"/>
        </w:rPr>
        <w:t>Por favor, adjunte a su solicitud cualquier material de apoyo para el viaje misionero (por ejemplo: carta de invitación, descripción del proyecto y/o cronograma de reuniones).</w:t>
      </w:r>
    </w:p>
    <w:p w14:paraId="013C85B9" w14:textId="77777777" w:rsidR="00206CE8" w:rsidRDefault="00206CE8" w:rsidP="00512F1C">
      <w:pPr>
        <w:rPr>
          <w:rFonts w:ascii="Aptos Display" w:hAnsi="Aptos Display" w:cs="Arial"/>
          <w:b/>
          <w:bCs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</w:rPr>
        <w:t>¿Qué impacto tendrá el proyecto en la comunidad?</w:t>
      </w:r>
      <w:r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</w:p>
    <w:p w14:paraId="4A283C07" w14:textId="3D44534D" w:rsidR="00541D07" w:rsidRPr="00206CE8" w:rsidRDefault="00000000" w:rsidP="00512F1C">
      <w:pPr>
        <w:rPr>
          <w:rFonts w:ascii="Aptos Display" w:hAnsi="Aptos Display" w:cs="Arial"/>
          <w:sz w:val="28"/>
          <w:szCs w:val="28"/>
          <w:lang w:val="es-ES"/>
        </w:rPr>
      </w:pP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1231584509"/>
          <w:placeholder>
            <w:docPart w:val="3EEFAD67184D4E66BE54255D9E0E9787"/>
          </w:placeholder>
          <w:showingPlcHdr/>
        </w:sdtPr>
        <w:sdtContent>
          <w:r w:rsidR="00FB3621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36CD05B3" w14:textId="42E7BA37" w:rsidR="00A015F7" w:rsidRPr="00206CE8" w:rsidRDefault="00206CE8" w:rsidP="00A015F7">
      <w:pPr>
        <w:rPr>
          <w:rFonts w:ascii="Aptos Display" w:hAnsi="Aptos Display" w:cs="Arial"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</w:rPr>
        <w:t>¿Cuál es el costo total del viaje misionero? Incluya el costo de boletos aéreos, hospedaje, transporte terrestre (renta y gasolina) y viáticos diarios sugeridos.</w:t>
      </w:r>
      <w:r w:rsidR="00A015F7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  <w:r w:rsidR="00A015F7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875149131"/>
          <w:placeholder>
            <w:docPart w:val="408AF3C192384D249284414B17F6BA55"/>
          </w:placeholder>
          <w:showingPlcHdr/>
        </w:sdtPr>
        <w:sdtContent>
          <w:r w:rsidR="00A015F7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25CFF015" w14:textId="6E51D1D8" w:rsidR="00FB3621" w:rsidRPr="00206CE8" w:rsidRDefault="00206CE8" w:rsidP="00512F1C">
      <w:pPr>
        <w:rPr>
          <w:rFonts w:ascii="Aptos Display" w:hAnsi="Aptos Display" w:cs="Arial"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</w:rPr>
        <w:t>Monto total solicitado como apoyo</w:t>
      </w:r>
      <w:r w:rsidR="00586707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:</w:t>
      </w:r>
      <w:r w:rsidR="00A156C7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1850606642"/>
          <w:placeholder>
            <w:docPart w:val="A2C4EDD70A71488285B1143BACD86800"/>
          </w:placeholder>
          <w:showingPlcHdr/>
        </w:sdtPr>
        <w:sdtContent>
          <w:r w:rsidR="00FB3621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  <w:r w:rsidR="00FB3621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</w:p>
    <w:p w14:paraId="1D55AD86" w14:textId="4B075638" w:rsidR="002D0545" w:rsidRPr="00206CE8" w:rsidRDefault="00206CE8" w:rsidP="00512F1C">
      <w:pPr>
        <w:rPr>
          <w:rFonts w:ascii="Aptos Display" w:hAnsi="Aptos Display" w:cs="Arial"/>
          <w:b/>
          <w:sz w:val="32"/>
          <w:szCs w:val="32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</w:rPr>
        <w:t>¿Ha participado antes en un equipo misionero?</w:t>
      </w:r>
      <w:r w:rsidR="002D0545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57760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ED2" w:rsidRPr="00206CE8">
            <w:rPr>
              <w:rFonts w:ascii="MS Gothic" w:eastAsia="MS Gothic" w:hAnsi="MS Gothic" w:cs="Arial"/>
              <w:sz w:val="28"/>
              <w:szCs w:val="28"/>
              <w:lang w:val="es-ES"/>
            </w:rPr>
            <w:t>☐</w:t>
          </w:r>
        </w:sdtContent>
      </w:sdt>
      <w:r w:rsidR="002D0545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>
        <w:rPr>
          <w:rFonts w:ascii="Aptos Display" w:hAnsi="Aptos Display" w:cs="Arial"/>
          <w:b/>
          <w:bCs/>
          <w:sz w:val="28"/>
          <w:szCs w:val="28"/>
          <w:lang w:val="es-ES"/>
        </w:rPr>
        <w:t>Sí</w:t>
      </w:r>
      <w:r w:rsidR="00F41ED2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 w:rsidR="002D0545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59467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ED2" w:rsidRPr="00206CE8">
            <w:rPr>
              <w:rFonts w:ascii="MS Gothic" w:eastAsia="MS Gothic" w:hAnsi="MS Gothic" w:cs="Arial"/>
              <w:sz w:val="28"/>
              <w:szCs w:val="28"/>
              <w:lang w:val="es-ES"/>
            </w:rPr>
            <w:t>☐</w:t>
          </w:r>
        </w:sdtContent>
      </w:sdt>
      <w:r w:rsidR="00F41ED2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 w:rsidR="00F41ED2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N</w:t>
      </w:r>
      <w:r w:rsidR="002D0545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o</w:t>
      </w:r>
    </w:p>
    <w:p w14:paraId="30B22A0E" w14:textId="77777777" w:rsidR="00206CE8" w:rsidRDefault="00206CE8" w:rsidP="00512F1C">
      <w:pPr>
        <w:rPr>
          <w:rFonts w:ascii="Aptos Display" w:hAnsi="Aptos Display" w:cs="Arial"/>
          <w:b/>
          <w:bCs/>
          <w:sz w:val="28"/>
          <w:szCs w:val="28"/>
        </w:rPr>
      </w:pPr>
      <w:r w:rsidRPr="00206CE8">
        <w:rPr>
          <w:rFonts w:ascii="Aptos Display" w:hAnsi="Aptos Display" w:cs="Arial"/>
          <w:b/>
          <w:bCs/>
          <w:sz w:val="28"/>
          <w:szCs w:val="28"/>
        </w:rPr>
        <w:t>Si su respuesta es afirmativa, describa brevemente su participación y experiencia anterior:</w:t>
      </w:r>
    </w:p>
    <w:p w14:paraId="7AEE9C48" w14:textId="0AA9D738" w:rsidR="002D0545" w:rsidRPr="00206CE8" w:rsidRDefault="004B30B8" w:rsidP="00512F1C">
      <w:pPr>
        <w:rPr>
          <w:rFonts w:ascii="Aptos Display" w:hAnsi="Aptos Display" w:cs="Arial"/>
          <w:b/>
          <w:bCs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639690196"/>
          <w:placeholder>
            <w:docPart w:val="7D32D86BF7E84CFABCEDA9C46FA4266A"/>
          </w:placeholder>
          <w:showingPlcHdr/>
        </w:sdtPr>
        <w:sdtContent>
          <w:r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378FA8A4" w14:textId="71ABB1CB" w:rsidR="002D0545" w:rsidRPr="00206CE8" w:rsidRDefault="00206CE8" w:rsidP="00512F1C">
      <w:pPr>
        <w:rPr>
          <w:rFonts w:ascii="Aptos Display" w:hAnsi="Aptos Display" w:cs="Arial"/>
          <w:b/>
          <w:bCs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</w:rPr>
        <w:t>¿De qué maneras planea ser una luz para Jesús durante su servicio en este viaje misionero?</w:t>
      </w:r>
      <w:r w:rsidR="009E6343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  <w:r w:rsidR="002D0545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1844393558"/>
          <w:placeholder>
            <w:docPart w:val="76EA91961A50445392DDE36B252A977B"/>
          </w:placeholder>
          <w:showingPlcHdr/>
        </w:sdtPr>
        <w:sdtContent>
          <w:r w:rsidR="004B30B8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575EB37B" w14:textId="6E9D3739" w:rsidR="00662640" w:rsidRPr="00206CE8" w:rsidRDefault="00206CE8" w:rsidP="00662640">
      <w:pPr>
        <w:spacing w:after="40"/>
        <w:rPr>
          <w:rFonts w:ascii="Aptos Display" w:hAnsi="Aptos Display" w:cs="Arial"/>
          <w:sz w:val="28"/>
          <w:szCs w:val="28"/>
          <w:lang w:val="es-ES"/>
        </w:rPr>
      </w:pPr>
      <w:r w:rsidRPr="00206CE8">
        <w:rPr>
          <w:rFonts w:ascii="Aptos Display" w:hAnsi="Aptos Display" w:cs="Arial"/>
          <w:b/>
          <w:bCs/>
          <w:sz w:val="28"/>
          <w:szCs w:val="28"/>
        </w:rPr>
        <w:lastRenderedPageBreak/>
        <w:t>¿Afirma usted </w:t>
      </w:r>
      <w:r w:rsidRPr="00206CE8">
        <w:rPr>
          <w:rFonts w:ascii="Aptos Display" w:hAnsi="Aptos Display" w:cs="Arial"/>
          <w:b/>
          <w:bCs/>
          <w:i/>
          <w:iCs/>
          <w:sz w:val="28"/>
          <w:szCs w:val="28"/>
        </w:rPr>
        <w:t>La Fe y el Mensaje Bautista</w:t>
      </w:r>
      <w:r w:rsidRPr="00206CE8">
        <w:rPr>
          <w:rFonts w:ascii="Aptos Display" w:hAnsi="Aptos Display" w:cs="Arial"/>
          <w:b/>
          <w:bCs/>
          <w:sz w:val="28"/>
          <w:szCs w:val="28"/>
        </w:rPr>
        <w:t> adoptada por la Iglesia Bautista Plymouth Park?</w:t>
      </w:r>
      <w:r w:rsidR="002D0545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21246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ED2" w:rsidRPr="00206CE8">
            <w:rPr>
              <w:rFonts w:ascii="MS Gothic" w:eastAsia="MS Gothic" w:hAnsi="MS Gothic" w:cs="Arial"/>
              <w:sz w:val="28"/>
              <w:szCs w:val="28"/>
              <w:lang w:val="es-ES"/>
            </w:rPr>
            <w:t>☐</w:t>
          </w:r>
        </w:sdtContent>
      </w:sdt>
      <w:r w:rsidR="00F41ED2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>
        <w:rPr>
          <w:rFonts w:ascii="Aptos Display" w:hAnsi="Aptos Display" w:cs="Arial"/>
          <w:b/>
          <w:bCs/>
          <w:sz w:val="28"/>
          <w:szCs w:val="28"/>
          <w:lang w:val="es-ES"/>
        </w:rPr>
        <w:t>Sí</w:t>
      </w:r>
      <w:r w:rsidR="00F41ED2" w:rsidRPr="00206CE8">
        <w:rPr>
          <w:rFonts w:ascii="Aptos Display" w:hAnsi="Aptos Display" w:cs="Arial"/>
          <w:sz w:val="28"/>
          <w:szCs w:val="28"/>
          <w:lang w:val="es-ES"/>
        </w:rPr>
        <w:t xml:space="preserve"> 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185517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ED2" w:rsidRPr="00206CE8">
            <w:rPr>
              <w:rFonts w:ascii="MS Gothic" w:eastAsia="MS Gothic" w:hAnsi="MS Gothic" w:cs="Arial"/>
              <w:sz w:val="28"/>
              <w:szCs w:val="28"/>
              <w:lang w:val="es-ES"/>
            </w:rPr>
            <w:t>☐</w:t>
          </w:r>
        </w:sdtContent>
      </w:sdt>
      <w:r w:rsidR="00F41ED2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 w:rsidR="00F41ED2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No</w:t>
      </w:r>
    </w:p>
    <w:p w14:paraId="671853CB" w14:textId="17992B25" w:rsidR="002D0545" w:rsidRPr="00206CE8" w:rsidRDefault="002D0545" w:rsidP="00512F1C">
      <w:pPr>
        <w:rPr>
          <w:rFonts w:ascii="Aptos Display" w:hAnsi="Aptos Display" w:cs="Arial"/>
          <w:sz w:val="20"/>
          <w:lang w:val="es-ES"/>
        </w:rPr>
      </w:pPr>
      <w:r w:rsidRPr="00206CE8">
        <w:rPr>
          <w:rFonts w:ascii="Aptos Display" w:hAnsi="Aptos Display" w:cs="Arial"/>
          <w:sz w:val="20"/>
          <w:lang w:val="es-ES"/>
        </w:rPr>
        <w:t>(</w:t>
      </w:r>
      <w:r w:rsidR="00206CE8">
        <w:rPr>
          <w:rFonts w:ascii="Aptos Display" w:hAnsi="Aptos Display" w:cs="Arial"/>
          <w:sz w:val="20"/>
          <w:lang w:val="es-ES"/>
        </w:rPr>
        <w:t>Una</w:t>
      </w:r>
      <w:r w:rsidRPr="00206CE8">
        <w:rPr>
          <w:rFonts w:ascii="Aptos Display" w:hAnsi="Aptos Display" w:cs="Arial"/>
          <w:sz w:val="20"/>
          <w:lang w:val="es-ES"/>
        </w:rPr>
        <w:t xml:space="preserve"> cop</w:t>
      </w:r>
      <w:r w:rsidR="00206CE8">
        <w:rPr>
          <w:rFonts w:ascii="Aptos Display" w:hAnsi="Aptos Display" w:cs="Arial"/>
          <w:sz w:val="20"/>
          <w:lang w:val="es-ES"/>
        </w:rPr>
        <w:t>ia</w:t>
      </w:r>
      <w:r w:rsidRPr="00206CE8">
        <w:rPr>
          <w:rFonts w:ascii="Aptos Display" w:hAnsi="Aptos Display" w:cs="Arial"/>
          <w:sz w:val="20"/>
          <w:lang w:val="es-ES"/>
        </w:rPr>
        <w:t xml:space="preserve"> </w:t>
      </w:r>
      <w:r w:rsidR="00206CE8">
        <w:rPr>
          <w:rFonts w:ascii="Aptos Display" w:hAnsi="Aptos Display" w:cs="Arial"/>
          <w:sz w:val="20"/>
          <w:lang w:val="es-ES"/>
        </w:rPr>
        <w:t>de la</w:t>
      </w:r>
      <w:r w:rsidRPr="00206CE8">
        <w:rPr>
          <w:rFonts w:ascii="Aptos Display" w:hAnsi="Aptos Display" w:cs="Arial"/>
          <w:sz w:val="20"/>
          <w:lang w:val="es-ES"/>
        </w:rPr>
        <w:t xml:space="preserve"> </w:t>
      </w:r>
      <w:r w:rsidRPr="00206CE8">
        <w:rPr>
          <w:rFonts w:ascii="Aptos Display" w:hAnsi="Aptos Display" w:cs="Arial"/>
          <w:i/>
          <w:iCs/>
          <w:sz w:val="20"/>
          <w:lang w:val="es-ES"/>
        </w:rPr>
        <w:t>FM</w:t>
      </w:r>
      <w:r w:rsidR="00444528">
        <w:rPr>
          <w:rFonts w:ascii="Aptos Display" w:hAnsi="Aptos Display" w:cs="Arial"/>
          <w:i/>
          <w:iCs/>
          <w:sz w:val="20"/>
          <w:lang w:val="es-ES"/>
        </w:rPr>
        <w:t>B</w:t>
      </w:r>
      <w:r w:rsidRPr="00206CE8">
        <w:rPr>
          <w:rFonts w:ascii="Aptos Display" w:hAnsi="Aptos Display" w:cs="Arial"/>
          <w:sz w:val="20"/>
          <w:lang w:val="es-ES"/>
        </w:rPr>
        <w:t xml:space="preserve"> </w:t>
      </w:r>
      <w:r w:rsidR="009E6343" w:rsidRPr="00206CE8">
        <w:rPr>
          <w:rFonts w:ascii="Aptos Display" w:hAnsi="Aptos Display" w:cs="Arial"/>
          <w:sz w:val="20"/>
          <w:lang w:val="es-ES"/>
        </w:rPr>
        <w:t xml:space="preserve">(2000) </w:t>
      </w:r>
      <w:r w:rsidR="00206CE8">
        <w:rPr>
          <w:rFonts w:ascii="Aptos Display" w:hAnsi="Aptos Display" w:cs="Arial"/>
          <w:sz w:val="20"/>
          <w:lang w:val="es-ES"/>
        </w:rPr>
        <w:t>puede encontrarse en</w:t>
      </w:r>
      <w:r w:rsidRPr="00206CE8">
        <w:rPr>
          <w:rFonts w:ascii="Aptos Display" w:hAnsi="Aptos Display" w:cs="Arial"/>
          <w:sz w:val="20"/>
          <w:lang w:val="es-ES"/>
        </w:rPr>
        <w:t xml:space="preserve"> </w:t>
      </w:r>
      <w:hyperlink r:id="rId9" w:history="1">
        <w:r w:rsidR="00206CE8">
          <w:rPr>
            <w:rStyle w:val="Hyperlink"/>
            <w:rFonts w:ascii="Aptos Display" w:hAnsi="Aptos Display"/>
            <w:sz w:val="20"/>
            <w:lang w:val="es-ES"/>
          </w:rPr>
          <w:t>https://bfm.sbc.net/fe-y-mensaje-bautistas/</w:t>
        </w:r>
      </w:hyperlink>
      <w:r w:rsidR="009E6343" w:rsidRPr="00206CE8">
        <w:rPr>
          <w:rFonts w:ascii="Aptos Display" w:hAnsi="Aptos Display"/>
          <w:sz w:val="20"/>
          <w:lang w:val="es-ES"/>
        </w:rPr>
        <w:t>.</w:t>
      </w:r>
      <w:r w:rsidR="00662640" w:rsidRPr="00206CE8">
        <w:rPr>
          <w:rFonts w:ascii="Aptos Display" w:hAnsi="Aptos Display" w:cs="Arial"/>
          <w:sz w:val="20"/>
          <w:lang w:val="es-ES"/>
        </w:rPr>
        <w:t>)</w:t>
      </w:r>
      <w:r w:rsidRPr="00206CE8">
        <w:rPr>
          <w:rFonts w:ascii="Aptos Display" w:hAnsi="Aptos Display" w:cs="Arial"/>
          <w:sz w:val="20"/>
          <w:lang w:val="es-ES"/>
        </w:rPr>
        <w:t xml:space="preserve"> </w:t>
      </w:r>
    </w:p>
    <w:p w14:paraId="4C2FDF31" w14:textId="0639EB8D" w:rsidR="00AE1003" w:rsidRPr="00206CE8" w:rsidRDefault="00444528" w:rsidP="00512F1C">
      <w:pPr>
        <w:rPr>
          <w:rFonts w:ascii="Aptos Display" w:hAnsi="Aptos Display" w:cs="Arial"/>
          <w:b/>
          <w:bCs/>
          <w:sz w:val="28"/>
          <w:szCs w:val="28"/>
          <w:lang w:val="es-ES"/>
        </w:rPr>
      </w:pPr>
      <w:r w:rsidRPr="00444528">
        <w:rPr>
          <w:rFonts w:ascii="Aptos Display" w:hAnsi="Aptos Display" w:cs="Arial"/>
          <w:b/>
          <w:bCs/>
          <w:sz w:val="28"/>
          <w:szCs w:val="28"/>
        </w:rPr>
        <w:t>Si su respuesta es “no”, ¿con qué puntos de </w:t>
      </w:r>
      <w:r w:rsidRPr="00444528">
        <w:rPr>
          <w:rFonts w:ascii="Aptos Display" w:hAnsi="Aptos Display" w:cs="Arial"/>
          <w:b/>
          <w:bCs/>
          <w:i/>
          <w:iCs/>
          <w:sz w:val="28"/>
          <w:szCs w:val="28"/>
        </w:rPr>
        <w:t>La Fe y el Mensaje Bautista (2000)</w:t>
      </w:r>
      <w:r w:rsidRPr="00444528">
        <w:rPr>
          <w:rFonts w:ascii="Aptos Display" w:hAnsi="Aptos Display" w:cs="Arial"/>
          <w:b/>
          <w:bCs/>
          <w:sz w:val="28"/>
          <w:szCs w:val="28"/>
        </w:rPr>
        <w:t> no está de acuerdo?</w:t>
      </w:r>
      <w:r w:rsidR="009E6343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  <w:r w:rsidR="004B30B8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1933004371"/>
          <w:placeholder>
            <w:docPart w:val="24281A4AF8BC464DB9B22B06F56F9F0C"/>
          </w:placeholder>
          <w:showingPlcHdr/>
        </w:sdtPr>
        <w:sdtContent>
          <w:r w:rsidR="004B30B8" w:rsidRPr="00206CE8">
            <w:rPr>
              <w:rStyle w:val="PlaceholderText"/>
              <w:rFonts w:ascii="Aptos Display" w:hAnsi="Aptos Display"/>
              <w:lang w:val="es-ES"/>
            </w:rPr>
            <w:t>Click or tap here to enter text.</w:t>
          </w:r>
        </w:sdtContent>
      </w:sdt>
    </w:p>
    <w:p w14:paraId="2B5371FB" w14:textId="2A9D9E58" w:rsidR="00A156C7" w:rsidRPr="00444528" w:rsidRDefault="00444528" w:rsidP="00512F1C">
      <w:pPr>
        <w:rPr>
          <w:rFonts w:ascii="Aptos Display" w:hAnsi="Aptos Display"/>
          <w:sz w:val="28"/>
          <w:szCs w:val="28"/>
        </w:rPr>
      </w:pPr>
      <w:r w:rsidRPr="00444528">
        <w:rPr>
          <w:rFonts w:ascii="Aptos Display" w:hAnsi="Aptos Display"/>
          <w:sz w:val="28"/>
          <w:szCs w:val="28"/>
        </w:rPr>
        <w:t>Es política del Comité de Misiones que toda persona que reciba fondos de movilización misionera presente un informe breve sobre su(s) viaje(s), el cual debe incluir:</w:t>
      </w:r>
      <w:r>
        <w:rPr>
          <w:rFonts w:ascii="Aptos Display" w:hAnsi="Aptos Display"/>
          <w:sz w:val="28"/>
          <w:szCs w:val="28"/>
        </w:rPr>
        <w:t xml:space="preserve"> </w:t>
      </w:r>
      <w:r w:rsidRPr="00444528">
        <w:rPr>
          <w:rFonts w:ascii="Aptos Display" w:hAnsi="Aptos Display"/>
          <w:sz w:val="28"/>
          <w:szCs w:val="28"/>
        </w:rPr>
        <w:t>(a) el nombre del viaje,</w:t>
      </w:r>
      <w:r>
        <w:rPr>
          <w:rFonts w:ascii="Aptos Display" w:hAnsi="Aptos Display"/>
          <w:sz w:val="28"/>
          <w:szCs w:val="28"/>
        </w:rPr>
        <w:t xml:space="preserve"> </w:t>
      </w:r>
      <w:r w:rsidRPr="00444528">
        <w:rPr>
          <w:rFonts w:ascii="Aptos Display" w:hAnsi="Aptos Display"/>
          <w:sz w:val="28"/>
          <w:szCs w:val="28"/>
        </w:rPr>
        <w:t>(b) el número de presentaciones del evangelio realizadas, y</w:t>
      </w:r>
      <w:r>
        <w:rPr>
          <w:rFonts w:ascii="Aptos Display" w:hAnsi="Aptos Display"/>
          <w:sz w:val="28"/>
          <w:szCs w:val="28"/>
        </w:rPr>
        <w:t xml:space="preserve"> </w:t>
      </w:r>
      <w:r w:rsidRPr="00444528">
        <w:rPr>
          <w:rFonts w:ascii="Aptos Display" w:hAnsi="Aptos Display"/>
          <w:sz w:val="28"/>
          <w:szCs w:val="28"/>
        </w:rPr>
        <w:t>(c) el número de profesiones de fe.</w:t>
      </w:r>
      <w:r>
        <w:rPr>
          <w:rFonts w:ascii="Aptos Display" w:hAnsi="Aptos Display"/>
          <w:sz w:val="28"/>
          <w:szCs w:val="28"/>
        </w:rPr>
        <w:t xml:space="preserve"> </w:t>
      </w:r>
      <w:r w:rsidRPr="00444528">
        <w:rPr>
          <w:rFonts w:ascii="Aptos Display" w:hAnsi="Aptos Display"/>
          <w:sz w:val="28"/>
          <w:szCs w:val="28"/>
        </w:rPr>
        <w:t>Estos informes pueden enviarse por correo electrónico al Pastor Asociado (</w:t>
      </w:r>
      <w:hyperlink r:id="rId10" w:history="1">
        <w:r w:rsidRPr="00206CE8">
          <w:rPr>
            <w:rStyle w:val="Hyperlink"/>
            <w:rFonts w:ascii="Aptos Display" w:hAnsi="Aptos Display" w:cs="Arial"/>
            <w:sz w:val="26"/>
            <w:szCs w:val="26"/>
            <w:lang w:val="es-ES"/>
          </w:rPr>
          <w:t>mqueen@plymouthpark.org</w:t>
        </w:r>
      </w:hyperlink>
      <w:r w:rsidRPr="00444528">
        <w:rPr>
          <w:rFonts w:ascii="Aptos Display" w:hAnsi="Aptos Display"/>
          <w:sz w:val="28"/>
          <w:szCs w:val="28"/>
        </w:rPr>
        <w:t>) o por correo postal a la atención del Pastor Asociado, </w:t>
      </w:r>
      <w:r w:rsidRPr="00444528">
        <w:rPr>
          <w:rFonts w:ascii="Aptos Display" w:hAnsi="Aptos Display"/>
          <w:i/>
          <w:iCs/>
          <w:sz w:val="28"/>
          <w:szCs w:val="28"/>
        </w:rPr>
        <w:t>Plymouth Park Baptist Church</w:t>
      </w:r>
      <w:r w:rsidRPr="00444528">
        <w:rPr>
          <w:rFonts w:ascii="Aptos Display" w:hAnsi="Aptos Display"/>
          <w:sz w:val="28"/>
          <w:szCs w:val="28"/>
        </w:rPr>
        <w:t>, 1714 N. Story Road, Irving, Texas 75061.</w:t>
      </w:r>
    </w:p>
    <w:p w14:paraId="3B487EDA" w14:textId="573EE65B" w:rsidR="00E96DD5" w:rsidRPr="00206CE8" w:rsidRDefault="00444528" w:rsidP="00512F1C">
      <w:pPr>
        <w:rPr>
          <w:rFonts w:ascii="Aptos Display" w:hAnsi="Aptos Display" w:cs="Arial"/>
          <w:sz w:val="28"/>
          <w:szCs w:val="28"/>
          <w:lang w:val="es-ES"/>
        </w:rPr>
      </w:pPr>
      <w:r w:rsidRPr="00444528">
        <w:rPr>
          <w:rFonts w:ascii="Aptos Display" w:hAnsi="Aptos Display" w:cs="Arial"/>
          <w:b/>
          <w:bCs/>
          <w:sz w:val="28"/>
          <w:szCs w:val="28"/>
        </w:rPr>
        <w:t>¿Está de acuerdo en presentar este informe al Comité de Misiones?</w:t>
      </w:r>
      <w:r w:rsidR="009E6343" w:rsidRPr="00206CE8">
        <w:rPr>
          <w:rFonts w:ascii="Aptos Display" w:hAnsi="Aptos Display" w:cs="Arial"/>
          <w:sz w:val="28"/>
          <w:szCs w:val="28"/>
          <w:lang w:val="es-ES"/>
        </w:rPr>
        <w:br/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139950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ED2" w:rsidRPr="00206CE8">
            <w:rPr>
              <w:rFonts w:ascii="MS Gothic" w:eastAsia="MS Gothic" w:hAnsi="MS Gothic" w:cs="Arial"/>
              <w:sz w:val="28"/>
              <w:szCs w:val="28"/>
              <w:lang w:val="es-ES"/>
            </w:rPr>
            <w:t>☐</w:t>
          </w:r>
        </w:sdtContent>
      </w:sdt>
      <w:r w:rsidR="00E96DD5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>
        <w:rPr>
          <w:rFonts w:ascii="Aptos Display" w:hAnsi="Aptos Display" w:cs="Arial"/>
          <w:b/>
          <w:bCs/>
          <w:sz w:val="28"/>
          <w:szCs w:val="28"/>
          <w:lang w:val="es-ES"/>
        </w:rPr>
        <w:t>Sí</w:t>
      </w:r>
      <w:r w:rsidR="00F41ED2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 w:rsidR="00E96DD5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183236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ED2" w:rsidRPr="00206CE8">
            <w:rPr>
              <w:rFonts w:ascii="MS Gothic" w:eastAsia="MS Gothic" w:hAnsi="MS Gothic" w:cs="Arial"/>
              <w:sz w:val="28"/>
              <w:szCs w:val="28"/>
              <w:lang w:val="es-ES"/>
            </w:rPr>
            <w:t>☐</w:t>
          </w:r>
        </w:sdtContent>
      </w:sdt>
      <w:r w:rsidR="00E96DD5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 w:rsidR="00E96DD5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No</w:t>
      </w:r>
    </w:p>
    <w:p w14:paraId="673754C6" w14:textId="7220884F" w:rsidR="00E96DD5" w:rsidRPr="00206CE8" w:rsidRDefault="00444528" w:rsidP="00512F1C">
      <w:pPr>
        <w:rPr>
          <w:rFonts w:ascii="Aptos Display" w:hAnsi="Aptos Display" w:cs="Arial"/>
          <w:b/>
          <w:sz w:val="28"/>
          <w:szCs w:val="28"/>
          <w:lang w:val="es-ES"/>
        </w:rPr>
      </w:pPr>
      <w:r w:rsidRPr="00444528">
        <w:rPr>
          <w:rFonts w:ascii="Aptos Display" w:hAnsi="Aptos Display" w:cs="Arial"/>
          <w:b/>
          <w:sz w:val="28"/>
          <w:szCs w:val="28"/>
        </w:rPr>
        <w:t>Política sobre Drogas, Alcohol y Sexualidad</w:t>
      </w:r>
    </w:p>
    <w:p w14:paraId="34D38A1E" w14:textId="45871730" w:rsidR="00444528" w:rsidRPr="00444528" w:rsidRDefault="00444528" w:rsidP="00444528">
      <w:pPr>
        <w:rPr>
          <w:rFonts w:ascii="Aptos Display" w:hAnsi="Aptos Display" w:cs="Arial"/>
          <w:sz w:val="28"/>
          <w:szCs w:val="28"/>
        </w:rPr>
      </w:pPr>
      <w:r w:rsidRPr="00444528">
        <w:rPr>
          <w:rFonts w:ascii="Aptos Display" w:hAnsi="Aptos Display" w:cs="Arial"/>
          <w:sz w:val="28"/>
          <w:szCs w:val="28"/>
        </w:rPr>
        <w:t>Mientras se encuentre en el campo misionero, usted representará no solo a la Iglesia Bautista Plymouth Park, sino también a Jesucristo. Como cristiano, debe ser un testigo de Cristo en todas las áreas de su vida y promover valores cristianos y pureza moral entre quienes le rodean.</w:t>
      </w:r>
      <w:r>
        <w:rPr>
          <w:rFonts w:ascii="Aptos Display" w:hAnsi="Aptos Display" w:cs="Arial"/>
          <w:sz w:val="28"/>
          <w:szCs w:val="28"/>
        </w:rPr>
        <w:t xml:space="preserve"> </w:t>
      </w:r>
      <w:r w:rsidRPr="00444528">
        <w:rPr>
          <w:rFonts w:ascii="Aptos Display" w:hAnsi="Aptos Display" w:cs="Arial"/>
          <w:sz w:val="28"/>
          <w:szCs w:val="28"/>
        </w:rPr>
        <w:t>Durante toda la duración del viaje misionero, se le requiere abstenerse de toda inmoralidad sexual, así como de la compra o consumo de drogas ilegales o bebidas alcohólicas.</w:t>
      </w:r>
    </w:p>
    <w:p w14:paraId="3EF68E04" w14:textId="01F302EF" w:rsidR="005609A4" w:rsidRPr="00206CE8" w:rsidRDefault="00444528" w:rsidP="005609A4">
      <w:pPr>
        <w:rPr>
          <w:rFonts w:ascii="Aptos Display" w:hAnsi="Aptos Display" w:cs="Arial"/>
          <w:sz w:val="28"/>
          <w:szCs w:val="28"/>
          <w:lang w:val="es-ES"/>
        </w:rPr>
      </w:pPr>
      <w:r w:rsidRPr="00444528">
        <w:rPr>
          <w:rFonts w:ascii="Aptos Display" w:hAnsi="Aptos Display" w:cs="Arial"/>
          <w:b/>
          <w:bCs/>
          <w:sz w:val="28"/>
          <w:szCs w:val="28"/>
        </w:rPr>
        <w:t>¿Se compromete a cumplir con esta</w:t>
      </w:r>
      <w:r>
        <w:rPr>
          <w:rFonts w:ascii="Aptos Display" w:hAnsi="Aptos Display" w:cs="Arial"/>
          <w:b/>
          <w:bCs/>
          <w:sz w:val="28"/>
          <w:szCs w:val="28"/>
        </w:rPr>
        <w:t>s</w:t>
      </w:r>
      <w:r w:rsidRPr="00444528">
        <w:rPr>
          <w:rFonts w:ascii="Aptos Display" w:hAnsi="Aptos Display" w:cs="Arial"/>
          <w:b/>
          <w:bCs/>
          <w:sz w:val="28"/>
          <w:szCs w:val="28"/>
        </w:rPr>
        <w:t xml:space="preserve"> política</w:t>
      </w:r>
      <w:r>
        <w:rPr>
          <w:rFonts w:ascii="Aptos Display" w:hAnsi="Aptos Display" w:cs="Arial"/>
          <w:b/>
          <w:bCs/>
          <w:sz w:val="28"/>
          <w:szCs w:val="28"/>
        </w:rPr>
        <w:t>s</w:t>
      </w:r>
      <w:r w:rsidRPr="00444528">
        <w:rPr>
          <w:rFonts w:ascii="Aptos Display" w:hAnsi="Aptos Display" w:cs="Arial"/>
          <w:b/>
          <w:bCs/>
          <w:sz w:val="28"/>
          <w:szCs w:val="28"/>
        </w:rPr>
        <w:t>?</w:t>
      </w:r>
      <w:r>
        <w:rPr>
          <w:rFonts w:ascii="Aptos Display" w:hAnsi="Aptos Display" w:cs="Arial"/>
          <w:b/>
          <w:bCs/>
          <w:sz w:val="28"/>
          <w:szCs w:val="28"/>
        </w:rPr>
        <w:t xml:space="preserve">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420639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ED2" w:rsidRPr="00206CE8">
            <w:rPr>
              <w:rFonts w:ascii="MS Gothic" w:eastAsia="MS Gothic" w:hAnsi="MS Gothic" w:cs="Arial"/>
              <w:sz w:val="28"/>
              <w:szCs w:val="28"/>
              <w:lang w:val="es-ES"/>
            </w:rPr>
            <w:t>☐</w:t>
          </w:r>
        </w:sdtContent>
      </w:sdt>
      <w:r w:rsidR="00F41ED2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>
        <w:rPr>
          <w:rFonts w:ascii="Aptos Display" w:hAnsi="Aptos Display" w:cs="Arial"/>
          <w:b/>
          <w:bCs/>
          <w:sz w:val="28"/>
          <w:szCs w:val="28"/>
          <w:lang w:val="es-ES"/>
        </w:rPr>
        <w:t>Sí</w:t>
      </w:r>
      <w:r w:rsidR="00F41ED2" w:rsidRPr="00206CE8">
        <w:rPr>
          <w:rFonts w:ascii="Aptos Display" w:hAnsi="Aptos Display" w:cs="Arial"/>
          <w:sz w:val="28"/>
          <w:szCs w:val="28"/>
          <w:lang w:val="es-ES"/>
        </w:rPr>
        <w:t xml:space="preserve">  </w:t>
      </w:r>
      <w:sdt>
        <w:sdtPr>
          <w:rPr>
            <w:rFonts w:ascii="Aptos Display" w:hAnsi="Aptos Display" w:cs="Arial"/>
            <w:sz w:val="28"/>
            <w:szCs w:val="28"/>
            <w:lang w:val="es-ES"/>
          </w:rPr>
          <w:id w:val="-575748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ED2" w:rsidRPr="00206CE8">
            <w:rPr>
              <w:rFonts w:ascii="MS Gothic" w:eastAsia="MS Gothic" w:hAnsi="MS Gothic" w:cs="Arial"/>
              <w:sz w:val="28"/>
              <w:szCs w:val="28"/>
              <w:lang w:val="es-ES"/>
            </w:rPr>
            <w:t>☐</w:t>
          </w:r>
        </w:sdtContent>
      </w:sdt>
      <w:r w:rsidR="00F41ED2" w:rsidRPr="00206CE8">
        <w:rPr>
          <w:rFonts w:ascii="Aptos Display" w:hAnsi="Aptos Display" w:cs="Arial"/>
          <w:sz w:val="28"/>
          <w:szCs w:val="28"/>
          <w:lang w:val="es-ES"/>
        </w:rPr>
        <w:t xml:space="preserve"> </w:t>
      </w:r>
      <w:r w:rsidR="00F41ED2" w:rsidRPr="00206CE8">
        <w:rPr>
          <w:rFonts w:ascii="Aptos Display" w:hAnsi="Aptos Display" w:cs="Arial"/>
          <w:b/>
          <w:bCs/>
          <w:sz w:val="28"/>
          <w:szCs w:val="28"/>
          <w:lang w:val="es-ES"/>
        </w:rPr>
        <w:t>No</w:t>
      </w:r>
    </w:p>
    <w:sectPr w:rsidR="005609A4" w:rsidRPr="00206CE8" w:rsidSect="00FC1A8E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20A"/>
    <w:multiLevelType w:val="hybridMultilevel"/>
    <w:tmpl w:val="90FC9B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12B1B"/>
    <w:multiLevelType w:val="hybridMultilevel"/>
    <w:tmpl w:val="B502AA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D13D65"/>
    <w:multiLevelType w:val="multilevel"/>
    <w:tmpl w:val="F8B2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31360"/>
    <w:multiLevelType w:val="hybridMultilevel"/>
    <w:tmpl w:val="FA7E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D2C20"/>
    <w:multiLevelType w:val="multilevel"/>
    <w:tmpl w:val="E5FE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3225F"/>
    <w:multiLevelType w:val="multilevel"/>
    <w:tmpl w:val="BE2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1524973">
    <w:abstractNumId w:val="3"/>
  </w:num>
  <w:num w:numId="2" w16cid:durableId="37362229">
    <w:abstractNumId w:val="0"/>
  </w:num>
  <w:num w:numId="3" w16cid:durableId="1167013089">
    <w:abstractNumId w:val="5"/>
  </w:num>
  <w:num w:numId="4" w16cid:durableId="959192233">
    <w:abstractNumId w:val="2"/>
  </w:num>
  <w:num w:numId="5" w16cid:durableId="1676885336">
    <w:abstractNumId w:val="4"/>
  </w:num>
  <w:num w:numId="6" w16cid:durableId="174614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A4"/>
    <w:rsid w:val="000D2B30"/>
    <w:rsid w:val="0015171F"/>
    <w:rsid w:val="001918CC"/>
    <w:rsid w:val="001F14DC"/>
    <w:rsid w:val="00206CE8"/>
    <w:rsid w:val="002D0545"/>
    <w:rsid w:val="00317DD0"/>
    <w:rsid w:val="00443573"/>
    <w:rsid w:val="00444528"/>
    <w:rsid w:val="00487AC8"/>
    <w:rsid w:val="004B30B8"/>
    <w:rsid w:val="00501C84"/>
    <w:rsid w:val="00512F1C"/>
    <w:rsid w:val="00541D07"/>
    <w:rsid w:val="005609A4"/>
    <w:rsid w:val="00586707"/>
    <w:rsid w:val="00662640"/>
    <w:rsid w:val="006A1EA7"/>
    <w:rsid w:val="007D0907"/>
    <w:rsid w:val="00870ED2"/>
    <w:rsid w:val="00982AD1"/>
    <w:rsid w:val="009E6343"/>
    <w:rsid w:val="00A015F7"/>
    <w:rsid w:val="00A156C7"/>
    <w:rsid w:val="00AE1003"/>
    <w:rsid w:val="00BA5336"/>
    <w:rsid w:val="00BC060E"/>
    <w:rsid w:val="00BF2E81"/>
    <w:rsid w:val="00C55712"/>
    <w:rsid w:val="00CE4916"/>
    <w:rsid w:val="00D46E48"/>
    <w:rsid w:val="00D75480"/>
    <w:rsid w:val="00E96DD5"/>
    <w:rsid w:val="00F41ED2"/>
    <w:rsid w:val="00F57789"/>
    <w:rsid w:val="00F6787A"/>
    <w:rsid w:val="00F800BF"/>
    <w:rsid w:val="00FB3621"/>
    <w:rsid w:val="00FC1A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6A2013"/>
  <w15:docId w15:val="{DBA2A22E-00D6-4237-B91F-4832AD49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2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8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6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B3621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206CE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452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ueen@plymouthpar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queen@plymouthpark.or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queen@plymouthpark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queen@plymouthpar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fm.sbc.net/fe-y-mensaje-bautista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86DA-DA1F-4C24-9073-48A0DF276955}"/>
      </w:docPartPr>
      <w:docPartBody>
        <w:p w:rsidR="00161A0B" w:rsidRDefault="00620A26"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376B72872440592586A4A751F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BDB53-A7BB-486E-8243-E63C35AEAFAB}"/>
      </w:docPartPr>
      <w:docPartBody>
        <w:p w:rsidR="00161A0B" w:rsidRDefault="00620A26" w:rsidP="00620A26">
          <w:pPr>
            <w:pStyle w:val="85E376B72872440592586A4A751F8F2A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8D2B3E60C4C9B81840EE99CF5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A28A-9BC1-4AEF-B1E0-DD0DD229A1A9}"/>
      </w:docPartPr>
      <w:docPartBody>
        <w:p w:rsidR="00161A0B" w:rsidRDefault="00620A26" w:rsidP="00620A26">
          <w:pPr>
            <w:pStyle w:val="EDA8D2B3E60C4C9B81840EE99CF5F12D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A76B0A4184DCB8225E83ED49E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DCA9-51DF-4E8C-BCC5-20C1B9562B36}"/>
      </w:docPartPr>
      <w:docPartBody>
        <w:p w:rsidR="00161A0B" w:rsidRDefault="00620A26" w:rsidP="00620A26">
          <w:pPr>
            <w:pStyle w:val="09CA76B0A4184DCB8225E83ED49EC0B1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4157CFF4A449F943CCE6C502F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39257-2F57-4D8F-AEB0-0E895AD56A9C}"/>
      </w:docPartPr>
      <w:docPartBody>
        <w:p w:rsidR="00161A0B" w:rsidRDefault="00620A26" w:rsidP="00620A26">
          <w:pPr>
            <w:pStyle w:val="4854157CFF4A449F943CCE6C502F2DE4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BA8C64C914730AEEC691881BB0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8D2D-0016-441C-9699-DCAB0B5D67B7}"/>
      </w:docPartPr>
      <w:docPartBody>
        <w:p w:rsidR="00161A0B" w:rsidRDefault="00620A26" w:rsidP="00620A26">
          <w:pPr>
            <w:pStyle w:val="D22BA8C64C914730AEEC691881BB031A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FAD67184D4E66BE54255D9E0E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90700-E94F-4BAC-B437-CA7A9BDE5B36}"/>
      </w:docPartPr>
      <w:docPartBody>
        <w:p w:rsidR="00161A0B" w:rsidRDefault="00620A26" w:rsidP="00620A26">
          <w:pPr>
            <w:pStyle w:val="3EEFAD67184D4E66BE54255D9E0E9787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4EDD70A71488285B1143BACD8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AD98-E347-4E9E-9A48-77C69565B7CE}"/>
      </w:docPartPr>
      <w:docPartBody>
        <w:p w:rsidR="00161A0B" w:rsidRDefault="00620A26" w:rsidP="00620A26">
          <w:pPr>
            <w:pStyle w:val="A2C4EDD70A71488285B1143BACD86800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90550C6B3401596D741625C356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3B5E-A8E3-4885-9452-145CDB9F44B7}"/>
      </w:docPartPr>
      <w:docPartBody>
        <w:p w:rsidR="00161A0B" w:rsidRDefault="00620A26" w:rsidP="00620A26">
          <w:pPr>
            <w:pStyle w:val="2E290550C6B3401596D741625C356BFC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2D86BF7E84CFABCEDA9C46FA4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C4F1-AFA5-4D8E-894C-E5867353302D}"/>
      </w:docPartPr>
      <w:docPartBody>
        <w:p w:rsidR="00161A0B" w:rsidRDefault="00620A26" w:rsidP="00620A26">
          <w:pPr>
            <w:pStyle w:val="7D32D86BF7E84CFABCEDA9C46FA4266A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A91961A50445392DDE36B252A9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B4F8-B409-420B-BF5C-E10588C50B1E}"/>
      </w:docPartPr>
      <w:docPartBody>
        <w:p w:rsidR="00161A0B" w:rsidRDefault="00620A26" w:rsidP="00620A26">
          <w:pPr>
            <w:pStyle w:val="76EA91961A50445392DDE36B252A977B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81A4AF8BC464DB9B22B06F56F9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E608-F518-4DC7-BB12-7E73EE7CB593}"/>
      </w:docPartPr>
      <w:docPartBody>
        <w:p w:rsidR="00161A0B" w:rsidRDefault="00620A26" w:rsidP="00620A26">
          <w:pPr>
            <w:pStyle w:val="24281A4AF8BC464DB9B22B06F56F9F0C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EB0AC861B40E68CB364B210A83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5A98-4252-4781-A42D-94C2A5537624}"/>
      </w:docPartPr>
      <w:docPartBody>
        <w:p w:rsidR="00F71ABC" w:rsidRDefault="00161A0B" w:rsidP="00161A0B">
          <w:pPr>
            <w:pStyle w:val="ACBEB0AC861B40E68CB364B210A8332D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AF3C192384D249284414B17F6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E6EC-8672-4FE3-9946-329E07067665}"/>
      </w:docPartPr>
      <w:docPartBody>
        <w:p w:rsidR="00F71ABC" w:rsidRDefault="00161A0B" w:rsidP="00161A0B">
          <w:pPr>
            <w:pStyle w:val="408AF3C192384D249284414B17F6BA55"/>
          </w:pPr>
          <w:r w:rsidRPr="00F764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26"/>
    <w:rsid w:val="000D2B30"/>
    <w:rsid w:val="0015171F"/>
    <w:rsid w:val="00161A0B"/>
    <w:rsid w:val="001F14DC"/>
    <w:rsid w:val="00413675"/>
    <w:rsid w:val="00501C84"/>
    <w:rsid w:val="00620A26"/>
    <w:rsid w:val="00881130"/>
    <w:rsid w:val="00CA55DE"/>
    <w:rsid w:val="00DA0BF7"/>
    <w:rsid w:val="00F71ABC"/>
    <w:rsid w:val="00F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A0B"/>
    <w:rPr>
      <w:color w:val="666666"/>
    </w:rPr>
  </w:style>
  <w:style w:type="paragraph" w:customStyle="1" w:styleId="85E376B72872440592586A4A751F8F2A">
    <w:name w:val="85E376B72872440592586A4A751F8F2A"/>
    <w:rsid w:val="00620A26"/>
  </w:style>
  <w:style w:type="paragraph" w:customStyle="1" w:styleId="EDA8D2B3E60C4C9B81840EE99CF5F12D">
    <w:name w:val="EDA8D2B3E60C4C9B81840EE99CF5F12D"/>
    <w:rsid w:val="00620A26"/>
  </w:style>
  <w:style w:type="paragraph" w:customStyle="1" w:styleId="09CA76B0A4184DCB8225E83ED49EC0B1">
    <w:name w:val="09CA76B0A4184DCB8225E83ED49EC0B1"/>
    <w:rsid w:val="00620A26"/>
  </w:style>
  <w:style w:type="paragraph" w:customStyle="1" w:styleId="4854157CFF4A449F943CCE6C502F2DE4">
    <w:name w:val="4854157CFF4A449F943CCE6C502F2DE4"/>
    <w:rsid w:val="00620A26"/>
  </w:style>
  <w:style w:type="paragraph" w:customStyle="1" w:styleId="D22BA8C64C914730AEEC691881BB031A">
    <w:name w:val="D22BA8C64C914730AEEC691881BB031A"/>
    <w:rsid w:val="00620A26"/>
  </w:style>
  <w:style w:type="paragraph" w:customStyle="1" w:styleId="3EEFAD67184D4E66BE54255D9E0E9787">
    <w:name w:val="3EEFAD67184D4E66BE54255D9E0E9787"/>
    <w:rsid w:val="00620A26"/>
  </w:style>
  <w:style w:type="paragraph" w:customStyle="1" w:styleId="A2C4EDD70A71488285B1143BACD86800">
    <w:name w:val="A2C4EDD70A71488285B1143BACD86800"/>
    <w:rsid w:val="00620A26"/>
  </w:style>
  <w:style w:type="paragraph" w:customStyle="1" w:styleId="ACBEB0AC861B40E68CB364B210A8332D">
    <w:name w:val="ACBEB0AC861B40E68CB364B210A8332D"/>
    <w:rsid w:val="00161A0B"/>
  </w:style>
  <w:style w:type="paragraph" w:customStyle="1" w:styleId="2E290550C6B3401596D741625C356BFC">
    <w:name w:val="2E290550C6B3401596D741625C356BFC"/>
    <w:rsid w:val="00620A26"/>
  </w:style>
  <w:style w:type="paragraph" w:customStyle="1" w:styleId="7D32D86BF7E84CFABCEDA9C46FA4266A">
    <w:name w:val="7D32D86BF7E84CFABCEDA9C46FA4266A"/>
    <w:rsid w:val="00620A26"/>
  </w:style>
  <w:style w:type="paragraph" w:customStyle="1" w:styleId="76EA91961A50445392DDE36B252A977B">
    <w:name w:val="76EA91961A50445392DDE36B252A977B"/>
    <w:rsid w:val="00620A26"/>
  </w:style>
  <w:style w:type="paragraph" w:customStyle="1" w:styleId="24281A4AF8BC464DB9B22B06F56F9F0C">
    <w:name w:val="24281A4AF8BC464DB9B22B06F56F9F0C"/>
    <w:rsid w:val="00620A26"/>
  </w:style>
  <w:style w:type="paragraph" w:customStyle="1" w:styleId="408AF3C192384D249284414B17F6BA55">
    <w:name w:val="408AF3C192384D249284414B17F6BA55"/>
    <w:rsid w:val="00161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57F7-14BA-4095-8E7A-CBBF29B3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Kimes</dc:creator>
  <cp:keywords/>
  <dc:description/>
  <cp:lastModifiedBy>Matt Queen</cp:lastModifiedBy>
  <cp:revision>4</cp:revision>
  <cp:lastPrinted>2014-10-27T20:07:00Z</cp:lastPrinted>
  <dcterms:created xsi:type="dcterms:W3CDTF">2025-10-31T16:32:00Z</dcterms:created>
  <dcterms:modified xsi:type="dcterms:W3CDTF">2025-11-01T23:42:00Z</dcterms:modified>
</cp:coreProperties>
</file>