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3B33" w14:textId="421E6CB7" w:rsidR="00E33E17" w:rsidRPr="006C1212" w:rsidRDefault="00A13D5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C1212">
        <w:rPr>
          <w:rFonts w:ascii="Times New Roman" w:hAnsi="Times New Roman" w:cs="Times New Roman"/>
          <w:b/>
          <w:bCs/>
          <w:sz w:val="32"/>
          <w:szCs w:val="32"/>
          <w:lang w:val="en-US"/>
        </w:rPr>
        <w:t>Acts Chapters 17 and 18</w:t>
      </w:r>
    </w:p>
    <w:p w14:paraId="644AB1A7" w14:textId="55883916" w:rsidR="00A13D54" w:rsidRPr="006C1212" w:rsidRDefault="00A86CA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b/>
          <w:bCs/>
          <w:sz w:val="24"/>
          <w:szCs w:val="24"/>
          <w:lang w:val="en-US"/>
        </w:rPr>
        <w:t>Second Missionary Journey Continued and the Start of the Third Missionary Journey.</w:t>
      </w:r>
    </w:p>
    <w:p w14:paraId="162A73B6" w14:textId="0145F48B" w:rsidR="00A86CA4" w:rsidRPr="006C1212" w:rsidRDefault="00A86CA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Review</w:t>
      </w:r>
    </w:p>
    <w:p w14:paraId="653A8CE5" w14:textId="4700569F" w:rsidR="00A86CA4" w:rsidRPr="006C1212" w:rsidRDefault="00A86CA4" w:rsidP="00A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The Council of Jerusalem and the inclusion of the Gentiles</w:t>
      </w:r>
    </w:p>
    <w:p w14:paraId="1F10BCF0" w14:textId="72634427" w:rsidR="00A86CA4" w:rsidRPr="006C1212" w:rsidRDefault="00A86CA4" w:rsidP="00A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Paul and Barnabas want to revisit established churches.</w:t>
      </w:r>
    </w:p>
    <w:p w14:paraId="2F285BB8" w14:textId="54627B0F" w:rsidR="00A86CA4" w:rsidRPr="006C1212" w:rsidRDefault="00A86CA4" w:rsidP="00A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They have a falling out regarding taking John Mark with them.</w:t>
      </w:r>
    </w:p>
    <w:p w14:paraId="6B962C15" w14:textId="4FCEAFDA" w:rsidR="00A86CA4" w:rsidRPr="006C1212" w:rsidRDefault="00A86CA4" w:rsidP="00A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 xml:space="preserve">Paul takes Silas and </w:t>
      </w:r>
      <w:r w:rsidR="006C1212" w:rsidRPr="006C1212">
        <w:rPr>
          <w:rFonts w:ascii="Times New Roman" w:hAnsi="Times New Roman" w:cs="Times New Roman"/>
          <w:sz w:val="24"/>
          <w:szCs w:val="24"/>
          <w:lang w:val="en-US"/>
        </w:rPr>
        <w:t>Timothy,</w:t>
      </w:r>
      <w:r w:rsidRPr="006C1212">
        <w:rPr>
          <w:rFonts w:ascii="Times New Roman" w:hAnsi="Times New Roman" w:cs="Times New Roman"/>
          <w:sz w:val="24"/>
          <w:szCs w:val="24"/>
          <w:lang w:val="en-US"/>
        </w:rPr>
        <w:t xml:space="preserve"> and the 2</w:t>
      </w:r>
      <w:r w:rsidRPr="006C121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6C1212">
        <w:rPr>
          <w:rFonts w:ascii="Times New Roman" w:hAnsi="Times New Roman" w:cs="Times New Roman"/>
          <w:sz w:val="24"/>
          <w:szCs w:val="24"/>
          <w:lang w:val="en-US"/>
        </w:rPr>
        <w:t xml:space="preserve"> Missionary Journey is begun.</w:t>
      </w:r>
    </w:p>
    <w:p w14:paraId="39307D4A" w14:textId="72A02BC3" w:rsidR="00A86CA4" w:rsidRPr="006C1212" w:rsidRDefault="00A86CA4" w:rsidP="00A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Paul’s vision and call to Macedonia – Greece - Europe</w:t>
      </w:r>
    </w:p>
    <w:p w14:paraId="31858248" w14:textId="4E9CD9FB" w:rsidR="00A86CA4" w:rsidRPr="006C1212" w:rsidRDefault="00A86CA4" w:rsidP="00A86C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Philippi</w:t>
      </w:r>
    </w:p>
    <w:p w14:paraId="137E429C" w14:textId="1576668E" w:rsidR="00A86CA4" w:rsidRPr="006C1212" w:rsidRDefault="00A86CA4" w:rsidP="00A86CA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17</w:t>
      </w:r>
    </w:p>
    <w:p w14:paraId="62B35107" w14:textId="66D52AE4" w:rsidR="00A86CA4" w:rsidRPr="006C1212" w:rsidRDefault="00A86CA4" w:rsidP="00A86CA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Thessalonica</w:t>
      </w:r>
    </w:p>
    <w:p w14:paraId="6EA22132" w14:textId="060C433F" w:rsidR="00A86CA4" w:rsidRPr="006C1212" w:rsidRDefault="00A86CA4" w:rsidP="00A86C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Paul spent three weeks reasoning with the Jews from the scriptures.</w:t>
      </w:r>
    </w:p>
    <w:p w14:paraId="5197A34A" w14:textId="283867D7" w:rsidR="00A86CA4" w:rsidRPr="006C1212" w:rsidRDefault="00A86CA4" w:rsidP="00A86C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Christ must suffer, be raised from the dead and He is the Christ – Messiah</w:t>
      </w:r>
    </w:p>
    <w:p w14:paraId="17F9C11C" w14:textId="03993599" w:rsidR="00A86CA4" w:rsidRPr="006C1212" w:rsidRDefault="00A86CA4" w:rsidP="00A86C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I Corinthians 15:1-4 – according to the scriptures</w:t>
      </w:r>
    </w:p>
    <w:p w14:paraId="3A01DA41" w14:textId="2DCE2E6B" w:rsidR="00A86CA4" w:rsidRPr="006C1212" w:rsidRDefault="00A86CA4" w:rsidP="00A86C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Psalm 16:10; Psalm 22, Sign of Jonah, Isaiah 53</w:t>
      </w:r>
      <w:r w:rsidR="004A2E7E" w:rsidRPr="006C1212">
        <w:rPr>
          <w:rFonts w:ascii="Times New Roman" w:hAnsi="Times New Roman" w:cs="Times New Roman"/>
          <w:sz w:val="24"/>
          <w:szCs w:val="24"/>
          <w:lang w:val="en-US"/>
        </w:rPr>
        <w:t>, Zechariah 12-14, Daniel 7,9, and 12</w:t>
      </w:r>
    </w:p>
    <w:p w14:paraId="3C4CEF58" w14:textId="3D0FC764" w:rsidR="004A2E7E" w:rsidRPr="006C1212" w:rsidRDefault="004A2E7E" w:rsidP="00A86C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Road to Emmaus – Luke 24: 25-27</w:t>
      </w:r>
    </w:p>
    <w:p w14:paraId="274214C9" w14:textId="2A45A07F" w:rsidR="004A2E7E" w:rsidRPr="006C1212" w:rsidRDefault="004A2E7E" w:rsidP="00A86C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Some Jews believed, many gentiles and many leading women.</w:t>
      </w:r>
    </w:p>
    <w:p w14:paraId="25FB07E5" w14:textId="565A919B" w:rsidR="004A2E7E" w:rsidRPr="006C1212" w:rsidRDefault="004A2E7E" w:rsidP="00A86C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Jewish envy and persecution – note: all persecution against Paul was from the Jews.</w:t>
      </w:r>
    </w:p>
    <w:p w14:paraId="2D93465B" w14:textId="74E5AE70" w:rsidR="004A2E7E" w:rsidRPr="006C1212" w:rsidRDefault="004A2E7E" w:rsidP="00A86C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World not upside down; turned the world right side up!</w:t>
      </w:r>
    </w:p>
    <w:p w14:paraId="0DAFD4D1" w14:textId="6D6FFE13" w:rsidR="004A2E7E" w:rsidRPr="006C1212" w:rsidRDefault="004A2E7E" w:rsidP="00A86C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Paul escaped so they took Jason in his place.</w:t>
      </w:r>
    </w:p>
    <w:p w14:paraId="6307FF5C" w14:textId="38032B50" w:rsidR="004A2E7E" w:rsidRPr="006C1212" w:rsidRDefault="004A2E7E" w:rsidP="00A86C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Silas and Timothy stayed behind to build the church.</w:t>
      </w:r>
    </w:p>
    <w:p w14:paraId="09FB47AC" w14:textId="1724F9B5" w:rsidR="004A2E7E" w:rsidRPr="006C1212" w:rsidRDefault="004A2E7E" w:rsidP="004A2E7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b/>
          <w:bCs/>
          <w:sz w:val="24"/>
          <w:szCs w:val="24"/>
          <w:lang w:val="en-US"/>
        </w:rPr>
        <w:t>Berea</w:t>
      </w:r>
    </w:p>
    <w:p w14:paraId="2287BC6A" w14:textId="4226E218" w:rsidR="004A2E7E" w:rsidRPr="006C1212" w:rsidRDefault="004A2E7E" w:rsidP="004A2E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Small town 60 miles southwest of Thessalonica.</w:t>
      </w:r>
    </w:p>
    <w:p w14:paraId="17E49CB4" w14:textId="68BC831D" w:rsidR="004A2E7E" w:rsidRPr="006C1212" w:rsidRDefault="004A2E7E" w:rsidP="004A2E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Unique experience – they studied to see if Paul was right.</w:t>
      </w:r>
    </w:p>
    <w:p w14:paraId="28AD5DEE" w14:textId="2AF373F8" w:rsidR="004A2E7E" w:rsidRPr="006C1212" w:rsidRDefault="004A2E7E" w:rsidP="004A2E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Only time a synagogue gave Paul a fair hearing.</w:t>
      </w:r>
    </w:p>
    <w:p w14:paraId="2889DF24" w14:textId="79B691F8" w:rsidR="004A2E7E" w:rsidRPr="006C1212" w:rsidRDefault="004A2E7E" w:rsidP="004A2E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Jews come to Berea to discredit Paul.</w:t>
      </w:r>
    </w:p>
    <w:p w14:paraId="7856C051" w14:textId="39DC08CA" w:rsidR="004A2E7E" w:rsidRPr="006C1212" w:rsidRDefault="004A2E7E" w:rsidP="004A2E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Silas and Timothy come and stay in Berea.</w:t>
      </w:r>
    </w:p>
    <w:p w14:paraId="366BB9BE" w14:textId="783E7A83" w:rsidR="004A2E7E" w:rsidRPr="006C1212" w:rsidRDefault="004A2E7E" w:rsidP="004A2E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Paul escapes to Athens.</w:t>
      </w:r>
    </w:p>
    <w:p w14:paraId="5AB87F30" w14:textId="4C126C93" w:rsidR="004A2E7E" w:rsidRPr="006C1212" w:rsidRDefault="004A2E7E" w:rsidP="004A2E7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b/>
          <w:bCs/>
          <w:sz w:val="24"/>
          <w:szCs w:val="24"/>
          <w:lang w:val="en-US"/>
        </w:rPr>
        <w:t>Athens</w:t>
      </w:r>
    </w:p>
    <w:p w14:paraId="0B8BAE83" w14:textId="757649C1" w:rsidR="004A2E7E" w:rsidRPr="006C1212" w:rsidRDefault="004A2E7E" w:rsidP="004A2E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Intellectual center – university town.</w:t>
      </w:r>
    </w:p>
    <w:p w14:paraId="3C650112" w14:textId="3E8420FE" w:rsidR="004A2E7E" w:rsidRPr="006C1212" w:rsidRDefault="004A2E7E" w:rsidP="004A2E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Past center of Greek Philosophy – Socrates, Plato, Aristotle, etc.</w:t>
      </w:r>
    </w:p>
    <w:p w14:paraId="0CCEAA87" w14:textId="697515CA" w:rsidR="004A2E7E" w:rsidRPr="006C1212" w:rsidRDefault="004A2E7E" w:rsidP="004A2E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Center of beauty, culture, art, knowledge, etc.</w:t>
      </w:r>
    </w:p>
    <w:p w14:paraId="69BFC561" w14:textId="63215F08" w:rsidR="007405C1" w:rsidRPr="006C1212" w:rsidRDefault="007405C1" w:rsidP="004A2E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The idolatry of Athens – Epicureans (atheistic and materialistic) – life is chance, pleasure is the chief end of life.</w:t>
      </w:r>
    </w:p>
    <w:p w14:paraId="636D09FD" w14:textId="23AA53B9" w:rsidR="007405C1" w:rsidRPr="006C1212" w:rsidRDefault="007405C1" w:rsidP="004A2E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Stoics -everything is God and God is everything. Fatalistic, and take what comes. Passionless.</w:t>
      </w:r>
    </w:p>
    <w:p w14:paraId="2A2A80D8" w14:textId="0DC46376" w:rsidR="007405C1" w:rsidRPr="006C1212" w:rsidRDefault="007405C1" w:rsidP="004A2E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lastRenderedPageBreak/>
        <w:t>The Areopagus – where Socrates was tried and put to death 400 years earlier. Where the men of Athens gathered to hear and discuss the “the flavor of the day</w:t>
      </w:r>
      <w:r w:rsidR="006C1212" w:rsidRPr="006C1212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14:paraId="356F93ED" w14:textId="60CF87E6" w:rsidR="007405C1" w:rsidRPr="006C1212" w:rsidRDefault="007405C1" w:rsidP="004A2E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Mars Hill Sermon</w:t>
      </w:r>
    </w:p>
    <w:p w14:paraId="7735BA99" w14:textId="78021E82" w:rsidR="007405C1" w:rsidRPr="006C1212" w:rsidRDefault="007405C1" w:rsidP="007405C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You are religious and devout.</w:t>
      </w:r>
    </w:p>
    <w:p w14:paraId="740FA9E0" w14:textId="596DAD7E" w:rsidR="007405C1" w:rsidRPr="006C1212" w:rsidRDefault="007405C1" w:rsidP="007405C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You have an UNKNOWN GOD</w:t>
      </w:r>
    </w:p>
    <w:p w14:paraId="6D8B24FB" w14:textId="338E333C" w:rsidR="007405C1" w:rsidRPr="006C1212" w:rsidRDefault="007405C1" w:rsidP="007405C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This God is the creator of heaven and earth and does not need a temple.</w:t>
      </w:r>
    </w:p>
    <w:p w14:paraId="6D715B02" w14:textId="26F6D33E" w:rsidR="007405C1" w:rsidRPr="006C1212" w:rsidRDefault="007405C1" w:rsidP="007405C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He made us all of one blood – common humanity.</w:t>
      </w:r>
    </w:p>
    <w:p w14:paraId="6228CEA4" w14:textId="086F78CE" w:rsidR="007405C1" w:rsidRPr="006C1212" w:rsidRDefault="007405C1" w:rsidP="007405C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God determines the appointed times and the boundaries of where we live.</w:t>
      </w:r>
    </w:p>
    <w:p w14:paraId="348796A9" w14:textId="6A5A0FAB" w:rsidR="007405C1" w:rsidRPr="006C1212" w:rsidRDefault="007405C1" w:rsidP="007405C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We are God’s offspring.</w:t>
      </w:r>
    </w:p>
    <w:p w14:paraId="00148F84" w14:textId="6D3EBA67" w:rsidR="004A2E7E" w:rsidRPr="006C1212" w:rsidRDefault="007405C1" w:rsidP="004A2E7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Paul quotes – Epimeriids, Aratus (poet) and Menander.</w:t>
      </w:r>
    </w:p>
    <w:p w14:paraId="039CDB1A" w14:textId="0A98BE20" w:rsidR="007405C1" w:rsidRPr="006C1212" w:rsidRDefault="00F46F6A" w:rsidP="004A2E7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God’s demands that we all repent (overlooking our ignorance).</w:t>
      </w:r>
    </w:p>
    <w:p w14:paraId="5FE69A39" w14:textId="4025D3CB" w:rsidR="00F46F6A" w:rsidRPr="006C1212" w:rsidRDefault="00F46F6A" w:rsidP="004A2E7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God has fixed a day when He will judge the world in righteousness.</w:t>
      </w:r>
    </w:p>
    <w:p w14:paraId="1ACFE7FB" w14:textId="55070770" w:rsidR="00F46F6A" w:rsidRPr="006C1212" w:rsidRDefault="00F46F6A" w:rsidP="004A2E7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Through Jesus Christ who was raised from the dead.</w:t>
      </w:r>
    </w:p>
    <w:p w14:paraId="0A85D8D8" w14:textId="01887368" w:rsidR="00F46F6A" w:rsidRPr="006C1212" w:rsidRDefault="00F46F6A" w:rsidP="004A2E7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Mocked and dismissed although some believed.</w:t>
      </w:r>
    </w:p>
    <w:p w14:paraId="6FD152E5" w14:textId="77777777" w:rsidR="00F46F6A" w:rsidRPr="006C1212" w:rsidRDefault="00F46F6A" w:rsidP="00F46F6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Chapter 18 </w:t>
      </w:r>
    </w:p>
    <w:p w14:paraId="653C85A6" w14:textId="5581CE39" w:rsidR="00F46F6A" w:rsidRPr="006C1212" w:rsidRDefault="00F46F6A" w:rsidP="00F46F6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b/>
          <w:bCs/>
          <w:sz w:val="24"/>
          <w:szCs w:val="24"/>
          <w:lang w:val="en-US"/>
        </w:rPr>
        <w:t>Corinth</w:t>
      </w:r>
    </w:p>
    <w:p w14:paraId="032D4F57" w14:textId="4F263347" w:rsidR="00F46F6A" w:rsidRPr="006C1212" w:rsidRDefault="00F46F6A" w:rsidP="00F46F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Commercial center and capital city of Achaia (not Athens).</w:t>
      </w:r>
    </w:p>
    <w:p w14:paraId="65E0F576" w14:textId="445DDAB3" w:rsidR="00F46F6A" w:rsidRPr="006C1212" w:rsidRDefault="00F46F6A" w:rsidP="00F46F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Primary issue – sexual sin – center of worship to Aphrodite – goddess of sex.</w:t>
      </w:r>
    </w:p>
    <w:p w14:paraId="7E32FBDA" w14:textId="1AAB5B4A" w:rsidR="00F46F6A" w:rsidRPr="006C1212" w:rsidRDefault="00F46F6A" w:rsidP="00F46F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Employed about 1000 temple prostitutes.</w:t>
      </w:r>
    </w:p>
    <w:p w14:paraId="773AF96A" w14:textId="23F02773" w:rsidR="00F46F6A" w:rsidRPr="006C1212" w:rsidRDefault="00F46F6A" w:rsidP="00F46F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Commerce – connected the Aegean See and the Ionian Sea.</w:t>
      </w:r>
    </w:p>
    <w:p w14:paraId="577E4E64" w14:textId="3AD9E92B" w:rsidR="00F46F6A" w:rsidRPr="006C1212" w:rsidRDefault="00F46F6A" w:rsidP="00F46F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Corinthian Columns – architectural feat.</w:t>
      </w:r>
    </w:p>
    <w:p w14:paraId="3C06690A" w14:textId="4836F05F" w:rsidR="00F46F6A" w:rsidRPr="006C1212" w:rsidRDefault="00F46F6A" w:rsidP="00F46F6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Ministry</w:t>
      </w:r>
    </w:p>
    <w:p w14:paraId="4C903078" w14:textId="0856A916" w:rsidR="00F46F6A" w:rsidRPr="006C1212" w:rsidRDefault="00F46F6A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Paul meets Aquilla and Priscilla. – tentmakers.</w:t>
      </w:r>
    </w:p>
    <w:p w14:paraId="6CD789EE" w14:textId="534DC78B" w:rsidR="00F46F6A" w:rsidRPr="006C1212" w:rsidRDefault="00F46F6A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Begins in the synagogue – persuades both Jews and Greeks.</w:t>
      </w:r>
    </w:p>
    <w:p w14:paraId="7D03790E" w14:textId="01946C1B" w:rsidR="004E4D9C" w:rsidRPr="006C1212" w:rsidRDefault="004E4D9C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Crispus – the head of the synagogue believes and joins Paul.</w:t>
      </w:r>
    </w:p>
    <w:p w14:paraId="72775895" w14:textId="156877AE" w:rsidR="004E4D9C" w:rsidRPr="006C1212" w:rsidRDefault="004E4D9C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Timothy and Silas join him.</w:t>
      </w:r>
    </w:p>
    <w:p w14:paraId="73F1528B" w14:textId="15AF03E7" w:rsidR="004E4D9C" w:rsidRPr="006C1212" w:rsidRDefault="004E4D9C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Paul goes to the Gentiles.</w:t>
      </w:r>
    </w:p>
    <w:p w14:paraId="53ABFB98" w14:textId="69707113" w:rsidR="004E4D9C" w:rsidRPr="006C1212" w:rsidRDefault="004E4D9C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The Lord’s encouragement for Paul to be bold and not afraid.</w:t>
      </w:r>
    </w:p>
    <w:p w14:paraId="71239904" w14:textId="7C49D55A" w:rsidR="004E4D9C" w:rsidRPr="006C1212" w:rsidRDefault="004E4D9C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Spends a year and a half in Corinth. – wrote 1&amp;2 Thessalonians and Romans</w:t>
      </w:r>
    </w:p>
    <w:p w14:paraId="676C5B55" w14:textId="79B7846D" w:rsidR="004E4D9C" w:rsidRPr="006C1212" w:rsidRDefault="004E4D9C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Persecution fails – Paul free to preach in Roman Empire – considered a sect of the Jews.</w:t>
      </w:r>
    </w:p>
    <w:p w14:paraId="6C61F7D4" w14:textId="5625E2E6" w:rsidR="004E4D9C" w:rsidRPr="006C1212" w:rsidRDefault="004E4D9C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Paul sails to Ephesus – short visit –</w:t>
      </w:r>
    </w:p>
    <w:p w14:paraId="5541BA28" w14:textId="716632E5" w:rsidR="004E4D9C" w:rsidRPr="006C1212" w:rsidRDefault="004E4D9C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Leaves for Antioch promises to return and does.</w:t>
      </w:r>
    </w:p>
    <w:p w14:paraId="5E032511" w14:textId="30580BE4" w:rsidR="006C1212" w:rsidRPr="006C1212" w:rsidRDefault="006C1212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>Aquilla and Priscilla remain – meet Apollos and teaching more fully the message of God.</w:t>
      </w:r>
    </w:p>
    <w:p w14:paraId="7342CE69" w14:textId="1BB6FE34" w:rsidR="004E4D9C" w:rsidRPr="006C1212" w:rsidRDefault="004E4D9C" w:rsidP="00F46F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1212">
        <w:rPr>
          <w:rFonts w:ascii="Times New Roman" w:hAnsi="Times New Roman" w:cs="Times New Roman"/>
          <w:sz w:val="24"/>
          <w:szCs w:val="24"/>
          <w:lang w:val="en-US"/>
        </w:rPr>
        <w:t xml:space="preserve">After a season </w:t>
      </w:r>
      <w:r w:rsidR="006C1212" w:rsidRPr="006C1212">
        <w:rPr>
          <w:rFonts w:ascii="Times New Roman" w:hAnsi="Times New Roman" w:cs="Times New Roman"/>
          <w:sz w:val="24"/>
          <w:szCs w:val="24"/>
          <w:lang w:val="en-US"/>
        </w:rPr>
        <w:t xml:space="preserve">Paul </w:t>
      </w:r>
      <w:r w:rsidRPr="006C1212">
        <w:rPr>
          <w:rFonts w:ascii="Times New Roman" w:hAnsi="Times New Roman" w:cs="Times New Roman"/>
          <w:sz w:val="24"/>
          <w:szCs w:val="24"/>
          <w:lang w:val="en-US"/>
        </w:rPr>
        <w:t>departs and revisited congregations in Galatia</w:t>
      </w:r>
      <w:r w:rsidR="006C1212" w:rsidRPr="006C12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68BF48" w14:textId="77777777" w:rsidR="00F46F6A" w:rsidRPr="00F46F6A" w:rsidRDefault="00F46F6A" w:rsidP="00F46F6A">
      <w:pPr>
        <w:rPr>
          <w:lang w:val="en-US"/>
        </w:rPr>
      </w:pPr>
    </w:p>
    <w:p w14:paraId="3211143B" w14:textId="77777777" w:rsidR="00F46F6A" w:rsidRPr="00F46F6A" w:rsidRDefault="00F46F6A" w:rsidP="00F46F6A">
      <w:pPr>
        <w:rPr>
          <w:lang w:val="en-US"/>
        </w:rPr>
      </w:pPr>
    </w:p>
    <w:p w14:paraId="309E6231" w14:textId="77777777" w:rsidR="00A86CA4" w:rsidRPr="00A13D54" w:rsidRDefault="00A86CA4">
      <w:pPr>
        <w:rPr>
          <w:lang w:val="en-US"/>
        </w:rPr>
      </w:pPr>
    </w:p>
    <w:sectPr w:rsidR="00A86CA4" w:rsidRPr="00A13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70E"/>
    <w:multiLevelType w:val="hybridMultilevel"/>
    <w:tmpl w:val="04B03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85327"/>
    <w:multiLevelType w:val="hybridMultilevel"/>
    <w:tmpl w:val="72C8B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4185F"/>
    <w:multiLevelType w:val="hybridMultilevel"/>
    <w:tmpl w:val="310CD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74C00"/>
    <w:multiLevelType w:val="hybridMultilevel"/>
    <w:tmpl w:val="D3D88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E2956"/>
    <w:multiLevelType w:val="hybridMultilevel"/>
    <w:tmpl w:val="1D3A8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E3F18"/>
    <w:multiLevelType w:val="hybridMultilevel"/>
    <w:tmpl w:val="7C3C9E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79017">
    <w:abstractNumId w:val="0"/>
  </w:num>
  <w:num w:numId="2" w16cid:durableId="431324556">
    <w:abstractNumId w:val="1"/>
  </w:num>
  <w:num w:numId="3" w16cid:durableId="245725758">
    <w:abstractNumId w:val="5"/>
  </w:num>
  <w:num w:numId="4" w16cid:durableId="1028607055">
    <w:abstractNumId w:val="2"/>
  </w:num>
  <w:num w:numId="5" w16cid:durableId="1283923581">
    <w:abstractNumId w:val="4"/>
  </w:num>
  <w:num w:numId="6" w16cid:durableId="44447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54"/>
    <w:rsid w:val="002116D4"/>
    <w:rsid w:val="003D30C3"/>
    <w:rsid w:val="004A2E7E"/>
    <w:rsid w:val="004E4D9C"/>
    <w:rsid w:val="006C1212"/>
    <w:rsid w:val="007405C1"/>
    <w:rsid w:val="00A13D54"/>
    <w:rsid w:val="00A86CA4"/>
    <w:rsid w:val="00E314BD"/>
    <w:rsid w:val="00E33E17"/>
    <w:rsid w:val="00F4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656B"/>
  <w15:chartTrackingRefBased/>
  <w15:docId w15:val="{15EFDB41-9603-4063-A350-D4B8652E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cp:lastPrinted>2024-03-06T20:10:00Z</cp:lastPrinted>
  <dcterms:created xsi:type="dcterms:W3CDTF">2024-03-06T18:41:00Z</dcterms:created>
  <dcterms:modified xsi:type="dcterms:W3CDTF">2024-03-06T20:14:00Z</dcterms:modified>
</cp:coreProperties>
</file>