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4B3F" w14:textId="217852E4" w:rsidR="00716583" w:rsidRPr="00256703" w:rsidRDefault="00716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b/>
          <w:bCs/>
          <w:sz w:val="32"/>
          <w:szCs w:val="32"/>
          <w:lang w:val="en-US"/>
        </w:rPr>
        <w:t>Acts Chapters 19 and 20</w:t>
      </w:r>
      <w:r w:rsidR="0025670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-</w:t>
      </w:r>
      <w:r w:rsidRPr="0025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Third Missionary Journey</w:t>
      </w:r>
    </w:p>
    <w:p w14:paraId="4E35ACE6" w14:textId="1628B08D" w:rsidR="00716583" w:rsidRPr="00256703" w:rsidRDefault="00716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– Second Missionary Journey – the Gospel goes to Europe.</w:t>
      </w:r>
    </w:p>
    <w:p w14:paraId="3EB45734" w14:textId="109BAD97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Phillippi</w:t>
      </w:r>
    </w:p>
    <w:p w14:paraId="423B1D77" w14:textId="7CAA8F4B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Thessalonica</w:t>
      </w:r>
    </w:p>
    <w:p w14:paraId="08949341" w14:textId="72C45C6E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Berea</w:t>
      </w:r>
    </w:p>
    <w:p w14:paraId="0D6623B7" w14:textId="73285D08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Athens</w:t>
      </w:r>
    </w:p>
    <w:p w14:paraId="230C0808" w14:textId="35FAD5FF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Corinth</w:t>
      </w:r>
    </w:p>
    <w:p w14:paraId="0A6127F9" w14:textId="16B4A0BC" w:rsidR="00716583" w:rsidRPr="00256703" w:rsidRDefault="00716583" w:rsidP="00716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Brief stop in Ephesus – Paul says he will return if the Lord allows.</w:t>
      </w:r>
    </w:p>
    <w:p w14:paraId="1BACB6F6" w14:textId="1B9A9746" w:rsidR="00716583" w:rsidRPr="00256703" w:rsidRDefault="00716583" w:rsidP="00716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Ephesus</w:t>
      </w:r>
    </w:p>
    <w:p w14:paraId="5F23C093" w14:textId="2F59AE90" w:rsidR="00716583" w:rsidRPr="00256703" w:rsidRDefault="00716583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Jewel of the Roman Empire</w:t>
      </w:r>
    </w:p>
    <w:p w14:paraId="46DC8872" w14:textId="3A18B6EF" w:rsidR="00716583" w:rsidRPr="00256703" w:rsidRDefault="00716583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Center of commerce, culture, religious activity</w:t>
      </w:r>
    </w:p>
    <w:p w14:paraId="37E87AFE" w14:textId="57CA6352" w:rsidR="0003293B" w:rsidRPr="00256703" w:rsidRDefault="0003293B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Larger and richer than Corinth</w:t>
      </w:r>
    </w:p>
    <w:p w14:paraId="608C15EE" w14:textId="35DAD558" w:rsidR="0003293B" w:rsidRPr="00256703" w:rsidRDefault="00716583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Temple to Artemis (Diana)</w:t>
      </w:r>
    </w:p>
    <w:p w14:paraId="5756FBA6" w14:textId="2E21C4EA" w:rsidR="00716583" w:rsidRPr="00256703" w:rsidRDefault="00716583" w:rsidP="0003293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Was one of the 7 Wonders of the Ancient World</w:t>
      </w:r>
    </w:p>
    <w:p w14:paraId="473C9F44" w14:textId="3D5A6D51" w:rsidR="00716583" w:rsidRPr="00256703" w:rsidRDefault="0003293B" w:rsidP="0003293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5 Times larger than the Parthenon in Athens</w:t>
      </w:r>
    </w:p>
    <w:p w14:paraId="0C06A288" w14:textId="7696BE56" w:rsidR="0003293B" w:rsidRPr="00256703" w:rsidRDefault="0003293B" w:rsidP="0003293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127 Columns</w:t>
      </w:r>
    </w:p>
    <w:p w14:paraId="2DEB323E" w14:textId="0DAB7D5C" w:rsidR="00716583" w:rsidRPr="00256703" w:rsidRDefault="0003293B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Their Colosseum had a seating capacity of 56,700 </w:t>
      </w:r>
      <w:r w:rsidR="000E5145" w:rsidRPr="00256703">
        <w:rPr>
          <w:rFonts w:ascii="Times New Roman" w:hAnsi="Times New Roman" w:cs="Times New Roman"/>
          <w:sz w:val="24"/>
          <w:szCs w:val="24"/>
          <w:lang w:val="en-US"/>
        </w:rPr>
        <w:t>people: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 200 football fields in diameter.</w:t>
      </w:r>
    </w:p>
    <w:p w14:paraId="36321DED" w14:textId="31AC5BA3" w:rsidR="0003293B" w:rsidRPr="00256703" w:rsidRDefault="0003293B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It was home base for Paul for about two years and was the center of evangelical outreach in Asia Minor.</w:t>
      </w:r>
    </w:p>
    <w:p w14:paraId="23083B62" w14:textId="18CEBC00" w:rsidR="0003293B" w:rsidRPr="00256703" w:rsidRDefault="0003293B" w:rsidP="00032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Mentioned in Book of Revelation as the first church of the seven who received a letter from Jesus.</w:t>
      </w:r>
    </w:p>
    <w:p w14:paraId="343D1106" w14:textId="3AC62B95" w:rsidR="0003293B" w:rsidRPr="00256703" w:rsidRDefault="0003293B" w:rsidP="000329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VS 1-7 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  <w:t>Baptism in the Holy Spirit</w:t>
      </w:r>
    </w:p>
    <w:p w14:paraId="374EBFA8" w14:textId="6A498826" w:rsidR="0003293B" w:rsidRPr="00256703" w:rsidRDefault="0003293B" w:rsidP="00032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Three Baptisms mentioned in the NT</w:t>
      </w:r>
      <w:r w:rsidR="00F51F88" w:rsidRPr="0025670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B10497" w14:textId="044FF5C1" w:rsidR="0003293B" w:rsidRPr="00256703" w:rsidRDefault="0003293B" w:rsidP="0003293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Baptism of John for Repentance (Matthew 3:11-12)</w:t>
      </w:r>
    </w:p>
    <w:p w14:paraId="631B56A1" w14:textId="026869B2" w:rsidR="0003293B" w:rsidRPr="00256703" w:rsidRDefault="0003293B" w:rsidP="0003293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Believers Baptism for Salvation (Acts 2:38, Mark 16</w:t>
      </w:r>
      <w:r w:rsidR="00F51F88" w:rsidRPr="00256703">
        <w:rPr>
          <w:rFonts w:ascii="Times New Roman" w:hAnsi="Times New Roman" w:cs="Times New Roman"/>
          <w:sz w:val="24"/>
          <w:szCs w:val="24"/>
          <w:lang w:val="en-US"/>
        </w:rPr>
        <w:t>:16)</w:t>
      </w:r>
    </w:p>
    <w:p w14:paraId="1DFD2BEB" w14:textId="0865D01C" w:rsidR="0003293B" w:rsidRPr="00256703" w:rsidRDefault="0003293B" w:rsidP="0003293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The Baptism of the Holy Spirit</w:t>
      </w:r>
      <w:r w:rsidR="00F51F88"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 (all four gospels, Day of Pentecost).</w:t>
      </w:r>
    </w:p>
    <w:p w14:paraId="65CFA714" w14:textId="1BD2BDB2" w:rsidR="00F51F88" w:rsidRPr="00256703" w:rsidRDefault="00F51F88" w:rsidP="00F51F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Five responses to the Holy Spirit.</w:t>
      </w:r>
    </w:p>
    <w:p w14:paraId="5794A93A" w14:textId="00AED8F3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Quench the Holy Spirit</w:t>
      </w:r>
    </w:p>
    <w:p w14:paraId="0D53DBB0" w14:textId="0C7EC477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Grieve the Holy Spirit</w:t>
      </w:r>
    </w:p>
    <w:p w14:paraId="1F4C61B2" w14:textId="40536CCA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Resist the Holy Spirit</w:t>
      </w:r>
    </w:p>
    <w:p w14:paraId="0E7B3587" w14:textId="47B883DF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Blaspheme the Holy Spirit</w:t>
      </w:r>
    </w:p>
    <w:p w14:paraId="21A3C999" w14:textId="61553EDB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Receive the Holy Spirit</w:t>
      </w:r>
    </w:p>
    <w:p w14:paraId="446B3B8C" w14:textId="7F48ECCB" w:rsidR="00F51F88" w:rsidRPr="00256703" w:rsidRDefault="00F51F88" w:rsidP="00F51F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We are to </w:t>
      </w:r>
      <w:r w:rsidR="000E5145" w:rsidRPr="00256703">
        <w:rPr>
          <w:rFonts w:ascii="Times New Roman" w:hAnsi="Times New Roman" w:cs="Times New Roman"/>
          <w:sz w:val="24"/>
          <w:szCs w:val="24"/>
          <w:lang w:val="en-US"/>
        </w:rPr>
        <w:t>be.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5B88CBA0" w14:textId="2727E9C6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Conceived by the Holy Spirit</w:t>
      </w:r>
    </w:p>
    <w:p w14:paraId="543FEA0D" w14:textId="62EA2D8A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Filled with the Holy Spirit</w:t>
      </w:r>
    </w:p>
    <w:p w14:paraId="130FE4A5" w14:textId="01E1386B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Empowered for ministry by the Holy Spirit (gifts)</w:t>
      </w:r>
    </w:p>
    <w:p w14:paraId="3D860FB3" w14:textId="039A125C" w:rsidR="00F51F88" w:rsidRPr="00256703" w:rsidRDefault="00F51F88" w:rsidP="00F51F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Raised from the dead by the Holy Spirit</w:t>
      </w:r>
    </w:p>
    <w:p w14:paraId="64C5E839" w14:textId="3ABF2261" w:rsidR="00F51F88" w:rsidRPr="00256703" w:rsidRDefault="00F51F88" w:rsidP="00F51F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8-9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6703" w:rsidRPr="002567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Synagogue to </w:t>
      </w:r>
      <w:r w:rsidR="00AF4D5A" w:rsidRPr="00256703">
        <w:rPr>
          <w:rFonts w:ascii="Times New Roman" w:hAnsi="Times New Roman" w:cs="Times New Roman"/>
          <w:sz w:val="24"/>
          <w:szCs w:val="24"/>
          <w:lang w:val="en-US"/>
        </w:rPr>
        <w:t>Gentiles – School of Tyrannus</w:t>
      </w:r>
    </w:p>
    <w:p w14:paraId="673D4CD9" w14:textId="2010ACBA" w:rsidR="00AF4D5A" w:rsidRPr="00256703" w:rsidRDefault="00AF4D5A" w:rsidP="00F51F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VS 11-20 </w:t>
      </w:r>
      <w:r w:rsidR="002567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>Ministry of Miracles, Book Burning and Church Growth</w:t>
      </w:r>
    </w:p>
    <w:p w14:paraId="7E7C08C0" w14:textId="573BBC17" w:rsidR="00AF4D5A" w:rsidRPr="00256703" w:rsidRDefault="00AF4D5A" w:rsidP="00AF4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Handkerchiefs and Aprons – miracles – like Peter’s Shadow.</w:t>
      </w:r>
    </w:p>
    <w:p w14:paraId="389B5516" w14:textId="0A74F083" w:rsidR="00AF4D5A" w:rsidRPr="00256703" w:rsidRDefault="00AF4D5A" w:rsidP="00AF4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Jewish exorcists fail.</w:t>
      </w:r>
    </w:p>
    <w:p w14:paraId="6DE549C3" w14:textId="16DB826A" w:rsidR="00491922" w:rsidRPr="00256703" w:rsidRDefault="00491922" w:rsidP="0049192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Demons know Jesus (Mark 1:23-27).</w:t>
      </w:r>
    </w:p>
    <w:p w14:paraId="3358F8F6" w14:textId="4C003DC5" w:rsidR="00491922" w:rsidRPr="00256703" w:rsidRDefault="00491922" w:rsidP="0049192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Demons know who Paul is.</w:t>
      </w:r>
    </w:p>
    <w:p w14:paraId="1FDC6F11" w14:textId="7F00F5C5" w:rsidR="00491922" w:rsidRPr="00256703" w:rsidRDefault="00491922" w:rsidP="0049192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Demons do not recognize the faux authority of non-believers.</w:t>
      </w:r>
    </w:p>
    <w:p w14:paraId="60638CB4" w14:textId="4F39A14D" w:rsidR="00AF4D5A" w:rsidRPr="00256703" w:rsidRDefault="00AF4D5A" w:rsidP="00AF4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Confess with repentance.</w:t>
      </w:r>
    </w:p>
    <w:p w14:paraId="744035EB" w14:textId="0FE74F41" w:rsidR="00AF4D5A" w:rsidRPr="00256703" w:rsidRDefault="00AF4D5A" w:rsidP="00AF4D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Broken and contrite heart.</w:t>
      </w:r>
    </w:p>
    <w:p w14:paraId="7D5730B5" w14:textId="67733F96" w:rsidR="00AF4D5A" w:rsidRPr="00256703" w:rsidRDefault="00AF4D5A" w:rsidP="00AF4D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Change of mind – </w:t>
      </w:r>
      <w:r w:rsidRPr="002567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metanoia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 – Greek</w:t>
      </w:r>
    </w:p>
    <w:p w14:paraId="51F198B9" w14:textId="48828726" w:rsidR="00AF4D5A" w:rsidRPr="00256703" w:rsidRDefault="00AF4D5A" w:rsidP="00AF4D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Change of behavior – </w:t>
      </w:r>
      <w:r w:rsidR="000E514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 w:rsidRPr="002567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eshuvah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 – Hebrew</w:t>
      </w:r>
    </w:p>
    <w:p w14:paraId="09999930" w14:textId="233A601A" w:rsidR="00AF4D5A" w:rsidRPr="00256703" w:rsidRDefault="00AF4D5A" w:rsidP="00AF4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Books burned worth 50,00 pieces of silver ($1,259,500 </w:t>
      </w:r>
      <w:r w:rsidR="000E5145" w:rsidRPr="00256703">
        <w:rPr>
          <w:rFonts w:ascii="Times New Roman" w:hAnsi="Times New Roman" w:cs="Times New Roman"/>
          <w:sz w:val="24"/>
          <w:szCs w:val="24"/>
          <w:lang w:val="en-US"/>
        </w:rPr>
        <w:t>today’s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 xml:space="preserve"> value).</w:t>
      </w:r>
    </w:p>
    <w:p w14:paraId="64710BBB" w14:textId="10A88BF1" w:rsidR="00AF4D5A" w:rsidRPr="00256703" w:rsidRDefault="00AF4D5A" w:rsidP="00AF4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Word of the Lord was growing and prevailing (against the culture).</w:t>
      </w:r>
    </w:p>
    <w:p w14:paraId="740B9F78" w14:textId="6DB467F8" w:rsidR="00AF4D5A" w:rsidRPr="00256703" w:rsidRDefault="00AF4D5A" w:rsidP="00AF4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24 -41 The Silversmith Uproar</w:t>
      </w:r>
    </w:p>
    <w:p w14:paraId="2238C693" w14:textId="2D707DF5" w:rsidR="00491922" w:rsidRPr="00256703" w:rsidRDefault="00491922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Gospel impact on business – no longer wanted idols.</w:t>
      </w:r>
    </w:p>
    <w:p w14:paraId="43E547EF" w14:textId="69A92485" w:rsidR="00F67B8A" w:rsidRPr="00256703" w:rsidRDefault="00F67B8A" w:rsidP="00F67B8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26 – Paul says their Gods made with hands are not Gods at all.</w:t>
      </w:r>
    </w:p>
    <w:p w14:paraId="52C7548C" w14:textId="501B14F0" w:rsidR="00F67B8A" w:rsidRPr="00256703" w:rsidRDefault="00F67B8A" w:rsidP="00F67B8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Psalm 15:4-8</w:t>
      </w:r>
    </w:p>
    <w:p w14:paraId="72ACD3D2" w14:textId="77777777" w:rsidR="00F67B8A" w:rsidRPr="00256703" w:rsidRDefault="00F67B8A" w:rsidP="00F67B8A">
      <w:pPr>
        <w:pStyle w:val="ListParagraph"/>
        <w:ind w:left="144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 idols are silver and gold,</w:t>
      </w:r>
      <w:r w:rsidRPr="00256703">
        <w:rPr>
          <w:rStyle w:val="indent-1-break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work of human hands.</w:t>
      </w:r>
      <w:r w:rsidRPr="002567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70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5 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have mouths, but do not speak;</w:t>
      </w:r>
      <w:r w:rsidRPr="00256703">
        <w:rPr>
          <w:rStyle w:val="indent-1-break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eyes, but do not see.</w:t>
      </w:r>
      <w:r w:rsidRPr="002567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70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6 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have ears, but do not hear;</w:t>
      </w:r>
      <w:r w:rsidRPr="00256703">
        <w:rPr>
          <w:rStyle w:val="indent-1-break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noses, but do not smell.</w:t>
      </w:r>
      <w:r w:rsidRPr="002567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70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have hands, but do not feel;</w:t>
      </w:r>
      <w:r w:rsidRPr="00256703">
        <w:rPr>
          <w:rStyle w:val="indent-1-break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feet, but do not walk;</w:t>
      </w:r>
      <w:r w:rsidRPr="002567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703">
        <w:rPr>
          <w:rStyle w:val="indent-1-break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they do not make a sound in their throat.</w:t>
      </w:r>
      <w:r w:rsidRPr="002567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70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Those who make them become like them;</w:t>
      </w: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9CF855F" w14:textId="061870D2" w:rsidR="00F67B8A" w:rsidRPr="00256703" w:rsidRDefault="00F67B8A" w:rsidP="00F67B8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 do all who trust in them.</w:t>
      </w:r>
    </w:p>
    <w:p w14:paraId="50C86C11" w14:textId="082606C7" w:rsidR="00491922" w:rsidRPr="00256703" w:rsidRDefault="00491922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Threat to the temple of Diana – central identifier of pagan worship and sin.</w:t>
      </w:r>
    </w:p>
    <w:p w14:paraId="3BC8BC8F" w14:textId="2B929A69" w:rsidR="00491922" w:rsidRPr="00256703" w:rsidRDefault="00491922" w:rsidP="0049192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Sexual sin</w:t>
      </w:r>
    </w:p>
    <w:p w14:paraId="0923CFDF" w14:textId="5E8CA64D" w:rsidR="00491922" w:rsidRPr="00256703" w:rsidRDefault="00491922" w:rsidP="0049192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Drunkenness</w:t>
      </w:r>
    </w:p>
    <w:p w14:paraId="43FF6892" w14:textId="75F104D4" w:rsidR="00491922" w:rsidRPr="00256703" w:rsidRDefault="00491922" w:rsidP="0049192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Goddess Diana would be dethroned from her magnificence.</w:t>
      </w:r>
    </w:p>
    <w:p w14:paraId="01962922" w14:textId="7A07B80C" w:rsidR="00491922" w:rsidRPr="00256703" w:rsidRDefault="00491922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The uproar filled the Colosseum area.</w:t>
      </w:r>
    </w:p>
    <w:p w14:paraId="5B1D7FF8" w14:textId="44A5865A" w:rsidR="00491922" w:rsidRPr="00256703" w:rsidRDefault="00491922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Chanting for two hours.</w:t>
      </w:r>
    </w:p>
    <w:p w14:paraId="68E385D3" w14:textId="7805D102" w:rsidR="00491922" w:rsidRPr="00256703" w:rsidRDefault="00491922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Paul protected from going.</w:t>
      </w:r>
    </w:p>
    <w:p w14:paraId="1FE0F55B" w14:textId="48528E31" w:rsidR="00F67B8A" w:rsidRPr="00256703" w:rsidRDefault="00F67B8A" w:rsidP="00491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Romans would not tolerate disorder of any kind. Lose Roman status if continued.</w:t>
      </w:r>
    </w:p>
    <w:p w14:paraId="619DC431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D7CF5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410180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E49596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089FC7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F2432D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958B72" w14:textId="77777777" w:rsidR="00F67B8A" w:rsidRPr="00256703" w:rsidRDefault="00F67B8A" w:rsidP="00F67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E41F2E" w14:textId="0707E2D4" w:rsidR="00F67B8A" w:rsidRPr="00256703" w:rsidRDefault="00F67B8A" w:rsidP="00F67B8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Paul’s Ministry in Ephesus</w:t>
      </w:r>
    </w:p>
    <w:p w14:paraId="7C20400E" w14:textId="2F0F4845" w:rsidR="00F67B8A" w:rsidRPr="00256703" w:rsidRDefault="00F67B8A" w:rsidP="00F67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Changed the economy.</w:t>
      </w:r>
    </w:p>
    <w:p w14:paraId="568D51D5" w14:textId="43EFD5CC" w:rsidR="00F67B8A" w:rsidRPr="00256703" w:rsidRDefault="00F67B8A" w:rsidP="00F67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Changed the culture.</w:t>
      </w:r>
    </w:p>
    <w:p w14:paraId="3C3AB10A" w14:textId="2B65F0BA" w:rsidR="00F67B8A" w:rsidRPr="00256703" w:rsidRDefault="00F67B8A" w:rsidP="00F67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Center of Evangelism and Church Planting</w:t>
      </w:r>
    </w:p>
    <w:p w14:paraId="21180DA2" w14:textId="674F41A0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Colosse</w:t>
      </w:r>
    </w:p>
    <w:p w14:paraId="12CE7F3F" w14:textId="53EFE13B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Laodicea</w:t>
      </w:r>
    </w:p>
    <w:p w14:paraId="0C624632" w14:textId="4AAB0F1B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Hierapolis (Smyrna)</w:t>
      </w:r>
    </w:p>
    <w:p w14:paraId="10D62561" w14:textId="47601500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Thyatira</w:t>
      </w:r>
    </w:p>
    <w:p w14:paraId="32FD73F4" w14:textId="4C128507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Pergamum</w:t>
      </w:r>
    </w:p>
    <w:p w14:paraId="60590927" w14:textId="00255727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Philadelphia</w:t>
      </w:r>
    </w:p>
    <w:p w14:paraId="46C03441" w14:textId="7BB6528A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Sardia</w:t>
      </w:r>
    </w:p>
    <w:p w14:paraId="3401F6EF" w14:textId="5B8B9C48" w:rsidR="00F67B8A" w:rsidRPr="00256703" w:rsidRDefault="00F67B8A" w:rsidP="00F67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Center of Discipleship:</w:t>
      </w:r>
    </w:p>
    <w:p w14:paraId="4F9EAEF3" w14:textId="3BA1643C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Epaphras</w:t>
      </w:r>
    </w:p>
    <w:p w14:paraId="42B552F8" w14:textId="56DE3DB1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Archippus</w:t>
      </w:r>
    </w:p>
    <w:p w14:paraId="1A69444A" w14:textId="0EA63DA4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Philemon</w:t>
      </w:r>
    </w:p>
    <w:p w14:paraId="40DA81ED" w14:textId="5A5E6669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Erastus</w:t>
      </w:r>
    </w:p>
    <w:p w14:paraId="74F04BC1" w14:textId="09E45A33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Gaius</w:t>
      </w:r>
    </w:p>
    <w:p w14:paraId="7765D839" w14:textId="4ED4AA42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Aristarchus</w:t>
      </w:r>
    </w:p>
    <w:p w14:paraId="0DB09558" w14:textId="3D84C20C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Titus</w:t>
      </w:r>
    </w:p>
    <w:p w14:paraId="2B9229EA" w14:textId="5458CE38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Trophimus</w:t>
      </w:r>
    </w:p>
    <w:p w14:paraId="5A980C66" w14:textId="63E15CBB" w:rsidR="00F67B8A" w:rsidRPr="00256703" w:rsidRDefault="00F67B8A" w:rsidP="00F67B8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Tychicus</w:t>
      </w:r>
    </w:p>
    <w:p w14:paraId="158158BB" w14:textId="5E4E8FD5" w:rsidR="00F67B8A" w:rsidRPr="00256703" w:rsidRDefault="00F67B8A" w:rsidP="00F67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Revelation 2: 1-7 The Church at Ephesus.</w:t>
      </w:r>
    </w:p>
    <w:p w14:paraId="185F9E03" w14:textId="747F0586" w:rsidR="00DE3D15" w:rsidRPr="00256703" w:rsidRDefault="00DE3D15" w:rsidP="00DE3D1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20</w:t>
      </w:r>
    </w:p>
    <w:p w14:paraId="0649A97D" w14:textId="621F23F5" w:rsidR="00615A1F" w:rsidRPr="00256703" w:rsidRDefault="00615A1F" w:rsidP="00DE3D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1-12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  <w:t>Paul in Macedonia and Greece</w:t>
      </w:r>
    </w:p>
    <w:p w14:paraId="7C287784" w14:textId="4571F8D7" w:rsidR="00615A1F" w:rsidRPr="00256703" w:rsidRDefault="00615A1F" w:rsidP="00615A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Visit Philippi</w:t>
      </w:r>
    </w:p>
    <w:p w14:paraId="13DE5077" w14:textId="328A55E0" w:rsidR="00615A1F" w:rsidRPr="00256703" w:rsidRDefault="00615A1F" w:rsidP="00615A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List of his team of disciples and helpers</w:t>
      </w:r>
    </w:p>
    <w:p w14:paraId="14B6BF42" w14:textId="32499BBA" w:rsidR="00615A1F" w:rsidRPr="00256703" w:rsidRDefault="00615A1F" w:rsidP="00615A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Preaching all night and raising Eutychus from the dead.</w:t>
      </w:r>
    </w:p>
    <w:p w14:paraId="780B4A31" w14:textId="58E54A88" w:rsidR="00615A1F" w:rsidRPr="00256703" w:rsidRDefault="00615A1F" w:rsidP="00615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13 – 16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Miletus to Troas </w:t>
      </w:r>
    </w:p>
    <w:p w14:paraId="31B5C77A" w14:textId="4E1B0DDB" w:rsidR="00615A1F" w:rsidRPr="00256703" w:rsidRDefault="00615A1F" w:rsidP="00615A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Paul bypasses Ephesus</w:t>
      </w:r>
    </w:p>
    <w:p w14:paraId="6D5521A9" w14:textId="13C70571" w:rsidR="00615A1F" w:rsidRPr="00256703" w:rsidRDefault="00615A1F" w:rsidP="00615A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Paul wants to be in Jerusalem for Pentecost.</w:t>
      </w:r>
    </w:p>
    <w:p w14:paraId="0B4F7172" w14:textId="3B227E3F" w:rsidR="00615A1F" w:rsidRPr="00256703" w:rsidRDefault="00615A1F" w:rsidP="00615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Vs 17 – 38</w:t>
      </w:r>
      <w:r w:rsidRPr="00256703">
        <w:rPr>
          <w:rFonts w:ascii="Times New Roman" w:hAnsi="Times New Roman" w:cs="Times New Roman"/>
          <w:sz w:val="24"/>
          <w:szCs w:val="24"/>
          <w:lang w:val="en-US"/>
        </w:rPr>
        <w:tab/>
        <w:t>Paul’s Farewell Address to the Elders in Ephesus</w:t>
      </w:r>
    </w:p>
    <w:p w14:paraId="25C63EDC" w14:textId="312EBE27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Paul’s ministry of teaching, self-sufficiency, and humility.</w:t>
      </w:r>
    </w:p>
    <w:p w14:paraId="19961264" w14:textId="6C959DF9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Paul’s message was the “whole counsel of God.”</w:t>
      </w:r>
    </w:p>
    <w:p w14:paraId="4AEE39E7" w14:textId="28FE6E93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Repentance toward God and faith in the Lord Jesus</w:t>
      </w:r>
    </w:p>
    <w:p w14:paraId="3CC37277" w14:textId="5B20C5F1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Bonds and danger await me ahead.</w:t>
      </w:r>
    </w:p>
    <w:p w14:paraId="12E68BAA" w14:textId="1D430845" w:rsidR="00256703" w:rsidRPr="00256703" w:rsidRDefault="00256703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I am innocent from the blood of all men – Remember the Martyr Stephen, Acts 7</w:t>
      </w:r>
    </w:p>
    <w:p w14:paraId="2B71B733" w14:textId="23930B2F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I will not see you again.</w:t>
      </w:r>
    </w:p>
    <w:p w14:paraId="48D10323" w14:textId="4E48DBDD" w:rsidR="00615A1F" w:rsidRPr="00256703" w:rsidRDefault="00615A1F" w:rsidP="00615A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lastRenderedPageBreak/>
        <w:t>Guard the flock from outside wolves and inside false teachers</w:t>
      </w:r>
      <w:r w:rsidR="00256703" w:rsidRPr="002567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2CC025" w14:textId="2FB3908F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Colossians – written to address the gnostic heresy that came in after Paul left.</w:t>
      </w:r>
    </w:p>
    <w:p w14:paraId="1422C334" w14:textId="3B9CAED2" w:rsidR="00256703" w:rsidRPr="00256703" w:rsidRDefault="00256703" w:rsidP="002567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Six False Teachers from Ephesus after Paul left.</w:t>
      </w:r>
    </w:p>
    <w:p w14:paraId="5B0BA913" w14:textId="69780972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Hymeneus</w:t>
      </w:r>
    </w:p>
    <w:p w14:paraId="57831320" w14:textId="77777777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Alexander</w:t>
      </w:r>
    </w:p>
    <w:p w14:paraId="0EB88C3B" w14:textId="36B18602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Phygellus</w:t>
      </w:r>
    </w:p>
    <w:p w14:paraId="61CF1D61" w14:textId="0CB1D7C2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Hermogenes</w:t>
      </w:r>
    </w:p>
    <w:p w14:paraId="2DD2B1EC" w14:textId="562107C7" w:rsidR="00256703" w:rsidRPr="00256703" w:rsidRDefault="00256703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Philetus</w:t>
      </w:r>
    </w:p>
    <w:p w14:paraId="0D13C3EB" w14:textId="44DAFA16" w:rsidR="00256703" w:rsidRPr="00256703" w:rsidRDefault="000E5145" w:rsidP="0025670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Diotrephes</w:t>
      </w:r>
    </w:p>
    <w:p w14:paraId="21127346" w14:textId="13E64A97" w:rsidR="00256703" w:rsidRPr="00256703" w:rsidRDefault="00256703" w:rsidP="002567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I have not coveted your gold, clothing, or silver.</w:t>
      </w:r>
    </w:p>
    <w:p w14:paraId="10D6212C" w14:textId="7176567A" w:rsidR="00256703" w:rsidRPr="00256703" w:rsidRDefault="00256703" w:rsidP="002567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“It is more blessed to give than receive.”  Word of Jesus that are not recorded in the Gospels.</w:t>
      </w:r>
    </w:p>
    <w:p w14:paraId="35650D92" w14:textId="5ABD998F" w:rsidR="00256703" w:rsidRPr="00256703" w:rsidRDefault="00256703" w:rsidP="002567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6703">
        <w:rPr>
          <w:rFonts w:ascii="Times New Roman" w:hAnsi="Times New Roman" w:cs="Times New Roman"/>
          <w:sz w:val="24"/>
          <w:szCs w:val="24"/>
          <w:lang w:val="en-US"/>
        </w:rPr>
        <w:t>Cathartic goodbye.</w:t>
      </w:r>
    </w:p>
    <w:p w14:paraId="0F3ED35B" w14:textId="5ACE6AE1" w:rsidR="00F67B8A" w:rsidRPr="00F67B8A" w:rsidRDefault="00256703" w:rsidP="00F67B8A">
      <w:pPr>
        <w:rPr>
          <w:lang w:val="en-US"/>
        </w:rPr>
      </w:pPr>
      <w:r>
        <w:rPr>
          <w:noProof/>
        </w:rPr>
        <w:drawing>
          <wp:inline distT="0" distB="0" distL="0" distR="0" wp14:anchorId="3BE72D5A" wp14:editId="2EC3B9F3">
            <wp:extent cx="2629535" cy="1741170"/>
            <wp:effectExtent l="0" t="0" r="0" b="0"/>
            <wp:docPr id="1" name="Picture 1" descr="Ruins of Ephesus | Article for senior travellers - Odyssey Trav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ins of Ephesus | Article for senior travellers - Odyssey Trave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6268" w14:textId="374A6A4F" w:rsidR="00F67B8A" w:rsidRPr="00F67B8A" w:rsidRDefault="000E5145" w:rsidP="00F67B8A">
      <w:pPr>
        <w:rPr>
          <w:lang w:val="en-US"/>
        </w:rPr>
      </w:pPr>
      <w:r>
        <w:rPr>
          <w:noProof/>
        </w:rPr>
        <w:drawing>
          <wp:inline distT="0" distB="0" distL="0" distR="0" wp14:anchorId="3CDD3204" wp14:editId="0CD48AB7">
            <wp:extent cx="3027680" cy="1513840"/>
            <wp:effectExtent l="0" t="0" r="1270" b="0"/>
            <wp:docPr id="3" name="Picture 2" descr="The Complete Guide To The Ephesus Ruins in Turkiye: Everything You Need To  Know To Have An Unforgettable Visit - Adventure Family Travel - Wandering  Wag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mplete Guide To The Ephesus Ruins in Turkiye: Everything You Need To  Know To Have An Unforgettable Visit - Adventure Family Travel - Wandering  Waga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37F8" w14:textId="77777777" w:rsidR="00AF4D5A" w:rsidRPr="00F51F88" w:rsidRDefault="00AF4D5A" w:rsidP="00F51F88">
      <w:pPr>
        <w:rPr>
          <w:lang w:val="en-US"/>
        </w:rPr>
      </w:pPr>
    </w:p>
    <w:sectPr w:rsidR="00AF4D5A" w:rsidRPr="00F51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DE"/>
    <w:multiLevelType w:val="hybridMultilevel"/>
    <w:tmpl w:val="DF288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B15"/>
    <w:multiLevelType w:val="hybridMultilevel"/>
    <w:tmpl w:val="57CEC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01F0"/>
    <w:multiLevelType w:val="hybridMultilevel"/>
    <w:tmpl w:val="E4669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23116"/>
    <w:multiLevelType w:val="hybridMultilevel"/>
    <w:tmpl w:val="B29A5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33A4"/>
    <w:multiLevelType w:val="hybridMultilevel"/>
    <w:tmpl w:val="CC86A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C9A"/>
    <w:multiLevelType w:val="hybridMultilevel"/>
    <w:tmpl w:val="B89A89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3542"/>
    <w:multiLevelType w:val="hybridMultilevel"/>
    <w:tmpl w:val="B2D63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A3243"/>
    <w:multiLevelType w:val="hybridMultilevel"/>
    <w:tmpl w:val="F8080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222DD"/>
    <w:multiLevelType w:val="hybridMultilevel"/>
    <w:tmpl w:val="3F0C2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2201">
    <w:abstractNumId w:val="3"/>
  </w:num>
  <w:num w:numId="2" w16cid:durableId="1097096707">
    <w:abstractNumId w:val="6"/>
  </w:num>
  <w:num w:numId="3" w16cid:durableId="779108049">
    <w:abstractNumId w:val="2"/>
  </w:num>
  <w:num w:numId="4" w16cid:durableId="1571694231">
    <w:abstractNumId w:val="4"/>
  </w:num>
  <w:num w:numId="5" w16cid:durableId="1730692249">
    <w:abstractNumId w:val="8"/>
  </w:num>
  <w:num w:numId="6" w16cid:durableId="1355157530">
    <w:abstractNumId w:val="5"/>
  </w:num>
  <w:num w:numId="7" w16cid:durableId="1411460716">
    <w:abstractNumId w:val="0"/>
  </w:num>
  <w:num w:numId="8" w16cid:durableId="1083258892">
    <w:abstractNumId w:val="7"/>
  </w:num>
  <w:num w:numId="9" w16cid:durableId="168998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83"/>
    <w:rsid w:val="0003293B"/>
    <w:rsid w:val="000E5145"/>
    <w:rsid w:val="002116D4"/>
    <w:rsid w:val="00256703"/>
    <w:rsid w:val="003D30C3"/>
    <w:rsid w:val="00491922"/>
    <w:rsid w:val="00615A1F"/>
    <w:rsid w:val="00716583"/>
    <w:rsid w:val="00AF4D5A"/>
    <w:rsid w:val="00DE3D15"/>
    <w:rsid w:val="00E314BD"/>
    <w:rsid w:val="00E33E17"/>
    <w:rsid w:val="00F51F88"/>
    <w:rsid w:val="00F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14E1"/>
  <w15:chartTrackingRefBased/>
  <w15:docId w15:val="{13195132-098D-46FA-80C0-BAC8338E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583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F67B8A"/>
  </w:style>
  <w:style w:type="character" w:customStyle="1" w:styleId="indent-1-breaks">
    <w:name w:val="indent-1-breaks"/>
    <w:basedOn w:val="DefaultParagraphFont"/>
    <w:rsid w:val="00F6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2024-03-13T20:24:00Z</cp:lastPrinted>
  <dcterms:created xsi:type="dcterms:W3CDTF">2024-03-13T18:49:00Z</dcterms:created>
  <dcterms:modified xsi:type="dcterms:W3CDTF">2024-03-13T20:45:00Z</dcterms:modified>
</cp:coreProperties>
</file>