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09051" w14:textId="0591B433" w:rsidR="00E33E17" w:rsidRPr="00FA51E6" w:rsidRDefault="00976836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FA51E6">
        <w:rPr>
          <w:rFonts w:ascii="Times New Roman" w:hAnsi="Times New Roman" w:cs="Times New Roman"/>
          <w:b/>
          <w:bCs/>
          <w:sz w:val="32"/>
          <w:szCs w:val="32"/>
          <w:lang w:val="en-US"/>
        </w:rPr>
        <w:t>Acts Chapters 21-23</w:t>
      </w:r>
    </w:p>
    <w:p w14:paraId="34E7D73C" w14:textId="41134CB7" w:rsidR="00976836" w:rsidRPr="00FA51E6" w:rsidRDefault="00976836" w:rsidP="009768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A51E6">
        <w:rPr>
          <w:rFonts w:ascii="Times New Roman" w:hAnsi="Times New Roman" w:cs="Times New Roman"/>
          <w:sz w:val="24"/>
          <w:szCs w:val="24"/>
          <w:lang w:val="en-US"/>
        </w:rPr>
        <w:t>Paul’s Return to Jerusalem</w:t>
      </w:r>
    </w:p>
    <w:p w14:paraId="596133AC" w14:textId="20762A35" w:rsidR="00976836" w:rsidRPr="00FA51E6" w:rsidRDefault="00976836" w:rsidP="009768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A51E6">
        <w:rPr>
          <w:rFonts w:ascii="Times New Roman" w:hAnsi="Times New Roman" w:cs="Times New Roman"/>
          <w:sz w:val="24"/>
          <w:szCs w:val="24"/>
          <w:lang w:val="en-US"/>
        </w:rPr>
        <w:t>Paul’s Defense Before the Jews</w:t>
      </w:r>
    </w:p>
    <w:p w14:paraId="7CA974B5" w14:textId="75EAFC8B" w:rsidR="00976836" w:rsidRPr="00FA51E6" w:rsidRDefault="00976836" w:rsidP="009768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A51E6">
        <w:rPr>
          <w:rFonts w:ascii="Times New Roman" w:hAnsi="Times New Roman" w:cs="Times New Roman"/>
          <w:sz w:val="24"/>
          <w:szCs w:val="24"/>
          <w:lang w:val="en-US"/>
        </w:rPr>
        <w:t>Paul’s First Imprisonment</w:t>
      </w:r>
    </w:p>
    <w:p w14:paraId="14CCD307" w14:textId="00B977BD" w:rsidR="00976836" w:rsidRPr="00FA51E6" w:rsidRDefault="00976836" w:rsidP="009768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A51E6">
        <w:rPr>
          <w:rFonts w:ascii="Times New Roman" w:hAnsi="Times New Roman" w:cs="Times New Roman"/>
          <w:sz w:val="24"/>
          <w:szCs w:val="24"/>
          <w:lang w:val="en-US"/>
        </w:rPr>
        <w:t>Paul’s Defense Before the Sanhedrin</w:t>
      </w:r>
    </w:p>
    <w:p w14:paraId="66C1FE5B" w14:textId="3D9D256B" w:rsidR="00976836" w:rsidRPr="00FA51E6" w:rsidRDefault="00976836" w:rsidP="00976836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A51E6">
        <w:rPr>
          <w:rFonts w:ascii="Times New Roman" w:hAnsi="Times New Roman" w:cs="Times New Roman"/>
          <w:b/>
          <w:bCs/>
          <w:sz w:val="24"/>
          <w:szCs w:val="24"/>
          <w:lang w:val="en-US"/>
        </w:rPr>
        <w:t>Acts 21</w:t>
      </w:r>
    </w:p>
    <w:p w14:paraId="210FC1EC" w14:textId="72E21903" w:rsidR="00976836" w:rsidRPr="00FA51E6" w:rsidRDefault="00976836" w:rsidP="0097683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A51E6">
        <w:rPr>
          <w:rFonts w:ascii="Times New Roman" w:hAnsi="Times New Roman" w:cs="Times New Roman"/>
          <w:sz w:val="24"/>
          <w:szCs w:val="24"/>
          <w:lang w:val="en-US"/>
        </w:rPr>
        <w:t>Paul warned against going to Jerusalem.</w:t>
      </w:r>
    </w:p>
    <w:p w14:paraId="15D4AE88" w14:textId="2357C771" w:rsidR="00976836" w:rsidRPr="00FA51E6" w:rsidRDefault="00976836" w:rsidP="00976836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A51E6">
        <w:rPr>
          <w:rFonts w:ascii="Times New Roman" w:hAnsi="Times New Roman" w:cs="Times New Roman"/>
          <w:sz w:val="24"/>
          <w:szCs w:val="24"/>
          <w:lang w:val="en-US"/>
        </w:rPr>
        <w:t>VS 4 – in Tyre</w:t>
      </w:r>
    </w:p>
    <w:p w14:paraId="61F243C6" w14:textId="01F43621" w:rsidR="00976836" w:rsidRPr="00FA51E6" w:rsidRDefault="00976836" w:rsidP="00976836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A51E6">
        <w:rPr>
          <w:rFonts w:ascii="Times New Roman" w:hAnsi="Times New Roman" w:cs="Times New Roman"/>
          <w:sz w:val="24"/>
          <w:szCs w:val="24"/>
          <w:lang w:val="en-US"/>
        </w:rPr>
        <w:t>VS 9 – Fourth daughters who were Prophetess in Caesarea.</w:t>
      </w:r>
    </w:p>
    <w:p w14:paraId="5B6F90D7" w14:textId="537FAAF2" w:rsidR="00976836" w:rsidRPr="00FA51E6" w:rsidRDefault="00976836" w:rsidP="00976836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A51E6">
        <w:rPr>
          <w:rFonts w:ascii="Times New Roman" w:hAnsi="Times New Roman" w:cs="Times New Roman"/>
          <w:sz w:val="24"/>
          <w:szCs w:val="24"/>
          <w:lang w:val="en-US"/>
        </w:rPr>
        <w:t>VS 10 – Agabus, who was known to Paul came from Judea.</w:t>
      </w:r>
    </w:p>
    <w:p w14:paraId="6BBD4467" w14:textId="51539E48" w:rsidR="00976836" w:rsidRPr="00FA51E6" w:rsidRDefault="00976836" w:rsidP="0097683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A51E6">
        <w:rPr>
          <w:rFonts w:ascii="Times New Roman" w:hAnsi="Times New Roman" w:cs="Times New Roman"/>
          <w:sz w:val="24"/>
          <w:szCs w:val="24"/>
          <w:lang w:val="en-US"/>
        </w:rPr>
        <w:t>Was Paul Disobedient?</w:t>
      </w:r>
    </w:p>
    <w:p w14:paraId="6EE63AAF" w14:textId="67A6D0B3" w:rsidR="00976836" w:rsidRPr="00FA51E6" w:rsidRDefault="00976836" w:rsidP="00976836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A51E6">
        <w:rPr>
          <w:rFonts w:ascii="Times New Roman" w:hAnsi="Times New Roman" w:cs="Times New Roman"/>
          <w:sz w:val="24"/>
          <w:szCs w:val="24"/>
          <w:lang w:val="en-US"/>
        </w:rPr>
        <w:t>Paul was not forbidden to go to Jerusalem.</w:t>
      </w:r>
    </w:p>
    <w:p w14:paraId="003AC5DD" w14:textId="65CE2C31" w:rsidR="00976836" w:rsidRPr="00FA51E6" w:rsidRDefault="00976836" w:rsidP="00976836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A51E6">
        <w:rPr>
          <w:rFonts w:ascii="Times New Roman" w:hAnsi="Times New Roman" w:cs="Times New Roman"/>
          <w:sz w:val="24"/>
          <w:szCs w:val="24"/>
          <w:lang w:val="en-US"/>
        </w:rPr>
        <w:t>It was told to him what would happen, and what to expect when he went.</w:t>
      </w:r>
    </w:p>
    <w:p w14:paraId="6D793794" w14:textId="0BAED923" w:rsidR="00976836" w:rsidRPr="00FA51E6" w:rsidRDefault="00976836" w:rsidP="0097683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A51E6">
        <w:rPr>
          <w:rFonts w:ascii="Times New Roman" w:hAnsi="Times New Roman" w:cs="Times New Roman"/>
          <w:sz w:val="24"/>
          <w:szCs w:val="24"/>
          <w:lang w:val="en-US"/>
        </w:rPr>
        <w:t xml:space="preserve">Paul did visit Jerusalem </w:t>
      </w:r>
      <w:r w:rsidR="001D788F" w:rsidRPr="00FA51E6">
        <w:rPr>
          <w:rFonts w:ascii="Times New Roman" w:hAnsi="Times New Roman" w:cs="Times New Roman"/>
          <w:sz w:val="24"/>
          <w:szCs w:val="24"/>
          <w:lang w:val="en-US"/>
        </w:rPr>
        <w:t xml:space="preserve">on three other </w:t>
      </w:r>
      <w:r w:rsidRPr="00FA51E6">
        <w:rPr>
          <w:rFonts w:ascii="Times New Roman" w:hAnsi="Times New Roman" w:cs="Times New Roman"/>
          <w:sz w:val="24"/>
          <w:szCs w:val="24"/>
          <w:lang w:val="en-US"/>
        </w:rPr>
        <w:t>occasions</w:t>
      </w:r>
      <w:r w:rsidR="001D788F" w:rsidRPr="00FA51E6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19606D3B" w14:textId="0B5861F9" w:rsidR="00976836" w:rsidRPr="00FA51E6" w:rsidRDefault="00976836" w:rsidP="00976836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A51E6">
        <w:rPr>
          <w:rFonts w:ascii="Times New Roman" w:hAnsi="Times New Roman" w:cs="Times New Roman"/>
          <w:sz w:val="24"/>
          <w:szCs w:val="24"/>
          <w:lang w:val="en-US"/>
        </w:rPr>
        <w:t>The famine relief described in Acts</w:t>
      </w:r>
      <w:r w:rsidR="001D788F" w:rsidRPr="00FA51E6">
        <w:rPr>
          <w:rFonts w:ascii="Times New Roman" w:hAnsi="Times New Roman" w:cs="Times New Roman"/>
          <w:sz w:val="24"/>
          <w:szCs w:val="24"/>
          <w:lang w:val="en-US"/>
        </w:rPr>
        <w:t xml:space="preserve"> 11-27-30.</w:t>
      </w:r>
    </w:p>
    <w:p w14:paraId="70337DF8" w14:textId="5341E53E" w:rsidR="001D788F" w:rsidRPr="00FA51E6" w:rsidRDefault="001D788F" w:rsidP="00976836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A51E6">
        <w:rPr>
          <w:rFonts w:ascii="Times New Roman" w:hAnsi="Times New Roman" w:cs="Times New Roman"/>
          <w:sz w:val="24"/>
          <w:szCs w:val="24"/>
          <w:lang w:val="en-US"/>
        </w:rPr>
        <w:t>The Council in Jerusalem in Acts 15.</w:t>
      </w:r>
    </w:p>
    <w:p w14:paraId="1DF203F0" w14:textId="65A86FF6" w:rsidR="001D788F" w:rsidRPr="00FA51E6" w:rsidRDefault="001D788F" w:rsidP="00976836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A51E6">
        <w:rPr>
          <w:rFonts w:ascii="Times New Roman" w:hAnsi="Times New Roman" w:cs="Times New Roman"/>
          <w:sz w:val="24"/>
          <w:szCs w:val="24"/>
          <w:lang w:val="en-US"/>
        </w:rPr>
        <w:t>The report to the Elders in Jerusalem after the 2</w:t>
      </w:r>
      <w:r w:rsidRPr="00FA51E6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nd</w:t>
      </w:r>
      <w:r w:rsidRPr="00FA51E6">
        <w:rPr>
          <w:rFonts w:ascii="Times New Roman" w:hAnsi="Times New Roman" w:cs="Times New Roman"/>
          <w:sz w:val="24"/>
          <w:szCs w:val="24"/>
          <w:lang w:val="en-US"/>
        </w:rPr>
        <w:t xml:space="preserve"> Missionary Journey, Acts 18.</w:t>
      </w:r>
    </w:p>
    <w:p w14:paraId="46D11424" w14:textId="3AAB1013" w:rsidR="001D788F" w:rsidRPr="00FA51E6" w:rsidRDefault="001D788F" w:rsidP="001D788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A51E6">
        <w:rPr>
          <w:rFonts w:ascii="Times New Roman" w:hAnsi="Times New Roman" w:cs="Times New Roman"/>
          <w:sz w:val="24"/>
          <w:szCs w:val="24"/>
          <w:lang w:val="en-US"/>
        </w:rPr>
        <w:t xml:space="preserve">This visit was real trouble – the tension between the legalists who opposed Paul teaching </w:t>
      </w:r>
      <w:r w:rsidR="00FA51E6" w:rsidRPr="00FA51E6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Pr="00FA51E6">
        <w:rPr>
          <w:rFonts w:ascii="Times New Roman" w:hAnsi="Times New Roman" w:cs="Times New Roman"/>
          <w:sz w:val="24"/>
          <w:szCs w:val="24"/>
          <w:lang w:val="en-US"/>
        </w:rPr>
        <w:t xml:space="preserve"> the converts were free from following the Law of Moses was extremely high.</w:t>
      </w:r>
    </w:p>
    <w:p w14:paraId="667DB928" w14:textId="53E38098" w:rsidR="001D788F" w:rsidRPr="00FA51E6" w:rsidRDefault="001D788F" w:rsidP="001D788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A51E6">
        <w:rPr>
          <w:rFonts w:ascii="Times New Roman" w:hAnsi="Times New Roman" w:cs="Times New Roman"/>
          <w:sz w:val="24"/>
          <w:szCs w:val="24"/>
          <w:lang w:val="en-US"/>
        </w:rPr>
        <w:t>Paul reports to James all God had done among the Gentiles.</w:t>
      </w:r>
    </w:p>
    <w:p w14:paraId="1450CAC3" w14:textId="1B0B23C9" w:rsidR="001D788F" w:rsidRPr="00FA51E6" w:rsidRDefault="001D788F" w:rsidP="001D788F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A51E6">
        <w:rPr>
          <w:rFonts w:ascii="Times New Roman" w:hAnsi="Times New Roman" w:cs="Times New Roman"/>
          <w:sz w:val="24"/>
          <w:szCs w:val="24"/>
          <w:lang w:val="en-US"/>
        </w:rPr>
        <w:t>They glorified the Lord.</w:t>
      </w:r>
    </w:p>
    <w:p w14:paraId="6CC7E6B5" w14:textId="67559476" w:rsidR="001D788F" w:rsidRPr="00FA51E6" w:rsidRDefault="001D788F" w:rsidP="001D788F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A51E6">
        <w:rPr>
          <w:rFonts w:ascii="Times New Roman" w:hAnsi="Times New Roman" w:cs="Times New Roman"/>
          <w:sz w:val="24"/>
          <w:szCs w:val="24"/>
          <w:lang w:val="en-US"/>
        </w:rPr>
        <w:t>The Jewish converts were in the thousands yet continued to follow the Law.</w:t>
      </w:r>
    </w:p>
    <w:p w14:paraId="3C29334D" w14:textId="306D43D8" w:rsidR="001D788F" w:rsidRPr="00FA51E6" w:rsidRDefault="001D788F" w:rsidP="001D788F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A51E6">
        <w:rPr>
          <w:rFonts w:ascii="Times New Roman" w:hAnsi="Times New Roman" w:cs="Times New Roman"/>
          <w:sz w:val="24"/>
          <w:szCs w:val="24"/>
          <w:lang w:val="en-US"/>
        </w:rPr>
        <w:t>They are opposed to your teaching - the dilemma – what to do.</w:t>
      </w:r>
    </w:p>
    <w:p w14:paraId="2F893C2D" w14:textId="6AD07AED" w:rsidR="001D788F" w:rsidRPr="00FA51E6" w:rsidRDefault="001D788F" w:rsidP="001D788F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A51E6">
        <w:rPr>
          <w:rFonts w:ascii="Times New Roman" w:hAnsi="Times New Roman" w:cs="Times New Roman"/>
          <w:sz w:val="24"/>
          <w:szCs w:val="24"/>
          <w:lang w:val="en-US"/>
        </w:rPr>
        <w:t>Prove to them you are reverent and still obeying the Law of Moses.</w:t>
      </w:r>
    </w:p>
    <w:p w14:paraId="3948DAA3" w14:textId="293AB631" w:rsidR="00506158" w:rsidRPr="00FA51E6" w:rsidRDefault="00506158" w:rsidP="001D788F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A51E6">
        <w:rPr>
          <w:rFonts w:ascii="Times New Roman" w:hAnsi="Times New Roman" w:cs="Times New Roman"/>
          <w:sz w:val="24"/>
          <w:szCs w:val="24"/>
          <w:lang w:val="en-US"/>
        </w:rPr>
        <w:t>The Gentiles do not have to do these things. (Acts 15 letter)</w:t>
      </w:r>
    </w:p>
    <w:p w14:paraId="6DDCCA6D" w14:textId="392B7BD3" w:rsidR="00506158" w:rsidRPr="00FA51E6" w:rsidRDefault="00506158" w:rsidP="0050615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A51E6">
        <w:rPr>
          <w:rFonts w:ascii="Times New Roman" w:hAnsi="Times New Roman" w:cs="Times New Roman"/>
          <w:sz w:val="24"/>
          <w:szCs w:val="24"/>
          <w:lang w:val="en-US"/>
        </w:rPr>
        <w:t>Paul identified and seized the temple.</w:t>
      </w:r>
    </w:p>
    <w:p w14:paraId="18291C1F" w14:textId="30843761" w:rsidR="00506158" w:rsidRPr="00FA51E6" w:rsidRDefault="00506158" w:rsidP="00506158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A51E6">
        <w:rPr>
          <w:rFonts w:ascii="Times New Roman" w:hAnsi="Times New Roman" w:cs="Times New Roman"/>
          <w:sz w:val="24"/>
          <w:szCs w:val="24"/>
          <w:lang w:val="en-US"/>
        </w:rPr>
        <w:t>Accused of defiling the temple by bringing in a Gentile (he did not do this).</w:t>
      </w:r>
    </w:p>
    <w:p w14:paraId="3D874BD5" w14:textId="11060746" w:rsidR="00506158" w:rsidRPr="00FA51E6" w:rsidRDefault="00506158" w:rsidP="00506158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A51E6">
        <w:rPr>
          <w:rFonts w:ascii="Times New Roman" w:hAnsi="Times New Roman" w:cs="Times New Roman"/>
          <w:sz w:val="24"/>
          <w:szCs w:val="24"/>
          <w:lang w:val="en-US"/>
        </w:rPr>
        <w:t>He teaches against the law.</w:t>
      </w:r>
    </w:p>
    <w:p w14:paraId="70689C03" w14:textId="38C6E435" w:rsidR="00506158" w:rsidRPr="00FA51E6" w:rsidRDefault="00506158" w:rsidP="00506158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A51E6">
        <w:rPr>
          <w:rFonts w:ascii="Times New Roman" w:hAnsi="Times New Roman" w:cs="Times New Roman"/>
          <w:sz w:val="24"/>
          <w:szCs w:val="24"/>
          <w:lang w:val="en-US"/>
        </w:rPr>
        <w:t>He teaches against the temple.</w:t>
      </w:r>
    </w:p>
    <w:p w14:paraId="0F654013" w14:textId="41204A39" w:rsidR="00506158" w:rsidRPr="00FA51E6" w:rsidRDefault="00506158" w:rsidP="00506158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A51E6">
        <w:rPr>
          <w:rFonts w:ascii="Times New Roman" w:hAnsi="Times New Roman" w:cs="Times New Roman"/>
          <w:sz w:val="24"/>
          <w:szCs w:val="24"/>
          <w:lang w:val="en-US"/>
        </w:rPr>
        <w:t>An uproar follows and they try to kill him.</w:t>
      </w:r>
    </w:p>
    <w:p w14:paraId="4F8FC573" w14:textId="7C455D9A" w:rsidR="00506158" w:rsidRPr="00FA51E6" w:rsidRDefault="00506158" w:rsidP="0050615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A51E6">
        <w:rPr>
          <w:rFonts w:ascii="Times New Roman" w:hAnsi="Times New Roman" w:cs="Times New Roman"/>
          <w:sz w:val="24"/>
          <w:szCs w:val="24"/>
          <w:lang w:val="en-US"/>
        </w:rPr>
        <w:t>Roman Intervention</w:t>
      </w:r>
    </w:p>
    <w:p w14:paraId="7A2B703E" w14:textId="36A031E1" w:rsidR="00506158" w:rsidRPr="00FA51E6" w:rsidRDefault="00506158" w:rsidP="00506158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A51E6">
        <w:rPr>
          <w:rFonts w:ascii="Times New Roman" w:hAnsi="Times New Roman" w:cs="Times New Roman"/>
          <w:sz w:val="24"/>
          <w:szCs w:val="24"/>
          <w:lang w:val="en-US"/>
        </w:rPr>
        <w:t>Claudis Lysias – the Chief Captain</w:t>
      </w:r>
    </w:p>
    <w:p w14:paraId="4E4F50E7" w14:textId="2BD5CF03" w:rsidR="00506158" w:rsidRPr="00FA51E6" w:rsidRDefault="00506158" w:rsidP="00506158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A51E6">
        <w:rPr>
          <w:rFonts w:ascii="Times New Roman" w:hAnsi="Times New Roman" w:cs="Times New Roman"/>
          <w:sz w:val="24"/>
          <w:szCs w:val="24"/>
          <w:lang w:val="en-US"/>
        </w:rPr>
        <w:t>Paul Bound in chains – illegally.</w:t>
      </w:r>
    </w:p>
    <w:p w14:paraId="68247518" w14:textId="593913BA" w:rsidR="00506158" w:rsidRPr="00FA51E6" w:rsidRDefault="00506158" w:rsidP="00506158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A51E6">
        <w:rPr>
          <w:rFonts w:ascii="Times New Roman" w:hAnsi="Times New Roman" w:cs="Times New Roman"/>
          <w:sz w:val="24"/>
          <w:szCs w:val="24"/>
          <w:lang w:val="en-US"/>
        </w:rPr>
        <w:t xml:space="preserve">Falsely identified as </w:t>
      </w:r>
      <w:r w:rsidR="00FA51E6" w:rsidRPr="00FA51E6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FA51E6">
        <w:rPr>
          <w:rFonts w:ascii="Times New Roman" w:hAnsi="Times New Roman" w:cs="Times New Roman"/>
          <w:sz w:val="24"/>
          <w:szCs w:val="24"/>
          <w:lang w:val="en-US"/>
        </w:rPr>
        <w:t xml:space="preserve"> Egyptian.</w:t>
      </w:r>
    </w:p>
    <w:p w14:paraId="5C50977E" w14:textId="45981F67" w:rsidR="00506158" w:rsidRPr="00FA51E6" w:rsidRDefault="00506158" w:rsidP="00506158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A51E6">
        <w:rPr>
          <w:rFonts w:ascii="Times New Roman" w:hAnsi="Times New Roman" w:cs="Times New Roman"/>
          <w:sz w:val="24"/>
          <w:szCs w:val="24"/>
          <w:lang w:val="en-US"/>
        </w:rPr>
        <w:t>Paul allowed to speak to the Jews.</w:t>
      </w:r>
    </w:p>
    <w:p w14:paraId="6CF6DEBE" w14:textId="7FA24746" w:rsidR="00506158" w:rsidRPr="00FA51E6" w:rsidRDefault="00506158" w:rsidP="00506158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A51E6">
        <w:rPr>
          <w:rFonts w:ascii="Times New Roman" w:hAnsi="Times New Roman" w:cs="Times New Roman"/>
          <w:b/>
          <w:bCs/>
          <w:sz w:val="24"/>
          <w:szCs w:val="24"/>
          <w:lang w:val="en-US"/>
        </w:rPr>
        <w:t>Chapter 22</w:t>
      </w:r>
    </w:p>
    <w:p w14:paraId="5FFB78E9" w14:textId="62686B7D" w:rsidR="00506158" w:rsidRPr="00FA51E6" w:rsidRDefault="00506158" w:rsidP="0050615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A51E6">
        <w:rPr>
          <w:rFonts w:ascii="Times New Roman" w:hAnsi="Times New Roman" w:cs="Times New Roman"/>
          <w:sz w:val="24"/>
          <w:szCs w:val="24"/>
          <w:lang w:val="en-US"/>
        </w:rPr>
        <w:t xml:space="preserve">Paul’s Defense before the Jews – His Testimony – Acts 9, the Conversion on </w:t>
      </w:r>
      <w:r w:rsidR="00FA51E6" w:rsidRPr="00FA51E6">
        <w:rPr>
          <w:rFonts w:ascii="Times New Roman" w:hAnsi="Times New Roman" w:cs="Times New Roman"/>
          <w:sz w:val="24"/>
          <w:szCs w:val="24"/>
          <w:lang w:val="en-US"/>
        </w:rPr>
        <w:t>Damascus Road</w:t>
      </w:r>
      <w:r w:rsidRPr="00FA51E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432EDD1" w14:textId="4D7BEF18" w:rsidR="00506158" w:rsidRPr="00FA51E6" w:rsidRDefault="00506158" w:rsidP="0050615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A51E6">
        <w:rPr>
          <w:rFonts w:ascii="Times New Roman" w:hAnsi="Times New Roman" w:cs="Times New Roman"/>
          <w:sz w:val="24"/>
          <w:szCs w:val="24"/>
          <w:lang w:val="en-US"/>
        </w:rPr>
        <w:t xml:space="preserve">The crowd’s reaction </w:t>
      </w:r>
    </w:p>
    <w:p w14:paraId="12D8BA20" w14:textId="79E9BA95" w:rsidR="00506158" w:rsidRPr="00FA51E6" w:rsidRDefault="00506158" w:rsidP="00506158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A51E6">
        <w:rPr>
          <w:rFonts w:ascii="Times New Roman" w:hAnsi="Times New Roman" w:cs="Times New Roman"/>
          <w:sz w:val="24"/>
          <w:szCs w:val="24"/>
          <w:lang w:val="en-US"/>
        </w:rPr>
        <w:lastRenderedPageBreak/>
        <w:t>Away with him</w:t>
      </w:r>
    </w:p>
    <w:p w14:paraId="431C528A" w14:textId="26905166" w:rsidR="00506158" w:rsidRPr="00FA51E6" w:rsidRDefault="00506158" w:rsidP="00506158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A51E6">
        <w:rPr>
          <w:rFonts w:ascii="Times New Roman" w:hAnsi="Times New Roman" w:cs="Times New Roman"/>
          <w:sz w:val="24"/>
          <w:szCs w:val="24"/>
          <w:lang w:val="en-US"/>
        </w:rPr>
        <w:t>He deserves death.</w:t>
      </w:r>
    </w:p>
    <w:p w14:paraId="6B533E25" w14:textId="4DE6A810" w:rsidR="00834CE9" w:rsidRPr="00FA51E6" w:rsidRDefault="00834CE9" w:rsidP="00834CE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A51E6">
        <w:rPr>
          <w:rFonts w:ascii="Times New Roman" w:hAnsi="Times New Roman" w:cs="Times New Roman"/>
          <w:sz w:val="24"/>
          <w:szCs w:val="24"/>
          <w:lang w:val="en-US"/>
        </w:rPr>
        <w:t xml:space="preserve">Paul </w:t>
      </w:r>
      <w:r w:rsidR="00FA51E6" w:rsidRPr="00FA51E6">
        <w:rPr>
          <w:rFonts w:ascii="Times New Roman" w:hAnsi="Times New Roman" w:cs="Times New Roman"/>
          <w:sz w:val="24"/>
          <w:szCs w:val="24"/>
          <w:lang w:val="en-US"/>
        </w:rPr>
        <w:t>was taken</w:t>
      </w:r>
      <w:r w:rsidRPr="00FA51E6">
        <w:rPr>
          <w:rFonts w:ascii="Times New Roman" w:hAnsi="Times New Roman" w:cs="Times New Roman"/>
          <w:sz w:val="24"/>
          <w:szCs w:val="24"/>
          <w:lang w:val="en-US"/>
        </w:rPr>
        <w:t xml:space="preserve"> to the barracks. </w:t>
      </w:r>
    </w:p>
    <w:p w14:paraId="7CAD28C7" w14:textId="49CD5D32" w:rsidR="00834CE9" w:rsidRPr="00FA51E6" w:rsidRDefault="00834CE9" w:rsidP="00834CE9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A51E6">
        <w:rPr>
          <w:rFonts w:ascii="Times New Roman" w:hAnsi="Times New Roman" w:cs="Times New Roman"/>
          <w:sz w:val="24"/>
          <w:szCs w:val="24"/>
          <w:lang w:val="en-US"/>
        </w:rPr>
        <w:t>To be examined by scourging.</w:t>
      </w:r>
    </w:p>
    <w:p w14:paraId="6984B3BD" w14:textId="6F02EEF6" w:rsidR="00834CE9" w:rsidRPr="00FA51E6" w:rsidRDefault="00834CE9" w:rsidP="00834CE9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A51E6">
        <w:rPr>
          <w:rFonts w:ascii="Times New Roman" w:hAnsi="Times New Roman" w:cs="Times New Roman"/>
          <w:sz w:val="24"/>
          <w:szCs w:val="24"/>
          <w:lang w:val="en-US"/>
        </w:rPr>
        <w:t>Paul declares he is a Roman Citizen.</w:t>
      </w:r>
    </w:p>
    <w:p w14:paraId="46E9D3BF" w14:textId="3B607D3E" w:rsidR="00834CE9" w:rsidRPr="00FA51E6" w:rsidRDefault="00834CE9" w:rsidP="00834CE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A51E6">
        <w:rPr>
          <w:rFonts w:ascii="Times New Roman" w:hAnsi="Times New Roman" w:cs="Times New Roman"/>
          <w:sz w:val="24"/>
          <w:szCs w:val="24"/>
          <w:lang w:val="en-US"/>
        </w:rPr>
        <w:t>The Chief Captain called the Jewish Council to appear before him.</w:t>
      </w:r>
    </w:p>
    <w:p w14:paraId="58FF00AA" w14:textId="5CA27372" w:rsidR="00834CE9" w:rsidRPr="00FA51E6" w:rsidRDefault="00834CE9" w:rsidP="00834CE9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A51E6">
        <w:rPr>
          <w:rFonts w:ascii="Times New Roman" w:hAnsi="Times New Roman" w:cs="Times New Roman"/>
          <w:b/>
          <w:bCs/>
          <w:sz w:val="24"/>
          <w:szCs w:val="24"/>
          <w:lang w:val="en-US"/>
        </w:rPr>
        <w:t>Chapter 23</w:t>
      </w:r>
    </w:p>
    <w:p w14:paraId="61D49FE4" w14:textId="7CEE32B2" w:rsidR="00834CE9" w:rsidRPr="00FA51E6" w:rsidRDefault="00834CE9" w:rsidP="00834CE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A51E6">
        <w:rPr>
          <w:rFonts w:ascii="Times New Roman" w:hAnsi="Times New Roman" w:cs="Times New Roman"/>
          <w:sz w:val="24"/>
          <w:szCs w:val="24"/>
          <w:lang w:val="en-US"/>
        </w:rPr>
        <w:t>Paul’s Defense before the Sanhedrin.</w:t>
      </w:r>
    </w:p>
    <w:p w14:paraId="1DA70209" w14:textId="29AD4E3C" w:rsidR="00834CE9" w:rsidRPr="00FA51E6" w:rsidRDefault="00834CE9" w:rsidP="00834CE9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A51E6">
        <w:rPr>
          <w:rFonts w:ascii="Times New Roman" w:hAnsi="Times New Roman" w:cs="Times New Roman"/>
          <w:sz w:val="24"/>
          <w:szCs w:val="24"/>
          <w:lang w:val="en-US"/>
        </w:rPr>
        <w:t>The division between the Pharisees and the Sadducees.</w:t>
      </w:r>
    </w:p>
    <w:p w14:paraId="0B36D3F4" w14:textId="367DDE5A" w:rsidR="00834CE9" w:rsidRPr="00FA51E6" w:rsidRDefault="00834CE9" w:rsidP="00834CE9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A51E6">
        <w:rPr>
          <w:rFonts w:ascii="Times New Roman" w:hAnsi="Times New Roman" w:cs="Times New Roman"/>
          <w:sz w:val="24"/>
          <w:szCs w:val="24"/>
          <w:lang w:val="en-US"/>
        </w:rPr>
        <w:t>The resurrection from the death caused the split.</w:t>
      </w:r>
    </w:p>
    <w:p w14:paraId="344CA426" w14:textId="2B0A1CD7" w:rsidR="00834CE9" w:rsidRPr="00FA51E6" w:rsidRDefault="00834CE9" w:rsidP="00834CE9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A51E6">
        <w:rPr>
          <w:rFonts w:ascii="Times New Roman" w:hAnsi="Times New Roman" w:cs="Times New Roman"/>
          <w:sz w:val="24"/>
          <w:szCs w:val="24"/>
          <w:lang w:val="en-US"/>
        </w:rPr>
        <w:t>Disorder and confusion.</w:t>
      </w:r>
    </w:p>
    <w:p w14:paraId="0FD9C2BA" w14:textId="125F6F8B" w:rsidR="00834CE9" w:rsidRPr="00FA51E6" w:rsidRDefault="00834CE9" w:rsidP="00834CE9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A51E6">
        <w:rPr>
          <w:rFonts w:ascii="Times New Roman" w:hAnsi="Times New Roman" w:cs="Times New Roman"/>
          <w:sz w:val="24"/>
          <w:szCs w:val="24"/>
          <w:lang w:val="en-US"/>
        </w:rPr>
        <w:t>Scribes and Pharisees say Paul is innocent, other say he is guilty.</w:t>
      </w:r>
    </w:p>
    <w:p w14:paraId="23D82DCB" w14:textId="54A1F12E" w:rsidR="00834CE9" w:rsidRPr="00FA51E6" w:rsidRDefault="00834CE9" w:rsidP="00834CE9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A51E6">
        <w:rPr>
          <w:rFonts w:ascii="Times New Roman" w:hAnsi="Times New Roman" w:cs="Times New Roman"/>
          <w:sz w:val="24"/>
          <w:szCs w:val="24"/>
          <w:lang w:val="en-US"/>
        </w:rPr>
        <w:t>Paul again is delivered and protected by Roman soldiers.</w:t>
      </w:r>
    </w:p>
    <w:p w14:paraId="23EB0DE8" w14:textId="7D560740" w:rsidR="00461D11" w:rsidRPr="00FA51E6" w:rsidRDefault="00461D11" w:rsidP="00461D1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A51E6">
        <w:rPr>
          <w:rFonts w:ascii="Times New Roman" w:hAnsi="Times New Roman" w:cs="Times New Roman"/>
          <w:sz w:val="24"/>
          <w:szCs w:val="24"/>
          <w:lang w:val="en-US"/>
        </w:rPr>
        <w:t>The Lord Stands by Paul.</w:t>
      </w:r>
    </w:p>
    <w:p w14:paraId="716AEE33" w14:textId="19322964" w:rsidR="00461D11" w:rsidRPr="00FA51E6" w:rsidRDefault="00461D11" w:rsidP="00461D11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A51E6">
        <w:rPr>
          <w:rFonts w:ascii="Times New Roman" w:hAnsi="Times New Roman" w:cs="Times New Roman"/>
          <w:sz w:val="24"/>
          <w:szCs w:val="24"/>
          <w:lang w:val="en-US"/>
        </w:rPr>
        <w:t>Paul meets Jesus on the Road to Damascus.</w:t>
      </w:r>
    </w:p>
    <w:p w14:paraId="1AC22D4B" w14:textId="346A8E49" w:rsidR="00461D11" w:rsidRPr="00FA51E6" w:rsidRDefault="00461D11" w:rsidP="00461D11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A51E6">
        <w:rPr>
          <w:rFonts w:ascii="Times New Roman" w:hAnsi="Times New Roman" w:cs="Times New Roman"/>
          <w:sz w:val="24"/>
          <w:szCs w:val="24"/>
          <w:lang w:val="en-US"/>
        </w:rPr>
        <w:t>Jesus trains Paul in the desert of Arabia.</w:t>
      </w:r>
    </w:p>
    <w:p w14:paraId="3F237C21" w14:textId="2C51E313" w:rsidR="00461D11" w:rsidRPr="00FA51E6" w:rsidRDefault="00461D11" w:rsidP="00461D11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A51E6">
        <w:rPr>
          <w:rFonts w:ascii="Times New Roman" w:hAnsi="Times New Roman" w:cs="Times New Roman"/>
          <w:sz w:val="24"/>
          <w:szCs w:val="24"/>
          <w:lang w:val="en-US"/>
        </w:rPr>
        <w:t>Jesus warns Paul in the Temple shortly after his conversion.</w:t>
      </w:r>
    </w:p>
    <w:p w14:paraId="5D5A072D" w14:textId="32843B10" w:rsidR="00461D11" w:rsidRPr="00FA51E6" w:rsidRDefault="00461D11" w:rsidP="00461D11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A51E6">
        <w:rPr>
          <w:rFonts w:ascii="Times New Roman" w:hAnsi="Times New Roman" w:cs="Times New Roman"/>
          <w:sz w:val="24"/>
          <w:szCs w:val="24"/>
          <w:lang w:val="en-US"/>
        </w:rPr>
        <w:t>Jesus encourages Paul in Corinth.</w:t>
      </w:r>
    </w:p>
    <w:p w14:paraId="00543AE3" w14:textId="272C7662" w:rsidR="00461D11" w:rsidRPr="00FA51E6" w:rsidRDefault="00461D11" w:rsidP="00461D11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A51E6">
        <w:rPr>
          <w:rFonts w:ascii="Times New Roman" w:hAnsi="Times New Roman" w:cs="Times New Roman"/>
          <w:sz w:val="24"/>
          <w:szCs w:val="24"/>
          <w:lang w:val="en-US"/>
        </w:rPr>
        <w:t>Jesus appears to him in the Roman barracks.</w:t>
      </w:r>
    </w:p>
    <w:p w14:paraId="28A0B58E" w14:textId="4B624FC1" w:rsidR="00461D11" w:rsidRPr="00FA51E6" w:rsidRDefault="00461D11" w:rsidP="00461D11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A51E6">
        <w:rPr>
          <w:rFonts w:ascii="Times New Roman" w:hAnsi="Times New Roman" w:cs="Times New Roman"/>
          <w:sz w:val="24"/>
          <w:szCs w:val="24"/>
          <w:lang w:val="en-US"/>
        </w:rPr>
        <w:t>Jesus will encourage Paul again during the Shipwreck – Acts 27</w:t>
      </w:r>
    </w:p>
    <w:p w14:paraId="616FA233" w14:textId="32E8A0FD" w:rsidR="00461D11" w:rsidRPr="00FA51E6" w:rsidRDefault="00461D11" w:rsidP="00461D11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A51E6">
        <w:rPr>
          <w:rFonts w:ascii="Times New Roman" w:hAnsi="Times New Roman" w:cs="Times New Roman"/>
          <w:sz w:val="24"/>
          <w:szCs w:val="24"/>
          <w:lang w:val="en-US"/>
        </w:rPr>
        <w:t>Jesus is with Paul during his trial in Rome – 2 Timothy 4:16-17</w:t>
      </w:r>
    </w:p>
    <w:p w14:paraId="193E71DC" w14:textId="2724B70B" w:rsidR="00461D11" w:rsidRPr="00FA51E6" w:rsidRDefault="00461D11" w:rsidP="00461D1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A51E6">
        <w:rPr>
          <w:rFonts w:ascii="Times New Roman" w:hAnsi="Times New Roman" w:cs="Times New Roman"/>
          <w:sz w:val="24"/>
          <w:szCs w:val="24"/>
          <w:lang w:val="en-US"/>
        </w:rPr>
        <w:t>Plot to Kill Paul</w:t>
      </w:r>
    </w:p>
    <w:p w14:paraId="70E732B6" w14:textId="14B16771" w:rsidR="00461D11" w:rsidRPr="00FA51E6" w:rsidRDefault="00461D11" w:rsidP="00461D11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A51E6">
        <w:rPr>
          <w:rFonts w:ascii="Times New Roman" w:hAnsi="Times New Roman" w:cs="Times New Roman"/>
          <w:sz w:val="24"/>
          <w:szCs w:val="24"/>
          <w:lang w:val="en-US"/>
        </w:rPr>
        <w:t>40 Jews take a vow not to eat or drink until Paul is dead.</w:t>
      </w:r>
    </w:p>
    <w:p w14:paraId="6B4E90D6" w14:textId="1B0B40E9" w:rsidR="00461D11" w:rsidRPr="00FA51E6" w:rsidRDefault="00461D11" w:rsidP="00461D11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A51E6">
        <w:rPr>
          <w:rFonts w:ascii="Times New Roman" w:hAnsi="Times New Roman" w:cs="Times New Roman"/>
          <w:sz w:val="24"/>
          <w:szCs w:val="24"/>
          <w:lang w:val="en-US"/>
        </w:rPr>
        <w:t>The plot is made known by Paul’s nephew – his sisters’ son.</w:t>
      </w:r>
    </w:p>
    <w:p w14:paraId="4BA5D530" w14:textId="67B67E92" w:rsidR="00461D11" w:rsidRPr="00FA51E6" w:rsidRDefault="00461D11" w:rsidP="00461D11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A51E6">
        <w:rPr>
          <w:rFonts w:ascii="Times New Roman" w:hAnsi="Times New Roman" w:cs="Times New Roman"/>
          <w:sz w:val="24"/>
          <w:szCs w:val="24"/>
          <w:lang w:val="en-US"/>
        </w:rPr>
        <w:t>Paul is removed and transferred to Caesarea and Governor Felix.</w:t>
      </w:r>
    </w:p>
    <w:p w14:paraId="4CD065B7" w14:textId="1946203F" w:rsidR="00461D11" w:rsidRPr="00FA51E6" w:rsidRDefault="00461D11" w:rsidP="00461D11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A51E6">
        <w:rPr>
          <w:rFonts w:ascii="Times New Roman" w:hAnsi="Times New Roman" w:cs="Times New Roman"/>
          <w:sz w:val="24"/>
          <w:szCs w:val="24"/>
          <w:lang w:val="en-US"/>
        </w:rPr>
        <w:t xml:space="preserve">The Captain writes a letter that </w:t>
      </w:r>
      <w:r w:rsidR="00FA51E6" w:rsidRPr="00FA51E6">
        <w:rPr>
          <w:rFonts w:ascii="Times New Roman" w:hAnsi="Times New Roman" w:cs="Times New Roman"/>
          <w:sz w:val="24"/>
          <w:szCs w:val="24"/>
          <w:lang w:val="en-US"/>
        </w:rPr>
        <w:t>exonerates</w:t>
      </w:r>
      <w:r w:rsidRPr="00FA51E6">
        <w:rPr>
          <w:rFonts w:ascii="Times New Roman" w:hAnsi="Times New Roman" w:cs="Times New Roman"/>
          <w:sz w:val="24"/>
          <w:szCs w:val="24"/>
          <w:lang w:val="en-US"/>
        </w:rPr>
        <w:t xml:space="preserve"> Paul.</w:t>
      </w:r>
    </w:p>
    <w:p w14:paraId="26B7AA59" w14:textId="0C4A4EE5" w:rsidR="00461D11" w:rsidRPr="00FA51E6" w:rsidRDefault="00461D11" w:rsidP="00461D1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A51E6">
        <w:rPr>
          <w:rFonts w:ascii="Times New Roman" w:hAnsi="Times New Roman" w:cs="Times New Roman"/>
          <w:sz w:val="24"/>
          <w:szCs w:val="24"/>
          <w:lang w:val="en-US"/>
        </w:rPr>
        <w:t>Felix</w:t>
      </w:r>
    </w:p>
    <w:p w14:paraId="297E06C5" w14:textId="743F0670" w:rsidR="00461D11" w:rsidRPr="00FA51E6" w:rsidRDefault="00461D11" w:rsidP="00461D11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A51E6">
        <w:rPr>
          <w:rFonts w:ascii="Times New Roman" w:hAnsi="Times New Roman" w:cs="Times New Roman"/>
          <w:sz w:val="24"/>
          <w:szCs w:val="24"/>
          <w:lang w:val="en-US"/>
        </w:rPr>
        <w:t>Followed Pilate</w:t>
      </w:r>
    </w:p>
    <w:p w14:paraId="260ACC7A" w14:textId="21D1C72E" w:rsidR="00461D11" w:rsidRPr="00FA51E6" w:rsidRDefault="00FA51E6" w:rsidP="00461D11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A51E6">
        <w:rPr>
          <w:rFonts w:ascii="Times New Roman" w:hAnsi="Times New Roman" w:cs="Times New Roman"/>
          <w:sz w:val="24"/>
          <w:szCs w:val="24"/>
          <w:lang w:val="en-US"/>
        </w:rPr>
        <w:t>Described by the Roman historian Tacitus as:</w:t>
      </w:r>
    </w:p>
    <w:p w14:paraId="4CA8283B" w14:textId="6196370A" w:rsidR="00FA51E6" w:rsidRPr="00FA51E6" w:rsidRDefault="00FA51E6" w:rsidP="00FA51E6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A51E6">
        <w:rPr>
          <w:rFonts w:ascii="Times New Roman" w:hAnsi="Times New Roman" w:cs="Times New Roman"/>
          <w:sz w:val="24"/>
          <w:szCs w:val="24"/>
          <w:lang w:val="en-US"/>
        </w:rPr>
        <w:t>A scoundrel</w:t>
      </w:r>
    </w:p>
    <w:p w14:paraId="5906928D" w14:textId="5C6BDB67" w:rsidR="00FA51E6" w:rsidRPr="00FA51E6" w:rsidRDefault="00FA51E6" w:rsidP="00FA51E6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A51E6">
        <w:rPr>
          <w:rFonts w:ascii="Times New Roman" w:hAnsi="Times New Roman" w:cs="Times New Roman"/>
          <w:sz w:val="24"/>
          <w:szCs w:val="24"/>
          <w:lang w:val="en-US"/>
        </w:rPr>
        <w:t>A ruffian</w:t>
      </w:r>
    </w:p>
    <w:p w14:paraId="41DB3C3F" w14:textId="4AB4C575" w:rsidR="00FA51E6" w:rsidRPr="00FA51E6" w:rsidRDefault="00FA51E6" w:rsidP="00FA51E6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A51E6">
        <w:rPr>
          <w:rFonts w:ascii="Times New Roman" w:hAnsi="Times New Roman" w:cs="Times New Roman"/>
          <w:sz w:val="24"/>
          <w:szCs w:val="24"/>
          <w:lang w:val="en-US"/>
        </w:rPr>
        <w:t>Exploiting political situations to enrich himself.</w:t>
      </w:r>
    </w:p>
    <w:p w14:paraId="1184F7D5" w14:textId="20AEE020" w:rsidR="00FA51E6" w:rsidRPr="00FA51E6" w:rsidRDefault="00FA51E6" w:rsidP="00FA51E6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A51E6">
        <w:rPr>
          <w:rFonts w:ascii="Times New Roman" w:hAnsi="Times New Roman" w:cs="Times New Roman"/>
          <w:sz w:val="24"/>
          <w:szCs w:val="24"/>
          <w:lang w:val="en-US"/>
        </w:rPr>
        <w:t>Confiscated property and money illegally.</w:t>
      </w:r>
    </w:p>
    <w:p w14:paraId="713274BD" w14:textId="3096E0E0" w:rsidR="00FA51E6" w:rsidRPr="00FA51E6" w:rsidRDefault="00FA51E6" w:rsidP="00FA51E6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A51E6">
        <w:rPr>
          <w:rFonts w:ascii="Times New Roman" w:hAnsi="Times New Roman" w:cs="Times New Roman"/>
          <w:sz w:val="24"/>
          <w:szCs w:val="24"/>
          <w:lang w:val="en-US"/>
        </w:rPr>
        <w:t>Allowed anarchy to rule in the countryside – lawlessness.</w:t>
      </w:r>
    </w:p>
    <w:p w14:paraId="06A465EF" w14:textId="5205E5A2" w:rsidR="00FA51E6" w:rsidRPr="00FA51E6" w:rsidRDefault="00FA51E6" w:rsidP="00FA51E6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A51E6">
        <w:rPr>
          <w:rFonts w:ascii="Times New Roman" w:hAnsi="Times New Roman" w:cs="Times New Roman"/>
          <w:sz w:val="24"/>
          <w:szCs w:val="24"/>
          <w:lang w:val="en-US"/>
        </w:rPr>
        <w:t>Everybody hated him.</w:t>
      </w:r>
    </w:p>
    <w:p w14:paraId="365CDB64" w14:textId="39C4E6EC" w:rsidR="00506158" w:rsidRPr="00FA51E6" w:rsidRDefault="00FA51E6" w:rsidP="00506158">
      <w:pPr>
        <w:pStyle w:val="ListParagraph"/>
        <w:numPr>
          <w:ilvl w:val="1"/>
          <w:numId w:val="3"/>
        </w:numPr>
        <w:rPr>
          <w:lang w:val="en-US"/>
        </w:rPr>
      </w:pPr>
      <w:r w:rsidRPr="00FA51E6">
        <w:rPr>
          <w:rFonts w:ascii="Times New Roman" w:hAnsi="Times New Roman" w:cs="Times New Roman"/>
          <w:sz w:val="24"/>
          <w:szCs w:val="24"/>
          <w:lang w:val="en-US"/>
        </w:rPr>
        <w:t>Felix agrees to hear Paul and to bring the accusers to bring their case before him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61DB97B" w14:textId="77777777" w:rsidR="00506158" w:rsidRPr="00506158" w:rsidRDefault="00506158" w:rsidP="00506158">
      <w:pPr>
        <w:ind w:left="1080"/>
        <w:rPr>
          <w:lang w:val="en-US"/>
        </w:rPr>
      </w:pPr>
    </w:p>
    <w:p w14:paraId="1803FA7E" w14:textId="77777777" w:rsidR="00506158" w:rsidRPr="00506158" w:rsidRDefault="00506158" w:rsidP="00506158">
      <w:pPr>
        <w:rPr>
          <w:lang w:val="en-US"/>
        </w:rPr>
      </w:pPr>
    </w:p>
    <w:p w14:paraId="6B458035" w14:textId="15EAAEC1" w:rsidR="00976836" w:rsidRPr="00976836" w:rsidRDefault="00976836" w:rsidP="00976836">
      <w:pPr>
        <w:rPr>
          <w:lang w:val="en-US"/>
        </w:rPr>
      </w:pPr>
    </w:p>
    <w:p w14:paraId="1AE31BEA" w14:textId="77777777" w:rsidR="00976836" w:rsidRPr="00976836" w:rsidRDefault="00976836">
      <w:pPr>
        <w:rPr>
          <w:lang w:val="en-US"/>
        </w:rPr>
      </w:pPr>
    </w:p>
    <w:sectPr w:rsidR="00976836" w:rsidRPr="0097683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9185D"/>
    <w:multiLevelType w:val="hybridMultilevel"/>
    <w:tmpl w:val="A6302DA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9594F"/>
    <w:multiLevelType w:val="hybridMultilevel"/>
    <w:tmpl w:val="FCEA230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60281D"/>
    <w:multiLevelType w:val="hybridMultilevel"/>
    <w:tmpl w:val="5B6EE49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0527716">
    <w:abstractNumId w:val="2"/>
  </w:num>
  <w:num w:numId="2" w16cid:durableId="667054452">
    <w:abstractNumId w:val="1"/>
  </w:num>
  <w:num w:numId="3" w16cid:durableId="328020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836"/>
    <w:rsid w:val="001D788F"/>
    <w:rsid w:val="002116D4"/>
    <w:rsid w:val="003D30C3"/>
    <w:rsid w:val="00461D11"/>
    <w:rsid w:val="00506158"/>
    <w:rsid w:val="00834CE9"/>
    <w:rsid w:val="00976836"/>
    <w:rsid w:val="00E314BD"/>
    <w:rsid w:val="00E33E17"/>
    <w:rsid w:val="00FA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1621E"/>
  <w15:chartTrackingRefBased/>
  <w15:docId w15:val="{6EAB836C-030A-4C6C-B921-D56790136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68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68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68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68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68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68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68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68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68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68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68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68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68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68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68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68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68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68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68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68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68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68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68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68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68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68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68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68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683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Fry</dc:creator>
  <cp:keywords/>
  <dc:description/>
  <cp:lastModifiedBy>Michael Fry</cp:lastModifiedBy>
  <cp:revision>1</cp:revision>
  <dcterms:created xsi:type="dcterms:W3CDTF">2024-03-20T19:04:00Z</dcterms:created>
  <dcterms:modified xsi:type="dcterms:W3CDTF">2024-03-20T20:05:00Z</dcterms:modified>
</cp:coreProperties>
</file>