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8556" w14:textId="5019C680" w:rsidR="00E33E17" w:rsidRPr="00CD317D" w:rsidRDefault="00E13DCC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D317D">
        <w:rPr>
          <w:rFonts w:ascii="Times New Roman" w:hAnsi="Times New Roman" w:cs="Times New Roman"/>
          <w:b/>
          <w:bCs/>
          <w:sz w:val="32"/>
          <w:szCs w:val="32"/>
          <w:lang w:val="en-US"/>
        </w:rPr>
        <w:t>Bible Overview: Samuel, Kings, and Chronicles</w:t>
      </w:r>
    </w:p>
    <w:p w14:paraId="5D1AB07B" w14:textId="2D65C8FD" w:rsidR="00E13DCC" w:rsidRPr="00CD317D" w:rsidRDefault="00E13DCC" w:rsidP="00E1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OT is the account of a Nation – Israel.</w:t>
      </w:r>
    </w:p>
    <w:p w14:paraId="75F2AE48" w14:textId="133EBA69" w:rsidR="00E13DCC" w:rsidRPr="00CD317D" w:rsidRDefault="00E13DCC" w:rsidP="00E1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NT is the account of a Man – Jesus.</w:t>
      </w:r>
    </w:p>
    <w:p w14:paraId="5CE4352F" w14:textId="252C6AF7" w:rsidR="00E13DCC" w:rsidRPr="00CD317D" w:rsidRDefault="00E13DCC" w:rsidP="00E1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Incarnation, Crucifixion and Resurrection of Jesus Christ is the central event in all of history.</w:t>
      </w:r>
    </w:p>
    <w:p w14:paraId="6EF0A698" w14:textId="2FCFAC18" w:rsidR="00E13DCC" w:rsidRPr="00CD317D" w:rsidRDefault="00E13DCC" w:rsidP="00E1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His death purchased </w:t>
      </w:r>
      <w:r w:rsidR="007A5B8B" w:rsidRPr="00CD317D">
        <w:rPr>
          <w:rFonts w:ascii="Times New Roman" w:hAnsi="Times New Roman" w:cs="Times New Roman"/>
          <w:sz w:val="24"/>
          <w:szCs w:val="24"/>
          <w:lang w:val="en-US"/>
        </w:rPr>
        <w:t>us,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and He is alive today and will return to establish His Kingdom on earth.</w:t>
      </w:r>
    </w:p>
    <w:p w14:paraId="43333C61" w14:textId="05CD50ED" w:rsidR="00E13DCC" w:rsidRPr="00CD317D" w:rsidRDefault="00E13DCC" w:rsidP="00E13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most exalted privilege is to know Him and that what the Bible is all about.</w:t>
      </w:r>
    </w:p>
    <w:p w14:paraId="5CC20FF4" w14:textId="77777777" w:rsidR="00CD317D" w:rsidRPr="007A5B8B" w:rsidRDefault="00E13DCC" w:rsidP="00E13D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5B8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A5B8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7A5B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2</w:t>
      </w:r>
      <w:r w:rsidRPr="007A5B8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7A5B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Samuel: </w:t>
      </w:r>
    </w:p>
    <w:p w14:paraId="1CB5640E" w14:textId="77777777" w:rsidR="00CD317D" w:rsidRPr="00CD317D" w:rsidRDefault="00E13DCC" w:rsidP="00CD31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Samuel (the last of the Judges), </w:t>
      </w:r>
    </w:p>
    <w:p w14:paraId="4664BD16" w14:textId="1BEAE08E" w:rsidR="00E13DCC" w:rsidRPr="00CD317D" w:rsidRDefault="00E13DCC" w:rsidP="00CD31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Saul (the first king) and David (greatest king).</w:t>
      </w:r>
    </w:p>
    <w:p w14:paraId="36657F51" w14:textId="77777777" w:rsidR="00CD317D" w:rsidRPr="00CD317D" w:rsidRDefault="00E13DCC" w:rsidP="00CD31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D3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and 2</w:t>
      </w:r>
      <w:r w:rsidRPr="00CD3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Kings: David’s reign of 40 years, Solomon, </w:t>
      </w:r>
    </w:p>
    <w:p w14:paraId="0D6EEAEA" w14:textId="77777777" w:rsidR="00CD317D" w:rsidRPr="00CD317D" w:rsidRDefault="00E13DCC" w:rsidP="00CD31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The Divided Kingdom, </w:t>
      </w:r>
    </w:p>
    <w:p w14:paraId="6E28CF74" w14:textId="6ED21B51" w:rsidR="00E13DCC" w:rsidRPr="00CD317D" w:rsidRDefault="00E13DCC" w:rsidP="00CD31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Exile: Assyrian/Babylon.</w:t>
      </w:r>
    </w:p>
    <w:p w14:paraId="6F20A9FD" w14:textId="3BE56577" w:rsidR="00E13DCC" w:rsidRPr="00CD317D" w:rsidRDefault="00E13DCC" w:rsidP="00E13D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Samuel</w:t>
      </w:r>
    </w:p>
    <w:p w14:paraId="40862817" w14:textId="7A0CB0C4" w:rsidR="00E13DCC" w:rsidRPr="00CD317D" w:rsidRDefault="00E13DCC" w:rsidP="00E13D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1-7</w:t>
      </w:r>
      <w:r w:rsidR="003218E6"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218E6"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Samuel</w:t>
      </w:r>
    </w:p>
    <w:p w14:paraId="7250BB76" w14:textId="12F37C7C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Equaled only to Moses in stature and influence in history of Israels.</w:t>
      </w:r>
    </w:p>
    <w:p w14:paraId="41DDCABD" w14:textId="4F01D481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Ends the period of the Judges- establishes the monarchy (kings)</w:t>
      </w:r>
    </w:p>
    <w:p w14:paraId="48F68834" w14:textId="7C39E267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Founds school of the Prophets.</w:t>
      </w:r>
    </w:p>
    <w:p w14:paraId="0EA17D22" w14:textId="74A7F20B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Anoints first King – Saul</w:t>
      </w:r>
    </w:p>
    <w:p w14:paraId="6EDC19CB" w14:textId="143AFAEC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Anoints second King – David</w:t>
      </w:r>
    </w:p>
    <w:p w14:paraId="7DEC3477" w14:textId="2397235D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1 Samuel 8:7 – God tells Samuel, they have not rejected you, but they have rejected me.</w:t>
      </w:r>
    </w:p>
    <w:p w14:paraId="0C35457B" w14:textId="2CA596F3" w:rsidR="00E13DCC" w:rsidRPr="00CD317D" w:rsidRDefault="00E13DCC" w:rsidP="00E13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Samuel laments this decision</w:t>
      </w:r>
      <w:r w:rsidR="003218E6"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knowing what’s ahead – taxes for sure.</w:t>
      </w:r>
    </w:p>
    <w:p w14:paraId="01A7E368" w14:textId="09618388" w:rsidR="003218E6" w:rsidRPr="00CD317D" w:rsidRDefault="003218E6" w:rsidP="003218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8-15: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Saul</w:t>
      </w:r>
    </w:p>
    <w:p w14:paraId="2F1D166E" w14:textId="2227C4BA" w:rsidR="003218E6" w:rsidRPr="00CD317D" w:rsidRDefault="003218E6" w:rsidP="00321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Promising beginning but sad ending.</w:t>
      </w:r>
    </w:p>
    <w:p w14:paraId="6CE32B78" w14:textId="235A1E5D" w:rsidR="003218E6" w:rsidRPr="00CD317D" w:rsidRDefault="003218E6" w:rsidP="00321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Was impatient, disobedient, irreverent, deceitful and had two major failures. The second disqualified him from the kingship. </w:t>
      </w:r>
    </w:p>
    <w:p w14:paraId="65960872" w14:textId="524E7FA8" w:rsidR="003218E6" w:rsidRPr="00CD317D" w:rsidRDefault="003218E6" w:rsidP="00321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Failed to kill Agag, king of the Amalekites – Haman of the Book of Esther is descendent of </w:t>
      </w:r>
      <w:r w:rsidR="007A5B8B" w:rsidRPr="00CD317D">
        <w:rPr>
          <w:rFonts w:ascii="Times New Roman" w:hAnsi="Times New Roman" w:cs="Times New Roman"/>
          <w:sz w:val="24"/>
          <w:szCs w:val="24"/>
          <w:lang w:val="en-US"/>
        </w:rPr>
        <w:t>Agag.</w:t>
      </w:r>
    </w:p>
    <w:p w14:paraId="2A88A930" w14:textId="296271A9" w:rsidR="003218E6" w:rsidRPr="00CD317D" w:rsidRDefault="003218E6" w:rsidP="00321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witch at Endor</w:t>
      </w:r>
    </w:p>
    <w:p w14:paraId="18E794AF" w14:textId="57F80933" w:rsidR="003218E6" w:rsidRPr="00CD317D" w:rsidRDefault="003218E6" w:rsidP="00321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Died in battle with son Jonathan.</w:t>
      </w:r>
    </w:p>
    <w:p w14:paraId="45E895DF" w14:textId="5C19BDD9" w:rsidR="003218E6" w:rsidRPr="00CD317D" w:rsidRDefault="003218E6" w:rsidP="003218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16-31: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David </w:t>
      </w:r>
    </w:p>
    <w:p w14:paraId="0B009B66" w14:textId="60D27356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Goliath</w:t>
      </w:r>
    </w:p>
    <w:p w14:paraId="79E8C630" w14:textId="4070356E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Military Victories.</w:t>
      </w:r>
    </w:p>
    <w:p w14:paraId="4B3B962B" w14:textId="727B00EF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Great Popularity.</w:t>
      </w:r>
    </w:p>
    <w:p w14:paraId="6B999457" w14:textId="4E9413D6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Marries Saul’s daughter – ends poorly.</w:t>
      </w:r>
    </w:p>
    <w:p w14:paraId="58389D6F" w14:textId="0AF59ADD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lastRenderedPageBreak/>
        <w:t>Enter’s into ministry in Saul’s court.</w:t>
      </w:r>
    </w:p>
    <w:p w14:paraId="3592E77E" w14:textId="1290CB40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Flee’s to Ziglag.</w:t>
      </w:r>
    </w:p>
    <w:p w14:paraId="0BEE2169" w14:textId="6000A6A3" w:rsidR="003218E6" w:rsidRPr="00CD317D" w:rsidRDefault="003218E6" w:rsidP="003218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Threatened by Saul – cave scene – can not lift my hand against God’s anointed.</w:t>
      </w:r>
    </w:p>
    <w:p w14:paraId="2EF18013" w14:textId="219F9D0C" w:rsidR="003218E6" w:rsidRPr="00CD317D" w:rsidRDefault="003218E6" w:rsidP="003218E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Samuel</w:t>
      </w:r>
      <w:r w:rsidR="00D65148"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Chapter 1-12 David’s Triumphs.</w:t>
      </w:r>
    </w:p>
    <w:p w14:paraId="7ACA9A44" w14:textId="12CC785A" w:rsidR="00D65148" w:rsidRPr="00CD317D" w:rsidRDefault="00D65148" w:rsidP="00D6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King of Judah at Hebron 7 years</w:t>
      </w:r>
    </w:p>
    <w:p w14:paraId="17AD9C94" w14:textId="4FA1397B" w:rsidR="00D65148" w:rsidRPr="00CD317D" w:rsidRDefault="00D65148" w:rsidP="00D6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King of all Israel at Jerusalem 13 years. </w:t>
      </w:r>
    </w:p>
    <w:p w14:paraId="703E9CB8" w14:textId="2643807C" w:rsidR="00D65148" w:rsidRPr="00CD317D" w:rsidRDefault="00D65148" w:rsidP="00D6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Chapter 7: 11-13 – the Davidic Covenant – unconditional</w:t>
      </w:r>
    </w:p>
    <w:p w14:paraId="7B45E77E" w14:textId="4FBE94A9" w:rsidR="00D65148" w:rsidRPr="00CD317D" w:rsidRDefault="00D65148" w:rsidP="00D6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Psalm 89: 35-37</w:t>
      </w:r>
    </w:p>
    <w:p w14:paraId="609944AC" w14:textId="2C6486E4" w:rsidR="00D65148" w:rsidRPr="00CD317D" w:rsidRDefault="00D65148" w:rsidP="00D651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Acts 2:30 – Gabriel to Mary</w:t>
      </w:r>
    </w:p>
    <w:p w14:paraId="10F339D9" w14:textId="413D9C88" w:rsidR="003218E6" w:rsidRPr="00CD317D" w:rsidRDefault="00D65148" w:rsidP="00321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Rev 5:5 – Lion of the Tribe of Juda</w:t>
      </w:r>
      <w:r w:rsidR="00CD317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>; Root of David.</w:t>
      </w:r>
    </w:p>
    <w:p w14:paraId="1D2E7ED2" w14:textId="703210E2" w:rsidR="00D65148" w:rsidRPr="00CD317D" w:rsidRDefault="00D65148" w:rsidP="00321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Conquerors Philistines, Syrians, Ammoniates, Moabites, Edomites, and the Amalekites.</w:t>
      </w:r>
    </w:p>
    <w:p w14:paraId="6C7F8019" w14:textId="49892643" w:rsidR="00D65148" w:rsidRPr="00CD317D" w:rsidRDefault="00D65148" w:rsidP="00321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Poet, Song Writer, excellent administrator.</w:t>
      </w:r>
    </w:p>
    <w:p w14:paraId="3115F395" w14:textId="6EC7604B" w:rsidR="00D65148" w:rsidRPr="00CD317D" w:rsidRDefault="00D65148" w:rsidP="00321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Bathsheba and Uriah</w:t>
      </w:r>
    </w:p>
    <w:p w14:paraId="58283950" w14:textId="49169B77" w:rsidR="00D65148" w:rsidRPr="00CD317D" w:rsidRDefault="00D65148" w:rsidP="003218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Consequences</w:t>
      </w:r>
    </w:p>
    <w:p w14:paraId="3DC4EE89" w14:textId="772C0D97" w:rsidR="00D65148" w:rsidRPr="00CD317D" w:rsidRDefault="00D65148" w:rsidP="00D6514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sword did not depart from his house.</w:t>
      </w:r>
    </w:p>
    <w:p w14:paraId="19F68021" w14:textId="235E0558" w:rsidR="00D65148" w:rsidRPr="00CD317D" w:rsidRDefault="00D65148" w:rsidP="00D6514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Absalom rebelled against him – civil war.</w:t>
      </w:r>
    </w:p>
    <w:p w14:paraId="0BA58B1F" w14:textId="6FBCCD85" w:rsidR="00D65148" w:rsidRPr="00CD317D" w:rsidRDefault="00D65148" w:rsidP="00D6514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Slept with his father’s concubines in broad daylight for all to see.</w:t>
      </w:r>
    </w:p>
    <w:p w14:paraId="38F5FA55" w14:textId="143C1B08" w:rsidR="00D65148" w:rsidRPr="00CD317D" w:rsidRDefault="00D65148" w:rsidP="00D6514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Loss of moral authority – rape of Tamar</w:t>
      </w:r>
    </w:p>
    <w:p w14:paraId="69B6A7E4" w14:textId="1E580499" w:rsidR="00D65148" w:rsidRPr="00CD317D" w:rsidRDefault="00D65148" w:rsidP="00D6514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Not allowed to build the temple.</w:t>
      </w:r>
    </w:p>
    <w:p w14:paraId="6A493356" w14:textId="7A85D9E8" w:rsidR="00D65148" w:rsidRPr="00CD317D" w:rsidRDefault="00D65148" w:rsidP="00D6514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Kings: Chapters 1-11 Solomon</w:t>
      </w:r>
    </w:p>
    <w:p w14:paraId="2CD2735A" w14:textId="2422CB52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Given wisdom from God.</w:t>
      </w:r>
    </w:p>
    <w:p w14:paraId="7DDB1BFF" w14:textId="3C51E532" w:rsidR="00D65148" w:rsidRPr="00CD317D" w:rsidRDefault="00D65148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Builds the Temple</w:t>
      </w:r>
    </w:p>
    <w:p w14:paraId="05D18673" w14:textId="2512DA5F" w:rsidR="00D65148" w:rsidRPr="00CD317D" w:rsidRDefault="00D65148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The zenith of Israels fame, </w:t>
      </w:r>
      <w:r w:rsidR="00D73AA7" w:rsidRPr="00CD317D">
        <w:rPr>
          <w:rFonts w:ascii="Times New Roman" w:hAnsi="Times New Roman" w:cs="Times New Roman"/>
          <w:sz w:val="24"/>
          <w:szCs w:val="24"/>
          <w:lang w:val="en-US"/>
        </w:rPr>
        <w:t>prosperity,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and power.</w:t>
      </w:r>
    </w:p>
    <w:p w14:paraId="2F283483" w14:textId="02594B54" w:rsidR="00D73AA7" w:rsidRPr="00CD317D" w:rsidRDefault="00D73AA7" w:rsidP="00D73AA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Silver was considered as no value.</w:t>
      </w:r>
    </w:p>
    <w:p w14:paraId="1103991D" w14:textId="03A83C69" w:rsidR="00D73AA7" w:rsidRPr="00CD317D" w:rsidRDefault="00D73AA7" w:rsidP="00D73AA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Everything was golden.</w:t>
      </w:r>
    </w:p>
    <w:p w14:paraId="6DB629D1" w14:textId="1388443F" w:rsidR="00D73AA7" w:rsidRPr="00CD317D" w:rsidRDefault="00D73AA7" w:rsidP="00D73AA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Queen of Sheba.</w:t>
      </w:r>
    </w:p>
    <w:p w14:paraId="66142BF3" w14:textId="7BBEB320" w:rsidR="00D73AA7" w:rsidRPr="00CD317D" w:rsidRDefault="00D73AA7" w:rsidP="00D73AA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Annual income 666 Talents of Silver (Talent was 30 lbs.)</w:t>
      </w:r>
    </w:p>
    <w:p w14:paraId="54ACA0D0" w14:textId="5F503C36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Wrote 3000 Proverbs.</w:t>
      </w:r>
    </w:p>
    <w:p w14:paraId="12177E40" w14:textId="0FB0580E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700 wives – many foreign, plus 300 concubines.</w:t>
      </w:r>
    </w:p>
    <w:p w14:paraId="6FD11805" w14:textId="60916895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Chariots</w:t>
      </w:r>
    </w:p>
    <w:p w14:paraId="761AFFEC" w14:textId="65E4CC58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Temples to Chemosh, Molech, Baal, and Ashtoreth</w:t>
      </w:r>
    </w:p>
    <w:p w14:paraId="4CB8F42A" w14:textId="451021CE" w:rsidR="00D73AA7" w:rsidRPr="00CD317D" w:rsidRDefault="00D73AA7" w:rsidP="00D73A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Chapter 11:13 – kingdom stripped from Solomon.</w:t>
      </w:r>
    </w:p>
    <w:p w14:paraId="360F5A29" w14:textId="288AC49E" w:rsidR="00D73AA7" w:rsidRPr="00CD317D" w:rsidRDefault="00D73AA7" w:rsidP="00D73AA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1 Kings 12-22 – Kingdom Divided</w:t>
      </w:r>
    </w:p>
    <w:p w14:paraId="6207FEA4" w14:textId="06A0FCB0" w:rsidR="00D73AA7" w:rsidRPr="00CD317D" w:rsidRDefault="00D73AA7" w:rsidP="00D73A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Rehoboam and Jeroboam – Judah (southern kingdom) and Israel (northern kingdom).</w:t>
      </w:r>
    </w:p>
    <w:p w14:paraId="04794C00" w14:textId="0525B3CA" w:rsidR="00D73AA7" w:rsidRPr="00CD317D" w:rsidRDefault="00D73AA7" w:rsidP="00D73A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Rehoboam – increase taxes</w:t>
      </w:r>
      <w:r w:rsidR="001D28FD" w:rsidRPr="00CD3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FC0CD8" w14:textId="10A43F88" w:rsidR="001D28FD" w:rsidRPr="00CD317D" w:rsidRDefault="001D28FD" w:rsidP="00D73A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Jeroboam – established alternative sight to worship – Bethel.</w:t>
      </w:r>
    </w:p>
    <w:p w14:paraId="351ED9B4" w14:textId="6A17B3B9" w:rsidR="001D28FD" w:rsidRPr="00CD317D" w:rsidRDefault="001D28FD" w:rsidP="00D73A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Elijah – last six chapters</w:t>
      </w:r>
    </w:p>
    <w:p w14:paraId="5D346CE9" w14:textId="4B8E5DF0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Major prophet to Northern Kingdom</w:t>
      </w:r>
    </w:p>
    <w:p w14:paraId="0965858F" w14:textId="0BB930F0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lastRenderedPageBreak/>
        <w:t>Mentioned twice in NT – Transfiguration and Two Witnesses in Revelation 11</w:t>
      </w:r>
    </w:p>
    <w:p w14:paraId="737656F4" w14:textId="6299E194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8 Major miracles – Raising the dead, withheld rain 3 ½ years, Prophets of Baal.</w:t>
      </w:r>
    </w:p>
    <w:p w14:paraId="20DD9A27" w14:textId="190EA7BE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Mt. Carmel victory over 450 prophets of Baal.</w:t>
      </w:r>
    </w:p>
    <w:p w14:paraId="2FB91506" w14:textId="6ED5B56D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Fled from Jezebel.</w:t>
      </w:r>
    </w:p>
    <w:p w14:paraId="0F5A7A09" w14:textId="4F98F03C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Did not see death – translated to heaven.</w:t>
      </w:r>
    </w:p>
    <w:p w14:paraId="2A5971D5" w14:textId="7C820FD4" w:rsidR="001D28FD" w:rsidRPr="007A5B8B" w:rsidRDefault="001D28FD" w:rsidP="001D28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A5B8B">
        <w:rPr>
          <w:rFonts w:ascii="Times New Roman" w:hAnsi="Times New Roman" w:cs="Times New Roman"/>
          <w:sz w:val="24"/>
          <w:szCs w:val="24"/>
          <w:lang w:val="en-US"/>
        </w:rPr>
        <w:t>Jezebel</w:t>
      </w:r>
    </w:p>
    <w:p w14:paraId="148E9323" w14:textId="6F6326AF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Wife of King Ahab</w:t>
      </w:r>
    </w:p>
    <w:p w14:paraId="4A012EE8" w14:textId="4AAD4D58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Cunning, cruel, godless, wicked, and malicious</w:t>
      </w:r>
    </w:p>
    <w:p w14:paraId="5D186B94" w14:textId="233A9858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Stole Nahab’s vineyard and had Nahab killed.</w:t>
      </w:r>
    </w:p>
    <w:p w14:paraId="25313B91" w14:textId="497D2314" w:rsidR="001D28FD" w:rsidRPr="00CD317D" w:rsidRDefault="001D28FD" w:rsidP="001D28FD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Jehu executed her to </w:t>
      </w:r>
      <w:r w:rsidR="007A5B8B" w:rsidRPr="00CD317D">
        <w:rPr>
          <w:rFonts w:ascii="Times New Roman" w:hAnsi="Times New Roman" w:cs="Times New Roman"/>
          <w:sz w:val="24"/>
          <w:szCs w:val="24"/>
          <w:lang w:val="en-US"/>
        </w:rPr>
        <w:t>fulfill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the prophecy given by Elijah – eaten by dogs.</w:t>
      </w:r>
    </w:p>
    <w:p w14:paraId="36072C76" w14:textId="74AE5707" w:rsidR="00F519D7" w:rsidRPr="00CD317D" w:rsidRDefault="00F519D7" w:rsidP="00F519D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Book of Kings</w:t>
      </w:r>
    </w:p>
    <w:p w14:paraId="29B3E03D" w14:textId="6663BDBC" w:rsidR="00F519D7" w:rsidRPr="00CD317D" w:rsidRDefault="00F519D7" w:rsidP="00F519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Chapters 1-10 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Annals of Israel, the Northern Kingdom</w:t>
      </w:r>
    </w:p>
    <w:p w14:paraId="3CDEA321" w14:textId="3FA9DCAA" w:rsidR="00F519D7" w:rsidRPr="00CD317D" w:rsidRDefault="00F519D7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Ministry of Elisha</w:t>
      </w:r>
    </w:p>
    <w:p w14:paraId="2F42CCBB" w14:textId="1DA9B9ED" w:rsidR="00F519D7" w:rsidRPr="00CD317D" w:rsidRDefault="00F519D7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Ends with the death of King Jehu, Israels 10</w:t>
      </w:r>
      <w:r w:rsidRPr="00CD31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King.</w:t>
      </w:r>
    </w:p>
    <w:p w14:paraId="19AAE2B9" w14:textId="1B72C7B7" w:rsidR="00F519D7" w:rsidRPr="00CD317D" w:rsidRDefault="00F519D7" w:rsidP="00F519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11-17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Alternating Annals of both Kingdoms</w:t>
      </w:r>
    </w:p>
    <w:p w14:paraId="17C33987" w14:textId="19B54E7E" w:rsidR="00F519D7" w:rsidRPr="00CD317D" w:rsidRDefault="00F519D7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Jonah, </w:t>
      </w:r>
      <w:r w:rsidR="007A5B8B" w:rsidRPr="00CD317D">
        <w:rPr>
          <w:rFonts w:ascii="Times New Roman" w:hAnsi="Times New Roman" w:cs="Times New Roman"/>
          <w:sz w:val="24"/>
          <w:szCs w:val="24"/>
          <w:lang w:val="en-US"/>
        </w:rPr>
        <w:t>Amos,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 and Hosea are prophets to the Northern Kingdom.</w:t>
      </w:r>
    </w:p>
    <w:p w14:paraId="4673A95D" w14:textId="4A9E94A2" w:rsidR="00F519D7" w:rsidRPr="00CD317D" w:rsidRDefault="00F519D7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This section ends with the Assyrian Captivity of Israel.</w:t>
      </w:r>
    </w:p>
    <w:p w14:paraId="595628AE" w14:textId="1D6478F8" w:rsidR="00F519D7" w:rsidRPr="00CD317D" w:rsidRDefault="00F519D7" w:rsidP="00F519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18-25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Annals of Judah, the Southern Kingdom</w:t>
      </w:r>
    </w:p>
    <w:p w14:paraId="1140FF6E" w14:textId="71341937" w:rsidR="00F519D7" w:rsidRPr="00CD317D" w:rsidRDefault="00F519D7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Obediah, Joel, Isaiah, Micah, Nahum, Habakkuk, Zephaniah, and Jeremiah prophets to the Southern Kingdom.</w:t>
      </w:r>
    </w:p>
    <w:p w14:paraId="16849909" w14:textId="2EC2131B" w:rsidR="00F519D7" w:rsidRPr="00CD317D" w:rsidRDefault="000F4EEC" w:rsidP="00F519D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Book end with the Babylonian Captivity.</w:t>
      </w:r>
    </w:p>
    <w:p w14:paraId="2FDDC1CB" w14:textId="78DF5DDC" w:rsidR="000F4EEC" w:rsidRPr="00CD317D" w:rsidRDefault="000F4EEC" w:rsidP="000F4E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Elisha</w:t>
      </w:r>
    </w:p>
    <w:p w14:paraId="013BA7C1" w14:textId="4DD16FEB" w:rsidR="000F4EEC" w:rsidRPr="00CD317D" w:rsidRDefault="000F4EEC" w:rsidP="000F4E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Receives Elijah’s mantle.</w:t>
      </w:r>
    </w:p>
    <w:p w14:paraId="0078E82F" w14:textId="50CFC550" w:rsidR="000F4EEC" w:rsidRPr="00CD317D" w:rsidRDefault="000F4EEC" w:rsidP="000F4E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Received a “double portion” of anointing.</w:t>
      </w:r>
    </w:p>
    <w:p w14:paraId="67EF4F63" w14:textId="40A01185" w:rsidR="000F4EEC" w:rsidRPr="00CD317D" w:rsidRDefault="000F4EEC" w:rsidP="000F4E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Reveals the army of God surrounds Elisha – 2 Kings 6:8-16</w:t>
      </w:r>
    </w:p>
    <w:p w14:paraId="6B8CE0B8" w14:textId="72E4BBEF" w:rsidR="000F4EEC" w:rsidRPr="00CD317D" w:rsidRDefault="000F4EEC" w:rsidP="000F4E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Northern Kingdom</w:t>
      </w:r>
    </w:p>
    <w:p w14:paraId="543BF54A" w14:textId="0DD34D68" w:rsidR="000F4EEC" w:rsidRPr="00CD317D" w:rsidRDefault="000F4EEC" w:rsidP="000F4E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Lasted 250 years.</w:t>
      </w:r>
    </w:p>
    <w:p w14:paraId="15DEE96B" w14:textId="6702856B" w:rsidR="000F4EEC" w:rsidRPr="00CD317D" w:rsidRDefault="000F4EEC" w:rsidP="000F4E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Had 19 Kings</w:t>
      </w:r>
    </w:p>
    <w:p w14:paraId="3B0968FD" w14:textId="02CC1489" w:rsidR="000F4EEC" w:rsidRPr="00CD317D" w:rsidRDefault="000F4EEC" w:rsidP="000F4E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7 Dynasties</w:t>
      </w:r>
    </w:p>
    <w:p w14:paraId="2C9FD46F" w14:textId="75A10E7B" w:rsidR="000F4EEC" w:rsidRPr="00CD317D" w:rsidRDefault="000F4EEC" w:rsidP="000F4E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Taken into captivity in 722 B.C.</w:t>
      </w:r>
    </w:p>
    <w:p w14:paraId="77385586" w14:textId="00ADE179" w:rsidR="000F4EEC" w:rsidRPr="00CD317D" w:rsidRDefault="000F4EEC" w:rsidP="000F4E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Southern Kingdom</w:t>
      </w:r>
    </w:p>
    <w:p w14:paraId="1BB28672" w14:textId="06474DFA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1 Dynasty (Davidic)</w:t>
      </w:r>
    </w:p>
    <w:p w14:paraId="39606CA9" w14:textId="77777777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20 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>Lasted 370 years.</w:t>
      </w:r>
    </w:p>
    <w:p w14:paraId="76198CFB" w14:textId="433569FC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Kings</w:t>
      </w:r>
    </w:p>
    <w:p w14:paraId="1D2A5F30" w14:textId="2AEB6AC6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Babylon Captivity 606 B.C. – lasted 70 years.</w:t>
      </w:r>
    </w:p>
    <w:p w14:paraId="5C11A92A" w14:textId="3A60D2C6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Two excellent Kings: Hezekiah, Josiah – let reforms</w:t>
      </w:r>
      <w:r w:rsidR="00CD317D" w:rsidRPr="00CD3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C0E96" w14:textId="720C6A5A" w:rsidR="000F4EEC" w:rsidRPr="00CD317D" w:rsidRDefault="000F4EEC" w:rsidP="000F4E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Worst King: Manasseh – ruled </w:t>
      </w:r>
      <w:r w:rsidR="00CD317D" w:rsidRPr="00CD317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D317D">
        <w:rPr>
          <w:rFonts w:ascii="Times New Roman" w:hAnsi="Times New Roman" w:cs="Times New Roman"/>
          <w:sz w:val="24"/>
          <w:szCs w:val="24"/>
          <w:lang w:val="en-US"/>
        </w:rPr>
        <w:t>30 years.</w:t>
      </w:r>
    </w:p>
    <w:p w14:paraId="25F7B3DD" w14:textId="77777777" w:rsidR="00CD317D" w:rsidRPr="00CD317D" w:rsidRDefault="00CD317D" w:rsidP="00CD31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852BE3" w14:textId="23B6A055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Chronicles</w:t>
      </w:r>
    </w:p>
    <w:p w14:paraId="4FCD5CCB" w14:textId="45668CDB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1-9 Israel’s Main Genealogies</w:t>
      </w:r>
    </w:p>
    <w:p w14:paraId="67AD7478" w14:textId="3EC5F7F6" w:rsidR="00CD317D" w:rsidRPr="00CD317D" w:rsidRDefault="00CD317D" w:rsidP="00CD31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Adam to Jacob</w:t>
      </w:r>
    </w:p>
    <w:p w14:paraId="15BC5C94" w14:textId="08542363" w:rsidR="00CD317D" w:rsidRPr="00CD317D" w:rsidRDefault="00CD317D" w:rsidP="00CD31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Jacob to David</w:t>
      </w:r>
    </w:p>
    <w:p w14:paraId="4E864A4B" w14:textId="79C14A69" w:rsidR="00CD317D" w:rsidRPr="00CD317D" w:rsidRDefault="00CD317D" w:rsidP="00CD31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David to Zedekiah</w:t>
      </w:r>
    </w:p>
    <w:p w14:paraId="3B98257D" w14:textId="68180C2A" w:rsidR="00CD317D" w:rsidRPr="00CD317D" w:rsidRDefault="00CD317D" w:rsidP="00CD31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Tribal Allotments</w:t>
      </w:r>
    </w:p>
    <w:p w14:paraId="78D51DC9" w14:textId="02E8789B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10 – 29 David’s Reign at Jerusalem</w:t>
      </w:r>
    </w:p>
    <w:p w14:paraId="3EFCD0C1" w14:textId="50692663" w:rsidR="00CD317D" w:rsidRPr="00CD317D" w:rsidRDefault="00CD317D" w:rsidP="00CD31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David is the Lord’s Anointed</w:t>
      </w:r>
    </w:p>
    <w:p w14:paraId="2F244A40" w14:textId="6C7C90CA" w:rsidR="00CD317D" w:rsidRPr="00CD317D" w:rsidRDefault="00CD317D" w:rsidP="00CD31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Ark of the Lord</w:t>
      </w:r>
    </w:p>
    <w:p w14:paraId="76007DA9" w14:textId="0A7F5F1E" w:rsidR="00CD317D" w:rsidRPr="00CD317D" w:rsidRDefault="00CD317D" w:rsidP="00CD31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Covenant of the Lord</w:t>
      </w:r>
    </w:p>
    <w:p w14:paraId="290CF177" w14:textId="21F3DD5D" w:rsidR="00CD317D" w:rsidRPr="00CD317D" w:rsidRDefault="00CD317D" w:rsidP="00CD317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Temple of the Lord</w:t>
      </w:r>
    </w:p>
    <w:p w14:paraId="371F0EA4" w14:textId="577FCD33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317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Chronicles</w:t>
      </w:r>
    </w:p>
    <w:p w14:paraId="7DC09981" w14:textId="756E74A2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1-9 Solomon’s 40-year Reign as King</w:t>
      </w:r>
    </w:p>
    <w:p w14:paraId="38ECAFF8" w14:textId="66153C67" w:rsidR="00CD317D" w:rsidRPr="00CD317D" w:rsidRDefault="00CD317D" w:rsidP="00CD31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Early years of King Solomon</w:t>
      </w:r>
    </w:p>
    <w:p w14:paraId="448958D5" w14:textId="2F156E7C" w:rsidR="00CD317D" w:rsidRPr="00CD317D" w:rsidRDefault="00CD317D" w:rsidP="00CD31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Building of the Temple</w:t>
      </w:r>
    </w:p>
    <w:p w14:paraId="75CA2DDB" w14:textId="719B4B81" w:rsidR="00CD317D" w:rsidRPr="00CD317D" w:rsidRDefault="00CD317D" w:rsidP="00CD317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Glory of Solomon</w:t>
      </w:r>
    </w:p>
    <w:p w14:paraId="0E3AFEA3" w14:textId="56847567" w:rsidR="00CD317D" w:rsidRPr="00CD317D" w:rsidRDefault="00CD317D" w:rsidP="00CD31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Chapters 10 – 36 Judah’s History (Southern Kingdom) to the Exile</w:t>
      </w:r>
    </w:p>
    <w:p w14:paraId="2A1B5D15" w14:textId="46BBEB6D" w:rsidR="00CD317D" w:rsidRPr="00CD317D" w:rsidRDefault="00CD317D" w:rsidP="00CD31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divided Kingdom</w:t>
      </w:r>
    </w:p>
    <w:p w14:paraId="672BF44B" w14:textId="12B6A44F" w:rsidR="00CD317D" w:rsidRPr="00CD317D" w:rsidRDefault="00CD317D" w:rsidP="00CD31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20 Kings of Judah</w:t>
      </w:r>
    </w:p>
    <w:p w14:paraId="7FAECB14" w14:textId="1E9B7886" w:rsidR="00CD317D" w:rsidRPr="00CD317D" w:rsidRDefault="00CD317D" w:rsidP="00CD31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D317D">
        <w:rPr>
          <w:rFonts w:ascii="Times New Roman" w:hAnsi="Times New Roman" w:cs="Times New Roman"/>
          <w:sz w:val="24"/>
          <w:szCs w:val="24"/>
          <w:lang w:val="en-US"/>
        </w:rPr>
        <w:t>The Deportation to Babylon</w:t>
      </w:r>
    </w:p>
    <w:p w14:paraId="7A88145F" w14:textId="77777777" w:rsidR="00CD317D" w:rsidRPr="00CD317D" w:rsidRDefault="00CD317D" w:rsidP="00CD317D">
      <w:pPr>
        <w:rPr>
          <w:lang w:val="en-US"/>
        </w:rPr>
      </w:pPr>
    </w:p>
    <w:p w14:paraId="2AE0C16F" w14:textId="77777777" w:rsidR="00CD317D" w:rsidRPr="00CD317D" w:rsidRDefault="00CD317D" w:rsidP="00CD317D">
      <w:pPr>
        <w:rPr>
          <w:lang w:val="en-US"/>
        </w:rPr>
      </w:pPr>
    </w:p>
    <w:p w14:paraId="072A94EE" w14:textId="77777777" w:rsidR="000F4EEC" w:rsidRPr="000F4EEC" w:rsidRDefault="000F4EEC" w:rsidP="000F4EEC">
      <w:pPr>
        <w:rPr>
          <w:lang w:val="en-US"/>
        </w:rPr>
      </w:pPr>
    </w:p>
    <w:p w14:paraId="581C51CD" w14:textId="77777777" w:rsidR="00F519D7" w:rsidRPr="00F519D7" w:rsidRDefault="00F519D7" w:rsidP="00F519D7">
      <w:pPr>
        <w:rPr>
          <w:lang w:val="en-US"/>
        </w:rPr>
      </w:pPr>
    </w:p>
    <w:p w14:paraId="01CF0F61" w14:textId="77777777" w:rsidR="003218E6" w:rsidRPr="003218E6" w:rsidRDefault="003218E6" w:rsidP="003218E6">
      <w:pPr>
        <w:rPr>
          <w:lang w:val="en-US"/>
        </w:rPr>
      </w:pPr>
    </w:p>
    <w:sectPr w:rsidR="003218E6" w:rsidRPr="00321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B91"/>
    <w:multiLevelType w:val="hybridMultilevel"/>
    <w:tmpl w:val="5E4E5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DDB"/>
    <w:multiLevelType w:val="hybridMultilevel"/>
    <w:tmpl w:val="7B40E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433"/>
    <w:multiLevelType w:val="hybridMultilevel"/>
    <w:tmpl w:val="34587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5772"/>
    <w:multiLevelType w:val="hybridMultilevel"/>
    <w:tmpl w:val="D2DCB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3F08"/>
    <w:multiLevelType w:val="hybridMultilevel"/>
    <w:tmpl w:val="C93234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B11"/>
    <w:multiLevelType w:val="hybridMultilevel"/>
    <w:tmpl w:val="434890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D306A"/>
    <w:multiLevelType w:val="hybridMultilevel"/>
    <w:tmpl w:val="1D687A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39E9"/>
    <w:multiLevelType w:val="hybridMultilevel"/>
    <w:tmpl w:val="C0C28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324A4"/>
    <w:multiLevelType w:val="hybridMultilevel"/>
    <w:tmpl w:val="C7B4B9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4A09"/>
    <w:multiLevelType w:val="hybridMultilevel"/>
    <w:tmpl w:val="D97CF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C4A34"/>
    <w:multiLevelType w:val="hybridMultilevel"/>
    <w:tmpl w:val="D652B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906E9"/>
    <w:multiLevelType w:val="hybridMultilevel"/>
    <w:tmpl w:val="A4DE4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6A79"/>
    <w:multiLevelType w:val="hybridMultilevel"/>
    <w:tmpl w:val="FC423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A2DDB"/>
    <w:multiLevelType w:val="hybridMultilevel"/>
    <w:tmpl w:val="EAA2D6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85DC1"/>
    <w:multiLevelType w:val="hybridMultilevel"/>
    <w:tmpl w:val="192617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3A3D"/>
    <w:multiLevelType w:val="hybridMultilevel"/>
    <w:tmpl w:val="D0C26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D3D0F"/>
    <w:multiLevelType w:val="hybridMultilevel"/>
    <w:tmpl w:val="75969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40627">
    <w:abstractNumId w:val="5"/>
  </w:num>
  <w:num w:numId="2" w16cid:durableId="127473556">
    <w:abstractNumId w:val="10"/>
  </w:num>
  <w:num w:numId="3" w16cid:durableId="1405452029">
    <w:abstractNumId w:val="0"/>
  </w:num>
  <w:num w:numId="4" w16cid:durableId="1633362760">
    <w:abstractNumId w:val="7"/>
  </w:num>
  <w:num w:numId="5" w16cid:durableId="990981258">
    <w:abstractNumId w:val="12"/>
  </w:num>
  <w:num w:numId="6" w16cid:durableId="1761565376">
    <w:abstractNumId w:val="8"/>
  </w:num>
  <w:num w:numId="7" w16cid:durableId="1116755636">
    <w:abstractNumId w:val="1"/>
  </w:num>
  <w:num w:numId="8" w16cid:durableId="1887177972">
    <w:abstractNumId w:val="3"/>
  </w:num>
  <w:num w:numId="9" w16cid:durableId="849836730">
    <w:abstractNumId w:val="16"/>
  </w:num>
  <w:num w:numId="10" w16cid:durableId="197091108">
    <w:abstractNumId w:val="6"/>
  </w:num>
  <w:num w:numId="11" w16cid:durableId="1514487663">
    <w:abstractNumId w:val="11"/>
  </w:num>
  <w:num w:numId="12" w16cid:durableId="1725521897">
    <w:abstractNumId w:val="9"/>
  </w:num>
  <w:num w:numId="13" w16cid:durableId="2071613432">
    <w:abstractNumId w:val="4"/>
  </w:num>
  <w:num w:numId="14" w16cid:durableId="280036397">
    <w:abstractNumId w:val="15"/>
  </w:num>
  <w:num w:numId="15" w16cid:durableId="926039943">
    <w:abstractNumId w:val="13"/>
  </w:num>
  <w:num w:numId="16" w16cid:durableId="1984578768">
    <w:abstractNumId w:val="2"/>
  </w:num>
  <w:num w:numId="17" w16cid:durableId="348607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CC"/>
    <w:rsid w:val="000F4EEC"/>
    <w:rsid w:val="001D28FD"/>
    <w:rsid w:val="003218E6"/>
    <w:rsid w:val="003D30C3"/>
    <w:rsid w:val="007A5B8B"/>
    <w:rsid w:val="00CD317D"/>
    <w:rsid w:val="00D65148"/>
    <w:rsid w:val="00D73AA7"/>
    <w:rsid w:val="00E13DCC"/>
    <w:rsid w:val="00E33E17"/>
    <w:rsid w:val="00F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88B3"/>
  <w15:chartTrackingRefBased/>
  <w15:docId w15:val="{08923897-0044-40F5-B671-733009C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Fry</dc:creator>
  <cp:keywords/>
  <dc:description/>
  <cp:lastModifiedBy>Michael Fry</cp:lastModifiedBy>
  <cp:revision>3</cp:revision>
  <cp:lastPrinted>2023-10-21T14:48:00Z</cp:lastPrinted>
  <dcterms:created xsi:type="dcterms:W3CDTF">2023-10-21T14:49:00Z</dcterms:created>
  <dcterms:modified xsi:type="dcterms:W3CDTF">2023-10-21T14:49:00Z</dcterms:modified>
</cp:coreProperties>
</file>