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B792" w14:textId="4949DAEB" w:rsidR="00E33E17" w:rsidRPr="002801D1" w:rsidRDefault="00C437D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801D1">
        <w:rPr>
          <w:rFonts w:ascii="Times New Roman" w:hAnsi="Times New Roman" w:cs="Times New Roman"/>
          <w:b/>
          <w:bCs/>
          <w:sz w:val="32"/>
          <w:szCs w:val="32"/>
          <w:lang w:val="en-US"/>
        </w:rPr>
        <w:t>Bible Overview – Session 13 – Epistles Continued</w:t>
      </w:r>
    </w:p>
    <w:p w14:paraId="293A44D1" w14:textId="60CDD8B0" w:rsidR="00C437D0" w:rsidRPr="002801D1" w:rsidRDefault="00C437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Pastoral Epistles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– Written to Individuals</w:t>
      </w:r>
    </w:p>
    <w:p w14:paraId="5794628B" w14:textId="129C2D64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&amp; 2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Timothy</w:t>
      </w:r>
    </w:p>
    <w:p w14:paraId="0BBC47A4" w14:textId="17453F83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Titus</w:t>
      </w:r>
    </w:p>
    <w:p w14:paraId="2BF6CBB0" w14:textId="3BA00754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Philemon</w:t>
      </w:r>
    </w:p>
    <w:p w14:paraId="230163EE" w14:textId="1A099A76" w:rsidR="00C437D0" w:rsidRPr="002801D1" w:rsidRDefault="00C437D0" w:rsidP="00C437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Hebrew Epistles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– Primarily to Jewish Audience</w:t>
      </w:r>
    </w:p>
    <w:p w14:paraId="6AA2EE64" w14:textId="54EC2756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</w:t>
      </w:r>
    </w:p>
    <w:p w14:paraId="663CE453" w14:textId="25B3824B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James</w:t>
      </w:r>
    </w:p>
    <w:p w14:paraId="2467D334" w14:textId="2A248B80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&amp; 2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Peter.</w:t>
      </w:r>
    </w:p>
    <w:p w14:paraId="72A54200" w14:textId="09157439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&amp; 3</w:t>
      </w:r>
      <w:r w:rsidRPr="002801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John</w:t>
      </w:r>
    </w:p>
    <w:p w14:paraId="1FC01CA0" w14:textId="72AC299D" w:rsidR="00C437D0" w:rsidRPr="002801D1" w:rsidRDefault="00C437D0" w:rsidP="00C437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Jude</w:t>
      </w:r>
    </w:p>
    <w:p w14:paraId="6FC0F848" w14:textId="68482B85" w:rsidR="00C437D0" w:rsidRPr="002801D1" w:rsidRDefault="00C437D0" w:rsidP="00C437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801D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Timothy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– Protégé of Peter – Second generation – Pastor of local church in Ephesus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Main admonition – guard to protect the “charge” given to you 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by me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in Christ (10 time in 2 epistles)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CA1FBE" w14:textId="4F4ACB30" w:rsidR="00C437D0" w:rsidRPr="002801D1" w:rsidRDefault="00C437D0" w:rsidP="00C437D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Verses</w:t>
      </w:r>
    </w:p>
    <w:p w14:paraId="5968F9AA" w14:textId="78390EF5" w:rsidR="00C437D0" w:rsidRPr="002801D1" w:rsidRDefault="00C437D0" w:rsidP="003613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1:15 </w:t>
      </w:r>
      <w:r w:rsidR="00361377" w:rsidRPr="002801D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377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This is a trustworthy statement,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361377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deserves full acceptance, that Christ came 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in the world </w:t>
      </w:r>
      <w:r w:rsidR="00361377" w:rsidRPr="002801D1">
        <w:rPr>
          <w:rFonts w:ascii="Times New Roman" w:hAnsi="Times New Roman" w:cs="Times New Roman"/>
          <w:sz w:val="24"/>
          <w:szCs w:val="24"/>
          <w:lang w:val="en-US"/>
        </w:rPr>
        <w:t>to save sinner.</w:t>
      </w:r>
    </w:p>
    <w:p w14:paraId="414F4BAE" w14:textId="79FE2BA6" w:rsidR="00361377" w:rsidRPr="002801D1" w:rsidRDefault="00361377" w:rsidP="003613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2: 5 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For there is one God, and one mediator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725664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God and man, the man Jesus Christ.</w:t>
      </w:r>
    </w:p>
    <w:p w14:paraId="35CECCB9" w14:textId="5E3C2D24" w:rsidR="00725664" w:rsidRPr="002801D1" w:rsidRDefault="00725664" w:rsidP="003613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3:1-7 – qualification for clergy (14 mentioned)</w:t>
      </w:r>
    </w:p>
    <w:p w14:paraId="2731795E" w14:textId="56178889" w:rsidR="00725664" w:rsidRPr="002801D1" w:rsidRDefault="00725664" w:rsidP="003613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4:8 – if we have food and covering (roof and clothes), with these we shall be content.</w:t>
      </w:r>
    </w:p>
    <w:p w14:paraId="5A4FDA0F" w14:textId="29411AF7" w:rsidR="00725664" w:rsidRPr="002801D1" w:rsidRDefault="00725664" w:rsidP="003613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4:10 – the love of money is a root of all sorts of evil…</w:t>
      </w:r>
    </w:p>
    <w:p w14:paraId="16F39792" w14:textId="27C42B7B" w:rsidR="00725664" w:rsidRPr="002801D1" w:rsidRDefault="00725664" w:rsidP="0072566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2801D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Timothy</w:t>
      </w:r>
    </w:p>
    <w:p w14:paraId="39B9AAF5" w14:textId="7940AB16" w:rsidR="00725664" w:rsidRPr="002801D1" w:rsidRDefault="00725664" w:rsidP="007256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Chapter 1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Keep the charge given to you</w:t>
      </w:r>
      <w:r w:rsidR="00441071" w:rsidRPr="002801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09AFC0" w14:textId="6383A0F1" w:rsidR="00725664" w:rsidRPr="002801D1" w:rsidRDefault="00725664" w:rsidP="007256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Stay strong, endure suffering as a soldier, </w:t>
      </w:r>
      <w:r w:rsidR="00441071" w:rsidRPr="002801D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yourself approved.</w:t>
      </w:r>
    </w:p>
    <w:p w14:paraId="3AA521E0" w14:textId="7B940996" w:rsidR="00725664" w:rsidRPr="002801D1" w:rsidRDefault="00725664" w:rsidP="004410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3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Difficult times will come – description of the last days</w:t>
      </w:r>
      <w:r w:rsidR="00441071" w:rsidRPr="002801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23C583" w14:textId="5E241C92" w:rsidR="00441071" w:rsidRPr="002801D1" w:rsidRDefault="00441071" w:rsidP="004410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4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Preach the Word. Paul’s testimony – fought the good fight...</w:t>
      </w:r>
    </w:p>
    <w:p w14:paraId="188773B8" w14:textId="3DD3E861" w:rsidR="00441071" w:rsidRPr="002801D1" w:rsidRDefault="00441071" w:rsidP="004410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Verse: Chapter 3:16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– All scripture is inspired by God and is profitable for teaching, reproof, for correction and training in righteousness.</w:t>
      </w:r>
    </w:p>
    <w:p w14:paraId="1A35B1C0" w14:textId="59D3AC2D" w:rsidR="00441071" w:rsidRPr="002801D1" w:rsidRDefault="005E3431" w:rsidP="0044107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Titus</w:t>
      </w:r>
      <w:r w:rsidR="00F17D07"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Putting Things in Order</w:t>
      </w:r>
    </w:p>
    <w:p w14:paraId="7E711EC2" w14:textId="53EEB64F" w:rsidR="00F17D07" w:rsidRPr="002801D1" w:rsidRDefault="00F17D07" w:rsidP="00F17D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1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Putting Elders in order – qualification for elders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1 Timothy.</w:t>
      </w:r>
    </w:p>
    <w:p w14:paraId="4FE71765" w14:textId="6C188EA1" w:rsidR="00F17D07" w:rsidRPr="002801D1" w:rsidRDefault="00F17D07" w:rsidP="00F17D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Putting the people in order, older men and women, younger men, etc.</w:t>
      </w:r>
    </w:p>
    <w:p w14:paraId="3271C295" w14:textId="2077513C" w:rsidR="00F17D07" w:rsidRPr="002801D1" w:rsidRDefault="00F17D07" w:rsidP="00F17D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3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Putting spiritual practices into order.</w:t>
      </w:r>
    </w:p>
    <w:p w14:paraId="4494E424" w14:textId="376D4F3A" w:rsidR="0030195B" w:rsidRPr="002801D1" w:rsidRDefault="00F17D07" w:rsidP="00F17D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Philemon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– to the owner of a runaway slave (25 verses</w:t>
      </w:r>
      <w:r w:rsidR="0030195B" w:rsidRPr="002801D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6EA72FA" w14:textId="77777777" w:rsidR="00F17D07" w:rsidRPr="002801D1" w:rsidRDefault="00F17D07" w:rsidP="00F17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1E5589" w14:textId="77777777" w:rsidR="00F17D07" w:rsidRPr="002801D1" w:rsidRDefault="00F17D07" w:rsidP="00F17D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9B48D0" w14:textId="6B499677" w:rsidR="00F17D07" w:rsidRPr="002801D1" w:rsidRDefault="00F17D07" w:rsidP="00F17D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Hebrews</w:t>
      </w:r>
    </w:p>
    <w:p w14:paraId="32413592" w14:textId="5DE4BDE7" w:rsidR="00F17D07" w:rsidRPr="002801D1" w:rsidRDefault="00F17D07" w:rsidP="00F17D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Jesus: The New and Better Deliverer – Chapters 1-7</w:t>
      </w:r>
    </w:p>
    <w:p w14:paraId="120CB45A" w14:textId="1AA24DB4" w:rsidR="00F17D07" w:rsidRPr="002801D1" w:rsidRDefault="00F17D07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Godman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, better than the Angels </w:t>
      </w:r>
    </w:p>
    <w:p w14:paraId="516EE833" w14:textId="3EC3DB65" w:rsidR="00F17D07" w:rsidRPr="002801D1" w:rsidRDefault="00F17D07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An Apostle better than Moses</w:t>
      </w:r>
    </w:p>
    <w:p w14:paraId="61DBEA0F" w14:textId="427B74D3" w:rsidR="00F17D07" w:rsidRPr="002801D1" w:rsidRDefault="00F17D07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A Leader better than Joshua</w:t>
      </w:r>
    </w:p>
    <w:p w14:paraId="74E07F84" w14:textId="0D6E4FD3" w:rsidR="00F17D07" w:rsidRPr="002801D1" w:rsidRDefault="00F17D07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A Priest better than Aaron</w:t>
      </w:r>
    </w:p>
    <w:p w14:paraId="7963AA62" w14:textId="3BA9F784" w:rsidR="00F17D07" w:rsidRPr="002801D1" w:rsidRDefault="00F17D07" w:rsidP="00F17D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Calvary: A New and Better Covenant (Chapter 8-9:18)</w:t>
      </w:r>
    </w:p>
    <w:p w14:paraId="67F6893B" w14:textId="4971F872" w:rsidR="00F17D07" w:rsidRPr="002801D1" w:rsidRDefault="00194F0B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Offers better Promises.</w:t>
      </w:r>
    </w:p>
    <w:p w14:paraId="60EFFFA3" w14:textId="45EB8615" w:rsidR="00194F0B" w:rsidRPr="002801D1" w:rsidRDefault="00194F0B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Opens a better Sanctuary.</w:t>
      </w:r>
    </w:p>
    <w:p w14:paraId="0EDCA636" w14:textId="06727219" w:rsidR="00194F0B" w:rsidRPr="002801D1" w:rsidRDefault="00194F0B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Sealed by a better Sacrifice.</w:t>
      </w:r>
    </w:p>
    <w:p w14:paraId="7CF62CA7" w14:textId="3E4DCB03" w:rsidR="00194F0B" w:rsidRPr="002801D1" w:rsidRDefault="00194F0B" w:rsidP="00F17D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Achieves as better Result.</w:t>
      </w:r>
    </w:p>
    <w:p w14:paraId="2EC09DA4" w14:textId="6B78C0B8" w:rsidR="00194F0B" w:rsidRPr="002801D1" w:rsidRDefault="00194F0B" w:rsidP="00194F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Faith: The True and Better Way (Chapters 9:19- 13)</w:t>
      </w:r>
    </w:p>
    <w:p w14:paraId="45666E1B" w14:textId="5070B69A" w:rsidR="00194F0B" w:rsidRPr="002801D1" w:rsidRDefault="00194F0B" w:rsidP="00194F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Passages</w:t>
      </w:r>
    </w:p>
    <w:p w14:paraId="74A7B6AC" w14:textId="5C9C1204" w:rsidR="00194F0B" w:rsidRPr="002801D1" w:rsidRDefault="00194F0B" w:rsidP="00194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3:12-19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Unbelief</w:t>
      </w:r>
    </w:p>
    <w:p w14:paraId="4EA4181A" w14:textId="47D17968" w:rsidR="00194F0B" w:rsidRPr="002801D1" w:rsidRDefault="00194F0B" w:rsidP="00194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4:12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Power of the Word of God</w:t>
      </w:r>
    </w:p>
    <w:p w14:paraId="7E5B3272" w14:textId="50350636" w:rsidR="00194F0B" w:rsidRPr="002801D1" w:rsidRDefault="00194F0B" w:rsidP="00194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6:1-4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Repentance from Good Works</w:t>
      </w:r>
    </w:p>
    <w:p w14:paraId="251FADBB" w14:textId="0C559C97" w:rsidR="00194F0B" w:rsidRPr="002801D1" w:rsidRDefault="00194F0B" w:rsidP="00194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6:4-6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Highly controversial – can you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lose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your salvation?</w:t>
      </w:r>
    </w:p>
    <w:p w14:paraId="0B8B1DEA" w14:textId="62C34F86" w:rsidR="00194F0B" w:rsidRPr="002801D1" w:rsidRDefault="00194F0B" w:rsidP="00194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7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Melchizedek</w:t>
      </w:r>
    </w:p>
    <w:p w14:paraId="5E68B39C" w14:textId="77777777" w:rsidR="00194F0B" w:rsidRPr="002801D1" w:rsidRDefault="00194F0B" w:rsidP="00194F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8-9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Contrast of two covenants</w:t>
      </w:r>
    </w:p>
    <w:p w14:paraId="010E4FE8" w14:textId="12F3ECFE" w:rsidR="00194F0B" w:rsidRPr="002801D1" w:rsidRDefault="00194F0B" w:rsidP="00194F0B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Levitical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New Covenant</w:t>
      </w:r>
    </w:p>
    <w:p w14:paraId="4F184347" w14:textId="7814E201" w:rsidR="00194F0B" w:rsidRPr="002801D1" w:rsidRDefault="00194F0B" w:rsidP="00194F0B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Many Priests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One Priest (Jesus)</w:t>
      </w:r>
    </w:p>
    <w:p w14:paraId="3564FA0F" w14:textId="38E40AD9" w:rsidR="00194F0B" w:rsidRPr="002801D1" w:rsidRDefault="003A5AC2" w:rsidP="00194F0B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Daily Sacrifices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One Sacrifice</w:t>
      </w:r>
    </w:p>
    <w:p w14:paraId="3493262E" w14:textId="71F8DE90" w:rsidR="003A5AC2" w:rsidRPr="002801D1" w:rsidRDefault="003A5AC2" w:rsidP="00194F0B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Repeated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Once and for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all.</w:t>
      </w:r>
    </w:p>
    <w:p w14:paraId="4B89AFF4" w14:textId="13644E4A" w:rsidR="003A5AC2" w:rsidRPr="002801D1" w:rsidRDefault="003A5AC2" w:rsidP="00194F0B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Permanent</w:t>
      </w:r>
    </w:p>
    <w:p w14:paraId="780BCD4F" w14:textId="2097B821" w:rsidR="003A5AC2" w:rsidRPr="002801D1" w:rsidRDefault="003A5AC2" w:rsidP="00194F0B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Covered Sin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Removed Sin</w:t>
      </w:r>
    </w:p>
    <w:p w14:paraId="725E9FFE" w14:textId="0CF773B7" w:rsidR="003A5AC2" w:rsidRPr="002801D1" w:rsidRDefault="003A5AC2" w:rsidP="003A5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10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Sufficiency of Christ’s sacrifice on the Cross.</w:t>
      </w:r>
    </w:p>
    <w:p w14:paraId="1710C7E1" w14:textId="522F502F" w:rsidR="003A5AC2" w:rsidRPr="002801D1" w:rsidRDefault="003A5AC2" w:rsidP="003A5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11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Faith defined, examples from the OT</w:t>
      </w:r>
      <w:r w:rsidR="0030195B" w:rsidRPr="002801D1">
        <w:rPr>
          <w:rFonts w:ascii="Times New Roman" w:hAnsi="Times New Roman" w:cs="Times New Roman"/>
          <w:sz w:val="24"/>
          <w:szCs w:val="24"/>
          <w:lang w:val="en-US"/>
        </w:rPr>
        <w:t>. Abel, Enoch, Noah, Abraham…</w:t>
      </w:r>
    </w:p>
    <w:p w14:paraId="1F1998C5" w14:textId="5F5674D3" w:rsidR="003A5AC2" w:rsidRPr="002801D1" w:rsidRDefault="003A5AC2" w:rsidP="003A5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12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Jesus the author and perfector of our faith. Unshakable Kingdom.</w:t>
      </w:r>
    </w:p>
    <w:p w14:paraId="4FC751FF" w14:textId="5085A20B" w:rsidR="003A5AC2" w:rsidRPr="002801D1" w:rsidRDefault="003A5AC2" w:rsidP="003A5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Hebrews 13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Benediction and final, parting comments.</w:t>
      </w:r>
    </w:p>
    <w:p w14:paraId="0A7A668E" w14:textId="7C8F6370" w:rsidR="0030195B" w:rsidRPr="002801D1" w:rsidRDefault="0030195B" w:rsidP="003019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James (Brother of Jesus) – Faith Without Works is Dead.</w:t>
      </w:r>
    </w:p>
    <w:p w14:paraId="390965D0" w14:textId="71CB2706" w:rsidR="0030195B" w:rsidRPr="002801D1" w:rsidRDefault="0030195B" w:rsidP="003019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Passages</w:t>
      </w:r>
    </w:p>
    <w:p w14:paraId="65E684F3" w14:textId="20A36171" w:rsidR="0030195B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1:2; 12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195B" w:rsidRPr="002801D1">
        <w:rPr>
          <w:rFonts w:ascii="Times New Roman" w:hAnsi="Times New Roman" w:cs="Times New Roman"/>
          <w:sz w:val="24"/>
          <w:szCs w:val="24"/>
          <w:lang w:val="en-US"/>
        </w:rPr>
        <w:t>Trials produce joy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921923" w14:textId="757B2DAF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1:27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Pure and undefiled before God.</w:t>
      </w:r>
    </w:p>
    <w:p w14:paraId="29205280" w14:textId="2A547FD6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2:1-4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Sin of partiality.</w:t>
      </w:r>
    </w:p>
    <w:p w14:paraId="04969A20" w14:textId="4F705937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2: 14 – 26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Faith and Works.</w:t>
      </w:r>
    </w:p>
    <w:p w14:paraId="4B69C31E" w14:textId="54FCD432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3: 1-12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The tongue.</w:t>
      </w:r>
    </w:p>
    <w:p w14:paraId="0A03C2BC" w14:textId="0BA5B805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lastRenderedPageBreak/>
        <w:t>Chapter 4:7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Submit to God and resist the devil and he will flee.</w:t>
      </w:r>
    </w:p>
    <w:p w14:paraId="36CE0DB7" w14:textId="13EACD7D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4:17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If you know the right thing to do and do not do it, it is sin.</w:t>
      </w:r>
    </w:p>
    <w:p w14:paraId="0F0C47DD" w14:textId="2C6AFB05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5:1-6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Misuse of riches.</w:t>
      </w:r>
    </w:p>
    <w:p w14:paraId="67A6A5CF" w14:textId="2D182073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5: 14 -15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If you are sick, call the elders, pray, anoint with oil, healing…</w:t>
      </w:r>
    </w:p>
    <w:p w14:paraId="11B94220" w14:textId="40610352" w:rsidR="003F60A6" w:rsidRPr="002801D1" w:rsidRDefault="003F60A6" w:rsidP="003F60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5: 16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Confess your sins to one another so that you may be healed.</w:t>
      </w:r>
    </w:p>
    <w:p w14:paraId="56B3DBAB" w14:textId="011D6F2B" w:rsidR="003F60A6" w:rsidRPr="002801D1" w:rsidRDefault="003F60A6" w:rsidP="003F60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801D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Peter</w:t>
      </w:r>
      <w:r w:rsid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Passages</w:t>
      </w:r>
    </w:p>
    <w:p w14:paraId="4EA70023" w14:textId="6992EE35" w:rsidR="003F60A6" w:rsidRPr="002801D1" w:rsidRDefault="003F60A6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1:</w:t>
      </w:r>
      <w:r w:rsidR="006D79D4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6-7</w:t>
      </w:r>
      <w:r w:rsidR="006D79D4"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79D4" w:rsidRPr="002801D1">
        <w:rPr>
          <w:rFonts w:ascii="Times New Roman" w:hAnsi="Times New Roman" w:cs="Times New Roman"/>
          <w:sz w:val="24"/>
          <w:szCs w:val="24"/>
          <w:lang w:val="en-US"/>
        </w:rPr>
        <w:tab/>
        <w:t>Trials and tested by fire produces is more precious than gold.</w:t>
      </w:r>
    </w:p>
    <w:p w14:paraId="7BCF907B" w14:textId="2208DBB0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1:23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Born again with imperishable seed – eternal.</w:t>
      </w:r>
    </w:p>
    <w:p w14:paraId="6D5912F4" w14:textId="6E53E594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2: 1-8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Living stones</w:t>
      </w:r>
    </w:p>
    <w:p w14:paraId="18CB3689" w14:textId="613E80A3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2:9-10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Chosen race, royal priesthood, holy nation, processed by God.</w:t>
      </w:r>
    </w:p>
    <w:p w14:paraId="4884221E" w14:textId="1DC9F1D6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2: 13- 20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Submission to authority – government, servants to masters, etc.</w:t>
      </w:r>
    </w:p>
    <w:p w14:paraId="68C74360" w14:textId="57451DBC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3: 7-8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Husbands and wives and hindered prayer.</w:t>
      </w:r>
    </w:p>
    <w:p w14:paraId="3D705010" w14:textId="10DB4E8A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3: 16-22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Suffering for Christ</w:t>
      </w:r>
    </w:p>
    <w:p w14:paraId="03C251B1" w14:textId="174F7CCC" w:rsidR="006D79D4" w:rsidRPr="002801D1" w:rsidRDefault="006D79D4" w:rsidP="006D7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4: 12-18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Suffering for Christ.</w:t>
      </w:r>
    </w:p>
    <w:p w14:paraId="6A5AA7A1" w14:textId="79F2AA86" w:rsidR="006D79D4" w:rsidRPr="002801D1" w:rsidRDefault="006D79D4" w:rsidP="006D79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2801D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Peter</w:t>
      </w:r>
      <w:r w:rsidR="00245245"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57D933F" w14:textId="15A3C031" w:rsidR="00245245" w:rsidRPr="002801D1" w:rsidRDefault="00245245" w:rsidP="002452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Chapter </w:t>
      </w:r>
      <w:r w:rsidR="00A24B19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1: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Moral Excellence</w:t>
      </w:r>
    </w:p>
    <w:p w14:paraId="028FF502" w14:textId="0470B418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Verse 21 – prophecy not written of human will, but by men moved by HS.</w:t>
      </w:r>
    </w:p>
    <w:p w14:paraId="3958835F" w14:textId="4610E20E" w:rsidR="00245245" w:rsidRPr="002801D1" w:rsidRDefault="00245245" w:rsidP="002452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Chapter 2</w:t>
      </w:r>
      <w:r w:rsidR="00A24B19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False teachers condemned.</w:t>
      </w:r>
    </w:p>
    <w:p w14:paraId="56062076" w14:textId="5C0A9B88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Angels who sinned were judged,</w:t>
      </w:r>
    </w:p>
    <w:p w14:paraId="7EF3E967" w14:textId="1D74E9A1" w:rsidR="00245245" w:rsidRPr="002801D1" w:rsidRDefault="00A24B19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The ancient</w:t>
      </w:r>
      <w:r w:rsidR="00245245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world was judged (Noah and flood).</w:t>
      </w:r>
    </w:p>
    <w:p w14:paraId="280B41BB" w14:textId="0B9C3C18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Sodom and Gomorrah were judged.</w:t>
      </w:r>
    </w:p>
    <w:p w14:paraId="7403E935" w14:textId="499715E9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God know how to rescue the righteous and judge the wicked.</w:t>
      </w:r>
    </w:p>
    <w:p w14:paraId="127AF7A6" w14:textId="0127C123" w:rsidR="00245245" w:rsidRPr="002801D1" w:rsidRDefault="00245245" w:rsidP="002452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Chapter </w:t>
      </w:r>
      <w:r w:rsidR="00A24B19"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3: 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>The Day of the Lord</w:t>
      </w:r>
    </w:p>
    <w:p w14:paraId="53F5DD95" w14:textId="7EE0287D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Mocking God – nothing has changed.</w:t>
      </w:r>
    </w:p>
    <w:p w14:paraId="21281670" w14:textId="0F494F5C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Current earth reserved for destruction by fire, and judgment on the ungodly.</w:t>
      </w:r>
    </w:p>
    <w:p w14:paraId="75A1FEFF" w14:textId="7C4B2169" w:rsidR="00245245" w:rsidRPr="002801D1" w:rsidRDefault="00245245" w:rsidP="0024524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We are to live with holy conduct anticipating His return.</w:t>
      </w:r>
    </w:p>
    <w:p w14:paraId="5D1E669E" w14:textId="0828C41A" w:rsidR="00A24B19" w:rsidRPr="002801D1" w:rsidRDefault="00A24B19" w:rsidP="00A24B1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1 John – Seven Contrasts between Truth and Error</w:t>
      </w:r>
    </w:p>
    <w:p w14:paraId="21134737" w14:textId="4BA7AAE6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Darkness</w:t>
      </w:r>
    </w:p>
    <w:p w14:paraId="075ED105" w14:textId="6AA254DA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The Father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The World</w:t>
      </w:r>
    </w:p>
    <w:p w14:paraId="7E371D1D" w14:textId="05706097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Christ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The Antichrist</w:t>
      </w:r>
    </w:p>
    <w:p w14:paraId="138D9B04" w14:textId="084357D4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Good Works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Evil Works</w:t>
      </w:r>
    </w:p>
    <w:p w14:paraId="32D267B2" w14:textId="533D4928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Holy Spirit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Error and Lies</w:t>
      </w:r>
    </w:p>
    <w:p w14:paraId="4F292A1F" w14:textId="656E76EF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Pious pretense</w:t>
      </w:r>
    </w:p>
    <w:p w14:paraId="74F6393B" w14:textId="7D9334B9" w:rsidR="00A24B19" w:rsidRPr="002801D1" w:rsidRDefault="00A24B19" w:rsidP="00A24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God Born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vs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Spiritual Death</w:t>
      </w:r>
    </w:p>
    <w:p w14:paraId="154D22CB" w14:textId="30584649" w:rsidR="00A24B19" w:rsidRPr="002801D1" w:rsidRDefault="00A24B19" w:rsidP="00A24B1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Verses</w:t>
      </w:r>
    </w:p>
    <w:p w14:paraId="54CF1D91" w14:textId="5D657166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1:8-9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Christian bar of soap</w:t>
      </w:r>
    </w:p>
    <w:p w14:paraId="2C74741C" w14:textId="2BCC7E68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2:15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Do not love the world, lust of the eyes, </w:t>
      </w:r>
      <w:r w:rsidR="002801D1" w:rsidRPr="002801D1">
        <w:rPr>
          <w:rFonts w:ascii="Times New Roman" w:hAnsi="Times New Roman" w:cs="Times New Roman"/>
          <w:sz w:val="24"/>
          <w:szCs w:val="24"/>
          <w:lang w:val="en-US"/>
        </w:rPr>
        <w:t>flesh,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 and pride of life.</w:t>
      </w:r>
    </w:p>
    <w:p w14:paraId="5BC9110C" w14:textId="068962ED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3:8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Son of God manifest to destroy the works of the devil.</w:t>
      </w:r>
    </w:p>
    <w:p w14:paraId="3EE3E1F6" w14:textId="3ACB56CA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lastRenderedPageBreak/>
        <w:t>4:1-4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Test the spirits</w:t>
      </w:r>
    </w:p>
    <w:p w14:paraId="5075DCC9" w14:textId="4896C312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4:8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God is love.</w:t>
      </w:r>
    </w:p>
    <w:p w14:paraId="09BF5C51" w14:textId="5A097087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5:4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Our victory over the world through faith.</w:t>
      </w:r>
    </w:p>
    <w:p w14:paraId="1A940923" w14:textId="6517E481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5:12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He who has the Son has life, without the Son you do not have life.</w:t>
      </w:r>
    </w:p>
    <w:p w14:paraId="5DFE8B53" w14:textId="6BDB687F" w:rsidR="00A24B19" w:rsidRPr="002801D1" w:rsidRDefault="00A24B19" w:rsidP="00A24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5:19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The who world lies in the power of the evil one.</w:t>
      </w:r>
    </w:p>
    <w:p w14:paraId="77616926" w14:textId="6F368F41" w:rsidR="00A24B19" w:rsidRPr="002801D1" w:rsidRDefault="00A24B19" w:rsidP="00A24B1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John </w:t>
      </w:r>
      <w:r w:rsidR="00B34DA2"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34DA2"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>To the Elect Lady</w:t>
      </w:r>
    </w:p>
    <w:p w14:paraId="18FDC0AE" w14:textId="756D33C6" w:rsidR="00B34DA2" w:rsidRPr="002801D1" w:rsidRDefault="00B34DA2" w:rsidP="00B34D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Perhaps a reference to Mary, the mother of Jesus?</w:t>
      </w:r>
    </w:p>
    <w:p w14:paraId="29D55B43" w14:textId="294EFF9F" w:rsidR="00B34DA2" w:rsidRPr="002801D1" w:rsidRDefault="00B34DA2" w:rsidP="00B34D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Walk in Love – divine insistence on love.</w:t>
      </w:r>
    </w:p>
    <w:p w14:paraId="692C2F9C" w14:textId="5D330234" w:rsidR="00B34DA2" w:rsidRPr="002801D1" w:rsidRDefault="00B34DA2" w:rsidP="00B34D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Watch against error.</w:t>
      </w:r>
    </w:p>
    <w:p w14:paraId="21AEB2D5" w14:textId="29533983" w:rsidR="00B34DA2" w:rsidRPr="002801D1" w:rsidRDefault="00B34DA2" w:rsidP="00B34D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Warning against false charity (love).</w:t>
      </w:r>
    </w:p>
    <w:p w14:paraId="565BCB0A" w14:textId="4673EE36" w:rsidR="00B34DA2" w:rsidRPr="002801D1" w:rsidRDefault="00B34DA2" w:rsidP="00B34DA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John </w:t>
      </w:r>
    </w:p>
    <w:p w14:paraId="09E226A9" w14:textId="23AE88D6" w:rsidR="00B34DA2" w:rsidRPr="002801D1" w:rsidRDefault="00B34DA2" w:rsidP="00B34D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Vs 2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That you prosper and be in good health as your soul prospers.</w:t>
      </w:r>
    </w:p>
    <w:p w14:paraId="78CD8F12" w14:textId="4104F009" w:rsidR="00B34DA2" w:rsidRPr="002801D1" w:rsidRDefault="00B34DA2" w:rsidP="00B34D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Vs 11</w:t>
      </w:r>
      <w:r w:rsidRPr="002801D1">
        <w:rPr>
          <w:rFonts w:ascii="Times New Roman" w:hAnsi="Times New Roman" w:cs="Times New Roman"/>
          <w:sz w:val="24"/>
          <w:szCs w:val="24"/>
          <w:lang w:val="en-US"/>
        </w:rPr>
        <w:tab/>
        <w:t>Do not imitate what is evil, but what is good.</w:t>
      </w:r>
    </w:p>
    <w:p w14:paraId="2129BC76" w14:textId="2E03417D" w:rsidR="00B34DA2" w:rsidRPr="002801D1" w:rsidRDefault="00B34DA2" w:rsidP="00B34DA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Jude – Warning to Guard Against Apostasy </w:t>
      </w:r>
    </w:p>
    <w:p w14:paraId="2A4D090A" w14:textId="48C929B9" w:rsidR="00B34DA2" w:rsidRPr="002801D1" w:rsidRDefault="00B34DA2" w:rsidP="002801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Egypt – they fell away in the wilderness and were judged by God.</w:t>
      </w:r>
    </w:p>
    <w:p w14:paraId="3F97AD3D" w14:textId="59DD101D" w:rsidR="00B34DA2" w:rsidRPr="002801D1" w:rsidRDefault="00B34DA2" w:rsidP="002801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Fallen Angels – they left their appointed place and interacted with woman – Judged by God.</w:t>
      </w:r>
    </w:p>
    <w:p w14:paraId="31084FF8" w14:textId="74AB3DE7" w:rsidR="00B34DA2" w:rsidRPr="002801D1" w:rsidRDefault="00B34DA2" w:rsidP="002801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 xml:space="preserve">Sodom and Gomorrah – wickedness was judged by God. </w:t>
      </w:r>
    </w:p>
    <w:p w14:paraId="0936B574" w14:textId="4CD7D939" w:rsidR="002801D1" w:rsidRPr="002801D1" w:rsidRDefault="002801D1" w:rsidP="002801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Cain, Balaam and Korah examples of rebellion and God’s judgment.</w:t>
      </w:r>
    </w:p>
    <w:p w14:paraId="353CCF3E" w14:textId="5CCEAAE6" w:rsidR="002801D1" w:rsidRPr="002801D1" w:rsidRDefault="002801D1" w:rsidP="002801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01D1">
        <w:rPr>
          <w:rFonts w:ascii="Times New Roman" w:hAnsi="Times New Roman" w:cs="Times New Roman"/>
          <w:sz w:val="24"/>
          <w:szCs w:val="24"/>
          <w:lang w:val="en-US"/>
        </w:rPr>
        <w:t>Enoch prophecy about the return of Christ.</w:t>
      </w:r>
    </w:p>
    <w:p w14:paraId="30AA53E1" w14:textId="77777777" w:rsidR="00B34DA2" w:rsidRPr="00B34DA2" w:rsidRDefault="00B34DA2" w:rsidP="00B34DA2">
      <w:pPr>
        <w:rPr>
          <w:lang w:val="en-US"/>
        </w:rPr>
      </w:pPr>
    </w:p>
    <w:p w14:paraId="743B2987" w14:textId="77777777" w:rsidR="00B34DA2" w:rsidRPr="00A24B19" w:rsidRDefault="00B34DA2" w:rsidP="00A24B19">
      <w:pPr>
        <w:rPr>
          <w:lang w:val="en-US"/>
        </w:rPr>
      </w:pPr>
    </w:p>
    <w:p w14:paraId="4CBDBBE9" w14:textId="77777777" w:rsidR="006D79D4" w:rsidRPr="003F60A6" w:rsidRDefault="006D79D4" w:rsidP="003F60A6">
      <w:pPr>
        <w:rPr>
          <w:lang w:val="en-US"/>
        </w:rPr>
      </w:pPr>
    </w:p>
    <w:p w14:paraId="0A0B3AFB" w14:textId="26A23A50" w:rsidR="00194F0B" w:rsidRPr="00194F0B" w:rsidRDefault="00194F0B" w:rsidP="00194F0B">
      <w:pPr>
        <w:pStyle w:val="ListParagraph"/>
        <w:rPr>
          <w:lang w:val="en-US"/>
        </w:rPr>
      </w:pPr>
      <w:r w:rsidRPr="00194F0B">
        <w:rPr>
          <w:lang w:val="en-US"/>
        </w:rPr>
        <w:tab/>
      </w:r>
    </w:p>
    <w:p w14:paraId="48AAB197" w14:textId="77777777" w:rsidR="00194F0B" w:rsidRPr="00194F0B" w:rsidRDefault="00194F0B" w:rsidP="00194F0B">
      <w:pPr>
        <w:ind w:left="720"/>
        <w:rPr>
          <w:lang w:val="en-US"/>
        </w:rPr>
      </w:pPr>
    </w:p>
    <w:p w14:paraId="403D152B" w14:textId="77777777" w:rsidR="00194F0B" w:rsidRPr="00194F0B" w:rsidRDefault="00194F0B" w:rsidP="00194F0B">
      <w:pPr>
        <w:ind w:left="1080"/>
        <w:rPr>
          <w:lang w:val="en-US"/>
        </w:rPr>
      </w:pPr>
    </w:p>
    <w:p w14:paraId="38907ACC" w14:textId="77777777" w:rsidR="00F17D07" w:rsidRPr="00F17D07" w:rsidRDefault="00F17D07" w:rsidP="00F17D07">
      <w:pPr>
        <w:rPr>
          <w:lang w:val="en-US"/>
        </w:rPr>
      </w:pPr>
    </w:p>
    <w:sectPr w:rsidR="00F17D07" w:rsidRPr="00F17D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96C"/>
    <w:multiLevelType w:val="hybridMultilevel"/>
    <w:tmpl w:val="53DEE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5260"/>
    <w:multiLevelType w:val="hybridMultilevel"/>
    <w:tmpl w:val="014E4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595"/>
    <w:multiLevelType w:val="hybridMultilevel"/>
    <w:tmpl w:val="1316A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549"/>
    <w:multiLevelType w:val="hybridMultilevel"/>
    <w:tmpl w:val="D054B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7683A"/>
    <w:multiLevelType w:val="hybridMultilevel"/>
    <w:tmpl w:val="D2B02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3959"/>
    <w:multiLevelType w:val="hybridMultilevel"/>
    <w:tmpl w:val="869E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5C7B"/>
    <w:multiLevelType w:val="hybridMultilevel"/>
    <w:tmpl w:val="5E08A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468"/>
    <w:multiLevelType w:val="hybridMultilevel"/>
    <w:tmpl w:val="F4D64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7264"/>
    <w:multiLevelType w:val="hybridMultilevel"/>
    <w:tmpl w:val="4D122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867E7"/>
    <w:multiLevelType w:val="hybridMultilevel"/>
    <w:tmpl w:val="B41A0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0C61"/>
    <w:multiLevelType w:val="hybridMultilevel"/>
    <w:tmpl w:val="4A1CA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6B4A"/>
    <w:multiLevelType w:val="hybridMultilevel"/>
    <w:tmpl w:val="7428C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73B8E"/>
    <w:multiLevelType w:val="hybridMultilevel"/>
    <w:tmpl w:val="D1543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391F"/>
    <w:multiLevelType w:val="hybridMultilevel"/>
    <w:tmpl w:val="513AB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13195">
    <w:abstractNumId w:val="11"/>
  </w:num>
  <w:num w:numId="2" w16cid:durableId="2057504363">
    <w:abstractNumId w:val="13"/>
  </w:num>
  <w:num w:numId="3" w16cid:durableId="939143525">
    <w:abstractNumId w:val="5"/>
  </w:num>
  <w:num w:numId="4" w16cid:durableId="1404063819">
    <w:abstractNumId w:val="1"/>
  </w:num>
  <w:num w:numId="5" w16cid:durableId="1532062374">
    <w:abstractNumId w:val="9"/>
  </w:num>
  <w:num w:numId="6" w16cid:durableId="1356343132">
    <w:abstractNumId w:val="6"/>
  </w:num>
  <w:num w:numId="7" w16cid:durableId="170338334">
    <w:abstractNumId w:val="10"/>
  </w:num>
  <w:num w:numId="8" w16cid:durableId="30158584">
    <w:abstractNumId w:val="7"/>
  </w:num>
  <w:num w:numId="9" w16cid:durableId="2028096517">
    <w:abstractNumId w:val="2"/>
  </w:num>
  <w:num w:numId="10" w16cid:durableId="217665093">
    <w:abstractNumId w:val="4"/>
  </w:num>
  <w:num w:numId="11" w16cid:durableId="1765028717">
    <w:abstractNumId w:val="3"/>
  </w:num>
  <w:num w:numId="12" w16cid:durableId="1430545554">
    <w:abstractNumId w:val="0"/>
  </w:num>
  <w:num w:numId="13" w16cid:durableId="898976371">
    <w:abstractNumId w:val="12"/>
  </w:num>
  <w:num w:numId="14" w16cid:durableId="295380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D0"/>
    <w:rsid w:val="00194F0B"/>
    <w:rsid w:val="00245245"/>
    <w:rsid w:val="002801D1"/>
    <w:rsid w:val="0030195B"/>
    <w:rsid w:val="00361377"/>
    <w:rsid w:val="003A5AC2"/>
    <w:rsid w:val="003D30C3"/>
    <w:rsid w:val="003F60A6"/>
    <w:rsid w:val="00441071"/>
    <w:rsid w:val="005E3431"/>
    <w:rsid w:val="006D79D4"/>
    <w:rsid w:val="00725664"/>
    <w:rsid w:val="00A24B19"/>
    <w:rsid w:val="00B34DA2"/>
    <w:rsid w:val="00C437D0"/>
    <w:rsid w:val="00E314BD"/>
    <w:rsid w:val="00E33E17"/>
    <w:rsid w:val="00F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4900"/>
  <w15:chartTrackingRefBased/>
  <w15:docId w15:val="{1D990513-FCD5-44EF-A955-3D5FA54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2</cp:revision>
  <dcterms:created xsi:type="dcterms:W3CDTF">2024-01-27T15:46:00Z</dcterms:created>
  <dcterms:modified xsi:type="dcterms:W3CDTF">2024-01-27T15:46:00Z</dcterms:modified>
</cp:coreProperties>
</file>