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6084" w14:textId="7B4D1499" w:rsidR="00E33E17" w:rsidRPr="003F7221" w:rsidRDefault="0057749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F7221">
        <w:rPr>
          <w:rFonts w:ascii="Times New Roman" w:hAnsi="Times New Roman" w:cs="Times New Roman"/>
          <w:b/>
          <w:bCs/>
          <w:sz w:val="32"/>
          <w:szCs w:val="32"/>
          <w:lang w:val="en-US"/>
        </w:rPr>
        <w:t>Book of Acts Chapters 15 and 16</w:t>
      </w:r>
    </w:p>
    <w:p w14:paraId="6FA8FE06" w14:textId="1B378A14" w:rsidR="00577494" w:rsidRPr="003F7221" w:rsidRDefault="0057749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b/>
          <w:bCs/>
          <w:sz w:val="24"/>
          <w:szCs w:val="24"/>
          <w:lang w:val="en-US"/>
        </w:rPr>
        <w:t>Acts 15 – The Council at Jerusalem</w:t>
      </w:r>
    </w:p>
    <w:p w14:paraId="1E5E10CE" w14:textId="5BDB3B83" w:rsidR="00577494" w:rsidRPr="003F7221" w:rsidRDefault="00577494" w:rsidP="00577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Issues</w:t>
      </w:r>
    </w:p>
    <w:p w14:paraId="49AA8AA6" w14:textId="4FDFC16E" w:rsidR="00577494" w:rsidRPr="003F7221" w:rsidRDefault="00577494" w:rsidP="00577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Approximately 52 A.D. (20 years after the Ascension)</w:t>
      </w:r>
    </w:p>
    <w:p w14:paraId="604C9F48" w14:textId="221AEEBD" w:rsidR="00577494" w:rsidRPr="003F7221" w:rsidRDefault="00577494" w:rsidP="00577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Not formally a “governing” body</w:t>
      </w:r>
    </w:p>
    <w:p w14:paraId="4CF0D236" w14:textId="60D0A330" w:rsidR="00577494" w:rsidRPr="003F7221" w:rsidRDefault="00577494" w:rsidP="00577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Antioch ascending</w:t>
      </w:r>
    </w:p>
    <w:p w14:paraId="7CF4B5B6" w14:textId="614948AA" w:rsidR="00577494" w:rsidRPr="003F7221" w:rsidRDefault="00577494" w:rsidP="00577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Jerusalem descending</w:t>
      </w:r>
    </w:p>
    <w:p w14:paraId="1567811D" w14:textId="1E97E620" w:rsidR="00577494" w:rsidRPr="003F7221" w:rsidRDefault="00577494" w:rsidP="00577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Gentile Converts and Law of Moses</w:t>
      </w:r>
    </w:p>
    <w:p w14:paraId="588E74E6" w14:textId="44CF0474" w:rsidR="00577494" w:rsidRPr="003F7221" w:rsidRDefault="00577494" w:rsidP="00577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Paul and Barnabas’ Testimony</w:t>
      </w:r>
    </w:p>
    <w:p w14:paraId="034B7D59" w14:textId="3ACC4CB2" w:rsidR="00577494" w:rsidRPr="003F7221" w:rsidRDefault="00577494" w:rsidP="00577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Peter’s </w:t>
      </w:r>
      <w:r w:rsidR="003F722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>estimony.</w:t>
      </w:r>
    </w:p>
    <w:p w14:paraId="63066100" w14:textId="0A50901D" w:rsidR="00577494" w:rsidRPr="003F7221" w:rsidRDefault="00577494" w:rsidP="00577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James’ </w:t>
      </w:r>
      <w:r w:rsidR="003F722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>eclaration</w:t>
      </w:r>
    </w:p>
    <w:p w14:paraId="4D1704D5" w14:textId="7D9479DE" w:rsidR="00577494" w:rsidRPr="003F7221" w:rsidRDefault="00577494" w:rsidP="00577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Four </w:t>
      </w:r>
      <w:r w:rsidR="003F722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>eterminations</w:t>
      </w:r>
    </w:p>
    <w:p w14:paraId="65E664EF" w14:textId="50FBA321" w:rsidR="00577494" w:rsidRPr="003F7221" w:rsidRDefault="00577494" w:rsidP="00577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Church can now move forward.</w:t>
      </w:r>
    </w:p>
    <w:p w14:paraId="3516920D" w14:textId="441438E0" w:rsidR="00577494" w:rsidRPr="003F7221" w:rsidRDefault="00577494" w:rsidP="0057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VS 1-6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7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C0B37" w:rsidRPr="003F7221">
        <w:rPr>
          <w:rFonts w:ascii="Times New Roman" w:hAnsi="Times New Roman" w:cs="Times New Roman"/>
          <w:sz w:val="24"/>
          <w:szCs w:val="24"/>
          <w:lang w:val="en-US"/>
        </w:rPr>
        <w:t>Issue of Circumcision</w:t>
      </w:r>
    </w:p>
    <w:p w14:paraId="40DED763" w14:textId="44699F2E" w:rsidR="001C0B37" w:rsidRPr="003F7221" w:rsidRDefault="001C0B37" w:rsidP="005774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VS 7-11 </w:t>
      </w:r>
      <w:r w:rsidR="003F7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Peter’s Testimony – </w:t>
      </w:r>
      <w:r w:rsidR="003F7221" w:rsidRPr="003F7221">
        <w:rPr>
          <w:rFonts w:ascii="Times New Roman" w:hAnsi="Times New Roman" w:cs="Times New Roman"/>
          <w:sz w:val="24"/>
          <w:szCs w:val="24"/>
          <w:lang w:val="en-US"/>
        </w:rPr>
        <w:t>the Law did not save the Gentiles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89A663" w14:textId="74505530" w:rsidR="003F7221" w:rsidRDefault="003F7221" w:rsidP="001C0B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Review Acts 10 – Gentile Pentecost.</w:t>
      </w:r>
    </w:p>
    <w:p w14:paraId="400D4DB3" w14:textId="6B8424EE" w:rsidR="007D2979" w:rsidRPr="003F7221" w:rsidRDefault="007D2979" w:rsidP="001C0B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In the Torah there are 613 specific commandments.</w:t>
      </w:r>
    </w:p>
    <w:p w14:paraId="712B7F94" w14:textId="418FADDA" w:rsidR="001C0B37" w:rsidRPr="003F7221" w:rsidRDefault="001C0B37" w:rsidP="001C0B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Romans 53 references to the Law.</w:t>
      </w:r>
    </w:p>
    <w:p w14:paraId="04718012" w14:textId="33A41795" w:rsidR="001C0B37" w:rsidRPr="003F7221" w:rsidRDefault="001C0B37" w:rsidP="001C0B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Galatians 27 references to the Law.</w:t>
      </w:r>
    </w:p>
    <w:p w14:paraId="4B03934E" w14:textId="6764EA31" w:rsidR="001C0B37" w:rsidRPr="003F7221" w:rsidRDefault="001C0B37" w:rsidP="001C0B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Galatians 2:16</w:t>
      </w:r>
      <w:r w:rsidR="007D2979"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 – no one is justified by the works of the Law.</w:t>
      </w:r>
    </w:p>
    <w:p w14:paraId="06DD81C6" w14:textId="30603113" w:rsidR="001C0B37" w:rsidRPr="003F7221" w:rsidRDefault="001C0B37" w:rsidP="001C0B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Galatians 3:11 and 1</w:t>
      </w:r>
      <w:r w:rsidR="007D2979" w:rsidRPr="003F7221">
        <w:rPr>
          <w:rFonts w:ascii="Times New Roman" w:hAnsi="Times New Roman" w:cs="Times New Roman"/>
          <w:sz w:val="24"/>
          <w:szCs w:val="24"/>
          <w:lang w:val="en-US"/>
        </w:rPr>
        <w:t>3 – life by faith, Jesus redeemed us from the curse of the Law.</w:t>
      </w:r>
    </w:p>
    <w:p w14:paraId="35E2CF6C" w14:textId="0BEDBF54" w:rsidR="001C0B37" w:rsidRPr="003F7221" w:rsidRDefault="001C0B37" w:rsidP="001C0B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Galatians 5:3</w:t>
      </w:r>
      <w:r w:rsidR="007D2979"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 – if you want circumcision you have to keep the entire law – no grace.</w:t>
      </w:r>
    </w:p>
    <w:p w14:paraId="085745A7" w14:textId="3050EDF1" w:rsidR="001C0B37" w:rsidRPr="003F7221" w:rsidRDefault="001C0B37" w:rsidP="001C0B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Romans 3:20</w:t>
      </w:r>
      <w:r w:rsidR="007D2979"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 – law shows us our sin.</w:t>
      </w:r>
    </w:p>
    <w:p w14:paraId="7FE70D4E" w14:textId="7E38AB4D" w:rsidR="001C0B37" w:rsidRPr="003F7221" w:rsidRDefault="00902554" w:rsidP="001C0B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Romans 10:4</w:t>
      </w:r>
      <w:r w:rsidR="007D2979"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 – Christ is the end of the Law.</w:t>
      </w:r>
    </w:p>
    <w:p w14:paraId="3F1CB70A" w14:textId="7EDCB778" w:rsidR="00902554" w:rsidRPr="003F7221" w:rsidRDefault="00902554" w:rsidP="009025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VS 12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  <w:t>The Testimony of Barnabas and Paul</w:t>
      </w:r>
      <w:r w:rsidR="005950A6"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 – report from 1</w:t>
      </w:r>
      <w:r w:rsidR="005950A6" w:rsidRPr="003F722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5950A6"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 Missionary Journey</w:t>
      </w:r>
    </w:p>
    <w:p w14:paraId="27F26C64" w14:textId="12AC33DB" w:rsidR="005950A6" w:rsidRPr="003F7221" w:rsidRDefault="005950A6" w:rsidP="009025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VS 13 – 18 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  <w:t>James’ Testimony</w:t>
      </w:r>
    </w:p>
    <w:p w14:paraId="1A12194F" w14:textId="14340C77" w:rsidR="007D2979" w:rsidRPr="003F7221" w:rsidRDefault="007D2979" w:rsidP="002A0E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Quotes Amos </w:t>
      </w:r>
      <w:r w:rsidR="002A0EF9" w:rsidRPr="003F7221">
        <w:rPr>
          <w:rFonts w:ascii="Times New Roman" w:hAnsi="Times New Roman" w:cs="Times New Roman"/>
          <w:sz w:val="24"/>
          <w:szCs w:val="24"/>
          <w:lang w:val="en-US"/>
        </w:rPr>
        <w:t>9:11-12 – rebuilding the Tabernacle of David</w:t>
      </w:r>
    </w:p>
    <w:p w14:paraId="3B4E23BF" w14:textId="7F1C76DC" w:rsidR="002A0EF9" w:rsidRPr="003F7221" w:rsidRDefault="002A0EF9" w:rsidP="002A0E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Romans Chapters 9, 10 and 11 – God is not finished with Israel.</w:t>
      </w:r>
    </w:p>
    <w:p w14:paraId="13DD2AB2" w14:textId="5EE6CFA5" w:rsidR="005950A6" w:rsidRPr="003F7221" w:rsidRDefault="005950A6" w:rsidP="009025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VS 19 -20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  <w:t>Four Things to Abstain From</w:t>
      </w:r>
    </w:p>
    <w:p w14:paraId="66BA37CF" w14:textId="0DBBD149" w:rsidR="005950A6" w:rsidRPr="003F7221" w:rsidRDefault="005950A6" w:rsidP="005950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Idolatry </w:t>
      </w:r>
    </w:p>
    <w:p w14:paraId="35F41F66" w14:textId="0F55CB0F" w:rsidR="005950A6" w:rsidRPr="003F7221" w:rsidRDefault="005950A6" w:rsidP="005950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Immorality</w:t>
      </w:r>
    </w:p>
    <w:p w14:paraId="4172A008" w14:textId="6FA1735C" w:rsidR="005950A6" w:rsidRPr="003F7221" w:rsidRDefault="005950A6" w:rsidP="005950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From things strangled</w:t>
      </w:r>
    </w:p>
    <w:p w14:paraId="130C941E" w14:textId="3DDC8F32" w:rsidR="005950A6" w:rsidRPr="003F7221" w:rsidRDefault="005950A6" w:rsidP="005950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And blood</w:t>
      </w:r>
    </w:p>
    <w:p w14:paraId="0DDDCD3B" w14:textId="2B36D34B" w:rsidR="007D2979" w:rsidRPr="003F7221" w:rsidRDefault="007D2979" w:rsidP="005950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What about 10 Commandments?</w:t>
      </w:r>
    </w:p>
    <w:p w14:paraId="55B0F8F4" w14:textId="40E431BD" w:rsidR="005950A6" w:rsidRPr="003F7221" w:rsidRDefault="005950A6" w:rsidP="007D29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Romans 13:8-10 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  <w:t xml:space="preserve">Love is the fulfillment of the </w:t>
      </w:r>
      <w:r w:rsidR="007D2979" w:rsidRPr="003F722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>aw.</w:t>
      </w:r>
    </w:p>
    <w:p w14:paraId="69DB5574" w14:textId="1BC48724" w:rsidR="005950A6" w:rsidRPr="003F7221" w:rsidRDefault="005950A6" w:rsidP="007D29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Matthew 2</w:t>
      </w:r>
      <w:r w:rsidR="007D2979" w:rsidRPr="003F722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>:3</w:t>
      </w:r>
      <w:r w:rsidR="007D2979" w:rsidRPr="003F722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>-40</w:t>
      </w:r>
      <w:r w:rsidR="007D2979" w:rsidRPr="003F7221">
        <w:rPr>
          <w:rFonts w:ascii="Times New Roman" w:hAnsi="Times New Roman" w:cs="Times New Roman"/>
          <w:sz w:val="24"/>
          <w:szCs w:val="24"/>
          <w:lang w:val="en-US"/>
        </w:rPr>
        <w:tab/>
        <w:t>Jesus and the Summary of the Law.</w:t>
      </w:r>
    </w:p>
    <w:p w14:paraId="69FE7AB0" w14:textId="754769C9" w:rsidR="007D2979" w:rsidRPr="003F7221" w:rsidRDefault="007D2979" w:rsidP="007D29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lastRenderedPageBreak/>
        <w:t>Galatians 5:14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  <w:t>Law is fulfilled in one word – love neighbor/self</w:t>
      </w:r>
      <w:r w:rsidR="003F72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303024" w14:textId="4D85D8D8" w:rsidR="007D2979" w:rsidRPr="003F7221" w:rsidRDefault="007D2979" w:rsidP="007D29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VS 22-35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  <w:t>The Message is Communicated to Antioch</w:t>
      </w:r>
      <w:r w:rsidR="002A0EF9"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 and Received with Great Joy.</w:t>
      </w:r>
    </w:p>
    <w:p w14:paraId="2616FF81" w14:textId="01ED0ED7" w:rsidR="007D2979" w:rsidRPr="003F7221" w:rsidRDefault="007D2979" w:rsidP="007D29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VS 36-39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  <w:t>Paul and Barnabas have a fight.</w:t>
      </w:r>
    </w:p>
    <w:p w14:paraId="1C5113E0" w14:textId="174734EA" w:rsidR="007D2979" w:rsidRPr="003F7221" w:rsidRDefault="007D2979" w:rsidP="007D29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VS 40-42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  <w:t>Paul chooses Silas and begins 2</w:t>
      </w:r>
      <w:r w:rsidRPr="003F722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 Missionary Journey.</w:t>
      </w:r>
    </w:p>
    <w:p w14:paraId="75634587" w14:textId="77777777" w:rsidR="002A0EF9" w:rsidRPr="003F7221" w:rsidRDefault="002A0EF9" w:rsidP="007D297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15127F" w14:textId="5A5834BE" w:rsidR="002A0EF9" w:rsidRPr="003F7221" w:rsidRDefault="002A0EF9" w:rsidP="007D297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16 – 2</w:t>
      </w:r>
      <w:r w:rsidRPr="003F7221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Pr="003F72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Missionary Journey Begins – City of Philippi</w:t>
      </w:r>
    </w:p>
    <w:p w14:paraId="7790F078" w14:textId="67A43EC5" w:rsidR="002A0EF9" w:rsidRPr="003F7221" w:rsidRDefault="002A0EF9" w:rsidP="007D29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VS 1-5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7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>Welcome Timothy</w:t>
      </w:r>
    </w:p>
    <w:p w14:paraId="6FEB43F3" w14:textId="0271ED2B" w:rsidR="002A0EF9" w:rsidRPr="003F7221" w:rsidRDefault="002A0EF9" w:rsidP="007D29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VS 6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7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>Forbidden to go to Asia by the Holy Spirit (not self-directed).</w:t>
      </w:r>
    </w:p>
    <w:p w14:paraId="4443B7B7" w14:textId="4FB23396" w:rsidR="002A0EF9" w:rsidRPr="003F7221" w:rsidRDefault="002A0EF9" w:rsidP="007D29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VS 9-13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  <w:t xml:space="preserve">Macedonian Vision </w:t>
      </w:r>
    </w:p>
    <w:p w14:paraId="08320674" w14:textId="6DA2ED04" w:rsidR="002A0EF9" w:rsidRPr="003F7221" w:rsidRDefault="002A0EF9" w:rsidP="007D29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VS 14-15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  <w:t xml:space="preserve">Lydia, first European convert – baptized and offers </w:t>
      </w:r>
      <w:r w:rsidR="003F7221" w:rsidRPr="003F7221">
        <w:rPr>
          <w:rFonts w:ascii="Times New Roman" w:hAnsi="Times New Roman" w:cs="Times New Roman"/>
          <w:sz w:val="24"/>
          <w:szCs w:val="24"/>
          <w:lang w:val="en-US"/>
        </w:rPr>
        <w:t>hospitality.</w:t>
      </w:r>
    </w:p>
    <w:p w14:paraId="265D6240" w14:textId="71049739" w:rsidR="002A0EF9" w:rsidRPr="003F7221" w:rsidRDefault="002A0EF9" w:rsidP="007D29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VS 16-40</w:t>
      </w:r>
      <w:r w:rsidRPr="003F7221">
        <w:rPr>
          <w:rFonts w:ascii="Times New Roman" w:hAnsi="Times New Roman" w:cs="Times New Roman"/>
          <w:sz w:val="24"/>
          <w:szCs w:val="24"/>
          <w:lang w:val="en-US"/>
        </w:rPr>
        <w:tab/>
        <w:t>Push back in Philippi</w:t>
      </w:r>
    </w:p>
    <w:p w14:paraId="69BD599E" w14:textId="14322C01" w:rsidR="002A0EF9" w:rsidRPr="003F7221" w:rsidRDefault="002A0EF9" w:rsidP="002A0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Slave Girl delivered from the spirit of divination.</w:t>
      </w:r>
    </w:p>
    <w:p w14:paraId="12DFB468" w14:textId="47471995" w:rsidR="002A0EF9" w:rsidRPr="003F7221" w:rsidRDefault="003F7221" w:rsidP="002A0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The owners</w:t>
      </w:r>
      <w:r w:rsidR="002A0EF9"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 have Paul and Silas arrested and imprisoned.</w:t>
      </w:r>
    </w:p>
    <w:p w14:paraId="00861896" w14:textId="1A08223E" w:rsidR="003F7221" w:rsidRPr="003F7221" w:rsidRDefault="003F7221" w:rsidP="003F722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Beaten</w:t>
      </w:r>
    </w:p>
    <w:p w14:paraId="65AFC698" w14:textId="62DB9160" w:rsidR="003F7221" w:rsidRPr="003F7221" w:rsidRDefault="003F7221" w:rsidP="003F722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Placed in the ‘inner’ prison.</w:t>
      </w:r>
    </w:p>
    <w:p w14:paraId="677516FE" w14:textId="786D1A67" w:rsidR="003F7221" w:rsidRPr="003F7221" w:rsidRDefault="003F7221" w:rsidP="003F722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Securely guarded.</w:t>
      </w:r>
    </w:p>
    <w:p w14:paraId="2A8F7C60" w14:textId="4DC14162" w:rsidR="003F7221" w:rsidRPr="003F7221" w:rsidRDefault="003F7221" w:rsidP="003F722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Feet placed in stocks.</w:t>
      </w:r>
    </w:p>
    <w:p w14:paraId="29D3CB9B" w14:textId="78603766" w:rsidR="002A0EF9" w:rsidRPr="003F7221" w:rsidRDefault="002A0EF9" w:rsidP="002A0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 xml:space="preserve">Worship </w:t>
      </w:r>
      <w:r w:rsidR="003F7221" w:rsidRPr="003F7221">
        <w:rPr>
          <w:rFonts w:ascii="Times New Roman" w:hAnsi="Times New Roman" w:cs="Times New Roman"/>
          <w:sz w:val="24"/>
          <w:szCs w:val="24"/>
          <w:lang w:val="en-US"/>
        </w:rPr>
        <w:t>and praise in jail.</w:t>
      </w:r>
    </w:p>
    <w:p w14:paraId="4B33FE20" w14:textId="0D4F5EAC" w:rsidR="003F7221" w:rsidRPr="003F7221" w:rsidRDefault="003F7221" w:rsidP="003F722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Earthquake and chains loosened.</w:t>
      </w:r>
    </w:p>
    <w:p w14:paraId="59B92A7B" w14:textId="07286A76" w:rsidR="003F7221" w:rsidRPr="003F7221" w:rsidRDefault="003F7221" w:rsidP="003F722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Jailor to kill himself.</w:t>
      </w:r>
    </w:p>
    <w:p w14:paraId="04284493" w14:textId="695E857A" w:rsidR="003F7221" w:rsidRPr="003F7221" w:rsidRDefault="003F7221" w:rsidP="003F722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Paul intervenes.</w:t>
      </w:r>
    </w:p>
    <w:p w14:paraId="31939E30" w14:textId="16B54D71" w:rsidR="003F7221" w:rsidRPr="003F7221" w:rsidRDefault="003F7221" w:rsidP="003F722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Jailor and household saved.</w:t>
      </w:r>
    </w:p>
    <w:p w14:paraId="5625B76A" w14:textId="5C24C591" w:rsidR="003F7221" w:rsidRPr="003F7221" w:rsidRDefault="003F7221" w:rsidP="003F72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Wounds cleaned and food offered at the jailors house.</w:t>
      </w:r>
    </w:p>
    <w:p w14:paraId="3999297C" w14:textId="4379D610" w:rsidR="003F7221" w:rsidRDefault="003F7221" w:rsidP="002A0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7221">
        <w:rPr>
          <w:rFonts w:ascii="Times New Roman" w:hAnsi="Times New Roman" w:cs="Times New Roman"/>
          <w:sz w:val="24"/>
          <w:szCs w:val="24"/>
          <w:lang w:val="en-US"/>
        </w:rPr>
        <w:t>We are Roman citizens.</w:t>
      </w:r>
    </w:p>
    <w:p w14:paraId="29C29386" w14:textId="5784289E" w:rsidR="003F7221" w:rsidRPr="003F7221" w:rsidRDefault="003F7221" w:rsidP="002A0E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Regroup at Lydia’s house then depart and continue 2</w:t>
      </w:r>
      <w:r w:rsidRPr="003F722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Missionary Journey.</w:t>
      </w:r>
    </w:p>
    <w:p w14:paraId="1CCB821A" w14:textId="77777777" w:rsidR="00133E00" w:rsidRDefault="00133E00" w:rsidP="007D2979">
      <w:pPr>
        <w:rPr>
          <w:rFonts w:ascii="Times New Roman" w:hAnsi="Times New Roman" w:cs="Times New Roman"/>
          <w:noProof/>
          <w:sz w:val="36"/>
          <w:szCs w:val="36"/>
        </w:rPr>
      </w:pPr>
    </w:p>
    <w:p w14:paraId="3EFD9FBE" w14:textId="77777777" w:rsidR="00133E00" w:rsidRDefault="00133E00" w:rsidP="007D2979">
      <w:pPr>
        <w:rPr>
          <w:rFonts w:ascii="Times New Roman" w:hAnsi="Times New Roman" w:cs="Times New Roman"/>
          <w:noProof/>
          <w:sz w:val="36"/>
          <w:szCs w:val="36"/>
        </w:rPr>
      </w:pPr>
    </w:p>
    <w:p w14:paraId="71546045" w14:textId="77777777" w:rsidR="00133E00" w:rsidRDefault="00133E00" w:rsidP="007D2979">
      <w:pPr>
        <w:rPr>
          <w:rFonts w:ascii="Times New Roman" w:hAnsi="Times New Roman" w:cs="Times New Roman"/>
          <w:noProof/>
          <w:sz w:val="36"/>
          <w:szCs w:val="36"/>
        </w:rPr>
      </w:pPr>
    </w:p>
    <w:p w14:paraId="505BBB39" w14:textId="77777777" w:rsidR="00133E00" w:rsidRDefault="00133E00" w:rsidP="007D2979">
      <w:pPr>
        <w:rPr>
          <w:rFonts w:ascii="Times New Roman" w:hAnsi="Times New Roman" w:cs="Times New Roman"/>
          <w:noProof/>
          <w:sz w:val="36"/>
          <w:szCs w:val="36"/>
        </w:rPr>
      </w:pPr>
    </w:p>
    <w:p w14:paraId="75B70950" w14:textId="77777777" w:rsidR="00133E00" w:rsidRDefault="00133E00" w:rsidP="007D2979">
      <w:pPr>
        <w:rPr>
          <w:rFonts w:ascii="Times New Roman" w:hAnsi="Times New Roman" w:cs="Times New Roman"/>
          <w:noProof/>
          <w:sz w:val="36"/>
          <w:szCs w:val="36"/>
        </w:rPr>
      </w:pPr>
    </w:p>
    <w:p w14:paraId="6B36FD5A" w14:textId="77777777" w:rsidR="00133E00" w:rsidRDefault="00133E00" w:rsidP="007D2979">
      <w:pPr>
        <w:rPr>
          <w:rFonts w:ascii="Times New Roman" w:hAnsi="Times New Roman" w:cs="Times New Roman"/>
          <w:noProof/>
          <w:sz w:val="36"/>
          <w:szCs w:val="36"/>
        </w:rPr>
      </w:pPr>
    </w:p>
    <w:p w14:paraId="689CC35F" w14:textId="77777777" w:rsidR="00133E00" w:rsidRDefault="00133E00" w:rsidP="007D2979">
      <w:pPr>
        <w:rPr>
          <w:rFonts w:ascii="Times New Roman" w:hAnsi="Times New Roman" w:cs="Times New Roman"/>
          <w:noProof/>
          <w:sz w:val="36"/>
          <w:szCs w:val="36"/>
        </w:rPr>
      </w:pPr>
    </w:p>
    <w:p w14:paraId="04CD06E7" w14:textId="37A24E25" w:rsidR="00133E00" w:rsidRDefault="00133E00" w:rsidP="007D2979">
      <w:pPr>
        <w:rPr>
          <w:noProof/>
        </w:rPr>
      </w:pPr>
      <w:r w:rsidRPr="00133E00">
        <w:rPr>
          <w:rFonts w:ascii="Times New Roman" w:hAnsi="Times New Roman" w:cs="Times New Roman"/>
          <w:noProof/>
          <w:sz w:val="36"/>
          <w:szCs w:val="36"/>
        </w:rPr>
        <w:t>MAP of Second Missionary Journey</w:t>
      </w:r>
    </w:p>
    <w:p w14:paraId="35149C1E" w14:textId="25428AA1" w:rsidR="002A0EF9" w:rsidRPr="007D2979" w:rsidRDefault="00133E00" w:rsidP="007D2979">
      <w:pPr>
        <w:rPr>
          <w:lang w:val="en-US"/>
        </w:rPr>
      </w:pPr>
      <w:r>
        <w:rPr>
          <w:noProof/>
        </w:rPr>
        <w:drawing>
          <wp:inline distT="0" distB="0" distL="0" distR="0" wp14:anchorId="1442D4EA" wp14:editId="48095B76">
            <wp:extent cx="6612890" cy="7012858"/>
            <wp:effectExtent l="0" t="0" r="0" b="0"/>
            <wp:docPr id="2" name="Picture 1" descr="Map of Paul's Second Missionary Jou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 of Paul's Second Missionary Journ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014" cy="707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0602" w14:textId="77777777" w:rsidR="00577494" w:rsidRPr="00577494" w:rsidRDefault="00577494">
      <w:pPr>
        <w:rPr>
          <w:lang w:val="en-US"/>
        </w:rPr>
      </w:pPr>
    </w:p>
    <w:sectPr w:rsidR="00577494" w:rsidRPr="005774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6F19"/>
    <w:multiLevelType w:val="hybridMultilevel"/>
    <w:tmpl w:val="9CE219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B14A7"/>
    <w:multiLevelType w:val="hybridMultilevel"/>
    <w:tmpl w:val="1346D5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60F7C"/>
    <w:multiLevelType w:val="hybridMultilevel"/>
    <w:tmpl w:val="63F89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75A7B"/>
    <w:multiLevelType w:val="hybridMultilevel"/>
    <w:tmpl w:val="C5EC7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21947">
    <w:abstractNumId w:val="0"/>
  </w:num>
  <w:num w:numId="2" w16cid:durableId="670302656">
    <w:abstractNumId w:val="2"/>
  </w:num>
  <w:num w:numId="3" w16cid:durableId="289437339">
    <w:abstractNumId w:val="3"/>
  </w:num>
  <w:num w:numId="4" w16cid:durableId="71442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4"/>
    <w:rsid w:val="00133E00"/>
    <w:rsid w:val="001C0B37"/>
    <w:rsid w:val="002116D4"/>
    <w:rsid w:val="002A0EF9"/>
    <w:rsid w:val="003D30C3"/>
    <w:rsid w:val="003F7221"/>
    <w:rsid w:val="00577494"/>
    <w:rsid w:val="005950A6"/>
    <w:rsid w:val="007D2979"/>
    <w:rsid w:val="00902554"/>
    <w:rsid w:val="00E314BD"/>
    <w:rsid w:val="00E3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A934"/>
  <w15:chartTrackingRefBased/>
  <w15:docId w15:val="{A5E18C28-6191-451D-B147-9996D63C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4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cp:lastPrinted>2024-02-28T20:14:00Z</cp:lastPrinted>
  <dcterms:created xsi:type="dcterms:W3CDTF">2024-02-28T18:35:00Z</dcterms:created>
  <dcterms:modified xsi:type="dcterms:W3CDTF">2024-02-28T20:16:00Z</dcterms:modified>
</cp:coreProperties>
</file>