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09A6" w14:textId="3FADD3D5" w:rsidR="00E33E17" w:rsidRPr="0026335B" w:rsidRDefault="0001627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6335B">
        <w:rPr>
          <w:rFonts w:ascii="Times New Roman" w:hAnsi="Times New Roman" w:cs="Times New Roman"/>
          <w:b/>
          <w:bCs/>
          <w:sz w:val="32"/>
          <w:szCs w:val="32"/>
          <w:lang w:val="en-US"/>
        </w:rPr>
        <w:t>Book of Ephesians – Chapter One</w:t>
      </w:r>
    </w:p>
    <w:p w14:paraId="62F1F9D4" w14:textId="265BF2B3" w:rsidR="00016277" w:rsidRPr="0026335B" w:rsidRDefault="0001627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</w:t>
      </w:r>
    </w:p>
    <w:p w14:paraId="664BBEBD" w14:textId="0290E43C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Ephesus was the capital of the Proconsular Asia: Second only to Rome.</w:t>
      </w:r>
    </w:p>
    <w:p w14:paraId="415B8B5B" w14:textId="279B7A0E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Was Colonized mostly from Athens.</w:t>
      </w:r>
    </w:p>
    <w:p w14:paraId="0BF79494" w14:textId="30C808E2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Culturally sophisticated and cosmopolitan – artists, musicians, entertainment, sports, etc.</w:t>
      </w:r>
    </w:p>
    <w:p w14:paraId="5CD6B765" w14:textId="5EF47F38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Pythagoras (father of mathematics, geometry, and music) was said to have been from there.</w:t>
      </w:r>
    </w:p>
    <w:p w14:paraId="281D2267" w14:textId="05C1BA5E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Philosophical schools of Zeno, and others were located there.</w:t>
      </w:r>
    </w:p>
    <w:p w14:paraId="3E4864A0" w14:textId="4AC0C272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Temple to Diana (Artemis) was the central identifier of the city – four times larger </w:t>
      </w:r>
      <w:r w:rsidR="0026335B" w:rsidRPr="0026335B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the Parthenon. 127 columns that were 56 feet high. </w:t>
      </w:r>
    </w:p>
    <w:p w14:paraId="1A4FF5FF" w14:textId="545EB223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The theater was </w:t>
      </w:r>
      <w:r w:rsidR="005D68B3" w:rsidRPr="0026335B">
        <w:rPr>
          <w:rFonts w:ascii="Times New Roman" w:hAnsi="Times New Roman" w:cs="Times New Roman"/>
          <w:sz w:val="24"/>
          <w:szCs w:val="24"/>
          <w:lang w:val="en-US"/>
        </w:rPr>
        <w:t>the largest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in the Hellenic world – </w:t>
      </w:r>
      <w:r w:rsidR="005D68B3" w:rsidRPr="0026335B">
        <w:rPr>
          <w:rFonts w:ascii="Times New Roman" w:hAnsi="Times New Roman" w:cs="Times New Roman"/>
          <w:sz w:val="24"/>
          <w:szCs w:val="24"/>
          <w:lang w:val="en-US"/>
        </w:rPr>
        <w:t>seating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50,000 people.</w:t>
      </w:r>
    </w:p>
    <w:p w14:paraId="32985A1B" w14:textId="4868DC83" w:rsidR="00016277" w:rsidRPr="0026335B" w:rsidRDefault="00016277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Center of evangelism</w:t>
      </w:r>
      <w:r w:rsidR="005D68B3"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in early church.</w:t>
      </w:r>
    </w:p>
    <w:p w14:paraId="2537DC0E" w14:textId="1AF2EC56" w:rsidR="005D68B3" w:rsidRPr="0026335B" w:rsidRDefault="005D68B3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Visited by Paul twice and he stayed there the longest time of all the churches he planted. </w:t>
      </w:r>
    </w:p>
    <w:p w14:paraId="16089343" w14:textId="7EFA82E7" w:rsidR="005D68B3" w:rsidRPr="0026335B" w:rsidRDefault="005D68B3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John the Apostle retired there and took care of Mary (mother of Jesus).</w:t>
      </w:r>
    </w:p>
    <w:p w14:paraId="31227C13" w14:textId="36800B72" w:rsidR="005D68B3" w:rsidRPr="0026335B" w:rsidRDefault="005D68B3" w:rsidP="00016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Timothy was </w:t>
      </w:r>
      <w:r w:rsidR="0026335B">
        <w:rPr>
          <w:rFonts w:ascii="Times New Roman" w:hAnsi="Times New Roman" w:cs="Times New Roman"/>
          <w:sz w:val="24"/>
          <w:szCs w:val="24"/>
          <w:lang w:val="en-US"/>
        </w:rPr>
        <w:t xml:space="preserve">probably </w:t>
      </w:r>
      <w:r w:rsidR="0026335B" w:rsidRPr="0026335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bishop.</w:t>
      </w:r>
    </w:p>
    <w:p w14:paraId="5ADB7690" w14:textId="4A764B4F" w:rsidR="005D68B3" w:rsidRPr="0026335B" w:rsidRDefault="005D68B3" w:rsidP="005D68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b/>
          <w:bCs/>
          <w:sz w:val="24"/>
          <w:szCs w:val="24"/>
          <w:lang w:val="en-US"/>
        </w:rPr>
        <w:t>Paul’s Letter to Ephesus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B3273D" w14:textId="3465F79E" w:rsidR="005D68B3" w:rsidRPr="0026335B" w:rsidRDefault="005D68B3" w:rsidP="005D6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Written from his imprisonment in Rome (two years in house arrest).</w:t>
      </w:r>
    </w:p>
    <w:p w14:paraId="16A3FD49" w14:textId="1D371B1D" w:rsidR="005D68B3" w:rsidRPr="0026335B" w:rsidRDefault="005D68B3" w:rsidP="005D6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Paul also wrote:</w:t>
      </w:r>
    </w:p>
    <w:p w14:paraId="3BBAFD7A" w14:textId="6968E999" w:rsidR="005D68B3" w:rsidRPr="0026335B" w:rsidRDefault="005D68B3" w:rsidP="005D68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Colossians</w:t>
      </w:r>
    </w:p>
    <w:p w14:paraId="55F3126E" w14:textId="47287208" w:rsidR="005D68B3" w:rsidRPr="0026335B" w:rsidRDefault="005D68B3" w:rsidP="005D68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Philippians</w:t>
      </w:r>
    </w:p>
    <w:p w14:paraId="4C8D1F5A" w14:textId="7B9F141C" w:rsidR="005D68B3" w:rsidRPr="0026335B" w:rsidRDefault="005D68B3" w:rsidP="005D68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Philemon</w:t>
      </w:r>
    </w:p>
    <w:p w14:paraId="7C6049E0" w14:textId="21F34AD4" w:rsidR="005D68B3" w:rsidRPr="0026335B" w:rsidRDefault="005D68B3" w:rsidP="005D68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Colossians and Ephesians are </w:t>
      </w:r>
      <w:r w:rsidR="0026335B" w:rsidRPr="0026335B">
        <w:rPr>
          <w:rFonts w:ascii="Times New Roman" w:hAnsi="Times New Roman" w:cs="Times New Roman"/>
          <w:sz w:val="24"/>
          <w:szCs w:val="24"/>
          <w:lang w:val="en-US"/>
        </w:rPr>
        <w:t>remarkably similar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in structure.</w:t>
      </w:r>
    </w:p>
    <w:p w14:paraId="1AE99742" w14:textId="5432B6AF" w:rsidR="005D68B3" w:rsidRPr="0026335B" w:rsidRDefault="005D68B3" w:rsidP="005D68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b/>
          <w:bCs/>
          <w:sz w:val="24"/>
          <w:szCs w:val="24"/>
          <w:lang w:val="en-US"/>
        </w:rPr>
        <w:t>Jesus’ Letter to Ephesus – Revelation 2:1-7</w:t>
      </w:r>
    </w:p>
    <w:p w14:paraId="1EE477ED" w14:textId="7E9A861C" w:rsidR="005D68B3" w:rsidRPr="0026335B" w:rsidRDefault="005D68B3" w:rsidP="005D68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b/>
          <w:bCs/>
          <w:sz w:val="24"/>
          <w:szCs w:val="24"/>
          <w:lang w:val="en-US"/>
        </w:rPr>
        <w:t>Outline of the Letter to Ephesus</w:t>
      </w:r>
    </w:p>
    <w:p w14:paraId="728F057C" w14:textId="3EBE5BAF" w:rsidR="005D68B3" w:rsidRPr="0026335B" w:rsidRDefault="005D68B3" w:rsidP="005D68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Chapters 1-3 are Doctrine – What Christ did for us and who we are “in Christ”. (27x in book).</w:t>
      </w:r>
    </w:p>
    <w:p w14:paraId="67D93EB4" w14:textId="4FABBBDE" w:rsidR="005D68B3" w:rsidRPr="0026335B" w:rsidRDefault="005D68B3" w:rsidP="005D68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Chapter 4-6 are Duty – how we are to live in response to Christ.</w:t>
      </w:r>
    </w:p>
    <w:p w14:paraId="246EAA2F" w14:textId="7A8D9734" w:rsidR="005D68B3" w:rsidRPr="0026335B" w:rsidRDefault="005D68B3" w:rsidP="005D68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VS 1-2</w:t>
      </w:r>
    </w:p>
    <w:p w14:paraId="72C2B453" w14:textId="244B5D29" w:rsidR="005D68B3" w:rsidRPr="0026335B" w:rsidRDefault="005D68B3" w:rsidP="005D68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Written by Paul, an Apostle</w:t>
      </w:r>
    </w:p>
    <w:p w14:paraId="44C9D4CF" w14:textId="164AF086" w:rsidR="005D68B3" w:rsidRPr="0026335B" w:rsidRDefault="005D68B3" w:rsidP="005D68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To the saints in Ephesus and to all the faithful in Christ Jesus – circular epistle to be shared.</w:t>
      </w:r>
    </w:p>
    <w:p w14:paraId="2A977813" w14:textId="453C6F79" w:rsidR="005D68B3" w:rsidRPr="0026335B" w:rsidRDefault="005D68B3" w:rsidP="005D68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Grace always precedes peace.</w:t>
      </w:r>
    </w:p>
    <w:p w14:paraId="574EB9B9" w14:textId="6EC3723E" w:rsidR="005D68B3" w:rsidRPr="0026335B" w:rsidRDefault="005D68B3" w:rsidP="005D68B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b/>
          <w:bCs/>
          <w:sz w:val="24"/>
          <w:szCs w:val="24"/>
          <w:lang w:val="en-US"/>
        </w:rPr>
        <w:t>VS 3-14 – one continuous sentence</w:t>
      </w:r>
    </w:p>
    <w:p w14:paraId="7449CAC2" w14:textId="6E31E41E" w:rsidR="005D68B3" w:rsidRPr="0026335B" w:rsidRDefault="005D68B3" w:rsidP="003E21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Blessed us with every spiritual gift in heavenly places “in Christ</w:t>
      </w:r>
      <w:r w:rsidR="0026335B" w:rsidRPr="0026335B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76298302" w14:textId="163A1B0E" w:rsidR="003E2188" w:rsidRPr="0026335B" w:rsidRDefault="003E2188" w:rsidP="003E21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Chosen before the foundation of the world. </w:t>
      </w:r>
    </w:p>
    <w:p w14:paraId="222D3FE8" w14:textId="78F92D0E" w:rsidR="003E2188" w:rsidRPr="0026335B" w:rsidRDefault="003E2188" w:rsidP="003E21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That we should be holy and blameless before Him.</w:t>
      </w:r>
    </w:p>
    <w:p w14:paraId="336F03E3" w14:textId="053D9903" w:rsidR="003E2188" w:rsidRPr="0026335B" w:rsidRDefault="003E2188" w:rsidP="003E21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lastRenderedPageBreak/>
        <w:t>Divine election</w:t>
      </w:r>
    </w:p>
    <w:p w14:paraId="20D3FBDE" w14:textId="2D1C4E74" w:rsidR="003E2188" w:rsidRPr="0026335B" w:rsidRDefault="003E2188" w:rsidP="003E218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John 15:16 – you did not choose me, but I chose you.</w:t>
      </w:r>
    </w:p>
    <w:p w14:paraId="5BF3ED3B" w14:textId="1782ED28" w:rsidR="003E2188" w:rsidRPr="0026335B" w:rsidRDefault="003E2188" w:rsidP="003E218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Luke 19:10 – I came to seek and save the lost.</w:t>
      </w:r>
    </w:p>
    <w:p w14:paraId="74B67C3E" w14:textId="3A7C6991" w:rsidR="003E2188" w:rsidRPr="0026335B" w:rsidRDefault="003E2188" w:rsidP="003E218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John 3:16 – the offer is open to all – whosoever believes…</w:t>
      </w:r>
    </w:p>
    <w:p w14:paraId="34717369" w14:textId="1896C318" w:rsidR="003E2188" w:rsidRPr="0026335B" w:rsidRDefault="003E2188" w:rsidP="003E218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2 Peter 3:9 – God is not willing that any should perish.</w:t>
      </w:r>
    </w:p>
    <w:p w14:paraId="13EBC5A8" w14:textId="39053A35" w:rsidR="003E2188" w:rsidRPr="0026335B" w:rsidRDefault="003E2188" w:rsidP="003E218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Deut 7:6-7 – God choose the Hebrew people sovereignly.</w:t>
      </w:r>
    </w:p>
    <w:p w14:paraId="78F954A8" w14:textId="54A527D4" w:rsidR="003E2188" w:rsidRPr="0026335B" w:rsidRDefault="003E2188" w:rsidP="003E21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Corporate Election – the nation of Israel.</w:t>
      </w:r>
    </w:p>
    <w:p w14:paraId="16170AB1" w14:textId="2A3A12AA" w:rsidR="003E2188" w:rsidRPr="0026335B" w:rsidRDefault="003E2188" w:rsidP="003E21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Individual Election </w:t>
      </w:r>
      <w:r w:rsidR="005770E4" w:rsidRPr="0026335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0E4" w:rsidRPr="0026335B">
        <w:rPr>
          <w:rFonts w:ascii="Times New Roman" w:hAnsi="Times New Roman" w:cs="Times New Roman"/>
          <w:sz w:val="24"/>
          <w:szCs w:val="24"/>
          <w:lang w:val="en-US"/>
        </w:rPr>
        <w:t>1 Peter 1:2, according to the foreknowledge of God.</w:t>
      </w:r>
    </w:p>
    <w:p w14:paraId="19F40E68" w14:textId="76D84B12" w:rsidR="005770E4" w:rsidRPr="0026335B" w:rsidRDefault="005770E4" w:rsidP="00577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Predestined for Adaption as sons/daughters.  </w:t>
      </w:r>
    </w:p>
    <w:p w14:paraId="4C926707" w14:textId="43537F6C" w:rsidR="005770E4" w:rsidRPr="0026335B" w:rsidRDefault="005770E4" w:rsidP="00577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In Christ we have:</w:t>
      </w:r>
    </w:p>
    <w:p w14:paraId="03A304D7" w14:textId="5F3B1DA2" w:rsidR="005770E4" w:rsidRPr="0026335B" w:rsidRDefault="005770E4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Redemption through His blood.</w:t>
      </w:r>
    </w:p>
    <w:p w14:paraId="095EA425" w14:textId="6615D65E" w:rsidR="005770E4" w:rsidRPr="0026335B" w:rsidRDefault="005770E4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The forgiveness of sins.’</w:t>
      </w:r>
    </w:p>
    <w:p w14:paraId="67AEE581" w14:textId="79D959F4" w:rsidR="005770E4" w:rsidRPr="0026335B" w:rsidRDefault="005770E4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According to the riches of His grace.</w:t>
      </w:r>
    </w:p>
    <w:p w14:paraId="5FCAEE26" w14:textId="657B95E0" w:rsidR="005770E4" w:rsidRPr="0026335B" w:rsidRDefault="005770E4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Galatians 3:13 – redeemed from the curse of the law.</w:t>
      </w:r>
    </w:p>
    <w:p w14:paraId="787A8202" w14:textId="63A1DBC0" w:rsidR="005770E4" w:rsidRPr="0026335B" w:rsidRDefault="005770E4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Heb 9:22 – no forgiveness without the shedding of blood.</w:t>
      </w:r>
    </w:p>
    <w:p w14:paraId="44BFC71B" w14:textId="556E0F86" w:rsidR="005770E4" w:rsidRPr="0026335B" w:rsidRDefault="005770E4" w:rsidP="00577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Made know to us the Mystery of His Will:</w:t>
      </w:r>
    </w:p>
    <w:p w14:paraId="5F4F7855" w14:textId="5F96B64F" w:rsidR="005770E4" w:rsidRPr="0026335B" w:rsidRDefault="005770E4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Mystery of the kingdom of heaven – Matt </w:t>
      </w:r>
      <w:r w:rsidR="00630460" w:rsidRPr="0026335B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14:paraId="3C33B00B" w14:textId="4DEC82B3" w:rsidR="00630460" w:rsidRPr="0026335B" w:rsidRDefault="00630460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Mystery of iniquity – 2 Thes 2:7</w:t>
      </w:r>
    </w:p>
    <w:p w14:paraId="268090AA" w14:textId="5B4577B0" w:rsidR="00630460" w:rsidRPr="0026335B" w:rsidRDefault="00630460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Mystery of Babylon – Revelation 17 and 18</w:t>
      </w:r>
    </w:p>
    <w:p w14:paraId="0A565927" w14:textId="059BF4E7" w:rsidR="00630460" w:rsidRPr="0026335B" w:rsidRDefault="00630460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Mystery of the Church as one body – Ephesians 3:1-12</w:t>
      </w:r>
    </w:p>
    <w:p w14:paraId="192AE6E2" w14:textId="66119435" w:rsidR="00630460" w:rsidRPr="0026335B" w:rsidRDefault="00630460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Mystery of the Bride of Christ – Ephesians 5:23-32</w:t>
      </w:r>
    </w:p>
    <w:p w14:paraId="1765FD1E" w14:textId="6D85B361" w:rsidR="00630460" w:rsidRPr="0026335B" w:rsidRDefault="00630460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Mystery of the Godliness – 1 Tim 3:16</w:t>
      </w:r>
    </w:p>
    <w:p w14:paraId="4695BED6" w14:textId="43B40C5E" w:rsidR="00630460" w:rsidRPr="0026335B" w:rsidRDefault="00630460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Mystery of the Rapture – 1 Cor 15:51-52</w:t>
      </w:r>
    </w:p>
    <w:p w14:paraId="7BA6867A" w14:textId="17262F79" w:rsidR="00630460" w:rsidRPr="0026335B" w:rsidRDefault="00630460" w:rsidP="005770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Mystery of the partial blindness upon Israel – Rom 11:12</w:t>
      </w:r>
    </w:p>
    <w:p w14:paraId="2FBD85FB" w14:textId="35F1CC21" w:rsidR="00630460" w:rsidRPr="0026335B" w:rsidRDefault="00630460" w:rsidP="006304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Gathering all things in Christ – in heaven and on earth.</w:t>
      </w:r>
    </w:p>
    <w:p w14:paraId="68356D47" w14:textId="1F299331" w:rsidR="00630460" w:rsidRPr="0026335B" w:rsidRDefault="00630460" w:rsidP="006304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Dispensations</w:t>
      </w:r>
    </w:p>
    <w:p w14:paraId="433AE7CC" w14:textId="12B545E1" w:rsidR="00630460" w:rsidRPr="0026335B" w:rsidRDefault="00630460" w:rsidP="0063046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Innocence: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Eden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Ended in the fall</w:t>
      </w:r>
    </w:p>
    <w:p w14:paraId="5F824B5B" w14:textId="23D9DED9" w:rsidR="00630460" w:rsidRPr="0026335B" w:rsidRDefault="00630460" w:rsidP="0063046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Ignorance: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No Law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Ended with the Flood and Babel destroyed</w:t>
      </w:r>
    </w:p>
    <w:p w14:paraId="3604CE5D" w14:textId="62820491" w:rsidR="00630460" w:rsidRPr="0026335B" w:rsidRDefault="00630460" w:rsidP="0063046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The Law: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Moses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Ended with Babylonian Captivity</w:t>
      </w:r>
      <w:r w:rsidR="0026335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>John the Baptist.</w:t>
      </w:r>
    </w:p>
    <w:p w14:paraId="4B3AFA3B" w14:textId="31F0D387" w:rsidR="00630460" w:rsidRPr="0026335B" w:rsidRDefault="00630460" w:rsidP="0063046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Grace: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Church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Ends with the Day of the Lord</w:t>
      </w:r>
    </w:p>
    <w:p w14:paraId="4C5B520B" w14:textId="02C54E95" w:rsidR="00630460" w:rsidRPr="0026335B" w:rsidRDefault="00630460" w:rsidP="0063046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Judgment: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3111" w:rsidRPr="0026335B">
        <w:rPr>
          <w:rFonts w:ascii="Times New Roman" w:hAnsi="Times New Roman" w:cs="Times New Roman"/>
          <w:sz w:val="24"/>
          <w:szCs w:val="24"/>
          <w:lang w:val="en-US"/>
        </w:rPr>
        <w:t>Jesus Comes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When the Antichrist is destroyed</w:t>
      </w:r>
      <w:r w:rsidR="00473111"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– Millennium </w:t>
      </w:r>
    </w:p>
    <w:p w14:paraId="2EC87A63" w14:textId="4B90608C" w:rsidR="00630460" w:rsidRPr="0026335B" w:rsidRDefault="00630460" w:rsidP="0063046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Millennium: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3111"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Destruction of Satan, Great White Throne</w:t>
      </w:r>
    </w:p>
    <w:p w14:paraId="4172A9D9" w14:textId="7E928EAA" w:rsidR="00630460" w:rsidRPr="0026335B" w:rsidRDefault="00630460" w:rsidP="0063046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Eternal Kingdom: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ab/>
        <w:t>Never Ends</w:t>
      </w:r>
    </w:p>
    <w:p w14:paraId="31A4894A" w14:textId="3C802EB6" w:rsidR="00473111" w:rsidRPr="0026335B" w:rsidRDefault="00473111" w:rsidP="004731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Our Inheritance – a down payment, protected and preserved and waiting for us in heaven.</w:t>
      </w:r>
    </w:p>
    <w:p w14:paraId="5E725248" w14:textId="505801B1" w:rsidR="00473111" w:rsidRPr="0026335B" w:rsidRDefault="00473111" w:rsidP="004731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We trusted, we heard the word of truth, we </w:t>
      </w:r>
      <w:r w:rsidR="0026335B" w:rsidRPr="0026335B">
        <w:rPr>
          <w:rFonts w:ascii="Times New Roman" w:hAnsi="Times New Roman" w:cs="Times New Roman"/>
          <w:sz w:val="24"/>
          <w:szCs w:val="24"/>
          <w:lang w:val="en-US"/>
        </w:rPr>
        <w:t>believed,</w:t>
      </w: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 and we were sealed by the HS.</w:t>
      </w:r>
    </w:p>
    <w:p w14:paraId="22B3ACCC" w14:textId="031F4875" w:rsidR="00473111" w:rsidRPr="0026335B" w:rsidRDefault="00473111" w:rsidP="004731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VS 15-23 – Prayer for our Spiritual Growth.</w:t>
      </w:r>
    </w:p>
    <w:p w14:paraId="36DAF805" w14:textId="2B654D5B" w:rsidR="00473111" w:rsidRPr="0026335B" w:rsidRDefault="00473111" w:rsidP="004731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The spirit of wisdom, revelation, and knowledge.</w:t>
      </w:r>
    </w:p>
    <w:p w14:paraId="4DEAAB53" w14:textId="68E9AB84" w:rsidR="00473111" w:rsidRPr="0026335B" w:rsidRDefault="00473111" w:rsidP="004731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 xml:space="preserve">The eyes of our understanding enlightened that we might </w:t>
      </w:r>
      <w:r w:rsidR="0026335B" w:rsidRPr="0026335B">
        <w:rPr>
          <w:rFonts w:ascii="Times New Roman" w:hAnsi="Times New Roman" w:cs="Times New Roman"/>
          <w:sz w:val="24"/>
          <w:szCs w:val="24"/>
          <w:lang w:val="en-US"/>
        </w:rPr>
        <w:t>know.</w:t>
      </w:r>
    </w:p>
    <w:p w14:paraId="35004B70" w14:textId="313150AA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The hope of his calling</w:t>
      </w:r>
    </w:p>
    <w:p w14:paraId="61322A5B" w14:textId="42125E78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The riches of his glory</w:t>
      </w:r>
    </w:p>
    <w:p w14:paraId="19C68E40" w14:textId="7DC9EB28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His inheritance</w:t>
      </w:r>
    </w:p>
    <w:p w14:paraId="6B4B6BA0" w14:textId="42CF3577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lastRenderedPageBreak/>
        <w:t>His exceeding power</w:t>
      </w:r>
    </w:p>
    <w:p w14:paraId="6ABDEA38" w14:textId="6EDF69A0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Power in raising Jesus from the dead.</w:t>
      </w:r>
    </w:p>
    <w:p w14:paraId="2E487128" w14:textId="7DA2F008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Seating Jesus at the right hand of God.</w:t>
      </w:r>
    </w:p>
    <w:p w14:paraId="4C9CB7F5" w14:textId="2A806783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Above all rule and authority and power and dominion</w:t>
      </w:r>
    </w:p>
    <w:p w14:paraId="4BE83D0E" w14:textId="73B67F79" w:rsidR="00473111" w:rsidRPr="0026335B" w:rsidRDefault="00473111" w:rsidP="004731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Putting all things in subjection to His feet.</w:t>
      </w:r>
    </w:p>
    <w:p w14:paraId="748AA761" w14:textId="3BFB6B2D" w:rsidR="005D68B3" w:rsidRPr="0026335B" w:rsidRDefault="00473111" w:rsidP="005D68B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335B">
        <w:rPr>
          <w:rFonts w:ascii="Times New Roman" w:hAnsi="Times New Roman" w:cs="Times New Roman"/>
          <w:sz w:val="24"/>
          <w:szCs w:val="24"/>
          <w:lang w:val="en-US"/>
        </w:rPr>
        <w:t>Gave Jesus as head above all things to the Church – his Body</w:t>
      </w:r>
      <w:r w:rsidR="0026335B" w:rsidRPr="002633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D68B3" w:rsidRPr="002633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06FE"/>
    <w:multiLevelType w:val="hybridMultilevel"/>
    <w:tmpl w:val="F5683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464"/>
    <w:multiLevelType w:val="hybridMultilevel"/>
    <w:tmpl w:val="58F40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769C"/>
    <w:multiLevelType w:val="hybridMultilevel"/>
    <w:tmpl w:val="090E9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0565"/>
    <w:multiLevelType w:val="hybridMultilevel"/>
    <w:tmpl w:val="4078D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C59"/>
    <w:multiLevelType w:val="hybridMultilevel"/>
    <w:tmpl w:val="BD4EFA8C"/>
    <w:lvl w:ilvl="0" w:tplc="60C4C17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D563A"/>
    <w:multiLevelType w:val="hybridMultilevel"/>
    <w:tmpl w:val="7102F142"/>
    <w:lvl w:ilvl="0" w:tplc="60C4C17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C5120"/>
    <w:multiLevelType w:val="hybridMultilevel"/>
    <w:tmpl w:val="0D829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6883">
    <w:abstractNumId w:val="2"/>
  </w:num>
  <w:num w:numId="2" w16cid:durableId="86196014">
    <w:abstractNumId w:val="0"/>
  </w:num>
  <w:num w:numId="3" w16cid:durableId="307171238">
    <w:abstractNumId w:val="1"/>
  </w:num>
  <w:num w:numId="4" w16cid:durableId="1122066804">
    <w:abstractNumId w:val="6"/>
  </w:num>
  <w:num w:numId="5" w16cid:durableId="887648805">
    <w:abstractNumId w:val="3"/>
  </w:num>
  <w:num w:numId="6" w16cid:durableId="145364150">
    <w:abstractNumId w:val="4"/>
  </w:num>
  <w:num w:numId="7" w16cid:durableId="162479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77"/>
    <w:rsid w:val="00016277"/>
    <w:rsid w:val="002116D4"/>
    <w:rsid w:val="0026335B"/>
    <w:rsid w:val="003D30C3"/>
    <w:rsid w:val="003E2188"/>
    <w:rsid w:val="00473111"/>
    <w:rsid w:val="005770E4"/>
    <w:rsid w:val="005D68B3"/>
    <w:rsid w:val="00630460"/>
    <w:rsid w:val="00E314BD"/>
    <w:rsid w:val="00E33E17"/>
    <w:rsid w:val="00E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F585"/>
  <w15:chartTrackingRefBased/>
  <w15:docId w15:val="{C712BD29-65A1-48DA-8C26-D90CE840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2024-04-17T20:24:00Z</cp:lastPrinted>
  <dcterms:created xsi:type="dcterms:W3CDTF">2024-04-17T18:52:00Z</dcterms:created>
  <dcterms:modified xsi:type="dcterms:W3CDTF">2024-04-17T20:25:00Z</dcterms:modified>
</cp:coreProperties>
</file>