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7138" w14:textId="2BD9CFCD" w:rsidR="00E33E17" w:rsidRPr="00BE5F8A" w:rsidRDefault="00415CCA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E5F8A">
        <w:rPr>
          <w:rFonts w:ascii="Times New Roman" w:hAnsi="Times New Roman" w:cs="Times New Roman"/>
          <w:b/>
          <w:bCs/>
          <w:sz w:val="32"/>
          <w:szCs w:val="32"/>
          <w:lang w:val="en-US"/>
        </w:rPr>
        <w:t>Ephesians Chapter 3</w:t>
      </w:r>
    </w:p>
    <w:p w14:paraId="1BA0C011" w14:textId="6B137776" w:rsidR="00415CCA" w:rsidRPr="00BE5F8A" w:rsidRDefault="00415CC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VS 1-2</w:t>
      </w:r>
    </w:p>
    <w:p w14:paraId="3C02357E" w14:textId="7059C68E" w:rsidR="00415CCA" w:rsidRPr="00BE5F8A" w:rsidRDefault="00415CCA" w:rsidP="00415C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Paul writes as a prisoner of Christ for the Gentiles.</w:t>
      </w:r>
    </w:p>
    <w:p w14:paraId="585A2766" w14:textId="632AE531" w:rsidR="00415CCA" w:rsidRPr="00BE5F8A" w:rsidRDefault="00415CCA" w:rsidP="00415C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Paul was accused of bringing a Gentile into the Temple (Acts21:29).</w:t>
      </w:r>
    </w:p>
    <w:p w14:paraId="680CF6B1" w14:textId="1469E545" w:rsidR="00415CCA" w:rsidRPr="00BE5F8A" w:rsidRDefault="00415CCA" w:rsidP="00415C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Paul plead his case before Governor Felix and King Agrippa.</w:t>
      </w:r>
    </w:p>
    <w:p w14:paraId="0901A9BA" w14:textId="5B1E02B4" w:rsidR="00415CCA" w:rsidRPr="00BE5F8A" w:rsidRDefault="00415CCA" w:rsidP="00415C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Paul never had a criminal charge against him (violation of Jewish law).</w:t>
      </w:r>
    </w:p>
    <w:p w14:paraId="450F95FC" w14:textId="30AD816E" w:rsidR="00415CCA" w:rsidRPr="00BE5F8A" w:rsidRDefault="00415CCA" w:rsidP="00415C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Paul was imprisoned in Rome after he appealed to Caesar.</w:t>
      </w:r>
    </w:p>
    <w:p w14:paraId="5EFCD33D" w14:textId="1007DB83" w:rsidR="00415CCA" w:rsidRPr="00BE5F8A" w:rsidRDefault="00415CCA" w:rsidP="00415C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Paul wrote Ephesians, Colossians, Philemon, and Philippians from prison.</w:t>
      </w:r>
    </w:p>
    <w:p w14:paraId="0D1D7122" w14:textId="0684D729" w:rsidR="00415CCA" w:rsidRPr="00BE5F8A" w:rsidRDefault="00415CCA" w:rsidP="00415CC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b/>
          <w:bCs/>
          <w:sz w:val="24"/>
          <w:szCs w:val="24"/>
          <w:lang w:val="en-US"/>
        </w:rPr>
        <w:t>Dispensation of Grace – there are Seven Dispensations</w:t>
      </w:r>
      <w:r w:rsidRPr="00BE5F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FEC630" w14:textId="3D04EEE4" w:rsidR="00415CCA" w:rsidRPr="00BE5F8A" w:rsidRDefault="00415CCA" w:rsidP="00415C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Innocence – Garden before the Fall.</w:t>
      </w:r>
    </w:p>
    <w:p w14:paraId="12093F15" w14:textId="43487319" w:rsidR="00415CCA" w:rsidRPr="00BE5F8A" w:rsidRDefault="00415CCA" w:rsidP="00415C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Conscience – knowing good and evil – Moral Responsibility (Cain/Able).</w:t>
      </w:r>
    </w:p>
    <w:p w14:paraId="0687BBC7" w14:textId="54A31A82" w:rsidR="00415CCA" w:rsidRPr="00BE5F8A" w:rsidRDefault="00490CA5" w:rsidP="00415C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Human Government – Tower of Babel – Nimrod – dispersed by God.</w:t>
      </w:r>
    </w:p>
    <w:p w14:paraId="09E9839B" w14:textId="07FFD1F9" w:rsidR="00490CA5" w:rsidRPr="00BE5F8A" w:rsidRDefault="00490CA5" w:rsidP="00415C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Promise – Abraham through to bondage in Egypt.</w:t>
      </w:r>
    </w:p>
    <w:p w14:paraId="7FB8F2AE" w14:textId="07027B36" w:rsidR="00490CA5" w:rsidRPr="00BE5F8A" w:rsidRDefault="00490CA5" w:rsidP="00415C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Law – Moses, Exodus to Captivity in Babylon 586 BC.</w:t>
      </w:r>
    </w:p>
    <w:p w14:paraId="24986457" w14:textId="53C02E42" w:rsidR="00490CA5" w:rsidRPr="00BE5F8A" w:rsidRDefault="00490CA5" w:rsidP="00415C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Church – GRACE – Pentecost through 2</w:t>
      </w:r>
      <w:r w:rsidRPr="00BE5F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BE5F8A">
        <w:rPr>
          <w:rFonts w:ascii="Times New Roman" w:hAnsi="Times New Roman" w:cs="Times New Roman"/>
          <w:sz w:val="24"/>
          <w:szCs w:val="24"/>
          <w:lang w:val="en-US"/>
        </w:rPr>
        <w:t xml:space="preserve"> Coming of Jesus.</w:t>
      </w:r>
    </w:p>
    <w:p w14:paraId="4884E887" w14:textId="6A6A6099" w:rsidR="00490CA5" w:rsidRPr="00BE5F8A" w:rsidRDefault="00490CA5" w:rsidP="00415C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Kingdom – Revelation 20, 21, 22; Satan Bound, Millenium Reign, New Heaven/Earth.</w:t>
      </w:r>
    </w:p>
    <w:p w14:paraId="3206919A" w14:textId="1D65B2D1" w:rsidR="00490CA5" w:rsidRPr="00BE5F8A" w:rsidRDefault="00490CA5" w:rsidP="00490C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Paul was chosen for this ministry – Acts 9: 15-16</w:t>
      </w:r>
    </w:p>
    <w:p w14:paraId="2B4986D0" w14:textId="696693C2" w:rsidR="00F233FD" w:rsidRPr="00BE5F8A" w:rsidRDefault="00490CA5" w:rsidP="00F233F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VS 3 </w:t>
      </w:r>
      <w:r w:rsidR="00F233FD" w:rsidRPr="00BE5F8A">
        <w:rPr>
          <w:rFonts w:ascii="Times New Roman" w:hAnsi="Times New Roman" w:cs="Times New Roman"/>
          <w:b/>
          <w:bCs/>
          <w:sz w:val="24"/>
          <w:szCs w:val="24"/>
          <w:lang w:val="en-US"/>
        </w:rPr>
        <w:t>– 7; The Mystery of Christ</w:t>
      </w:r>
    </w:p>
    <w:p w14:paraId="6131999F" w14:textId="1393ED6C" w:rsidR="00F233FD" w:rsidRPr="00BE5F8A" w:rsidRDefault="00F233FD" w:rsidP="00F233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Hidden and not revealed until now.</w:t>
      </w:r>
      <w:r w:rsidR="00933D8C" w:rsidRPr="00BE5F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C60E960" w14:textId="41BB27A6" w:rsidR="00933D8C" w:rsidRPr="00BE5F8A" w:rsidRDefault="00933D8C" w:rsidP="00F233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Not made know in the OT.</w:t>
      </w:r>
    </w:p>
    <w:p w14:paraId="7128593C" w14:textId="618900ED" w:rsidR="00933D8C" w:rsidRPr="00BE5F8A" w:rsidRDefault="00933D8C" w:rsidP="00F233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Now revealed through the apostles and prophets.</w:t>
      </w:r>
    </w:p>
    <w:p w14:paraId="28AD59E7" w14:textId="23799D00" w:rsidR="00F233FD" w:rsidRPr="00BE5F8A" w:rsidRDefault="00F233FD" w:rsidP="00F233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Gentiles are fellow heirs with the Jews.</w:t>
      </w:r>
    </w:p>
    <w:p w14:paraId="71787E81" w14:textId="411A05D9" w:rsidR="00933D8C" w:rsidRPr="00BE5F8A" w:rsidRDefault="00933D8C" w:rsidP="00F233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Gentiles are part of the same body.</w:t>
      </w:r>
    </w:p>
    <w:p w14:paraId="434A7B74" w14:textId="6EF7416A" w:rsidR="00933D8C" w:rsidRPr="00BE5F8A" w:rsidRDefault="00933D8C" w:rsidP="00F233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 xml:space="preserve">Gentiles are partakers of the promise of Christ through the gospel. </w:t>
      </w:r>
    </w:p>
    <w:p w14:paraId="4173AE2A" w14:textId="7143FE77" w:rsidR="00933D8C" w:rsidRPr="00BE5F8A" w:rsidRDefault="00933D8C" w:rsidP="00F233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Paul’s ministry is “grace driven” and empowered by His power (Holy Spirit).</w:t>
      </w:r>
    </w:p>
    <w:p w14:paraId="36621436" w14:textId="7DE324A0" w:rsidR="00933D8C" w:rsidRPr="00BE5F8A" w:rsidRDefault="00933D8C" w:rsidP="00F233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Three Groups of People</w:t>
      </w:r>
    </w:p>
    <w:p w14:paraId="5A3916B5" w14:textId="3B49AF2B" w:rsidR="00933D8C" w:rsidRPr="00BE5F8A" w:rsidRDefault="00933D8C" w:rsidP="00933D8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Jews</w:t>
      </w:r>
    </w:p>
    <w:p w14:paraId="516FF0A0" w14:textId="3547B736" w:rsidR="00933D8C" w:rsidRPr="00BE5F8A" w:rsidRDefault="00933D8C" w:rsidP="00933D8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Gentiles</w:t>
      </w:r>
    </w:p>
    <w:p w14:paraId="5DF515A8" w14:textId="4878DE8C" w:rsidR="00933D8C" w:rsidRPr="00BE5F8A" w:rsidRDefault="00933D8C" w:rsidP="00933D8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Christians (Believing Jews + Christians = Body of Christ).</w:t>
      </w:r>
    </w:p>
    <w:p w14:paraId="1CB56C51" w14:textId="190FF026" w:rsidR="00F233FD" w:rsidRPr="00BE5F8A" w:rsidRDefault="00F233FD" w:rsidP="00F233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Peter in Acts 10 – Gentile Pentecost</w:t>
      </w:r>
      <w:r w:rsidR="00933D8C" w:rsidRPr="00BE5F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116F4C" w14:textId="4DBAF9DA" w:rsidR="00933D8C" w:rsidRPr="00BE5F8A" w:rsidRDefault="00933D8C" w:rsidP="00F233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Paul Call as a Missionary to the Gentiles – Acts 9</w:t>
      </w:r>
    </w:p>
    <w:p w14:paraId="69C20EC2" w14:textId="0FE942EA" w:rsidR="00F233FD" w:rsidRPr="00BE5F8A" w:rsidRDefault="00F233FD" w:rsidP="00F233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Council in Jerusalem – Acts 15 – what are we to require of the Gentiles?</w:t>
      </w:r>
    </w:p>
    <w:p w14:paraId="402358A7" w14:textId="77777777" w:rsidR="00816B17" w:rsidRDefault="00816B17" w:rsidP="00F233F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2B6CCA" w14:textId="77777777" w:rsidR="00816B17" w:rsidRDefault="00816B17" w:rsidP="00F233F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89E9C5" w14:textId="77777777" w:rsidR="00816B17" w:rsidRDefault="00816B17" w:rsidP="00F233F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3DEC10" w14:textId="77777777" w:rsidR="00816B17" w:rsidRDefault="00816B17" w:rsidP="00F233F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4B2F32" w14:textId="19DA0D53" w:rsidR="00BE5F8A" w:rsidRDefault="00BE5F8A" w:rsidP="00F233F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The Kingdom of Heaven – Twelves</w:t>
      </w:r>
    </w:p>
    <w:p w14:paraId="4D417BD8" w14:textId="19D1F95E" w:rsidR="00BE5F8A" w:rsidRPr="00BE5F8A" w:rsidRDefault="00BE5F8A" w:rsidP="00BE5F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12 Tribes</w:t>
      </w:r>
    </w:p>
    <w:p w14:paraId="0304E828" w14:textId="309322A4" w:rsidR="00BE5F8A" w:rsidRDefault="00BE5F8A" w:rsidP="00BE5F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12 Apostles</w:t>
      </w:r>
    </w:p>
    <w:p w14:paraId="474C6DC0" w14:textId="3AF8B996" w:rsidR="00BE5F8A" w:rsidRDefault="00BE5F8A" w:rsidP="00BE5F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Kingdom Parables</w:t>
      </w:r>
      <w:r w:rsidR="00816B17">
        <w:rPr>
          <w:rFonts w:ascii="Times New Roman" w:hAnsi="Times New Roman" w:cs="Times New Roman"/>
          <w:sz w:val="24"/>
          <w:szCs w:val="24"/>
          <w:lang w:val="en-US"/>
        </w:rPr>
        <w:t xml:space="preserve"> (all from Matthew)</w:t>
      </w:r>
    </w:p>
    <w:p w14:paraId="29CF78DB" w14:textId="383C3784" w:rsidR="00816B17" w:rsidRDefault="00816B17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Sower and the Seed</w:t>
      </w:r>
    </w:p>
    <w:p w14:paraId="72FBE759" w14:textId="7E6011CC" w:rsidR="00816B17" w:rsidRDefault="00816B17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Tares and Wheat</w:t>
      </w:r>
    </w:p>
    <w:p w14:paraId="469EB14B" w14:textId="556329C1" w:rsidR="00816B17" w:rsidRDefault="00816B17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Mustard Seed</w:t>
      </w:r>
    </w:p>
    <w:p w14:paraId="038B4684" w14:textId="7489D49A" w:rsidR="00816B17" w:rsidRDefault="00816B17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Woman and Leaven</w:t>
      </w:r>
    </w:p>
    <w:p w14:paraId="55D6F2A7" w14:textId="68266456" w:rsidR="00816B17" w:rsidRDefault="00816B17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Treasure in the Field</w:t>
      </w:r>
    </w:p>
    <w:p w14:paraId="032A795E" w14:textId="36AC71E2" w:rsidR="00816B17" w:rsidRDefault="00816B17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Pearl of Great Price</w:t>
      </w:r>
    </w:p>
    <w:p w14:paraId="762AE2F6" w14:textId="436CA6E6" w:rsidR="00816B17" w:rsidRDefault="00816B17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Dragnet</w:t>
      </w:r>
    </w:p>
    <w:p w14:paraId="0200B970" w14:textId="3B9361BC" w:rsidR="00816B17" w:rsidRDefault="00816B17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Forgiveness of Debts</w:t>
      </w:r>
    </w:p>
    <w:p w14:paraId="0345B1FF" w14:textId="3D05A799" w:rsidR="00816B17" w:rsidRDefault="00816B17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Latecomers equally paid.</w:t>
      </w:r>
    </w:p>
    <w:p w14:paraId="32281121" w14:textId="01A736B4" w:rsidR="00816B17" w:rsidRDefault="00816B17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Guests at Marriage Feasts</w:t>
      </w:r>
    </w:p>
    <w:p w14:paraId="63896C5D" w14:textId="581622AC" w:rsidR="00816B17" w:rsidRDefault="00816B17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Ten Virgins</w:t>
      </w:r>
    </w:p>
    <w:p w14:paraId="16CB80BE" w14:textId="2FBE6264" w:rsidR="00816B17" w:rsidRDefault="00816B17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Stewardship of Talents</w:t>
      </w:r>
    </w:p>
    <w:p w14:paraId="38210211" w14:textId="2DCE5222" w:rsidR="00BE5F8A" w:rsidRDefault="00BE5F8A" w:rsidP="00BE5F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Kingdom Mysteries</w:t>
      </w:r>
    </w:p>
    <w:p w14:paraId="75A78326" w14:textId="0720C222" w:rsidR="00816B17" w:rsidRDefault="00816B17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Kingdom</w:t>
      </w:r>
      <w:r w:rsidR="00A70615">
        <w:rPr>
          <w:rFonts w:ascii="Times New Roman" w:hAnsi="Times New Roman" w:cs="Times New Roman"/>
          <w:sz w:val="24"/>
          <w:szCs w:val="24"/>
          <w:lang w:val="en-US"/>
        </w:rPr>
        <w:t xml:space="preserve"> of God (Luke 8:10; Mk 4:11)</w:t>
      </w:r>
    </w:p>
    <w:p w14:paraId="18EB0555" w14:textId="48ADBBDF" w:rsidR="00816B17" w:rsidRDefault="00816B17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Kingdom of Heaven</w:t>
      </w:r>
      <w:r w:rsidR="00A70615">
        <w:rPr>
          <w:rFonts w:ascii="Times New Roman" w:hAnsi="Times New Roman" w:cs="Times New Roman"/>
          <w:sz w:val="24"/>
          <w:szCs w:val="24"/>
          <w:lang w:val="en-US"/>
        </w:rPr>
        <w:t xml:space="preserve"> (Matt 13:11)</w:t>
      </w:r>
    </w:p>
    <w:p w14:paraId="6161B425" w14:textId="76DEBBA2" w:rsidR="00816B17" w:rsidRDefault="00A70615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Manifestations of the Flesh (1 Tim 3:16)</w:t>
      </w:r>
    </w:p>
    <w:p w14:paraId="18C93DEF" w14:textId="75E7B1B8" w:rsidR="00A70615" w:rsidRDefault="00A70615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Salvation by Faith (Ephesians 3:9)</w:t>
      </w:r>
    </w:p>
    <w:p w14:paraId="2E127FA9" w14:textId="695ED907" w:rsidR="00A70615" w:rsidRDefault="00A70615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Ultimate Unity (Ephesians 1:9)</w:t>
      </w:r>
    </w:p>
    <w:p w14:paraId="2AAB513D" w14:textId="59D40E8E" w:rsidR="00A70615" w:rsidRDefault="00A70615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Gentiles in the Same Body as the Jews (Eph 3:3)</w:t>
      </w:r>
    </w:p>
    <w:p w14:paraId="0EA00963" w14:textId="24448B53" w:rsidR="00A70615" w:rsidRDefault="00A70615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Bride of Christ (Eph 5:10)</w:t>
      </w:r>
    </w:p>
    <w:p w14:paraId="7A5B6FF7" w14:textId="2629BEBE" w:rsidR="00A70615" w:rsidRDefault="00A70615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Rapture (1 Thes 4: 12-18)</w:t>
      </w:r>
    </w:p>
    <w:p w14:paraId="20A8FEAA" w14:textId="6EBADB3B" w:rsidR="00A70615" w:rsidRDefault="00A70615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Iniquity (2 Thess 2: 6-12)</w:t>
      </w:r>
    </w:p>
    <w:p w14:paraId="752C9B98" w14:textId="4128F99A" w:rsidR="00A70615" w:rsidRDefault="00A70615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Seven Churches (Rev 1:20)</w:t>
      </w:r>
    </w:p>
    <w:p w14:paraId="7801BCCA" w14:textId="0834AAF4" w:rsidR="00A70615" w:rsidRDefault="00A70615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Israel’s Partial Blindness (Rom 11:25)</w:t>
      </w:r>
    </w:p>
    <w:p w14:paraId="242A413F" w14:textId="1045B270" w:rsidR="00A70615" w:rsidRDefault="00A70615" w:rsidP="00816B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Mystery Babylon (Counterfeit Kingdom) Rev 17 and 18.</w:t>
      </w:r>
    </w:p>
    <w:p w14:paraId="0EDA3A55" w14:textId="20788B48" w:rsidR="00BE5F8A" w:rsidRDefault="00BE5F8A" w:rsidP="00BE5F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12.000 </w:t>
      </w:r>
      <w:r w:rsidR="00816B17">
        <w:rPr>
          <w:rFonts w:ascii="Times New Roman" w:hAnsi="Times New Roman" w:cs="Times New Roman"/>
          <w:sz w:val="24"/>
          <w:szCs w:val="24"/>
          <w:lang w:val="en-US"/>
        </w:rPr>
        <w:t xml:space="preserve">from each Tribe sealed in </w:t>
      </w:r>
      <w:r w:rsidR="00A70615">
        <w:rPr>
          <w:rFonts w:ascii="Times New Roman" w:hAnsi="Times New Roman" w:cs="Times New Roman"/>
          <w:sz w:val="24"/>
          <w:szCs w:val="24"/>
          <w:lang w:val="en-US"/>
        </w:rPr>
        <w:t>the Book</w:t>
      </w:r>
      <w:r w:rsidR="00816B17">
        <w:rPr>
          <w:rFonts w:ascii="Times New Roman" w:hAnsi="Times New Roman" w:cs="Times New Roman"/>
          <w:sz w:val="24"/>
          <w:szCs w:val="24"/>
          <w:lang w:val="en-US"/>
        </w:rPr>
        <w:t xml:space="preserve"> of Revelation (144,000).</w:t>
      </w:r>
    </w:p>
    <w:p w14:paraId="5FCB8833" w14:textId="6866C075" w:rsidR="00816B17" w:rsidRPr="00BE5F8A" w:rsidRDefault="00816B17" w:rsidP="00BE5F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New Jerusalem – 12 gates, 12 foundation stones, 12,000 furlongs (1,500 miles).</w:t>
      </w:r>
    </w:p>
    <w:p w14:paraId="02D27F58" w14:textId="20D9A360" w:rsidR="00F233FD" w:rsidRPr="00BE5F8A" w:rsidRDefault="00F233FD" w:rsidP="00F233F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Jews – Three</w:t>
      </w:r>
      <w:r w:rsidR="00816B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</w:t>
      </w:r>
      <w:r w:rsidRPr="00BE5F8A">
        <w:rPr>
          <w:rFonts w:ascii="Times New Roman" w:hAnsi="Times New Roman" w:cs="Times New Roman"/>
          <w:b/>
          <w:bCs/>
          <w:sz w:val="24"/>
          <w:szCs w:val="24"/>
          <w:lang w:val="en-US"/>
        </w:rPr>
        <w:t>ffers of the Kingdom – Rejected</w:t>
      </w:r>
    </w:p>
    <w:p w14:paraId="1AD6B32C" w14:textId="09C8FE9B" w:rsidR="00F233FD" w:rsidRPr="00BE5F8A" w:rsidRDefault="00F233FD" w:rsidP="00933D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John the Baptist – Matthew 3:2 – John rejected, later beheaded.</w:t>
      </w:r>
    </w:p>
    <w:p w14:paraId="5EB60EF8" w14:textId="15721CF6" w:rsidR="00F233FD" w:rsidRPr="00BE5F8A" w:rsidRDefault="00933D8C" w:rsidP="00933D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Jesus’ Ministry Among the Jews – Pharisee’s rejected Him – Crucified by Pilate.</w:t>
      </w:r>
    </w:p>
    <w:p w14:paraId="530302EC" w14:textId="59FEE2A0" w:rsidR="00933D8C" w:rsidRPr="00BE5F8A" w:rsidRDefault="00933D8C" w:rsidP="00933D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Apostle’s Witness After the Resurrection – Peter imprisoned, Stephen stoned, etc.</w:t>
      </w:r>
    </w:p>
    <w:p w14:paraId="2B9AE5DD" w14:textId="2FFBED68" w:rsidR="00933D8C" w:rsidRPr="00BE5F8A" w:rsidRDefault="00137CB6" w:rsidP="00933D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VS 8 – 11</w:t>
      </w:r>
    </w:p>
    <w:p w14:paraId="53C234EB" w14:textId="035FBEB9" w:rsidR="00137CB6" w:rsidRPr="00BE5F8A" w:rsidRDefault="00137CB6" w:rsidP="00137C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Paul the least of the apostles – persecuted the church, stoned Stephen.</w:t>
      </w:r>
    </w:p>
    <w:p w14:paraId="3D56644B" w14:textId="65A51C96" w:rsidR="00137CB6" w:rsidRPr="00BE5F8A" w:rsidRDefault="00137CB6" w:rsidP="00137C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Paul granted to preach the “unfathomable” riches of Christ (God uses flawed vessels).</w:t>
      </w:r>
    </w:p>
    <w:p w14:paraId="12B4B9B4" w14:textId="1298BD3F" w:rsidR="00137CB6" w:rsidRPr="00BE5F8A" w:rsidRDefault="00137CB6" w:rsidP="00137C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Paul reveals God eternal purpose to reconcile Jews and Gentiles into one body.</w:t>
      </w:r>
    </w:p>
    <w:p w14:paraId="1BAE3D90" w14:textId="4221D4BD" w:rsidR="00137CB6" w:rsidRPr="00BE5F8A" w:rsidRDefault="00137CB6" w:rsidP="00137C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This is an astonishing thing to the angels, principalities, and powers in heavenly places.</w:t>
      </w:r>
    </w:p>
    <w:p w14:paraId="27BBEFA8" w14:textId="7AF72985" w:rsidR="00137CB6" w:rsidRPr="00BE5F8A" w:rsidRDefault="00137CB6" w:rsidP="00137C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This revelation and wisdom </w:t>
      </w:r>
      <w:r w:rsidR="00A70615" w:rsidRPr="00BE5F8A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BE5F8A">
        <w:rPr>
          <w:rFonts w:ascii="Times New Roman" w:hAnsi="Times New Roman" w:cs="Times New Roman"/>
          <w:sz w:val="24"/>
          <w:szCs w:val="24"/>
          <w:lang w:val="en-US"/>
        </w:rPr>
        <w:t xml:space="preserve"> manifest through the CHURCH.</w:t>
      </w:r>
    </w:p>
    <w:p w14:paraId="7DC83832" w14:textId="048D1B84" w:rsidR="00137CB6" w:rsidRPr="00BE5F8A" w:rsidRDefault="00137CB6" w:rsidP="00137C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This is not an afterthought, but the eternal purpose of God.</w:t>
      </w:r>
    </w:p>
    <w:p w14:paraId="1BC7A670" w14:textId="4214F8BD" w:rsidR="009839D0" w:rsidRPr="00BE5F8A" w:rsidRDefault="009839D0" w:rsidP="009839D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The incarnation</w:t>
      </w:r>
    </w:p>
    <w:p w14:paraId="7979A7B2" w14:textId="1AA256CB" w:rsidR="009839D0" w:rsidRPr="00BE5F8A" w:rsidRDefault="009839D0" w:rsidP="009839D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The death of Jesus</w:t>
      </w:r>
    </w:p>
    <w:p w14:paraId="241603FD" w14:textId="326C8D7B" w:rsidR="009839D0" w:rsidRPr="00BE5F8A" w:rsidRDefault="009839D0" w:rsidP="009839D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The burial of Jesus</w:t>
      </w:r>
    </w:p>
    <w:p w14:paraId="235D93C0" w14:textId="3A05A677" w:rsidR="009839D0" w:rsidRPr="00BE5F8A" w:rsidRDefault="009839D0" w:rsidP="009839D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The resurrection of Jesus</w:t>
      </w:r>
    </w:p>
    <w:p w14:paraId="37EAD0C8" w14:textId="3856A094" w:rsidR="009839D0" w:rsidRPr="00BE5F8A" w:rsidRDefault="009839D0" w:rsidP="009839D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The ascension if Jesus</w:t>
      </w:r>
    </w:p>
    <w:p w14:paraId="49888A89" w14:textId="2E7C882E" w:rsidR="009839D0" w:rsidRPr="00BE5F8A" w:rsidRDefault="009839D0" w:rsidP="009839D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The glorification of Jesus</w:t>
      </w:r>
    </w:p>
    <w:p w14:paraId="5D0146F7" w14:textId="21571974" w:rsidR="009839D0" w:rsidRPr="00BE5F8A" w:rsidRDefault="009839D0" w:rsidP="009839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God hid this from Satan: 1 Corinthians 2:8</w:t>
      </w:r>
    </w:p>
    <w:p w14:paraId="3511D9C3" w14:textId="77777777" w:rsidR="00816B17" w:rsidRDefault="00816B17" w:rsidP="009839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51FB2E" w14:textId="2B960385" w:rsidR="009839D0" w:rsidRPr="00BE5F8A" w:rsidRDefault="009839D0" w:rsidP="009839D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 xml:space="preserve">VS 12-13 – we have boldness and access to the Father by faith.  </w:t>
      </w:r>
    </w:p>
    <w:p w14:paraId="4CD3EE83" w14:textId="0B104F7A" w:rsidR="009839D0" w:rsidRPr="00BE5F8A" w:rsidRDefault="009839D0" w:rsidP="009839D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VS 14 – 21 – Paul’s Second Prayer.</w:t>
      </w:r>
    </w:p>
    <w:p w14:paraId="42AC774D" w14:textId="5F8DD1AA" w:rsidR="009839D0" w:rsidRPr="00BE5F8A" w:rsidRDefault="009839D0" w:rsidP="009839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 xml:space="preserve">Bow my knees before the </w:t>
      </w:r>
      <w:r w:rsidRPr="00BE5F8A">
        <w:rPr>
          <w:rFonts w:ascii="Times New Roman" w:hAnsi="Times New Roman" w:cs="Times New Roman"/>
          <w:b/>
          <w:bCs/>
          <w:sz w:val="24"/>
          <w:szCs w:val="24"/>
          <w:lang w:val="en-US"/>
        </w:rPr>
        <w:t>FATHER.</w:t>
      </w:r>
    </w:p>
    <w:p w14:paraId="52387CB7" w14:textId="2A614D5D" w:rsidR="009839D0" w:rsidRPr="00BE5F8A" w:rsidRDefault="009839D0" w:rsidP="009839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 xml:space="preserve">To be strengthened by the </w:t>
      </w:r>
      <w:r w:rsidRPr="00BE5F8A">
        <w:rPr>
          <w:rFonts w:ascii="Times New Roman" w:hAnsi="Times New Roman" w:cs="Times New Roman"/>
          <w:b/>
          <w:bCs/>
          <w:sz w:val="24"/>
          <w:szCs w:val="24"/>
          <w:lang w:val="en-US"/>
        </w:rPr>
        <w:t>SPIRIT</w:t>
      </w:r>
      <w:r w:rsidRPr="00BE5F8A">
        <w:rPr>
          <w:rFonts w:ascii="Times New Roman" w:hAnsi="Times New Roman" w:cs="Times New Roman"/>
          <w:sz w:val="24"/>
          <w:szCs w:val="24"/>
          <w:lang w:val="en-US"/>
        </w:rPr>
        <w:t xml:space="preserve"> in the inner man – your spirit (dead or alive).</w:t>
      </w:r>
    </w:p>
    <w:p w14:paraId="019AA3F2" w14:textId="6D7585D0" w:rsidR="009839D0" w:rsidRPr="00BE5F8A" w:rsidRDefault="009839D0" w:rsidP="009839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b/>
          <w:bCs/>
          <w:sz w:val="24"/>
          <w:szCs w:val="24"/>
          <w:lang w:val="en-US"/>
        </w:rPr>
        <w:t>CHRIST</w:t>
      </w:r>
      <w:r w:rsidRPr="00BE5F8A">
        <w:rPr>
          <w:rFonts w:ascii="Times New Roman" w:hAnsi="Times New Roman" w:cs="Times New Roman"/>
          <w:sz w:val="24"/>
          <w:szCs w:val="24"/>
          <w:lang w:val="en-US"/>
        </w:rPr>
        <w:t xml:space="preserve"> to dwell in our hearts by faith.</w:t>
      </w:r>
    </w:p>
    <w:p w14:paraId="2F24B41C" w14:textId="509B762C" w:rsidR="009839D0" w:rsidRPr="00BE5F8A" w:rsidRDefault="009839D0" w:rsidP="009839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That we be rooted and grounded in love.</w:t>
      </w:r>
    </w:p>
    <w:p w14:paraId="6D10B041" w14:textId="02257C91" w:rsidR="009839D0" w:rsidRPr="00BE5F8A" w:rsidRDefault="009839D0" w:rsidP="009839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To comprehend</w:t>
      </w:r>
    </w:p>
    <w:p w14:paraId="1AE9646E" w14:textId="4B5038A4" w:rsidR="00BE5F8A" w:rsidRPr="00BE5F8A" w:rsidRDefault="00BE5F8A" w:rsidP="00BE5F8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Breadth – Extent of His Grace</w:t>
      </w:r>
    </w:p>
    <w:p w14:paraId="5EFF3629" w14:textId="2FFC04F7" w:rsidR="00BE5F8A" w:rsidRPr="00BE5F8A" w:rsidRDefault="00BE5F8A" w:rsidP="00BE5F8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Length – From eternity to eternity.</w:t>
      </w:r>
    </w:p>
    <w:p w14:paraId="2FD1697B" w14:textId="7869692F" w:rsidR="00BE5F8A" w:rsidRPr="00BE5F8A" w:rsidRDefault="00BE5F8A" w:rsidP="00BE5F8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Depth – the Pit; our predicament, separated from God.</w:t>
      </w:r>
    </w:p>
    <w:p w14:paraId="1F7FD1C5" w14:textId="72245F50" w:rsidR="00BE5F8A" w:rsidRPr="00BE5F8A" w:rsidRDefault="00BE5F8A" w:rsidP="00BE5F8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Height – Join heirs with Christ, seated with Him in heavenly places.</w:t>
      </w:r>
    </w:p>
    <w:p w14:paraId="45A0A5D9" w14:textId="7F43745E" w:rsidR="00BE5F8A" w:rsidRPr="00BE5F8A" w:rsidRDefault="00BE5F8A" w:rsidP="00BE5F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To know the love of God that passes all understanding.</w:t>
      </w:r>
    </w:p>
    <w:p w14:paraId="3DC6C0C1" w14:textId="4B7BEDD4" w:rsidR="00BE5F8A" w:rsidRPr="00BE5F8A" w:rsidRDefault="00BE5F8A" w:rsidP="00BE5F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>To be filled with all the fulness of God.</w:t>
      </w:r>
    </w:p>
    <w:p w14:paraId="2E4B47AC" w14:textId="75F044C9" w:rsidR="00BE5F8A" w:rsidRPr="00BE5F8A" w:rsidRDefault="00BE5F8A" w:rsidP="00BE5F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F8A">
        <w:rPr>
          <w:rFonts w:ascii="Times New Roman" w:hAnsi="Times New Roman" w:cs="Times New Roman"/>
          <w:sz w:val="24"/>
          <w:szCs w:val="24"/>
          <w:lang w:val="en-US"/>
        </w:rPr>
        <w:t xml:space="preserve">God </w:t>
      </w:r>
      <w:r w:rsidR="00A70615" w:rsidRPr="00BE5F8A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BE5F8A">
        <w:rPr>
          <w:rFonts w:ascii="Times New Roman" w:hAnsi="Times New Roman" w:cs="Times New Roman"/>
          <w:sz w:val="24"/>
          <w:szCs w:val="24"/>
          <w:lang w:val="en-US"/>
        </w:rPr>
        <w:t xml:space="preserve"> do more than we can possibly ask or think because of His surpassing power.</w:t>
      </w:r>
    </w:p>
    <w:p w14:paraId="0DB1D77D" w14:textId="2838A0DC" w:rsidR="00BE5F8A" w:rsidRPr="00BE5F8A" w:rsidRDefault="00BE5F8A" w:rsidP="00BE5F8A">
      <w:pPr>
        <w:rPr>
          <w:lang w:val="en-US"/>
        </w:rPr>
      </w:pPr>
      <w:r w:rsidRPr="00BE5F8A">
        <w:rPr>
          <w:lang w:val="en-US"/>
        </w:rPr>
        <w:t xml:space="preserve"> </w:t>
      </w:r>
    </w:p>
    <w:p w14:paraId="2ED0FB50" w14:textId="77777777" w:rsidR="009839D0" w:rsidRPr="009839D0" w:rsidRDefault="009839D0" w:rsidP="009839D0">
      <w:pPr>
        <w:rPr>
          <w:lang w:val="en-US"/>
        </w:rPr>
      </w:pPr>
    </w:p>
    <w:p w14:paraId="4E7F5C80" w14:textId="77777777" w:rsidR="00137CB6" w:rsidRDefault="00137CB6" w:rsidP="00933D8C">
      <w:pPr>
        <w:rPr>
          <w:lang w:val="en-US"/>
        </w:rPr>
      </w:pPr>
    </w:p>
    <w:p w14:paraId="77060CB9" w14:textId="77777777" w:rsidR="00137CB6" w:rsidRPr="00933D8C" w:rsidRDefault="00137CB6" w:rsidP="00933D8C">
      <w:pPr>
        <w:rPr>
          <w:lang w:val="en-US"/>
        </w:rPr>
      </w:pPr>
    </w:p>
    <w:p w14:paraId="20062267" w14:textId="77777777" w:rsidR="00490CA5" w:rsidRPr="00490CA5" w:rsidRDefault="00490CA5" w:rsidP="00490CA5">
      <w:pPr>
        <w:rPr>
          <w:lang w:val="en-US"/>
        </w:rPr>
      </w:pPr>
    </w:p>
    <w:p w14:paraId="007B4456" w14:textId="77777777" w:rsidR="00490CA5" w:rsidRPr="00490CA5" w:rsidRDefault="00490CA5" w:rsidP="00490CA5">
      <w:pPr>
        <w:rPr>
          <w:lang w:val="en-US"/>
        </w:rPr>
      </w:pPr>
    </w:p>
    <w:p w14:paraId="40AA6631" w14:textId="77777777" w:rsidR="00415CCA" w:rsidRPr="00415CCA" w:rsidRDefault="00415CCA" w:rsidP="00415CCA">
      <w:pPr>
        <w:rPr>
          <w:lang w:val="en-US"/>
        </w:rPr>
      </w:pPr>
    </w:p>
    <w:p w14:paraId="240DF9AD" w14:textId="77777777" w:rsidR="00415CCA" w:rsidRPr="00415CCA" w:rsidRDefault="00415CCA" w:rsidP="00415CCA">
      <w:pPr>
        <w:rPr>
          <w:lang w:val="en-US"/>
        </w:rPr>
      </w:pPr>
    </w:p>
    <w:p w14:paraId="44FB9652" w14:textId="02C294D2" w:rsidR="00415CCA" w:rsidRPr="00415CCA" w:rsidRDefault="00415CCA">
      <w:pPr>
        <w:rPr>
          <w:lang w:val="en-US"/>
        </w:rPr>
      </w:pPr>
      <w:r>
        <w:rPr>
          <w:lang w:val="en-US"/>
        </w:rPr>
        <w:tab/>
      </w:r>
    </w:p>
    <w:sectPr w:rsidR="00415CCA" w:rsidRPr="00415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1FC2"/>
    <w:multiLevelType w:val="hybridMultilevel"/>
    <w:tmpl w:val="27682B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1039"/>
    <w:multiLevelType w:val="hybridMultilevel"/>
    <w:tmpl w:val="13C27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6C30"/>
    <w:multiLevelType w:val="hybridMultilevel"/>
    <w:tmpl w:val="78EC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76256"/>
    <w:multiLevelType w:val="hybridMultilevel"/>
    <w:tmpl w:val="799CF5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61566"/>
    <w:multiLevelType w:val="hybridMultilevel"/>
    <w:tmpl w:val="AFBA09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413F6"/>
    <w:multiLevelType w:val="hybridMultilevel"/>
    <w:tmpl w:val="D0E2E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5A30"/>
    <w:multiLevelType w:val="hybridMultilevel"/>
    <w:tmpl w:val="4586AB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F5969"/>
    <w:multiLevelType w:val="hybridMultilevel"/>
    <w:tmpl w:val="B04261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09761">
    <w:abstractNumId w:val="7"/>
  </w:num>
  <w:num w:numId="2" w16cid:durableId="277686271">
    <w:abstractNumId w:val="0"/>
  </w:num>
  <w:num w:numId="3" w16cid:durableId="496111335">
    <w:abstractNumId w:val="4"/>
  </w:num>
  <w:num w:numId="4" w16cid:durableId="841242031">
    <w:abstractNumId w:val="5"/>
  </w:num>
  <w:num w:numId="5" w16cid:durableId="1742676163">
    <w:abstractNumId w:val="3"/>
  </w:num>
  <w:num w:numId="6" w16cid:durableId="2130273900">
    <w:abstractNumId w:val="2"/>
  </w:num>
  <w:num w:numId="7" w16cid:durableId="207226158">
    <w:abstractNumId w:val="6"/>
  </w:num>
  <w:num w:numId="8" w16cid:durableId="160105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CA"/>
    <w:rsid w:val="00137CB6"/>
    <w:rsid w:val="002116D4"/>
    <w:rsid w:val="003D30C3"/>
    <w:rsid w:val="00415CCA"/>
    <w:rsid w:val="00490CA5"/>
    <w:rsid w:val="00577D51"/>
    <w:rsid w:val="00816B17"/>
    <w:rsid w:val="00933D8C"/>
    <w:rsid w:val="009839D0"/>
    <w:rsid w:val="00A70615"/>
    <w:rsid w:val="00BE5F8A"/>
    <w:rsid w:val="00E314BD"/>
    <w:rsid w:val="00E33E17"/>
    <w:rsid w:val="00F2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C204"/>
  <w15:chartTrackingRefBased/>
  <w15:docId w15:val="{AC65C670-C360-4ADE-B611-2D7BA2B3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C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C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C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C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C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C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C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C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C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C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C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C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C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1</cp:revision>
  <cp:lastPrinted>2024-05-15T19:43:00Z</cp:lastPrinted>
  <dcterms:created xsi:type="dcterms:W3CDTF">2024-05-15T17:47:00Z</dcterms:created>
  <dcterms:modified xsi:type="dcterms:W3CDTF">2024-05-15T19:44:00Z</dcterms:modified>
</cp:coreProperties>
</file>