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3D19" w14:textId="420D6284" w:rsidR="00E33E17" w:rsidRPr="0025540E" w:rsidRDefault="003018A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5540E">
        <w:rPr>
          <w:rFonts w:ascii="Times New Roman" w:hAnsi="Times New Roman" w:cs="Times New Roman"/>
          <w:b/>
          <w:bCs/>
          <w:sz w:val="32"/>
          <w:szCs w:val="32"/>
          <w:lang w:val="en-US"/>
        </w:rPr>
        <w:t>Session Four – Acts Chapters 7 and 8</w:t>
      </w:r>
    </w:p>
    <w:p w14:paraId="2A0F8930" w14:textId="40630546" w:rsidR="003018AD" w:rsidRPr="0025540E" w:rsidRDefault="0047394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Out</w:t>
      </w:r>
      <w:r w:rsidR="004661AE"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line</w:t>
      </w:r>
    </w:p>
    <w:p w14:paraId="4CFFCFD5" w14:textId="48CABD2E" w:rsidR="004661AE" w:rsidRPr="0025540E" w:rsidRDefault="004661AE" w:rsidP="00466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Chapter 7</w:t>
      </w:r>
    </w:p>
    <w:p w14:paraId="381F538D" w14:textId="15F56DDA" w:rsidR="004661AE" w:rsidRPr="0025540E" w:rsidRDefault="004661AE" w:rsidP="004661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Stephen addresses the Sanhedrin.</w:t>
      </w:r>
    </w:p>
    <w:p w14:paraId="003C94D7" w14:textId="46EFA737" w:rsidR="004661AE" w:rsidRPr="0025540E" w:rsidRDefault="004661AE" w:rsidP="004661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Stephen the first martyr.</w:t>
      </w:r>
    </w:p>
    <w:p w14:paraId="5A6288BE" w14:textId="4467C189" w:rsidR="004661AE" w:rsidRPr="0025540E" w:rsidRDefault="004661AE" w:rsidP="00466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Chapter 8</w:t>
      </w:r>
    </w:p>
    <w:p w14:paraId="3A476534" w14:textId="423A6F9C" w:rsidR="004661AE" w:rsidRPr="0025540E" w:rsidRDefault="004661AE" w:rsidP="004661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Philip’s ministry in Samaria</w:t>
      </w:r>
    </w:p>
    <w:p w14:paraId="4EFE5223" w14:textId="39191A79" w:rsidR="004661AE" w:rsidRPr="0025540E" w:rsidRDefault="004661AE" w:rsidP="004661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Peter and John investigate.</w:t>
      </w:r>
    </w:p>
    <w:p w14:paraId="4FF597DF" w14:textId="706A4D01" w:rsidR="004661AE" w:rsidRPr="0025540E" w:rsidRDefault="004661AE" w:rsidP="004661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Philip and the Ethiopian Eunuch.</w:t>
      </w:r>
    </w:p>
    <w:p w14:paraId="4E5A2207" w14:textId="5F309267" w:rsidR="004661AE" w:rsidRPr="0025540E" w:rsidRDefault="004661AE" w:rsidP="004661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7</w:t>
      </w:r>
    </w:p>
    <w:p w14:paraId="315E9746" w14:textId="6DD3DE04" w:rsidR="004661AE" w:rsidRPr="0025540E" w:rsidRDefault="004661AE" w:rsidP="00466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Stephen’s summary of Jewish history from Abraham to the present.</w:t>
      </w:r>
    </w:p>
    <w:p w14:paraId="378575D2" w14:textId="7EC2D17F" w:rsidR="004661AE" w:rsidRPr="0025540E" w:rsidRDefault="004661AE" w:rsidP="00466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Stephen’s summary begins and ends with God.</w:t>
      </w:r>
    </w:p>
    <w:p w14:paraId="0060E5AB" w14:textId="588A0B4B" w:rsidR="004661AE" w:rsidRPr="0025540E" w:rsidRDefault="004661AE" w:rsidP="00466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Stephen’s summary points out how the Jewish people failed to recognize who God sends and they resist or reject God’s messenger and or servant</w:t>
      </w:r>
      <w:r w:rsidR="00462D99" w:rsidRPr="002554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>, only to see it later.</w:t>
      </w:r>
    </w:p>
    <w:p w14:paraId="1A8A5C05" w14:textId="43435460" w:rsidR="004661AE" w:rsidRPr="0025540E" w:rsidRDefault="004661AE" w:rsidP="004661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 </w:t>
      </w:r>
      <w:r w:rsidR="00462D99"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4A41876" w14:textId="3021D6A8" w:rsidR="004661AE" w:rsidRPr="0025540E" w:rsidRDefault="004661AE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Abraham – obey</w:t>
      </w:r>
      <w:r w:rsidR="00462D99" w:rsidRPr="0025540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 God </w:t>
      </w:r>
      <w:r w:rsidR="00462D99" w:rsidRPr="0025540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>kind of</w:t>
      </w:r>
      <w:r w:rsidR="00462D99" w:rsidRPr="0025540E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 delayed complete obedience for 25 years.</w:t>
      </w:r>
    </w:p>
    <w:p w14:paraId="31D43E68" w14:textId="4CCA1BE8" w:rsidR="004661AE" w:rsidRPr="0025540E" w:rsidRDefault="004661AE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The promise of the land was for his descendants, 400 years later.</w:t>
      </w:r>
    </w:p>
    <w:p w14:paraId="2A2A7065" w14:textId="1C500D2C" w:rsidR="004661AE" w:rsidRPr="0025540E" w:rsidRDefault="004661AE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Oppression and bondage in Egypt – God would judge the nation.</w:t>
      </w:r>
    </w:p>
    <w:p w14:paraId="77B90036" w14:textId="18F6E3C5" w:rsidR="004661AE" w:rsidRPr="0025540E" w:rsidRDefault="004661AE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Joseph – originally rejected (hated by his brothers), later accepted as God’s deliverer.</w:t>
      </w:r>
    </w:p>
    <w:p w14:paraId="13F57252" w14:textId="3B9B0EC9" w:rsidR="00357C65" w:rsidRPr="0025540E" w:rsidRDefault="00357C65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The Pharoah arose why “knew not Joseph” – not an Egyptian, and Assyrian.</w:t>
      </w:r>
    </w:p>
    <w:p w14:paraId="59891F30" w14:textId="7A909881" w:rsidR="00357C65" w:rsidRPr="0025540E" w:rsidRDefault="00357C65" w:rsidP="00357C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Moses 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was raised up by God 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>– initially rejected, 40 years later accepted.</w:t>
      </w:r>
    </w:p>
    <w:p w14:paraId="4DEF32EF" w14:textId="13306BEA" w:rsidR="00357C65" w:rsidRPr="0025540E" w:rsidRDefault="00357C65" w:rsidP="00357C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Burning Bush, shoes, holy ground.</w:t>
      </w:r>
    </w:p>
    <w:p w14:paraId="7E5818FA" w14:textId="2263F10F" w:rsidR="004661AE" w:rsidRPr="0025540E" w:rsidRDefault="00357C65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God </w:t>
      </w:r>
      <w:r w:rsidR="00172BD2" w:rsidRPr="0025540E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 seen, </w:t>
      </w:r>
      <w:r w:rsidR="00172BD2" w:rsidRPr="0025540E">
        <w:rPr>
          <w:rFonts w:ascii="Times New Roman" w:hAnsi="Times New Roman" w:cs="Times New Roman"/>
          <w:sz w:val="24"/>
          <w:szCs w:val="24"/>
          <w:lang w:val="en-US"/>
        </w:rPr>
        <w:t>heard,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 and come down to deliver through Moses.</w:t>
      </w:r>
    </w:p>
    <w:p w14:paraId="22F01D01" w14:textId="1AB832C3" w:rsidR="00357C65" w:rsidRPr="0025540E" w:rsidRDefault="00357C65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Duet 18:15 – a prophet like Moses – Jesus prophesied in OT.</w:t>
      </w:r>
    </w:p>
    <w:p w14:paraId="7B79E9D7" w14:textId="4DB0F63F" w:rsidR="00357C65" w:rsidRPr="0025540E" w:rsidRDefault="00357C65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The oracles of God – 10 commandments.</w:t>
      </w:r>
    </w:p>
    <w:p w14:paraId="086623F1" w14:textId="31965970" w:rsidR="00357C65" w:rsidRPr="0025540E" w:rsidRDefault="00357C65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Jewish disobedience – Golden Calf. Hearts turned back to Egypt.</w:t>
      </w:r>
    </w:p>
    <w:p w14:paraId="30DA05E8" w14:textId="76B02718" w:rsidR="00357C65" w:rsidRPr="0025540E" w:rsidRDefault="00357C65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Worship the “hosts of heaven” – astrology – stars, planets, sun, moon, etc.</w:t>
      </w:r>
    </w:p>
    <w:p w14:paraId="3B5A1812" w14:textId="3E0942EC" w:rsidR="00357C65" w:rsidRPr="0025540E" w:rsidRDefault="00357C65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Moses builds the “tabernacle” – shown design by God on Sinai.</w:t>
      </w:r>
    </w:p>
    <w:p w14:paraId="6EC0EFB3" w14:textId="47FA5338" w:rsidR="00357C65" w:rsidRPr="0025540E" w:rsidRDefault="00357C65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Joshua and conquering the promised land.</w:t>
      </w:r>
    </w:p>
    <w:p w14:paraId="5B32F254" w14:textId="6755BDFC" w:rsidR="00357C65" w:rsidRPr="0025540E" w:rsidRDefault="00357C65" w:rsidP="004661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Solomon and the temple.</w:t>
      </w:r>
    </w:p>
    <w:p w14:paraId="72AF89BC" w14:textId="121ECFF1" w:rsidR="00357C65" w:rsidRPr="0025540E" w:rsidRDefault="00357C65" w:rsidP="00357C6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Stephens Charge against the Sanhedrin</w:t>
      </w:r>
    </w:p>
    <w:p w14:paraId="25EA25AC" w14:textId="0B738C14" w:rsidR="00357C65" w:rsidRPr="0025540E" w:rsidRDefault="00357C65" w:rsidP="00357C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Stiff necked</w:t>
      </w:r>
    </w:p>
    <w:p w14:paraId="03414D81" w14:textId="674122AB" w:rsidR="00357C65" w:rsidRPr="0025540E" w:rsidRDefault="00357C65" w:rsidP="00357C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Uncircumcised of heart</w:t>
      </w:r>
    </w:p>
    <w:p w14:paraId="7126430F" w14:textId="2E833AC1" w:rsidR="00357C65" w:rsidRPr="0025540E" w:rsidRDefault="00462D99" w:rsidP="00357C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Resisting the Holy Spirit</w:t>
      </w:r>
    </w:p>
    <w:p w14:paraId="572937D3" w14:textId="74A70925" w:rsidR="00462D99" w:rsidRPr="0025540E" w:rsidRDefault="00462D99" w:rsidP="00357C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Persecution of the Prophets</w:t>
      </w:r>
    </w:p>
    <w:p w14:paraId="4EB159E5" w14:textId="278F92DD" w:rsidR="00462D99" w:rsidRPr="0025540E" w:rsidRDefault="00462D99" w:rsidP="00357C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Disobedience to God’s Holy Law</w:t>
      </w:r>
    </w:p>
    <w:p w14:paraId="4771F5D1" w14:textId="50024079" w:rsidR="00462D99" w:rsidRPr="0025540E" w:rsidRDefault="00462D99" w:rsidP="00462D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The Sanhedrin’s Response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45DCBC" w14:textId="279C9F8D" w:rsidR="00462D99" w:rsidRPr="0025540E" w:rsidRDefault="00462D99" w:rsidP="00462D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Pierced to the heart.</w:t>
      </w:r>
    </w:p>
    <w:p w14:paraId="59B56F25" w14:textId="69D2F379" w:rsidR="00462D99" w:rsidRPr="0025540E" w:rsidRDefault="00462D99" w:rsidP="00462D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Gnashing of teeth</w:t>
      </w:r>
    </w:p>
    <w:p w14:paraId="329EE7C0" w14:textId="21011BFB" w:rsidR="00462D99" w:rsidRPr="0025540E" w:rsidRDefault="00462D99" w:rsidP="00462D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Stopped their ears.</w:t>
      </w:r>
    </w:p>
    <w:p w14:paraId="180F08C6" w14:textId="241A5379" w:rsidR="00462D99" w:rsidRPr="0025540E" w:rsidRDefault="00462D99" w:rsidP="00462D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Shouting with loud voices.</w:t>
      </w:r>
    </w:p>
    <w:p w14:paraId="5595D6FF" w14:textId="5C543695" w:rsidR="00462D99" w:rsidRPr="0025540E" w:rsidRDefault="00462D99" w:rsidP="00462D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One accord.</w:t>
      </w:r>
    </w:p>
    <w:p w14:paraId="248110CF" w14:textId="562D6D69" w:rsidR="00462D99" w:rsidRPr="0025540E" w:rsidRDefault="00462D99" w:rsidP="00462D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Stoned him.</w:t>
      </w:r>
    </w:p>
    <w:p w14:paraId="396604C1" w14:textId="678359EE" w:rsidR="00462D99" w:rsidRPr="0025540E" w:rsidRDefault="00462D99" w:rsidP="00462D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Saul (later Paul) was a participant.</w:t>
      </w:r>
    </w:p>
    <w:p w14:paraId="59538089" w14:textId="4C8BA995" w:rsidR="00462D99" w:rsidRPr="0025540E" w:rsidRDefault="00462D99" w:rsidP="00462D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Stephen’s Vision and Prayer</w:t>
      </w:r>
    </w:p>
    <w:p w14:paraId="380D0A93" w14:textId="24F5A986" w:rsidR="00462D99" w:rsidRPr="0025540E" w:rsidRDefault="00462D99" w:rsidP="00462D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Jesus standing at the right hand of God.</w:t>
      </w:r>
    </w:p>
    <w:p w14:paraId="4FF88AAE" w14:textId="4BE9AE4D" w:rsidR="00462D99" w:rsidRPr="0025540E" w:rsidRDefault="00462D99" w:rsidP="00462D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Lord Jesus </w:t>
      </w:r>
      <w:r w:rsidR="00172BD2" w:rsidRPr="0025540E"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 my spirit.</w:t>
      </w:r>
    </w:p>
    <w:p w14:paraId="3BE7E3FF" w14:textId="1F5D476E" w:rsidR="00462D99" w:rsidRPr="0025540E" w:rsidRDefault="00462D99" w:rsidP="00462D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Lord Jesus, hold not this sin against them.</w:t>
      </w:r>
    </w:p>
    <w:p w14:paraId="0849E08A" w14:textId="77777777" w:rsidR="00462D99" w:rsidRPr="0025540E" w:rsidRDefault="00462D99" w:rsidP="00462D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379F6D" w14:textId="1FC3B490" w:rsidR="00462D99" w:rsidRPr="0025540E" w:rsidRDefault="00462D99" w:rsidP="00462D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8</w:t>
      </w:r>
    </w:p>
    <w:p w14:paraId="45FD12D2" w14:textId="4B187397" w:rsidR="00462D99" w:rsidRPr="0025540E" w:rsidRDefault="00462D99" w:rsidP="00462D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Paul’s Persecution</w:t>
      </w:r>
    </w:p>
    <w:p w14:paraId="0C3D0FF5" w14:textId="69D5FB56" w:rsidR="00462D99" w:rsidRPr="0025540E" w:rsidRDefault="00462D99" w:rsidP="00E506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Consenting to Stephen’s death</w:t>
      </w:r>
    </w:p>
    <w:p w14:paraId="22D918FA" w14:textId="5ADC8B16" w:rsidR="00462D99" w:rsidRPr="0025540E" w:rsidRDefault="00462D99" w:rsidP="00E506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E50604" w:rsidRPr="0025540E">
        <w:rPr>
          <w:rFonts w:ascii="Times New Roman" w:hAnsi="Times New Roman" w:cs="Times New Roman"/>
          <w:sz w:val="24"/>
          <w:szCs w:val="24"/>
          <w:lang w:val="en-US"/>
        </w:rPr>
        <w:t>havoc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 of the church</w:t>
      </w:r>
      <w:r w:rsidR="00E50604"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 imprisoning believers.</w:t>
      </w:r>
    </w:p>
    <w:p w14:paraId="4F8BDB43" w14:textId="59D0A0DC" w:rsidR="00E50604" w:rsidRPr="0025540E" w:rsidRDefault="00E50604" w:rsidP="00E506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The church scattered from Jerusalem.</w:t>
      </w:r>
    </w:p>
    <w:p w14:paraId="33AE4CE8" w14:textId="4C19C312" w:rsidR="00E50604" w:rsidRPr="0025540E" w:rsidRDefault="00E50604" w:rsidP="00E5060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b/>
          <w:bCs/>
          <w:sz w:val="24"/>
          <w:szCs w:val="24"/>
          <w:lang w:val="en-US"/>
        </w:rPr>
        <w:t>Philip to Samaria</w:t>
      </w:r>
    </w:p>
    <w:p w14:paraId="7F056590" w14:textId="6A45A27A" w:rsidR="00E50604" w:rsidRPr="0025540E" w:rsidRDefault="00E50604" w:rsidP="00E506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Not the apostle, one of the deacons</w:t>
      </w:r>
    </w:p>
    <w:p w14:paraId="4AD0891A" w14:textId="25CD55E7" w:rsidR="00E50604" w:rsidRPr="0025540E" w:rsidRDefault="00E50604" w:rsidP="00E506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He preached Christ and people accepted Jesus.</w:t>
      </w:r>
    </w:p>
    <w:p w14:paraId="32901B43" w14:textId="7D151CDD" w:rsidR="00E50604" w:rsidRPr="0025540E" w:rsidRDefault="00E50604" w:rsidP="00E506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He ministered in powerful signs and miracles.</w:t>
      </w:r>
    </w:p>
    <w:p w14:paraId="0200D5AF" w14:textId="06DBFD13" w:rsidR="00E50604" w:rsidRPr="0025540E" w:rsidRDefault="00E50604" w:rsidP="00E506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He ministered in deliverance from evil spirits.</w:t>
      </w:r>
    </w:p>
    <w:p w14:paraId="4BCFD5A5" w14:textId="3050E31E" w:rsidR="00E50604" w:rsidRPr="0025540E" w:rsidRDefault="00E50604" w:rsidP="00E506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He ministered physical healing.</w:t>
      </w:r>
    </w:p>
    <w:p w14:paraId="1BAC1218" w14:textId="521679A2" w:rsidR="00E50604" w:rsidRPr="0025540E" w:rsidRDefault="00E50604" w:rsidP="00E506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Peter and John investigate – </w:t>
      </w:r>
      <w:r w:rsidR="00172BD2" w:rsidRPr="0025540E">
        <w:rPr>
          <w:rFonts w:ascii="Times New Roman" w:hAnsi="Times New Roman" w:cs="Times New Roman"/>
          <w:sz w:val="24"/>
          <w:szCs w:val="24"/>
          <w:lang w:val="en-US"/>
        </w:rPr>
        <w:t>minister of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 the Holy Spirit.</w:t>
      </w:r>
    </w:p>
    <w:p w14:paraId="061868ED" w14:textId="03E88541" w:rsidR="00E50604" w:rsidRPr="0025540E" w:rsidRDefault="00E50604" w:rsidP="00E506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Simon the magician</w:t>
      </w:r>
    </w:p>
    <w:p w14:paraId="0C74C69B" w14:textId="69E12E5B" w:rsidR="00E50604" w:rsidRPr="0025540E" w:rsidRDefault="00E50604" w:rsidP="00E5060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Attracted to the power Philip manifested.</w:t>
      </w:r>
    </w:p>
    <w:p w14:paraId="293C6756" w14:textId="23896B2C" w:rsidR="00E50604" w:rsidRPr="0025540E" w:rsidRDefault="00E50604" w:rsidP="00E5060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Appeared to accept Jesus.</w:t>
      </w:r>
    </w:p>
    <w:p w14:paraId="45B2B0B7" w14:textId="5559C68A" w:rsidR="00E50604" w:rsidRPr="0025540E" w:rsidRDefault="00E50604" w:rsidP="00E5060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Simon wants to purchase the power.</w:t>
      </w:r>
    </w:p>
    <w:p w14:paraId="6B744223" w14:textId="06D2858A" w:rsidR="00E50604" w:rsidRPr="0025540E" w:rsidRDefault="00E50604" w:rsidP="00E5060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Peter’s rebuke.</w:t>
      </w:r>
    </w:p>
    <w:p w14:paraId="0A0E8C29" w14:textId="201998C8" w:rsidR="00E50604" w:rsidRPr="0025540E" w:rsidRDefault="00E50604" w:rsidP="00E5060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Did Simon repent?</w:t>
      </w:r>
    </w:p>
    <w:p w14:paraId="4069BAA9" w14:textId="00B79071" w:rsidR="00E50604" w:rsidRPr="0025540E" w:rsidRDefault="00E50604" w:rsidP="00E506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Results – many villages impacted – gospel spreads.</w:t>
      </w:r>
    </w:p>
    <w:p w14:paraId="698034FC" w14:textId="77777777" w:rsidR="00F22EF9" w:rsidRPr="0025540E" w:rsidRDefault="00F22EF9" w:rsidP="00E506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6584C0" w14:textId="77777777" w:rsidR="00F22EF9" w:rsidRPr="0025540E" w:rsidRDefault="00F22EF9" w:rsidP="00E506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91DEB3" w14:textId="77777777" w:rsidR="00F22EF9" w:rsidRPr="0025540E" w:rsidRDefault="00F22EF9" w:rsidP="00E506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308D71" w14:textId="77777777" w:rsidR="00F22EF9" w:rsidRPr="0025540E" w:rsidRDefault="00F22EF9" w:rsidP="00E506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FEE417" w14:textId="4C195DCE" w:rsidR="00E50604" w:rsidRPr="0025540E" w:rsidRDefault="00E50604" w:rsidP="00E506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Philip and the Ethiopian Eunuch</w:t>
      </w:r>
    </w:p>
    <w:p w14:paraId="398D0F04" w14:textId="59EA1BCF" w:rsidR="00E50604" w:rsidRPr="0025540E" w:rsidRDefault="00E50604" w:rsidP="00E506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The treasurer of Queen Candice of Ethiopia</w:t>
      </w:r>
    </w:p>
    <w:p w14:paraId="77620193" w14:textId="13C9F62A" w:rsidR="00E50604" w:rsidRPr="0025540E" w:rsidRDefault="00E50604" w:rsidP="00E5060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Why was he in Jerusalem?</w:t>
      </w:r>
    </w:p>
    <w:p w14:paraId="72FE926E" w14:textId="73EC2506" w:rsidR="00E50604" w:rsidRPr="0025540E" w:rsidRDefault="00E50604" w:rsidP="00E5060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The Ark of the Covenant and the Mercy Seat.</w:t>
      </w:r>
    </w:p>
    <w:p w14:paraId="61C7FD59" w14:textId="7722AF9E" w:rsidR="00F22EF9" w:rsidRPr="0025540E" w:rsidRDefault="00F22EF9" w:rsidP="00F22EF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Taken to Egypt during Manasseh’s reign (very wicked and evil king).</w:t>
      </w:r>
    </w:p>
    <w:p w14:paraId="1DF25886" w14:textId="14E42771" w:rsidR="00F22EF9" w:rsidRPr="0025540E" w:rsidRDefault="00F22EF9" w:rsidP="00F22EF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Protected on Elephantine Island 642 BC – Island fortress in Nile River</w:t>
      </w:r>
    </w:p>
    <w:p w14:paraId="455D9F4D" w14:textId="11A39C16" w:rsidR="00F22EF9" w:rsidRPr="0025540E" w:rsidRDefault="00F22EF9" w:rsidP="00F22EF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Moved to Tana Kirkos Island in 470 BC</w:t>
      </w:r>
    </w:p>
    <w:p w14:paraId="4D2916D8" w14:textId="78222ED1" w:rsidR="00F22EF9" w:rsidRPr="0025540E" w:rsidRDefault="00F22EF9" w:rsidP="00F22EF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Transferred to Axum in Ethiopia 330 BC</w:t>
      </w:r>
    </w:p>
    <w:p w14:paraId="704E9E48" w14:textId="31E2F2B8" w:rsidR="00F22EF9" w:rsidRPr="0025540E" w:rsidRDefault="00F22EF9" w:rsidP="00F22EF9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Mercy seat to be presented to the Messiah when He rules from Mt. Zion.</w:t>
      </w:r>
    </w:p>
    <w:p w14:paraId="3F3C834C" w14:textId="3E196D6C" w:rsidR="00F22EF9" w:rsidRPr="0025540E" w:rsidRDefault="00F22EF9" w:rsidP="00F22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Philip encounters the Ethiopia reading Isaiah 52 and 53.</w:t>
      </w:r>
    </w:p>
    <w:p w14:paraId="1D623B49" w14:textId="21A6659E" w:rsidR="00F22EF9" w:rsidRPr="0025540E" w:rsidRDefault="00F22EF9" w:rsidP="00F22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Their dialogue. Philip preached Jesus.</w:t>
      </w:r>
    </w:p>
    <w:p w14:paraId="08AFC17C" w14:textId="77B1AEA7" w:rsidR="00F22EF9" w:rsidRPr="0025540E" w:rsidRDefault="00F22EF9" w:rsidP="00F22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>The result – baptism.</w:t>
      </w:r>
    </w:p>
    <w:p w14:paraId="1752DA42" w14:textId="01F1C606" w:rsidR="00F22EF9" w:rsidRPr="0025540E" w:rsidRDefault="00F22EF9" w:rsidP="00F22E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Philip translated to Azotus (ancient Ashdod) and </w:t>
      </w:r>
      <w:r w:rsidR="00172BD2" w:rsidRPr="0025540E">
        <w:rPr>
          <w:rFonts w:ascii="Times New Roman" w:hAnsi="Times New Roman" w:cs="Times New Roman"/>
          <w:sz w:val="24"/>
          <w:szCs w:val="24"/>
          <w:lang w:val="en-US"/>
        </w:rPr>
        <w:t>continued</w:t>
      </w:r>
      <w:r w:rsidRPr="0025540E">
        <w:rPr>
          <w:rFonts w:ascii="Times New Roman" w:hAnsi="Times New Roman" w:cs="Times New Roman"/>
          <w:sz w:val="24"/>
          <w:szCs w:val="24"/>
          <w:lang w:val="en-US"/>
        </w:rPr>
        <w:t xml:space="preserve"> to Caesarea.</w:t>
      </w:r>
    </w:p>
    <w:p w14:paraId="0A1F6073" w14:textId="77777777" w:rsidR="00462D99" w:rsidRPr="00462D99" w:rsidRDefault="00462D99" w:rsidP="00462D99">
      <w:pPr>
        <w:rPr>
          <w:lang w:val="en-US"/>
        </w:rPr>
      </w:pPr>
    </w:p>
    <w:p w14:paraId="316D839B" w14:textId="77777777" w:rsidR="00357C65" w:rsidRPr="00357C65" w:rsidRDefault="00357C65" w:rsidP="00357C65">
      <w:pPr>
        <w:rPr>
          <w:lang w:val="en-US"/>
        </w:rPr>
      </w:pPr>
    </w:p>
    <w:p w14:paraId="7A6107A9" w14:textId="77777777" w:rsidR="004661AE" w:rsidRPr="004661AE" w:rsidRDefault="004661AE" w:rsidP="004661AE">
      <w:pPr>
        <w:rPr>
          <w:lang w:val="en-US"/>
        </w:rPr>
      </w:pPr>
    </w:p>
    <w:sectPr w:rsidR="004661AE" w:rsidRPr="00466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949"/>
    <w:multiLevelType w:val="hybridMultilevel"/>
    <w:tmpl w:val="5B66F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4A86"/>
    <w:multiLevelType w:val="hybridMultilevel"/>
    <w:tmpl w:val="6E228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09E3"/>
    <w:multiLevelType w:val="hybridMultilevel"/>
    <w:tmpl w:val="E2D00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5AD9"/>
    <w:multiLevelType w:val="hybridMultilevel"/>
    <w:tmpl w:val="E7845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4468D"/>
    <w:multiLevelType w:val="hybridMultilevel"/>
    <w:tmpl w:val="B2E8D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34B7C"/>
    <w:multiLevelType w:val="hybridMultilevel"/>
    <w:tmpl w:val="48902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F41BE"/>
    <w:multiLevelType w:val="hybridMultilevel"/>
    <w:tmpl w:val="BFA2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03A14"/>
    <w:multiLevelType w:val="hybridMultilevel"/>
    <w:tmpl w:val="C0761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755C6"/>
    <w:multiLevelType w:val="hybridMultilevel"/>
    <w:tmpl w:val="9CA62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59259">
    <w:abstractNumId w:val="5"/>
  </w:num>
  <w:num w:numId="2" w16cid:durableId="412624695">
    <w:abstractNumId w:val="3"/>
  </w:num>
  <w:num w:numId="3" w16cid:durableId="1533225763">
    <w:abstractNumId w:val="4"/>
  </w:num>
  <w:num w:numId="4" w16cid:durableId="61753698">
    <w:abstractNumId w:val="1"/>
  </w:num>
  <w:num w:numId="5" w16cid:durableId="1933468938">
    <w:abstractNumId w:val="0"/>
  </w:num>
  <w:num w:numId="6" w16cid:durableId="15544711">
    <w:abstractNumId w:val="7"/>
  </w:num>
  <w:num w:numId="7" w16cid:durableId="667295242">
    <w:abstractNumId w:val="2"/>
  </w:num>
  <w:num w:numId="8" w16cid:durableId="838734421">
    <w:abstractNumId w:val="8"/>
  </w:num>
  <w:num w:numId="9" w16cid:durableId="1076629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AD"/>
    <w:rsid w:val="00172BD2"/>
    <w:rsid w:val="0025540E"/>
    <w:rsid w:val="003018AD"/>
    <w:rsid w:val="00357C65"/>
    <w:rsid w:val="003D30C3"/>
    <w:rsid w:val="00462D99"/>
    <w:rsid w:val="004661AE"/>
    <w:rsid w:val="0047394C"/>
    <w:rsid w:val="005D75F6"/>
    <w:rsid w:val="00E314BD"/>
    <w:rsid w:val="00E33E17"/>
    <w:rsid w:val="00E50604"/>
    <w:rsid w:val="00F2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BE71"/>
  <w15:chartTrackingRefBased/>
  <w15:docId w15:val="{B0F010AA-7C29-4587-AC0C-CC290E6B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3</cp:revision>
  <cp:lastPrinted>2024-01-24T20:56:00Z</cp:lastPrinted>
  <dcterms:created xsi:type="dcterms:W3CDTF">2024-01-24T18:35:00Z</dcterms:created>
  <dcterms:modified xsi:type="dcterms:W3CDTF">2024-01-24T20:56:00Z</dcterms:modified>
</cp:coreProperties>
</file>