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AB84" w14:textId="77777777" w:rsidR="00E33E17" w:rsidRPr="00BB0FFF" w:rsidRDefault="00E33E17">
      <w:pPr>
        <w:rPr>
          <w:b/>
          <w:bCs/>
          <w:sz w:val="32"/>
          <w:szCs w:val="32"/>
        </w:rPr>
      </w:pPr>
    </w:p>
    <w:p w14:paraId="436D5BDD" w14:textId="0B99E9EB" w:rsidR="002C75CE" w:rsidRPr="00BB0FFF" w:rsidRDefault="007C0FD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B0FFF">
        <w:rPr>
          <w:rFonts w:ascii="Times New Roman" w:hAnsi="Times New Roman" w:cs="Times New Roman"/>
          <w:b/>
          <w:bCs/>
          <w:sz w:val="32"/>
          <w:szCs w:val="32"/>
        </w:rPr>
        <w:t xml:space="preserve">Session </w:t>
      </w:r>
      <w:r w:rsidR="0049536B">
        <w:rPr>
          <w:rFonts w:ascii="Times New Roman" w:hAnsi="Times New Roman" w:cs="Times New Roman"/>
          <w:b/>
          <w:bCs/>
          <w:sz w:val="32"/>
          <w:szCs w:val="32"/>
        </w:rPr>
        <w:t>Three</w:t>
      </w:r>
      <w:r w:rsidRPr="00BB0FFF">
        <w:rPr>
          <w:rFonts w:ascii="Times New Roman" w:hAnsi="Times New Roman" w:cs="Times New Roman"/>
          <w:b/>
          <w:bCs/>
          <w:sz w:val="32"/>
          <w:szCs w:val="32"/>
        </w:rPr>
        <w:t>: Acts Chapter 5 and 6</w:t>
      </w:r>
    </w:p>
    <w:p w14:paraId="75855D8D" w14:textId="44B0506C" w:rsidR="007C0FD2" w:rsidRPr="00BB0FFF" w:rsidRDefault="007C0F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0B2939D5" w14:textId="64B6598D" w:rsidR="007C0FD2" w:rsidRPr="00BB0FFF" w:rsidRDefault="007C0FD2" w:rsidP="007C0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One</w:t>
      </w:r>
    </w:p>
    <w:p w14:paraId="2828E278" w14:textId="2AEC8F71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Ascension</w:t>
      </w:r>
    </w:p>
    <w:p w14:paraId="67C6F09D" w14:textId="1E9A5A9F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selection of Mathais</w:t>
      </w:r>
    </w:p>
    <w:p w14:paraId="081E32C6" w14:textId="76850385" w:rsidR="007A516C" w:rsidRPr="00BB0FFF" w:rsidRDefault="007A516C" w:rsidP="007A5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Two</w:t>
      </w:r>
    </w:p>
    <w:p w14:paraId="5687C2DB" w14:textId="136673BA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Day of Pentecost</w:t>
      </w:r>
    </w:p>
    <w:p w14:paraId="2D174BF3" w14:textId="5BAA1BD7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Peters first sermon and response</w:t>
      </w:r>
    </w:p>
    <w:p w14:paraId="615A811B" w14:textId="17AFE2F6" w:rsidR="007A516C" w:rsidRPr="00BB0FFF" w:rsidRDefault="007A516C" w:rsidP="007A5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Three</w:t>
      </w:r>
    </w:p>
    <w:p w14:paraId="6C21685E" w14:textId="776388BD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Lame man healed.</w:t>
      </w:r>
    </w:p>
    <w:p w14:paraId="42E972CD" w14:textId="4F5B29E8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Peter’s second sermon.</w:t>
      </w:r>
    </w:p>
    <w:p w14:paraId="61BA78F5" w14:textId="7E2FA868" w:rsidR="007A516C" w:rsidRPr="00BB0FFF" w:rsidRDefault="007A516C" w:rsidP="007A5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Four</w:t>
      </w:r>
    </w:p>
    <w:p w14:paraId="4F2DE6CF" w14:textId="235CB539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First persecution.</w:t>
      </w:r>
    </w:p>
    <w:p w14:paraId="5BF70263" w14:textId="1CCB12F0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Peter’s address to the Sanhedrin</w:t>
      </w:r>
    </w:p>
    <w:p w14:paraId="2D2F73E2" w14:textId="5FAD7A8A" w:rsidR="007A516C" w:rsidRPr="00BB0FFF" w:rsidRDefault="007A516C" w:rsidP="007A5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Five</w:t>
      </w:r>
    </w:p>
    <w:p w14:paraId="287779B8" w14:textId="552EBEFC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Ananias and Sapphira</w:t>
      </w:r>
    </w:p>
    <w:p w14:paraId="28CB1BDA" w14:textId="0CB8EB2A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Second persecution</w:t>
      </w:r>
    </w:p>
    <w:p w14:paraId="1C6CB036" w14:textId="236749E3" w:rsidR="007A516C" w:rsidRPr="00BB0FFF" w:rsidRDefault="007A516C" w:rsidP="007A5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Chapter Six</w:t>
      </w:r>
    </w:p>
    <w:p w14:paraId="6FCF0A05" w14:textId="2CFCFBEA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Selection of deacons.</w:t>
      </w:r>
    </w:p>
    <w:p w14:paraId="74F0EF1F" w14:textId="1490B256" w:rsidR="007A516C" w:rsidRPr="00BB0FFF" w:rsidRDefault="007A516C" w:rsidP="007A5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Third persecution</w:t>
      </w:r>
    </w:p>
    <w:p w14:paraId="07E2D754" w14:textId="78745E11" w:rsidR="007A516C" w:rsidRPr="00BB0FFF" w:rsidRDefault="007A516C" w:rsidP="007A51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Relating to the Holy Spirit</w:t>
      </w:r>
    </w:p>
    <w:p w14:paraId="5C9ACD00" w14:textId="1E01D1D9" w:rsidR="007A516C" w:rsidRPr="00BB0FFF" w:rsidRDefault="007A516C" w:rsidP="007A51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Lying to the Holy Spirit – Acts 5</w:t>
      </w:r>
    </w:p>
    <w:p w14:paraId="0AB1E9C8" w14:textId="55461F06" w:rsidR="007A516C" w:rsidRPr="00BB0FFF" w:rsidRDefault="007A516C" w:rsidP="007A51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Grieving the Holy Spirit</w:t>
      </w:r>
      <w:r w:rsidR="008E0835" w:rsidRPr="00BB0FFF">
        <w:rPr>
          <w:rFonts w:ascii="Times New Roman" w:hAnsi="Times New Roman" w:cs="Times New Roman"/>
          <w:sz w:val="24"/>
          <w:szCs w:val="24"/>
        </w:rPr>
        <w:t xml:space="preserve"> – Ephesians 4:30</w:t>
      </w:r>
    </w:p>
    <w:p w14:paraId="7D909C34" w14:textId="56438992" w:rsidR="007A516C" w:rsidRPr="00BB0FFF" w:rsidRDefault="007A516C" w:rsidP="007A51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Resisting the Holy Spirit</w:t>
      </w:r>
      <w:r w:rsidR="008E0835" w:rsidRPr="00BB0FFF">
        <w:rPr>
          <w:rFonts w:ascii="Times New Roman" w:hAnsi="Times New Roman" w:cs="Times New Roman"/>
          <w:sz w:val="24"/>
          <w:szCs w:val="24"/>
        </w:rPr>
        <w:t xml:space="preserve"> – Acts 7:51</w:t>
      </w:r>
    </w:p>
    <w:p w14:paraId="396FC197" w14:textId="269D3B7C" w:rsidR="007A516C" w:rsidRPr="00BB0FFF" w:rsidRDefault="007A516C" w:rsidP="007A51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Blaspheming the Holy Spirit</w:t>
      </w:r>
      <w:r w:rsidR="008E0835" w:rsidRPr="00BB0FFF">
        <w:rPr>
          <w:rFonts w:ascii="Times New Roman" w:hAnsi="Times New Roman" w:cs="Times New Roman"/>
          <w:sz w:val="24"/>
          <w:szCs w:val="24"/>
        </w:rPr>
        <w:t xml:space="preserve"> – Mark 3:28-30; the unforgiveable sin.</w:t>
      </w:r>
    </w:p>
    <w:p w14:paraId="63719833" w14:textId="1196A64C" w:rsidR="007A516C" w:rsidRPr="00BB0FFF" w:rsidRDefault="007A516C" w:rsidP="007A51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Receive the Holy Spirit</w:t>
      </w:r>
      <w:r w:rsidR="008E0835" w:rsidRPr="00BB0FFF">
        <w:rPr>
          <w:rFonts w:ascii="Times New Roman" w:hAnsi="Times New Roman" w:cs="Times New Roman"/>
          <w:sz w:val="24"/>
          <w:szCs w:val="24"/>
        </w:rPr>
        <w:t xml:space="preserve"> – John 20:21-23</w:t>
      </w:r>
    </w:p>
    <w:p w14:paraId="66927FDD" w14:textId="7FC9E39D" w:rsidR="008E0835" w:rsidRPr="00BB0FFF" w:rsidRDefault="008E0835" w:rsidP="008E0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Lying to the Holy Spirit</w:t>
      </w:r>
    </w:p>
    <w:p w14:paraId="1FCD5AF3" w14:textId="6807AFF9" w:rsidR="008E0835" w:rsidRPr="00BB0FFF" w:rsidRDefault="008E083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Ananias and Sapphira conspired to lie to Peter about the sale of their property.</w:t>
      </w:r>
    </w:p>
    <w:p w14:paraId="5DE4EEF2" w14:textId="44FEAAD7" w:rsidR="008E0835" w:rsidRPr="00BB0FFF" w:rsidRDefault="008E083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error was not the gift that was given (money from the sale).</w:t>
      </w:r>
    </w:p>
    <w:p w14:paraId="33297E74" w14:textId="3BB93D4E" w:rsidR="008E0835" w:rsidRPr="00BB0FFF" w:rsidRDefault="008E083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error was not the sale of the land.</w:t>
      </w:r>
    </w:p>
    <w:p w14:paraId="3E69F43F" w14:textId="2AD2D78A" w:rsidR="008E0835" w:rsidRPr="00BB0FFF" w:rsidRDefault="008E083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error was not the giving of the gift.</w:t>
      </w:r>
    </w:p>
    <w:p w14:paraId="21CF9AB5" w14:textId="195DA71B" w:rsidR="008E0835" w:rsidRPr="00BB0FFF" w:rsidRDefault="008E083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off</w:t>
      </w:r>
      <w:r w:rsidR="00BB0FFF">
        <w:rPr>
          <w:rFonts w:ascii="Times New Roman" w:hAnsi="Times New Roman" w:cs="Times New Roman"/>
          <w:sz w:val="24"/>
          <w:szCs w:val="24"/>
        </w:rPr>
        <w:t xml:space="preserve">ence </w:t>
      </w:r>
      <w:r w:rsidRPr="00BB0FFF">
        <w:rPr>
          <w:rFonts w:ascii="Times New Roman" w:hAnsi="Times New Roman" w:cs="Times New Roman"/>
          <w:sz w:val="24"/>
          <w:szCs w:val="24"/>
        </w:rPr>
        <w:t>was their hypocrisy and lying – not to Peter, but to God the Holy Spirit</w:t>
      </w:r>
    </w:p>
    <w:p w14:paraId="49895127" w14:textId="56DE5FDC" w:rsidR="00FF7CF5" w:rsidRPr="00BB0FFF" w:rsidRDefault="00FF7CF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Note 1</w:t>
      </w:r>
      <w:r w:rsidR="00BB0FFF">
        <w:rPr>
          <w:rFonts w:ascii="Times New Roman" w:hAnsi="Times New Roman" w:cs="Times New Roman"/>
          <w:sz w:val="24"/>
          <w:szCs w:val="24"/>
        </w:rPr>
        <w:t xml:space="preserve"> </w:t>
      </w:r>
      <w:r w:rsidRPr="00BB0FFF">
        <w:rPr>
          <w:rFonts w:ascii="Times New Roman" w:hAnsi="Times New Roman" w:cs="Times New Roman"/>
          <w:sz w:val="24"/>
          <w:szCs w:val="24"/>
        </w:rPr>
        <w:t>John 5:16-17 – sin leading unto death.</w:t>
      </w:r>
    </w:p>
    <w:p w14:paraId="00D1E3DC" w14:textId="0C1B54C6" w:rsidR="00FF7CF5" w:rsidRPr="00BB0FFF" w:rsidRDefault="00FF7CF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Great FEAR came upon the church – first time “church” is used in NT.</w:t>
      </w:r>
    </w:p>
    <w:p w14:paraId="200807F4" w14:textId="34EF26E7" w:rsidR="00FF7CF5" w:rsidRPr="00BB0FFF" w:rsidRDefault="00FF7CF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Many signs and wonders</w:t>
      </w:r>
    </w:p>
    <w:p w14:paraId="001B92B2" w14:textId="2AC06056" w:rsidR="00FF7CF5" w:rsidRPr="00BB0FFF" w:rsidRDefault="00FF7CF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Unity among the people</w:t>
      </w:r>
    </w:p>
    <w:p w14:paraId="78D9B48C" w14:textId="53441922" w:rsidR="00FF7CF5" w:rsidRPr="00BB0FFF" w:rsidRDefault="00FF7CF5" w:rsidP="008E08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lastRenderedPageBreak/>
        <w:t>Church growth – multitudes – no longer numbered – too many?</w:t>
      </w:r>
    </w:p>
    <w:p w14:paraId="27B0213F" w14:textId="67EDA9D4" w:rsidR="00FF7CF5" w:rsidRPr="00BB0FFF" w:rsidRDefault="00FF7CF5" w:rsidP="00FF7C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Peter’s shadow and miracles</w:t>
      </w:r>
    </w:p>
    <w:p w14:paraId="4609971C" w14:textId="6F1CF2AF" w:rsidR="00FF7CF5" w:rsidRPr="00BB0FFF" w:rsidRDefault="00FF7CF5" w:rsidP="00FF7C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14:paraId="79787739" w14:textId="65FC1F0C" w:rsidR="00FF7CF5" w:rsidRPr="00BB0FFF" w:rsidRDefault="00FF7CF5" w:rsidP="003B2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When the church is obedient</w:t>
      </w:r>
      <w:r w:rsidRPr="00BB0FFF">
        <w:rPr>
          <w:rFonts w:ascii="Times New Roman" w:hAnsi="Times New Roman" w:cs="Times New Roman"/>
          <w:sz w:val="24"/>
          <w:szCs w:val="24"/>
        </w:rPr>
        <w:tab/>
      </w:r>
      <w:r w:rsidRPr="00BB0FFF">
        <w:rPr>
          <w:rFonts w:ascii="Times New Roman" w:hAnsi="Times New Roman" w:cs="Times New Roman"/>
          <w:sz w:val="24"/>
          <w:szCs w:val="24"/>
        </w:rPr>
        <w:tab/>
        <w:t>God pours out His Spirit (Spirit filled)</w:t>
      </w:r>
    </w:p>
    <w:p w14:paraId="7301B9C6" w14:textId="3AA2C015" w:rsidR="00FF7CF5" w:rsidRPr="00BB0FFF" w:rsidRDefault="00FF7CF5" w:rsidP="003B2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When the church is Spirit filled</w:t>
      </w:r>
      <w:r w:rsidRPr="00BB0FFF">
        <w:rPr>
          <w:rFonts w:ascii="Times New Roman" w:hAnsi="Times New Roman" w:cs="Times New Roman"/>
          <w:sz w:val="24"/>
          <w:szCs w:val="24"/>
        </w:rPr>
        <w:tab/>
      </w:r>
      <w:r w:rsidR="003B2A65" w:rsidRPr="00BB0FFF">
        <w:rPr>
          <w:rFonts w:ascii="Times New Roman" w:hAnsi="Times New Roman" w:cs="Times New Roman"/>
          <w:sz w:val="24"/>
          <w:szCs w:val="24"/>
        </w:rPr>
        <w:t>the</w:t>
      </w:r>
      <w:r w:rsidRPr="00BB0FFF">
        <w:rPr>
          <w:rFonts w:ascii="Times New Roman" w:hAnsi="Times New Roman" w:cs="Times New Roman"/>
          <w:sz w:val="24"/>
          <w:szCs w:val="24"/>
        </w:rPr>
        <w:t xml:space="preserve"> church is pure (no </w:t>
      </w:r>
      <w:r w:rsidR="003B2A65" w:rsidRPr="00BB0FFF">
        <w:rPr>
          <w:rFonts w:ascii="Times New Roman" w:hAnsi="Times New Roman" w:cs="Times New Roman"/>
          <w:sz w:val="24"/>
          <w:szCs w:val="24"/>
        </w:rPr>
        <w:t>hypocrisy)</w:t>
      </w:r>
    </w:p>
    <w:p w14:paraId="698B74E1" w14:textId="72E58375" w:rsidR="003B2A65" w:rsidRPr="00BB0FFF" w:rsidRDefault="003B2A65" w:rsidP="003B2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When the church is pure</w:t>
      </w:r>
      <w:r w:rsidRPr="00BB0FFF">
        <w:rPr>
          <w:rFonts w:ascii="Times New Roman" w:hAnsi="Times New Roman" w:cs="Times New Roman"/>
          <w:sz w:val="24"/>
          <w:szCs w:val="24"/>
        </w:rPr>
        <w:tab/>
      </w:r>
      <w:r w:rsidRPr="00BB0FFF">
        <w:rPr>
          <w:rFonts w:ascii="Times New Roman" w:hAnsi="Times New Roman" w:cs="Times New Roman"/>
          <w:sz w:val="24"/>
          <w:szCs w:val="24"/>
        </w:rPr>
        <w:tab/>
        <w:t>the church is powerful</w:t>
      </w:r>
    </w:p>
    <w:p w14:paraId="5F15BA0F" w14:textId="1626F0BD" w:rsidR="003B2A65" w:rsidRPr="00BB0FFF" w:rsidRDefault="003B2A65" w:rsidP="003B2A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When the church is powerful</w:t>
      </w:r>
      <w:r w:rsidRPr="00BB0FFF">
        <w:rPr>
          <w:rFonts w:ascii="Times New Roman" w:hAnsi="Times New Roman" w:cs="Times New Roman"/>
          <w:sz w:val="24"/>
          <w:szCs w:val="24"/>
        </w:rPr>
        <w:tab/>
      </w:r>
      <w:r w:rsidRPr="00BB0FFF">
        <w:rPr>
          <w:rFonts w:ascii="Times New Roman" w:hAnsi="Times New Roman" w:cs="Times New Roman"/>
          <w:sz w:val="24"/>
          <w:szCs w:val="24"/>
        </w:rPr>
        <w:tab/>
        <w:t>the church impacts the culture (signs/wonders)</w:t>
      </w:r>
    </w:p>
    <w:p w14:paraId="44DBE029" w14:textId="184A8A68" w:rsidR="003B2A65" w:rsidRPr="00BB0FFF" w:rsidRDefault="003B2A65" w:rsidP="003B2A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The Second Persecution</w:t>
      </w:r>
    </w:p>
    <w:p w14:paraId="38E905A6" w14:textId="43A03D3F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Apostles arrested and put in common prison by the High Priest.</w:t>
      </w:r>
    </w:p>
    <w:p w14:paraId="2439A4E9" w14:textId="3D24DAC9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Jewish leadership was filled with jealousy.</w:t>
      </w:r>
    </w:p>
    <w:p w14:paraId="0A80193E" w14:textId="6A74D97B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Supernatural release from prison.</w:t>
      </w:r>
    </w:p>
    <w:p w14:paraId="5C3B22AD" w14:textId="14E54297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Speak the words of life.</w:t>
      </w:r>
    </w:p>
    <w:p w14:paraId="1CA08A5F" w14:textId="79ACD533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gathering of the council – no prisoners</w:t>
      </w:r>
    </w:p>
    <w:p w14:paraId="1B30E1B3" w14:textId="74AFC139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Do not teach in the name of Jesus.</w:t>
      </w:r>
    </w:p>
    <w:p w14:paraId="00C28975" w14:textId="68F3350A" w:rsidR="005745E9" w:rsidRPr="00BB0FFF" w:rsidRDefault="005745E9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Filled Jerusalem with this doctrine and His blood is upon our heads.</w:t>
      </w:r>
    </w:p>
    <w:p w14:paraId="0017A8B5" w14:textId="5ED8A437" w:rsidR="003B2A65" w:rsidRPr="00BB0FFF" w:rsidRDefault="003B2A65" w:rsidP="003B2A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Peter</w:t>
      </w:r>
    </w:p>
    <w:p w14:paraId="5C6BBAEB" w14:textId="0ACE2B1A" w:rsidR="003B2A65" w:rsidRPr="00BB0FFF" w:rsidRDefault="005745E9" w:rsidP="003B2A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We will obey God – not man.</w:t>
      </w:r>
    </w:p>
    <w:p w14:paraId="305188C8" w14:textId="7C52199E" w:rsidR="005745E9" w:rsidRPr="00BB0FFF" w:rsidRDefault="005745E9" w:rsidP="003B2A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God raised Jesus up (from the dead); whom you crucified.</w:t>
      </w:r>
    </w:p>
    <w:p w14:paraId="47157674" w14:textId="277FAA59" w:rsidR="005745E9" w:rsidRPr="00BB0FFF" w:rsidRDefault="005745E9" w:rsidP="003B2A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God has exalted Jesus – repentance and forgiveness for Israel in Him.</w:t>
      </w:r>
    </w:p>
    <w:p w14:paraId="6B34102E" w14:textId="12D90A1C" w:rsidR="005745E9" w:rsidRPr="00BB0FFF" w:rsidRDefault="005745E9" w:rsidP="003B2A6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We are His witnesses.</w:t>
      </w:r>
    </w:p>
    <w:p w14:paraId="73E61C62" w14:textId="44F5F080" w:rsidR="005745E9" w:rsidRPr="00BB0FFF" w:rsidRDefault="005745E9" w:rsidP="005745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Gamaliel’s Counsel</w:t>
      </w:r>
    </w:p>
    <w:p w14:paraId="7C75C773" w14:textId="4996975C" w:rsidR="005745E9" w:rsidRPr="00BB0FFF" w:rsidRDefault="005745E9" w:rsidP="005745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Beaten and released rejoicing.</w:t>
      </w:r>
    </w:p>
    <w:p w14:paraId="06995769" w14:textId="63451A87" w:rsidR="005745E9" w:rsidRPr="00BB0FFF" w:rsidRDefault="005745E9" w:rsidP="005745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Chapter Six – Deacons</w:t>
      </w:r>
    </w:p>
    <w:p w14:paraId="78686A0E" w14:textId="62BB7492" w:rsidR="005745E9" w:rsidRPr="00BB0FFF" w:rsidRDefault="005745E9" w:rsidP="005745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dispute among the widows</w:t>
      </w:r>
    </w:p>
    <w:p w14:paraId="1542A384" w14:textId="2FA4F327" w:rsidR="005745E9" w:rsidRPr="00BB0FFF" w:rsidRDefault="005745E9" w:rsidP="005745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 selection criteria</w:t>
      </w:r>
    </w:p>
    <w:p w14:paraId="20B1DDBE" w14:textId="7186A527" w:rsidR="005745E9" w:rsidRPr="00BB0FFF" w:rsidRDefault="005745E9" w:rsidP="005745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One from among you.</w:t>
      </w:r>
    </w:p>
    <w:p w14:paraId="125B954A" w14:textId="679548C0" w:rsidR="005745E9" w:rsidRPr="00BB0FFF" w:rsidRDefault="005745E9" w:rsidP="005745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One trusted.</w:t>
      </w:r>
    </w:p>
    <w:p w14:paraId="5E6A42D9" w14:textId="100ACC6F" w:rsidR="005745E9" w:rsidRPr="00BB0FFF" w:rsidRDefault="005745E9" w:rsidP="005745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One filled with the Holy Spirit.</w:t>
      </w:r>
    </w:p>
    <w:p w14:paraId="6B05A8D5" w14:textId="20E08399" w:rsidR="005745E9" w:rsidRPr="00BB0FFF" w:rsidRDefault="005745E9" w:rsidP="005745E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One with wisdom.</w:t>
      </w:r>
    </w:p>
    <w:p w14:paraId="0955FCED" w14:textId="7F6A376C" w:rsidR="005745E9" w:rsidRPr="00BB0FFF" w:rsidRDefault="005745E9" w:rsidP="005745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0FFF">
        <w:rPr>
          <w:rFonts w:ascii="Times New Roman" w:hAnsi="Times New Roman" w:cs="Times New Roman"/>
          <w:b/>
          <w:bCs/>
          <w:sz w:val="24"/>
          <w:szCs w:val="24"/>
        </w:rPr>
        <w:t>Stephen</w:t>
      </w:r>
    </w:p>
    <w:p w14:paraId="487DF354" w14:textId="059AAA74" w:rsidR="005745E9" w:rsidRPr="00BB0FFF" w:rsidRDefault="00BB0FFF" w:rsidP="00BB0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Spirit filled and ministered in powerful signs and wonders.</w:t>
      </w:r>
    </w:p>
    <w:p w14:paraId="59946963" w14:textId="35233CD2" w:rsidR="00BB0FFF" w:rsidRPr="00BB0FFF" w:rsidRDefault="00BB0FFF" w:rsidP="00BB0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Jealously and conflict</w:t>
      </w:r>
    </w:p>
    <w:p w14:paraId="0504B1B5" w14:textId="7E4A07CD" w:rsidR="00BB0FFF" w:rsidRPr="00BB0FFF" w:rsidRDefault="00BB0FFF" w:rsidP="00BB0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Stephen was a gifted orator and witness to the faith.</w:t>
      </w:r>
    </w:p>
    <w:p w14:paraId="7D4770C0" w14:textId="18B4A6BB" w:rsidR="00BB0FFF" w:rsidRPr="00BB0FFF" w:rsidRDefault="00BB0FFF" w:rsidP="00BB0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They could not cope with Him spiritually.</w:t>
      </w:r>
    </w:p>
    <w:p w14:paraId="0DF1ADCD" w14:textId="03C59E1B" w:rsidR="00BB0FFF" w:rsidRPr="00BB0FFF" w:rsidRDefault="00BB0FFF" w:rsidP="00BB0F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0FFF">
        <w:rPr>
          <w:rFonts w:ascii="Times New Roman" w:hAnsi="Times New Roman" w:cs="Times New Roman"/>
          <w:sz w:val="24"/>
          <w:szCs w:val="24"/>
        </w:rPr>
        <w:t>Brought before the council.</w:t>
      </w:r>
    </w:p>
    <w:p w14:paraId="4B7E55B4" w14:textId="77777777" w:rsidR="00BB0FFF" w:rsidRPr="00BB0FFF" w:rsidRDefault="00BB0FFF" w:rsidP="00BB0FFF">
      <w:pPr>
        <w:pStyle w:val="ListParagraph"/>
        <w:numPr>
          <w:ilvl w:val="0"/>
          <w:numId w:val="8"/>
        </w:numPr>
      </w:pPr>
      <w:r w:rsidRPr="00BB0FFF">
        <w:rPr>
          <w:rFonts w:ascii="Times New Roman" w:hAnsi="Times New Roman" w:cs="Times New Roman"/>
          <w:sz w:val="24"/>
          <w:szCs w:val="24"/>
        </w:rPr>
        <w:t>False witnesses, liars, and false accusations.</w:t>
      </w:r>
    </w:p>
    <w:p w14:paraId="1F899972" w14:textId="6F3125A6" w:rsidR="007C0FD2" w:rsidRDefault="00BB0FFF" w:rsidP="00BB0FFF">
      <w:pPr>
        <w:pStyle w:val="ListParagraph"/>
        <w:numPr>
          <w:ilvl w:val="0"/>
          <w:numId w:val="8"/>
        </w:numPr>
      </w:pPr>
      <w:r w:rsidRPr="00BB0FFF">
        <w:rPr>
          <w:rFonts w:ascii="Times New Roman" w:hAnsi="Times New Roman" w:cs="Times New Roman"/>
          <w:sz w:val="24"/>
          <w:szCs w:val="24"/>
        </w:rPr>
        <w:t>His face was like that of an angel.</w:t>
      </w:r>
    </w:p>
    <w:sectPr w:rsidR="007C0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66E"/>
    <w:multiLevelType w:val="hybridMultilevel"/>
    <w:tmpl w:val="8B1AC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D8E"/>
    <w:multiLevelType w:val="hybridMultilevel"/>
    <w:tmpl w:val="DC8C9F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347AD"/>
    <w:multiLevelType w:val="hybridMultilevel"/>
    <w:tmpl w:val="FC5E4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78A7"/>
    <w:multiLevelType w:val="hybridMultilevel"/>
    <w:tmpl w:val="E27E8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31608"/>
    <w:multiLevelType w:val="hybridMultilevel"/>
    <w:tmpl w:val="E7C2A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E74D7"/>
    <w:multiLevelType w:val="hybridMultilevel"/>
    <w:tmpl w:val="5F188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4C4B"/>
    <w:multiLevelType w:val="hybridMultilevel"/>
    <w:tmpl w:val="30DA9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2CC5"/>
    <w:multiLevelType w:val="hybridMultilevel"/>
    <w:tmpl w:val="91BEB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59812">
    <w:abstractNumId w:val="7"/>
  </w:num>
  <w:num w:numId="2" w16cid:durableId="1061564610">
    <w:abstractNumId w:val="3"/>
  </w:num>
  <w:num w:numId="3" w16cid:durableId="2013793747">
    <w:abstractNumId w:val="1"/>
  </w:num>
  <w:num w:numId="4" w16cid:durableId="1057776880">
    <w:abstractNumId w:val="5"/>
  </w:num>
  <w:num w:numId="5" w16cid:durableId="510612186">
    <w:abstractNumId w:val="6"/>
  </w:num>
  <w:num w:numId="6" w16cid:durableId="2101412540">
    <w:abstractNumId w:val="0"/>
  </w:num>
  <w:num w:numId="7" w16cid:durableId="1895848953">
    <w:abstractNumId w:val="2"/>
  </w:num>
  <w:num w:numId="8" w16cid:durableId="125986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CE"/>
    <w:rsid w:val="002C75CE"/>
    <w:rsid w:val="003B2A65"/>
    <w:rsid w:val="003D30C3"/>
    <w:rsid w:val="0049536B"/>
    <w:rsid w:val="005745E9"/>
    <w:rsid w:val="007A516C"/>
    <w:rsid w:val="007C0FD2"/>
    <w:rsid w:val="008E0835"/>
    <w:rsid w:val="00BB0FFF"/>
    <w:rsid w:val="00E314BD"/>
    <w:rsid w:val="00E33E1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B3F3"/>
  <w15:chartTrackingRefBased/>
  <w15:docId w15:val="{6F380127-7B7B-45C4-A10D-ED7FB91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3</cp:revision>
  <cp:lastPrinted>2024-01-17T21:10:00Z</cp:lastPrinted>
  <dcterms:created xsi:type="dcterms:W3CDTF">2024-01-17T19:02:00Z</dcterms:created>
  <dcterms:modified xsi:type="dcterms:W3CDTF">2024-01-17T21:11:00Z</dcterms:modified>
</cp:coreProperties>
</file>