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C622" w14:textId="77777777" w:rsidR="00F25827" w:rsidRDefault="008B147D" w:rsidP="00F2582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269A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Signs of the Times – Part Six </w:t>
      </w:r>
    </w:p>
    <w:p w14:paraId="42745E5A" w14:textId="2672E669" w:rsidR="00E33E17" w:rsidRDefault="00F25827" w:rsidP="00F25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Fall of Babylon</w:t>
      </w:r>
      <w:r w:rsidR="008B147D" w:rsidRPr="004269A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and Battle of Armageddon</w:t>
      </w:r>
      <w:r w:rsidR="008B147D" w:rsidRPr="004269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F1C352" w14:textId="77777777" w:rsidR="00F25827" w:rsidRPr="004269A2" w:rsidRDefault="00F25827" w:rsidP="00F25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E350B6" w14:textId="74225969" w:rsidR="008B147D" w:rsidRPr="00F25827" w:rsidRDefault="008B1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Mystery Babylon – Revelation Chapters 17 and 18</w:t>
      </w:r>
    </w:p>
    <w:p w14:paraId="69DCAF00" w14:textId="4DFF8E9C" w:rsidR="008B147D" w:rsidRPr="00F25827" w:rsidRDefault="008B1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17 – The Great Whore – the religious system</w:t>
      </w:r>
    </w:p>
    <w:p w14:paraId="1FC0013D" w14:textId="4CB70248" w:rsidR="008B147D" w:rsidRPr="004269A2" w:rsidRDefault="008B147D" w:rsidP="008B1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She rides the Beast with seven heads and ten horns.</w:t>
      </w:r>
    </w:p>
    <w:p w14:paraId="491AA8D8" w14:textId="7D0C7EDD" w:rsidR="008B147D" w:rsidRPr="004269A2" w:rsidRDefault="008B147D" w:rsidP="008B1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She is the mother of all harlots and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abominations.</w:t>
      </w:r>
    </w:p>
    <w:p w14:paraId="2891F9BD" w14:textId="271CF9EC" w:rsidR="008B147D" w:rsidRPr="004269A2" w:rsidRDefault="008B147D" w:rsidP="008B1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She is drunk with the blood of the saints.</w:t>
      </w:r>
    </w:p>
    <w:p w14:paraId="635235F7" w14:textId="102D031D" w:rsidR="008B147D" w:rsidRPr="00F25827" w:rsidRDefault="008B147D" w:rsidP="008B1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18: – The Great City – </w:t>
      </w:r>
      <w:r w:rsid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 w:rsid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conomic</w:t>
      </w:r>
      <w:r w:rsid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Political</w:t>
      </w: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ystem</w:t>
      </w:r>
    </w:p>
    <w:p w14:paraId="2A47FC9E" w14:textId="50CEB70E" w:rsidR="008B147D" w:rsidRPr="004269A2" w:rsidRDefault="008B147D" w:rsidP="008B14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Kings of the earth</w:t>
      </w:r>
    </w:p>
    <w:p w14:paraId="3FAB1201" w14:textId="6FE58BA2" w:rsidR="008B147D" w:rsidRPr="004269A2" w:rsidRDefault="008B147D" w:rsidP="008B14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Merchants that buy and sell on the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earth.</w:t>
      </w:r>
    </w:p>
    <w:p w14:paraId="11D76DC8" w14:textId="3D0B48D9" w:rsidR="008B147D" w:rsidRPr="004269A2" w:rsidRDefault="008B147D" w:rsidP="008B14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sea captains and those that trade by sea.</w:t>
      </w:r>
    </w:p>
    <w:p w14:paraId="3A03A3F3" w14:textId="1845F6CC" w:rsidR="008B147D" w:rsidRPr="00F25827" w:rsidRDefault="008B147D" w:rsidP="008B14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17: 1-</w:t>
      </w:r>
      <w:r w:rsidR="00E778C4"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4CAFDDBC" w14:textId="7776344D" w:rsidR="008B147D" w:rsidRPr="004269A2" w:rsidRDefault="008B147D" w:rsidP="008B1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beast is the political system that the whore (false religion) rides upon.</w:t>
      </w:r>
    </w:p>
    <w:p w14:paraId="73D4C448" w14:textId="0A1FCFBD" w:rsidR="008B147D" w:rsidRPr="004269A2" w:rsidRDefault="008B147D" w:rsidP="008B1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leader of this political system is the Antichrist.</w:t>
      </w:r>
    </w:p>
    <w:p w14:paraId="6DA45CAA" w14:textId="7B1E5D70" w:rsidR="008B147D" w:rsidRPr="004269A2" w:rsidRDefault="008B147D" w:rsidP="008B1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God is going to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judge.</w:t>
      </w:r>
    </w:p>
    <w:p w14:paraId="293FE7C8" w14:textId="11658FC7" w:rsidR="008B147D" w:rsidRPr="004269A2" w:rsidRDefault="008B147D" w:rsidP="008B14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All who have committed fornication</w:t>
      </w:r>
      <w:r w:rsidR="00E778C4" w:rsidRPr="004269A2">
        <w:rPr>
          <w:rFonts w:ascii="Times New Roman" w:hAnsi="Times New Roman" w:cs="Times New Roman"/>
          <w:sz w:val="24"/>
          <w:szCs w:val="24"/>
          <w:lang w:val="en-US"/>
        </w:rPr>
        <w:t>/immorality.</w:t>
      </w:r>
    </w:p>
    <w:p w14:paraId="3789456D" w14:textId="7D44AAD9" w:rsidR="008B147D" w:rsidRPr="004269A2" w:rsidRDefault="008B147D" w:rsidP="008B14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All who have been made drunk with the wine of her fornication</w:t>
      </w:r>
      <w:r w:rsidR="00E778C4" w:rsidRPr="004269A2">
        <w:rPr>
          <w:rFonts w:ascii="Times New Roman" w:hAnsi="Times New Roman" w:cs="Times New Roman"/>
          <w:sz w:val="24"/>
          <w:szCs w:val="24"/>
          <w:lang w:val="en-US"/>
        </w:rPr>
        <w:t>/immorality.</w:t>
      </w:r>
    </w:p>
    <w:p w14:paraId="51BC4379" w14:textId="31ABBD17" w:rsidR="008B147D" w:rsidRPr="004269A2" w:rsidRDefault="00E778C4" w:rsidP="008B14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Spiritual fornication/adultery is always idolatry, worship of that which is false.</w:t>
      </w:r>
    </w:p>
    <w:p w14:paraId="783D5B11" w14:textId="3E28FDB0" w:rsidR="00E778C4" w:rsidRPr="004269A2" w:rsidRDefault="00E778C4" w:rsidP="00E778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The woman wears purple and scarlet, decked with gold, precious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stones,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and peals.</w:t>
      </w:r>
    </w:p>
    <w:p w14:paraId="2763DC10" w14:textId="4E5B52A6" w:rsidR="00E778C4" w:rsidRPr="004269A2" w:rsidRDefault="00E778C4" w:rsidP="00E778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Holds a golden cup filled with abominations and filthiness of her fornication.</w:t>
      </w:r>
    </w:p>
    <w:p w14:paraId="304FD4BC" w14:textId="05B3FDE6" w:rsidR="00E778C4" w:rsidRPr="00F25827" w:rsidRDefault="00E778C4" w:rsidP="00E778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VS 5 - 7</w:t>
      </w:r>
    </w:p>
    <w:p w14:paraId="7E116FD9" w14:textId="7104E4B6" w:rsidR="00E778C4" w:rsidRPr="004269A2" w:rsidRDefault="00E778C4" w:rsidP="00E77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MYSTERY BABYLON THE GREAT; THE MOTHER OF ALL HARLOTS AND ABOMINATIONS OF THE EARTH. – She is the source of all false and counterfeit religions.</w:t>
      </w:r>
    </w:p>
    <w:p w14:paraId="334AF23D" w14:textId="3FEEBA03" w:rsidR="006F6450" w:rsidRPr="004269A2" w:rsidRDefault="006F6450" w:rsidP="00E77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There is a link between her and Nimrod – first world dictator – we rebel – Gen 10</w:t>
      </w:r>
    </w:p>
    <w:p w14:paraId="2AA88E33" w14:textId="4ABD7A55" w:rsidR="00E778C4" w:rsidRPr="004269A2" w:rsidRDefault="00E778C4" w:rsidP="00E77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Drunk with the blood of the saints the martyrs of Jesus.</w:t>
      </w:r>
    </w:p>
    <w:p w14:paraId="5AB9480B" w14:textId="003A0022" w:rsidR="00E778C4" w:rsidRPr="00F25827" w:rsidRDefault="00E778C4" w:rsidP="00E778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VS 8 – 11</w:t>
      </w:r>
    </w:p>
    <w:p w14:paraId="73A2C2DC" w14:textId="4A0147EB" w:rsidR="00E778C4" w:rsidRPr="004269A2" w:rsidRDefault="00E778C4" w:rsidP="00E77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beast that was, is not and is yet again.</w:t>
      </w:r>
    </w:p>
    <w:p w14:paraId="22B39E58" w14:textId="5424B4F3" w:rsidR="00E778C4" w:rsidRPr="004269A2" w:rsidRDefault="00E778C4" w:rsidP="00E77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Seven heads are seven mountains.</w:t>
      </w:r>
    </w:p>
    <w:p w14:paraId="41D2B7ED" w14:textId="3105A8BE" w:rsidR="00E778C4" w:rsidRPr="004269A2" w:rsidRDefault="00E778C4" w:rsidP="00E77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Seven kings – five fallen, one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is,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and one is yet to come:</w:t>
      </w:r>
    </w:p>
    <w:p w14:paraId="3D019811" w14:textId="27462A8C" w:rsidR="00E778C4" w:rsidRPr="004269A2" w:rsidRDefault="00E778C4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="004221D2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- Pharoh</w:t>
      </w:r>
    </w:p>
    <w:p w14:paraId="3E3E69DA" w14:textId="46A1AE72" w:rsidR="00E778C4" w:rsidRPr="004269A2" w:rsidRDefault="00E778C4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Assyria</w:t>
      </w:r>
      <w:r w:rsidR="004221D2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- Ninevah</w:t>
      </w:r>
    </w:p>
    <w:p w14:paraId="0BF58F11" w14:textId="279B52F8" w:rsidR="00E778C4" w:rsidRPr="004269A2" w:rsidRDefault="00E778C4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Babylon</w:t>
      </w:r>
      <w:r w:rsidR="004221D2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- Nebuchadnezzar</w:t>
      </w:r>
    </w:p>
    <w:p w14:paraId="4701500D" w14:textId="23BBF7BF" w:rsidR="004221D2" w:rsidRPr="004269A2" w:rsidRDefault="004221D2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Persia - Cyrus</w:t>
      </w:r>
    </w:p>
    <w:p w14:paraId="35A08328" w14:textId="69556EFE" w:rsidR="00E778C4" w:rsidRPr="004269A2" w:rsidRDefault="00E778C4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Greece</w:t>
      </w:r>
      <w:r w:rsidR="004221D2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– Alexander the Great</w:t>
      </w:r>
    </w:p>
    <w:p w14:paraId="2175D551" w14:textId="1AF65F14" w:rsidR="00E778C4" w:rsidRPr="004269A2" w:rsidRDefault="00E778C4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lastRenderedPageBreak/>
        <w:t>Rome</w:t>
      </w:r>
      <w:r w:rsidR="004221D2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– was at the time of John’s writing the Book of Revelation</w:t>
      </w:r>
    </w:p>
    <w:p w14:paraId="313BD5C8" w14:textId="772DDEF0" w:rsidR="004221D2" w:rsidRPr="004269A2" w:rsidRDefault="004221D2" w:rsidP="004221D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Rome II – Final system Daniel saw in Chapter 7 – dreadful and devouring,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worldwide.</w:t>
      </w:r>
    </w:p>
    <w:p w14:paraId="5304ACA2" w14:textId="322F3539" w:rsidR="004221D2" w:rsidRPr="00F25827" w:rsidRDefault="004221D2" w:rsidP="004221D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VS 12-16</w:t>
      </w:r>
    </w:p>
    <w:p w14:paraId="30D5C587" w14:textId="0F9573DC" w:rsidR="004221D2" w:rsidRPr="004269A2" w:rsidRDefault="004221D2" w:rsidP="00422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Ten horns are ten kings which receive a kingdom.</w:t>
      </w:r>
    </w:p>
    <w:p w14:paraId="203131CA" w14:textId="3497D32C" w:rsidR="004221D2" w:rsidRPr="004269A2" w:rsidRDefault="004221D2" w:rsidP="00422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They will receive power and give their power for one hour with the Beast.</w:t>
      </w:r>
    </w:p>
    <w:p w14:paraId="7A2751C0" w14:textId="545AFEEF" w:rsidR="004221D2" w:rsidRPr="004269A2" w:rsidRDefault="004221D2" w:rsidP="00422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They will make war on the Lamb but lose to the King of Kings and Lord of Lords.</w:t>
      </w:r>
    </w:p>
    <w:p w14:paraId="21800A7D" w14:textId="02E1545D" w:rsidR="004221D2" w:rsidRPr="004269A2" w:rsidRDefault="004221D2" w:rsidP="00422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They kings will turn on the woman (whore) and devour her.</w:t>
      </w:r>
    </w:p>
    <w:p w14:paraId="2FF0DD85" w14:textId="5A9649BF" w:rsidR="004221D2" w:rsidRPr="004269A2" w:rsidRDefault="004221D2" w:rsidP="00422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This will all be to fulfill the Word of God.</w:t>
      </w:r>
    </w:p>
    <w:p w14:paraId="5B26FDDE" w14:textId="3DFD149A" w:rsidR="006F6450" w:rsidRPr="00F25827" w:rsidRDefault="006F6450" w:rsidP="006F645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and Observations</w:t>
      </w:r>
    </w:p>
    <w:p w14:paraId="3B23E619" w14:textId="3F916208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The Woman is often connected with the Roman Catholic Church, the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Pope,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and the Vatican.</w:t>
      </w:r>
    </w:p>
    <w:p w14:paraId="44F9644D" w14:textId="073260CA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book:  A Woman Rides the Beast, by Dave Hunt is a historical overview of this topic.</w:t>
      </w:r>
    </w:p>
    <w:p w14:paraId="51F6025E" w14:textId="07147F02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seven hills are Rome.</w:t>
      </w:r>
    </w:p>
    <w:p w14:paraId="50D5FA79" w14:textId="754CECFA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whore is not the Beast but rides the political system to her advantage for a season.</w:t>
      </w:r>
    </w:p>
    <w:p w14:paraId="21B46BC7" w14:textId="295BC3D3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She is a false religion (fornication – spiritual adultery), filled with abominations.</w:t>
      </w:r>
    </w:p>
    <w:p w14:paraId="466B655B" w14:textId="2203389A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She is the object of God’s wrath.</w:t>
      </w:r>
    </w:p>
    <w:p w14:paraId="25626E71" w14:textId="76A2A9F6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She has universal influence throughout the earth.</w:t>
      </w:r>
    </w:p>
    <w:p w14:paraId="20A49B69" w14:textId="5D419BAB" w:rsidR="006F6450" w:rsidRPr="004269A2" w:rsidRDefault="006F6450" w:rsidP="006F64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Has a history of persecution Christians.</w:t>
      </w:r>
    </w:p>
    <w:p w14:paraId="7AEDF8B8" w14:textId="69E37790" w:rsidR="006F6450" w:rsidRPr="00F25827" w:rsidRDefault="006F6450" w:rsidP="006F645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18 </w:t>
      </w:r>
      <w:r w:rsidR="002A7B64"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0659C3"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A7B64"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Political and Economic System</w:t>
      </w:r>
    </w:p>
    <w:p w14:paraId="03527398" w14:textId="28676E44" w:rsidR="00F91DAE" w:rsidRPr="00F25827" w:rsidRDefault="002A7B64" w:rsidP="006F645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VS 1-</w:t>
      </w:r>
      <w:r w:rsidR="00F91DAE"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14:paraId="5F579031" w14:textId="1B78E064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Fallen, Fallen is Babylon</w:t>
      </w:r>
    </w:p>
    <w:p w14:paraId="6BF55B67" w14:textId="1B4FCC26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Filled with demons, unclean spirits, unclean and hateful birds.</w:t>
      </w:r>
    </w:p>
    <w:p w14:paraId="0EFAFBBD" w14:textId="5E360578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All nations have “drunken” the wine of her “immorality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166108B7" w14:textId="7BACD868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kings of the earth, the merchants have obtained great wealth,</w:t>
      </w:r>
    </w:p>
    <w:p w14:paraId="4B6052F5" w14:textId="7D00E2ED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If you have ears to hear – get out and avoid the judgment/wrath of God.</w:t>
      </w:r>
    </w:p>
    <w:p w14:paraId="1147C9A4" w14:textId="1D6BA91D" w:rsidR="002A7B64" w:rsidRPr="004269A2" w:rsidRDefault="002A7B64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God has remembered all her sins and will pay her back</w:t>
      </w:r>
      <w:r w:rsidR="00F91DAE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“double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3072893D" w14:textId="14F40FC8" w:rsidR="00F91DAE" w:rsidRPr="004269A2" w:rsidRDefault="00F91DAE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This judgment will happen in one day.</w:t>
      </w:r>
    </w:p>
    <w:p w14:paraId="076B3F86" w14:textId="4494200E" w:rsidR="00F91DAE" w:rsidRPr="004269A2" w:rsidRDefault="00F91DAE" w:rsidP="002A7B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Those who love her will weep and mourn – Kings of the earth.</w:t>
      </w:r>
    </w:p>
    <w:p w14:paraId="1827C1E8" w14:textId="1CD3BB58" w:rsidR="00F91DAE" w:rsidRPr="00F25827" w:rsidRDefault="00F91DAE" w:rsidP="00F91D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VS 11-20</w:t>
      </w:r>
    </w:p>
    <w:p w14:paraId="78D34379" w14:textId="6573140E" w:rsidR="00F91DAE" w:rsidRPr="004269A2" w:rsidRDefault="00F91DAE" w:rsidP="00F91D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merchants mourn, nobody wants to buy their goods any longer.</w:t>
      </w:r>
    </w:p>
    <w:p w14:paraId="15062299" w14:textId="167EEB53" w:rsidR="00F91DAE" w:rsidRPr="004269A2" w:rsidRDefault="00F25827" w:rsidP="00F91D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Twenty-eight</w:t>
      </w:r>
      <w:r w:rsidR="00F91DAE"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categories of goods mentioned.</w:t>
      </w:r>
    </w:p>
    <w:p w14:paraId="42C0B9E1" w14:textId="491C2256" w:rsidR="00F91DAE" w:rsidRPr="004269A2" w:rsidRDefault="00F91DAE" w:rsidP="00F91D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merchants and the shipmasters mourn.</w:t>
      </w:r>
    </w:p>
    <w:p w14:paraId="4F52162E" w14:textId="2FB53E1B" w:rsidR="00F91DAE" w:rsidRPr="004269A2" w:rsidRDefault="00F91DAE" w:rsidP="00F91D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This is a cause of rejoicing in heaven, for God has avenged those who died for Him.</w:t>
      </w:r>
    </w:p>
    <w:p w14:paraId="00752DEB" w14:textId="77777777" w:rsidR="00F25827" w:rsidRDefault="00F25827" w:rsidP="00E022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A7EEBF" w14:textId="77777777" w:rsidR="00F25827" w:rsidRDefault="00F25827" w:rsidP="00E022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63879B" w14:textId="2A6F3098" w:rsidR="00F91DAE" w:rsidRPr="00F25827" w:rsidRDefault="00E022C7" w:rsidP="00E022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VS 20-24</w:t>
      </w:r>
    </w:p>
    <w:p w14:paraId="48A65798" w14:textId="7CF00F27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Babylon is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destroyed.</w:t>
      </w:r>
    </w:p>
    <w:p w14:paraId="791F601C" w14:textId="06B7F5B9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No more music</w:t>
      </w:r>
    </w:p>
    <w:p w14:paraId="598ACB9E" w14:textId="10719006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No more </w:t>
      </w:r>
      <w:r w:rsidR="00F25827" w:rsidRPr="004269A2">
        <w:rPr>
          <w:rFonts w:ascii="Times New Roman" w:hAnsi="Times New Roman" w:cs="Times New Roman"/>
          <w:sz w:val="24"/>
          <w:szCs w:val="24"/>
          <w:lang w:val="en-US"/>
        </w:rPr>
        <w:t>craftsman</w:t>
      </w:r>
    </w:p>
    <w:p w14:paraId="7A307950" w14:textId="2F775982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No more light</w:t>
      </w:r>
    </w:p>
    <w:p w14:paraId="09A28DB0" w14:textId="7279988F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No more weddings</w:t>
      </w:r>
    </w:p>
    <w:p w14:paraId="677B8725" w14:textId="14BAAE87" w:rsidR="00E022C7" w:rsidRPr="004269A2" w:rsidRDefault="00E022C7" w:rsidP="00E022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In her was sorcery and the blood of the prophets and saints who were slain</w:t>
      </w:r>
    </w:p>
    <w:p w14:paraId="5C691403" w14:textId="67389563" w:rsidR="004221D2" w:rsidRPr="00F25827" w:rsidRDefault="00315FDA" w:rsidP="004221D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Zachariah Chapter 12 – 14</w:t>
      </w:r>
    </w:p>
    <w:p w14:paraId="7E0A2290" w14:textId="49E40938" w:rsidR="00315FDA" w:rsidRPr="00F25827" w:rsidRDefault="00315FDA" w:rsidP="004221D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2F562C3F" w14:textId="0D7AA4D1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Worldwide coalition of nations coming together to destroy Israel.</w:t>
      </w:r>
    </w:p>
    <w:p w14:paraId="7E707F03" w14:textId="60BCD43F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spiritual conversion of Israel to see and acknowledge Jesus as their Messiah.</w:t>
      </w:r>
    </w:p>
    <w:p w14:paraId="01600938" w14:textId="6132A9BE" w:rsidR="00E778C4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A cleansing inwardly (the heart) and outwardly (removal of idolatry, false prophets, etc.).</w:t>
      </w:r>
    </w:p>
    <w:p w14:paraId="6D60A2FE" w14:textId="424E8474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Fulfilling the “time of Jacob’s trouble” (the great tribulation, Matthew 24;21-22; Dan 12:1</w:t>
      </w:r>
    </w:p>
    <w:p w14:paraId="3F85008D" w14:textId="783F0ADB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appearance of Jesus as their Messiah.</w:t>
      </w:r>
    </w:p>
    <w:p w14:paraId="2DC1FF1C" w14:textId="38511E0A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rescue of Israel and the 2</w:t>
      </w:r>
      <w:r w:rsidRPr="00426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Coming of Jesus with His saints.</w:t>
      </w:r>
    </w:p>
    <w:p w14:paraId="0A70B884" w14:textId="200B1919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establishment of the Messianic Kingdom (Millenium Kingdom).</w:t>
      </w:r>
    </w:p>
    <w:p w14:paraId="64A02EAF" w14:textId="500AA6FE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Punishment on the nations.</w:t>
      </w:r>
    </w:p>
    <w:p w14:paraId="19A9BF8D" w14:textId="1EE1691E" w:rsidR="00315FDA" w:rsidRPr="004269A2" w:rsidRDefault="00315FDA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The Feast of Tab</w:t>
      </w:r>
      <w:r w:rsidR="000C4EEF" w:rsidRPr="004269A2">
        <w:rPr>
          <w:rFonts w:ascii="Times New Roman" w:hAnsi="Times New Roman" w:cs="Times New Roman"/>
          <w:sz w:val="24"/>
          <w:szCs w:val="24"/>
          <w:lang w:val="en-US"/>
        </w:rPr>
        <w:t>ernacles – if not observed, no rain.</w:t>
      </w:r>
    </w:p>
    <w:p w14:paraId="7F15C63B" w14:textId="6BFE19E0" w:rsidR="000C4EEF" w:rsidRPr="004269A2" w:rsidRDefault="000C4EEF" w:rsidP="00315F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Complete restoration of the people of God into a Holy Nation.</w:t>
      </w:r>
    </w:p>
    <w:p w14:paraId="6C768583" w14:textId="24F8692B" w:rsidR="000C4EEF" w:rsidRPr="00F25827" w:rsidRDefault="000C4EEF" w:rsidP="000C4E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12</w:t>
      </w:r>
    </w:p>
    <w:p w14:paraId="0C2DCD08" w14:textId="3B31F390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2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The cup of trembling – God’s wrath.</w:t>
      </w:r>
    </w:p>
    <w:p w14:paraId="3B92BED0" w14:textId="5A002F29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3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All the nations come against Israel at Jerusalem.</w:t>
      </w:r>
    </w:p>
    <w:p w14:paraId="215EA22D" w14:textId="240622F2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4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God smites the men and the animals with bewilderment, blindness, and madness.</w:t>
      </w:r>
    </w:p>
    <w:p w14:paraId="220E8113" w14:textId="02650549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VS 8 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No feeble among you, all will fight with the might of David.</w:t>
      </w:r>
    </w:p>
    <w:p w14:paraId="70B36164" w14:textId="6CE45F9B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VS 10 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They shall look on Him whom they have pierced and mourn.</w:t>
      </w:r>
    </w:p>
    <w:p w14:paraId="4FAAFB1E" w14:textId="7B085C3B" w:rsidR="000C4EEF" w:rsidRPr="004269A2" w:rsidRDefault="000C4EEF" w:rsidP="000C4E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12-14   Intense sorrow, private/public; national/individual; personal/family.</w:t>
      </w:r>
    </w:p>
    <w:p w14:paraId="4A1DB004" w14:textId="4B9F32C1" w:rsidR="00FB46E5" w:rsidRPr="00F25827" w:rsidRDefault="00FB46E5" w:rsidP="00FB46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13</w:t>
      </w:r>
    </w:p>
    <w:p w14:paraId="6502589A" w14:textId="4FCBEF32" w:rsidR="00FB46E5" w:rsidRPr="004269A2" w:rsidRDefault="00FB46E5" w:rsidP="00FB46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A fountain opened for cleanliness from sin.</w:t>
      </w:r>
    </w:p>
    <w:p w14:paraId="49A542AA" w14:textId="39A6CA74" w:rsidR="00FB46E5" w:rsidRPr="004269A2" w:rsidRDefault="00FB46E5" w:rsidP="00FB46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2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Idols, false prophets and unclean spirits removed.</w:t>
      </w:r>
    </w:p>
    <w:p w14:paraId="0BC7BD3C" w14:textId="4C07A9D3" w:rsidR="00FB46E5" w:rsidRPr="004269A2" w:rsidRDefault="00FB46E5" w:rsidP="00FB46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8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Two thirds of the Jews will die; one third will be saved.</w:t>
      </w:r>
    </w:p>
    <w:p w14:paraId="0361ADA6" w14:textId="51CF415E" w:rsidR="00FB46E5" w:rsidRPr="004269A2" w:rsidRDefault="00FB46E5" w:rsidP="00FB46E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Time of Jacob’s trouble, the great tribulation (Rev 5 – 19).</w:t>
      </w:r>
    </w:p>
    <w:p w14:paraId="6152CEE0" w14:textId="77777777" w:rsidR="00F25827" w:rsidRDefault="00F25827" w:rsidP="00FB46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4C5CE0" w14:textId="77777777" w:rsidR="00F25827" w:rsidRDefault="00F25827" w:rsidP="00FB46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07B26A" w14:textId="77777777" w:rsidR="00F25827" w:rsidRDefault="00F25827" w:rsidP="00FB46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3A7E35" w14:textId="7293D2B7" w:rsidR="00FB46E5" w:rsidRPr="00F25827" w:rsidRDefault="00FB46E5" w:rsidP="00FB46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82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Chapter 14 </w:t>
      </w:r>
    </w:p>
    <w:p w14:paraId="1F6C9F6C" w14:textId="4E37EB7C" w:rsidR="00FB46E5" w:rsidRPr="004269A2" w:rsidRDefault="00FB46E5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2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All the nations attack, </w:t>
      </w:r>
      <w:r w:rsidR="002246B2" w:rsidRPr="004269A2">
        <w:rPr>
          <w:rFonts w:ascii="Times New Roman" w:hAnsi="Times New Roman" w:cs="Times New Roman"/>
          <w:sz w:val="24"/>
          <w:szCs w:val="24"/>
          <w:lang w:val="en-US"/>
        </w:rPr>
        <w:t>houses ransacked, women raped, half the city in captivity.</w:t>
      </w:r>
    </w:p>
    <w:p w14:paraId="1837BAE6" w14:textId="3D9D91F2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3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The Lord will go forth into battle on their behalf.</w:t>
      </w:r>
    </w:p>
    <w:p w14:paraId="6618212C" w14:textId="09C7730D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4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Jesus returns to the Mount of Olives – Luke 24:50-51; Acts 1:8-9).</w:t>
      </w:r>
    </w:p>
    <w:p w14:paraId="58C43597" w14:textId="4E0FC40C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5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Jesus comes with His saints (2</w:t>
      </w:r>
      <w:r w:rsidRPr="00426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 Coming).</w:t>
      </w:r>
    </w:p>
    <w:p w14:paraId="489DCB7D" w14:textId="57954E2F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6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Cosmic changes, twilight vs day and night.</w:t>
      </w:r>
    </w:p>
    <w:p w14:paraId="17C12149" w14:textId="7A3FE065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8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Living waters from Jerusalem – spiritual purification.</w:t>
      </w:r>
    </w:p>
    <w:p w14:paraId="6342BC3C" w14:textId="029C410F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 xml:space="preserve">VS 9 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Jesus will be Lord over the whole earth, and only His name will be worshiped.</w:t>
      </w:r>
    </w:p>
    <w:p w14:paraId="103EBCE1" w14:textId="5C180A6B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12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Sudden and catastrophic destruction of God’s enemies – they melt standing up.</w:t>
      </w:r>
    </w:p>
    <w:p w14:paraId="475393A9" w14:textId="09B87736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14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The wealth of the nations will come to Jerusalem.</w:t>
      </w:r>
    </w:p>
    <w:p w14:paraId="225F64AC" w14:textId="17C12C4C" w:rsidR="002246B2" w:rsidRPr="004269A2" w:rsidRDefault="002246B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16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any that remain they must all celebrate the Feast of </w:t>
      </w:r>
      <w:r w:rsidR="004269A2" w:rsidRPr="004269A2">
        <w:rPr>
          <w:rFonts w:ascii="Times New Roman" w:hAnsi="Times New Roman" w:cs="Times New Roman"/>
          <w:sz w:val="24"/>
          <w:szCs w:val="24"/>
          <w:lang w:val="en-US"/>
        </w:rPr>
        <w:t>Tabernacles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E4C3A8" w14:textId="545680E8" w:rsidR="004269A2" w:rsidRPr="004269A2" w:rsidRDefault="004269A2" w:rsidP="002246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VS 17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ab/>
        <w:t>Those who do not participate will have no rain and as judgment.</w:t>
      </w:r>
    </w:p>
    <w:p w14:paraId="65E75F81" w14:textId="17579F3A" w:rsidR="008B147D" w:rsidRDefault="00426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Revelation 19: 11-21: The return of Jesus and the destruction of the nations.</w:t>
      </w:r>
    </w:p>
    <w:p w14:paraId="42B1C5C2" w14:textId="6FF7C937" w:rsidR="00F25827" w:rsidRPr="004269A2" w:rsidRDefault="00F258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69A2">
        <w:rPr>
          <w:rFonts w:ascii="Times New Roman" w:hAnsi="Times New Roman" w:cs="Times New Roman"/>
          <w:sz w:val="24"/>
          <w:szCs w:val="24"/>
          <w:lang w:val="en-US"/>
        </w:rPr>
        <w:t>Rev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elation </w:t>
      </w:r>
      <w:r w:rsidRPr="004269A2">
        <w:rPr>
          <w:rFonts w:ascii="Times New Roman" w:hAnsi="Times New Roman" w:cs="Times New Roman"/>
          <w:sz w:val="24"/>
          <w:szCs w:val="24"/>
          <w:lang w:val="en-US"/>
        </w:rPr>
        <w:t>14:20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The wine press of God’s wrath. </w:t>
      </w:r>
    </w:p>
    <w:sectPr w:rsidR="00F25827" w:rsidRPr="00426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D88"/>
    <w:multiLevelType w:val="hybridMultilevel"/>
    <w:tmpl w:val="AF700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181"/>
    <w:multiLevelType w:val="hybridMultilevel"/>
    <w:tmpl w:val="7578F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366"/>
    <w:multiLevelType w:val="hybridMultilevel"/>
    <w:tmpl w:val="3E4A1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58E"/>
    <w:multiLevelType w:val="hybridMultilevel"/>
    <w:tmpl w:val="A1FCE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AC8"/>
    <w:multiLevelType w:val="hybridMultilevel"/>
    <w:tmpl w:val="E9D40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25B5"/>
    <w:multiLevelType w:val="hybridMultilevel"/>
    <w:tmpl w:val="82240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2962"/>
    <w:multiLevelType w:val="hybridMultilevel"/>
    <w:tmpl w:val="B5B46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F4B16"/>
    <w:multiLevelType w:val="hybridMultilevel"/>
    <w:tmpl w:val="B6B01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1B5C"/>
    <w:multiLevelType w:val="hybridMultilevel"/>
    <w:tmpl w:val="A6AA3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6F97"/>
    <w:multiLevelType w:val="hybridMultilevel"/>
    <w:tmpl w:val="82BAA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25E3"/>
    <w:multiLevelType w:val="hybridMultilevel"/>
    <w:tmpl w:val="D778CE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99E"/>
    <w:multiLevelType w:val="hybridMultilevel"/>
    <w:tmpl w:val="3CBC5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529F"/>
    <w:multiLevelType w:val="hybridMultilevel"/>
    <w:tmpl w:val="B4E08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42CF"/>
    <w:multiLevelType w:val="hybridMultilevel"/>
    <w:tmpl w:val="9E6E5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A25E1"/>
    <w:multiLevelType w:val="hybridMultilevel"/>
    <w:tmpl w:val="DAE8A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3738">
    <w:abstractNumId w:val="2"/>
  </w:num>
  <w:num w:numId="2" w16cid:durableId="1218279396">
    <w:abstractNumId w:val="8"/>
  </w:num>
  <w:num w:numId="3" w16cid:durableId="1194659974">
    <w:abstractNumId w:val="5"/>
  </w:num>
  <w:num w:numId="4" w16cid:durableId="921525911">
    <w:abstractNumId w:val="4"/>
  </w:num>
  <w:num w:numId="5" w16cid:durableId="296571379">
    <w:abstractNumId w:val="6"/>
  </w:num>
  <w:num w:numId="6" w16cid:durableId="905798765">
    <w:abstractNumId w:val="10"/>
  </w:num>
  <w:num w:numId="7" w16cid:durableId="1433820667">
    <w:abstractNumId w:val="9"/>
  </w:num>
  <w:num w:numId="8" w16cid:durableId="1517303041">
    <w:abstractNumId w:val="3"/>
  </w:num>
  <w:num w:numId="9" w16cid:durableId="1985111796">
    <w:abstractNumId w:val="13"/>
  </w:num>
  <w:num w:numId="10" w16cid:durableId="733310318">
    <w:abstractNumId w:val="11"/>
  </w:num>
  <w:num w:numId="11" w16cid:durableId="653989705">
    <w:abstractNumId w:val="1"/>
  </w:num>
  <w:num w:numId="12" w16cid:durableId="1245262741">
    <w:abstractNumId w:val="7"/>
  </w:num>
  <w:num w:numId="13" w16cid:durableId="966396260">
    <w:abstractNumId w:val="14"/>
  </w:num>
  <w:num w:numId="14" w16cid:durableId="1882942033">
    <w:abstractNumId w:val="0"/>
  </w:num>
  <w:num w:numId="15" w16cid:durableId="1077020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D"/>
    <w:rsid w:val="000659C3"/>
    <w:rsid w:val="000C4EEF"/>
    <w:rsid w:val="001A5122"/>
    <w:rsid w:val="002116D4"/>
    <w:rsid w:val="002246B2"/>
    <w:rsid w:val="002A7B64"/>
    <w:rsid w:val="00315FDA"/>
    <w:rsid w:val="003D30C3"/>
    <w:rsid w:val="004221D2"/>
    <w:rsid w:val="004269A2"/>
    <w:rsid w:val="006F6450"/>
    <w:rsid w:val="008B147D"/>
    <w:rsid w:val="00D01056"/>
    <w:rsid w:val="00E022C7"/>
    <w:rsid w:val="00E314BD"/>
    <w:rsid w:val="00E33E17"/>
    <w:rsid w:val="00E778C4"/>
    <w:rsid w:val="00F25827"/>
    <w:rsid w:val="00F91DAE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DC4E"/>
  <w15:chartTrackingRefBased/>
  <w15:docId w15:val="{0F940772-4F71-413B-9BE8-39E9497E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2</cp:revision>
  <dcterms:created xsi:type="dcterms:W3CDTF">2024-05-22T20:13:00Z</dcterms:created>
  <dcterms:modified xsi:type="dcterms:W3CDTF">2024-05-25T15:55:00Z</dcterms:modified>
</cp:coreProperties>
</file>