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E295F" w14:textId="77777777" w:rsidR="00A500B6" w:rsidRPr="00106EB3" w:rsidRDefault="00BC098F" w:rsidP="00A500B6">
      <w:pPr>
        <w:pStyle w:val="Heading3"/>
        <w:spacing w:before="0"/>
        <w:rPr>
          <w:rFonts w:ascii="Times New Roman" w:eastAsia="Avenir Book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106EB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The Doctrine of God</w:t>
      </w:r>
    </w:p>
    <w:p w14:paraId="2DD7C1EC" w14:textId="7FD0B3C9" w:rsidR="00BC098F" w:rsidRPr="00581866" w:rsidRDefault="00BC098F" w:rsidP="00A500B6">
      <w:pPr>
        <w:pStyle w:val="Heading3"/>
        <w:spacing w:before="0"/>
        <w:rPr>
          <w:rFonts w:ascii="Times New Roman" w:eastAsia="Avenir Book" w:hAnsi="Times New Roman" w:cs="Times New Roman"/>
          <w:b/>
          <w:bCs/>
          <w:i/>
          <w:iCs/>
          <w:color w:val="000000" w:themeColor="text1"/>
        </w:rPr>
      </w:pPr>
      <w:r w:rsidRPr="00581866">
        <w:rPr>
          <w:rFonts w:ascii="Times New Roman" w:hAnsi="Times New Roman" w:cs="Times New Roman"/>
          <w:color w:val="000000" w:themeColor="text1"/>
        </w:rPr>
        <w:t>Redeemer Presbyterian Church – Adult Sunday School</w:t>
      </w:r>
    </w:p>
    <w:p w14:paraId="2357A5F3" w14:textId="1F0FED0D" w:rsidR="00D6123D" w:rsidRPr="00581866" w:rsidRDefault="00BC098F" w:rsidP="00D6123D">
      <w:pPr>
        <w:pStyle w:val="Heading3"/>
        <w:spacing w:before="0"/>
        <w:rPr>
          <w:rFonts w:ascii="Times New Roman" w:hAnsi="Times New Roman" w:cs="Times New Roman"/>
          <w:color w:val="000000" w:themeColor="text1"/>
        </w:rPr>
      </w:pPr>
      <w:r w:rsidRPr="00581866">
        <w:rPr>
          <w:rFonts w:ascii="Times New Roman" w:hAnsi="Times New Roman" w:cs="Times New Roman"/>
          <w:color w:val="000000" w:themeColor="text1"/>
        </w:rPr>
        <w:t>Teacher: Ben Dunson</w:t>
      </w:r>
    </w:p>
    <w:p w14:paraId="671F6654" w14:textId="140AC332" w:rsidR="00BC098F" w:rsidRPr="00581866" w:rsidRDefault="00BC098F" w:rsidP="00A500B6">
      <w:pPr>
        <w:pStyle w:val="Header"/>
        <w:tabs>
          <w:tab w:val="left" w:pos="720"/>
        </w:tabs>
        <w:rPr>
          <w:rFonts w:ascii="Times New Roman" w:hAnsi="Times New Roman" w:cs="Times New Roman"/>
          <w:b/>
          <w:color w:val="000000" w:themeColor="text1"/>
        </w:rPr>
      </w:pPr>
      <w:r w:rsidRPr="00581866">
        <w:rPr>
          <w:rFonts w:ascii="Times New Roman" w:hAnsi="Times New Roman" w:cs="Times New Roman"/>
          <w:b/>
          <w:bCs/>
          <w:color w:val="000000" w:themeColor="text1"/>
        </w:rPr>
        <w:t xml:space="preserve">Week </w:t>
      </w:r>
      <w:r w:rsidR="00D6123D" w:rsidRPr="00581866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581866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D6123D" w:rsidRPr="00581866">
        <w:rPr>
          <w:rFonts w:ascii="Times New Roman" w:hAnsi="Times New Roman" w:cs="Times New Roman"/>
          <w:b/>
        </w:rPr>
        <w:t xml:space="preserve">The </w:t>
      </w:r>
      <w:r w:rsidR="00F90CCE">
        <w:rPr>
          <w:rFonts w:ascii="Times New Roman" w:hAnsi="Times New Roman" w:cs="Times New Roman"/>
          <w:b/>
        </w:rPr>
        <w:t>S</w:t>
      </w:r>
      <w:r w:rsidR="00D6123D" w:rsidRPr="00581866">
        <w:rPr>
          <w:rFonts w:ascii="Times New Roman" w:hAnsi="Times New Roman" w:cs="Times New Roman"/>
          <w:b/>
        </w:rPr>
        <w:t>elf-</w:t>
      </w:r>
      <w:r w:rsidR="00F90CCE">
        <w:rPr>
          <w:rFonts w:ascii="Times New Roman" w:hAnsi="Times New Roman" w:cs="Times New Roman"/>
          <w:b/>
        </w:rPr>
        <w:t>E</w:t>
      </w:r>
      <w:r w:rsidR="00D6123D" w:rsidRPr="00581866">
        <w:rPr>
          <w:rFonts w:ascii="Times New Roman" w:hAnsi="Times New Roman" w:cs="Times New Roman"/>
          <w:b/>
        </w:rPr>
        <w:t xml:space="preserve">xistence and </w:t>
      </w:r>
      <w:r w:rsidR="00F90CCE">
        <w:rPr>
          <w:rFonts w:ascii="Times New Roman" w:hAnsi="Times New Roman" w:cs="Times New Roman"/>
          <w:b/>
        </w:rPr>
        <w:t>S</w:t>
      </w:r>
      <w:r w:rsidR="00D6123D" w:rsidRPr="00581866">
        <w:rPr>
          <w:rFonts w:ascii="Times New Roman" w:hAnsi="Times New Roman" w:cs="Times New Roman"/>
          <w:b/>
        </w:rPr>
        <w:t>pirituality of God</w:t>
      </w:r>
    </w:p>
    <w:p w14:paraId="6EE44707" w14:textId="0FD23C92" w:rsidR="00D6123D" w:rsidRPr="002E38FD" w:rsidRDefault="00BC098F" w:rsidP="002E38FD">
      <w:pPr>
        <w:pStyle w:val="Header"/>
        <w:numPr>
          <w:ilvl w:val="0"/>
          <w:numId w:val="1"/>
        </w:numPr>
        <w:tabs>
          <w:tab w:val="left" w:pos="720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</w:rPr>
      </w:pPr>
      <w:r w:rsidRPr="002E38FD">
        <w:rPr>
          <w:rFonts w:ascii="Times New Roman" w:eastAsia="Avenir Book" w:hAnsi="Times New Roman" w:cs="Times New Roman"/>
          <w:noProof/>
          <w:lang w:bidi="he-I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AFB2101" wp14:editId="5F2DD5F0">
                <wp:simplePos x="0" y="0"/>
                <wp:positionH relativeFrom="column">
                  <wp:posOffset>0</wp:posOffset>
                </wp:positionH>
                <wp:positionV relativeFrom="line">
                  <wp:posOffset>22225</wp:posOffset>
                </wp:positionV>
                <wp:extent cx="5577840" cy="1270"/>
                <wp:effectExtent l="25400" t="22225" r="35560" b="400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1270"/>
                        </a:xfrm>
                        <a:prstGeom prst="line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miter lim="4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4FB67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" from="0,1.75pt" to="439.2pt,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" strokeweight=".8pt">
                <v:stroke startarrowwidth="narrow" startarrowlength="short" endarrowwidth="narrow" endarrowlength="short" miterlimit="4" joinstyle="miter"/>
                <w10:wrap anchory="line"/>
              </v:line>
            </w:pict>
          </mc:Fallback>
        </mc:AlternateContent>
      </w:r>
      <w:r w:rsidR="00D6123D" w:rsidRPr="002E38FD">
        <w:rPr>
          <w:rFonts w:ascii="Times New Roman" w:hAnsi="Times New Roman" w:cs="Times New Roman"/>
        </w:rPr>
        <w:t>The self-existence (aseity) of God</w:t>
      </w:r>
    </w:p>
    <w:p w14:paraId="35B83C37" w14:textId="3F753AB1" w:rsidR="00662736" w:rsidRPr="002E38FD" w:rsidRDefault="00BB4656" w:rsidP="00662736">
      <w:pPr>
        <w:pStyle w:val="ListParagraph"/>
        <w:numPr>
          <w:ilvl w:val="1"/>
          <w:numId w:val="1"/>
        </w:numPr>
        <w:spacing w:line="360" w:lineRule="auto"/>
      </w:pPr>
      <w:r>
        <w:t>Definition</w:t>
      </w:r>
    </w:p>
    <w:p w14:paraId="7724754F" w14:textId="77777777" w:rsidR="00581866" w:rsidRPr="00581866" w:rsidRDefault="00662736" w:rsidP="00581866">
      <w:pPr>
        <w:pStyle w:val="ListParagraph"/>
        <w:numPr>
          <w:ilvl w:val="1"/>
          <w:numId w:val="1"/>
        </w:numPr>
        <w:spacing w:line="360" w:lineRule="auto"/>
      </w:pPr>
      <w:r w:rsidRPr="00581866">
        <w:t>Scripture</w:t>
      </w:r>
    </w:p>
    <w:p w14:paraId="4149F27E" w14:textId="630A4766" w:rsidR="00662736" w:rsidRPr="000F1524" w:rsidRDefault="00662736" w:rsidP="00581866">
      <w:pPr>
        <w:pStyle w:val="ListParagraph"/>
        <w:numPr>
          <w:ilvl w:val="2"/>
          <w:numId w:val="1"/>
        </w:numPr>
        <w:spacing w:line="360" w:lineRule="auto"/>
      </w:pPr>
      <w:r w:rsidRPr="00581866">
        <w:t>Exod 3:14</w:t>
      </w:r>
      <w:r w:rsidR="00581866" w:rsidRPr="00581866">
        <w:t xml:space="preserve">: </w:t>
      </w:r>
      <w:r w:rsidR="00581866" w:rsidRPr="00581866">
        <w:rPr>
          <w:color w:val="000000"/>
          <w:shd w:val="clear" w:color="auto" w:fill="FFFFFF"/>
        </w:rPr>
        <w:t>God said to Moses, “</w:t>
      </w:r>
      <w:r w:rsidR="00581866" w:rsidRPr="00581866">
        <w:rPr>
          <w:rStyle w:val="small-caps"/>
          <w:smallCaps/>
          <w:color w:val="000000"/>
          <w:shd w:val="clear" w:color="auto" w:fill="FFFFFF"/>
        </w:rPr>
        <w:t>I am who I am</w:t>
      </w:r>
      <w:r w:rsidR="00581866" w:rsidRPr="00581866">
        <w:rPr>
          <w:color w:val="000000"/>
          <w:shd w:val="clear" w:color="auto" w:fill="FFFFFF"/>
        </w:rPr>
        <w:t xml:space="preserve">.” And he said, “Say this to </w:t>
      </w:r>
      <w:r w:rsidR="00581866" w:rsidRPr="000F1524">
        <w:rPr>
          <w:color w:val="000000"/>
          <w:shd w:val="clear" w:color="auto" w:fill="FFFFFF"/>
        </w:rPr>
        <w:t>the people of Israel: ‘</w:t>
      </w:r>
      <w:r w:rsidR="00581866" w:rsidRPr="000F1524">
        <w:rPr>
          <w:rStyle w:val="small-caps"/>
          <w:smallCaps/>
          <w:color w:val="000000"/>
          <w:shd w:val="clear" w:color="auto" w:fill="FFFFFF"/>
        </w:rPr>
        <w:t>I am</w:t>
      </w:r>
      <w:r w:rsidR="00581866" w:rsidRPr="000F1524">
        <w:rPr>
          <w:color w:val="000000"/>
          <w:shd w:val="clear" w:color="auto" w:fill="FFFFFF"/>
        </w:rPr>
        <w:t> has sent me to you.’”</w:t>
      </w:r>
    </w:p>
    <w:p w14:paraId="12CFE8F3" w14:textId="1B104844" w:rsidR="00437D90" w:rsidRPr="000F1524" w:rsidRDefault="00BB4656" w:rsidP="00BB4656">
      <w:pPr>
        <w:pStyle w:val="ListParagraph"/>
        <w:numPr>
          <w:ilvl w:val="2"/>
          <w:numId w:val="1"/>
        </w:numPr>
        <w:spacing w:line="360" w:lineRule="auto"/>
      </w:pPr>
      <w:r>
        <w:rPr>
          <w:rStyle w:val="text"/>
        </w:rPr>
        <w:t xml:space="preserve">See also: </w:t>
      </w:r>
      <w:r w:rsidR="007E4D0B" w:rsidRPr="007E4D0B">
        <w:rPr>
          <w:rStyle w:val="text"/>
        </w:rPr>
        <w:t>John 5:26</w:t>
      </w:r>
      <w:r>
        <w:rPr>
          <w:rStyle w:val="text"/>
        </w:rPr>
        <w:t xml:space="preserve">; </w:t>
      </w:r>
      <w:r w:rsidR="000F1524" w:rsidRPr="007E4D0B">
        <w:t>Rev 1:8</w:t>
      </w:r>
    </w:p>
    <w:p w14:paraId="6CD22E78" w14:textId="271B2119" w:rsidR="00662736" w:rsidRDefault="00662736" w:rsidP="00581866">
      <w:pPr>
        <w:pStyle w:val="ListParagraph"/>
        <w:numPr>
          <w:ilvl w:val="1"/>
          <w:numId w:val="1"/>
        </w:numPr>
        <w:spacing w:line="360" w:lineRule="auto"/>
      </w:pPr>
      <w:r w:rsidRPr="000F1524">
        <w:t>Theological and practical reflections</w:t>
      </w:r>
    </w:p>
    <w:p w14:paraId="1B927CCB" w14:textId="70A0BB4A" w:rsidR="007562EB" w:rsidRDefault="007562EB" w:rsidP="00BB4656">
      <w:pPr>
        <w:pStyle w:val="ListParagraph"/>
        <w:numPr>
          <w:ilvl w:val="2"/>
          <w:numId w:val="1"/>
        </w:numPr>
        <w:spacing w:line="360" w:lineRule="auto"/>
      </w:pPr>
      <w:r>
        <w:t>All other attributes confirm God’s self-existence</w:t>
      </w:r>
    </w:p>
    <w:p w14:paraId="2FD421ED" w14:textId="73B71D0A" w:rsidR="007E4D0B" w:rsidRPr="009357B3" w:rsidRDefault="00BB4656" w:rsidP="00BB4656">
      <w:pPr>
        <w:pStyle w:val="ListParagraph"/>
        <w:numPr>
          <w:ilvl w:val="2"/>
          <w:numId w:val="1"/>
        </w:numPr>
        <w:spacing w:line="360" w:lineRule="auto"/>
        <w:rPr>
          <w:rStyle w:val="text"/>
        </w:rPr>
      </w:pPr>
      <w:r>
        <w:t>The o</w:t>
      </w:r>
      <w:r w:rsidR="00824CD1">
        <w:t>ntological “proof” for God’s existence</w:t>
      </w:r>
      <w:r>
        <w:t xml:space="preserve">? See </w:t>
      </w:r>
      <w:r w:rsidR="007E4D0B" w:rsidRPr="007E4D0B">
        <w:rPr>
          <w:rStyle w:val="text"/>
        </w:rPr>
        <w:t>Rev 4:</w:t>
      </w:r>
      <w:r>
        <w:rPr>
          <w:rStyle w:val="text"/>
        </w:rPr>
        <w:t>11</w:t>
      </w:r>
    </w:p>
    <w:p w14:paraId="705C6782" w14:textId="59E46EF0" w:rsidR="009357B3" w:rsidRDefault="00BB4656" w:rsidP="009357B3">
      <w:pPr>
        <w:pStyle w:val="ListParagraph"/>
        <w:numPr>
          <w:ilvl w:val="2"/>
          <w:numId w:val="1"/>
        </w:numPr>
        <w:spacing w:line="360" w:lineRule="auto"/>
      </w:pPr>
      <w:r>
        <w:t>God’s</w:t>
      </w:r>
      <w:r w:rsidR="009357B3">
        <w:t xml:space="preserve"> </w:t>
      </w:r>
      <w:r w:rsidR="009357B3" w:rsidRPr="00BB4656">
        <w:t xml:space="preserve">independence </w:t>
      </w:r>
      <w:r w:rsidRPr="00BB4656">
        <w:t>(</w:t>
      </w:r>
      <w:r w:rsidR="009357B3" w:rsidRPr="00BB4656">
        <w:t>all-sufficiency</w:t>
      </w:r>
      <w:r w:rsidRPr="00BB4656">
        <w:t>)</w:t>
      </w:r>
    </w:p>
    <w:p w14:paraId="2B80D4D1" w14:textId="53ACE84B" w:rsidR="00BB4656" w:rsidRDefault="00BB4656" w:rsidP="00BB4656">
      <w:pPr>
        <w:pStyle w:val="ListParagraph"/>
        <w:numPr>
          <w:ilvl w:val="3"/>
          <w:numId w:val="1"/>
        </w:numPr>
        <w:spacing w:line="360" w:lineRule="auto"/>
      </w:pPr>
      <w:r>
        <w:t>Human dependence</w:t>
      </w:r>
      <w:r w:rsidR="00E74979">
        <w:t xml:space="preserve">: </w:t>
      </w:r>
      <w:r>
        <w:t>Matt 18:2</w:t>
      </w:r>
      <w:r>
        <w:softHyphen/>
      </w:r>
      <w:r>
        <w:softHyphen/>
        <w:t>–4; Jame</w:t>
      </w:r>
      <w:r w:rsidR="00965336">
        <w:t>s</w:t>
      </w:r>
      <w:r>
        <w:t xml:space="preserve"> 1:17</w:t>
      </w:r>
      <w:bookmarkStart w:id="0" w:name="_GoBack"/>
      <w:bookmarkEnd w:id="0"/>
    </w:p>
    <w:p w14:paraId="4C070377" w14:textId="2648D8AB" w:rsidR="00435EFA" w:rsidRDefault="00BB4656" w:rsidP="00BB4656">
      <w:pPr>
        <w:pStyle w:val="ListParagraph"/>
        <w:numPr>
          <w:ilvl w:val="3"/>
          <w:numId w:val="1"/>
        </w:numPr>
        <w:spacing w:line="360" w:lineRule="auto"/>
      </w:pPr>
      <w:r>
        <w:t>Humility</w:t>
      </w:r>
      <w:r w:rsidR="00E74979">
        <w:t xml:space="preserve">: </w:t>
      </w:r>
      <w:r w:rsidR="00A1247C" w:rsidRPr="002D00B0">
        <w:t>Ps 39:5</w:t>
      </w:r>
    </w:p>
    <w:p w14:paraId="225FA0AE" w14:textId="0075123A" w:rsidR="00BB4656" w:rsidRPr="00A1247C" w:rsidRDefault="00BB4656" w:rsidP="00BB4656">
      <w:pPr>
        <w:pStyle w:val="ListParagraph"/>
        <w:numPr>
          <w:ilvl w:val="3"/>
          <w:numId w:val="1"/>
        </w:numPr>
        <w:spacing w:line="360" w:lineRule="auto"/>
      </w:pPr>
      <w:r>
        <w:t>Confidence</w:t>
      </w:r>
      <w:r w:rsidR="00E74979">
        <w:t xml:space="preserve">: </w:t>
      </w:r>
      <w:r>
        <w:t>Rom 4:17; 2 Cor 4:6</w:t>
      </w:r>
    </w:p>
    <w:p w14:paraId="2DC250BF" w14:textId="0F597E22" w:rsidR="00BB4656" w:rsidRDefault="00D6123D" w:rsidP="00BB4656">
      <w:pPr>
        <w:pStyle w:val="ListParagraph"/>
        <w:numPr>
          <w:ilvl w:val="0"/>
          <w:numId w:val="1"/>
        </w:numPr>
        <w:spacing w:line="360" w:lineRule="auto"/>
      </w:pPr>
      <w:r w:rsidRPr="00581866">
        <w:t>The spirituality of God</w:t>
      </w:r>
    </w:p>
    <w:p w14:paraId="77488C0E" w14:textId="143FFDF7" w:rsidR="00BB4656" w:rsidRPr="00BB4656" w:rsidRDefault="00BB4656" w:rsidP="00BB4656">
      <w:pPr>
        <w:pStyle w:val="ListParagraph"/>
        <w:numPr>
          <w:ilvl w:val="1"/>
          <w:numId w:val="1"/>
        </w:numPr>
        <w:spacing w:line="360" w:lineRule="auto"/>
      </w:pPr>
      <w:r w:rsidRPr="00BB4656">
        <w:t>Definition</w:t>
      </w:r>
    </w:p>
    <w:p w14:paraId="0F7330DE" w14:textId="1CC943DF" w:rsidR="00BB4656" w:rsidRPr="00BB4656" w:rsidRDefault="00662736" w:rsidP="00BB4656">
      <w:pPr>
        <w:pStyle w:val="ListParagraph"/>
        <w:numPr>
          <w:ilvl w:val="1"/>
          <w:numId w:val="1"/>
        </w:numPr>
        <w:spacing w:line="360" w:lineRule="auto"/>
      </w:pPr>
      <w:r w:rsidRPr="00BB4656">
        <w:t>Scripture</w:t>
      </w:r>
    </w:p>
    <w:p w14:paraId="5EC56763" w14:textId="48D750E2" w:rsidR="00BB4656" w:rsidRPr="00BB4656" w:rsidRDefault="00662736" w:rsidP="00BB4656">
      <w:pPr>
        <w:pStyle w:val="ListParagraph"/>
        <w:numPr>
          <w:ilvl w:val="2"/>
          <w:numId w:val="1"/>
        </w:numPr>
        <w:spacing w:line="360" w:lineRule="auto"/>
      </w:pPr>
      <w:r w:rsidRPr="00BB4656">
        <w:t>John 4:24</w:t>
      </w:r>
      <w:r w:rsidR="00BB4656" w:rsidRPr="00BB4656">
        <w:t>:</w:t>
      </w:r>
      <w:r w:rsidR="00BB4656" w:rsidRPr="00BB4656">
        <w:rPr>
          <w:color w:val="000000"/>
          <w:shd w:val="clear" w:color="auto" w:fill="FFFFFF"/>
        </w:rPr>
        <w:t xml:space="preserve"> </w:t>
      </w:r>
      <w:r w:rsidR="00683536">
        <w:rPr>
          <w:color w:val="000000"/>
          <w:shd w:val="clear" w:color="auto" w:fill="FFFFFF"/>
        </w:rPr>
        <w:t>“</w:t>
      </w:r>
      <w:r w:rsidR="00BB4656" w:rsidRPr="00BB4656">
        <w:rPr>
          <w:color w:val="000000"/>
          <w:shd w:val="clear" w:color="auto" w:fill="FFFFFF"/>
        </w:rPr>
        <w:t>God is spirit, and those who worship him must worship in spirit and truth.</w:t>
      </w:r>
      <w:r w:rsidR="00683536">
        <w:rPr>
          <w:color w:val="000000"/>
          <w:shd w:val="clear" w:color="auto" w:fill="FFFFFF"/>
        </w:rPr>
        <w:t>”</w:t>
      </w:r>
    </w:p>
    <w:p w14:paraId="3A3BD25A" w14:textId="10C4ED97" w:rsidR="006472A3" w:rsidRPr="00581866" w:rsidRDefault="00BB4656" w:rsidP="00BB4656">
      <w:pPr>
        <w:pStyle w:val="ListParagraph"/>
        <w:numPr>
          <w:ilvl w:val="2"/>
          <w:numId w:val="1"/>
        </w:numPr>
        <w:spacing w:line="360" w:lineRule="auto"/>
      </w:pPr>
      <w:r w:rsidRPr="00BB4656">
        <w:t xml:space="preserve">See also </w:t>
      </w:r>
      <w:r w:rsidR="007F7EBE" w:rsidRPr="00BB4656">
        <w:t>Rom</w:t>
      </w:r>
      <w:r w:rsidR="007F7EBE">
        <w:t xml:space="preserve"> 1:</w:t>
      </w:r>
      <w:r w:rsidR="003B05F6">
        <w:t>20</w:t>
      </w:r>
      <w:r w:rsidR="007F7EBE">
        <w:t>-23</w:t>
      </w:r>
      <w:r>
        <w:t xml:space="preserve">; </w:t>
      </w:r>
      <w:r w:rsidR="003B05F6" w:rsidRPr="003B05F6">
        <w:t>Isa 44:13</w:t>
      </w:r>
    </w:p>
    <w:p w14:paraId="6971CE84" w14:textId="73B1FAF6" w:rsidR="00662736" w:rsidRDefault="00662736" w:rsidP="00662736">
      <w:pPr>
        <w:pStyle w:val="ListParagraph"/>
        <w:numPr>
          <w:ilvl w:val="1"/>
          <w:numId w:val="1"/>
        </w:numPr>
        <w:spacing w:line="360" w:lineRule="auto"/>
      </w:pPr>
      <w:r w:rsidRPr="00581866">
        <w:t>Theological and practical reflections</w:t>
      </w:r>
    </w:p>
    <w:p w14:paraId="26BF021A" w14:textId="703D7316" w:rsidR="00965336" w:rsidRDefault="006472A3" w:rsidP="00965336">
      <w:pPr>
        <w:pStyle w:val="ListParagraph"/>
        <w:numPr>
          <w:ilvl w:val="2"/>
          <w:numId w:val="1"/>
        </w:numPr>
        <w:spacing w:line="360" w:lineRule="auto"/>
      </w:pPr>
      <w:r w:rsidRPr="006472A3">
        <w:t>Worship</w:t>
      </w:r>
    </w:p>
    <w:p w14:paraId="4B439EC5" w14:textId="77777777" w:rsidR="00965336" w:rsidRDefault="006472A3" w:rsidP="00965336">
      <w:pPr>
        <w:pStyle w:val="ListParagraph"/>
        <w:numPr>
          <w:ilvl w:val="3"/>
          <w:numId w:val="1"/>
        </w:numPr>
        <w:spacing w:line="360" w:lineRule="auto"/>
      </w:pPr>
      <w:r w:rsidRPr="00517247">
        <w:t>Ps 51:16–17, 19</w:t>
      </w:r>
    </w:p>
    <w:p w14:paraId="36EF1B8B" w14:textId="64077889" w:rsidR="00355A09" w:rsidRPr="00355A09" w:rsidRDefault="00965336" w:rsidP="00965336">
      <w:pPr>
        <w:pStyle w:val="ListParagraph"/>
        <w:numPr>
          <w:ilvl w:val="3"/>
          <w:numId w:val="1"/>
        </w:numPr>
        <w:spacing w:line="360" w:lineRule="auto"/>
        <w:rPr>
          <w:rStyle w:val="text"/>
        </w:rPr>
      </w:pPr>
      <w:r>
        <w:t xml:space="preserve">See also </w:t>
      </w:r>
      <w:r w:rsidR="00163755" w:rsidRPr="00517247">
        <w:t>Isa 1:14</w:t>
      </w:r>
      <w:r w:rsidR="00163755">
        <w:t>; Amos 5:21</w:t>
      </w:r>
      <w:r w:rsidR="00BB4656">
        <w:t xml:space="preserve">; </w:t>
      </w:r>
      <w:r w:rsidR="00355A09" w:rsidRPr="00355A09">
        <w:t>Matt 15:8</w:t>
      </w:r>
      <w:r w:rsidR="00BB4656">
        <w:t>;</w:t>
      </w:r>
      <w:r w:rsidR="00355A09" w:rsidRPr="00355A09">
        <w:t xml:space="preserve"> Isa 29:13</w:t>
      </w:r>
      <w:r w:rsidR="00BB4656">
        <w:t>; Matt 22:37</w:t>
      </w:r>
    </w:p>
    <w:p w14:paraId="73E627CB" w14:textId="2ED3496E" w:rsidR="00A04E83" w:rsidRDefault="00213110" w:rsidP="00A04E83">
      <w:pPr>
        <w:pStyle w:val="ListParagraph"/>
        <w:numPr>
          <w:ilvl w:val="2"/>
          <w:numId w:val="1"/>
        </w:numPr>
        <w:spacing w:line="360" w:lineRule="auto"/>
      </w:pPr>
      <w:r>
        <w:t>Spirit</w:t>
      </w:r>
      <w:r w:rsidR="00BB4656">
        <w:t>ual</w:t>
      </w:r>
      <w:r>
        <w:t xml:space="preserve"> </w:t>
      </w:r>
      <w:r w:rsidR="00A04E83">
        <w:t>Fruit</w:t>
      </w:r>
      <w:r>
        <w:t xml:space="preserve">, Spiritual </w:t>
      </w:r>
      <w:r w:rsidRPr="00BB4656">
        <w:rPr>
          <w:i/>
        </w:rPr>
        <w:t>Means</w:t>
      </w:r>
    </w:p>
    <w:p w14:paraId="4FCF23A4" w14:textId="4F11B862" w:rsidR="00A04E83" w:rsidRDefault="00BB4656" w:rsidP="00BB4656">
      <w:pPr>
        <w:pStyle w:val="ListParagraph"/>
        <w:numPr>
          <w:ilvl w:val="3"/>
          <w:numId w:val="1"/>
        </w:numPr>
        <w:spacing w:line="360" w:lineRule="auto"/>
      </w:pPr>
      <w:r>
        <w:t xml:space="preserve">Spiritual fruit: </w:t>
      </w:r>
      <w:r w:rsidR="00A04E83" w:rsidRPr="00436439">
        <w:t>John 3:3</w:t>
      </w:r>
      <w:r w:rsidR="00A04E83" w:rsidRPr="00436439">
        <w:softHyphen/>
        <w:t>–9</w:t>
      </w:r>
      <w:r>
        <w:t xml:space="preserve">; </w:t>
      </w:r>
      <w:r w:rsidR="00A67428" w:rsidRPr="00436439">
        <w:t>Gal 5:22–23</w:t>
      </w:r>
    </w:p>
    <w:p w14:paraId="5626A9C6" w14:textId="5794417E" w:rsidR="00E742A8" w:rsidRPr="00436439" w:rsidRDefault="00BB4656" w:rsidP="00BB4656">
      <w:pPr>
        <w:pStyle w:val="ListParagraph"/>
        <w:numPr>
          <w:ilvl w:val="3"/>
          <w:numId w:val="1"/>
        </w:numPr>
        <w:spacing w:line="360" w:lineRule="auto"/>
      </w:pPr>
      <w:r>
        <w:rPr>
          <w:rStyle w:val="text"/>
        </w:rPr>
        <w:t xml:space="preserve">Spiritual means: </w:t>
      </w:r>
      <w:r w:rsidR="00E742A8" w:rsidRPr="00BB4656">
        <w:rPr>
          <w:color w:val="000000"/>
          <w:shd w:val="clear" w:color="auto" w:fill="FFFFFF"/>
        </w:rPr>
        <w:t>John 6:63</w:t>
      </w:r>
    </w:p>
    <w:sectPr w:rsidR="00E742A8" w:rsidRPr="00436439" w:rsidSect="00344BA9">
      <w:footerReference w:type="even" r:id="rId7"/>
      <w:footerReference w:type="default" r:id="rId8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4F71B1" w14:textId="77777777" w:rsidR="00EF6E8E" w:rsidRDefault="00EF6E8E" w:rsidP="00D6123D">
      <w:r>
        <w:separator/>
      </w:r>
    </w:p>
  </w:endnote>
  <w:endnote w:type="continuationSeparator" w:id="0">
    <w:p w14:paraId="307D09FD" w14:textId="77777777" w:rsidR="00EF6E8E" w:rsidRDefault="00EF6E8E" w:rsidP="00D61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5962150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9F9935" w14:textId="4E3D9C4B" w:rsidR="00D6123D" w:rsidRDefault="00D6123D" w:rsidP="004F4A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AFA7678" w14:textId="77777777" w:rsidR="00D6123D" w:rsidRDefault="00D6123D" w:rsidP="00D612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32EC9" w14:textId="4D7D3200" w:rsidR="00D6123D" w:rsidRDefault="00D6123D" w:rsidP="004F4A82">
    <w:pPr>
      <w:pStyle w:val="Footer"/>
      <w:framePr w:wrap="none" w:vAnchor="text" w:hAnchor="margin" w:xAlign="right" w:y="1"/>
      <w:rPr>
        <w:rStyle w:val="PageNumber"/>
      </w:rPr>
    </w:pPr>
  </w:p>
  <w:p w14:paraId="2E15BF28" w14:textId="77777777" w:rsidR="00D6123D" w:rsidRDefault="00D6123D" w:rsidP="00D612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D4316" w14:textId="77777777" w:rsidR="00EF6E8E" w:rsidRDefault="00EF6E8E" w:rsidP="00D6123D">
      <w:r>
        <w:separator/>
      </w:r>
    </w:p>
  </w:footnote>
  <w:footnote w:type="continuationSeparator" w:id="0">
    <w:p w14:paraId="0F85DEC8" w14:textId="77777777" w:rsidR="00EF6E8E" w:rsidRDefault="00EF6E8E" w:rsidP="00D61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C5DC2"/>
    <w:multiLevelType w:val="hybridMultilevel"/>
    <w:tmpl w:val="52BC81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3D323318">
      <w:start w:val="1"/>
      <w:numFmt w:val="lowerLetter"/>
      <w:lvlText w:val="%5."/>
      <w:lvlJc w:val="left"/>
      <w:pPr>
        <w:ind w:left="3600" w:hanging="360"/>
      </w:pPr>
      <w:rPr>
        <w:color w:val="auto"/>
      </w:rPr>
    </w:lvl>
    <w:lvl w:ilvl="5" w:tplc="0409001B">
      <w:start w:val="1"/>
      <w:numFmt w:val="lowerRoman"/>
      <w:lvlText w:val="%6."/>
      <w:lvlJc w:val="right"/>
      <w:pPr>
        <w:ind w:left="4500" w:hanging="360"/>
      </w:pPr>
    </w:lvl>
    <w:lvl w:ilvl="6" w:tplc="ACE68C1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E514D"/>
    <w:multiLevelType w:val="hybridMultilevel"/>
    <w:tmpl w:val="43AC6924"/>
    <w:lvl w:ilvl="0" w:tplc="0D606C18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</w:rPr>
    </w:lvl>
    <w:lvl w:ilvl="1" w:tplc="C33C70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0FC95F2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2C2E3EFE">
      <w:start w:val="1"/>
      <w:numFmt w:val="lowerLetter"/>
      <w:lvlText w:val="%5."/>
      <w:lvlJc w:val="left"/>
      <w:pPr>
        <w:ind w:left="3600" w:hanging="360"/>
      </w:pPr>
      <w:rPr>
        <w:b w:val="0"/>
        <w:bCs/>
      </w:rPr>
    </w:lvl>
    <w:lvl w:ilvl="5" w:tplc="84ECEB30">
      <w:start w:val="1"/>
      <w:numFmt w:val="lowerRoman"/>
      <w:lvlText w:val="%6."/>
      <w:lvlJc w:val="right"/>
      <w:pPr>
        <w:ind w:left="4320" w:hanging="180"/>
      </w:pPr>
      <w:rPr>
        <w:b w:val="0"/>
        <w:bCs/>
      </w:rPr>
    </w:lvl>
    <w:lvl w:ilvl="6" w:tplc="EFB8F3F4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  <w:sz w:val="24"/>
        <w:szCs w:val="24"/>
      </w:r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5E13"/>
    <w:multiLevelType w:val="hybridMultilevel"/>
    <w:tmpl w:val="5FA47D82"/>
    <w:lvl w:ilvl="0" w:tplc="503098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88A"/>
    <w:rsid w:val="00004057"/>
    <w:rsid w:val="00007EAE"/>
    <w:rsid w:val="000418C9"/>
    <w:rsid w:val="00077AB5"/>
    <w:rsid w:val="000A3529"/>
    <w:rsid w:val="000B4E01"/>
    <w:rsid w:val="000C0A4D"/>
    <w:rsid w:val="000C72A0"/>
    <w:rsid w:val="000D4322"/>
    <w:rsid w:val="000F1524"/>
    <w:rsid w:val="000F1AB6"/>
    <w:rsid w:val="000F5C82"/>
    <w:rsid w:val="00106EB3"/>
    <w:rsid w:val="00163755"/>
    <w:rsid w:val="001645FF"/>
    <w:rsid w:val="0018171C"/>
    <w:rsid w:val="00196AD6"/>
    <w:rsid w:val="001B288A"/>
    <w:rsid w:val="001B7955"/>
    <w:rsid w:val="001E5928"/>
    <w:rsid w:val="001E6BF4"/>
    <w:rsid w:val="001F20E3"/>
    <w:rsid w:val="00213110"/>
    <w:rsid w:val="00233185"/>
    <w:rsid w:val="00233C85"/>
    <w:rsid w:val="0025260A"/>
    <w:rsid w:val="0026368B"/>
    <w:rsid w:val="002D00B0"/>
    <w:rsid w:val="002E054D"/>
    <w:rsid w:val="002E38FD"/>
    <w:rsid w:val="00310698"/>
    <w:rsid w:val="003326AC"/>
    <w:rsid w:val="00344BA9"/>
    <w:rsid w:val="00355A09"/>
    <w:rsid w:val="00361E89"/>
    <w:rsid w:val="003B05F6"/>
    <w:rsid w:val="003B0810"/>
    <w:rsid w:val="003C3D75"/>
    <w:rsid w:val="003C6892"/>
    <w:rsid w:val="004006BE"/>
    <w:rsid w:val="00417903"/>
    <w:rsid w:val="00425139"/>
    <w:rsid w:val="00435EFA"/>
    <w:rsid w:val="00436439"/>
    <w:rsid w:val="004379A6"/>
    <w:rsid w:val="00437D90"/>
    <w:rsid w:val="00491AF7"/>
    <w:rsid w:val="00492CBD"/>
    <w:rsid w:val="00497A3C"/>
    <w:rsid w:val="00497ADF"/>
    <w:rsid w:val="004A3EEE"/>
    <w:rsid w:val="004F57E1"/>
    <w:rsid w:val="00517247"/>
    <w:rsid w:val="00520893"/>
    <w:rsid w:val="0053006B"/>
    <w:rsid w:val="0053191D"/>
    <w:rsid w:val="00546E16"/>
    <w:rsid w:val="00577F84"/>
    <w:rsid w:val="00581866"/>
    <w:rsid w:val="005A571F"/>
    <w:rsid w:val="005B351D"/>
    <w:rsid w:val="005C0BD3"/>
    <w:rsid w:val="005D16D4"/>
    <w:rsid w:val="005E7CF8"/>
    <w:rsid w:val="006472A3"/>
    <w:rsid w:val="00662736"/>
    <w:rsid w:val="00683536"/>
    <w:rsid w:val="00687EED"/>
    <w:rsid w:val="006905FC"/>
    <w:rsid w:val="006D5EB0"/>
    <w:rsid w:val="006E03BB"/>
    <w:rsid w:val="006F2170"/>
    <w:rsid w:val="006F40D2"/>
    <w:rsid w:val="006F483D"/>
    <w:rsid w:val="00710C41"/>
    <w:rsid w:val="007270FA"/>
    <w:rsid w:val="00743C6D"/>
    <w:rsid w:val="00754998"/>
    <w:rsid w:val="007562EB"/>
    <w:rsid w:val="0078773F"/>
    <w:rsid w:val="00791597"/>
    <w:rsid w:val="00797B73"/>
    <w:rsid w:val="007E3A87"/>
    <w:rsid w:val="007E4D0B"/>
    <w:rsid w:val="007F537E"/>
    <w:rsid w:val="007F7EBE"/>
    <w:rsid w:val="0081162D"/>
    <w:rsid w:val="008222BA"/>
    <w:rsid w:val="00823E93"/>
    <w:rsid w:val="00824CD1"/>
    <w:rsid w:val="008526AC"/>
    <w:rsid w:val="00860A94"/>
    <w:rsid w:val="00860D84"/>
    <w:rsid w:val="00873623"/>
    <w:rsid w:val="00875CD4"/>
    <w:rsid w:val="00907504"/>
    <w:rsid w:val="00910BBA"/>
    <w:rsid w:val="00913620"/>
    <w:rsid w:val="00930436"/>
    <w:rsid w:val="009357B3"/>
    <w:rsid w:val="00965336"/>
    <w:rsid w:val="009705B8"/>
    <w:rsid w:val="00975E79"/>
    <w:rsid w:val="0099727A"/>
    <w:rsid w:val="009A0420"/>
    <w:rsid w:val="009C3CB1"/>
    <w:rsid w:val="009F26EA"/>
    <w:rsid w:val="00A04E83"/>
    <w:rsid w:val="00A1247C"/>
    <w:rsid w:val="00A365DE"/>
    <w:rsid w:val="00A436D6"/>
    <w:rsid w:val="00A500B6"/>
    <w:rsid w:val="00A67428"/>
    <w:rsid w:val="00AB3817"/>
    <w:rsid w:val="00AD3466"/>
    <w:rsid w:val="00AE4F96"/>
    <w:rsid w:val="00B16DEB"/>
    <w:rsid w:val="00B4235E"/>
    <w:rsid w:val="00B60011"/>
    <w:rsid w:val="00B67AB0"/>
    <w:rsid w:val="00B749D7"/>
    <w:rsid w:val="00B84FB6"/>
    <w:rsid w:val="00B911A8"/>
    <w:rsid w:val="00B93015"/>
    <w:rsid w:val="00B95989"/>
    <w:rsid w:val="00BB4656"/>
    <w:rsid w:val="00BC098F"/>
    <w:rsid w:val="00C13F2B"/>
    <w:rsid w:val="00C16F5C"/>
    <w:rsid w:val="00C3017A"/>
    <w:rsid w:val="00C36FCF"/>
    <w:rsid w:val="00C77A91"/>
    <w:rsid w:val="00C93623"/>
    <w:rsid w:val="00CA72F5"/>
    <w:rsid w:val="00CB0C07"/>
    <w:rsid w:val="00CB2846"/>
    <w:rsid w:val="00CB4B10"/>
    <w:rsid w:val="00CE5BF9"/>
    <w:rsid w:val="00D0696C"/>
    <w:rsid w:val="00D277E7"/>
    <w:rsid w:val="00D307CB"/>
    <w:rsid w:val="00D40D3F"/>
    <w:rsid w:val="00D55641"/>
    <w:rsid w:val="00D6123D"/>
    <w:rsid w:val="00D74B74"/>
    <w:rsid w:val="00D831EE"/>
    <w:rsid w:val="00D9359E"/>
    <w:rsid w:val="00DA6F29"/>
    <w:rsid w:val="00DE7FD6"/>
    <w:rsid w:val="00E012AB"/>
    <w:rsid w:val="00E2318A"/>
    <w:rsid w:val="00E2387A"/>
    <w:rsid w:val="00E742A8"/>
    <w:rsid w:val="00E74979"/>
    <w:rsid w:val="00E84CE0"/>
    <w:rsid w:val="00EB7A6F"/>
    <w:rsid w:val="00EC033F"/>
    <w:rsid w:val="00ED262A"/>
    <w:rsid w:val="00EF6E8E"/>
    <w:rsid w:val="00F01706"/>
    <w:rsid w:val="00F561DD"/>
    <w:rsid w:val="00F5653B"/>
    <w:rsid w:val="00F62FA7"/>
    <w:rsid w:val="00F66E73"/>
    <w:rsid w:val="00F703EF"/>
    <w:rsid w:val="00F90CCE"/>
    <w:rsid w:val="00FB1DED"/>
    <w:rsid w:val="00FD121B"/>
    <w:rsid w:val="00FE4535"/>
    <w:rsid w:val="00FF2C7B"/>
    <w:rsid w:val="00FF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A9FA"/>
  <w14:defaultImageDpi w14:val="32767"/>
  <w15:chartTrackingRefBased/>
  <w15:docId w15:val="{4AF38476-D634-6448-A647-542760E7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1247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FF2C7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5C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288A"/>
    <w:pPr>
      <w:ind w:left="720"/>
      <w:contextualSpacing/>
    </w:pPr>
  </w:style>
  <w:style w:type="character" w:customStyle="1" w:styleId="text">
    <w:name w:val="text"/>
    <w:basedOn w:val="DefaultParagraphFont"/>
    <w:rsid w:val="00491AF7"/>
  </w:style>
  <w:style w:type="character" w:customStyle="1" w:styleId="indent-1-breaks">
    <w:name w:val="indent-1-breaks"/>
    <w:basedOn w:val="DefaultParagraphFont"/>
    <w:rsid w:val="0053006B"/>
  </w:style>
  <w:style w:type="character" w:customStyle="1" w:styleId="small-caps">
    <w:name w:val="small-caps"/>
    <w:basedOn w:val="DefaultParagraphFont"/>
    <w:rsid w:val="00E2387A"/>
  </w:style>
  <w:style w:type="character" w:customStyle="1" w:styleId="Heading1Char">
    <w:name w:val="Heading 1 Char"/>
    <w:basedOn w:val="DefaultParagraphFont"/>
    <w:link w:val="Heading1"/>
    <w:uiPriority w:val="9"/>
    <w:rsid w:val="00FF2C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FF2C7B"/>
  </w:style>
  <w:style w:type="character" w:customStyle="1" w:styleId="Heading3Char">
    <w:name w:val="Heading 3 Char"/>
    <w:basedOn w:val="DefaultParagraphFont"/>
    <w:link w:val="Heading3"/>
    <w:uiPriority w:val="9"/>
    <w:rsid w:val="00875CD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er">
    <w:name w:val="header"/>
    <w:basedOn w:val="Normal"/>
    <w:link w:val="HeaderChar"/>
    <w:unhideWhenUsed/>
    <w:rsid w:val="00875CD4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875CD4"/>
    <w:rPr>
      <w:rFonts w:eastAsiaTheme="minorEastAsia"/>
    </w:rPr>
  </w:style>
  <w:style w:type="paragraph" w:styleId="BodyTextIndent">
    <w:name w:val="Body Text Indent"/>
    <w:link w:val="BodyTextIndentChar"/>
    <w:rsid w:val="00875CD4"/>
    <w:pPr>
      <w:pBdr>
        <w:top w:val="nil"/>
        <w:left w:val="nil"/>
        <w:bottom w:val="nil"/>
        <w:right w:val="nil"/>
        <w:between w:val="nil"/>
        <w:bar w:val="nil"/>
      </w:pBdr>
      <w:ind w:left="2070" w:hanging="2070"/>
    </w:pPr>
    <w:rPr>
      <w:rFonts w:ascii="Times New Roman" w:eastAsia="Arial Unicode MS" w:hAnsi="Arial Unicode MS" w:cs="Arial Unicode MS"/>
      <w:smallCaps/>
      <w:color w:val="000000"/>
      <w:sz w:val="56"/>
      <w:szCs w:val="56"/>
      <w:u w:color="000000"/>
      <w:bdr w:val="nil"/>
    </w:rPr>
  </w:style>
  <w:style w:type="character" w:customStyle="1" w:styleId="BodyTextIndentChar">
    <w:name w:val="Body Text Indent Char"/>
    <w:basedOn w:val="DefaultParagraphFont"/>
    <w:link w:val="BodyTextIndent"/>
    <w:rsid w:val="00875CD4"/>
    <w:rPr>
      <w:rFonts w:ascii="Times New Roman" w:eastAsia="Arial Unicode MS" w:hAnsi="Arial Unicode MS" w:cs="Arial Unicode MS"/>
      <w:smallCaps/>
      <w:color w:val="000000"/>
      <w:sz w:val="56"/>
      <w:szCs w:val="56"/>
      <w:u w:color="000000"/>
      <w:bdr w:val="nil"/>
    </w:rPr>
  </w:style>
  <w:style w:type="character" w:customStyle="1" w:styleId="woj">
    <w:name w:val="woj"/>
    <w:basedOn w:val="DefaultParagraphFont"/>
    <w:rsid w:val="00196AD6"/>
  </w:style>
  <w:style w:type="paragraph" w:styleId="Footer">
    <w:name w:val="footer"/>
    <w:basedOn w:val="Normal"/>
    <w:link w:val="FooterChar"/>
    <w:uiPriority w:val="99"/>
    <w:unhideWhenUsed/>
    <w:rsid w:val="00D612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23D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D6123D"/>
  </w:style>
  <w:style w:type="paragraph" w:customStyle="1" w:styleId="line">
    <w:name w:val="line"/>
    <w:basedOn w:val="Normal"/>
    <w:rsid w:val="006472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5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195</cp:revision>
  <dcterms:created xsi:type="dcterms:W3CDTF">2019-11-05T19:55:00Z</dcterms:created>
  <dcterms:modified xsi:type="dcterms:W3CDTF">2020-01-06T16:20:00Z</dcterms:modified>
</cp:coreProperties>
</file>