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E295F" w14:textId="77777777" w:rsidR="00A500B6" w:rsidRPr="00FC4D7B" w:rsidRDefault="00BC098F" w:rsidP="00A500B6">
      <w:pPr>
        <w:pStyle w:val="Heading3"/>
        <w:spacing w:before="0"/>
        <w:rPr>
          <w:rFonts w:ascii="Times New Roman" w:eastAsia="Avenir Book" w:hAnsi="Times New Roman" w:cs="Times New Roman"/>
          <w:b/>
          <w:bCs/>
          <w:i/>
          <w:iCs/>
          <w:color w:val="000000" w:themeColor="text1"/>
        </w:rPr>
      </w:pPr>
      <w:r w:rsidRPr="00FC4D7B">
        <w:rPr>
          <w:rFonts w:ascii="Times New Roman" w:hAnsi="Times New Roman" w:cs="Times New Roman"/>
          <w:b/>
          <w:bCs/>
          <w:color w:val="000000" w:themeColor="text1"/>
        </w:rPr>
        <w:t>The Doctrine of God</w:t>
      </w:r>
    </w:p>
    <w:p w14:paraId="2DD7C1EC" w14:textId="7FD0B3C9" w:rsidR="00BC098F" w:rsidRPr="00FC4D7B" w:rsidRDefault="00BC098F" w:rsidP="00A500B6">
      <w:pPr>
        <w:pStyle w:val="Heading3"/>
        <w:spacing w:before="0"/>
        <w:rPr>
          <w:rFonts w:ascii="Times New Roman" w:eastAsia="Avenir Book" w:hAnsi="Times New Roman" w:cs="Times New Roman"/>
          <w:b/>
          <w:bCs/>
          <w:i/>
          <w:iCs/>
          <w:color w:val="000000" w:themeColor="text1"/>
        </w:rPr>
      </w:pPr>
      <w:r w:rsidRPr="00FC4D7B">
        <w:rPr>
          <w:rFonts w:ascii="Times New Roman" w:hAnsi="Times New Roman" w:cs="Times New Roman"/>
          <w:color w:val="000000" w:themeColor="text1"/>
        </w:rPr>
        <w:t>Redeemer Presbyterian Church – Adult Sunday School</w:t>
      </w:r>
    </w:p>
    <w:p w14:paraId="2357A5F3" w14:textId="1F0FED0D" w:rsidR="00D6123D" w:rsidRPr="00FC4D7B" w:rsidRDefault="00BC098F" w:rsidP="00D6123D">
      <w:pPr>
        <w:pStyle w:val="Heading3"/>
        <w:spacing w:before="0"/>
        <w:rPr>
          <w:rFonts w:ascii="Times New Roman" w:hAnsi="Times New Roman" w:cs="Times New Roman"/>
          <w:color w:val="000000" w:themeColor="text1"/>
        </w:rPr>
      </w:pPr>
      <w:r w:rsidRPr="00FC4D7B">
        <w:rPr>
          <w:rFonts w:ascii="Times New Roman" w:hAnsi="Times New Roman" w:cs="Times New Roman"/>
          <w:color w:val="000000" w:themeColor="text1"/>
        </w:rPr>
        <w:t>Teacher: Ben Dunson</w:t>
      </w:r>
    </w:p>
    <w:p w14:paraId="671F6654" w14:textId="00C6B922" w:rsidR="00BC098F" w:rsidRPr="00FC4D7B" w:rsidRDefault="00BC098F" w:rsidP="00A500B6">
      <w:pPr>
        <w:pStyle w:val="Header"/>
        <w:tabs>
          <w:tab w:val="left" w:pos="720"/>
        </w:tabs>
        <w:rPr>
          <w:rFonts w:ascii="Times New Roman" w:hAnsi="Times New Roman" w:cs="Times New Roman"/>
          <w:b/>
          <w:color w:val="000000" w:themeColor="text1"/>
        </w:rPr>
      </w:pPr>
      <w:r w:rsidRPr="00FC4D7B">
        <w:rPr>
          <w:rFonts w:ascii="Times New Roman" w:hAnsi="Times New Roman" w:cs="Times New Roman"/>
          <w:b/>
          <w:bCs/>
          <w:color w:val="000000" w:themeColor="text1"/>
        </w:rPr>
        <w:t xml:space="preserve">Week </w:t>
      </w:r>
      <w:r w:rsidR="00CB18F6" w:rsidRPr="00FC4D7B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FC4D7B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D6123D" w:rsidRPr="00FC4D7B">
        <w:rPr>
          <w:rFonts w:ascii="Times New Roman" w:hAnsi="Times New Roman" w:cs="Times New Roman"/>
          <w:b/>
        </w:rPr>
        <w:t>The</w:t>
      </w:r>
      <w:r w:rsidR="00CB18F6" w:rsidRPr="00FC4D7B">
        <w:rPr>
          <w:rFonts w:ascii="Times New Roman" w:hAnsi="Times New Roman" w:cs="Times New Roman"/>
          <w:b/>
        </w:rPr>
        <w:t xml:space="preserve"> </w:t>
      </w:r>
      <w:r w:rsidR="0034662E" w:rsidRPr="00FC4D7B">
        <w:rPr>
          <w:rFonts w:ascii="Times New Roman" w:hAnsi="Times New Roman" w:cs="Times New Roman"/>
          <w:b/>
        </w:rPr>
        <w:t>I</w:t>
      </w:r>
      <w:r w:rsidR="00CB18F6" w:rsidRPr="00FC4D7B">
        <w:rPr>
          <w:rFonts w:ascii="Times New Roman" w:hAnsi="Times New Roman" w:cs="Times New Roman"/>
          <w:b/>
        </w:rPr>
        <w:t>nfinity of God</w:t>
      </w:r>
      <w:r w:rsidR="00AE1F33" w:rsidRPr="00FC4D7B">
        <w:rPr>
          <w:rFonts w:ascii="Times New Roman" w:hAnsi="Times New Roman" w:cs="Times New Roman"/>
          <w:b/>
        </w:rPr>
        <w:t xml:space="preserve">, Part 1 (Eternity and </w:t>
      </w:r>
      <w:r w:rsidR="0089773C">
        <w:rPr>
          <w:rFonts w:ascii="Times New Roman" w:hAnsi="Times New Roman" w:cs="Times New Roman"/>
          <w:b/>
        </w:rPr>
        <w:t>Immensity</w:t>
      </w:r>
      <w:bookmarkStart w:id="0" w:name="_GoBack"/>
      <w:bookmarkEnd w:id="0"/>
      <w:r w:rsidR="00AE1F33" w:rsidRPr="00FC4D7B">
        <w:rPr>
          <w:rFonts w:ascii="Times New Roman" w:hAnsi="Times New Roman" w:cs="Times New Roman"/>
          <w:b/>
        </w:rPr>
        <w:t>)</w:t>
      </w:r>
    </w:p>
    <w:p w14:paraId="6E6BD7C6" w14:textId="61DF002A" w:rsidR="00AA4AB3" w:rsidRPr="00FC4D7B" w:rsidRDefault="00BC098F" w:rsidP="00AA4AB3">
      <w:pPr>
        <w:pStyle w:val="Header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FC4D7B">
        <w:rPr>
          <w:rFonts w:ascii="Times New Roman" w:eastAsia="Avenir Book" w:hAnsi="Times New Roman" w:cs="Times New Roman"/>
          <w:noProof/>
          <w:lang w:bidi="he-I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FB2101" wp14:editId="5F2DD5F0">
                <wp:simplePos x="0" y="0"/>
                <wp:positionH relativeFrom="column">
                  <wp:posOffset>0</wp:posOffset>
                </wp:positionH>
                <wp:positionV relativeFrom="line">
                  <wp:posOffset>22225</wp:posOffset>
                </wp:positionV>
                <wp:extent cx="5577840" cy="1270"/>
                <wp:effectExtent l="25400" t="22225" r="3556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127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4FB67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0,1.75pt" to="439.2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" strokeweight=".8pt">
                <v:stroke startarrowwidth="narrow" startarrowlength="short" endarrowwidth="narrow" endarrowlength="short" miterlimit="4" joinstyle="miter"/>
                <w10:wrap anchory="line"/>
              </v:line>
            </w:pict>
          </mc:Fallback>
        </mc:AlternateContent>
      </w:r>
      <w:r w:rsidR="00335793">
        <w:rPr>
          <w:rFonts w:ascii="Times New Roman" w:hAnsi="Times New Roman" w:cs="Times New Roman"/>
        </w:rPr>
        <w:t>Introduction: t</w:t>
      </w:r>
      <w:r w:rsidR="00D6123D" w:rsidRPr="00FC4D7B">
        <w:rPr>
          <w:rFonts w:ascii="Times New Roman" w:hAnsi="Times New Roman" w:cs="Times New Roman"/>
        </w:rPr>
        <w:t xml:space="preserve">he </w:t>
      </w:r>
      <w:r w:rsidR="00AC0158" w:rsidRPr="00FC4D7B">
        <w:rPr>
          <w:rFonts w:ascii="Times New Roman" w:hAnsi="Times New Roman" w:cs="Times New Roman"/>
        </w:rPr>
        <w:t>Infinity</w:t>
      </w:r>
      <w:r w:rsidR="00CB18F6" w:rsidRPr="00FC4D7B">
        <w:rPr>
          <w:rFonts w:ascii="Times New Roman" w:hAnsi="Times New Roman" w:cs="Times New Roman"/>
        </w:rPr>
        <w:t xml:space="preserve"> of God</w:t>
      </w:r>
    </w:p>
    <w:p w14:paraId="29D6E99C" w14:textId="690C9958" w:rsidR="00AA4AB3" w:rsidRPr="00335793" w:rsidRDefault="00AA4AB3" w:rsidP="00AA4AB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FC4D7B">
        <w:rPr>
          <w:rFonts w:ascii="Times New Roman" w:hAnsi="Times New Roman" w:cs="Times New Roman"/>
          <w:color w:val="000000"/>
          <w:shd w:val="clear" w:color="auto" w:fill="FFFFFF"/>
        </w:rPr>
        <w:t>Ps 145:3: “Great is the </w:t>
      </w:r>
      <w:r w:rsidRPr="00FC4D7B">
        <w:rPr>
          <w:rFonts w:ascii="Times New Roman" w:hAnsi="Times New Roman" w:cs="Times New Roman"/>
          <w:smallCaps/>
          <w:color w:val="000000"/>
          <w:shd w:val="clear" w:color="auto" w:fill="FFFFFF"/>
        </w:rPr>
        <w:t>Lord</w:t>
      </w:r>
      <w:r w:rsidRPr="00FC4D7B">
        <w:rPr>
          <w:rFonts w:ascii="Times New Roman" w:hAnsi="Times New Roman" w:cs="Times New Roman"/>
          <w:color w:val="000000"/>
          <w:shd w:val="clear" w:color="auto" w:fill="FFFFFF"/>
        </w:rPr>
        <w:t>, and greatly to be praised,</w:t>
      </w:r>
      <w:r w:rsidRPr="00FC4D7B">
        <w:rPr>
          <w:rFonts w:ascii="Times New Roman" w:hAnsi="Times New Roman" w:cs="Times New Roman"/>
          <w:color w:val="000000"/>
        </w:rPr>
        <w:t xml:space="preserve"> </w:t>
      </w:r>
      <w:r w:rsidRPr="00FC4D7B">
        <w:rPr>
          <w:rFonts w:ascii="Times New Roman" w:hAnsi="Times New Roman" w:cs="Times New Roman"/>
          <w:color w:val="000000"/>
          <w:shd w:val="clear" w:color="auto" w:fill="FFFFFF"/>
        </w:rPr>
        <w:t xml:space="preserve">and </w:t>
      </w:r>
      <w:r w:rsidRPr="00CE0CDE">
        <w:rPr>
          <w:rFonts w:ascii="Times New Roman" w:hAnsi="Times New Roman" w:cs="Times New Roman"/>
          <w:color w:val="000000"/>
          <w:shd w:val="clear" w:color="auto" w:fill="FFFFFF"/>
        </w:rPr>
        <w:t>his greatness is unsearchable</w:t>
      </w:r>
      <w:r w:rsidRPr="00FC4D7B">
        <w:rPr>
          <w:rFonts w:ascii="Times New Roman" w:hAnsi="Times New Roman" w:cs="Times New Roman"/>
          <w:color w:val="000000"/>
          <w:shd w:val="clear" w:color="auto" w:fill="FFFFFF"/>
        </w:rPr>
        <w:t>.”</w:t>
      </w:r>
    </w:p>
    <w:p w14:paraId="2363B6B6" w14:textId="21A5C9B9" w:rsidR="00335793" w:rsidRPr="00FC4D7B" w:rsidRDefault="00335793" w:rsidP="00AA4AB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Infinity in multiple dimensions</w:t>
      </w:r>
    </w:p>
    <w:p w14:paraId="54176E45" w14:textId="16CEC8B3" w:rsidR="00545BDB" w:rsidRPr="00FC4D7B" w:rsidRDefault="00335793" w:rsidP="0033579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</w:t>
      </w:r>
      <w:r w:rsidR="00545BDB" w:rsidRPr="00FC4D7B">
        <w:rPr>
          <w:rFonts w:ascii="Times New Roman" w:eastAsia="Times New Roman" w:hAnsi="Times New Roman" w:cs="Times New Roman"/>
        </w:rPr>
        <w:t>inite</w:t>
      </w:r>
      <w:r>
        <w:rPr>
          <w:rFonts w:ascii="Times New Roman" w:eastAsia="Times New Roman" w:hAnsi="Times New Roman" w:cs="Times New Roman"/>
        </w:rPr>
        <w:t xml:space="preserve">ness of the universe: </w:t>
      </w:r>
      <w:r w:rsidR="005171FD" w:rsidRPr="00FC4D7B">
        <w:rPr>
          <w:rFonts w:ascii="Times New Roman" w:eastAsia="Times New Roman" w:hAnsi="Times New Roman" w:cs="Times New Roman"/>
        </w:rPr>
        <w:t>Gen 1:1; Heb 11:3; etc.</w:t>
      </w:r>
    </w:p>
    <w:p w14:paraId="0B066E14" w14:textId="4855A6C2" w:rsidR="00545BDB" w:rsidRPr="00FC4D7B" w:rsidRDefault="00335793" w:rsidP="00335793">
      <w:pPr>
        <w:pStyle w:val="Header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AC0158" w:rsidRPr="00FC4D7B">
        <w:rPr>
          <w:rFonts w:ascii="Times New Roman" w:eastAsia="Times New Roman" w:hAnsi="Times New Roman" w:cs="Times New Roman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o</w:t>
      </w:r>
      <w:r w:rsidR="00AC0158" w:rsidRPr="00FC4D7B">
        <w:rPr>
          <w:rFonts w:ascii="Times New Roman" w:eastAsia="Times New Roman" w:hAnsi="Times New Roman" w:cs="Times New Roman"/>
        </w:rPr>
        <w:t>mnis</w:t>
      </w:r>
      <w:proofErr w:type="spellEnd"/>
      <w:r w:rsidR="00AC0158" w:rsidRPr="00FC4D7B">
        <w:rPr>
          <w:rFonts w:ascii="Times New Roman" w:eastAsia="Times New Roman" w:hAnsi="Times New Roman" w:cs="Times New Roman"/>
        </w:rPr>
        <w:t>”</w:t>
      </w:r>
    </w:p>
    <w:p w14:paraId="6437B4CD" w14:textId="78626EE6" w:rsidR="00AC0158" w:rsidRPr="00FC4D7B" w:rsidRDefault="00AC0158" w:rsidP="00335793">
      <w:pPr>
        <w:pStyle w:val="ListParagraph"/>
        <w:numPr>
          <w:ilvl w:val="0"/>
          <w:numId w:val="1"/>
        </w:numPr>
        <w:spacing w:line="360" w:lineRule="auto"/>
      </w:pPr>
      <w:r w:rsidRPr="00FC4D7B">
        <w:t>The</w:t>
      </w:r>
      <w:r w:rsidR="00335793">
        <w:t xml:space="preserve"> Eternity of God (o</w:t>
      </w:r>
      <w:r w:rsidRPr="00FC4D7B">
        <w:t>mni-temporality</w:t>
      </w:r>
      <w:r w:rsidR="00335793">
        <w:t>): i</w:t>
      </w:r>
      <w:r w:rsidRPr="00FC4D7B">
        <w:t>nfinity regarding time</w:t>
      </w:r>
    </w:p>
    <w:p w14:paraId="38B2C7BF" w14:textId="118C2585" w:rsidR="00D3023F" w:rsidRPr="00FC4D7B" w:rsidRDefault="00ED2ABE" w:rsidP="008F2DA2">
      <w:pPr>
        <w:pStyle w:val="ListParagraph"/>
        <w:numPr>
          <w:ilvl w:val="1"/>
          <w:numId w:val="1"/>
        </w:numPr>
        <w:spacing w:line="360" w:lineRule="auto"/>
      </w:pPr>
      <w:r w:rsidRPr="00FC4D7B">
        <w:t>God</w:t>
      </w:r>
      <w:r w:rsidR="00C5182A" w:rsidRPr="00FC4D7B">
        <w:t xml:space="preserve"> is eternal</w:t>
      </w:r>
      <w:r w:rsidR="00335793">
        <w:t xml:space="preserve">: </w:t>
      </w:r>
      <w:r w:rsidR="00C76623" w:rsidRPr="00FC4D7B">
        <w:t>Ps 90:1–2</w:t>
      </w:r>
      <w:r w:rsidR="00335793">
        <w:t xml:space="preserve">; </w:t>
      </w:r>
      <w:r w:rsidR="006F0851" w:rsidRPr="00335793">
        <w:rPr>
          <w:color w:val="000000"/>
          <w:shd w:val="clear" w:color="auto" w:fill="FFFFFF"/>
        </w:rPr>
        <w:t>Isa 40:28</w:t>
      </w:r>
      <w:r w:rsidR="00335793" w:rsidRPr="00335793">
        <w:rPr>
          <w:color w:val="000000"/>
          <w:shd w:val="clear" w:color="auto" w:fill="FFFFFF"/>
        </w:rPr>
        <w:t>;</w:t>
      </w:r>
      <w:r w:rsidR="00FA78E0" w:rsidRPr="00FC4D7B">
        <w:t xml:space="preserve"> 57:15</w:t>
      </w:r>
      <w:r w:rsidR="00335793">
        <w:t xml:space="preserve">; </w:t>
      </w:r>
      <w:r w:rsidR="00FA78E0" w:rsidRPr="00FC4D7B">
        <w:t>Deut 32:40</w:t>
      </w:r>
      <w:r w:rsidR="00335793">
        <w:t xml:space="preserve">; </w:t>
      </w:r>
      <w:r w:rsidR="00FA78E0" w:rsidRPr="00FC4D7B">
        <w:t>Rom 1:23</w:t>
      </w:r>
      <w:r w:rsidR="008F2DA2">
        <w:t xml:space="preserve">; </w:t>
      </w:r>
      <w:r w:rsidR="00D3023F" w:rsidRPr="00FC4D7B">
        <w:t>Rev 22:13</w:t>
      </w:r>
    </w:p>
    <w:p w14:paraId="18621920" w14:textId="23B5054E" w:rsidR="00603987" w:rsidRPr="00FC4D7B" w:rsidRDefault="00AC0158" w:rsidP="00335793">
      <w:pPr>
        <w:pStyle w:val="ListParagraph"/>
        <w:numPr>
          <w:ilvl w:val="1"/>
          <w:numId w:val="1"/>
        </w:numPr>
        <w:spacing w:line="360" w:lineRule="auto"/>
      </w:pPr>
      <w:r w:rsidRPr="00FC4D7B">
        <w:t xml:space="preserve">God </w:t>
      </w:r>
      <w:r w:rsidR="00335793">
        <w:t>and</w:t>
      </w:r>
      <w:r w:rsidRPr="00FC4D7B">
        <w:t xml:space="preserve"> time</w:t>
      </w:r>
      <w:r w:rsidR="00335793">
        <w:t xml:space="preserve">: </w:t>
      </w:r>
      <w:r w:rsidR="00C76623" w:rsidRPr="00FC4D7B">
        <w:t>Gen 1:1</w:t>
      </w:r>
      <w:r w:rsidR="00335793">
        <w:t xml:space="preserve">; </w:t>
      </w:r>
      <w:r w:rsidR="00C76623" w:rsidRPr="00FC4D7B">
        <w:t>Heb 11:3</w:t>
      </w:r>
      <w:r w:rsidR="00335793">
        <w:t xml:space="preserve">; </w:t>
      </w:r>
      <w:r w:rsidR="00603987" w:rsidRPr="00335793">
        <w:rPr>
          <w:color w:val="000000"/>
          <w:shd w:val="clear" w:color="auto" w:fill="FFFFFF"/>
        </w:rPr>
        <w:t>2 Pet 3:8</w:t>
      </w:r>
    </w:p>
    <w:p w14:paraId="2CE2298D" w14:textId="7299545B" w:rsidR="00FC4D7B" w:rsidRDefault="00FC4D7B" w:rsidP="00FC4D7B">
      <w:pPr>
        <w:pStyle w:val="ListParagraph"/>
        <w:numPr>
          <w:ilvl w:val="1"/>
          <w:numId w:val="1"/>
        </w:numPr>
        <w:spacing w:line="360" w:lineRule="auto"/>
      </w:pPr>
      <w:r w:rsidRPr="00FC4D7B">
        <w:t>Theological and practical reflections:</w:t>
      </w:r>
    </w:p>
    <w:p w14:paraId="76D57AB3" w14:textId="7A36C6B0" w:rsidR="00FC4D7B" w:rsidRPr="00335793" w:rsidRDefault="00335793" w:rsidP="00335793">
      <w:pPr>
        <w:pStyle w:val="ListParagraph"/>
        <w:numPr>
          <w:ilvl w:val="2"/>
          <w:numId w:val="1"/>
        </w:numPr>
        <w:spacing w:line="360" w:lineRule="auto"/>
      </w:pPr>
      <w:r>
        <w:t xml:space="preserve">Our finitude: </w:t>
      </w:r>
      <w:r w:rsidR="00FC4D7B" w:rsidRPr="00335793">
        <w:rPr>
          <w:color w:val="000000"/>
        </w:rPr>
        <w:t>Ps 102:</w:t>
      </w:r>
      <w:r w:rsidR="00FC4D7B" w:rsidRPr="00335793">
        <w:rPr>
          <w:color w:val="000000" w:themeColor="text1"/>
        </w:rPr>
        <w:t>11–12</w:t>
      </w:r>
      <w:r>
        <w:rPr>
          <w:color w:val="000000" w:themeColor="text1"/>
        </w:rPr>
        <w:t xml:space="preserve">; </w:t>
      </w:r>
      <w:r w:rsidR="00FC4D7B" w:rsidRPr="00335793">
        <w:rPr>
          <w:color w:val="000000" w:themeColor="text1"/>
        </w:rPr>
        <w:t>1 Pet 1:4</w:t>
      </w:r>
      <w:r>
        <w:rPr>
          <w:color w:val="000000" w:themeColor="text1"/>
        </w:rPr>
        <w:t xml:space="preserve">; cf. </w:t>
      </w:r>
      <w:r w:rsidR="00FC4D7B" w:rsidRPr="00335793">
        <w:rPr>
          <w:color w:val="000000" w:themeColor="text1"/>
        </w:rPr>
        <w:t>Jonathan Edwards, Resolution 9</w:t>
      </w:r>
    </w:p>
    <w:p w14:paraId="6D23E2E3" w14:textId="60996117" w:rsidR="00A427D2" w:rsidRPr="00335793" w:rsidRDefault="00335793" w:rsidP="00335793">
      <w:pPr>
        <w:pStyle w:val="ListParagraph"/>
        <w:numPr>
          <w:ilvl w:val="2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Eternal matters</w:t>
      </w:r>
      <w:r w:rsidR="00A427D2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A427D2" w:rsidRPr="00335793">
        <w:rPr>
          <w:color w:val="000000" w:themeColor="text1"/>
        </w:rPr>
        <w:t>1 Cor 7:29–31</w:t>
      </w:r>
    </w:p>
    <w:p w14:paraId="6E095AEB" w14:textId="54F41135" w:rsidR="00AC0158" w:rsidRPr="00EE0802" w:rsidRDefault="00AC0158" w:rsidP="00335793">
      <w:pPr>
        <w:pStyle w:val="ListParagraph"/>
        <w:numPr>
          <w:ilvl w:val="0"/>
          <w:numId w:val="1"/>
        </w:numPr>
        <w:spacing w:line="360" w:lineRule="auto"/>
      </w:pPr>
      <w:r w:rsidRPr="006A46F7">
        <w:rPr>
          <w:color w:val="000000" w:themeColor="text1"/>
        </w:rPr>
        <w:t xml:space="preserve">The </w:t>
      </w:r>
      <w:r w:rsidR="00335793">
        <w:rPr>
          <w:color w:val="000000" w:themeColor="text1"/>
        </w:rPr>
        <w:t>immensity of God (o</w:t>
      </w:r>
      <w:r w:rsidRPr="006A46F7">
        <w:rPr>
          <w:color w:val="000000" w:themeColor="text1"/>
        </w:rPr>
        <w:t>mnipresence</w:t>
      </w:r>
      <w:r w:rsidR="00335793">
        <w:rPr>
          <w:color w:val="000000" w:themeColor="text1"/>
        </w:rPr>
        <w:t xml:space="preserve">): </w:t>
      </w:r>
      <w:r w:rsidRPr="00335793">
        <w:rPr>
          <w:color w:val="000000" w:themeColor="text1"/>
        </w:rPr>
        <w:t>infinity regarding space</w:t>
      </w:r>
    </w:p>
    <w:p w14:paraId="7B94B5F6" w14:textId="7B3238C1" w:rsidR="009C3D1C" w:rsidRPr="00FC4D7B" w:rsidRDefault="00AC0158" w:rsidP="00335793">
      <w:pPr>
        <w:pStyle w:val="ListParagraph"/>
        <w:numPr>
          <w:ilvl w:val="1"/>
          <w:numId w:val="1"/>
        </w:numPr>
        <w:spacing w:line="360" w:lineRule="auto"/>
      </w:pPr>
      <w:r w:rsidRPr="00EE0802">
        <w:t xml:space="preserve">God’s presence extends </w:t>
      </w:r>
      <w:r w:rsidRPr="00335793">
        <w:t>everywhere</w:t>
      </w:r>
      <w:r w:rsidR="009C3D1C" w:rsidRPr="00FC4D7B">
        <w:t>:</w:t>
      </w:r>
      <w:r w:rsidR="00335793">
        <w:t xml:space="preserve"> </w:t>
      </w:r>
      <w:r w:rsidR="00E96866" w:rsidRPr="00FC4D7B">
        <w:t>Ps 139:7–11</w:t>
      </w:r>
    </w:p>
    <w:p w14:paraId="1B28EFA1" w14:textId="45AFDC82" w:rsidR="00335793" w:rsidRDefault="009C3D1C" w:rsidP="00335793">
      <w:pPr>
        <w:pStyle w:val="ListParagraph"/>
        <w:numPr>
          <w:ilvl w:val="1"/>
          <w:numId w:val="1"/>
        </w:numPr>
        <w:spacing w:line="360" w:lineRule="auto"/>
      </w:pPr>
      <w:r w:rsidRPr="00FC4D7B">
        <w:t xml:space="preserve">God is </w:t>
      </w:r>
      <w:r w:rsidRPr="00335793">
        <w:t>not limited</w:t>
      </w:r>
      <w:r w:rsidRPr="00FC4D7B">
        <w:t xml:space="preserve"> to any place</w:t>
      </w:r>
      <w:r w:rsidR="00AF36CF" w:rsidRPr="00FC4D7B">
        <w:t>:</w:t>
      </w:r>
      <w:r w:rsidR="00335793">
        <w:t xml:space="preserve"> </w:t>
      </w:r>
      <w:r w:rsidRPr="00FC4D7B">
        <w:t>1 Kings 8:27</w:t>
      </w:r>
    </w:p>
    <w:p w14:paraId="0A3CAFC4" w14:textId="47A1899C" w:rsidR="009C3D1C" w:rsidRPr="00FC4D7B" w:rsidRDefault="00335793" w:rsidP="00335793">
      <w:pPr>
        <w:pStyle w:val="ListParagraph"/>
        <w:numPr>
          <w:ilvl w:val="1"/>
          <w:numId w:val="1"/>
        </w:numPr>
        <w:spacing w:line="360" w:lineRule="auto"/>
      </w:pPr>
      <w:r w:rsidRPr="00335793">
        <w:t>I</w:t>
      </w:r>
      <w:r w:rsidR="009C3D1C" w:rsidRPr="00335793">
        <w:t>mmanence</w:t>
      </w:r>
      <w:r w:rsidR="009C3D1C" w:rsidRPr="00FC4D7B">
        <w:t xml:space="preserve"> and </w:t>
      </w:r>
      <w:r w:rsidR="009C3D1C" w:rsidRPr="00335793">
        <w:t>transcendence</w:t>
      </w:r>
    </w:p>
    <w:p w14:paraId="587DBB20" w14:textId="174F4D1F" w:rsidR="006C7A15" w:rsidRPr="00FC4D7B" w:rsidRDefault="006C7A15" w:rsidP="006C7A15">
      <w:pPr>
        <w:pStyle w:val="ListParagraph"/>
        <w:numPr>
          <w:ilvl w:val="1"/>
          <w:numId w:val="1"/>
        </w:numPr>
        <w:spacing w:line="360" w:lineRule="auto"/>
      </w:pPr>
      <w:r w:rsidRPr="00FC4D7B">
        <w:t>Relation</w:t>
      </w:r>
      <w:r w:rsidR="00335793">
        <w:t>ship</w:t>
      </w:r>
      <w:r w:rsidRPr="00FC4D7B">
        <w:t xml:space="preserve"> to other attributes</w:t>
      </w:r>
    </w:p>
    <w:p w14:paraId="0C1431F2" w14:textId="5AFFF306" w:rsidR="008630A9" w:rsidRDefault="008630A9" w:rsidP="008630A9">
      <w:pPr>
        <w:pStyle w:val="ListParagraph"/>
        <w:numPr>
          <w:ilvl w:val="1"/>
          <w:numId w:val="1"/>
        </w:numPr>
        <w:spacing w:line="360" w:lineRule="auto"/>
      </w:pPr>
      <w:r>
        <w:t>Theological and practical reflections:</w:t>
      </w:r>
    </w:p>
    <w:p w14:paraId="63766D15" w14:textId="36ABC6A0" w:rsidR="009B6B5A" w:rsidRDefault="00335793" w:rsidP="00335793">
      <w:pPr>
        <w:pStyle w:val="ListParagraph"/>
        <w:numPr>
          <w:ilvl w:val="2"/>
          <w:numId w:val="1"/>
        </w:numPr>
        <w:spacing w:line="360" w:lineRule="auto"/>
      </w:pPr>
      <w:r>
        <w:t xml:space="preserve">The blessed presence of God: </w:t>
      </w:r>
      <w:r w:rsidR="00E74FBB" w:rsidRPr="00FC4D7B">
        <w:t>Ps 23:4</w:t>
      </w:r>
      <w:r>
        <w:t xml:space="preserve">; </w:t>
      </w:r>
      <w:r w:rsidR="009B6B5A" w:rsidRPr="00FC4D7B">
        <w:t>John 17:25</w:t>
      </w:r>
      <w:r w:rsidR="009B6B5A" w:rsidRPr="00FC4D7B">
        <w:softHyphen/>
        <w:t>–26</w:t>
      </w:r>
    </w:p>
    <w:p w14:paraId="5626A9C6" w14:textId="59323DB7" w:rsidR="00E742A8" w:rsidRPr="00FC4D7B" w:rsidRDefault="00335793" w:rsidP="00335793">
      <w:pPr>
        <w:pStyle w:val="ListParagraph"/>
        <w:numPr>
          <w:ilvl w:val="2"/>
          <w:numId w:val="1"/>
        </w:numPr>
        <w:spacing w:line="360" w:lineRule="auto"/>
      </w:pPr>
      <w:r>
        <w:t xml:space="preserve">Reason to fight sin: </w:t>
      </w:r>
      <w:r w:rsidR="00602BAC" w:rsidRPr="00602BAC">
        <w:t>Heb 4:13</w:t>
      </w:r>
      <w:r>
        <w:t xml:space="preserve">; </w:t>
      </w:r>
      <w:r w:rsidR="00033085" w:rsidRPr="00335793">
        <w:rPr>
          <w:color w:val="000000"/>
          <w:shd w:val="clear" w:color="auto" w:fill="FFFFFF"/>
        </w:rPr>
        <w:t>2 Cor 6:16</w:t>
      </w:r>
      <w:r>
        <w:rPr>
          <w:color w:val="000000"/>
          <w:shd w:val="clear" w:color="auto" w:fill="FFFFFF"/>
        </w:rPr>
        <w:t xml:space="preserve">; cf. </w:t>
      </w:r>
      <w:r w:rsidR="00033085" w:rsidRPr="00335793">
        <w:rPr>
          <w:color w:val="000000"/>
          <w:shd w:val="clear" w:color="auto" w:fill="FFFFFF"/>
        </w:rPr>
        <w:t>Lev 26:12; Isa 52:11</w:t>
      </w:r>
    </w:p>
    <w:p w14:paraId="141AB967" w14:textId="4EFF4C80" w:rsidR="00EF579D" w:rsidRDefault="00EF579D" w:rsidP="00EF579D">
      <w:pPr>
        <w:pStyle w:val="ListParagraph"/>
        <w:numPr>
          <w:ilvl w:val="0"/>
          <w:numId w:val="1"/>
        </w:numPr>
        <w:spacing w:line="360" w:lineRule="auto"/>
      </w:pPr>
      <w:r w:rsidRPr="00FC4D7B">
        <w:t>Conclusion</w:t>
      </w:r>
    </w:p>
    <w:p w14:paraId="3326B5A6" w14:textId="018EA097" w:rsidR="00D43706" w:rsidRPr="00FC4D7B" w:rsidRDefault="00D43706" w:rsidP="00D43706">
      <w:pPr>
        <w:pStyle w:val="ListParagraph"/>
        <w:numPr>
          <w:ilvl w:val="1"/>
          <w:numId w:val="1"/>
        </w:numPr>
        <w:spacing w:line="360" w:lineRule="auto"/>
      </w:pPr>
      <w:r>
        <w:t>Summary: eternity and immensity (omni-temporality and omnipresence)</w:t>
      </w:r>
    </w:p>
    <w:p w14:paraId="754E2A54" w14:textId="333E9DE7" w:rsidR="00A87C7D" w:rsidRPr="00FC4D7B" w:rsidRDefault="00A87C7D" w:rsidP="00D43706">
      <w:pPr>
        <w:pStyle w:val="ListParagraph"/>
        <w:numPr>
          <w:ilvl w:val="1"/>
          <w:numId w:val="1"/>
        </w:numPr>
        <w:spacing w:line="360" w:lineRule="auto"/>
      </w:pPr>
      <w:r w:rsidRPr="00FC4D7B">
        <w:t xml:space="preserve">Augustine, </w:t>
      </w:r>
      <w:r w:rsidRPr="00FC4D7B">
        <w:rPr>
          <w:i/>
        </w:rPr>
        <w:t>Expositions on the Psalms</w:t>
      </w:r>
      <w:r w:rsidR="00D43706">
        <w:t xml:space="preserve"> (</w:t>
      </w:r>
      <w:r w:rsidRPr="00FC4D7B">
        <w:t>on Ps 74</w:t>
      </w:r>
      <w:r w:rsidR="00D43706">
        <w:t>)</w:t>
      </w:r>
    </w:p>
    <w:sectPr w:rsidR="00A87C7D" w:rsidRPr="00FC4D7B" w:rsidSect="00344BA9">
      <w:footerReference w:type="even" r:id="rId7"/>
      <w:foot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DB367" w14:textId="77777777" w:rsidR="006601DC" w:rsidRDefault="006601DC" w:rsidP="00D6123D">
      <w:r>
        <w:separator/>
      </w:r>
    </w:p>
  </w:endnote>
  <w:endnote w:type="continuationSeparator" w:id="0">
    <w:p w14:paraId="5508B604" w14:textId="77777777" w:rsidR="006601DC" w:rsidRDefault="006601DC" w:rsidP="00D6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96215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9F9935" w14:textId="4E3D9C4B" w:rsidR="00D6123D" w:rsidRDefault="00D6123D" w:rsidP="004F4A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FA7678" w14:textId="77777777" w:rsidR="00D6123D" w:rsidRDefault="00D6123D" w:rsidP="00D612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2EC9" w14:textId="49409E22" w:rsidR="00D6123D" w:rsidRDefault="00D6123D" w:rsidP="004F4A82">
    <w:pPr>
      <w:pStyle w:val="Footer"/>
      <w:framePr w:wrap="none" w:vAnchor="text" w:hAnchor="margin" w:xAlign="right" w:y="1"/>
      <w:rPr>
        <w:rStyle w:val="PageNumber"/>
      </w:rPr>
    </w:pPr>
  </w:p>
  <w:p w14:paraId="2E15BF28" w14:textId="77777777" w:rsidR="00D6123D" w:rsidRDefault="00D6123D" w:rsidP="00D612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0981A" w14:textId="77777777" w:rsidR="006601DC" w:rsidRDefault="006601DC" w:rsidP="00D6123D">
      <w:r>
        <w:separator/>
      </w:r>
    </w:p>
  </w:footnote>
  <w:footnote w:type="continuationSeparator" w:id="0">
    <w:p w14:paraId="3533A5A9" w14:textId="77777777" w:rsidR="006601DC" w:rsidRDefault="006601DC" w:rsidP="00D6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C5DC2"/>
    <w:multiLevelType w:val="hybridMultilevel"/>
    <w:tmpl w:val="52BC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D32331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500" w:hanging="360"/>
      </w:pPr>
    </w:lvl>
    <w:lvl w:ilvl="6" w:tplc="ACE68C1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6671"/>
    <w:multiLevelType w:val="hybridMultilevel"/>
    <w:tmpl w:val="B060F5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CE514D"/>
    <w:multiLevelType w:val="hybridMultilevel"/>
    <w:tmpl w:val="43AC6924"/>
    <w:lvl w:ilvl="0" w:tplc="0D606C1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C33C70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0FC95F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2C2E3EFE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84ECEB30">
      <w:start w:val="1"/>
      <w:numFmt w:val="lowerRoman"/>
      <w:lvlText w:val="%6."/>
      <w:lvlJc w:val="right"/>
      <w:pPr>
        <w:ind w:left="4320" w:hanging="180"/>
      </w:pPr>
      <w:rPr>
        <w:b w:val="0"/>
        <w:bCs/>
      </w:rPr>
    </w:lvl>
    <w:lvl w:ilvl="6" w:tplc="EFB8F3F4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25E13"/>
    <w:multiLevelType w:val="hybridMultilevel"/>
    <w:tmpl w:val="9250B3B6"/>
    <w:lvl w:ilvl="0" w:tplc="EA4A95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8A"/>
    <w:rsid w:val="00004057"/>
    <w:rsid w:val="00007EAE"/>
    <w:rsid w:val="00033085"/>
    <w:rsid w:val="00035556"/>
    <w:rsid w:val="000418C9"/>
    <w:rsid w:val="00077AB5"/>
    <w:rsid w:val="00095B74"/>
    <w:rsid w:val="000A3529"/>
    <w:rsid w:val="000B4E01"/>
    <w:rsid w:val="000B7492"/>
    <w:rsid w:val="000C0A4D"/>
    <w:rsid w:val="000C72A0"/>
    <w:rsid w:val="000D4322"/>
    <w:rsid w:val="000E397F"/>
    <w:rsid w:val="000F1524"/>
    <w:rsid w:val="000F1AB6"/>
    <w:rsid w:val="000F5C82"/>
    <w:rsid w:val="001231D0"/>
    <w:rsid w:val="00124005"/>
    <w:rsid w:val="00136A50"/>
    <w:rsid w:val="001453CE"/>
    <w:rsid w:val="00163755"/>
    <w:rsid w:val="00163A03"/>
    <w:rsid w:val="001645FF"/>
    <w:rsid w:val="0018171C"/>
    <w:rsid w:val="00181C61"/>
    <w:rsid w:val="00196AD6"/>
    <w:rsid w:val="001A4A9A"/>
    <w:rsid w:val="001B288A"/>
    <w:rsid w:val="001B7955"/>
    <w:rsid w:val="001E3490"/>
    <w:rsid w:val="001E6BF4"/>
    <w:rsid w:val="001F20E3"/>
    <w:rsid w:val="00213110"/>
    <w:rsid w:val="0021688B"/>
    <w:rsid w:val="00233185"/>
    <w:rsid w:val="00233C85"/>
    <w:rsid w:val="0025260A"/>
    <w:rsid w:val="0026368B"/>
    <w:rsid w:val="00287EBC"/>
    <w:rsid w:val="00297A86"/>
    <w:rsid w:val="002B5503"/>
    <w:rsid w:val="002C2004"/>
    <w:rsid w:val="002D00B0"/>
    <w:rsid w:val="002D113C"/>
    <w:rsid w:val="002E054D"/>
    <w:rsid w:val="002E38FD"/>
    <w:rsid w:val="002E473C"/>
    <w:rsid w:val="002E62DC"/>
    <w:rsid w:val="00310698"/>
    <w:rsid w:val="00335793"/>
    <w:rsid w:val="00344BA9"/>
    <w:rsid w:val="0034662E"/>
    <w:rsid w:val="00355A09"/>
    <w:rsid w:val="00361E89"/>
    <w:rsid w:val="00372F15"/>
    <w:rsid w:val="00375649"/>
    <w:rsid w:val="003B05F6"/>
    <w:rsid w:val="003B0810"/>
    <w:rsid w:val="003C3D75"/>
    <w:rsid w:val="003C6892"/>
    <w:rsid w:val="003F299E"/>
    <w:rsid w:val="004006BE"/>
    <w:rsid w:val="00406D7F"/>
    <w:rsid w:val="00425139"/>
    <w:rsid w:val="00435EFA"/>
    <w:rsid w:val="00436439"/>
    <w:rsid w:val="004379A6"/>
    <w:rsid w:val="00437D90"/>
    <w:rsid w:val="004701B0"/>
    <w:rsid w:val="00491AF7"/>
    <w:rsid w:val="00492CBD"/>
    <w:rsid w:val="00496873"/>
    <w:rsid w:val="00497A3C"/>
    <w:rsid w:val="00497ADF"/>
    <w:rsid w:val="004A3EEE"/>
    <w:rsid w:val="004D31BA"/>
    <w:rsid w:val="004F2EE1"/>
    <w:rsid w:val="004F57E1"/>
    <w:rsid w:val="005171FD"/>
    <w:rsid w:val="00517247"/>
    <w:rsid w:val="00520893"/>
    <w:rsid w:val="0052531A"/>
    <w:rsid w:val="0053006B"/>
    <w:rsid w:val="00530502"/>
    <w:rsid w:val="0053191D"/>
    <w:rsid w:val="00545BDB"/>
    <w:rsid w:val="00546E16"/>
    <w:rsid w:val="00560DCB"/>
    <w:rsid w:val="00577F84"/>
    <w:rsid w:val="00581866"/>
    <w:rsid w:val="005A157F"/>
    <w:rsid w:val="005A571F"/>
    <w:rsid w:val="005B351D"/>
    <w:rsid w:val="005C0BD3"/>
    <w:rsid w:val="005D0A6E"/>
    <w:rsid w:val="005D16D4"/>
    <w:rsid w:val="005D202F"/>
    <w:rsid w:val="005D5CC4"/>
    <w:rsid w:val="005E7CF8"/>
    <w:rsid w:val="005F6DD0"/>
    <w:rsid w:val="00602BAC"/>
    <w:rsid w:val="00603987"/>
    <w:rsid w:val="006257FB"/>
    <w:rsid w:val="0064109A"/>
    <w:rsid w:val="00645580"/>
    <w:rsid w:val="006472A3"/>
    <w:rsid w:val="006601DC"/>
    <w:rsid w:val="00662736"/>
    <w:rsid w:val="00680100"/>
    <w:rsid w:val="00687EED"/>
    <w:rsid w:val="006905FC"/>
    <w:rsid w:val="006A0E0A"/>
    <w:rsid w:val="006A46F7"/>
    <w:rsid w:val="006B73FB"/>
    <w:rsid w:val="006C7A15"/>
    <w:rsid w:val="006D1B6C"/>
    <w:rsid w:val="006D5EB0"/>
    <w:rsid w:val="006E03BB"/>
    <w:rsid w:val="006E64D7"/>
    <w:rsid w:val="006F0851"/>
    <w:rsid w:val="006F2170"/>
    <w:rsid w:val="006F40D2"/>
    <w:rsid w:val="006F483D"/>
    <w:rsid w:val="00710C41"/>
    <w:rsid w:val="007159C7"/>
    <w:rsid w:val="007270FA"/>
    <w:rsid w:val="00731695"/>
    <w:rsid w:val="007414C1"/>
    <w:rsid w:val="00743C6D"/>
    <w:rsid w:val="007447F7"/>
    <w:rsid w:val="00754998"/>
    <w:rsid w:val="007562EB"/>
    <w:rsid w:val="0076074A"/>
    <w:rsid w:val="007738F2"/>
    <w:rsid w:val="00775241"/>
    <w:rsid w:val="0078773F"/>
    <w:rsid w:val="00790BD4"/>
    <w:rsid w:val="00791597"/>
    <w:rsid w:val="00797B73"/>
    <w:rsid w:val="007E3A87"/>
    <w:rsid w:val="007E4D0B"/>
    <w:rsid w:val="007F3798"/>
    <w:rsid w:val="007F39BE"/>
    <w:rsid w:val="007F537E"/>
    <w:rsid w:val="007F7EBE"/>
    <w:rsid w:val="008041FE"/>
    <w:rsid w:val="0081162D"/>
    <w:rsid w:val="008222BA"/>
    <w:rsid w:val="00823E93"/>
    <w:rsid w:val="00824CD1"/>
    <w:rsid w:val="008510E2"/>
    <w:rsid w:val="008526AC"/>
    <w:rsid w:val="00860A94"/>
    <w:rsid w:val="00860D84"/>
    <w:rsid w:val="008630A9"/>
    <w:rsid w:val="008708E5"/>
    <w:rsid w:val="00873623"/>
    <w:rsid w:val="00875CD4"/>
    <w:rsid w:val="00885ACF"/>
    <w:rsid w:val="0089773C"/>
    <w:rsid w:val="008A077E"/>
    <w:rsid w:val="008A6BD2"/>
    <w:rsid w:val="008E63F5"/>
    <w:rsid w:val="008F2DA2"/>
    <w:rsid w:val="008F5D8D"/>
    <w:rsid w:val="00901AD1"/>
    <w:rsid w:val="00907504"/>
    <w:rsid w:val="00910BBA"/>
    <w:rsid w:val="00913620"/>
    <w:rsid w:val="00930436"/>
    <w:rsid w:val="009357B3"/>
    <w:rsid w:val="009705B8"/>
    <w:rsid w:val="00975E79"/>
    <w:rsid w:val="0098792D"/>
    <w:rsid w:val="0099727A"/>
    <w:rsid w:val="009A0420"/>
    <w:rsid w:val="009B6B5A"/>
    <w:rsid w:val="009C3CB1"/>
    <w:rsid w:val="009C3D1C"/>
    <w:rsid w:val="009E76C8"/>
    <w:rsid w:val="009F26EA"/>
    <w:rsid w:val="00A04E83"/>
    <w:rsid w:val="00A1247C"/>
    <w:rsid w:val="00A365DE"/>
    <w:rsid w:val="00A427D2"/>
    <w:rsid w:val="00A436D6"/>
    <w:rsid w:val="00A500B6"/>
    <w:rsid w:val="00A67428"/>
    <w:rsid w:val="00A87C7D"/>
    <w:rsid w:val="00AA4AB3"/>
    <w:rsid w:val="00AB3817"/>
    <w:rsid w:val="00AC0158"/>
    <w:rsid w:val="00AD3466"/>
    <w:rsid w:val="00AD6173"/>
    <w:rsid w:val="00AE1F33"/>
    <w:rsid w:val="00AE4F96"/>
    <w:rsid w:val="00AF36CF"/>
    <w:rsid w:val="00B16DEB"/>
    <w:rsid w:val="00B17405"/>
    <w:rsid w:val="00B300CF"/>
    <w:rsid w:val="00B4235E"/>
    <w:rsid w:val="00B52FEB"/>
    <w:rsid w:val="00B60011"/>
    <w:rsid w:val="00B60D63"/>
    <w:rsid w:val="00B67AB0"/>
    <w:rsid w:val="00B749D7"/>
    <w:rsid w:val="00B84FB6"/>
    <w:rsid w:val="00B911A8"/>
    <w:rsid w:val="00B93015"/>
    <w:rsid w:val="00B95989"/>
    <w:rsid w:val="00BC098F"/>
    <w:rsid w:val="00BD40DE"/>
    <w:rsid w:val="00BE6317"/>
    <w:rsid w:val="00C13F2B"/>
    <w:rsid w:val="00C16F5C"/>
    <w:rsid w:val="00C3017A"/>
    <w:rsid w:val="00C36FCF"/>
    <w:rsid w:val="00C5182A"/>
    <w:rsid w:val="00C76623"/>
    <w:rsid w:val="00C77A91"/>
    <w:rsid w:val="00C91E58"/>
    <w:rsid w:val="00C93623"/>
    <w:rsid w:val="00CB0C07"/>
    <w:rsid w:val="00CB18F6"/>
    <w:rsid w:val="00CB2846"/>
    <w:rsid w:val="00CB4B10"/>
    <w:rsid w:val="00CE0CDE"/>
    <w:rsid w:val="00CE5BF9"/>
    <w:rsid w:val="00D0696C"/>
    <w:rsid w:val="00D06999"/>
    <w:rsid w:val="00D277E7"/>
    <w:rsid w:val="00D3023F"/>
    <w:rsid w:val="00D307CB"/>
    <w:rsid w:val="00D32758"/>
    <w:rsid w:val="00D335AE"/>
    <w:rsid w:val="00D40D3F"/>
    <w:rsid w:val="00D43706"/>
    <w:rsid w:val="00D55641"/>
    <w:rsid w:val="00D6123D"/>
    <w:rsid w:val="00D6293E"/>
    <w:rsid w:val="00D74B74"/>
    <w:rsid w:val="00D9359E"/>
    <w:rsid w:val="00DA17CB"/>
    <w:rsid w:val="00DA6F29"/>
    <w:rsid w:val="00DE7FD6"/>
    <w:rsid w:val="00DF2230"/>
    <w:rsid w:val="00E012AB"/>
    <w:rsid w:val="00E059B6"/>
    <w:rsid w:val="00E2318A"/>
    <w:rsid w:val="00E2387A"/>
    <w:rsid w:val="00E5528F"/>
    <w:rsid w:val="00E742A8"/>
    <w:rsid w:val="00E74FBB"/>
    <w:rsid w:val="00E80C7A"/>
    <w:rsid w:val="00E84CE0"/>
    <w:rsid w:val="00E96866"/>
    <w:rsid w:val="00EA129C"/>
    <w:rsid w:val="00EB7A6F"/>
    <w:rsid w:val="00EC033F"/>
    <w:rsid w:val="00EC5BAC"/>
    <w:rsid w:val="00EC6C62"/>
    <w:rsid w:val="00ED10BF"/>
    <w:rsid w:val="00ED262A"/>
    <w:rsid w:val="00ED2ABE"/>
    <w:rsid w:val="00EE0802"/>
    <w:rsid w:val="00EF579D"/>
    <w:rsid w:val="00F01706"/>
    <w:rsid w:val="00F065F3"/>
    <w:rsid w:val="00F4681C"/>
    <w:rsid w:val="00F52145"/>
    <w:rsid w:val="00F561DD"/>
    <w:rsid w:val="00F5653B"/>
    <w:rsid w:val="00F62FA7"/>
    <w:rsid w:val="00F66E73"/>
    <w:rsid w:val="00F703EF"/>
    <w:rsid w:val="00F73B6A"/>
    <w:rsid w:val="00F73FC3"/>
    <w:rsid w:val="00F948AB"/>
    <w:rsid w:val="00FA78E0"/>
    <w:rsid w:val="00FB1DED"/>
    <w:rsid w:val="00FC3D09"/>
    <w:rsid w:val="00FC4D7B"/>
    <w:rsid w:val="00FD121B"/>
    <w:rsid w:val="00FE4535"/>
    <w:rsid w:val="00FF2A70"/>
    <w:rsid w:val="00FF2C7B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A9FA"/>
  <w14:defaultImageDpi w14:val="32767"/>
  <w15:chartTrackingRefBased/>
  <w15:docId w15:val="{4AF38476-D634-6448-A647-542760E7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247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F2C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C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88A"/>
    <w:pPr>
      <w:ind w:left="720"/>
      <w:contextualSpacing/>
    </w:pPr>
  </w:style>
  <w:style w:type="character" w:customStyle="1" w:styleId="text">
    <w:name w:val="text"/>
    <w:basedOn w:val="DefaultParagraphFont"/>
    <w:rsid w:val="00491AF7"/>
  </w:style>
  <w:style w:type="character" w:customStyle="1" w:styleId="indent-1-breaks">
    <w:name w:val="indent-1-breaks"/>
    <w:basedOn w:val="DefaultParagraphFont"/>
    <w:rsid w:val="0053006B"/>
  </w:style>
  <w:style w:type="character" w:customStyle="1" w:styleId="small-caps">
    <w:name w:val="small-caps"/>
    <w:basedOn w:val="DefaultParagraphFont"/>
    <w:rsid w:val="00E2387A"/>
  </w:style>
  <w:style w:type="character" w:customStyle="1" w:styleId="Heading1Char">
    <w:name w:val="Heading 1 Char"/>
    <w:basedOn w:val="DefaultParagraphFont"/>
    <w:link w:val="Heading1"/>
    <w:uiPriority w:val="9"/>
    <w:rsid w:val="00FF2C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FF2C7B"/>
  </w:style>
  <w:style w:type="character" w:customStyle="1" w:styleId="Heading3Char">
    <w:name w:val="Heading 3 Char"/>
    <w:basedOn w:val="DefaultParagraphFont"/>
    <w:link w:val="Heading3"/>
    <w:uiPriority w:val="9"/>
    <w:rsid w:val="00875CD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nhideWhenUsed/>
    <w:rsid w:val="00875CD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875CD4"/>
    <w:rPr>
      <w:rFonts w:eastAsiaTheme="minorEastAsia"/>
    </w:rPr>
  </w:style>
  <w:style w:type="paragraph" w:styleId="BodyTextIndent">
    <w:name w:val="Body Text Indent"/>
    <w:link w:val="BodyTextIndentChar"/>
    <w:rsid w:val="00875CD4"/>
    <w:pPr>
      <w:pBdr>
        <w:top w:val="nil"/>
        <w:left w:val="nil"/>
        <w:bottom w:val="nil"/>
        <w:right w:val="nil"/>
        <w:between w:val="nil"/>
        <w:bar w:val="nil"/>
      </w:pBdr>
      <w:ind w:left="2070" w:hanging="2070"/>
    </w:pPr>
    <w:rPr>
      <w:rFonts w:ascii="Times New Roman" w:eastAsia="Arial Unicode MS" w:hAnsi="Arial Unicode MS" w:cs="Arial Unicode MS"/>
      <w:smallCaps/>
      <w:color w:val="000000"/>
      <w:sz w:val="56"/>
      <w:szCs w:val="56"/>
      <w:u w:color="000000"/>
      <w:bdr w:val="nil"/>
    </w:rPr>
  </w:style>
  <w:style w:type="character" w:customStyle="1" w:styleId="BodyTextIndentChar">
    <w:name w:val="Body Text Indent Char"/>
    <w:basedOn w:val="DefaultParagraphFont"/>
    <w:link w:val="BodyTextIndent"/>
    <w:rsid w:val="00875CD4"/>
    <w:rPr>
      <w:rFonts w:ascii="Times New Roman" w:eastAsia="Arial Unicode MS" w:hAnsi="Arial Unicode MS" w:cs="Arial Unicode MS"/>
      <w:smallCaps/>
      <w:color w:val="000000"/>
      <w:sz w:val="56"/>
      <w:szCs w:val="56"/>
      <w:u w:color="000000"/>
      <w:bdr w:val="nil"/>
    </w:rPr>
  </w:style>
  <w:style w:type="character" w:customStyle="1" w:styleId="woj">
    <w:name w:val="woj"/>
    <w:basedOn w:val="DefaultParagraphFont"/>
    <w:rsid w:val="00196AD6"/>
  </w:style>
  <w:style w:type="paragraph" w:styleId="Footer">
    <w:name w:val="footer"/>
    <w:basedOn w:val="Normal"/>
    <w:link w:val="FooterChar"/>
    <w:uiPriority w:val="99"/>
    <w:unhideWhenUsed/>
    <w:rsid w:val="00D61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23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6123D"/>
  </w:style>
  <w:style w:type="paragraph" w:customStyle="1" w:styleId="line">
    <w:name w:val="line"/>
    <w:basedOn w:val="Normal"/>
    <w:rsid w:val="006472A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D0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5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7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3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326</cp:revision>
  <dcterms:created xsi:type="dcterms:W3CDTF">2019-11-05T19:55:00Z</dcterms:created>
  <dcterms:modified xsi:type="dcterms:W3CDTF">2020-01-09T23:53:00Z</dcterms:modified>
</cp:coreProperties>
</file>