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F7E4" w14:textId="5FA2990C" w:rsidR="006055CB" w:rsidRDefault="00A674CA">
      <w:r>
        <w:rPr>
          <w:noProof/>
        </w:rPr>
        <w:drawing>
          <wp:inline distT="0" distB="0" distL="0" distR="0" wp14:anchorId="2DD2851B" wp14:editId="1A2DA557">
            <wp:extent cx="5981700" cy="1981200"/>
            <wp:effectExtent l="0" t="0" r="0" b="0"/>
            <wp:docPr id="1218652569" name="Picture 1" descr="A logo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52569" name="Picture 1" descr="A logo of a building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E71BE8" w14:textId="77777777" w:rsidR="0042420A" w:rsidRDefault="0042420A"/>
    <w:p w14:paraId="582D312D" w14:textId="77777777" w:rsidR="00D0681E" w:rsidRPr="008F64B0" w:rsidRDefault="00D0681E" w:rsidP="00D0681E">
      <w:pPr>
        <w:rPr>
          <w:rFonts w:ascii="Arial Nova" w:hAnsi="Arial Nova"/>
          <w:b/>
          <w:bCs/>
          <w:color w:val="0B769F" w:themeColor="accent4" w:themeShade="BF"/>
          <w:sz w:val="28"/>
          <w:szCs w:val="28"/>
        </w:rPr>
      </w:pPr>
      <w:r w:rsidRPr="008F64B0">
        <w:rPr>
          <w:rFonts w:ascii="Arial Nova" w:hAnsi="Arial Nova"/>
          <w:b/>
          <w:bCs/>
          <w:color w:val="0B769F" w:themeColor="accent4" w:themeShade="BF"/>
          <w:sz w:val="52"/>
          <w:szCs w:val="52"/>
        </w:rPr>
        <w:t>Why become an organ donor?</w:t>
      </w:r>
    </w:p>
    <w:p w14:paraId="58C468EF" w14:textId="77777777" w:rsidR="00D0681E" w:rsidRPr="008F64B0" w:rsidRDefault="00D0681E" w:rsidP="00D0681E">
      <w:pPr>
        <w:pStyle w:val="ListParagraph"/>
        <w:numPr>
          <w:ilvl w:val="0"/>
          <w:numId w:val="1"/>
        </w:numPr>
        <w:shd w:val="clear" w:color="auto" w:fill="FFFFFF"/>
        <w:rPr>
          <w:rFonts w:ascii="Arial Nova" w:hAnsi="Arial Nova"/>
          <w:sz w:val="28"/>
          <w:szCs w:val="28"/>
        </w:rPr>
      </w:pPr>
      <w:r w:rsidRPr="008F64B0">
        <w:rPr>
          <w:rFonts w:ascii="Arial Nova" w:hAnsi="Arial Nova"/>
          <w:b/>
          <w:bCs/>
          <w:sz w:val="28"/>
          <w:szCs w:val="28"/>
        </w:rPr>
        <w:t>The need is tremendous</w:t>
      </w:r>
      <w:r w:rsidRPr="008F64B0">
        <w:rPr>
          <w:rFonts w:ascii="Arial Nova" w:hAnsi="Arial Nova"/>
          <w:sz w:val="28"/>
          <w:szCs w:val="28"/>
        </w:rPr>
        <w:t>: Over 106,000 people in the U.S. are waiting for a lifesaving organ transplant.</w:t>
      </w:r>
    </w:p>
    <w:p w14:paraId="01FA6DA6" w14:textId="77777777" w:rsidR="00D0681E" w:rsidRPr="00F600A3" w:rsidRDefault="00D0681E" w:rsidP="00D0681E">
      <w:pPr>
        <w:numPr>
          <w:ilvl w:val="0"/>
          <w:numId w:val="1"/>
        </w:numPr>
        <w:shd w:val="clear" w:color="auto" w:fill="FFFFFF"/>
        <w:rPr>
          <w:rFonts w:ascii="Arial Nova" w:hAnsi="Arial Nova"/>
          <w:sz w:val="28"/>
          <w:szCs w:val="28"/>
        </w:rPr>
      </w:pPr>
      <w:r w:rsidRPr="00F600A3">
        <w:rPr>
          <w:rFonts w:ascii="Arial Nova" w:hAnsi="Arial Nova"/>
          <w:b/>
          <w:bCs/>
          <w:sz w:val="28"/>
          <w:szCs w:val="28"/>
        </w:rPr>
        <w:t>One donor can save many lives</w:t>
      </w:r>
      <w:r w:rsidRPr="00F600A3">
        <w:rPr>
          <w:rFonts w:ascii="Arial Nova" w:hAnsi="Arial Nova"/>
          <w:sz w:val="28"/>
          <w:szCs w:val="28"/>
        </w:rPr>
        <w:t>: A single donor can provide organs to up to eight people.</w:t>
      </w:r>
    </w:p>
    <w:p w14:paraId="7F4D1E17" w14:textId="77777777" w:rsidR="00D0681E" w:rsidRPr="00F600A3" w:rsidRDefault="00D0681E" w:rsidP="00D0681E">
      <w:pPr>
        <w:numPr>
          <w:ilvl w:val="0"/>
          <w:numId w:val="1"/>
        </w:numPr>
        <w:shd w:val="clear" w:color="auto" w:fill="FFFFFF"/>
        <w:rPr>
          <w:rFonts w:ascii="Arial Nova" w:hAnsi="Arial Nova"/>
          <w:sz w:val="28"/>
          <w:szCs w:val="28"/>
        </w:rPr>
      </w:pPr>
      <w:r w:rsidRPr="00F600A3">
        <w:rPr>
          <w:rFonts w:ascii="Arial Nova" w:hAnsi="Arial Nova"/>
          <w:b/>
          <w:bCs/>
          <w:sz w:val="28"/>
          <w:szCs w:val="28"/>
        </w:rPr>
        <w:t>More diverse donors are needed</w:t>
      </w:r>
      <w:r w:rsidRPr="00F600A3">
        <w:rPr>
          <w:rFonts w:ascii="Arial Nova" w:hAnsi="Arial Nova"/>
          <w:sz w:val="28"/>
          <w:szCs w:val="28"/>
        </w:rPr>
        <w:t>: Organ donation can significantly improve quality of life or act as a life-saving intervention.</w:t>
      </w:r>
    </w:p>
    <w:p w14:paraId="4C885FAE" w14:textId="77777777" w:rsidR="00D0681E" w:rsidRPr="00F600A3" w:rsidRDefault="00D0681E" w:rsidP="00D0681E">
      <w:pPr>
        <w:numPr>
          <w:ilvl w:val="0"/>
          <w:numId w:val="1"/>
        </w:numPr>
        <w:shd w:val="clear" w:color="auto" w:fill="FFFFFF"/>
        <w:rPr>
          <w:rFonts w:ascii="Arial Nova" w:hAnsi="Arial Nova"/>
          <w:sz w:val="28"/>
          <w:szCs w:val="28"/>
        </w:rPr>
      </w:pPr>
      <w:r w:rsidRPr="00F600A3">
        <w:rPr>
          <w:rFonts w:ascii="Arial Nova" w:hAnsi="Arial Nova"/>
          <w:b/>
          <w:bCs/>
          <w:sz w:val="28"/>
          <w:szCs w:val="28"/>
        </w:rPr>
        <w:t>Healthy people can consider becoming a living donor</w:t>
      </w:r>
      <w:r w:rsidRPr="00F600A3">
        <w:rPr>
          <w:rFonts w:ascii="Arial Nova" w:hAnsi="Arial Nova"/>
          <w:sz w:val="28"/>
          <w:szCs w:val="28"/>
        </w:rPr>
        <w:t>: Living donors fill a crucial need.</w:t>
      </w:r>
    </w:p>
    <w:p w14:paraId="26CB626A" w14:textId="64C89166" w:rsidR="00D0681E" w:rsidRDefault="00D0681E" w:rsidP="00D0681E">
      <w:pPr>
        <w:numPr>
          <w:ilvl w:val="0"/>
          <w:numId w:val="1"/>
        </w:numPr>
        <w:shd w:val="clear" w:color="auto" w:fill="FFFFFF"/>
        <w:rPr>
          <w:rFonts w:ascii="Arial Nova" w:hAnsi="Arial Nova"/>
          <w:sz w:val="28"/>
          <w:szCs w:val="28"/>
        </w:rPr>
      </w:pPr>
      <w:hyperlink r:id="rId6" w:tgtFrame="_blank" w:history="1">
        <w:r w:rsidRPr="00F600A3">
          <w:rPr>
            <w:rFonts w:ascii="Arial Nova" w:hAnsi="Arial Nova"/>
            <w:b/>
            <w:bCs/>
            <w:sz w:val="28"/>
            <w:szCs w:val="28"/>
          </w:rPr>
          <w:t>Thanks to medical advances, organ donors are saving more lives</w:t>
        </w:r>
        <w:r w:rsidRPr="00F600A3">
          <w:rPr>
            <w:rFonts w:ascii="Arial Nova" w:hAnsi="Arial Nova"/>
            <w:color w:val="0000FF"/>
            <w:sz w:val="28"/>
            <w:szCs w:val="28"/>
          </w:rPr>
          <w:t>. </w:t>
        </w:r>
      </w:hyperlink>
      <w:r w:rsidR="00860E19">
        <w:rPr>
          <w:rFonts w:ascii="Arial Nova" w:hAnsi="Arial Nova"/>
          <w:sz w:val="28"/>
          <w:szCs w:val="28"/>
        </w:rPr>
        <w:t>See the impact of</w:t>
      </w:r>
      <w:r w:rsidR="00FE7B71">
        <w:rPr>
          <w:rFonts w:ascii="Arial Nova" w:hAnsi="Arial Nova"/>
          <w:sz w:val="28"/>
          <w:szCs w:val="28"/>
        </w:rPr>
        <w:t xml:space="preserve"> organ donation below.</w:t>
      </w:r>
    </w:p>
    <w:p w14:paraId="1D1F3900" w14:textId="77777777" w:rsidR="00D0681E" w:rsidRPr="008F64B0" w:rsidRDefault="00D0681E" w:rsidP="00270B1C">
      <w:pPr>
        <w:shd w:val="clear" w:color="auto" w:fill="FFFFFF"/>
        <w:ind w:left="720"/>
        <w:rPr>
          <w:rFonts w:ascii="Arial Nova" w:hAnsi="Arial Nova"/>
          <w:sz w:val="28"/>
          <w:szCs w:val="28"/>
        </w:rPr>
      </w:pPr>
    </w:p>
    <w:p w14:paraId="3B08C682" w14:textId="35C3D752" w:rsidR="0042420A" w:rsidRDefault="00B36394">
      <w:pPr>
        <w:rPr>
          <w:rFonts w:ascii="Arial Nova" w:hAnsi="Arial Nova"/>
          <w:b/>
          <w:bCs/>
          <w:color w:val="0B769F" w:themeColor="accent4" w:themeShade="BF"/>
          <w:sz w:val="52"/>
          <w:szCs w:val="52"/>
        </w:rPr>
      </w:pPr>
      <w:r w:rsidRPr="00B36394">
        <w:rPr>
          <w:rFonts w:ascii="Arial Nova" w:hAnsi="Arial Nova"/>
          <w:b/>
          <w:bCs/>
          <w:color w:val="0B769F" w:themeColor="accent4" w:themeShade="BF"/>
          <w:sz w:val="52"/>
          <w:szCs w:val="52"/>
        </w:rPr>
        <w:t>What’s the organ donation process?</w:t>
      </w:r>
    </w:p>
    <w:p w14:paraId="3A8210DB" w14:textId="1FC52FEB" w:rsidR="000B05BA" w:rsidRDefault="000B05BA">
      <w:pPr>
        <w:rPr>
          <w:rFonts w:ascii="Arial Nova" w:hAnsi="Arial Nova"/>
          <w:sz w:val="28"/>
          <w:szCs w:val="28"/>
        </w:rPr>
      </w:pPr>
      <w:bookmarkStart w:id="0" w:name="_Hlk195350472"/>
      <w:r>
        <w:rPr>
          <w:rFonts w:ascii="Arial Nova" w:hAnsi="Arial Nova"/>
          <w:sz w:val="28"/>
          <w:szCs w:val="28"/>
        </w:rPr>
        <w:t>Sig</w:t>
      </w:r>
      <w:bookmarkEnd w:id="0"/>
      <w:r>
        <w:rPr>
          <w:rFonts w:ascii="Arial Nova" w:hAnsi="Arial Nova"/>
          <w:sz w:val="28"/>
          <w:szCs w:val="28"/>
        </w:rPr>
        <w:t>n</w:t>
      </w:r>
      <w:r w:rsidR="00632E69">
        <w:rPr>
          <w:rFonts w:ascii="Arial Nova" w:hAnsi="Arial Nova"/>
          <w:sz w:val="28"/>
          <w:szCs w:val="28"/>
        </w:rPr>
        <w:t>ing up as an organ donor happens through the Commonwealth of Virginia</w:t>
      </w:r>
      <w:r w:rsidR="00330DD9">
        <w:rPr>
          <w:rFonts w:ascii="Arial Nova" w:hAnsi="Arial Nova"/>
          <w:sz w:val="28"/>
          <w:szCs w:val="28"/>
        </w:rPr>
        <w:t>. Anyone over the age of 18 can sign up,</w:t>
      </w:r>
      <w:r w:rsidR="001A63C9">
        <w:rPr>
          <w:rFonts w:ascii="Arial Nova" w:hAnsi="Arial Nova"/>
          <w:sz w:val="28"/>
          <w:szCs w:val="28"/>
        </w:rPr>
        <w:t xml:space="preserve"> and in Virginia, people younger than 18 (ages 15-17) can </w:t>
      </w:r>
      <w:r w:rsidR="00EF3AF1">
        <w:rPr>
          <w:rFonts w:ascii="Arial Nova" w:hAnsi="Arial Nova"/>
          <w:sz w:val="28"/>
          <w:szCs w:val="28"/>
        </w:rPr>
        <w:t>sign up and register their intent to be an organ donor.</w:t>
      </w:r>
      <w:r w:rsidR="00B905AB">
        <w:rPr>
          <w:rFonts w:ascii="Arial Nova" w:hAnsi="Arial Nova"/>
          <w:sz w:val="28"/>
          <w:szCs w:val="28"/>
        </w:rPr>
        <w:t xml:space="preserve"> There is no maximum age that precludes eye, organ or tissue donation.</w:t>
      </w:r>
    </w:p>
    <w:p w14:paraId="4F2B3C78" w14:textId="4FDC1DD6" w:rsidR="00EF3AF1" w:rsidRDefault="00EF3A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There are three ways to sign up:</w:t>
      </w:r>
    </w:p>
    <w:p w14:paraId="7DD466D3" w14:textId="76AB7949" w:rsidR="00EF3AF1" w:rsidRDefault="00583248" w:rsidP="00EF3AF1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Sign up online at </w:t>
      </w:r>
      <w:hyperlink r:id="rId7" w:history="1">
        <w:r w:rsidR="00D802CF" w:rsidRPr="007E6303">
          <w:rPr>
            <w:rStyle w:val="Hyperlink"/>
            <w:rFonts w:ascii="Arial Nova" w:hAnsi="Arial Nova"/>
            <w:sz w:val="28"/>
            <w:szCs w:val="28"/>
          </w:rPr>
          <w:t>https://www.donatelifevirginia.org/sign-me-up/</w:t>
        </w:r>
      </w:hyperlink>
      <w:r w:rsidR="00D802CF">
        <w:rPr>
          <w:rFonts w:ascii="Arial Nova" w:hAnsi="Arial Nova"/>
          <w:sz w:val="28"/>
          <w:szCs w:val="28"/>
        </w:rPr>
        <w:t xml:space="preserve">. You will need your driver's license/ID number </w:t>
      </w:r>
      <w:r w:rsidR="00BB0DEC">
        <w:rPr>
          <w:rFonts w:ascii="Arial Nova" w:hAnsi="Arial Nova"/>
          <w:sz w:val="28"/>
          <w:szCs w:val="28"/>
        </w:rPr>
        <w:t xml:space="preserve">or the last four </w:t>
      </w:r>
      <w:r w:rsidR="0088720F">
        <w:rPr>
          <w:rFonts w:ascii="Arial Nova" w:hAnsi="Arial Nova"/>
          <w:sz w:val="28"/>
          <w:szCs w:val="28"/>
        </w:rPr>
        <w:t xml:space="preserve">digits </w:t>
      </w:r>
      <w:r w:rsidR="00BB0DEC">
        <w:rPr>
          <w:rFonts w:ascii="Arial Nova" w:hAnsi="Arial Nova"/>
          <w:sz w:val="28"/>
          <w:szCs w:val="28"/>
        </w:rPr>
        <w:t>of your social security number to fill out a form.</w:t>
      </w:r>
    </w:p>
    <w:p w14:paraId="34FE2A2C" w14:textId="29D8FC98" w:rsidR="00BB0DEC" w:rsidRDefault="00BB0DEC" w:rsidP="00EF3AF1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Visit </w:t>
      </w:r>
      <w:r w:rsidR="00BF0295">
        <w:rPr>
          <w:rFonts w:ascii="Arial Nova" w:hAnsi="Arial Nova"/>
          <w:sz w:val="28"/>
          <w:szCs w:val="28"/>
        </w:rPr>
        <w:t>your local motor vehicle office.</w:t>
      </w:r>
      <w:r w:rsidR="0092151B">
        <w:rPr>
          <w:rFonts w:ascii="Arial Nova" w:hAnsi="Arial Nova"/>
          <w:sz w:val="28"/>
          <w:szCs w:val="28"/>
        </w:rPr>
        <w:t xml:space="preserve"> To find a DMV</w:t>
      </w:r>
      <w:r w:rsidR="000A26EF">
        <w:rPr>
          <w:rFonts w:ascii="Arial Nova" w:hAnsi="Arial Nova"/>
          <w:sz w:val="28"/>
          <w:szCs w:val="28"/>
        </w:rPr>
        <w:t xml:space="preserve"> office near you, visit </w:t>
      </w:r>
      <w:hyperlink r:id="rId8" w:history="1">
        <w:r w:rsidR="0085690B" w:rsidRPr="00AD441D">
          <w:rPr>
            <w:rStyle w:val="Hyperlink"/>
            <w:rFonts w:ascii="Arial Nova" w:hAnsi="Arial Nova"/>
            <w:sz w:val="28"/>
            <w:szCs w:val="28"/>
          </w:rPr>
          <w:t>https://www.dmvoffice.net/dmvs-in-richmond-va/</w:t>
        </w:r>
      </w:hyperlink>
      <w:r w:rsidR="0085690B">
        <w:rPr>
          <w:rFonts w:ascii="Arial Nova" w:hAnsi="Arial Nova"/>
          <w:sz w:val="28"/>
          <w:szCs w:val="28"/>
        </w:rPr>
        <w:t xml:space="preserve">. </w:t>
      </w:r>
    </w:p>
    <w:p w14:paraId="04F7254B" w14:textId="38E8C505" w:rsidR="0085690B" w:rsidRDefault="0085690B" w:rsidP="00EF3AF1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Sign up through the Health app on your iPhone. Your information is sent to a national computer system.</w:t>
      </w:r>
    </w:p>
    <w:p w14:paraId="437B4F6D" w14:textId="3D7CEF64" w:rsidR="005F21D3" w:rsidRDefault="005F21D3">
      <w:r>
        <w:rPr>
          <w:noProof/>
        </w:rPr>
        <w:lastRenderedPageBreak/>
        <w:drawing>
          <wp:inline distT="0" distB="0" distL="0" distR="0" wp14:anchorId="7CF893BC" wp14:editId="1CD9226F">
            <wp:extent cx="5494971" cy="7429500"/>
            <wp:effectExtent l="0" t="0" r="0" b="0"/>
            <wp:docPr id="397415116" name="Picture 2" descr="A poster with a diagram of human orga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15116" name="Picture 2" descr="A poster with a diagram of human organ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300" cy="747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5114D" w14:textId="77777777" w:rsidR="008F0724" w:rsidRDefault="008F0724"/>
    <w:p w14:paraId="4041BE03" w14:textId="77777777" w:rsidR="008857CB" w:rsidRDefault="008857CB">
      <w:pPr>
        <w:rPr>
          <w:rFonts w:ascii="Arial Nova" w:hAnsi="Arial Nova"/>
        </w:rPr>
      </w:pPr>
    </w:p>
    <w:p w14:paraId="21CB8D7F" w14:textId="10B3E8F5" w:rsidR="008F0724" w:rsidRPr="008857CB" w:rsidRDefault="0093765E">
      <w:pPr>
        <w:rPr>
          <w:rFonts w:ascii="Arial Nova" w:hAnsi="Arial Nova"/>
        </w:rPr>
      </w:pPr>
      <w:r w:rsidRPr="008857CB">
        <w:rPr>
          <w:rFonts w:ascii="Arial Nova" w:hAnsi="Arial Nova"/>
        </w:rPr>
        <w:t>Sources</w:t>
      </w:r>
      <w:r w:rsidR="002E7301" w:rsidRPr="008857CB">
        <w:rPr>
          <w:rFonts w:ascii="Arial Nova" w:hAnsi="Arial Nova"/>
        </w:rPr>
        <w:t xml:space="preserve"> include</w:t>
      </w:r>
      <w:r w:rsidRPr="008857CB">
        <w:rPr>
          <w:rFonts w:ascii="Arial Nova" w:hAnsi="Arial Nova"/>
        </w:rPr>
        <w:t xml:space="preserve"> </w:t>
      </w:r>
      <w:r w:rsidR="002E7301" w:rsidRPr="008857CB">
        <w:rPr>
          <w:rFonts w:ascii="Arial Nova" w:hAnsi="Arial Nova"/>
        </w:rPr>
        <w:t xml:space="preserve">Donate Life Virginia; </w:t>
      </w:r>
      <w:r w:rsidR="008A54AE" w:rsidRPr="008857CB">
        <w:rPr>
          <w:rFonts w:ascii="Arial Nova" w:hAnsi="Arial Nova"/>
        </w:rPr>
        <w:t>Mayo Clinic</w:t>
      </w:r>
      <w:r w:rsidR="00825026" w:rsidRPr="008857CB">
        <w:rPr>
          <w:rFonts w:ascii="Arial Nova" w:hAnsi="Arial Nova"/>
        </w:rPr>
        <w:t>; Organdonor.gov; Donor</w:t>
      </w:r>
      <w:r w:rsidR="00962854" w:rsidRPr="008857CB">
        <w:rPr>
          <w:rFonts w:ascii="Arial Nova" w:hAnsi="Arial Nova"/>
        </w:rPr>
        <w:t>alliance.org; Life-source.org</w:t>
      </w:r>
    </w:p>
    <w:sectPr w:rsidR="008F0724" w:rsidRPr="0088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55B32"/>
    <w:multiLevelType w:val="multilevel"/>
    <w:tmpl w:val="BA60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55E23"/>
    <w:multiLevelType w:val="hybridMultilevel"/>
    <w:tmpl w:val="929C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040951">
    <w:abstractNumId w:val="1"/>
  </w:num>
  <w:num w:numId="2" w16cid:durableId="35253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77"/>
    <w:rsid w:val="00074CFD"/>
    <w:rsid w:val="00086D11"/>
    <w:rsid w:val="000A26EF"/>
    <w:rsid w:val="000B05BA"/>
    <w:rsid w:val="0012693A"/>
    <w:rsid w:val="001A63C9"/>
    <w:rsid w:val="00266F0B"/>
    <w:rsid w:val="00270B1C"/>
    <w:rsid w:val="002E7301"/>
    <w:rsid w:val="002F1102"/>
    <w:rsid w:val="00330DD9"/>
    <w:rsid w:val="003545B4"/>
    <w:rsid w:val="00381C3F"/>
    <w:rsid w:val="003C680F"/>
    <w:rsid w:val="0042420A"/>
    <w:rsid w:val="00443377"/>
    <w:rsid w:val="004928F7"/>
    <w:rsid w:val="005672BF"/>
    <w:rsid w:val="00583248"/>
    <w:rsid w:val="005F21D3"/>
    <w:rsid w:val="006055CB"/>
    <w:rsid w:val="00632E69"/>
    <w:rsid w:val="006D5D8B"/>
    <w:rsid w:val="00825026"/>
    <w:rsid w:val="0085690B"/>
    <w:rsid w:val="00860E19"/>
    <w:rsid w:val="008857CB"/>
    <w:rsid w:val="0088720F"/>
    <w:rsid w:val="008A54AE"/>
    <w:rsid w:val="008F0724"/>
    <w:rsid w:val="008F64B0"/>
    <w:rsid w:val="0092151B"/>
    <w:rsid w:val="0092692F"/>
    <w:rsid w:val="0093765E"/>
    <w:rsid w:val="00962854"/>
    <w:rsid w:val="00A674CA"/>
    <w:rsid w:val="00AB2EE5"/>
    <w:rsid w:val="00B36394"/>
    <w:rsid w:val="00B905AB"/>
    <w:rsid w:val="00BB0DEC"/>
    <w:rsid w:val="00BF0295"/>
    <w:rsid w:val="00D0681E"/>
    <w:rsid w:val="00D7537B"/>
    <w:rsid w:val="00D802CF"/>
    <w:rsid w:val="00E31424"/>
    <w:rsid w:val="00E438D7"/>
    <w:rsid w:val="00EB138C"/>
    <w:rsid w:val="00EE62BF"/>
    <w:rsid w:val="00EF3AF1"/>
    <w:rsid w:val="00F12A24"/>
    <w:rsid w:val="00F600A3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5FBB"/>
  <w15:chartTrackingRefBased/>
  <w15:docId w15:val="{0807FC0D-544A-4077-A24E-44955CD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3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1C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voffice.net/dmvs-in-richmond-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atelifevirginia.org/sign-me-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37cc64e2899f581035a834ad503afedf7185a53b408c7682202308b06e536105JmltdHM9MTc0NDQxNjAwMA&amp;ptn=3&amp;ver=2&amp;hsh=4&amp;fclid=3ee9167c-6794-6e4a-1a25-199f66086fa6&amp;psq=why+become+an+organ+donor&amp;u=a1aHR0cHM6Ly9uZXdzbmV0d29yay5tYXlvY2xpbmljLm9yZy9kaXNjdXNzaW9uL2V4cGVydC1hbGVydC01LXJlYXNvbnMtdG8tY29uc2lkZXItYmVjb21pbmctYW4tb3JnYW4tZG9ub3Iv&amp;ntb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Forsythe</dc:creator>
  <cp:keywords/>
  <dc:description/>
  <cp:lastModifiedBy>Heather Garrett</cp:lastModifiedBy>
  <cp:revision>2</cp:revision>
  <dcterms:created xsi:type="dcterms:W3CDTF">2025-05-20T18:49:00Z</dcterms:created>
  <dcterms:modified xsi:type="dcterms:W3CDTF">2025-05-20T18:49:00Z</dcterms:modified>
</cp:coreProperties>
</file>