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FBF8" w14:textId="474D139B" w:rsidR="004B31F7" w:rsidRDefault="00157456" w:rsidP="00900E2B">
      <w:pPr>
        <w:pStyle w:val="Title"/>
      </w:pPr>
      <w:r>
        <w:t>Men of the Word</w:t>
      </w:r>
    </w:p>
    <w:p w14:paraId="630C1349" w14:textId="5C542B04" w:rsidR="00000000" w:rsidRDefault="00BF0F8B" w:rsidP="00900E2B">
      <w:pPr>
        <w:pStyle w:val="Subtitle"/>
      </w:pPr>
      <w:r>
        <w:t xml:space="preserve">Ecclesiology – </w:t>
      </w:r>
      <w:r w:rsidR="00157456">
        <w:t>February-</w:t>
      </w:r>
      <w:proofErr w:type="gramStart"/>
      <w:r w:rsidR="00B73F1C">
        <w:t>December</w:t>
      </w:r>
      <w:r w:rsidR="00157456">
        <w:t>,</w:t>
      </w:r>
      <w:proofErr w:type="gramEnd"/>
      <w:r w:rsidR="00157456">
        <w:t xml:space="preserve"> 2024</w:t>
      </w:r>
      <w:r>
        <w:t>:</w:t>
      </w:r>
    </w:p>
    <w:p w14:paraId="40552DE9" w14:textId="5319BF99" w:rsidR="00B94573" w:rsidRDefault="00B94573" w:rsidP="00900E2B">
      <w:pPr>
        <w:pStyle w:val="Heading1"/>
      </w:pPr>
      <w:r>
        <w:t>Focus.</w:t>
      </w:r>
    </w:p>
    <w:p w14:paraId="5BB85EAE" w14:textId="0C951384" w:rsidR="00B94573" w:rsidRDefault="00B94573">
      <w:r>
        <w:t xml:space="preserve">Our focus for the </w:t>
      </w:r>
      <w:r w:rsidR="00157456">
        <w:t>February-</w:t>
      </w:r>
      <w:proofErr w:type="gramStart"/>
      <w:r w:rsidR="00157456">
        <w:t>May,</w:t>
      </w:r>
      <w:proofErr w:type="gramEnd"/>
      <w:r w:rsidR="00157456">
        <w:t xml:space="preserve"> 2024</w:t>
      </w:r>
      <w:r>
        <w:t xml:space="preserve"> season will be on </w:t>
      </w:r>
      <w:r w:rsidR="00513C66">
        <w:t>many of the facets of ecclesiology, from defining the church, understanding leadership, and basic philosophy of ministry within the context of a local church.</w:t>
      </w:r>
    </w:p>
    <w:p w14:paraId="5B0FFB64" w14:textId="1EA543DD" w:rsidR="00CA51E3" w:rsidRDefault="00CA51E3" w:rsidP="00900E2B">
      <w:pPr>
        <w:pStyle w:val="Heading1"/>
      </w:pPr>
      <w:r>
        <w:t>Process</w:t>
      </w:r>
    </w:p>
    <w:p w14:paraId="30715FAE" w14:textId="3785A6BC" w:rsidR="00CA51E3" w:rsidRDefault="00CA51E3">
      <w:r>
        <w:t xml:space="preserve">We will meet each </w:t>
      </w:r>
      <w:r w:rsidR="00157456">
        <w:t>Tuesday morning</w:t>
      </w:r>
      <w:r>
        <w:t xml:space="preserve"> to talk through the reading assignments and the application of each evening’s subject to local church ministry.</w:t>
      </w:r>
    </w:p>
    <w:p w14:paraId="3BF79016" w14:textId="32B6E609" w:rsidR="00DA686E" w:rsidRDefault="00DA686E">
      <w:r>
        <w:t xml:space="preserve">Generally, we will have about 50 minutes to an hour of teaching through the material and 30 to 40 minutes of </w:t>
      </w:r>
      <w:proofErr w:type="gramStart"/>
      <w:r>
        <w:t>question and answer</w:t>
      </w:r>
      <w:proofErr w:type="gramEnd"/>
      <w:r>
        <w:t xml:space="preserve"> time to discuss the implications.</w:t>
      </w:r>
    </w:p>
    <w:p w14:paraId="7F93EC66" w14:textId="6EAB0429" w:rsidR="009D1B48" w:rsidRDefault="009D1B48" w:rsidP="00900E2B">
      <w:pPr>
        <w:pStyle w:val="Heading1"/>
      </w:pPr>
      <w:r>
        <w:t>Assignments</w:t>
      </w:r>
    </w:p>
    <w:p w14:paraId="4646578F" w14:textId="2DA3A456" w:rsidR="00A82216" w:rsidRDefault="009D1B48" w:rsidP="00A82216">
      <w:r>
        <w:t>We ask you to have the material to be read completed by the time class begins each week.</w:t>
      </w:r>
    </w:p>
    <w:p w14:paraId="473E01D8" w14:textId="68CB3DA5" w:rsidR="00DA686E" w:rsidRDefault="00DA686E" w:rsidP="00A82216">
      <w:r>
        <w:t xml:space="preserve">Please also think through practical questions that probe how the principles and passages </w:t>
      </w:r>
      <w:r w:rsidR="008076FE">
        <w:t xml:space="preserve">are applied, could be </w:t>
      </w:r>
      <w:proofErr w:type="gramStart"/>
      <w:r w:rsidR="008076FE">
        <w:t>applied</w:t>
      </w:r>
      <w:proofErr w:type="gramEnd"/>
      <w:r w:rsidR="008076FE">
        <w:t xml:space="preserve"> or should be applied at SWBC or in another church context.</w:t>
      </w:r>
    </w:p>
    <w:p w14:paraId="743477F0" w14:textId="6E48BB93" w:rsidR="00B94573" w:rsidRDefault="00B94573" w:rsidP="00900E2B">
      <w:pPr>
        <w:pStyle w:val="Heading2"/>
      </w:pPr>
      <w:r>
        <w:t>Books We Will Read</w:t>
      </w:r>
      <w:r w:rsidR="006B42AC">
        <w:t xml:space="preserve"> (participants </w:t>
      </w:r>
      <w:r w:rsidR="00607F83">
        <w:t>will secure for themselves</w:t>
      </w:r>
      <w:r w:rsidR="006B42AC">
        <w:t>)</w:t>
      </w:r>
    </w:p>
    <w:p w14:paraId="7711957D" w14:textId="6B4C880A" w:rsidR="00607F83" w:rsidRPr="00607F83" w:rsidRDefault="00607F83" w:rsidP="00607F83">
      <w:r>
        <w:t xml:space="preserve">We have some copies available in our resource room, but below are the books we will be reading </w:t>
      </w:r>
      <w:r w:rsidR="00B60B84">
        <w:t xml:space="preserve">and discussing </w:t>
      </w:r>
      <w:r>
        <w:t>over the next few months.</w:t>
      </w:r>
    </w:p>
    <w:p w14:paraId="3629049F" w14:textId="79A7C4A8" w:rsidR="00BF0F8B" w:rsidRDefault="00BF0F8B">
      <w:r>
        <w:rPr>
          <w:i/>
          <w:iCs/>
        </w:rPr>
        <w:t xml:space="preserve">The Church, </w:t>
      </w:r>
      <w:r w:rsidR="00900E2B">
        <w:t xml:space="preserve">Mark </w:t>
      </w:r>
      <w:proofErr w:type="spellStart"/>
      <w:r>
        <w:t>Dever</w:t>
      </w:r>
      <w:proofErr w:type="spellEnd"/>
    </w:p>
    <w:p w14:paraId="7590C5F3" w14:textId="1C296115" w:rsidR="00BF0F8B" w:rsidRDefault="00BF0F8B">
      <w:r>
        <w:rPr>
          <w:i/>
          <w:iCs/>
        </w:rPr>
        <w:t>Church Membership</w:t>
      </w:r>
      <w:r>
        <w:t xml:space="preserve">, </w:t>
      </w:r>
      <w:r w:rsidR="00550491">
        <w:t xml:space="preserve">Jonathan </w:t>
      </w:r>
      <w:r>
        <w:t>Leeman</w:t>
      </w:r>
    </w:p>
    <w:p w14:paraId="1079245C" w14:textId="24375111" w:rsidR="00BF0F8B" w:rsidRDefault="00BF0F8B">
      <w:r>
        <w:rPr>
          <w:i/>
          <w:iCs/>
        </w:rPr>
        <w:t>Church Discipline</w:t>
      </w:r>
      <w:r>
        <w:t xml:space="preserve">, </w:t>
      </w:r>
      <w:r w:rsidR="00550491">
        <w:t xml:space="preserve">Jonathan </w:t>
      </w:r>
      <w:r>
        <w:t>Leeman</w:t>
      </w:r>
    </w:p>
    <w:p w14:paraId="6EFC04FB" w14:textId="5AC8D781" w:rsidR="00BF0F8B" w:rsidRDefault="00BF0F8B">
      <w:r>
        <w:rPr>
          <w:i/>
          <w:iCs/>
        </w:rPr>
        <w:t>Discipling</w:t>
      </w:r>
      <w:r>
        <w:t xml:space="preserve">, </w:t>
      </w:r>
      <w:r w:rsidR="00550491">
        <w:t xml:space="preserve">Mark </w:t>
      </w:r>
      <w:proofErr w:type="spellStart"/>
      <w:r>
        <w:t>Dever</w:t>
      </w:r>
      <w:proofErr w:type="spellEnd"/>
    </w:p>
    <w:p w14:paraId="4C62F9D5" w14:textId="7BFA58E8" w:rsidR="00BF0F8B" w:rsidRDefault="00BF0F8B">
      <w:r>
        <w:rPr>
          <w:i/>
          <w:iCs/>
        </w:rPr>
        <w:t>Church Elders</w:t>
      </w:r>
      <w:r>
        <w:t xml:space="preserve">, </w:t>
      </w:r>
      <w:proofErr w:type="spellStart"/>
      <w:r w:rsidR="00550491">
        <w:t>Jeramie</w:t>
      </w:r>
      <w:proofErr w:type="spellEnd"/>
      <w:r w:rsidR="00550491">
        <w:t xml:space="preserve"> </w:t>
      </w:r>
      <w:r>
        <w:t>Rinne</w:t>
      </w:r>
    </w:p>
    <w:p w14:paraId="6C70AC64" w14:textId="7423D64B" w:rsidR="00BF0F8B" w:rsidRDefault="00BF0F8B">
      <w:r>
        <w:rPr>
          <w:i/>
          <w:iCs/>
        </w:rPr>
        <w:t>Corporate Worship</w:t>
      </w:r>
      <w:r>
        <w:t xml:space="preserve">, </w:t>
      </w:r>
      <w:r w:rsidR="00550491">
        <w:t xml:space="preserve">Matt </w:t>
      </w:r>
      <w:proofErr w:type="spellStart"/>
      <w:r>
        <w:t>Merker</w:t>
      </w:r>
      <w:proofErr w:type="spellEnd"/>
    </w:p>
    <w:p w14:paraId="641A9C29" w14:textId="4E2036A8" w:rsidR="00BF0F8B" w:rsidRDefault="00BF0F8B">
      <w:r>
        <w:rPr>
          <w:i/>
          <w:iCs/>
        </w:rPr>
        <w:t>Missions</w:t>
      </w:r>
      <w:r>
        <w:t>,</w:t>
      </w:r>
      <w:r w:rsidR="00550491">
        <w:t xml:space="preserve"> Andy</w:t>
      </w:r>
      <w:r>
        <w:t xml:space="preserve"> Johnson</w:t>
      </w:r>
    </w:p>
    <w:p w14:paraId="56C17A61" w14:textId="443DBCA0" w:rsidR="00550491" w:rsidRDefault="00550491">
      <w:r>
        <w:rPr>
          <w:i/>
          <w:iCs/>
        </w:rPr>
        <w:lastRenderedPageBreak/>
        <w:t>One Assembly</w:t>
      </w:r>
      <w:r>
        <w:t>, Jonathan Leeman</w:t>
      </w:r>
    </w:p>
    <w:p w14:paraId="4D750B83" w14:textId="290D14E4" w:rsidR="00B94573" w:rsidRDefault="00B94573" w:rsidP="00550491">
      <w:pPr>
        <w:pStyle w:val="Heading1"/>
        <w:jc w:val="center"/>
      </w:pPr>
      <w: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295E" w14:paraId="4B82433A" w14:textId="77777777" w:rsidTr="009D6647">
        <w:tc>
          <w:tcPr>
            <w:tcW w:w="3116" w:type="dxa"/>
            <w:shd w:val="clear" w:color="auto" w:fill="4472C4" w:themeFill="accent1"/>
            <w:vAlign w:val="center"/>
          </w:tcPr>
          <w:p w14:paraId="3FCD6352" w14:textId="265D648E" w:rsidR="00E3295E" w:rsidRPr="009D6647" w:rsidRDefault="00216DC2" w:rsidP="00361EF6">
            <w:pPr>
              <w:jc w:val="center"/>
              <w:rPr>
                <w:b/>
                <w:bCs/>
                <w:color w:val="FFFFFF" w:themeColor="background1"/>
              </w:rPr>
            </w:pPr>
            <w:r w:rsidRPr="009D6647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3117" w:type="dxa"/>
            <w:shd w:val="clear" w:color="auto" w:fill="4472C4" w:themeFill="accent1"/>
            <w:vAlign w:val="center"/>
          </w:tcPr>
          <w:p w14:paraId="4568056C" w14:textId="7EBB7E10" w:rsidR="00E3295E" w:rsidRPr="009D6647" w:rsidRDefault="00216DC2" w:rsidP="00361EF6">
            <w:pPr>
              <w:jc w:val="center"/>
              <w:rPr>
                <w:b/>
                <w:bCs/>
                <w:color w:val="FFFFFF" w:themeColor="background1"/>
              </w:rPr>
            </w:pPr>
            <w:r w:rsidRPr="009D6647">
              <w:rPr>
                <w:b/>
                <w:bCs/>
                <w:color w:val="FFFFFF" w:themeColor="background1"/>
              </w:rPr>
              <w:t>Book</w:t>
            </w:r>
          </w:p>
        </w:tc>
        <w:tc>
          <w:tcPr>
            <w:tcW w:w="3117" w:type="dxa"/>
            <w:shd w:val="clear" w:color="auto" w:fill="4472C4" w:themeFill="accent1"/>
            <w:vAlign w:val="center"/>
          </w:tcPr>
          <w:p w14:paraId="42A4E8C2" w14:textId="01DBDA06" w:rsidR="00E3295E" w:rsidRPr="009D6647" w:rsidRDefault="00216DC2" w:rsidP="00361EF6">
            <w:pPr>
              <w:jc w:val="center"/>
              <w:rPr>
                <w:b/>
                <w:bCs/>
                <w:color w:val="FFFFFF" w:themeColor="background1"/>
              </w:rPr>
            </w:pPr>
            <w:r w:rsidRPr="009D6647">
              <w:rPr>
                <w:b/>
                <w:bCs/>
                <w:color w:val="FFFFFF" w:themeColor="background1"/>
              </w:rPr>
              <w:t>Chapters</w:t>
            </w:r>
          </w:p>
        </w:tc>
      </w:tr>
      <w:tr w:rsidR="00E3295E" w14:paraId="1A550642" w14:textId="77777777" w:rsidTr="00361EF6">
        <w:tc>
          <w:tcPr>
            <w:tcW w:w="3116" w:type="dxa"/>
            <w:shd w:val="clear" w:color="auto" w:fill="E7E6E6" w:themeFill="background2"/>
          </w:tcPr>
          <w:p w14:paraId="5F59DF5C" w14:textId="34BC72E1" w:rsidR="00E3295E" w:rsidRDefault="00B60B84">
            <w:r>
              <w:t>February 6</w:t>
            </w:r>
          </w:p>
        </w:tc>
        <w:tc>
          <w:tcPr>
            <w:tcW w:w="3117" w:type="dxa"/>
            <w:shd w:val="clear" w:color="auto" w:fill="E7E6E6" w:themeFill="background2"/>
          </w:tcPr>
          <w:p w14:paraId="15DABDB7" w14:textId="5883854A" w:rsidR="00E3295E" w:rsidRPr="00216DC2" w:rsidRDefault="00550491">
            <w:r>
              <w:t>NO MEETING</w:t>
            </w:r>
          </w:p>
        </w:tc>
        <w:tc>
          <w:tcPr>
            <w:tcW w:w="3117" w:type="dxa"/>
            <w:shd w:val="clear" w:color="auto" w:fill="E7E6E6" w:themeFill="background2"/>
          </w:tcPr>
          <w:p w14:paraId="03ACE189" w14:textId="11811ED0" w:rsidR="00E3295E" w:rsidRDefault="00E3295E"/>
        </w:tc>
      </w:tr>
      <w:tr w:rsidR="00AA046E" w14:paraId="3671A522" w14:textId="77777777" w:rsidTr="00361EF6">
        <w:tc>
          <w:tcPr>
            <w:tcW w:w="3116" w:type="dxa"/>
            <w:shd w:val="clear" w:color="auto" w:fill="E7E6E6" w:themeFill="background2"/>
          </w:tcPr>
          <w:p w14:paraId="4ADDE260" w14:textId="00BB2052" w:rsidR="00AA046E" w:rsidRDefault="00B60B84" w:rsidP="00AA046E">
            <w:r>
              <w:t>February 13</w:t>
            </w:r>
          </w:p>
        </w:tc>
        <w:tc>
          <w:tcPr>
            <w:tcW w:w="3117" w:type="dxa"/>
            <w:shd w:val="clear" w:color="auto" w:fill="E7E6E6" w:themeFill="background2"/>
          </w:tcPr>
          <w:p w14:paraId="3D4252E5" w14:textId="6D6BC4F7" w:rsidR="00AA046E" w:rsidRDefault="00AA046E" w:rsidP="00AA046E">
            <w:r>
              <w:rPr>
                <w:i/>
                <w:iCs/>
              </w:rPr>
              <w:t>The Church</w:t>
            </w:r>
            <w:r>
              <w:t xml:space="preserve">, </w:t>
            </w:r>
            <w:proofErr w:type="spellStart"/>
            <w:r>
              <w:t>Dever</w:t>
            </w:r>
            <w:proofErr w:type="spellEnd"/>
          </w:p>
        </w:tc>
        <w:tc>
          <w:tcPr>
            <w:tcW w:w="3117" w:type="dxa"/>
            <w:shd w:val="clear" w:color="auto" w:fill="E7E6E6" w:themeFill="background2"/>
          </w:tcPr>
          <w:p w14:paraId="3472E2C0" w14:textId="140A735F" w:rsidR="00AA046E" w:rsidRDefault="00AA046E" w:rsidP="00AA046E">
            <w:r>
              <w:t>1-4</w:t>
            </w:r>
          </w:p>
        </w:tc>
      </w:tr>
      <w:tr w:rsidR="00AA046E" w14:paraId="69B2E83D" w14:textId="77777777" w:rsidTr="00361EF6">
        <w:tc>
          <w:tcPr>
            <w:tcW w:w="3116" w:type="dxa"/>
            <w:shd w:val="clear" w:color="auto" w:fill="E7E6E6" w:themeFill="background2"/>
          </w:tcPr>
          <w:p w14:paraId="40D8EAD5" w14:textId="0F92079B" w:rsidR="00AA046E" w:rsidRDefault="00B60B84" w:rsidP="00AA046E">
            <w:r>
              <w:t>February 20</w:t>
            </w:r>
          </w:p>
        </w:tc>
        <w:tc>
          <w:tcPr>
            <w:tcW w:w="3117" w:type="dxa"/>
            <w:shd w:val="clear" w:color="auto" w:fill="E7E6E6" w:themeFill="background2"/>
          </w:tcPr>
          <w:p w14:paraId="5CB5D348" w14:textId="5943951D" w:rsidR="00AA046E" w:rsidRDefault="00AA046E" w:rsidP="00AA046E">
            <w:r>
              <w:t>“</w:t>
            </w:r>
          </w:p>
        </w:tc>
        <w:tc>
          <w:tcPr>
            <w:tcW w:w="3117" w:type="dxa"/>
            <w:shd w:val="clear" w:color="auto" w:fill="E7E6E6" w:themeFill="background2"/>
          </w:tcPr>
          <w:p w14:paraId="46774C32" w14:textId="6FF8C7D8" w:rsidR="00AA046E" w:rsidRDefault="00AA046E" w:rsidP="00AA046E">
            <w:r>
              <w:t>5-8</w:t>
            </w:r>
          </w:p>
        </w:tc>
      </w:tr>
      <w:tr w:rsidR="00AA046E" w14:paraId="7395D594" w14:textId="77777777" w:rsidTr="00361EF6">
        <w:tc>
          <w:tcPr>
            <w:tcW w:w="3116" w:type="dxa"/>
            <w:shd w:val="clear" w:color="auto" w:fill="E7E6E6" w:themeFill="background2"/>
          </w:tcPr>
          <w:p w14:paraId="0F845058" w14:textId="088A37FB" w:rsidR="00AA046E" w:rsidRDefault="00C811A0" w:rsidP="00AA046E">
            <w:r>
              <w:t>February</w:t>
            </w:r>
            <w:r w:rsidR="00B60B84">
              <w:t xml:space="preserve"> 27</w:t>
            </w:r>
          </w:p>
        </w:tc>
        <w:tc>
          <w:tcPr>
            <w:tcW w:w="3117" w:type="dxa"/>
            <w:shd w:val="clear" w:color="auto" w:fill="E7E6E6" w:themeFill="background2"/>
          </w:tcPr>
          <w:p w14:paraId="620AEDD3" w14:textId="553C4983" w:rsidR="00AA046E" w:rsidRDefault="00AA046E" w:rsidP="00AA046E">
            <w:r>
              <w:t>“</w:t>
            </w:r>
          </w:p>
        </w:tc>
        <w:tc>
          <w:tcPr>
            <w:tcW w:w="3117" w:type="dxa"/>
            <w:shd w:val="clear" w:color="auto" w:fill="E7E6E6" w:themeFill="background2"/>
          </w:tcPr>
          <w:p w14:paraId="585297C9" w14:textId="36179C7C" w:rsidR="00AA046E" w:rsidRDefault="00AA046E" w:rsidP="00AA046E">
            <w:r>
              <w:t>9-11</w:t>
            </w:r>
          </w:p>
        </w:tc>
      </w:tr>
      <w:tr w:rsidR="00AA046E" w14:paraId="561D8CAF" w14:textId="77777777" w:rsidTr="009D6647">
        <w:tc>
          <w:tcPr>
            <w:tcW w:w="3116" w:type="dxa"/>
            <w:shd w:val="clear" w:color="auto" w:fill="D9E2F3" w:themeFill="accent1" w:themeFillTint="33"/>
          </w:tcPr>
          <w:p w14:paraId="562F8D9E" w14:textId="177D5B37" w:rsidR="00AA046E" w:rsidRDefault="00B60B84" w:rsidP="00AA046E">
            <w:r>
              <w:t xml:space="preserve">March </w:t>
            </w:r>
            <w:r w:rsidR="00C9629B">
              <w:t>5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7958D42A" w14:textId="429FE2D7" w:rsidR="00AA046E" w:rsidRPr="000118DD" w:rsidRDefault="00AA046E" w:rsidP="00AA046E">
            <w:pPr>
              <w:tabs>
                <w:tab w:val="right" w:pos="2901"/>
              </w:tabs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5FD0536E" w14:textId="42DB13FE" w:rsidR="00AA046E" w:rsidRDefault="00AA046E" w:rsidP="00AA046E">
            <w:r>
              <w:t>12-15</w:t>
            </w:r>
          </w:p>
        </w:tc>
      </w:tr>
      <w:tr w:rsidR="00800CC3" w14:paraId="00F0074B" w14:textId="77777777" w:rsidTr="009D6647">
        <w:tc>
          <w:tcPr>
            <w:tcW w:w="3116" w:type="dxa"/>
            <w:shd w:val="clear" w:color="auto" w:fill="D9E2F3" w:themeFill="accent1" w:themeFillTint="33"/>
          </w:tcPr>
          <w:p w14:paraId="46AAFABA" w14:textId="1D3F197F" w:rsidR="00800CC3" w:rsidRDefault="00C9629B" w:rsidP="00800CC3">
            <w:r>
              <w:t>March 12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286193A7" w14:textId="5521B496" w:rsidR="00800CC3" w:rsidRDefault="00800CC3" w:rsidP="00800CC3">
            <w:r>
              <w:rPr>
                <w:i/>
                <w:iCs/>
              </w:rPr>
              <w:t xml:space="preserve">Church Membership, </w:t>
            </w:r>
            <w:r>
              <w:t>Leeman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426A3E97" w14:textId="0919CA05" w:rsidR="00800CC3" w:rsidRDefault="00800CC3" w:rsidP="00800CC3">
            <w:r>
              <w:t>1-4</w:t>
            </w:r>
          </w:p>
        </w:tc>
      </w:tr>
      <w:tr w:rsidR="00800CC3" w14:paraId="5CCFC2A3" w14:textId="77777777" w:rsidTr="009D6647">
        <w:tc>
          <w:tcPr>
            <w:tcW w:w="3116" w:type="dxa"/>
            <w:shd w:val="clear" w:color="auto" w:fill="D9E2F3" w:themeFill="accent1" w:themeFillTint="33"/>
          </w:tcPr>
          <w:p w14:paraId="135472F5" w14:textId="05EBB5A3" w:rsidR="00800CC3" w:rsidRDefault="00C9629B" w:rsidP="00800CC3">
            <w:r>
              <w:t>March 19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29CAE903" w14:textId="3D67C808" w:rsidR="00800CC3" w:rsidRDefault="00800CC3" w:rsidP="00800CC3">
            <w:r>
              <w:t>“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6859EC6B" w14:textId="5171A6CF" w:rsidR="00800CC3" w:rsidRDefault="00800CC3" w:rsidP="00800CC3">
            <w:r>
              <w:t>5-8</w:t>
            </w:r>
          </w:p>
        </w:tc>
      </w:tr>
      <w:tr w:rsidR="00800CC3" w14:paraId="5C59A8D2" w14:textId="77777777" w:rsidTr="009D6647">
        <w:tc>
          <w:tcPr>
            <w:tcW w:w="3116" w:type="dxa"/>
            <w:shd w:val="clear" w:color="auto" w:fill="D9E2F3" w:themeFill="accent1" w:themeFillTint="33"/>
          </w:tcPr>
          <w:p w14:paraId="296ACFD1" w14:textId="626B6329" w:rsidR="00800CC3" w:rsidRDefault="00C9629B" w:rsidP="00800CC3">
            <w:r>
              <w:t>March 26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01B34E49" w14:textId="544C044D" w:rsidR="00800CC3" w:rsidRDefault="00800CC3" w:rsidP="00800CC3">
            <w:r>
              <w:rPr>
                <w:i/>
                <w:iCs/>
              </w:rPr>
              <w:t>Church Discipline</w:t>
            </w:r>
            <w:r>
              <w:t>, Leeman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56CEF353" w14:textId="031D95AE" w:rsidR="00800CC3" w:rsidRDefault="00800CC3" w:rsidP="00800CC3">
            <w:r>
              <w:t>1-</w:t>
            </w:r>
            <w:r w:rsidR="00C40157">
              <w:t>3</w:t>
            </w:r>
          </w:p>
        </w:tc>
      </w:tr>
      <w:tr w:rsidR="00800CC3" w14:paraId="2DDF5566" w14:textId="77777777" w:rsidTr="009D6647">
        <w:tc>
          <w:tcPr>
            <w:tcW w:w="3116" w:type="dxa"/>
            <w:shd w:val="clear" w:color="auto" w:fill="E7E6E6" w:themeFill="background2"/>
          </w:tcPr>
          <w:p w14:paraId="76AE5FD2" w14:textId="61D37D85" w:rsidR="00800CC3" w:rsidRDefault="00C9629B" w:rsidP="00800CC3">
            <w:r>
              <w:t>April 2</w:t>
            </w:r>
          </w:p>
        </w:tc>
        <w:tc>
          <w:tcPr>
            <w:tcW w:w="3117" w:type="dxa"/>
            <w:shd w:val="clear" w:color="auto" w:fill="E7E6E6" w:themeFill="background2"/>
          </w:tcPr>
          <w:p w14:paraId="1A9EEBD5" w14:textId="5262260A" w:rsidR="00800CC3" w:rsidRDefault="00AE1064" w:rsidP="00800CC3">
            <w:r>
              <w:t>NO MEETING</w:t>
            </w:r>
          </w:p>
        </w:tc>
        <w:tc>
          <w:tcPr>
            <w:tcW w:w="3117" w:type="dxa"/>
            <w:shd w:val="clear" w:color="auto" w:fill="E7E6E6" w:themeFill="background2"/>
          </w:tcPr>
          <w:p w14:paraId="5DCA1D9F" w14:textId="74AC5030" w:rsidR="00800CC3" w:rsidRDefault="00800CC3" w:rsidP="00800CC3"/>
        </w:tc>
      </w:tr>
      <w:tr w:rsidR="0043469E" w14:paraId="17019D29" w14:textId="77777777" w:rsidTr="009D6647">
        <w:tc>
          <w:tcPr>
            <w:tcW w:w="3116" w:type="dxa"/>
            <w:shd w:val="clear" w:color="auto" w:fill="E7E6E6" w:themeFill="background2"/>
          </w:tcPr>
          <w:p w14:paraId="6BDBEE76" w14:textId="7F0318C3" w:rsidR="0043469E" w:rsidRDefault="0043469E" w:rsidP="0043469E">
            <w:r>
              <w:t>April 9</w:t>
            </w:r>
          </w:p>
        </w:tc>
        <w:tc>
          <w:tcPr>
            <w:tcW w:w="3117" w:type="dxa"/>
            <w:shd w:val="clear" w:color="auto" w:fill="E7E6E6" w:themeFill="background2"/>
          </w:tcPr>
          <w:p w14:paraId="6F581ED9" w14:textId="297A909A" w:rsidR="0043469E" w:rsidRDefault="0043469E" w:rsidP="0043469E">
            <w:r>
              <w:t>“</w:t>
            </w:r>
          </w:p>
        </w:tc>
        <w:tc>
          <w:tcPr>
            <w:tcW w:w="3117" w:type="dxa"/>
            <w:shd w:val="clear" w:color="auto" w:fill="E7E6E6" w:themeFill="background2"/>
          </w:tcPr>
          <w:p w14:paraId="22A45FF2" w14:textId="008A1EDE" w:rsidR="0043469E" w:rsidRDefault="0043469E" w:rsidP="0043469E">
            <w:r>
              <w:t>4-5</w:t>
            </w:r>
          </w:p>
        </w:tc>
      </w:tr>
      <w:tr w:rsidR="0043469E" w14:paraId="62CDD18D" w14:textId="77777777" w:rsidTr="009D6647">
        <w:tc>
          <w:tcPr>
            <w:tcW w:w="3116" w:type="dxa"/>
            <w:shd w:val="clear" w:color="auto" w:fill="D9E2F3" w:themeFill="accent1" w:themeFillTint="33"/>
          </w:tcPr>
          <w:p w14:paraId="33F6E3FE" w14:textId="12ECF99B" w:rsidR="0043469E" w:rsidRDefault="0043469E" w:rsidP="0043469E">
            <w:r>
              <w:t>April 16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219566A9" w14:textId="0D207E1D" w:rsidR="0043469E" w:rsidRDefault="0043469E" w:rsidP="0043469E">
            <w:r>
              <w:t>“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7B901DA2" w14:textId="4DCECA0B" w:rsidR="0043469E" w:rsidRDefault="0043469E" w:rsidP="0043469E">
            <w:r>
              <w:t>6-8</w:t>
            </w:r>
          </w:p>
        </w:tc>
      </w:tr>
      <w:tr w:rsidR="0043469E" w14:paraId="79ADEFC8" w14:textId="77777777" w:rsidTr="009D6647">
        <w:tc>
          <w:tcPr>
            <w:tcW w:w="3116" w:type="dxa"/>
            <w:shd w:val="clear" w:color="auto" w:fill="D9E2F3" w:themeFill="accent1" w:themeFillTint="33"/>
          </w:tcPr>
          <w:p w14:paraId="0CECF840" w14:textId="0E2C1290" w:rsidR="0043469E" w:rsidRDefault="0043469E" w:rsidP="0043469E">
            <w:r>
              <w:t>April 23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79FC638C" w14:textId="2546A261" w:rsidR="0043469E" w:rsidRDefault="0043469E" w:rsidP="0043469E">
            <w:r>
              <w:t>“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6283E9D1" w14:textId="1129E5F6" w:rsidR="0043469E" w:rsidRDefault="0043469E" w:rsidP="0043469E">
            <w:r>
              <w:t>9-11</w:t>
            </w:r>
          </w:p>
        </w:tc>
      </w:tr>
      <w:tr w:rsidR="0043469E" w14:paraId="78D6E579" w14:textId="77777777" w:rsidTr="009D6647">
        <w:tc>
          <w:tcPr>
            <w:tcW w:w="3116" w:type="dxa"/>
            <w:shd w:val="clear" w:color="auto" w:fill="D9E2F3" w:themeFill="accent1" w:themeFillTint="33"/>
          </w:tcPr>
          <w:p w14:paraId="20D4CB56" w14:textId="31D8D7F9" w:rsidR="0043469E" w:rsidRDefault="0043469E" w:rsidP="0043469E">
            <w:r>
              <w:t>April 30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1E896980" w14:textId="004C2156" w:rsidR="0043469E" w:rsidRDefault="0043469E" w:rsidP="0043469E">
            <w:r>
              <w:t xml:space="preserve">NO </w:t>
            </w:r>
            <w:r w:rsidR="00492D39">
              <w:t>MEETING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18A12360" w14:textId="3149CA17" w:rsidR="0043469E" w:rsidRDefault="0043469E" w:rsidP="0043469E"/>
        </w:tc>
      </w:tr>
      <w:tr w:rsidR="0043469E" w14:paraId="52E01024" w14:textId="77777777" w:rsidTr="009D6647">
        <w:tc>
          <w:tcPr>
            <w:tcW w:w="3116" w:type="dxa"/>
            <w:shd w:val="clear" w:color="auto" w:fill="D0CECE" w:themeFill="background2" w:themeFillShade="E6"/>
          </w:tcPr>
          <w:p w14:paraId="672E5DB9" w14:textId="3AA14994" w:rsidR="0043469E" w:rsidRDefault="0043469E" w:rsidP="0043469E">
            <w:r>
              <w:t>May 7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78CE6B54" w14:textId="522B8165" w:rsidR="0043469E" w:rsidRDefault="004C63C2" w:rsidP="0043469E">
            <w:r>
              <w:t>“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21F86FA7" w14:textId="76DAA1FA" w:rsidR="0043469E" w:rsidRDefault="004C63C2" w:rsidP="0043469E">
            <w:r>
              <w:t>12-14</w:t>
            </w:r>
          </w:p>
        </w:tc>
      </w:tr>
      <w:tr w:rsidR="004C63C2" w14:paraId="26CD738A" w14:textId="77777777" w:rsidTr="009D6647">
        <w:tc>
          <w:tcPr>
            <w:tcW w:w="3116" w:type="dxa"/>
            <w:shd w:val="clear" w:color="auto" w:fill="D0CECE" w:themeFill="background2" w:themeFillShade="E6"/>
          </w:tcPr>
          <w:p w14:paraId="78D810F0" w14:textId="7A96EA98" w:rsidR="004C63C2" w:rsidRDefault="004C63C2" w:rsidP="004C63C2">
            <w:r>
              <w:t>May 14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140EBB8E" w14:textId="3F19206C" w:rsidR="004C63C2" w:rsidRDefault="004C63C2" w:rsidP="004C63C2">
            <w:r>
              <w:rPr>
                <w:i/>
                <w:iCs/>
              </w:rPr>
              <w:t xml:space="preserve">Discipling, </w:t>
            </w:r>
            <w:proofErr w:type="spellStart"/>
            <w:r>
              <w:t>Dever</w:t>
            </w:r>
            <w:proofErr w:type="spellEnd"/>
          </w:p>
        </w:tc>
        <w:tc>
          <w:tcPr>
            <w:tcW w:w="3117" w:type="dxa"/>
            <w:shd w:val="clear" w:color="auto" w:fill="D0CECE" w:themeFill="background2" w:themeFillShade="E6"/>
          </w:tcPr>
          <w:p w14:paraId="143DED83" w14:textId="41FDA2A1" w:rsidR="004C63C2" w:rsidRDefault="004C63C2" w:rsidP="004C63C2">
            <w:r>
              <w:t>1-2</w:t>
            </w:r>
          </w:p>
        </w:tc>
      </w:tr>
      <w:tr w:rsidR="004C63C2" w14:paraId="3BD16B84" w14:textId="77777777" w:rsidTr="009D6647">
        <w:tc>
          <w:tcPr>
            <w:tcW w:w="3116" w:type="dxa"/>
            <w:shd w:val="clear" w:color="auto" w:fill="D0CECE" w:themeFill="background2" w:themeFillShade="E6"/>
          </w:tcPr>
          <w:p w14:paraId="32D62A68" w14:textId="02803E6D" w:rsidR="004C63C2" w:rsidRDefault="004C63C2" w:rsidP="004C63C2">
            <w:r>
              <w:t>May 21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D25B73D" w14:textId="3A54DAB2" w:rsidR="004C63C2" w:rsidRDefault="004C63C2" w:rsidP="004C63C2">
            <w:r>
              <w:t>“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0AF388BD" w14:textId="6456C131" w:rsidR="004C63C2" w:rsidRDefault="004C63C2" w:rsidP="004C63C2">
            <w:r>
              <w:t>3-4</w:t>
            </w:r>
          </w:p>
        </w:tc>
      </w:tr>
      <w:tr w:rsidR="004C63C2" w14:paraId="6F879C19" w14:textId="77777777" w:rsidTr="009D6647">
        <w:tc>
          <w:tcPr>
            <w:tcW w:w="3116" w:type="dxa"/>
            <w:shd w:val="clear" w:color="auto" w:fill="D0CECE" w:themeFill="background2" w:themeFillShade="E6"/>
          </w:tcPr>
          <w:p w14:paraId="6C166AE9" w14:textId="7293587C" w:rsidR="004C63C2" w:rsidRDefault="004C63C2" w:rsidP="004C63C2">
            <w:r>
              <w:t>May 28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3310632F" w14:textId="6F3E6F88" w:rsidR="004C63C2" w:rsidRDefault="004C63C2" w:rsidP="004C63C2">
            <w:r>
              <w:t>“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16B9C357" w14:textId="6FFCFDFE" w:rsidR="004C63C2" w:rsidRDefault="004C63C2" w:rsidP="004C63C2">
            <w:r>
              <w:t>5-</w:t>
            </w:r>
            <w:r w:rsidR="005E6F9B">
              <w:t>10</w:t>
            </w:r>
          </w:p>
        </w:tc>
      </w:tr>
      <w:tr w:rsidR="005E6F9B" w14:paraId="73391536" w14:textId="77777777" w:rsidTr="009D6647">
        <w:tc>
          <w:tcPr>
            <w:tcW w:w="3116" w:type="dxa"/>
            <w:shd w:val="clear" w:color="auto" w:fill="D9E2F3" w:themeFill="accent1" w:themeFillTint="33"/>
          </w:tcPr>
          <w:p w14:paraId="407C4D77" w14:textId="1C63CEED" w:rsidR="005E6F9B" w:rsidRDefault="005E6F9B" w:rsidP="005E6F9B">
            <w:r>
              <w:t>September 3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7BB494BC" w14:textId="5D690226" w:rsidR="005E6F9B" w:rsidRDefault="005E6F9B" w:rsidP="005E6F9B">
            <w:r>
              <w:rPr>
                <w:i/>
                <w:iCs/>
              </w:rPr>
              <w:t xml:space="preserve">Church Elders, </w:t>
            </w:r>
            <w:r>
              <w:t>Rinne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59BAED93" w14:textId="208459F4" w:rsidR="005E6F9B" w:rsidRDefault="005E6F9B" w:rsidP="005E6F9B">
            <w:r>
              <w:t>1-2</w:t>
            </w:r>
          </w:p>
        </w:tc>
      </w:tr>
      <w:tr w:rsidR="005E6F9B" w14:paraId="04061DCF" w14:textId="77777777" w:rsidTr="009D6647">
        <w:tc>
          <w:tcPr>
            <w:tcW w:w="3116" w:type="dxa"/>
            <w:shd w:val="clear" w:color="auto" w:fill="D9E2F3" w:themeFill="accent1" w:themeFillTint="33"/>
          </w:tcPr>
          <w:p w14:paraId="6FEFBFA3" w14:textId="42215941" w:rsidR="005E6F9B" w:rsidRDefault="005E6F9B" w:rsidP="005E6F9B">
            <w:r>
              <w:t>September 10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5B97B657" w14:textId="107B9992" w:rsidR="005E6F9B" w:rsidRDefault="005E6F9B" w:rsidP="005E6F9B">
            <w:r>
              <w:t>“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663B179F" w14:textId="70BF24CB" w:rsidR="005E6F9B" w:rsidRDefault="005E6F9B" w:rsidP="005E6F9B">
            <w:r>
              <w:t>3-4</w:t>
            </w:r>
          </w:p>
        </w:tc>
      </w:tr>
      <w:tr w:rsidR="005E6F9B" w14:paraId="7AC55FD9" w14:textId="77777777" w:rsidTr="009D6647">
        <w:tc>
          <w:tcPr>
            <w:tcW w:w="3116" w:type="dxa"/>
            <w:shd w:val="clear" w:color="auto" w:fill="D9E2F3" w:themeFill="accent1" w:themeFillTint="33"/>
          </w:tcPr>
          <w:p w14:paraId="79B24904" w14:textId="1D1AE52B" w:rsidR="005E6F9B" w:rsidRDefault="005E6F9B" w:rsidP="005E6F9B">
            <w:r>
              <w:t>September 17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47A80ED8" w14:textId="6FF366C5" w:rsidR="005E6F9B" w:rsidRDefault="005E6F9B" w:rsidP="005E6F9B">
            <w:r>
              <w:t>“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154E5FFE" w14:textId="67BA8A7A" w:rsidR="005E6F9B" w:rsidRDefault="005E6F9B" w:rsidP="005E6F9B">
            <w:r>
              <w:t>5-6</w:t>
            </w:r>
          </w:p>
        </w:tc>
      </w:tr>
      <w:tr w:rsidR="005E6F9B" w14:paraId="0D9A9B6B" w14:textId="77777777" w:rsidTr="009D6647">
        <w:tc>
          <w:tcPr>
            <w:tcW w:w="3116" w:type="dxa"/>
            <w:shd w:val="clear" w:color="auto" w:fill="D0CECE" w:themeFill="background2" w:themeFillShade="E6"/>
          </w:tcPr>
          <w:p w14:paraId="00FAFA1A" w14:textId="2077250F" w:rsidR="005E6F9B" w:rsidRDefault="005E6F9B" w:rsidP="005E6F9B">
            <w:r>
              <w:t>September 24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37596B12" w14:textId="7A5F4E59" w:rsidR="005E6F9B" w:rsidRDefault="005E6F9B" w:rsidP="005E6F9B">
            <w:r>
              <w:t>“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7C6D7125" w14:textId="354D98FB" w:rsidR="005E6F9B" w:rsidRDefault="005E6F9B" w:rsidP="005E6F9B">
            <w:r>
              <w:t>7-8</w:t>
            </w:r>
          </w:p>
        </w:tc>
      </w:tr>
      <w:tr w:rsidR="005E6F9B" w14:paraId="435A30CD" w14:textId="77777777" w:rsidTr="009D6647">
        <w:tc>
          <w:tcPr>
            <w:tcW w:w="3116" w:type="dxa"/>
            <w:shd w:val="clear" w:color="auto" w:fill="D0CECE" w:themeFill="background2" w:themeFillShade="E6"/>
          </w:tcPr>
          <w:p w14:paraId="7F491ED3" w14:textId="4EA79EBC" w:rsidR="005E6F9B" w:rsidRDefault="005E6F9B" w:rsidP="005E6F9B">
            <w:r>
              <w:t>October 1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33308561" w14:textId="7CF29731" w:rsidR="005E6F9B" w:rsidRDefault="005E6F9B" w:rsidP="005E6F9B">
            <w:r>
              <w:t>“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6779B679" w14:textId="019F33FB" w:rsidR="005E6F9B" w:rsidRDefault="005E6F9B" w:rsidP="005E6F9B">
            <w:r>
              <w:t>9-10</w:t>
            </w:r>
          </w:p>
        </w:tc>
      </w:tr>
      <w:tr w:rsidR="005E6F9B" w14:paraId="0FA6B888" w14:textId="77777777" w:rsidTr="009D6647">
        <w:tc>
          <w:tcPr>
            <w:tcW w:w="3116" w:type="dxa"/>
            <w:shd w:val="clear" w:color="auto" w:fill="D0CECE" w:themeFill="background2" w:themeFillShade="E6"/>
          </w:tcPr>
          <w:p w14:paraId="760EF113" w14:textId="42CCC35A" w:rsidR="005E6F9B" w:rsidRDefault="005E6F9B" w:rsidP="005E6F9B">
            <w:r>
              <w:t>October 8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3643667B" w14:textId="5399DD5A" w:rsidR="005E6F9B" w:rsidRDefault="005E6F9B" w:rsidP="005E6F9B">
            <w:r>
              <w:rPr>
                <w:i/>
                <w:iCs/>
              </w:rPr>
              <w:t xml:space="preserve">Corporate </w:t>
            </w:r>
            <w:r w:rsidRPr="002B5456">
              <w:t>Worship</w:t>
            </w:r>
            <w:r>
              <w:t xml:space="preserve">, </w:t>
            </w:r>
            <w:proofErr w:type="spellStart"/>
            <w:r>
              <w:t>Merker</w:t>
            </w:r>
            <w:proofErr w:type="spellEnd"/>
          </w:p>
        </w:tc>
        <w:tc>
          <w:tcPr>
            <w:tcW w:w="3117" w:type="dxa"/>
            <w:shd w:val="clear" w:color="auto" w:fill="D0CECE" w:themeFill="background2" w:themeFillShade="E6"/>
          </w:tcPr>
          <w:p w14:paraId="52BF4AD5" w14:textId="50CDB63D" w:rsidR="005E6F9B" w:rsidRDefault="005E6F9B" w:rsidP="005E6F9B">
            <w:r>
              <w:t>1-2</w:t>
            </w:r>
          </w:p>
        </w:tc>
      </w:tr>
      <w:tr w:rsidR="005E6F9B" w14:paraId="32CCB1A8" w14:textId="77777777" w:rsidTr="009D6647">
        <w:tc>
          <w:tcPr>
            <w:tcW w:w="3116" w:type="dxa"/>
            <w:shd w:val="clear" w:color="auto" w:fill="D0CECE" w:themeFill="background2" w:themeFillShade="E6"/>
          </w:tcPr>
          <w:p w14:paraId="0A01E325" w14:textId="563D2386" w:rsidR="005E6F9B" w:rsidRDefault="005E6F9B" w:rsidP="005E6F9B">
            <w:r>
              <w:t>October 15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0573BC97" w14:textId="7ED520B7" w:rsidR="005E6F9B" w:rsidRDefault="005E6F9B" w:rsidP="005E6F9B">
            <w:r>
              <w:t>“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44169E88" w14:textId="51551586" w:rsidR="005E6F9B" w:rsidRDefault="005E6F9B" w:rsidP="005E6F9B">
            <w:r>
              <w:t>3-4</w:t>
            </w:r>
          </w:p>
        </w:tc>
      </w:tr>
      <w:tr w:rsidR="005E6F9B" w14:paraId="493C89F1" w14:textId="77777777" w:rsidTr="009D6647">
        <w:tc>
          <w:tcPr>
            <w:tcW w:w="3116" w:type="dxa"/>
            <w:shd w:val="clear" w:color="auto" w:fill="D0CECE" w:themeFill="background2" w:themeFillShade="E6"/>
          </w:tcPr>
          <w:p w14:paraId="71C8433C" w14:textId="44DF67EE" w:rsidR="005E6F9B" w:rsidRDefault="005E6F9B" w:rsidP="005E6F9B">
            <w:r>
              <w:t>October 22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2AC84065" w14:textId="4827980F" w:rsidR="005E6F9B" w:rsidRDefault="005E6F9B" w:rsidP="005E6F9B">
            <w:r>
              <w:t>“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F5B363C" w14:textId="3201643F" w:rsidR="005E6F9B" w:rsidRDefault="005E6F9B" w:rsidP="005E6F9B">
            <w:r>
              <w:t>5-7</w:t>
            </w:r>
          </w:p>
        </w:tc>
      </w:tr>
      <w:tr w:rsidR="005E6F9B" w14:paraId="1028EAC6" w14:textId="77777777" w:rsidTr="009D6647">
        <w:tc>
          <w:tcPr>
            <w:tcW w:w="3116" w:type="dxa"/>
            <w:shd w:val="clear" w:color="auto" w:fill="D9E2F3" w:themeFill="accent1" w:themeFillTint="33"/>
          </w:tcPr>
          <w:p w14:paraId="3284BCD7" w14:textId="0E535154" w:rsidR="005E6F9B" w:rsidRDefault="005E6F9B" w:rsidP="005E6F9B">
            <w:r>
              <w:t>October 29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294D593A" w14:textId="495790B5" w:rsidR="005E6F9B" w:rsidRDefault="00492D39" w:rsidP="005E6F9B">
            <w:r>
              <w:t>NO MEETING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1764C6BC" w14:textId="198CB762" w:rsidR="005E6F9B" w:rsidRDefault="005E6F9B" w:rsidP="005E6F9B"/>
        </w:tc>
      </w:tr>
      <w:tr w:rsidR="00492D39" w14:paraId="6D548B25" w14:textId="77777777" w:rsidTr="009D6647">
        <w:tc>
          <w:tcPr>
            <w:tcW w:w="3116" w:type="dxa"/>
            <w:shd w:val="clear" w:color="auto" w:fill="D9E2F3" w:themeFill="accent1" w:themeFillTint="33"/>
          </w:tcPr>
          <w:p w14:paraId="0CC3648E" w14:textId="322520D3" w:rsidR="00492D39" w:rsidRDefault="00492D39" w:rsidP="00492D39">
            <w:r>
              <w:t>November 5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3EF55F06" w14:textId="7B411857" w:rsidR="00492D39" w:rsidRDefault="00492D39" w:rsidP="00492D39">
            <w:proofErr w:type="gramStart"/>
            <w:r>
              <w:rPr>
                <w:i/>
                <w:iCs/>
              </w:rPr>
              <w:t xml:space="preserve">Missions, </w:t>
            </w:r>
            <w:r>
              <w:t xml:space="preserve"> Johnson</w:t>
            </w:r>
            <w:proofErr w:type="gramEnd"/>
          </w:p>
        </w:tc>
        <w:tc>
          <w:tcPr>
            <w:tcW w:w="3117" w:type="dxa"/>
            <w:shd w:val="clear" w:color="auto" w:fill="D9E2F3" w:themeFill="accent1" w:themeFillTint="33"/>
          </w:tcPr>
          <w:p w14:paraId="664B2EF0" w14:textId="0B4FB1ED" w:rsidR="00492D39" w:rsidRDefault="00492D39" w:rsidP="00492D39">
            <w:r>
              <w:t>1-2</w:t>
            </w:r>
          </w:p>
        </w:tc>
      </w:tr>
      <w:tr w:rsidR="00492D39" w14:paraId="4BDF0B99" w14:textId="77777777" w:rsidTr="009D6647">
        <w:tc>
          <w:tcPr>
            <w:tcW w:w="3116" w:type="dxa"/>
            <w:shd w:val="clear" w:color="auto" w:fill="D9E2F3" w:themeFill="accent1" w:themeFillTint="33"/>
          </w:tcPr>
          <w:p w14:paraId="5F6B021A" w14:textId="3172C63D" w:rsidR="00492D39" w:rsidRDefault="00492D39" w:rsidP="00492D39">
            <w:r>
              <w:t>November 12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273C7C6F" w14:textId="0B698F5E" w:rsidR="00492D39" w:rsidRDefault="00492D39" w:rsidP="00492D39">
            <w:r>
              <w:t>“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567E71C2" w14:textId="6BADBA73" w:rsidR="00492D39" w:rsidRDefault="00492D39" w:rsidP="00492D39">
            <w:r>
              <w:t>3-4</w:t>
            </w:r>
          </w:p>
        </w:tc>
      </w:tr>
      <w:tr w:rsidR="00492D39" w14:paraId="039AB6DE" w14:textId="77777777" w:rsidTr="009D6647">
        <w:tc>
          <w:tcPr>
            <w:tcW w:w="3116" w:type="dxa"/>
            <w:shd w:val="clear" w:color="auto" w:fill="D0CECE" w:themeFill="background2" w:themeFillShade="E6"/>
          </w:tcPr>
          <w:p w14:paraId="46CCCA8B" w14:textId="5AAFF7C8" w:rsidR="00492D39" w:rsidRDefault="00492D39" w:rsidP="00492D39">
            <w:r>
              <w:t>November 19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398307CB" w14:textId="02D6BB8D" w:rsidR="00492D39" w:rsidRDefault="00492D39" w:rsidP="00492D39">
            <w:r>
              <w:t>“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72CED3A8" w14:textId="02E5C7C0" w:rsidR="00492D39" w:rsidRDefault="00492D39" w:rsidP="00492D39">
            <w:r>
              <w:t>5-7</w:t>
            </w:r>
          </w:p>
        </w:tc>
      </w:tr>
      <w:tr w:rsidR="00492D39" w14:paraId="7FA23F3C" w14:textId="77777777" w:rsidTr="009D6647">
        <w:tc>
          <w:tcPr>
            <w:tcW w:w="3116" w:type="dxa"/>
            <w:shd w:val="clear" w:color="auto" w:fill="D0CECE" w:themeFill="background2" w:themeFillShade="E6"/>
          </w:tcPr>
          <w:p w14:paraId="6166063D" w14:textId="1DF3247A" w:rsidR="00492D39" w:rsidRDefault="00492D39" w:rsidP="00492D39">
            <w:r>
              <w:t>November 26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220A36B7" w14:textId="299740C6" w:rsidR="00492D39" w:rsidRDefault="0091093B" w:rsidP="00492D39">
            <w:r>
              <w:t>NO MEETING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7CE1DB2D" w14:textId="6091891A" w:rsidR="00492D39" w:rsidRDefault="00492D39" w:rsidP="00492D39"/>
        </w:tc>
      </w:tr>
      <w:tr w:rsidR="0091093B" w14:paraId="4D6F1439" w14:textId="77777777" w:rsidTr="009D6647">
        <w:tc>
          <w:tcPr>
            <w:tcW w:w="3116" w:type="dxa"/>
            <w:shd w:val="clear" w:color="auto" w:fill="D0CECE" w:themeFill="background2" w:themeFillShade="E6"/>
          </w:tcPr>
          <w:p w14:paraId="0E60E499" w14:textId="67B30FE7" w:rsidR="0091093B" w:rsidRDefault="0091093B" w:rsidP="0091093B">
            <w:r>
              <w:t>December 3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362E888A" w14:textId="5476F43A" w:rsidR="0091093B" w:rsidRDefault="0091093B" w:rsidP="0091093B">
            <w:r>
              <w:rPr>
                <w:i/>
                <w:iCs/>
              </w:rPr>
              <w:t>One Assembly</w:t>
            </w:r>
            <w:r>
              <w:t>, Leeman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3238F07F" w14:textId="72843FC4" w:rsidR="0091093B" w:rsidRDefault="0091093B" w:rsidP="0091093B">
            <w:r>
              <w:t>1</w:t>
            </w:r>
          </w:p>
        </w:tc>
      </w:tr>
      <w:tr w:rsidR="0091093B" w14:paraId="497DCD19" w14:textId="77777777" w:rsidTr="009D6647">
        <w:tc>
          <w:tcPr>
            <w:tcW w:w="3116" w:type="dxa"/>
            <w:shd w:val="clear" w:color="auto" w:fill="D0CECE" w:themeFill="background2" w:themeFillShade="E6"/>
          </w:tcPr>
          <w:p w14:paraId="1ED3ADEE" w14:textId="001FA676" w:rsidR="0091093B" w:rsidRDefault="0091093B" w:rsidP="0091093B">
            <w:r>
              <w:t>December 10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39C44241" w14:textId="568F3538" w:rsidR="0091093B" w:rsidRDefault="0091093B" w:rsidP="0091093B">
            <w:r>
              <w:t>“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392E8A56" w14:textId="4EF9784A" w:rsidR="0091093B" w:rsidRDefault="0091093B" w:rsidP="0091093B">
            <w:r>
              <w:t>2</w:t>
            </w:r>
          </w:p>
        </w:tc>
      </w:tr>
      <w:tr w:rsidR="0091093B" w14:paraId="4BD5FF28" w14:textId="77777777" w:rsidTr="009D6647">
        <w:tc>
          <w:tcPr>
            <w:tcW w:w="3116" w:type="dxa"/>
            <w:shd w:val="clear" w:color="auto" w:fill="D0CECE" w:themeFill="background2" w:themeFillShade="E6"/>
          </w:tcPr>
          <w:p w14:paraId="7331D93A" w14:textId="47414622" w:rsidR="0091093B" w:rsidRDefault="0091093B" w:rsidP="0091093B">
            <w:r>
              <w:t>December 17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A6777A9" w14:textId="53888BA5" w:rsidR="0091093B" w:rsidRDefault="0091093B" w:rsidP="0091093B">
            <w:r>
              <w:t>“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4E667652" w14:textId="38620DD6" w:rsidR="0091093B" w:rsidRDefault="0091093B" w:rsidP="0091093B">
            <w:r>
              <w:t>3</w:t>
            </w:r>
          </w:p>
        </w:tc>
      </w:tr>
    </w:tbl>
    <w:p w14:paraId="70B3838D" w14:textId="1CF15D72" w:rsidR="00016C6B" w:rsidRPr="00BF0F8B" w:rsidRDefault="00016C6B"/>
    <w:sectPr w:rsidR="00016C6B" w:rsidRPr="00BF0F8B" w:rsidSect="00F05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8B"/>
    <w:rsid w:val="000118DD"/>
    <w:rsid w:val="00016C6B"/>
    <w:rsid w:val="00023CE3"/>
    <w:rsid w:val="00090A37"/>
    <w:rsid w:val="0009639A"/>
    <w:rsid w:val="000C4FEC"/>
    <w:rsid w:val="00116B6A"/>
    <w:rsid w:val="00135AF1"/>
    <w:rsid w:val="001510E0"/>
    <w:rsid w:val="00157456"/>
    <w:rsid w:val="00175138"/>
    <w:rsid w:val="00216DC2"/>
    <w:rsid w:val="002300F5"/>
    <w:rsid w:val="00243EA5"/>
    <w:rsid w:val="00276950"/>
    <w:rsid w:val="002A0BC0"/>
    <w:rsid w:val="002B5456"/>
    <w:rsid w:val="002D3DAF"/>
    <w:rsid w:val="002E7355"/>
    <w:rsid w:val="003578F9"/>
    <w:rsid w:val="00361EF6"/>
    <w:rsid w:val="003743DA"/>
    <w:rsid w:val="003A6EC6"/>
    <w:rsid w:val="003B034C"/>
    <w:rsid w:val="003D7F2E"/>
    <w:rsid w:val="0043469E"/>
    <w:rsid w:val="00492D39"/>
    <w:rsid w:val="004B2DE5"/>
    <w:rsid w:val="004B31F7"/>
    <w:rsid w:val="004C63C2"/>
    <w:rsid w:val="00513C66"/>
    <w:rsid w:val="00550491"/>
    <w:rsid w:val="005E6F9B"/>
    <w:rsid w:val="00607F83"/>
    <w:rsid w:val="00627CF1"/>
    <w:rsid w:val="006A7B23"/>
    <w:rsid w:val="006B42AC"/>
    <w:rsid w:val="006B436A"/>
    <w:rsid w:val="0073141F"/>
    <w:rsid w:val="0074279F"/>
    <w:rsid w:val="007C0B0A"/>
    <w:rsid w:val="00800CC3"/>
    <w:rsid w:val="008076FE"/>
    <w:rsid w:val="0081635A"/>
    <w:rsid w:val="00860D48"/>
    <w:rsid w:val="00875197"/>
    <w:rsid w:val="00897B85"/>
    <w:rsid w:val="008A256D"/>
    <w:rsid w:val="008A616B"/>
    <w:rsid w:val="00900E2B"/>
    <w:rsid w:val="0091093B"/>
    <w:rsid w:val="00937FF0"/>
    <w:rsid w:val="009B1BD6"/>
    <w:rsid w:val="009D1B48"/>
    <w:rsid w:val="009D6647"/>
    <w:rsid w:val="00A11933"/>
    <w:rsid w:val="00A15720"/>
    <w:rsid w:val="00A75EDA"/>
    <w:rsid w:val="00A80473"/>
    <w:rsid w:val="00A82216"/>
    <w:rsid w:val="00AA046E"/>
    <w:rsid w:val="00AB4248"/>
    <w:rsid w:val="00AE1064"/>
    <w:rsid w:val="00B60B84"/>
    <w:rsid w:val="00B73F1C"/>
    <w:rsid w:val="00B94573"/>
    <w:rsid w:val="00BD2127"/>
    <w:rsid w:val="00BF0F8B"/>
    <w:rsid w:val="00C10923"/>
    <w:rsid w:val="00C326EE"/>
    <w:rsid w:val="00C37C29"/>
    <w:rsid w:val="00C40157"/>
    <w:rsid w:val="00C76C55"/>
    <w:rsid w:val="00C811A0"/>
    <w:rsid w:val="00C9629B"/>
    <w:rsid w:val="00C96C85"/>
    <w:rsid w:val="00CA119E"/>
    <w:rsid w:val="00CA51E3"/>
    <w:rsid w:val="00D012C3"/>
    <w:rsid w:val="00D57727"/>
    <w:rsid w:val="00DA686E"/>
    <w:rsid w:val="00E3295E"/>
    <w:rsid w:val="00E55612"/>
    <w:rsid w:val="00EC6438"/>
    <w:rsid w:val="00EE1609"/>
    <w:rsid w:val="00EF14C3"/>
    <w:rsid w:val="00F05A2F"/>
    <w:rsid w:val="00F3380C"/>
    <w:rsid w:val="00F8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EB41"/>
  <w15:chartTrackingRefBased/>
  <w15:docId w15:val="{6F4B7060-DC6A-C648-9D0D-F0F184DD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2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E2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E2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0E2B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E2B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0E2B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0E2B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0E2B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0E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0E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E2B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00E2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0E2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E2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0E2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0E2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0E2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0E2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0E2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0E2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0E2B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0E2B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0E2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0E2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00E2B"/>
    <w:rPr>
      <w:b/>
      <w:bCs/>
    </w:rPr>
  </w:style>
  <w:style w:type="character" w:styleId="Emphasis">
    <w:name w:val="Emphasis"/>
    <w:uiPriority w:val="20"/>
    <w:qFormat/>
    <w:rsid w:val="00900E2B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00E2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00E2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00E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0E2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0E2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0E2B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0E2B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900E2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00E2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00E2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00E2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00E2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0E2B"/>
    <w:pPr>
      <w:outlineLvl w:val="9"/>
    </w:pPr>
  </w:style>
  <w:style w:type="table" w:styleId="TableGrid">
    <w:name w:val="Table Grid"/>
    <w:basedOn w:val="TableNormal"/>
    <w:uiPriority w:val="39"/>
    <w:rsid w:val="00E3295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Capranica</dc:creator>
  <cp:keywords/>
  <dc:description/>
  <cp:lastModifiedBy>Bret Capranica</cp:lastModifiedBy>
  <cp:revision>23</cp:revision>
  <cp:lastPrinted>2021-09-08T19:32:00Z</cp:lastPrinted>
  <dcterms:created xsi:type="dcterms:W3CDTF">2024-01-29T21:12:00Z</dcterms:created>
  <dcterms:modified xsi:type="dcterms:W3CDTF">2024-01-29T21:28:00Z</dcterms:modified>
</cp:coreProperties>
</file>