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5778" w14:textId="283AC96C" w:rsidR="00DC0597" w:rsidRPr="00473E9E" w:rsidRDefault="008A0E4D" w:rsidP="00845DB9">
      <w:pPr>
        <w:spacing w:after="120" w:line="240" w:lineRule="auto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John 1:19-37</w:t>
      </w:r>
    </w:p>
    <w:p w14:paraId="3F8A8FC1" w14:textId="77777777" w:rsidR="00845DB9" w:rsidRPr="00473E9E" w:rsidRDefault="00DC0597" w:rsidP="00845DB9">
      <w:pPr>
        <w:spacing w:after="120" w:line="240" w:lineRule="auto"/>
        <w:rPr>
          <w:sz w:val="24"/>
          <w:szCs w:val="24"/>
        </w:rPr>
      </w:pPr>
      <w:r w:rsidRPr="00473E9E">
        <w:rPr>
          <w:sz w:val="24"/>
          <w:szCs w:val="24"/>
        </w:rPr>
        <w:t>Remember to begin your study early in the week so that you have time to really think (and keep thinking) about the passage without being rushed.</w:t>
      </w:r>
    </w:p>
    <w:p w14:paraId="41B9AE03" w14:textId="77777777" w:rsidR="00DC0597" w:rsidRPr="008A0E4D" w:rsidRDefault="00DC0597" w:rsidP="00845DB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b/>
          <w:sz w:val="32"/>
          <w:szCs w:val="32"/>
        </w:rPr>
      </w:pPr>
      <w:r w:rsidRPr="008A0E4D">
        <w:rPr>
          <w:b/>
          <w:sz w:val="32"/>
          <w:szCs w:val="32"/>
        </w:rPr>
        <w:t>Day 1</w:t>
      </w:r>
    </w:p>
    <w:p w14:paraId="0B558D33" w14:textId="33A7ACCE" w:rsidR="00DC0597" w:rsidRPr="008A0E4D" w:rsidRDefault="00DC0597" w:rsidP="00845DB9">
      <w:pPr>
        <w:spacing w:after="120" w:line="240" w:lineRule="auto"/>
        <w:rPr>
          <w:b/>
          <w:sz w:val="24"/>
          <w:szCs w:val="24"/>
        </w:rPr>
      </w:pPr>
      <w:r w:rsidRPr="008A0E4D">
        <w:rPr>
          <w:b/>
          <w:sz w:val="24"/>
          <w:szCs w:val="24"/>
        </w:rPr>
        <w:t xml:space="preserve">Read </w:t>
      </w:r>
      <w:r w:rsidR="008A0E4D" w:rsidRPr="008A0E4D">
        <w:rPr>
          <w:b/>
          <w:sz w:val="24"/>
          <w:szCs w:val="24"/>
        </w:rPr>
        <w:t>John 1:19-37</w:t>
      </w:r>
    </w:p>
    <w:p w14:paraId="6FE8EE5B" w14:textId="77777777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This is the testimony of John, </w:t>
      </w:r>
    </w:p>
    <w:p w14:paraId="05D98F06" w14:textId="37A03387" w:rsidR="008A0E4D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when the Jews sent to him priests and Levites from Jerusalem to ask him,</w:t>
      </w:r>
    </w:p>
    <w:p w14:paraId="61EF9D3E" w14:textId="4656A0F6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  <w:t xml:space="preserve"> “Who are you?” </w:t>
      </w:r>
    </w:p>
    <w:p w14:paraId="51E5EE06" w14:textId="5A884085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And he confessed and did not deny, but confessed,</w:t>
      </w:r>
    </w:p>
    <w:p w14:paraId="4D25DEB7" w14:textId="73D08305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“I am not the Christ.”</w:t>
      </w:r>
    </w:p>
    <w:p w14:paraId="747B9066" w14:textId="61D85311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They asked him, </w:t>
      </w:r>
    </w:p>
    <w:p w14:paraId="6B82CDF8" w14:textId="213F5513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“What then? Are you Elijah?”</w:t>
      </w:r>
    </w:p>
    <w:p w14:paraId="344F4D7B" w14:textId="7505FDA1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And he *said, “I am not.”</w:t>
      </w:r>
    </w:p>
    <w:p w14:paraId="7C56DFB4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“Are you the Prophet?” </w:t>
      </w:r>
    </w:p>
    <w:p w14:paraId="45B90156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And he answered, “No.” </w:t>
      </w:r>
    </w:p>
    <w:p w14:paraId="7A9ED90C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Then they said to him, </w:t>
      </w:r>
    </w:p>
    <w:p w14:paraId="1B08FB02" w14:textId="15AF6FEE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“Who are you,</w:t>
      </w:r>
    </w:p>
    <w:p w14:paraId="5BBA1FE1" w14:textId="77777777" w:rsidR="0092400B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so that we may give an answer to those who sent us? </w:t>
      </w:r>
    </w:p>
    <w:p w14:paraId="1B1DCE9A" w14:textId="2A980307" w:rsidR="004F18FA" w:rsidRPr="001E3556" w:rsidRDefault="0092400B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What do you say about yourself?”</w:t>
      </w:r>
    </w:p>
    <w:p w14:paraId="76C9BEEB" w14:textId="77777777" w:rsidR="0092400B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He said, “I am A VOICE OF ONE CRYING IN THE WILDERNESS, </w:t>
      </w:r>
    </w:p>
    <w:p w14:paraId="15C73B79" w14:textId="7C930520" w:rsidR="004F18FA" w:rsidRPr="001E3556" w:rsidRDefault="0092400B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‘MAKE STRAIGHT THE WAY OF THE LORD,’ </w:t>
      </w:r>
    </w:p>
    <w:p w14:paraId="6E6141AA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as Isaiah the prophet said.” </w:t>
      </w:r>
    </w:p>
    <w:p w14:paraId="0218F163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Now they had been sent from the Pharisees. </w:t>
      </w:r>
    </w:p>
    <w:p w14:paraId="41A48810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They asked him, and said to him,</w:t>
      </w:r>
    </w:p>
    <w:p w14:paraId="6FCB1EB7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“Why then are you baptizing,</w:t>
      </w:r>
    </w:p>
    <w:p w14:paraId="09AFC2A9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if you are not the Christ,</w:t>
      </w:r>
    </w:p>
    <w:p w14:paraId="05072D6B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nor Elijah, </w:t>
      </w:r>
    </w:p>
    <w:p w14:paraId="26085D47" w14:textId="2F388A06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92400B">
        <w:rPr>
          <w:rFonts w:cstheme="minorHAnsi"/>
          <w:color w:val="121212"/>
          <w:sz w:val="20"/>
          <w:szCs w:val="20"/>
          <w:shd w:val="clear" w:color="auto" w:fill="FFFFFF"/>
        </w:rPr>
        <w:t xml:space="preserve"> </w:t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nor the Prophet?” </w:t>
      </w:r>
    </w:p>
    <w:p w14:paraId="7CF37280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John answered them saying,</w:t>
      </w:r>
    </w:p>
    <w:p w14:paraId="7BC4EF76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“I baptize in water, </w:t>
      </w:r>
    </w:p>
    <w:p w14:paraId="53FA2382" w14:textId="63C2CE0D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but among you stands One whom you do not know. </w:t>
      </w:r>
    </w:p>
    <w:p w14:paraId="40D037E5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It is He who comes after me, </w:t>
      </w:r>
    </w:p>
    <w:p w14:paraId="2E9788A1" w14:textId="77777777" w:rsidR="004B4B83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the thong of whose sandal I am not worthy to untie.” </w:t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</w:p>
    <w:p w14:paraId="5CD895BF" w14:textId="77777777" w:rsidR="004B4B83" w:rsidRDefault="004B4B83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These things took place in Bethany beyond the Jordan,</w:t>
      </w:r>
    </w:p>
    <w:p w14:paraId="1CCC67B3" w14:textId="69A1E5AC" w:rsidR="004F18FA" w:rsidRPr="001E3556" w:rsidRDefault="004B4B83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where John was baptizing. </w:t>
      </w:r>
    </w:p>
    <w:p w14:paraId="400AFBA9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The next day he saw Jesus coming to him and </w:t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said, </w:t>
      </w:r>
    </w:p>
    <w:p w14:paraId="539ACDE3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“Behold, the Lamb of God </w:t>
      </w:r>
    </w:p>
    <w:p w14:paraId="7615045F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who takes away the sin of the world! </w:t>
      </w:r>
    </w:p>
    <w:p w14:paraId="34870711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This is He on behalf of whom I said, </w:t>
      </w:r>
    </w:p>
    <w:p w14:paraId="21C3915A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‘After me comes a Man who has a higher rank than I,</w:t>
      </w:r>
    </w:p>
    <w:p w14:paraId="7195B284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for He existed before me.’</w:t>
      </w:r>
    </w:p>
    <w:p w14:paraId="48476A5D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I did not recognize Him, </w:t>
      </w:r>
    </w:p>
    <w:p w14:paraId="03400A4F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but so that He might be manifested to Israel, </w:t>
      </w:r>
    </w:p>
    <w:p w14:paraId="046539DA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I came baptizing in water.” </w:t>
      </w:r>
    </w:p>
    <w:p w14:paraId="6BF96118" w14:textId="77777777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>John testified saying,</w:t>
      </w:r>
    </w:p>
    <w:p w14:paraId="1F20B354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“I have seen the Spirit descending as a dove out of heaven, </w:t>
      </w:r>
    </w:p>
    <w:p w14:paraId="1AF76B69" w14:textId="23950A23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4B4B83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4B4B83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4B4B83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4B4B83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4B4B83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4B4B83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and He remained upon Him. </w:t>
      </w:r>
    </w:p>
    <w:p w14:paraId="6DC99FD1" w14:textId="77777777" w:rsidR="00D46A27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I did not recognize Him, </w:t>
      </w:r>
    </w:p>
    <w:p w14:paraId="213BF70D" w14:textId="182BCC0F" w:rsidR="004F18FA" w:rsidRPr="001E3556" w:rsidRDefault="00D46A27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but He who sent me to baptize in water said to me, </w:t>
      </w:r>
    </w:p>
    <w:p w14:paraId="64D6368C" w14:textId="0015DA2D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lastRenderedPageBreak/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D46A27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D46A27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‘He upon whom you see the Spirit descending and remaining </w:t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upon Him,</w:t>
      </w:r>
    </w:p>
    <w:p w14:paraId="77C3ABC3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this is the One who baptizes in the Holy Spirit.’</w:t>
      </w:r>
    </w:p>
    <w:p w14:paraId="38767247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</w:t>
      </w:r>
      <w:proofErr w:type="gramStart"/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I myself</w:t>
      </w:r>
      <w:proofErr w:type="gramEnd"/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have seen, </w:t>
      </w:r>
    </w:p>
    <w:p w14:paraId="74A85D8F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and have testified</w:t>
      </w:r>
    </w:p>
    <w:p w14:paraId="12AC5ECD" w14:textId="77777777" w:rsidR="004F18FA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that this is the Son of God.” </w:t>
      </w:r>
    </w:p>
    <w:p w14:paraId="77A373CF" w14:textId="77777777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proofErr w:type="gramStart"/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>Again</w:t>
      </w:r>
      <w:proofErr w:type="gramEnd"/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 the next day John was standing with two of his disciples, </w:t>
      </w:r>
    </w:p>
    <w:p w14:paraId="6B2B5C21" w14:textId="77777777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and he looked at Jesus as He walked, </w:t>
      </w:r>
    </w:p>
    <w:p w14:paraId="62859D46" w14:textId="77777777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and *said, “Behold, the Lamb of God!” </w:t>
      </w:r>
    </w:p>
    <w:p w14:paraId="0DDF76A3" w14:textId="77777777" w:rsidR="004F18FA" w:rsidRPr="001E3556" w:rsidRDefault="008A0E4D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 xml:space="preserve">The two disciples heard him speak, </w:t>
      </w:r>
    </w:p>
    <w:p w14:paraId="591D1B09" w14:textId="3A9D949C" w:rsidR="008B19B8" w:rsidRPr="001E3556" w:rsidRDefault="004F18FA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0"/>
          <w:szCs w:val="20"/>
          <w:shd w:val="clear" w:color="auto" w:fill="FFFFFF"/>
        </w:rPr>
      </w:pP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Pr="001E3556">
        <w:rPr>
          <w:rFonts w:cstheme="minorHAnsi"/>
          <w:color w:val="121212"/>
          <w:sz w:val="20"/>
          <w:szCs w:val="20"/>
          <w:shd w:val="clear" w:color="auto" w:fill="FFFFFF"/>
        </w:rPr>
        <w:tab/>
      </w:r>
      <w:r w:rsidR="008A0E4D" w:rsidRPr="001E3556">
        <w:rPr>
          <w:rFonts w:cstheme="minorHAnsi"/>
          <w:color w:val="121212"/>
          <w:sz w:val="20"/>
          <w:szCs w:val="20"/>
          <w:shd w:val="clear" w:color="auto" w:fill="FFFFFF"/>
        </w:rPr>
        <w:t>and they followed Jesus.</w:t>
      </w:r>
    </w:p>
    <w:p w14:paraId="0A8A5AAB" w14:textId="77777777" w:rsidR="00AC165E" w:rsidRDefault="00AC165E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ascii="Arial" w:hAnsi="Arial" w:cs="Arial"/>
          <w:color w:val="121212"/>
          <w:sz w:val="29"/>
          <w:szCs w:val="29"/>
          <w:shd w:val="clear" w:color="auto" w:fill="FFFFFF"/>
        </w:rPr>
      </w:pPr>
    </w:p>
    <w:p w14:paraId="78C51601" w14:textId="77777777" w:rsidR="00AC165E" w:rsidRDefault="00AC165E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ascii="Arial" w:hAnsi="Arial" w:cs="Arial"/>
          <w:color w:val="121212"/>
          <w:sz w:val="29"/>
          <w:szCs w:val="29"/>
          <w:shd w:val="clear" w:color="auto" w:fill="FFFFFF"/>
        </w:rPr>
      </w:pPr>
    </w:p>
    <w:p w14:paraId="3D078B25" w14:textId="77777777" w:rsidR="00700AD8" w:rsidRDefault="00700AD8" w:rsidP="008B19B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ascii="Arial" w:hAnsi="Arial" w:cs="Arial"/>
          <w:color w:val="121212"/>
          <w:sz w:val="29"/>
          <w:szCs w:val="29"/>
          <w:shd w:val="clear" w:color="auto" w:fill="FFFFFF"/>
        </w:rPr>
      </w:pPr>
    </w:p>
    <w:p w14:paraId="348AB1BD" w14:textId="57A52885" w:rsidR="00700AD8" w:rsidRPr="001E3556" w:rsidRDefault="00F74020" w:rsidP="00700AD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>
        <w:rPr>
          <w:rFonts w:cstheme="minorHAnsi"/>
          <w:color w:val="121212"/>
          <w:sz w:val="24"/>
          <w:szCs w:val="24"/>
          <w:shd w:val="clear" w:color="auto" w:fill="FFFFFF"/>
        </w:rPr>
        <w:t xml:space="preserve">Who is testifying </w:t>
      </w:r>
      <w:r w:rsidR="003F652D">
        <w:rPr>
          <w:rFonts w:cstheme="minorHAnsi"/>
          <w:color w:val="121212"/>
          <w:sz w:val="24"/>
          <w:szCs w:val="24"/>
          <w:shd w:val="clear" w:color="auto" w:fill="FFFFFF"/>
        </w:rPr>
        <w:t>in this passage and what do we know about him from previous sermons?</w:t>
      </w:r>
    </w:p>
    <w:p w14:paraId="596983F2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41094DAB" w14:textId="77777777" w:rsidR="00AC165E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4F41089" w14:textId="77777777" w:rsidR="00860D4B" w:rsidRDefault="00860D4B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1BE628C2" w14:textId="77777777" w:rsidR="00860D4B" w:rsidRDefault="00860D4B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5B4783CD" w14:textId="77777777" w:rsidR="00860D4B" w:rsidRPr="001E3556" w:rsidRDefault="00860D4B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1CF5755C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76FF0BF9" w14:textId="171979CC" w:rsidR="00700AD8" w:rsidRPr="001E3556" w:rsidRDefault="00700AD8" w:rsidP="00700AD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 xml:space="preserve">Who </w:t>
      </w:r>
      <w:r w:rsidR="00F36278" w:rsidRPr="001E3556">
        <w:rPr>
          <w:rFonts w:cstheme="minorHAnsi"/>
          <w:color w:val="121212"/>
          <w:sz w:val="24"/>
          <w:szCs w:val="24"/>
          <w:shd w:val="clear" w:color="auto" w:fill="FFFFFF"/>
        </w:rPr>
        <w:t>sends the priests and Levites to question John?</w:t>
      </w:r>
    </w:p>
    <w:p w14:paraId="0FA414E7" w14:textId="77777777" w:rsidR="00AC165E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2DE16AD6" w14:textId="77777777" w:rsidR="001D0CE9" w:rsidRDefault="001D0CE9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27FFF391" w14:textId="77777777" w:rsidR="001D0CE9" w:rsidRDefault="001D0CE9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42F6F4C8" w14:textId="77777777" w:rsidR="001D0CE9" w:rsidRPr="001E3556" w:rsidRDefault="001D0CE9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B822320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17B3F67" w14:textId="69DDBC15" w:rsidR="00700AD8" w:rsidRDefault="00F36278" w:rsidP="00700AD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 xml:space="preserve">What question do the priests and Levites ask John and how does he answer? </w:t>
      </w:r>
    </w:p>
    <w:p w14:paraId="1D298CC8" w14:textId="77777777" w:rsidR="001D0CE9" w:rsidRDefault="001D0CE9" w:rsidP="001D0CE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72AD6A12" w14:textId="77777777" w:rsidR="001D0CE9" w:rsidRDefault="001D0CE9" w:rsidP="001D0CE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5A676B64" w14:textId="77777777" w:rsidR="001D0CE9" w:rsidRDefault="001D0CE9" w:rsidP="001D0CE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664C69AF" w14:textId="77777777" w:rsidR="001D0CE9" w:rsidRPr="001D0CE9" w:rsidRDefault="001D0CE9" w:rsidP="001D0CE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BEA13EF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7A85719A" w14:textId="568B9956" w:rsidR="00F36278" w:rsidRPr="001E3556" w:rsidRDefault="00F36278" w:rsidP="00F3627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>How many times does John deny being someone?</w:t>
      </w:r>
    </w:p>
    <w:p w14:paraId="46FA6B2E" w14:textId="77777777" w:rsidR="00AC165E" w:rsidRDefault="00AC165E" w:rsidP="00AC165E">
      <w:pPr>
        <w:pStyle w:val="ListParagraph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A6B83C1" w14:textId="77777777" w:rsidR="001D0CE9" w:rsidRPr="001E3556" w:rsidRDefault="001D0CE9" w:rsidP="00AC165E">
      <w:pPr>
        <w:pStyle w:val="ListParagraph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5B28CAD6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12704431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C1F2E46" w14:textId="77777777" w:rsidR="00AC165E" w:rsidRPr="001E3556" w:rsidRDefault="00F36278" w:rsidP="00AC165E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 xml:space="preserve">What titles or identities do the questioners bring up? What might their selection of titles reveal about their expectations? </w:t>
      </w:r>
    </w:p>
    <w:p w14:paraId="72D639CA" w14:textId="77777777" w:rsidR="00AC165E" w:rsidRPr="001E3556" w:rsidRDefault="00AC165E" w:rsidP="00AC165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1F73F963" w14:textId="77777777" w:rsidR="00AC165E" w:rsidRPr="001E3556" w:rsidRDefault="00AC165E" w:rsidP="00AC165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F33204F" w14:textId="77777777" w:rsidR="00AC165E" w:rsidRDefault="00AC165E" w:rsidP="00AC165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2E31F06C" w14:textId="77777777" w:rsidR="001D0CE9" w:rsidRDefault="001D0CE9" w:rsidP="00AC165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762C6D05" w14:textId="77777777" w:rsidR="001D0CE9" w:rsidRPr="001E3556" w:rsidRDefault="001D0CE9" w:rsidP="00AC165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276B4C45" w14:textId="77777777" w:rsidR="00AC165E" w:rsidRPr="001E3556" w:rsidRDefault="00AC165E" w:rsidP="00AC165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09F668A1" w14:textId="5FB5E476" w:rsidR="009608F5" w:rsidRPr="001E3556" w:rsidRDefault="009608F5" w:rsidP="00AC165E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lastRenderedPageBreak/>
        <w:t xml:space="preserve">What question do the Pharisees ask after </w:t>
      </w:r>
      <w:r w:rsidR="000A7BB8">
        <w:rPr>
          <w:rFonts w:cstheme="minorHAnsi"/>
          <w:color w:val="121212"/>
          <w:sz w:val="24"/>
          <w:szCs w:val="24"/>
          <w:shd w:val="clear" w:color="auto" w:fill="FFFFFF"/>
        </w:rPr>
        <w:t>John’s</w:t>
      </w: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 xml:space="preserve"> denials? </w:t>
      </w:r>
    </w:p>
    <w:p w14:paraId="5A59B72D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5C1ADE1C" w14:textId="77777777" w:rsidR="00AC165E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58C65F1D" w14:textId="77777777" w:rsidR="000A7BB8" w:rsidRPr="001E3556" w:rsidRDefault="000A7BB8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0DC7B0BE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40D410F6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23DD385" w14:textId="0F1666B5" w:rsidR="009608F5" w:rsidRPr="001E3556" w:rsidRDefault="00117C81" w:rsidP="009608F5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>How does John describe his role quoting Isaiah 40:3?</w:t>
      </w:r>
    </w:p>
    <w:p w14:paraId="229B8017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38B3FDD3" w14:textId="77777777" w:rsidR="00AC165E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0BAF999B" w14:textId="77777777" w:rsidR="000A7BB8" w:rsidRDefault="000A7BB8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45903B4D" w14:textId="77777777" w:rsidR="000A7BB8" w:rsidRPr="001E3556" w:rsidRDefault="000A7BB8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6C1D53ED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6BC1C743" w14:textId="5E19A239" w:rsidR="00B743CE" w:rsidRPr="001E3556" w:rsidRDefault="00E001B0" w:rsidP="0042190E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 xml:space="preserve">How does the quotation in verse 23 referencing Isaiah 40:3 connect to its original OT context? </w:t>
      </w:r>
    </w:p>
    <w:p w14:paraId="3C29A7DB" w14:textId="77777777" w:rsidR="00AC165E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7CDBBEF3" w14:textId="77777777" w:rsidR="000A7BB8" w:rsidRPr="001E3556" w:rsidRDefault="000A7BB8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6CC00E90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1EFBAB6B" w14:textId="77777777" w:rsidR="00AC165E" w:rsidRPr="001E3556" w:rsidRDefault="00AC165E" w:rsidP="00AC165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08E86FAF" w14:textId="77777777" w:rsidR="009608F5" w:rsidRPr="001E3556" w:rsidRDefault="009608F5" w:rsidP="009608F5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</w:p>
    <w:p w14:paraId="0406504D" w14:textId="77777777" w:rsidR="00845DB9" w:rsidRPr="000A7BB8" w:rsidRDefault="00845DB9" w:rsidP="00B743C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b/>
          <w:sz w:val="32"/>
          <w:szCs w:val="32"/>
        </w:rPr>
      </w:pPr>
      <w:r w:rsidRPr="000A7BB8">
        <w:rPr>
          <w:rFonts w:cstheme="minorHAnsi"/>
          <w:b/>
          <w:sz w:val="32"/>
          <w:szCs w:val="32"/>
        </w:rPr>
        <w:t>Day 2</w:t>
      </w:r>
    </w:p>
    <w:p w14:paraId="0143504D" w14:textId="041F7C8F" w:rsidR="00845DB9" w:rsidRPr="001E3556" w:rsidRDefault="008A0E4D" w:rsidP="00B743CE">
      <w:pPr>
        <w:spacing w:after="0" w:line="240" w:lineRule="auto"/>
        <w:rPr>
          <w:rFonts w:cstheme="minorHAnsi"/>
          <w:b/>
          <w:sz w:val="24"/>
          <w:szCs w:val="24"/>
        </w:rPr>
      </w:pPr>
      <w:r w:rsidRPr="001E3556">
        <w:rPr>
          <w:rFonts w:cstheme="minorHAnsi"/>
          <w:b/>
          <w:sz w:val="24"/>
          <w:szCs w:val="24"/>
        </w:rPr>
        <w:t>Read John 1:19-37</w:t>
      </w:r>
      <w:r w:rsidR="00845DB9" w:rsidRPr="001E3556">
        <w:rPr>
          <w:rFonts w:cstheme="minorHAnsi"/>
          <w:b/>
          <w:sz w:val="24"/>
          <w:szCs w:val="24"/>
        </w:rPr>
        <w:t xml:space="preserve"> again.</w:t>
      </w:r>
    </w:p>
    <w:p w14:paraId="4B47255D" w14:textId="77777777" w:rsidR="0042190E" w:rsidRPr="001E3556" w:rsidRDefault="0042190E" w:rsidP="0042190E">
      <w:pPr>
        <w:rPr>
          <w:rFonts w:cstheme="minorHAnsi"/>
          <w:sz w:val="24"/>
          <w:szCs w:val="24"/>
        </w:rPr>
      </w:pPr>
    </w:p>
    <w:p w14:paraId="2AFE9079" w14:textId="77777777" w:rsidR="00AC165E" w:rsidRPr="001E3556" w:rsidRDefault="00AC165E" w:rsidP="00AC165E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rPr>
          <w:rFonts w:cstheme="minorHAnsi"/>
          <w:color w:val="121212"/>
          <w:sz w:val="24"/>
          <w:szCs w:val="24"/>
          <w:shd w:val="clear" w:color="auto" w:fill="FFFFFF"/>
        </w:rPr>
      </w:pPr>
      <w:r w:rsidRPr="001E3556">
        <w:rPr>
          <w:rFonts w:cstheme="minorHAnsi"/>
          <w:color w:val="121212"/>
          <w:sz w:val="24"/>
          <w:szCs w:val="24"/>
          <w:shd w:val="clear" w:color="auto" w:fill="FFFFFF"/>
        </w:rPr>
        <w:t>What does the imagery of “making straight the way” suggest in its original context?</w:t>
      </w:r>
    </w:p>
    <w:p w14:paraId="5EF4DC80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6AB72599" w14:textId="77777777" w:rsidR="00AC165E" w:rsidRDefault="00AC165E" w:rsidP="00AC165E">
      <w:pPr>
        <w:rPr>
          <w:rFonts w:cstheme="minorHAnsi"/>
          <w:sz w:val="24"/>
          <w:szCs w:val="24"/>
        </w:rPr>
      </w:pPr>
    </w:p>
    <w:p w14:paraId="68B6EF11" w14:textId="77777777" w:rsidR="000A7BB8" w:rsidRPr="001E3556" w:rsidRDefault="000A7BB8" w:rsidP="00AC165E">
      <w:pPr>
        <w:rPr>
          <w:rFonts w:cstheme="minorHAnsi"/>
          <w:sz w:val="24"/>
          <w:szCs w:val="24"/>
        </w:rPr>
      </w:pPr>
    </w:p>
    <w:p w14:paraId="0F2A4949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19CA94A4" w14:textId="50BCE5C4" w:rsidR="009608F5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 xml:space="preserve">What location details are given about where John baptizes? </w:t>
      </w:r>
    </w:p>
    <w:p w14:paraId="644A1BCE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1A971DF7" w14:textId="77777777" w:rsidR="00AC165E" w:rsidRDefault="00AC165E" w:rsidP="00AC165E">
      <w:pPr>
        <w:rPr>
          <w:rFonts w:cstheme="minorHAnsi"/>
          <w:sz w:val="24"/>
          <w:szCs w:val="24"/>
        </w:rPr>
      </w:pPr>
    </w:p>
    <w:p w14:paraId="225B3DD3" w14:textId="77777777" w:rsidR="000A7BB8" w:rsidRPr="001E3556" w:rsidRDefault="000A7BB8" w:rsidP="00AC165E">
      <w:pPr>
        <w:rPr>
          <w:rFonts w:cstheme="minorHAnsi"/>
          <w:sz w:val="24"/>
          <w:szCs w:val="24"/>
        </w:rPr>
      </w:pPr>
    </w:p>
    <w:p w14:paraId="79C77474" w14:textId="62216D63" w:rsidR="00153EB4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 xml:space="preserve">What title does John give Jesus when he sees Him? </w:t>
      </w:r>
    </w:p>
    <w:p w14:paraId="326558DC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7703DCB7" w14:textId="77777777" w:rsidR="00AC165E" w:rsidRDefault="00AC165E" w:rsidP="00AC165E">
      <w:pPr>
        <w:rPr>
          <w:rFonts w:cstheme="minorHAnsi"/>
          <w:sz w:val="24"/>
          <w:szCs w:val="24"/>
        </w:rPr>
      </w:pPr>
    </w:p>
    <w:p w14:paraId="5118E200" w14:textId="77777777" w:rsidR="000A7BB8" w:rsidRPr="001E3556" w:rsidRDefault="000A7BB8" w:rsidP="00AC165E">
      <w:pPr>
        <w:rPr>
          <w:rFonts w:cstheme="minorHAnsi"/>
          <w:sz w:val="24"/>
          <w:szCs w:val="24"/>
        </w:rPr>
      </w:pPr>
    </w:p>
    <w:p w14:paraId="6A374F3D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73CB87B0" w14:textId="1E4A88BB" w:rsidR="00153EB4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lastRenderedPageBreak/>
        <w:t xml:space="preserve">What reason does John give in verse 30 for why Jesus was greater than himself? </w:t>
      </w:r>
    </w:p>
    <w:p w14:paraId="66E7D39D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0CB6189C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40DAC4E1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18EC2100" w14:textId="35BAC130" w:rsidR="00153EB4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What does John testify of seeing?</w:t>
      </w:r>
    </w:p>
    <w:p w14:paraId="23BFCC06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68F220FB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2BE82603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376E51F2" w14:textId="53A91735" w:rsidR="00153EB4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 xml:space="preserve">What was the reason given in verse 31 for why John was baptizing in water? </w:t>
      </w:r>
    </w:p>
    <w:p w14:paraId="0406F8FE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3059C343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7EA4AAB1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76AC864C" w14:textId="760F6C47" w:rsidR="00153EB4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What other passages in Scripture inform our understanding of the title lamb of God and how does that give insight to our passage?</w:t>
      </w:r>
    </w:p>
    <w:p w14:paraId="0E3541D6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178AA4EA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3CE55124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58920D27" w14:textId="1D1B13AA" w:rsidR="00153EB4" w:rsidRPr="001E3556" w:rsidRDefault="00153EB4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How many times does John bear witness in this passage?</w:t>
      </w:r>
    </w:p>
    <w:p w14:paraId="4466AB65" w14:textId="77777777" w:rsidR="00AC165E" w:rsidRPr="001E3556" w:rsidRDefault="00AC165E" w:rsidP="00AC165E">
      <w:pPr>
        <w:rPr>
          <w:rFonts w:cstheme="minorHAnsi"/>
          <w:sz w:val="24"/>
          <w:szCs w:val="24"/>
        </w:rPr>
      </w:pPr>
    </w:p>
    <w:p w14:paraId="72455F89" w14:textId="77777777" w:rsidR="00163521" w:rsidRPr="001E3556" w:rsidRDefault="00163521" w:rsidP="00AC165E">
      <w:pPr>
        <w:rPr>
          <w:rFonts w:cstheme="minorHAnsi"/>
          <w:sz w:val="24"/>
          <w:szCs w:val="24"/>
        </w:rPr>
      </w:pPr>
    </w:p>
    <w:p w14:paraId="2B1CF911" w14:textId="77777777" w:rsidR="00B743CE" w:rsidRPr="001E3556" w:rsidRDefault="00B743CE" w:rsidP="00B743CE">
      <w:pPr>
        <w:pStyle w:val="ListParagraph"/>
        <w:spacing w:after="0" w:line="240" w:lineRule="auto"/>
        <w:contextualSpacing w:val="0"/>
        <w:rPr>
          <w:rFonts w:cstheme="minorHAnsi"/>
          <w:sz w:val="24"/>
          <w:szCs w:val="24"/>
          <w:lang w:val="en"/>
        </w:rPr>
      </w:pPr>
    </w:p>
    <w:p w14:paraId="118BDA6B" w14:textId="77777777" w:rsidR="00845DB9" w:rsidRPr="00163521" w:rsidRDefault="00845DB9" w:rsidP="00B743C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b/>
          <w:sz w:val="32"/>
          <w:szCs w:val="32"/>
        </w:rPr>
      </w:pPr>
      <w:r w:rsidRPr="00163521">
        <w:rPr>
          <w:rFonts w:cstheme="minorHAnsi"/>
          <w:b/>
          <w:sz w:val="32"/>
          <w:szCs w:val="32"/>
        </w:rPr>
        <w:t>Day 3</w:t>
      </w:r>
    </w:p>
    <w:p w14:paraId="3D46FB29" w14:textId="076857DE" w:rsidR="00845DB9" w:rsidRPr="001E3556" w:rsidRDefault="008A0E4D" w:rsidP="00B743CE">
      <w:pPr>
        <w:spacing w:after="0" w:line="240" w:lineRule="auto"/>
        <w:rPr>
          <w:rFonts w:cstheme="minorHAnsi"/>
          <w:b/>
          <w:sz w:val="24"/>
          <w:szCs w:val="24"/>
        </w:rPr>
      </w:pPr>
      <w:r w:rsidRPr="001E3556">
        <w:rPr>
          <w:rFonts w:cstheme="minorHAnsi"/>
          <w:b/>
          <w:sz w:val="24"/>
          <w:szCs w:val="24"/>
        </w:rPr>
        <w:t>Read John 1:19-37</w:t>
      </w:r>
    </w:p>
    <w:p w14:paraId="671E27E3" w14:textId="77777777" w:rsidR="00B743CE" w:rsidRPr="001E3556" w:rsidRDefault="00B743CE" w:rsidP="00B743CE">
      <w:pPr>
        <w:spacing w:after="0" w:line="240" w:lineRule="auto"/>
        <w:rPr>
          <w:rFonts w:cstheme="minorHAnsi"/>
          <w:sz w:val="24"/>
          <w:szCs w:val="24"/>
        </w:rPr>
      </w:pPr>
    </w:p>
    <w:p w14:paraId="2FC9C225" w14:textId="747B5911" w:rsidR="00AC165E" w:rsidRPr="001E3556" w:rsidRDefault="00AC165E" w:rsidP="00AC165E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 xml:space="preserve">What is Johns </w:t>
      </w:r>
      <w:r w:rsidR="00163521" w:rsidRPr="001E3556">
        <w:rPr>
          <w:rFonts w:cstheme="minorHAnsi"/>
          <w:sz w:val="24"/>
          <w:szCs w:val="24"/>
        </w:rPr>
        <w:t>disciples’</w:t>
      </w:r>
      <w:r w:rsidRPr="001E3556">
        <w:rPr>
          <w:rFonts w:cstheme="minorHAnsi"/>
          <w:sz w:val="24"/>
          <w:szCs w:val="24"/>
        </w:rPr>
        <w:t xml:space="preserve"> response to hearing John proclaim Jesus as the lamb of God the second time?</w:t>
      </w:r>
    </w:p>
    <w:p w14:paraId="6144DF10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18911EE7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31A26016" w14:textId="77777777" w:rsidR="00163521" w:rsidRDefault="00163521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4B5936EB" w14:textId="77777777" w:rsidR="00163521" w:rsidRPr="001E3556" w:rsidRDefault="00163521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125B4615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0EF1D7B8" w14:textId="7D803558" w:rsidR="006B564C" w:rsidRPr="001E3556" w:rsidRDefault="002A2582" w:rsidP="00AC165E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lastRenderedPageBreak/>
        <w:t>What does John say the lamb of God does?</w:t>
      </w:r>
    </w:p>
    <w:p w14:paraId="529C5604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4D1C4788" w14:textId="77777777" w:rsidR="00331CA7" w:rsidRPr="001E3556" w:rsidRDefault="00331CA7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590A085C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286816D2" w14:textId="77777777" w:rsidR="00163521" w:rsidRDefault="00163521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1EA9612B" w14:textId="77777777" w:rsidR="00163521" w:rsidRPr="001E3556" w:rsidRDefault="00163521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70EF9719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2C240929" w14:textId="29570715" w:rsidR="002A2582" w:rsidRPr="001E3556" w:rsidRDefault="002A2582" w:rsidP="00AC165E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What sign does John describe seeing in relation to the Spirit?</w:t>
      </w:r>
    </w:p>
    <w:p w14:paraId="32848694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39BD00C1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22D2B59F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480E07B7" w14:textId="77777777" w:rsidR="00331CA7" w:rsidRDefault="00331CA7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19A09039" w14:textId="77777777" w:rsidR="00331CA7" w:rsidRPr="001E3556" w:rsidRDefault="00331CA7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088E4F82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0AB78C1F" w14:textId="4F4E29B9" w:rsidR="002A2582" w:rsidRPr="001E3556" w:rsidRDefault="002A2582" w:rsidP="00AC165E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How does our passage contrast John’s baptism and Jesus’?</w:t>
      </w:r>
    </w:p>
    <w:p w14:paraId="568CF149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4DA3C327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70BADE8A" w14:textId="77777777" w:rsidR="00163521" w:rsidRPr="001E3556" w:rsidRDefault="00163521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1E82948C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12898F7C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7E714D30" w14:textId="77777777" w:rsidR="00331CA7" w:rsidRPr="001E3556" w:rsidRDefault="00331CA7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3458D773" w14:textId="0EC81265" w:rsidR="002A2582" w:rsidRPr="001E3556" w:rsidRDefault="002A2582" w:rsidP="00AC165E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What does John say he has now “seen and has testified to”?</w:t>
      </w:r>
    </w:p>
    <w:p w14:paraId="42524C9B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4950DB8C" w14:textId="77777777" w:rsidR="00AC165E" w:rsidRPr="001E3556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5BCEFDED" w14:textId="77777777" w:rsidR="00AC165E" w:rsidRDefault="00AC165E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6EE8B5B0" w14:textId="77777777" w:rsidR="009C4BC3" w:rsidRDefault="009C4BC3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392EAAEB" w14:textId="77777777" w:rsidR="009C4BC3" w:rsidRPr="001E3556" w:rsidRDefault="009C4BC3" w:rsidP="00AC165E">
      <w:pPr>
        <w:spacing w:after="0" w:line="240" w:lineRule="auto"/>
        <w:rPr>
          <w:rFonts w:cstheme="minorHAnsi"/>
          <w:sz w:val="24"/>
          <w:szCs w:val="24"/>
        </w:rPr>
      </w:pPr>
    </w:p>
    <w:p w14:paraId="24DCAA67" w14:textId="77777777" w:rsidR="00DC0597" w:rsidRPr="001E3556" w:rsidRDefault="00DC0597" w:rsidP="00B743CE">
      <w:pPr>
        <w:spacing w:after="0" w:line="240" w:lineRule="auto"/>
        <w:rPr>
          <w:rFonts w:cstheme="minorHAnsi"/>
          <w:sz w:val="24"/>
          <w:szCs w:val="24"/>
        </w:rPr>
      </w:pPr>
    </w:p>
    <w:p w14:paraId="4081F96D" w14:textId="3596F266" w:rsidR="002F0BCB" w:rsidRPr="001E3556" w:rsidRDefault="00DC0597" w:rsidP="00B743CE">
      <w:pPr>
        <w:spacing w:after="0" w:line="240" w:lineRule="auto"/>
        <w:rPr>
          <w:rFonts w:cstheme="minorHAnsi"/>
          <w:sz w:val="24"/>
          <w:szCs w:val="24"/>
        </w:rPr>
      </w:pPr>
      <w:r w:rsidRPr="001E3556">
        <w:rPr>
          <w:rFonts w:cstheme="minorHAnsi"/>
          <w:sz w:val="24"/>
          <w:szCs w:val="24"/>
        </w:rPr>
        <w:t>In preparation for Sunday, pray</w:t>
      </w:r>
      <w:r w:rsidR="003F652D">
        <w:rPr>
          <w:rFonts w:cstheme="minorHAnsi"/>
          <w:sz w:val="24"/>
          <w:szCs w:val="24"/>
        </w:rPr>
        <w:t xml:space="preserve"> that our hearts would be prepared to </w:t>
      </w:r>
      <w:r w:rsidR="00546846">
        <w:rPr>
          <w:rFonts w:cstheme="minorHAnsi"/>
          <w:sz w:val="24"/>
          <w:szCs w:val="24"/>
        </w:rPr>
        <w:t xml:space="preserve">receive the word in humility and that we would be ready to point others to the Lamb of God </w:t>
      </w:r>
      <w:r w:rsidR="00AE054A">
        <w:rPr>
          <w:rFonts w:cstheme="minorHAnsi"/>
          <w:sz w:val="24"/>
          <w:szCs w:val="24"/>
        </w:rPr>
        <w:t>as John did.</w:t>
      </w:r>
    </w:p>
    <w:sectPr w:rsidR="002F0BCB" w:rsidRPr="001E3556" w:rsidSect="00E509E0">
      <w:headerReference w:type="default" r:id="rId11"/>
      <w:footerReference w:type="default" r:id="rId12"/>
      <w:pgSz w:w="12240" w:h="15840"/>
      <w:pgMar w:top="1800" w:right="1152" w:bottom="99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4E176" w14:textId="77777777" w:rsidR="00B43794" w:rsidRDefault="00B43794" w:rsidP="00ED3079">
      <w:pPr>
        <w:spacing w:after="0" w:line="240" w:lineRule="auto"/>
      </w:pPr>
      <w:r>
        <w:separator/>
      </w:r>
    </w:p>
  </w:endnote>
  <w:endnote w:type="continuationSeparator" w:id="0">
    <w:p w14:paraId="6895A226" w14:textId="77777777" w:rsidR="00B43794" w:rsidRDefault="00B43794" w:rsidP="00ED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05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84DA4" w14:textId="77777777" w:rsidR="007C2898" w:rsidRDefault="007C2898" w:rsidP="00324F30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65E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 w:rsidR="00AC165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E3578" w14:textId="77777777" w:rsidR="00B43794" w:rsidRDefault="00B43794" w:rsidP="00ED3079">
      <w:pPr>
        <w:spacing w:after="0" w:line="240" w:lineRule="auto"/>
      </w:pPr>
      <w:r>
        <w:separator/>
      </w:r>
    </w:p>
  </w:footnote>
  <w:footnote w:type="continuationSeparator" w:id="0">
    <w:p w14:paraId="743A8C07" w14:textId="77777777" w:rsidR="00B43794" w:rsidRDefault="00B43794" w:rsidP="00ED3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3126C" w14:textId="77777777" w:rsidR="00ED3079" w:rsidRDefault="00ED3079" w:rsidP="00ED3079">
    <w:pPr>
      <w:spacing w:after="0" w:line="240" w:lineRule="auto"/>
      <w:jc w:val="center"/>
    </w:pPr>
    <w:r>
      <w:t>Summit Woods Baptist Church</w:t>
    </w:r>
  </w:p>
  <w:p w14:paraId="1D66C068" w14:textId="77777777" w:rsidR="00ED3079" w:rsidRDefault="00767DAD" w:rsidP="00ED3079">
    <w:pPr>
      <w:spacing w:after="0" w:line="240" w:lineRule="auto"/>
      <w:jc w:val="center"/>
    </w:pPr>
    <w:r>
      <w:rPr>
        <w:sz w:val="32"/>
        <w:szCs w:val="32"/>
      </w:rPr>
      <w:t>Sermon Study</w:t>
    </w:r>
    <w:r w:rsidR="00ED3079" w:rsidRPr="002F0BCB">
      <w:rPr>
        <w:sz w:val="32"/>
        <w:szCs w:val="32"/>
      </w:rPr>
      <w:t xml:space="preserve"> Equipping Class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2D28"/>
    <w:multiLevelType w:val="hybridMultilevel"/>
    <w:tmpl w:val="C450A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844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1285694"/>
    <w:multiLevelType w:val="hybridMultilevel"/>
    <w:tmpl w:val="8E805D58"/>
    <w:lvl w:ilvl="0" w:tplc="87320C0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A4BC5"/>
    <w:multiLevelType w:val="hybridMultilevel"/>
    <w:tmpl w:val="13145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B77D6"/>
    <w:multiLevelType w:val="multilevel"/>
    <w:tmpl w:val="3530E34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51B04A9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7BD1C70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423B0C94"/>
    <w:multiLevelType w:val="hybridMultilevel"/>
    <w:tmpl w:val="D4B80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71EA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53733424"/>
    <w:multiLevelType w:val="hybridMultilevel"/>
    <w:tmpl w:val="69705192"/>
    <w:lvl w:ilvl="0" w:tplc="87320C0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12883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EAA6AC9"/>
    <w:multiLevelType w:val="hybridMultilevel"/>
    <w:tmpl w:val="4B0EE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F27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0C23CC4"/>
    <w:multiLevelType w:val="hybridMultilevel"/>
    <w:tmpl w:val="128AB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66213D"/>
    <w:multiLevelType w:val="hybridMultilevel"/>
    <w:tmpl w:val="FEAA7C7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DD2D3C"/>
    <w:multiLevelType w:val="hybridMultilevel"/>
    <w:tmpl w:val="36E0A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860B7"/>
    <w:multiLevelType w:val="hybridMultilevel"/>
    <w:tmpl w:val="35EAE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E3AFC"/>
    <w:multiLevelType w:val="hybridMultilevel"/>
    <w:tmpl w:val="0C14C6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8691371">
    <w:abstractNumId w:val="12"/>
  </w:num>
  <w:num w:numId="2" w16cid:durableId="1689217548">
    <w:abstractNumId w:val="8"/>
  </w:num>
  <w:num w:numId="3" w16cid:durableId="1982153084">
    <w:abstractNumId w:val="14"/>
  </w:num>
  <w:num w:numId="4" w16cid:durableId="431172381">
    <w:abstractNumId w:val="7"/>
  </w:num>
  <w:num w:numId="5" w16cid:durableId="1437945241">
    <w:abstractNumId w:val="3"/>
  </w:num>
  <w:num w:numId="6" w16cid:durableId="1210914746">
    <w:abstractNumId w:val="13"/>
  </w:num>
  <w:num w:numId="7" w16cid:durableId="1810783107">
    <w:abstractNumId w:val="15"/>
  </w:num>
  <w:num w:numId="8" w16cid:durableId="33624869">
    <w:abstractNumId w:val="5"/>
  </w:num>
  <w:num w:numId="9" w16cid:durableId="1470004816">
    <w:abstractNumId w:val="10"/>
  </w:num>
  <w:num w:numId="10" w16cid:durableId="1767382088">
    <w:abstractNumId w:val="1"/>
  </w:num>
  <w:num w:numId="11" w16cid:durableId="382827569">
    <w:abstractNumId w:val="6"/>
  </w:num>
  <w:num w:numId="12" w16cid:durableId="320083040">
    <w:abstractNumId w:val="17"/>
  </w:num>
  <w:num w:numId="13" w16cid:durableId="690105838">
    <w:abstractNumId w:val="4"/>
  </w:num>
  <w:num w:numId="14" w16cid:durableId="517622341">
    <w:abstractNumId w:val="9"/>
  </w:num>
  <w:num w:numId="15" w16cid:durableId="160582278">
    <w:abstractNumId w:val="2"/>
  </w:num>
  <w:num w:numId="16" w16cid:durableId="1152598131">
    <w:abstractNumId w:val="11"/>
  </w:num>
  <w:num w:numId="17" w16cid:durableId="676615398">
    <w:abstractNumId w:val="0"/>
  </w:num>
  <w:num w:numId="18" w16cid:durableId="7418342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554"/>
    <w:rsid w:val="00005FBF"/>
    <w:rsid w:val="000377AA"/>
    <w:rsid w:val="00056B21"/>
    <w:rsid w:val="00070889"/>
    <w:rsid w:val="00071CC6"/>
    <w:rsid w:val="000760EE"/>
    <w:rsid w:val="000855E6"/>
    <w:rsid w:val="0008666D"/>
    <w:rsid w:val="00092496"/>
    <w:rsid w:val="00095A58"/>
    <w:rsid w:val="000A7BB8"/>
    <w:rsid w:val="000C19F2"/>
    <w:rsid w:val="000E6F7B"/>
    <w:rsid w:val="000F2268"/>
    <w:rsid w:val="000F669D"/>
    <w:rsid w:val="001170AA"/>
    <w:rsid w:val="00117C81"/>
    <w:rsid w:val="00122EAB"/>
    <w:rsid w:val="00153EB4"/>
    <w:rsid w:val="00163521"/>
    <w:rsid w:val="00190E0A"/>
    <w:rsid w:val="001B4ED8"/>
    <w:rsid w:val="001D0CE9"/>
    <w:rsid w:val="001E3556"/>
    <w:rsid w:val="002102DD"/>
    <w:rsid w:val="00233F5D"/>
    <w:rsid w:val="002613F3"/>
    <w:rsid w:val="002743EF"/>
    <w:rsid w:val="00277407"/>
    <w:rsid w:val="00277AA9"/>
    <w:rsid w:val="0028354E"/>
    <w:rsid w:val="002A2582"/>
    <w:rsid w:val="002A5CD5"/>
    <w:rsid w:val="002D51C3"/>
    <w:rsid w:val="002F0BCB"/>
    <w:rsid w:val="00315F11"/>
    <w:rsid w:val="003201F1"/>
    <w:rsid w:val="00324F30"/>
    <w:rsid w:val="0032773B"/>
    <w:rsid w:val="00331CA7"/>
    <w:rsid w:val="00345774"/>
    <w:rsid w:val="003469AF"/>
    <w:rsid w:val="00346C10"/>
    <w:rsid w:val="00362A34"/>
    <w:rsid w:val="00377DA6"/>
    <w:rsid w:val="00383890"/>
    <w:rsid w:val="003E3558"/>
    <w:rsid w:val="003E5B56"/>
    <w:rsid w:val="003F652D"/>
    <w:rsid w:val="0042190E"/>
    <w:rsid w:val="00473E9E"/>
    <w:rsid w:val="00487F23"/>
    <w:rsid w:val="00495515"/>
    <w:rsid w:val="004B4B83"/>
    <w:rsid w:val="004D311D"/>
    <w:rsid w:val="004E32C6"/>
    <w:rsid w:val="004E3897"/>
    <w:rsid w:val="004E4E73"/>
    <w:rsid w:val="004F18FA"/>
    <w:rsid w:val="00500F6C"/>
    <w:rsid w:val="005024CF"/>
    <w:rsid w:val="00533EAA"/>
    <w:rsid w:val="00546846"/>
    <w:rsid w:val="00554669"/>
    <w:rsid w:val="0055750D"/>
    <w:rsid w:val="00584BE2"/>
    <w:rsid w:val="00595554"/>
    <w:rsid w:val="005A76FF"/>
    <w:rsid w:val="005C754F"/>
    <w:rsid w:val="00606EB8"/>
    <w:rsid w:val="0061071D"/>
    <w:rsid w:val="006122A8"/>
    <w:rsid w:val="00647D26"/>
    <w:rsid w:val="006511DE"/>
    <w:rsid w:val="00654D6E"/>
    <w:rsid w:val="00655B75"/>
    <w:rsid w:val="006654E7"/>
    <w:rsid w:val="006748FF"/>
    <w:rsid w:val="006836AA"/>
    <w:rsid w:val="006A3B07"/>
    <w:rsid w:val="006B564C"/>
    <w:rsid w:val="006E276E"/>
    <w:rsid w:val="006F66F2"/>
    <w:rsid w:val="00700AD8"/>
    <w:rsid w:val="00730B15"/>
    <w:rsid w:val="00767DAD"/>
    <w:rsid w:val="007B7665"/>
    <w:rsid w:val="007C2898"/>
    <w:rsid w:val="007C7737"/>
    <w:rsid w:val="007C7890"/>
    <w:rsid w:val="007E2752"/>
    <w:rsid w:val="00802460"/>
    <w:rsid w:val="0080586D"/>
    <w:rsid w:val="00805E46"/>
    <w:rsid w:val="008418F7"/>
    <w:rsid w:val="00845DB9"/>
    <w:rsid w:val="00860D4B"/>
    <w:rsid w:val="0087131A"/>
    <w:rsid w:val="008739C5"/>
    <w:rsid w:val="008A0E4D"/>
    <w:rsid w:val="008B19B8"/>
    <w:rsid w:val="008C22DA"/>
    <w:rsid w:val="008E6A3B"/>
    <w:rsid w:val="008F2EE6"/>
    <w:rsid w:val="00903156"/>
    <w:rsid w:val="0092400B"/>
    <w:rsid w:val="00935A27"/>
    <w:rsid w:val="009608F5"/>
    <w:rsid w:val="00966766"/>
    <w:rsid w:val="00986046"/>
    <w:rsid w:val="009A5A0C"/>
    <w:rsid w:val="009C4BC3"/>
    <w:rsid w:val="009D505E"/>
    <w:rsid w:val="009E1E15"/>
    <w:rsid w:val="00A06AB5"/>
    <w:rsid w:val="00A22FE9"/>
    <w:rsid w:val="00A55A73"/>
    <w:rsid w:val="00A658C5"/>
    <w:rsid w:val="00AC165E"/>
    <w:rsid w:val="00AC1CE3"/>
    <w:rsid w:val="00AE054A"/>
    <w:rsid w:val="00AE401A"/>
    <w:rsid w:val="00AE46C0"/>
    <w:rsid w:val="00AF3801"/>
    <w:rsid w:val="00B402EC"/>
    <w:rsid w:val="00B43794"/>
    <w:rsid w:val="00B5052E"/>
    <w:rsid w:val="00B743CE"/>
    <w:rsid w:val="00B93616"/>
    <w:rsid w:val="00BC7F4D"/>
    <w:rsid w:val="00C01449"/>
    <w:rsid w:val="00C33881"/>
    <w:rsid w:val="00C7056D"/>
    <w:rsid w:val="00C72463"/>
    <w:rsid w:val="00C90A74"/>
    <w:rsid w:val="00CA2825"/>
    <w:rsid w:val="00CB16F7"/>
    <w:rsid w:val="00CC697E"/>
    <w:rsid w:val="00CE01A1"/>
    <w:rsid w:val="00CE2378"/>
    <w:rsid w:val="00CE298F"/>
    <w:rsid w:val="00D25C7B"/>
    <w:rsid w:val="00D45B48"/>
    <w:rsid w:val="00D46A27"/>
    <w:rsid w:val="00D641CA"/>
    <w:rsid w:val="00D74CDA"/>
    <w:rsid w:val="00DA1D2E"/>
    <w:rsid w:val="00DB2EA4"/>
    <w:rsid w:val="00DC0006"/>
    <w:rsid w:val="00DC0597"/>
    <w:rsid w:val="00DC3A61"/>
    <w:rsid w:val="00DE5DF8"/>
    <w:rsid w:val="00E001B0"/>
    <w:rsid w:val="00E0716F"/>
    <w:rsid w:val="00E27A6F"/>
    <w:rsid w:val="00E37D22"/>
    <w:rsid w:val="00E41B6C"/>
    <w:rsid w:val="00E509E0"/>
    <w:rsid w:val="00E50F66"/>
    <w:rsid w:val="00E616DB"/>
    <w:rsid w:val="00E61D4E"/>
    <w:rsid w:val="00E766CC"/>
    <w:rsid w:val="00E8291D"/>
    <w:rsid w:val="00EB303F"/>
    <w:rsid w:val="00ED3079"/>
    <w:rsid w:val="00F36278"/>
    <w:rsid w:val="00F74020"/>
    <w:rsid w:val="00F83F95"/>
    <w:rsid w:val="00FC1F96"/>
    <w:rsid w:val="00FD0E39"/>
    <w:rsid w:val="00FD3C76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F28C"/>
  <w15:chartTrackingRefBased/>
  <w15:docId w15:val="{1028FE32-E900-4A41-A8F6-DB17F7D0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80246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460"/>
    <w:rPr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unhideWhenUsed/>
    <w:rsid w:val="00ED3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079"/>
  </w:style>
  <w:style w:type="paragraph" w:styleId="Footer">
    <w:name w:val="footer"/>
    <w:basedOn w:val="Normal"/>
    <w:link w:val="FooterChar"/>
    <w:uiPriority w:val="99"/>
    <w:unhideWhenUsed/>
    <w:rsid w:val="00ED3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079"/>
  </w:style>
  <w:style w:type="paragraph" w:styleId="ListParagraph">
    <w:name w:val="List Paragraph"/>
    <w:basedOn w:val="Normal"/>
    <w:uiPriority w:val="34"/>
    <w:qFormat/>
    <w:rsid w:val="00805E46"/>
    <w:pPr>
      <w:ind w:left="720"/>
      <w:contextualSpacing/>
    </w:pPr>
  </w:style>
  <w:style w:type="character" w:customStyle="1" w:styleId="vnum">
    <w:name w:val="vnum"/>
    <w:basedOn w:val="DefaultParagraphFont"/>
    <w:rsid w:val="008B19B8"/>
  </w:style>
  <w:style w:type="character" w:styleId="Emphasis">
    <w:name w:val="Emphasis"/>
    <w:basedOn w:val="DefaultParagraphFont"/>
    <w:uiPriority w:val="20"/>
    <w:qFormat/>
    <w:rsid w:val="008B19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3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0C985A87CE548B82BD0A8E0157D40" ma:contentTypeVersion="12" ma:contentTypeDescription="Create a new document." ma:contentTypeScope="" ma:versionID="a00dccd251ec4723e9348e66b5520090">
  <xsd:schema xmlns:xsd="http://www.w3.org/2001/XMLSchema" xmlns:xs="http://www.w3.org/2001/XMLSchema" xmlns:p="http://schemas.microsoft.com/office/2006/metadata/properties" xmlns:ns2="c5c466c4-09d0-47bb-9835-8ad235a20994" xmlns:ns3="d7fabdd2-d959-4867-8cb3-65a3cd2146ff" targetNamespace="http://schemas.microsoft.com/office/2006/metadata/properties" ma:root="true" ma:fieldsID="1f3612b0df57dbb5eac1d6abdc354651" ns2:_="" ns3:_="">
    <xsd:import namespace="c5c466c4-09d0-47bb-9835-8ad235a20994"/>
    <xsd:import namespace="d7fabdd2-d959-4867-8cb3-65a3cd2146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466c4-09d0-47bb-9835-8ad235a20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abdd2-d959-4867-8cb3-65a3cd2146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C667BC-109F-4D68-B540-DAE90A25C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6DAE6-1588-4F13-A561-076AC1FFC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466c4-09d0-47bb-9835-8ad235a20994"/>
    <ds:schemaRef ds:uri="d7fabdd2-d959-4867-8cb3-65a3cd214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37D3C-B9A0-41F3-B2B8-1399532DC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553164-BFBB-4136-9FCD-283D5A76DD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778</Words>
  <Characters>3317</Characters>
  <Application>Microsoft Office Word</Application>
  <DocSecurity>0</DocSecurity>
  <Lines>195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 Bortel</dc:creator>
  <cp:keywords/>
  <dc:description/>
  <cp:lastModifiedBy>Calvin Plank</cp:lastModifiedBy>
  <cp:revision>17</cp:revision>
  <dcterms:created xsi:type="dcterms:W3CDTF">2026-04-17T01:47:00Z</dcterms:created>
  <dcterms:modified xsi:type="dcterms:W3CDTF">2026-04-17T19:39:00Z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Turabian Style (Full Note with Bibliography)</vt:lpwstr>
  </property>
  <property fmtid="{D5CDD505-2E9C-101B-9397-08002B2CF9AE}" pid="3" name="ContentTypeId">
    <vt:lpwstr>0x0101008890C985A87CE548B82BD0A8E0157D40</vt:lpwstr>
  </property>
</Properties>
</file>