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00E75" w14:textId="542392D3" w:rsidR="00D33026" w:rsidRPr="00473E9E" w:rsidRDefault="00290605" w:rsidP="00D33026">
      <w:pPr>
        <w:spacing w:after="120" w:line="240" w:lineRule="auto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John 2:</w:t>
      </w:r>
      <w:r w:rsidR="00851572">
        <w:rPr>
          <w:sz w:val="32"/>
          <w:szCs w:val="32"/>
          <w:u w:val="single"/>
        </w:rPr>
        <w:t>1</w:t>
      </w:r>
      <w:r>
        <w:rPr>
          <w:sz w:val="32"/>
          <w:szCs w:val="32"/>
          <w:u w:val="single"/>
        </w:rPr>
        <w:t>2-17</w:t>
      </w:r>
    </w:p>
    <w:p w14:paraId="6EC779B0" w14:textId="77777777" w:rsidR="00D33026" w:rsidRPr="00473E9E" w:rsidRDefault="00D33026" w:rsidP="00D33026">
      <w:pPr>
        <w:spacing w:after="120" w:line="240" w:lineRule="auto"/>
        <w:rPr>
          <w:sz w:val="24"/>
          <w:szCs w:val="24"/>
        </w:rPr>
      </w:pPr>
      <w:r w:rsidRPr="00473E9E">
        <w:rPr>
          <w:sz w:val="24"/>
          <w:szCs w:val="24"/>
        </w:rPr>
        <w:t>Remember to begin your study early in the week so that you have time to really think (and keep thinking) about the passage without being rushed.</w:t>
      </w:r>
    </w:p>
    <w:p w14:paraId="7594574F" w14:textId="77777777" w:rsidR="00D33026" w:rsidRPr="00FD0E39" w:rsidRDefault="00D33026" w:rsidP="00D33026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1</w:t>
      </w:r>
    </w:p>
    <w:p w14:paraId="56E67400" w14:textId="1662A798" w:rsidR="00D33026" w:rsidRDefault="00D33026" w:rsidP="00D33026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Read</w:t>
      </w:r>
      <w:r w:rsidR="00290605">
        <w:rPr>
          <w:sz w:val="24"/>
          <w:szCs w:val="24"/>
        </w:rPr>
        <w:t xml:space="preserve"> John 2:2-17</w:t>
      </w:r>
      <w:r>
        <w:rPr>
          <w:sz w:val="24"/>
          <w:szCs w:val="24"/>
        </w:rPr>
        <w:t>.</w:t>
      </w:r>
    </w:p>
    <w:p w14:paraId="27208282" w14:textId="177636EB" w:rsidR="00290605" w:rsidRDefault="00D33026" w:rsidP="00D33026">
      <w:pPr>
        <w:spacing w:after="0" w:line="240" w:lineRule="auto"/>
        <w:rPr>
          <w:sz w:val="20"/>
          <w:szCs w:val="20"/>
        </w:rPr>
      </w:pPr>
      <w:r w:rsidRPr="00E0716F">
        <w:rPr>
          <w:sz w:val="20"/>
          <w:szCs w:val="20"/>
        </w:rPr>
        <w:t xml:space="preserve">For these lessons, the sermon text is provided in a format that visually helps display the structure of the paragraph or section of text. </w:t>
      </w:r>
      <w:r>
        <w:rPr>
          <w:sz w:val="20"/>
          <w:szCs w:val="20"/>
        </w:rPr>
        <w:t>The main verbs are underlined. Commands are double-underlined. Generally, t</w:t>
      </w:r>
      <w:r w:rsidRPr="00E0716F">
        <w:rPr>
          <w:sz w:val="20"/>
          <w:szCs w:val="20"/>
        </w:rPr>
        <w:t xml:space="preserve">he main </w:t>
      </w:r>
      <w:r>
        <w:rPr>
          <w:sz w:val="20"/>
          <w:szCs w:val="20"/>
        </w:rPr>
        <w:t xml:space="preserve">indicative </w:t>
      </w:r>
      <w:r w:rsidRPr="00E0716F">
        <w:rPr>
          <w:sz w:val="20"/>
          <w:szCs w:val="20"/>
        </w:rPr>
        <w:t xml:space="preserve">clauses remain to the left, and the </w:t>
      </w:r>
      <w:r>
        <w:rPr>
          <w:sz w:val="20"/>
          <w:szCs w:val="20"/>
        </w:rPr>
        <w:t>other</w:t>
      </w:r>
      <w:r w:rsidRPr="00E0716F">
        <w:rPr>
          <w:sz w:val="20"/>
          <w:szCs w:val="20"/>
        </w:rPr>
        <w:t xml:space="preserve"> clauses are either directly underneath when they have equal priority to what comes </w:t>
      </w:r>
      <w:proofErr w:type="gramStart"/>
      <w:r w:rsidRPr="00E0716F">
        <w:rPr>
          <w:sz w:val="20"/>
          <w:szCs w:val="20"/>
        </w:rPr>
        <w:t>before, or</w:t>
      </w:r>
      <w:proofErr w:type="gramEnd"/>
      <w:r w:rsidRPr="00E0716F">
        <w:rPr>
          <w:sz w:val="20"/>
          <w:szCs w:val="20"/>
        </w:rPr>
        <w:t xml:space="preserve"> are tabbed to the right when the clause </w:t>
      </w:r>
      <w:r>
        <w:rPr>
          <w:sz w:val="20"/>
          <w:szCs w:val="20"/>
        </w:rPr>
        <w:t xml:space="preserve">supports, develops, </w:t>
      </w:r>
      <w:r w:rsidRPr="006E09B7">
        <w:rPr>
          <w:sz w:val="20"/>
          <w:szCs w:val="20"/>
        </w:rPr>
        <w:t>or draws a conclusion from</w:t>
      </w:r>
      <w:r w:rsidRPr="00E0716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neighboring clause. </w:t>
      </w:r>
    </w:p>
    <w:p w14:paraId="1D4175AA" w14:textId="77777777" w:rsidR="00290605" w:rsidRDefault="00290605" w:rsidP="00D33026">
      <w:pPr>
        <w:spacing w:after="0" w:line="240" w:lineRule="auto"/>
        <w:rPr>
          <w:sz w:val="20"/>
          <w:szCs w:val="20"/>
        </w:rPr>
      </w:pPr>
    </w:p>
    <w:p w14:paraId="20D8579F" w14:textId="77777777" w:rsidR="005A0CE8" w:rsidRDefault="005A0CE8" w:rsidP="005A0CE8">
      <w:r w:rsidRPr="00A653D5">
        <w:t xml:space="preserve">12 After this He </w:t>
      </w:r>
      <w:r w:rsidRPr="003C0973">
        <w:rPr>
          <w:u w:val="single"/>
        </w:rPr>
        <w:t>went</w:t>
      </w:r>
      <w:r w:rsidRPr="00A653D5">
        <w:t xml:space="preserve"> down to Capernaum, </w:t>
      </w:r>
    </w:p>
    <w:p w14:paraId="26A628AF" w14:textId="77777777" w:rsidR="005A0CE8" w:rsidRDefault="005A0CE8" w:rsidP="005A0CE8">
      <w:r>
        <w:tab/>
      </w:r>
      <w:r w:rsidRPr="00A653D5">
        <w:t xml:space="preserve">He and His mother and [His] brothers and His disciples; </w:t>
      </w:r>
    </w:p>
    <w:p w14:paraId="4F7384B6" w14:textId="77777777" w:rsidR="005A0CE8" w:rsidRDefault="005A0CE8" w:rsidP="001C48EA">
      <w:pPr>
        <w:ind w:firstLine="720"/>
      </w:pPr>
      <w:r w:rsidRPr="00A653D5">
        <w:t xml:space="preserve">and they </w:t>
      </w:r>
      <w:r w:rsidRPr="003C0973">
        <w:rPr>
          <w:u w:val="single"/>
        </w:rPr>
        <w:t>stayed</w:t>
      </w:r>
      <w:r w:rsidRPr="00A653D5">
        <w:t xml:space="preserve"> there a few days. </w:t>
      </w:r>
    </w:p>
    <w:p w14:paraId="1DB70A5E" w14:textId="77777777" w:rsidR="005A0CE8" w:rsidRDefault="005A0CE8" w:rsidP="005A0CE8">
      <w:r w:rsidRPr="00A653D5">
        <w:t xml:space="preserve">13 The Passover of the Jews </w:t>
      </w:r>
      <w:r w:rsidRPr="003C0973">
        <w:rPr>
          <w:u w:val="single"/>
        </w:rPr>
        <w:t>was</w:t>
      </w:r>
      <w:r w:rsidRPr="00A653D5">
        <w:t xml:space="preserve"> </w:t>
      </w:r>
      <w:proofErr w:type="gramStart"/>
      <w:r w:rsidRPr="00A653D5">
        <w:t>near</w:t>
      </w:r>
      <w:proofErr w:type="gramEnd"/>
      <w:r w:rsidRPr="00A653D5">
        <w:t xml:space="preserve">, </w:t>
      </w:r>
    </w:p>
    <w:p w14:paraId="1215803C" w14:textId="77777777" w:rsidR="005A0CE8" w:rsidRDefault="005A0CE8" w:rsidP="005A0CE8">
      <w:r w:rsidRPr="00A653D5">
        <w:t xml:space="preserve">and Jesus </w:t>
      </w:r>
      <w:r w:rsidRPr="003C0973">
        <w:rPr>
          <w:u w:val="single"/>
        </w:rPr>
        <w:t>went</w:t>
      </w:r>
      <w:r w:rsidRPr="00A653D5">
        <w:t xml:space="preserve"> up to Jerusalem. </w:t>
      </w:r>
    </w:p>
    <w:p w14:paraId="5DE5273B" w14:textId="77777777" w:rsidR="005A0CE8" w:rsidRDefault="005A0CE8" w:rsidP="005A0CE8">
      <w:r w:rsidRPr="00A653D5">
        <w:t xml:space="preserve">14 And He </w:t>
      </w:r>
      <w:r w:rsidRPr="003C0973">
        <w:rPr>
          <w:u w:val="single"/>
        </w:rPr>
        <w:t>found</w:t>
      </w:r>
      <w:r w:rsidRPr="00A653D5">
        <w:t xml:space="preserve"> in the temple </w:t>
      </w:r>
    </w:p>
    <w:p w14:paraId="3B1EED6F" w14:textId="77777777" w:rsidR="005A0CE8" w:rsidRDefault="005A0CE8" w:rsidP="005A0CE8">
      <w:r>
        <w:tab/>
      </w:r>
      <w:r>
        <w:tab/>
        <w:t xml:space="preserve">    </w:t>
      </w:r>
      <w:r w:rsidRPr="00A653D5">
        <w:t xml:space="preserve">those who </w:t>
      </w:r>
      <w:r w:rsidRPr="003C0973">
        <w:rPr>
          <w:u w:val="single"/>
        </w:rPr>
        <w:t>were selling</w:t>
      </w:r>
      <w:r w:rsidRPr="00A653D5">
        <w:t xml:space="preserve"> oxen and sheep and doves, </w:t>
      </w:r>
    </w:p>
    <w:p w14:paraId="2C877D7D" w14:textId="77777777" w:rsidR="005A0CE8" w:rsidRDefault="005A0CE8" w:rsidP="005A0CE8">
      <w:r>
        <w:tab/>
      </w:r>
      <w:r>
        <w:tab/>
        <w:t xml:space="preserve">    </w:t>
      </w:r>
      <w:r w:rsidRPr="00A653D5">
        <w:t xml:space="preserve">and the money changers </w:t>
      </w:r>
      <w:r w:rsidRPr="003C0973">
        <w:rPr>
          <w:u w:val="single"/>
        </w:rPr>
        <w:t>seated</w:t>
      </w:r>
      <w:r w:rsidRPr="00A653D5">
        <w:t xml:space="preserve"> [at their tables.] </w:t>
      </w:r>
    </w:p>
    <w:p w14:paraId="64E5E6CB" w14:textId="77777777" w:rsidR="005A0CE8" w:rsidRDefault="005A0CE8" w:rsidP="005A0CE8">
      <w:r w:rsidRPr="00A653D5">
        <w:t xml:space="preserve">15 And He </w:t>
      </w:r>
      <w:r w:rsidRPr="003C0973">
        <w:rPr>
          <w:u w:val="single"/>
        </w:rPr>
        <w:t>made</w:t>
      </w:r>
      <w:r w:rsidRPr="00A653D5">
        <w:t xml:space="preserve"> a scourge of cords, </w:t>
      </w:r>
    </w:p>
    <w:p w14:paraId="62D3F766" w14:textId="77777777" w:rsidR="005A0CE8" w:rsidRDefault="005A0CE8" w:rsidP="005A0CE8">
      <w:r>
        <w:tab/>
      </w:r>
      <w:r w:rsidRPr="00A653D5">
        <w:t xml:space="preserve">and </w:t>
      </w:r>
      <w:r w:rsidRPr="003C0973">
        <w:rPr>
          <w:u w:val="single"/>
        </w:rPr>
        <w:t>drove</w:t>
      </w:r>
      <w:r w:rsidRPr="00A653D5">
        <w:t xml:space="preserve"> [them] all out of the temple, </w:t>
      </w:r>
    </w:p>
    <w:p w14:paraId="78C6F558" w14:textId="77777777" w:rsidR="005A0CE8" w:rsidRDefault="005A0CE8" w:rsidP="005A0CE8">
      <w:r>
        <w:tab/>
      </w:r>
      <w:r>
        <w:tab/>
      </w:r>
      <w:r w:rsidRPr="00A653D5">
        <w:t xml:space="preserve">with the sheep and the oxen; </w:t>
      </w:r>
    </w:p>
    <w:p w14:paraId="03BF2363" w14:textId="77777777" w:rsidR="005A0CE8" w:rsidRDefault="005A0CE8" w:rsidP="0004416D">
      <w:r w:rsidRPr="00A653D5">
        <w:t xml:space="preserve">and He </w:t>
      </w:r>
      <w:r w:rsidRPr="003C0973">
        <w:rPr>
          <w:u w:val="single"/>
        </w:rPr>
        <w:t>poured</w:t>
      </w:r>
      <w:r w:rsidRPr="00A653D5">
        <w:t xml:space="preserve"> out the coins of the money changers </w:t>
      </w:r>
    </w:p>
    <w:p w14:paraId="56BD4E87" w14:textId="77777777" w:rsidR="005A0CE8" w:rsidRDefault="005A0CE8" w:rsidP="005A0CE8">
      <w:r>
        <w:tab/>
      </w:r>
      <w:r w:rsidRPr="00A653D5">
        <w:t xml:space="preserve">and </w:t>
      </w:r>
      <w:r w:rsidRPr="003C0973">
        <w:rPr>
          <w:u w:val="single"/>
        </w:rPr>
        <w:t>overturned</w:t>
      </w:r>
      <w:r w:rsidRPr="00A653D5">
        <w:t xml:space="preserve"> their tables; </w:t>
      </w:r>
    </w:p>
    <w:p w14:paraId="377A6869" w14:textId="77777777" w:rsidR="005A0CE8" w:rsidRDefault="005A0CE8" w:rsidP="005A0CE8">
      <w:r w:rsidRPr="00A653D5">
        <w:t xml:space="preserve">16 and to those who </w:t>
      </w:r>
      <w:r w:rsidRPr="003C0973">
        <w:rPr>
          <w:u w:val="single"/>
        </w:rPr>
        <w:t>were selling</w:t>
      </w:r>
      <w:r w:rsidRPr="00A653D5">
        <w:t xml:space="preserve"> the doves </w:t>
      </w:r>
    </w:p>
    <w:p w14:paraId="6E04560A" w14:textId="77777777" w:rsidR="005A0CE8" w:rsidRDefault="005A0CE8" w:rsidP="005A0CE8">
      <w:r>
        <w:tab/>
      </w:r>
      <w:r w:rsidRPr="00A653D5">
        <w:t xml:space="preserve">He said, </w:t>
      </w:r>
    </w:p>
    <w:p w14:paraId="3765ABEE" w14:textId="77777777" w:rsidR="005A0CE8" w:rsidRDefault="005A0CE8" w:rsidP="005A0CE8">
      <w:r>
        <w:tab/>
      </w:r>
      <w:r>
        <w:tab/>
      </w:r>
      <w:r w:rsidRPr="00A653D5">
        <w:t>"</w:t>
      </w:r>
      <w:r w:rsidRPr="003C0973">
        <w:rPr>
          <w:u w:val="double"/>
        </w:rPr>
        <w:t>Take</w:t>
      </w:r>
      <w:r w:rsidRPr="00A653D5">
        <w:t xml:space="preserve"> these things away; </w:t>
      </w:r>
    </w:p>
    <w:p w14:paraId="52818B52" w14:textId="44267DF1" w:rsidR="005A0CE8" w:rsidRDefault="005A0CE8" w:rsidP="005A0CE8">
      <w:r>
        <w:tab/>
      </w:r>
      <w:r>
        <w:tab/>
      </w:r>
      <w:r w:rsidRPr="003C0973">
        <w:rPr>
          <w:u w:val="double"/>
        </w:rPr>
        <w:t>stop making</w:t>
      </w:r>
      <w:r w:rsidRPr="00A653D5">
        <w:t xml:space="preserve"> My Father's house a place of business."</w:t>
      </w:r>
    </w:p>
    <w:p w14:paraId="4ECABC07" w14:textId="77777777" w:rsidR="005A0CE8" w:rsidRDefault="005A0CE8" w:rsidP="005A0CE8">
      <w:r w:rsidRPr="00A653D5">
        <w:t xml:space="preserve">17 His disciples </w:t>
      </w:r>
      <w:r w:rsidRPr="003C0973">
        <w:rPr>
          <w:u w:val="single"/>
        </w:rPr>
        <w:t>remembered</w:t>
      </w:r>
      <w:r w:rsidRPr="00A653D5">
        <w:t xml:space="preserve"> </w:t>
      </w:r>
    </w:p>
    <w:p w14:paraId="529C4051" w14:textId="77777777" w:rsidR="005A0CE8" w:rsidRDefault="005A0CE8" w:rsidP="005A0CE8">
      <w:r>
        <w:tab/>
      </w:r>
      <w:r w:rsidRPr="00A653D5">
        <w:t xml:space="preserve">that it </w:t>
      </w:r>
      <w:r w:rsidRPr="003C0973">
        <w:rPr>
          <w:u w:val="single"/>
        </w:rPr>
        <w:t>was written</w:t>
      </w:r>
      <w:r w:rsidRPr="00A653D5">
        <w:t xml:space="preserve">, </w:t>
      </w:r>
    </w:p>
    <w:p w14:paraId="3B49785B" w14:textId="163FC17E" w:rsidR="00D33026" w:rsidRPr="00054CCE" w:rsidRDefault="005A0CE8" w:rsidP="00054CCE">
      <w:r>
        <w:tab/>
      </w:r>
      <w:r>
        <w:tab/>
      </w:r>
      <w:r w:rsidRPr="00A653D5">
        <w:t xml:space="preserve">"ZEAL FOR YOUR HOUSE </w:t>
      </w:r>
      <w:r w:rsidRPr="003C0973">
        <w:rPr>
          <w:u w:val="single"/>
        </w:rPr>
        <w:t>WILL CONSUME</w:t>
      </w:r>
      <w:r w:rsidRPr="00A653D5">
        <w:t xml:space="preserve"> ME."</w:t>
      </w:r>
    </w:p>
    <w:p w14:paraId="13AC0DB0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lastRenderedPageBreak/>
        <w:t>Looking back through the previous verses, what does “after this” refer to? Describe what point Jesus is at in His ministry in these verses.</w:t>
      </w:r>
    </w:p>
    <w:p w14:paraId="38D2C5FB" w14:textId="77777777" w:rsidR="005F7E7D" w:rsidRDefault="005F7E7D" w:rsidP="00290605">
      <w:pPr>
        <w:rPr>
          <w:i/>
          <w:iCs/>
        </w:rPr>
      </w:pPr>
    </w:p>
    <w:p w14:paraId="43414204" w14:textId="77777777" w:rsidR="004E4ACD" w:rsidRDefault="004E4ACD" w:rsidP="00290605">
      <w:pPr>
        <w:rPr>
          <w:i/>
          <w:iCs/>
        </w:rPr>
      </w:pPr>
    </w:p>
    <w:p w14:paraId="33A66195" w14:textId="496044B9" w:rsidR="00290605" w:rsidRPr="00003738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Where does Jesus travel to in v. 12?</w:t>
      </w:r>
    </w:p>
    <w:p w14:paraId="72CC6375" w14:textId="77777777" w:rsidR="00766583" w:rsidRDefault="00766583" w:rsidP="00290605">
      <w:pPr>
        <w:rPr>
          <w:i/>
          <w:iCs/>
        </w:rPr>
      </w:pPr>
    </w:p>
    <w:p w14:paraId="57FAA7AA" w14:textId="77777777" w:rsidR="00553370" w:rsidRDefault="00553370" w:rsidP="00290605">
      <w:pPr>
        <w:rPr>
          <w:i/>
          <w:iCs/>
        </w:rPr>
      </w:pPr>
    </w:p>
    <w:p w14:paraId="10FA53BE" w14:textId="77777777" w:rsidR="00290605" w:rsidRPr="00D30106" w:rsidRDefault="00290605" w:rsidP="00290605">
      <w:pPr>
        <w:pStyle w:val="ListParagraph"/>
        <w:numPr>
          <w:ilvl w:val="0"/>
          <w:numId w:val="3"/>
        </w:numPr>
        <w:spacing w:line="278" w:lineRule="auto"/>
        <w:rPr>
          <w:i/>
          <w:iCs/>
        </w:rPr>
      </w:pPr>
      <w:r>
        <w:t>Who is Jesus with?</w:t>
      </w:r>
    </w:p>
    <w:p w14:paraId="10574D37" w14:textId="77777777" w:rsidR="005F7E7D" w:rsidRDefault="005F7E7D" w:rsidP="00003738"/>
    <w:p w14:paraId="59DB6178" w14:textId="77777777" w:rsidR="005F7E7D" w:rsidRDefault="005F7E7D" w:rsidP="00003738"/>
    <w:p w14:paraId="533C887C" w14:textId="77777777" w:rsidR="00003738" w:rsidRDefault="00003738" w:rsidP="00290605">
      <w:pPr>
        <w:pStyle w:val="ListParagraph"/>
        <w:ind w:left="1440"/>
      </w:pPr>
    </w:p>
    <w:p w14:paraId="1AA1F3AA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do Jesus and those who are with Him do in this town?</w:t>
      </w:r>
    </w:p>
    <w:p w14:paraId="6AC0817D" w14:textId="77777777" w:rsidR="00290605" w:rsidRDefault="00290605" w:rsidP="00290605">
      <w:pPr>
        <w:pStyle w:val="ListParagraph"/>
      </w:pPr>
    </w:p>
    <w:p w14:paraId="7A74CA1E" w14:textId="77777777" w:rsidR="00766583" w:rsidRDefault="00766583" w:rsidP="00290605">
      <w:pPr>
        <w:pStyle w:val="ListParagraph"/>
      </w:pPr>
    </w:p>
    <w:p w14:paraId="47DEC7F2" w14:textId="77777777" w:rsidR="005F7E7D" w:rsidRDefault="005F7E7D" w:rsidP="00290605">
      <w:pPr>
        <w:pStyle w:val="ListParagraph"/>
      </w:pPr>
    </w:p>
    <w:p w14:paraId="21BEE3A5" w14:textId="77777777" w:rsidR="00766583" w:rsidRDefault="00766583" w:rsidP="00290605">
      <w:pPr>
        <w:pStyle w:val="ListParagraph"/>
      </w:pPr>
    </w:p>
    <w:p w14:paraId="76349AC8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event is taking place around this time?</w:t>
      </w:r>
    </w:p>
    <w:p w14:paraId="5B22ECF5" w14:textId="197B98B9" w:rsidR="00290605" w:rsidRDefault="00290605" w:rsidP="00290605">
      <w:pPr>
        <w:rPr>
          <w:i/>
          <w:iCs/>
        </w:rPr>
      </w:pPr>
    </w:p>
    <w:p w14:paraId="65E9480C" w14:textId="2CE29075" w:rsidR="00290605" w:rsidRDefault="00290605" w:rsidP="00290605">
      <w:pPr>
        <w:rPr>
          <w:i/>
          <w:iCs/>
        </w:rPr>
      </w:pPr>
    </w:p>
    <w:p w14:paraId="24C8C3D2" w14:textId="77777777" w:rsidR="005F7E7D" w:rsidRDefault="005F7E7D" w:rsidP="00290605">
      <w:pPr>
        <w:rPr>
          <w:i/>
          <w:iCs/>
        </w:rPr>
      </w:pPr>
    </w:p>
    <w:p w14:paraId="417DD46B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other significant part of Jesus’ ministry takes place around the time of the Passover? (hint: John 12:1, 19:14) Where does that part of Jesus’ ministry take place? (hint: John 12:12)</w:t>
      </w:r>
    </w:p>
    <w:p w14:paraId="3AB86ED8" w14:textId="77777777" w:rsidR="00290605" w:rsidRDefault="00290605" w:rsidP="00290605">
      <w:pPr>
        <w:pStyle w:val="ListParagraph"/>
        <w:ind w:left="1800"/>
      </w:pPr>
    </w:p>
    <w:p w14:paraId="091931FA" w14:textId="29C53F46" w:rsidR="004E4ACD" w:rsidRDefault="004E4ACD" w:rsidP="00290605">
      <w:pPr>
        <w:pStyle w:val="ListParagraph"/>
        <w:ind w:left="1800"/>
      </w:pPr>
    </w:p>
    <w:p w14:paraId="242391D8" w14:textId="77777777" w:rsidR="005F7E7D" w:rsidRDefault="005F7E7D" w:rsidP="00290605">
      <w:pPr>
        <w:pStyle w:val="ListParagraph"/>
        <w:ind w:left="1800"/>
      </w:pPr>
    </w:p>
    <w:p w14:paraId="3B59C916" w14:textId="77777777" w:rsidR="004E4ACD" w:rsidRDefault="004E4ACD" w:rsidP="00290605">
      <w:pPr>
        <w:pStyle w:val="ListParagraph"/>
        <w:ind w:left="1800"/>
      </w:pPr>
    </w:p>
    <w:p w14:paraId="50811B6D" w14:textId="77777777" w:rsidR="00290605" w:rsidRPr="00940E68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 xml:space="preserve">Read Exodus 12:23-27. What is the Passover and what was its purpose? </w:t>
      </w:r>
    </w:p>
    <w:p w14:paraId="7512FF73" w14:textId="77777777" w:rsidR="00290605" w:rsidRDefault="00290605" w:rsidP="00290605">
      <w:pPr>
        <w:pStyle w:val="ListParagraph"/>
        <w:ind w:left="1800"/>
      </w:pPr>
    </w:p>
    <w:p w14:paraId="2B17C31E" w14:textId="77777777" w:rsidR="00B211FD" w:rsidRDefault="00B211FD" w:rsidP="00290605">
      <w:pPr>
        <w:pStyle w:val="ListParagraph"/>
        <w:ind w:left="1800"/>
      </w:pPr>
    </w:p>
    <w:p w14:paraId="7F9992D8" w14:textId="77777777" w:rsidR="005F7E7D" w:rsidRDefault="005F7E7D" w:rsidP="00290605">
      <w:pPr>
        <w:pStyle w:val="ListParagraph"/>
        <w:ind w:left="1800"/>
      </w:pPr>
    </w:p>
    <w:p w14:paraId="35D0B633" w14:textId="77777777" w:rsidR="005F7E7D" w:rsidRDefault="005F7E7D" w:rsidP="00290605">
      <w:pPr>
        <w:pStyle w:val="ListParagraph"/>
        <w:ind w:left="1800"/>
      </w:pPr>
    </w:p>
    <w:p w14:paraId="2E9B9877" w14:textId="77777777" w:rsidR="004E4ACD" w:rsidRDefault="004E4ACD" w:rsidP="00290605">
      <w:pPr>
        <w:pStyle w:val="ListParagraph"/>
        <w:ind w:left="1800"/>
      </w:pPr>
    </w:p>
    <w:p w14:paraId="61CDF801" w14:textId="77777777" w:rsidR="004E4ACD" w:rsidRDefault="004E4ACD" w:rsidP="00290605">
      <w:pPr>
        <w:pStyle w:val="ListParagraph"/>
        <w:ind w:left="1800"/>
      </w:pPr>
    </w:p>
    <w:p w14:paraId="6CF5F08B" w14:textId="77777777" w:rsidR="005F7E7D" w:rsidRDefault="005F7E7D" w:rsidP="00290605">
      <w:pPr>
        <w:pStyle w:val="ListParagraph"/>
        <w:ind w:left="1800"/>
      </w:pPr>
    </w:p>
    <w:p w14:paraId="2A24E4EF" w14:textId="77777777" w:rsidR="005F7E7D" w:rsidRDefault="005F7E7D" w:rsidP="00290605">
      <w:pPr>
        <w:pStyle w:val="ListParagraph"/>
        <w:ind w:left="1800"/>
      </w:pPr>
    </w:p>
    <w:p w14:paraId="202521EE" w14:textId="77777777" w:rsidR="005F7E7D" w:rsidRDefault="005F7E7D" w:rsidP="00290605">
      <w:pPr>
        <w:pStyle w:val="ListParagraph"/>
        <w:ind w:left="1800"/>
      </w:pPr>
    </w:p>
    <w:p w14:paraId="099D6010" w14:textId="2E916D58" w:rsidR="00B211FD" w:rsidRPr="00B211FD" w:rsidRDefault="00B211FD" w:rsidP="00B211FD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lastRenderedPageBreak/>
        <w:t>Day 2</w:t>
      </w:r>
    </w:p>
    <w:p w14:paraId="58F07DF6" w14:textId="766BC11C" w:rsidR="00766583" w:rsidRDefault="00B211FD" w:rsidP="004E4A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Read John 2:2-17 again.</w:t>
      </w:r>
    </w:p>
    <w:p w14:paraId="02098837" w14:textId="77777777" w:rsidR="004E4ACD" w:rsidRPr="004E4ACD" w:rsidRDefault="004E4ACD" w:rsidP="004E4ACD">
      <w:pPr>
        <w:spacing w:after="0" w:line="240" w:lineRule="auto"/>
        <w:rPr>
          <w:sz w:val="24"/>
          <w:szCs w:val="24"/>
        </w:rPr>
      </w:pPr>
    </w:p>
    <w:p w14:paraId="2678E535" w14:textId="7601B803" w:rsidR="00290605" w:rsidRPr="00CC64D1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Where does Jesus travel next in v. 13?</w:t>
      </w:r>
    </w:p>
    <w:p w14:paraId="06FDFBCC" w14:textId="77777777" w:rsidR="00290605" w:rsidRDefault="00290605" w:rsidP="00290605">
      <w:pPr>
        <w:rPr>
          <w:i/>
          <w:iCs/>
        </w:rPr>
      </w:pPr>
    </w:p>
    <w:p w14:paraId="68429FE2" w14:textId="77777777" w:rsidR="00D25F5B" w:rsidRDefault="00D25F5B" w:rsidP="00290605">
      <w:pPr>
        <w:rPr>
          <w:i/>
          <w:iCs/>
        </w:rPr>
      </w:pPr>
    </w:p>
    <w:p w14:paraId="34413422" w14:textId="77777777" w:rsidR="0005244A" w:rsidRDefault="0005244A" w:rsidP="00290605">
      <w:pPr>
        <w:rPr>
          <w:i/>
          <w:iCs/>
        </w:rPr>
      </w:pPr>
    </w:p>
    <w:p w14:paraId="58B176E8" w14:textId="7B774D8E" w:rsidR="00290605" w:rsidRPr="00C737D2" w:rsidRDefault="00290605" w:rsidP="00290605">
      <w:pPr>
        <w:pStyle w:val="ListParagraph"/>
        <w:numPr>
          <w:ilvl w:val="0"/>
          <w:numId w:val="3"/>
        </w:numPr>
        <w:spacing w:line="278" w:lineRule="auto"/>
        <w:rPr>
          <w:i/>
          <w:iCs/>
        </w:rPr>
      </w:pPr>
      <w:r>
        <w:t>Where i</w:t>
      </w:r>
      <w:r w:rsidR="005E7B9B">
        <w:t>n</w:t>
      </w:r>
      <w:r>
        <w:t xml:space="preserve"> Jerusalem does Jesus go?</w:t>
      </w:r>
    </w:p>
    <w:p w14:paraId="40ACA742" w14:textId="77777777" w:rsidR="00290605" w:rsidRDefault="00290605" w:rsidP="00290605">
      <w:pPr>
        <w:pStyle w:val="ListParagraph"/>
        <w:ind w:left="1440"/>
      </w:pPr>
    </w:p>
    <w:p w14:paraId="7E3F1DD0" w14:textId="77777777" w:rsidR="00CC64D1" w:rsidRDefault="00CC64D1" w:rsidP="00290605">
      <w:pPr>
        <w:pStyle w:val="ListParagraph"/>
        <w:ind w:left="1440"/>
      </w:pPr>
    </w:p>
    <w:p w14:paraId="4F147E32" w14:textId="77777777" w:rsidR="0005244A" w:rsidRDefault="0005244A" w:rsidP="00290605">
      <w:pPr>
        <w:pStyle w:val="ListParagraph"/>
        <w:ind w:left="1440"/>
      </w:pPr>
    </w:p>
    <w:p w14:paraId="194FA6D8" w14:textId="77777777" w:rsidR="00D25F5B" w:rsidRDefault="00D25F5B" w:rsidP="00290605">
      <w:pPr>
        <w:pStyle w:val="ListParagraph"/>
        <w:ind w:left="1440"/>
      </w:pPr>
    </w:p>
    <w:p w14:paraId="7F490DFB" w14:textId="77777777" w:rsidR="00101F97" w:rsidRDefault="00101F97" w:rsidP="00290605">
      <w:pPr>
        <w:pStyle w:val="ListParagraph"/>
        <w:ind w:left="1440"/>
      </w:pPr>
    </w:p>
    <w:p w14:paraId="3A9968D1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Who does Jesus find in the temple?</w:t>
      </w:r>
    </w:p>
    <w:p w14:paraId="639925F8" w14:textId="77777777" w:rsidR="00290605" w:rsidRDefault="00290605" w:rsidP="00290605">
      <w:pPr>
        <w:rPr>
          <w:i/>
          <w:iCs/>
        </w:rPr>
      </w:pPr>
    </w:p>
    <w:p w14:paraId="329AD3AC" w14:textId="77777777" w:rsidR="00D25F5B" w:rsidRDefault="00D25F5B" w:rsidP="00290605">
      <w:pPr>
        <w:rPr>
          <w:i/>
          <w:iCs/>
        </w:rPr>
      </w:pPr>
    </w:p>
    <w:p w14:paraId="0F11E48D" w14:textId="77777777" w:rsidR="00101F97" w:rsidRDefault="00101F97" w:rsidP="00290605">
      <w:pPr>
        <w:rPr>
          <w:i/>
          <w:iCs/>
        </w:rPr>
      </w:pPr>
    </w:p>
    <w:p w14:paraId="05528FB0" w14:textId="77777777" w:rsidR="00290605" w:rsidRPr="00074532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is being sold in the temple?</w:t>
      </w:r>
    </w:p>
    <w:p w14:paraId="15697A7F" w14:textId="1D1D2168" w:rsidR="00290605" w:rsidRDefault="00290605" w:rsidP="00290605"/>
    <w:p w14:paraId="20586313" w14:textId="77777777" w:rsidR="00101F97" w:rsidRDefault="00101F97" w:rsidP="00290605"/>
    <w:p w14:paraId="29AE1309" w14:textId="77777777" w:rsidR="00D25F5B" w:rsidRDefault="00D25F5B" w:rsidP="00290605"/>
    <w:p w14:paraId="0A8D14A9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How does Jesus physically deal with the money changers?</w:t>
      </w:r>
    </w:p>
    <w:p w14:paraId="07FD9ABB" w14:textId="019760DC" w:rsidR="00290605" w:rsidRDefault="00290605" w:rsidP="00290605">
      <w:pPr>
        <w:rPr>
          <w:i/>
          <w:iCs/>
        </w:rPr>
      </w:pPr>
    </w:p>
    <w:p w14:paraId="70946E7C" w14:textId="77777777" w:rsidR="00D25F5B" w:rsidRDefault="00D25F5B" w:rsidP="00290605">
      <w:pPr>
        <w:rPr>
          <w:i/>
          <w:iCs/>
        </w:rPr>
      </w:pPr>
    </w:p>
    <w:p w14:paraId="45502C05" w14:textId="77777777" w:rsidR="00101F97" w:rsidRDefault="00101F97" w:rsidP="00290605">
      <w:pPr>
        <w:rPr>
          <w:i/>
          <w:iCs/>
        </w:rPr>
      </w:pPr>
    </w:p>
    <w:p w14:paraId="2725AB90" w14:textId="43E4F530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command does Jesus give in v.</w:t>
      </w:r>
      <w:r w:rsidR="00131740">
        <w:t xml:space="preserve"> </w:t>
      </w:r>
      <w:r>
        <w:t>16? Who is He giving this command to?</w:t>
      </w:r>
    </w:p>
    <w:p w14:paraId="2ED87B19" w14:textId="77777777" w:rsidR="00290605" w:rsidRDefault="00290605" w:rsidP="00290605">
      <w:pPr>
        <w:rPr>
          <w:i/>
          <w:iCs/>
        </w:rPr>
      </w:pPr>
    </w:p>
    <w:p w14:paraId="61723FC6" w14:textId="77777777" w:rsidR="00101F97" w:rsidRDefault="00101F97" w:rsidP="00290605">
      <w:pPr>
        <w:rPr>
          <w:i/>
          <w:iCs/>
        </w:rPr>
      </w:pPr>
    </w:p>
    <w:p w14:paraId="31C4FB78" w14:textId="77777777" w:rsidR="00131740" w:rsidRDefault="00131740" w:rsidP="00290605">
      <w:pPr>
        <w:rPr>
          <w:i/>
          <w:iCs/>
        </w:rPr>
      </w:pPr>
    </w:p>
    <w:p w14:paraId="4E5A0E55" w14:textId="77777777" w:rsidR="00131740" w:rsidRDefault="00131740" w:rsidP="00290605">
      <w:pPr>
        <w:rPr>
          <w:i/>
          <w:iCs/>
        </w:rPr>
      </w:pPr>
    </w:p>
    <w:p w14:paraId="34388FB4" w14:textId="77777777" w:rsidR="00131740" w:rsidRDefault="00131740" w:rsidP="00290605">
      <w:pPr>
        <w:rPr>
          <w:i/>
          <w:iCs/>
        </w:rPr>
      </w:pPr>
    </w:p>
    <w:p w14:paraId="54FD158D" w14:textId="77777777" w:rsidR="00131740" w:rsidRPr="00F06CAE" w:rsidRDefault="00131740" w:rsidP="00290605">
      <w:pPr>
        <w:rPr>
          <w:i/>
          <w:iCs/>
        </w:rPr>
      </w:pPr>
    </w:p>
    <w:p w14:paraId="41F73D22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lastRenderedPageBreak/>
        <w:t>What does Jesus call the temple in v. 16?</w:t>
      </w:r>
    </w:p>
    <w:p w14:paraId="40D3AD3E" w14:textId="77777777" w:rsidR="00101F97" w:rsidRDefault="00101F97" w:rsidP="00101F97">
      <w:pPr>
        <w:spacing w:line="278" w:lineRule="auto"/>
      </w:pPr>
    </w:p>
    <w:p w14:paraId="0AF4F082" w14:textId="77777777" w:rsidR="00131740" w:rsidRDefault="00131740" w:rsidP="00101F97">
      <w:pPr>
        <w:spacing w:line="278" w:lineRule="auto"/>
      </w:pPr>
    </w:p>
    <w:p w14:paraId="6E8DB0EA" w14:textId="77777777" w:rsidR="00290605" w:rsidRDefault="00290605" w:rsidP="00290605">
      <w:pPr>
        <w:pStyle w:val="ListParagraph"/>
        <w:ind w:left="1440"/>
      </w:pPr>
    </w:p>
    <w:p w14:paraId="4CC8E603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How did the money changers and sellers view the temple, according to Jesus’ words?</w:t>
      </w:r>
    </w:p>
    <w:p w14:paraId="1CFD37F7" w14:textId="2328E46F" w:rsidR="00290605" w:rsidRDefault="00290605" w:rsidP="00290605">
      <w:pPr>
        <w:rPr>
          <w:i/>
          <w:iCs/>
        </w:rPr>
      </w:pPr>
    </w:p>
    <w:p w14:paraId="3AD9C053" w14:textId="77777777" w:rsidR="00131740" w:rsidRDefault="00131740" w:rsidP="00290605">
      <w:pPr>
        <w:rPr>
          <w:i/>
          <w:iCs/>
        </w:rPr>
      </w:pPr>
    </w:p>
    <w:p w14:paraId="2C0C501F" w14:textId="77777777" w:rsidR="00101F97" w:rsidRDefault="00101F97" w:rsidP="00290605">
      <w:pPr>
        <w:rPr>
          <w:i/>
          <w:iCs/>
        </w:rPr>
      </w:pPr>
    </w:p>
    <w:p w14:paraId="7867D5D9" w14:textId="77777777" w:rsidR="00AB151E" w:rsidRPr="00FD0E39" w:rsidRDefault="00AB151E" w:rsidP="00AB151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sz w:val="32"/>
          <w:szCs w:val="32"/>
        </w:rPr>
      </w:pPr>
      <w:r w:rsidRPr="00FD0E39">
        <w:rPr>
          <w:sz w:val="32"/>
          <w:szCs w:val="32"/>
        </w:rPr>
        <w:t>Day 3</w:t>
      </w:r>
    </w:p>
    <w:p w14:paraId="2339B880" w14:textId="44CF55BF" w:rsidR="00AB151E" w:rsidRDefault="00AB151E" w:rsidP="00101F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Read John 2:2-17 </w:t>
      </w:r>
      <w:r w:rsidRPr="00CA0721">
        <w:rPr>
          <w:sz w:val="24"/>
          <w:szCs w:val="24"/>
        </w:rPr>
        <w:t>again.</w:t>
      </w:r>
    </w:p>
    <w:p w14:paraId="26873F26" w14:textId="77777777" w:rsidR="00101F97" w:rsidRPr="00101F97" w:rsidRDefault="00101F97" w:rsidP="00101F97">
      <w:pPr>
        <w:spacing w:after="0" w:line="240" w:lineRule="auto"/>
        <w:rPr>
          <w:sz w:val="24"/>
          <w:szCs w:val="24"/>
        </w:rPr>
      </w:pPr>
    </w:p>
    <w:p w14:paraId="3958B80D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How do the disciples respond to Jesus’ actions?</w:t>
      </w:r>
    </w:p>
    <w:p w14:paraId="7008DCF5" w14:textId="655C47E1" w:rsidR="00290605" w:rsidRDefault="00290605" w:rsidP="00290605">
      <w:pPr>
        <w:rPr>
          <w:i/>
          <w:iCs/>
        </w:rPr>
      </w:pPr>
    </w:p>
    <w:p w14:paraId="46BFA098" w14:textId="77777777" w:rsidR="00101F97" w:rsidRDefault="00101F97" w:rsidP="00290605">
      <w:pPr>
        <w:rPr>
          <w:i/>
          <w:iCs/>
        </w:rPr>
      </w:pPr>
    </w:p>
    <w:p w14:paraId="65023EF2" w14:textId="77777777" w:rsidR="00CF38E5" w:rsidRDefault="00CF38E5" w:rsidP="00290605">
      <w:pPr>
        <w:rPr>
          <w:i/>
          <w:iCs/>
        </w:rPr>
      </w:pPr>
    </w:p>
    <w:p w14:paraId="1F118E74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Read Psalm 69, which is referenced in v. 17. Look at v. 9. In that verse, how does the author demonstrate his zeal for the house of the Lord?</w:t>
      </w:r>
    </w:p>
    <w:p w14:paraId="3B863EC6" w14:textId="77777777" w:rsidR="00290605" w:rsidRDefault="00290605" w:rsidP="00290605">
      <w:pPr>
        <w:rPr>
          <w:i/>
          <w:iCs/>
        </w:rPr>
      </w:pPr>
    </w:p>
    <w:p w14:paraId="57AF3B59" w14:textId="77777777" w:rsidR="00CF38E5" w:rsidRPr="00433B1A" w:rsidRDefault="00CF38E5" w:rsidP="00290605">
      <w:pPr>
        <w:rPr>
          <w:i/>
          <w:iCs/>
        </w:rPr>
      </w:pPr>
    </w:p>
    <w:p w14:paraId="28230B79" w14:textId="77777777" w:rsidR="00290605" w:rsidRDefault="00290605" w:rsidP="00290605">
      <w:pPr>
        <w:pStyle w:val="ListParagraph"/>
        <w:numPr>
          <w:ilvl w:val="0"/>
          <w:numId w:val="5"/>
        </w:numPr>
        <w:spacing w:line="278" w:lineRule="auto"/>
        <w:ind w:left="1440"/>
      </w:pPr>
      <w:r>
        <w:t>Who wrote Psalm 69? Who is the “me” in v. 9?</w:t>
      </w:r>
    </w:p>
    <w:p w14:paraId="2838BA14" w14:textId="77777777" w:rsidR="00101F97" w:rsidRDefault="00101F97" w:rsidP="00290605"/>
    <w:p w14:paraId="03DD8EF3" w14:textId="77777777" w:rsidR="00CF38E5" w:rsidRDefault="00CF38E5" w:rsidP="00290605"/>
    <w:p w14:paraId="623C1DA3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Based on how Psalm 69:9 is used in John 2, who do the disciples believe Psalm 69 is speaking of?</w:t>
      </w:r>
    </w:p>
    <w:p w14:paraId="25BF7AC2" w14:textId="77777777" w:rsidR="00290605" w:rsidRDefault="00290605" w:rsidP="00290605">
      <w:pPr>
        <w:rPr>
          <w:i/>
          <w:iCs/>
        </w:rPr>
      </w:pPr>
    </w:p>
    <w:p w14:paraId="7B5D713E" w14:textId="77777777" w:rsidR="00CF38E5" w:rsidRDefault="00CF38E5" w:rsidP="00290605">
      <w:pPr>
        <w:rPr>
          <w:i/>
          <w:iCs/>
        </w:rPr>
      </w:pPr>
    </w:p>
    <w:p w14:paraId="30D02FAC" w14:textId="77777777" w:rsidR="004511AD" w:rsidRDefault="004511AD" w:rsidP="00290605">
      <w:pPr>
        <w:rPr>
          <w:i/>
          <w:iCs/>
        </w:rPr>
      </w:pPr>
    </w:p>
    <w:p w14:paraId="3DD53DDE" w14:textId="77777777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>What attributes of God are highlighted in these actions of Jesus?</w:t>
      </w:r>
    </w:p>
    <w:p w14:paraId="4F0CCC20" w14:textId="77777777" w:rsidR="00290605" w:rsidRDefault="00290605" w:rsidP="00290605">
      <w:pPr>
        <w:rPr>
          <w:i/>
          <w:iCs/>
        </w:rPr>
      </w:pPr>
    </w:p>
    <w:p w14:paraId="5F07EB46" w14:textId="77777777" w:rsidR="00CF38E5" w:rsidRDefault="00CF38E5" w:rsidP="00290605">
      <w:pPr>
        <w:rPr>
          <w:i/>
          <w:iCs/>
        </w:rPr>
      </w:pPr>
    </w:p>
    <w:p w14:paraId="38FFD9F7" w14:textId="5A2B2389" w:rsidR="00290605" w:rsidRDefault="00290605" w:rsidP="00290605">
      <w:pPr>
        <w:pStyle w:val="ListParagraph"/>
        <w:numPr>
          <w:ilvl w:val="0"/>
          <w:numId w:val="3"/>
        </w:numPr>
        <w:spacing w:line="278" w:lineRule="auto"/>
      </w:pPr>
      <w:r w:rsidRPr="00B575E2">
        <w:lastRenderedPageBreak/>
        <w:t xml:space="preserve">Read </w:t>
      </w:r>
      <w:r w:rsidR="004B3ABD">
        <w:t>the</w:t>
      </w:r>
      <w:r w:rsidRPr="00B575E2">
        <w:t xml:space="preserve"> accounts </w:t>
      </w:r>
      <w:r w:rsidR="004B3ABD">
        <w:t>of the Temple cleansing at the end of Jesus ministry recorded in</w:t>
      </w:r>
      <w:r w:rsidRPr="00B575E2">
        <w:t xml:space="preserve"> Matthew 21:12-1</w:t>
      </w:r>
      <w:r>
        <w:t>3</w:t>
      </w:r>
      <w:r w:rsidRPr="00B575E2">
        <w:t>, Mark 11:15-1</w:t>
      </w:r>
      <w:r>
        <w:t>7</w:t>
      </w:r>
      <w:r w:rsidRPr="00B575E2">
        <w:t>, and Luke 19:45-4</w:t>
      </w:r>
      <w:r>
        <w:t>6</w:t>
      </w:r>
      <w:r w:rsidRPr="00B575E2">
        <w:t xml:space="preserve">. </w:t>
      </w:r>
      <w:r>
        <w:t>What differences do you notice?</w:t>
      </w:r>
    </w:p>
    <w:p w14:paraId="24B9CA74" w14:textId="77777777" w:rsidR="00290605" w:rsidRDefault="00290605" w:rsidP="00290605">
      <w:pPr>
        <w:rPr>
          <w:i/>
          <w:iCs/>
        </w:rPr>
      </w:pPr>
    </w:p>
    <w:p w14:paraId="7F723663" w14:textId="77777777" w:rsidR="00101F97" w:rsidRDefault="00101F97" w:rsidP="00290605">
      <w:pPr>
        <w:rPr>
          <w:i/>
          <w:iCs/>
        </w:rPr>
      </w:pPr>
    </w:p>
    <w:p w14:paraId="3577AD9B" w14:textId="77777777" w:rsidR="00CF38E5" w:rsidRPr="00B575E2" w:rsidRDefault="00CF38E5" w:rsidP="00290605">
      <w:pPr>
        <w:rPr>
          <w:highlight w:val="yellow"/>
        </w:rPr>
      </w:pPr>
    </w:p>
    <w:p w14:paraId="06989046" w14:textId="27BA1C1F" w:rsidR="00290605" w:rsidRPr="00B575E2" w:rsidRDefault="00290605" w:rsidP="00290605">
      <w:pPr>
        <w:pStyle w:val="ListParagraph"/>
        <w:numPr>
          <w:ilvl w:val="0"/>
          <w:numId w:val="3"/>
        </w:numPr>
        <w:spacing w:line="278" w:lineRule="auto"/>
      </w:pPr>
      <w:r>
        <w:t xml:space="preserve">Read Isaiah 56:7 (which is quoted </w:t>
      </w:r>
      <w:r w:rsidR="006C07E4">
        <w:t>Matthew, Mark, and Luke</w:t>
      </w:r>
      <w:r>
        <w:t>). What is the purpose of the temple?</w:t>
      </w:r>
    </w:p>
    <w:p w14:paraId="25E36F86" w14:textId="77777777" w:rsidR="00290605" w:rsidRDefault="00290605" w:rsidP="00290605">
      <w:pPr>
        <w:pStyle w:val="ListParagraph"/>
        <w:ind w:left="1080"/>
      </w:pPr>
    </w:p>
    <w:p w14:paraId="1E31F758" w14:textId="77777777" w:rsidR="00101F97" w:rsidRDefault="00101F97" w:rsidP="00290605">
      <w:pPr>
        <w:pStyle w:val="ListParagraph"/>
        <w:ind w:left="1080"/>
      </w:pPr>
    </w:p>
    <w:p w14:paraId="06E0A5DB" w14:textId="77777777" w:rsidR="00DB2A7F" w:rsidRDefault="00DB2A7F" w:rsidP="00290605">
      <w:pPr>
        <w:pStyle w:val="ListParagraph"/>
        <w:ind w:left="1080"/>
      </w:pPr>
    </w:p>
    <w:p w14:paraId="16D2F117" w14:textId="77777777" w:rsidR="00DB2A7F" w:rsidRDefault="00DB2A7F" w:rsidP="00290605">
      <w:pPr>
        <w:pStyle w:val="ListParagraph"/>
        <w:ind w:left="1080"/>
      </w:pPr>
    </w:p>
    <w:p w14:paraId="4E022A88" w14:textId="77777777" w:rsidR="00D33026" w:rsidRDefault="00D33026" w:rsidP="00D33026">
      <w:pPr>
        <w:spacing w:after="0" w:line="240" w:lineRule="auto"/>
        <w:rPr>
          <w:sz w:val="24"/>
          <w:szCs w:val="24"/>
        </w:rPr>
      </w:pPr>
    </w:p>
    <w:p w14:paraId="4EC45F62" w14:textId="4346F70C" w:rsidR="00AB2DFA" w:rsidRDefault="00D33026" w:rsidP="005943CA">
      <w:pPr>
        <w:spacing w:after="0" w:line="240" w:lineRule="auto"/>
      </w:pPr>
      <w:r>
        <w:rPr>
          <w:sz w:val="24"/>
          <w:szCs w:val="24"/>
        </w:rPr>
        <w:t xml:space="preserve">In preparation for Sunday, pray </w:t>
      </w:r>
      <w:r w:rsidR="00A300F3">
        <w:rPr>
          <w:sz w:val="24"/>
          <w:szCs w:val="24"/>
        </w:rPr>
        <w:t>that</w:t>
      </w:r>
      <w:r w:rsidR="00B57BBF">
        <w:rPr>
          <w:sz w:val="24"/>
          <w:szCs w:val="24"/>
        </w:rPr>
        <w:t xml:space="preserve"> the church would grow in their zeal for the Lord and for holiness</w:t>
      </w:r>
      <w:r w:rsidR="001D5895">
        <w:rPr>
          <w:sz w:val="24"/>
          <w:szCs w:val="24"/>
        </w:rPr>
        <w:t xml:space="preserve">, and that we would help each other </w:t>
      </w:r>
      <w:r w:rsidR="005943CA">
        <w:rPr>
          <w:sz w:val="24"/>
          <w:szCs w:val="24"/>
        </w:rPr>
        <w:t>cultivate thoughts and habits that grow our desire to love the Lord.</w:t>
      </w:r>
    </w:p>
    <w:sectPr w:rsidR="00AB2DFA" w:rsidSect="00D33026">
      <w:headerReference w:type="default" r:id="rId7"/>
      <w:footerReference w:type="default" r:id="rId8"/>
      <w:pgSz w:w="12240" w:h="15840"/>
      <w:pgMar w:top="1800" w:right="1152" w:bottom="99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58E1A" w14:textId="77777777" w:rsidR="00DA5E8F" w:rsidRDefault="00DA5E8F">
      <w:pPr>
        <w:spacing w:after="0" w:line="240" w:lineRule="auto"/>
      </w:pPr>
      <w:r>
        <w:separator/>
      </w:r>
    </w:p>
  </w:endnote>
  <w:endnote w:type="continuationSeparator" w:id="0">
    <w:p w14:paraId="411646F1" w14:textId="77777777" w:rsidR="00DA5E8F" w:rsidRDefault="00DA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1056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4AA3D4" w14:textId="77777777" w:rsidR="00D33026" w:rsidRDefault="00D33026" w:rsidP="00324F30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\* Arabic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0BC73" w14:textId="77777777" w:rsidR="00DA5E8F" w:rsidRDefault="00DA5E8F">
      <w:pPr>
        <w:spacing w:after="0" w:line="240" w:lineRule="auto"/>
      </w:pPr>
      <w:r>
        <w:separator/>
      </w:r>
    </w:p>
  </w:footnote>
  <w:footnote w:type="continuationSeparator" w:id="0">
    <w:p w14:paraId="2ADEAC9C" w14:textId="77777777" w:rsidR="00DA5E8F" w:rsidRDefault="00DA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F216" w14:textId="77777777" w:rsidR="00D33026" w:rsidRDefault="00D33026" w:rsidP="00ED3079">
    <w:pPr>
      <w:spacing w:after="0" w:line="240" w:lineRule="auto"/>
      <w:jc w:val="center"/>
    </w:pPr>
    <w:r>
      <w:t>Summit Woods Baptist Church</w:t>
    </w:r>
  </w:p>
  <w:p w14:paraId="4BB4E2CD" w14:textId="77777777" w:rsidR="00D33026" w:rsidRDefault="00D33026" w:rsidP="00ED3079">
    <w:pPr>
      <w:spacing w:after="0" w:line="240" w:lineRule="auto"/>
      <w:jc w:val="center"/>
    </w:pPr>
    <w:r>
      <w:rPr>
        <w:sz w:val="32"/>
        <w:szCs w:val="32"/>
      </w:rPr>
      <w:t>Sermon Study</w:t>
    </w:r>
    <w:r w:rsidRPr="002F0BCB">
      <w:rPr>
        <w:sz w:val="32"/>
        <w:szCs w:val="32"/>
      </w:rPr>
      <w:t xml:space="preserve"> Equipping Class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7B5F"/>
    <w:multiLevelType w:val="hybridMultilevel"/>
    <w:tmpl w:val="E7F2E314"/>
    <w:lvl w:ilvl="0" w:tplc="EDBE12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9C25ED4"/>
    <w:multiLevelType w:val="hybridMultilevel"/>
    <w:tmpl w:val="391C355E"/>
    <w:lvl w:ilvl="0" w:tplc="275E882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E7D5B"/>
    <w:multiLevelType w:val="hybridMultilevel"/>
    <w:tmpl w:val="908018DC"/>
    <w:lvl w:ilvl="0" w:tplc="8CE24A6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F27E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60C23CC4"/>
    <w:multiLevelType w:val="hybridMultilevel"/>
    <w:tmpl w:val="128AB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90872">
    <w:abstractNumId w:val="3"/>
  </w:num>
  <w:num w:numId="2" w16cid:durableId="2001620685">
    <w:abstractNumId w:val="4"/>
  </w:num>
  <w:num w:numId="3" w16cid:durableId="2080472873">
    <w:abstractNumId w:val="1"/>
  </w:num>
  <w:num w:numId="4" w16cid:durableId="881407351">
    <w:abstractNumId w:val="2"/>
  </w:num>
  <w:num w:numId="5" w16cid:durableId="1829204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D9"/>
    <w:rsid w:val="00003738"/>
    <w:rsid w:val="0004416D"/>
    <w:rsid w:val="0005244A"/>
    <w:rsid w:val="00054CCE"/>
    <w:rsid w:val="000A1A83"/>
    <w:rsid w:val="00101F97"/>
    <w:rsid w:val="00131740"/>
    <w:rsid w:val="001C48EA"/>
    <w:rsid w:val="001D5895"/>
    <w:rsid w:val="00290605"/>
    <w:rsid w:val="002E4880"/>
    <w:rsid w:val="00416235"/>
    <w:rsid w:val="00427F55"/>
    <w:rsid w:val="004511AD"/>
    <w:rsid w:val="004B3ABD"/>
    <w:rsid w:val="004E4ACD"/>
    <w:rsid w:val="00553370"/>
    <w:rsid w:val="005943CA"/>
    <w:rsid w:val="005A0CE8"/>
    <w:rsid w:val="005C2E14"/>
    <w:rsid w:val="005D45B8"/>
    <w:rsid w:val="005E7B9B"/>
    <w:rsid w:val="005F7E7D"/>
    <w:rsid w:val="006139F7"/>
    <w:rsid w:val="006C07E4"/>
    <w:rsid w:val="00766583"/>
    <w:rsid w:val="007C5D04"/>
    <w:rsid w:val="00851572"/>
    <w:rsid w:val="009E4662"/>
    <w:rsid w:val="009E49D9"/>
    <w:rsid w:val="00A300F3"/>
    <w:rsid w:val="00AB151E"/>
    <w:rsid w:val="00AB2DFA"/>
    <w:rsid w:val="00B211FD"/>
    <w:rsid w:val="00B57BBF"/>
    <w:rsid w:val="00CC64D1"/>
    <w:rsid w:val="00CD2DEE"/>
    <w:rsid w:val="00CF38E5"/>
    <w:rsid w:val="00D03861"/>
    <w:rsid w:val="00D25F5B"/>
    <w:rsid w:val="00D33026"/>
    <w:rsid w:val="00DA5E8F"/>
    <w:rsid w:val="00DB2A7F"/>
    <w:rsid w:val="00DD4BCE"/>
    <w:rsid w:val="00E6378B"/>
    <w:rsid w:val="00F701E5"/>
    <w:rsid w:val="00FA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D0109"/>
  <w15:chartTrackingRefBased/>
  <w15:docId w15:val="{1086D9B8-1B99-5141-B295-7B7C20FE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02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9D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33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02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621</Words>
  <Characters>2730</Characters>
  <Application>Microsoft Office Word</Application>
  <DocSecurity>0</DocSecurity>
  <Lines>142</Lines>
  <Paragraphs>52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Cameron Conrad</dc:creator>
  <cp:keywords/>
  <dc:description/>
  <cp:lastModifiedBy>Calvin Plank</cp:lastModifiedBy>
  <cp:revision>36</cp:revision>
  <cp:lastPrinted>2026-05-19T17:12:00Z</cp:lastPrinted>
  <dcterms:created xsi:type="dcterms:W3CDTF">2026-05-13T21:11:00Z</dcterms:created>
  <dcterms:modified xsi:type="dcterms:W3CDTF">2026-05-19T17:12:00Z</dcterms:modified>
</cp:coreProperties>
</file>