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ED10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Sermon Introduction</w:t>
      </w:r>
    </w:p>
    <w:p w14:paraId="6BA22BD8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778DDAD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Two statements made in last Sunday’s message are still “banging” around in my head:</w:t>
      </w:r>
    </w:p>
    <w:p w14:paraId="02DD1862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6FD159B" w14:textId="77777777" w:rsidR="00183DAA" w:rsidRDefault="00183DAA" w:rsidP="00183DA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We grow in the direction of our questions. (Am I asking the right questions?)</w:t>
      </w:r>
    </w:p>
    <w:p w14:paraId="6632C961" w14:textId="77777777" w:rsidR="00183DAA" w:rsidRDefault="00183DAA" w:rsidP="00183DA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Is my pursuit of Jesus transactional or relational? (Am I pursuing Jesus to get something from him or am I pursuing him to grow closer to him, to know him more deeply and more completely?)</w:t>
      </w:r>
    </w:p>
    <w:p w14:paraId="45647890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3A71FC7D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This Sunday we are considering Jesus’ statement in John 8:12: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“I am the light of the world. If you follow me, you won’t have to walk in darkness, because you will have the light that leads to life.”</w:t>
      </w:r>
    </w:p>
    <w:p w14:paraId="41F00886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083D09A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don’t know about you, but I feel like I am walking around in the darkness given all the conflicting views and theories about what is real in the world.. .I need “the light (understanding/truth) that leads to life.</w:t>
      </w:r>
    </w:p>
    <w:p w14:paraId="4BE66834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1387EEF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Following Jesus’ statement, he interacts with the religious leaders and the people, and through those interactions reveals who he is and why we should follow him.</w:t>
      </w:r>
    </w:p>
    <w:p w14:paraId="4F6A942E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6C37E21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Please read John 8:12 - 32 in preparation for Sunday’s message.</w:t>
      </w:r>
    </w:p>
    <w:p w14:paraId="54CA9486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AB0BF07" w14:textId="77777777" w:rsidR="00183DAA" w:rsidRDefault="00183DAA" w:rsidP="00183D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Blessings, Pastor Jim</w:t>
      </w:r>
    </w:p>
    <w:p w14:paraId="699D7463" w14:textId="77777777" w:rsidR="00193A77" w:rsidRPr="00183DAA" w:rsidRDefault="00193A77" w:rsidP="00183DAA"/>
    <w:sectPr w:rsidR="00193A77" w:rsidRPr="00183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37B2"/>
    <w:multiLevelType w:val="multilevel"/>
    <w:tmpl w:val="ABB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4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AA"/>
    <w:rsid w:val="00183DAA"/>
    <w:rsid w:val="00193A77"/>
    <w:rsid w:val="00547FDB"/>
    <w:rsid w:val="008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5FB5"/>
  <w15:chartTrackingRefBased/>
  <w15:docId w15:val="{ADD45D70-55F7-4BED-99AE-63D929F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61fac-ae93-4802-83a2-2c32cbdac7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A8C0D7A4ED7469607B31B72A27860" ma:contentTypeVersion="16" ma:contentTypeDescription="Create a new document." ma:contentTypeScope="" ma:versionID="cfc74c51c81f12989898e6aec5974496">
  <xsd:schema xmlns:xsd="http://www.w3.org/2001/XMLSchema" xmlns:xs="http://www.w3.org/2001/XMLSchema" xmlns:p="http://schemas.microsoft.com/office/2006/metadata/properties" xmlns:ns3="ab561fac-ae93-4802-83a2-2c32cbdac728" xmlns:ns4="a68b03d0-0df8-4c88-a964-7db2344ff085" targetNamespace="http://schemas.microsoft.com/office/2006/metadata/properties" ma:root="true" ma:fieldsID="bdfadc4509a615759820648f94d75fc2" ns3:_="" ns4:_="">
    <xsd:import namespace="ab561fac-ae93-4802-83a2-2c32cbdac728"/>
    <xsd:import namespace="a68b03d0-0df8-4c88-a964-7db2344ff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1fac-ae93-4802-83a2-2c32cbdac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03d0-0df8-4c88-a964-7db2344ff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FD7C1-9D47-432B-AE23-9DC11FEDA513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8b03d0-0df8-4c88-a964-7db2344ff085"/>
    <ds:schemaRef ds:uri="ab561fac-ae93-4802-83a2-2c32cbdac72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75AC07-A1B8-4630-8BC0-E5A6BB155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FB91E-0E36-4464-AB27-4B2DF72A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61fac-ae93-4802-83a2-2c32cbdac728"/>
    <ds:schemaRef ds:uri="a68b03d0-0df8-4c88-a964-7db2344ff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2</cp:revision>
  <dcterms:created xsi:type="dcterms:W3CDTF">2023-07-14T15:56:00Z</dcterms:created>
  <dcterms:modified xsi:type="dcterms:W3CDTF">2023-07-14T15:56:00Z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da0331c5-94d5-4a55-969f-01dc79e4264f</vt:lpwstr>
  </property>
  <property fmtid="{D5CDD505-2E9C-101B-9397-08002B2CF9AE}" pid="3" name="ContentTypeId">
    <vt:lpwstr>0x010100841A8C0D7A4ED7469607B31B72A27860</vt:lpwstr>
  </property>
</Properties>
</file>