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C073" w14:textId="345BCE33" w:rsidR="00154639" w:rsidRPr="00AF7231" w:rsidRDefault="00154639" w:rsidP="00154639">
      <w:pPr>
        <w:pStyle w:val="NoSpacing"/>
        <w:ind w:left="720" w:right="720"/>
        <w:jc w:val="center"/>
        <w:rPr>
          <w:rFonts w:eastAsia="Times New Roman" w:cs="Arial"/>
          <w:sz w:val="20"/>
        </w:rPr>
      </w:pPr>
      <w:r w:rsidRPr="00AF7231">
        <w:rPr>
          <w:rFonts w:eastAsia="Times New Roman" w:cs="Arial"/>
          <w:b/>
          <w:sz w:val="20"/>
        </w:rPr>
        <w:t>Got Questions?</w:t>
      </w:r>
      <w:r w:rsidRPr="00AF7231">
        <w:rPr>
          <w:rFonts w:eastAsia="Times New Roman" w:cs="Arial"/>
          <w:sz w:val="20"/>
        </w:rPr>
        <w:t xml:space="preserve"> There’s Q&amp;A after the message: 587-415-1554</w:t>
      </w:r>
    </w:p>
    <w:p w14:paraId="41024CE0" w14:textId="77777777" w:rsidR="00154639" w:rsidRPr="00AF7231" w:rsidRDefault="00154639" w:rsidP="00154639">
      <w:pPr>
        <w:pStyle w:val="NoSpacing"/>
        <w:ind w:left="720" w:right="720"/>
        <w:jc w:val="center"/>
        <w:rPr>
          <w:rFonts w:eastAsia="Times New Roman" w:cs="Arial"/>
          <w:sz w:val="20"/>
        </w:rPr>
      </w:pPr>
    </w:p>
    <w:p w14:paraId="7B2ACE3E" w14:textId="3E2603C1" w:rsidR="002A7A32" w:rsidRPr="00AF7231" w:rsidRDefault="00154639" w:rsidP="002A7A32">
      <w:pPr>
        <w:pStyle w:val="NoSpacing"/>
        <w:jc w:val="center"/>
        <w:rPr>
          <w:rFonts w:cs="Arial"/>
          <w:sz w:val="28"/>
          <w:szCs w:val="28"/>
        </w:rPr>
      </w:pPr>
      <w:r w:rsidRPr="00AF7231">
        <w:rPr>
          <w:rFonts w:cs="Arial"/>
          <w:noProof/>
          <w:sz w:val="28"/>
          <w:szCs w:val="28"/>
        </w:rPr>
        <w:drawing>
          <wp:inline distT="0" distB="0" distL="0" distR="0" wp14:anchorId="7EC5243E" wp14:editId="465FF45B">
            <wp:extent cx="5532120" cy="1679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3"/>
                    <a:stretch/>
                  </pic:blipFill>
                  <pic:spPr bwMode="auto">
                    <a:xfrm>
                      <a:off x="0" y="0"/>
                      <a:ext cx="5539138" cy="16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718B6" w14:textId="482208BE" w:rsidR="002A7A32" w:rsidRPr="00AF7231" w:rsidRDefault="00154639" w:rsidP="00CC1718">
      <w:pPr>
        <w:pStyle w:val="NoSpacing"/>
        <w:jc w:val="center"/>
        <w:rPr>
          <w:rFonts w:cs="Arial"/>
          <w:b/>
          <w:sz w:val="36"/>
          <w:szCs w:val="36"/>
        </w:rPr>
      </w:pPr>
      <w:r w:rsidRPr="00AF7231">
        <w:rPr>
          <w:rFonts w:cs="Arial"/>
          <w:b/>
          <w:sz w:val="36"/>
          <w:szCs w:val="36"/>
        </w:rPr>
        <w:t xml:space="preserve">The </w:t>
      </w:r>
      <w:r w:rsidR="00877F04">
        <w:rPr>
          <w:rFonts w:cs="Arial"/>
          <w:b/>
          <w:sz w:val="36"/>
          <w:szCs w:val="36"/>
        </w:rPr>
        <w:t>COMPLETE</w:t>
      </w:r>
      <w:r w:rsidRPr="00AF7231">
        <w:rPr>
          <w:rFonts w:cs="Arial"/>
          <w:b/>
          <w:sz w:val="36"/>
          <w:szCs w:val="36"/>
        </w:rPr>
        <w:t xml:space="preserve"> SELF</w:t>
      </w:r>
    </w:p>
    <w:p w14:paraId="40BBBF15" w14:textId="53E09A45" w:rsidR="002A7A32" w:rsidRPr="00AF7231" w:rsidRDefault="00BA1FE8" w:rsidP="002A7A32">
      <w:pPr>
        <w:pStyle w:val="NoSpacing"/>
        <w:jc w:val="center"/>
        <w:rPr>
          <w:rFonts w:cs="Arial"/>
          <w:sz w:val="21"/>
          <w:szCs w:val="28"/>
        </w:rPr>
      </w:pPr>
      <w:r w:rsidRPr="00AF7231">
        <w:rPr>
          <w:rFonts w:cs="Arial"/>
          <w:sz w:val="21"/>
          <w:szCs w:val="28"/>
        </w:rPr>
        <w:t xml:space="preserve">November </w:t>
      </w:r>
      <w:r w:rsidR="00877F04">
        <w:rPr>
          <w:rFonts w:cs="Arial"/>
          <w:sz w:val="21"/>
          <w:szCs w:val="28"/>
        </w:rPr>
        <w:t>8</w:t>
      </w:r>
      <w:r w:rsidR="002A7A32" w:rsidRPr="00AF7231">
        <w:rPr>
          <w:rFonts w:cs="Arial"/>
          <w:sz w:val="21"/>
          <w:szCs w:val="28"/>
        </w:rPr>
        <w:t>, 2020</w:t>
      </w:r>
    </w:p>
    <w:p w14:paraId="67694750" w14:textId="1087A325" w:rsidR="000379B4" w:rsidRPr="005864D9" w:rsidRDefault="002A7A32" w:rsidP="005864D9">
      <w:pPr>
        <w:pStyle w:val="NoSpacing"/>
        <w:tabs>
          <w:tab w:val="left" w:pos="2364"/>
        </w:tabs>
        <w:rPr>
          <w:rFonts w:cs="Arial"/>
          <w:sz w:val="28"/>
          <w:szCs w:val="28"/>
        </w:rPr>
      </w:pPr>
      <w:r w:rsidRPr="00AF7231">
        <w:rPr>
          <w:rFonts w:cs="Arial"/>
          <w:sz w:val="28"/>
          <w:szCs w:val="28"/>
        </w:rPr>
        <w:tab/>
      </w:r>
    </w:p>
    <w:p w14:paraId="5E1B91E3" w14:textId="64F22F54" w:rsidR="000B0955" w:rsidRDefault="00877F04" w:rsidP="005864D9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Our understanding of personal identity</w:t>
      </w:r>
    </w:p>
    <w:p w14:paraId="3A0E9DF4" w14:textId="2F68C9A5" w:rsidR="00877F04" w:rsidRPr="00755030" w:rsidRDefault="00877F04" w:rsidP="005864D9">
      <w:pPr>
        <w:pStyle w:val="NoSpacing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has never been more fragmented.</w:t>
      </w:r>
    </w:p>
    <w:p w14:paraId="2FC694FA" w14:textId="704E0D2A" w:rsidR="003C7637" w:rsidRPr="00AF7231" w:rsidRDefault="003C7637" w:rsidP="005864D9">
      <w:pPr>
        <w:pStyle w:val="NoSpacing"/>
        <w:rPr>
          <w:rFonts w:eastAsia="Times New Roman" w:cs="Arial"/>
          <w:b/>
          <w:bCs/>
        </w:rPr>
      </w:pPr>
    </w:p>
    <w:p w14:paraId="22CA52EF" w14:textId="1DB5F948" w:rsidR="003C7637" w:rsidRDefault="00585124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>Michael Jackson</w:t>
      </w:r>
    </w:p>
    <w:p w14:paraId="69290F67" w14:textId="0DB1102D" w:rsidR="00535C6D" w:rsidRDefault="00535C6D" w:rsidP="005864D9">
      <w:pPr>
        <w:pStyle w:val="NoSpacing"/>
        <w:ind w:left="720"/>
        <w:rPr>
          <w:rFonts w:eastAsia="Times New Roman" w:cs="Arial"/>
          <w:bCs/>
        </w:rPr>
      </w:pPr>
      <w:r>
        <w:rPr>
          <w:rFonts w:eastAsia="Times New Roman" w:cs="Arial"/>
          <w:bCs/>
        </w:rPr>
        <w:t>Fixed Points of Reference</w:t>
      </w:r>
    </w:p>
    <w:p w14:paraId="5CC6548E" w14:textId="3FA6ACFE" w:rsidR="00535C6D" w:rsidRDefault="00535C6D" w:rsidP="005864D9">
      <w:pPr>
        <w:pStyle w:val="NoSpacing"/>
        <w:rPr>
          <w:rFonts w:eastAsia="Times New Roman" w:cs="Arial"/>
          <w:bCs/>
        </w:rPr>
      </w:pPr>
    </w:p>
    <w:p w14:paraId="128E8063" w14:textId="073855C1" w:rsidR="001C6E71" w:rsidRDefault="001C6E71" w:rsidP="005864D9">
      <w:pPr>
        <w:pStyle w:val="NoSpacing"/>
      </w:pPr>
      <w:r>
        <w:rPr>
          <w:b/>
          <w:bCs/>
        </w:rPr>
        <w:t>Vertical Self -</w:t>
      </w:r>
      <w:r w:rsidR="008A3619">
        <w:t xml:space="preserve"> your vision of yourself as part of a greater transcendent spiritual reality. </w:t>
      </w:r>
    </w:p>
    <w:p w14:paraId="5246F52B" w14:textId="77777777" w:rsidR="001C6E71" w:rsidRDefault="001C6E71" w:rsidP="005864D9">
      <w:pPr>
        <w:pStyle w:val="NoSpacing"/>
      </w:pPr>
    </w:p>
    <w:p w14:paraId="33C5FDDF" w14:textId="50685D03" w:rsidR="001C6E71" w:rsidRDefault="001C6E71" w:rsidP="005864D9">
      <w:pPr>
        <w:pStyle w:val="NoSpacing"/>
      </w:pPr>
      <w:r w:rsidRPr="001C6E71">
        <w:rPr>
          <w:b/>
          <w:bCs/>
        </w:rPr>
        <w:t>Horizontal Self</w:t>
      </w:r>
      <w:r>
        <w:t xml:space="preserve"> – your vision of yourself that is part of the physical, imminent world around you</w:t>
      </w:r>
      <w:r w:rsidR="003B3BB6">
        <w:t xml:space="preserve"> and inner person. </w:t>
      </w:r>
    </w:p>
    <w:p w14:paraId="4EC52237" w14:textId="7BBE87EC" w:rsidR="003B3BB6" w:rsidRDefault="003B3BB6" w:rsidP="005864D9">
      <w:pPr>
        <w:pStyle w:val="NoSpacing"/>
      </w:pPr>
    </w:p>
    <w:p w14:paraId="577150CF" w14:textId="69809F16" w:rsidR="003B3BB6" w:rsidRDefault="0049552F" w:rsidP="005864D9">
      <w:pPr>
        <w:pStyle w:val="NoSpacing"/>
      </w:pPr>
      <w:r w:rsidRPr="00D37FC0">
        <w:rPr>
          <w:b/>
          <w:bCs/>
        </w:rPr>
        <w:t>Expressive Individualism</w:t>
      </w:r>
      <w:r>
        <w:t xml:space="preserve"> – the way to reach the highest good is through self-definition and self-expression</w:t>
      </w:r>
    </w:p>
    <w:p w14:paraId="6EAEF8F7" w14:textId="3E8A6EE0" w:rsidR="001C6E71" w:rsidRDefault="001C6E71" w:rsidP="005864D9">
      <w:pPr>
        <w:pStyle w:val="NoSpacing"/>
      </w:pPr>
    </w:p>
    <w:p w14:paraId="5FCC5633" w14:textId="77777777" w:rsidR="005864D9" w:rsidRDefault="005864D9" w:rsidP="005864D9">
      <w:pPr>
        <w:pStyle w:val="NoSpacing"/>
      </w:pPr>
    </w:p>
    <w:p w14:paraId="78476B34" w14:textId="4B78C48F" w:rsidR="00535C6D" w:rsidRPr="005864D9" w:rsidRDefault="0080165F" w:rsidP="005864D9">
      <w:pPr>
        <w:pStyle w:val="NoSpacing"/>
        <w:rPr>
          <w:rFonts w:eastAsia="Times New Roman" w:cs="Arial"/>
          <w:b/>
          <w:sz w:val="28"/>
          <w:szCs w:val="28"/>
        </w:rPr>
      </w:pPr>
      <w:r w:rsidRPr="005864D9">
        <w:rPr>
          <w:rFonts w:eastAsia="Times New Roman" w:cs="Arial"/>
          <w:b/>
          <w:sz w:val="28"/>
          <w:szCs w:val="28"/>
        </w:rPr>
        <w:t>Why do punk rockers look the same?</w:t>
      </w:r>
    </w:p>
    <w:p w14:paraId="633B1F33" w14:textId="246B73BD" w:rsidR="00207347" w:rsidRDefault="00207347" w:rsidP="005864D9">
      <w:pPr>
        <w:pStyle w:val="NoSpacing"/>
        <w:rPr>
          <w:rFonts w:eastAsia="Times New Roman" w:cs="Arial"/>
        </w:rPr>
      </w:pPr>
    </w:p>
    <w:p w14:paraId="26C7FA21" w14:textId="52C6FDD3" w:rsidR="008B4C41" w:rsidRDefault="008B4C41" w:rsidP="005864D9">
      <w:pPr>
        <w:pStyle w:val="NoSpacing"/>
        <w:ind w:left="720"/>
        <w:rPr>
          <w:rFonts w:eastAsia="Times New Roman" w:cs="Arial"/>
        </w:rPr>
      </w:pPr>
      <w:r>
        <w:rPr>
          <w:rFonts w:eastAsia="Times New Roman" w:cs="Arial"/>
        </w:rPr>
        <w:t>The Curated Self</w:t>
      </w:r>
      <w:r w:rsidR="0080165F">
        <w:rPr>
          <w:rFonts w:eastAsia="Times New Roman" w:cs="Arial"/>
        </w:rPr>
        <w:t>:</w:t>
      </w:r>
    </w:p>
    <w:p w14:paraId="78ACA889" w14:textId="1F1CFE12" w:rsidR="008B4C41" w:rsidRDefault="008B4C41" w:rsidP="005864D9">
      <w:pPr>
        <w:pStyle w:val="NoSpacing"/>
        <w:ind w:left="720"/>
        <w:rPr>
          <w:rFonts w:eastAsia="Times New Roman" w:cs="Arial"/>
        </w:rPr>
      </w:pPr>
    </w:p>
    <w:p w14:paraId="364BCAE3" w14:textId="77777777" w:rsidR="000E080E" w:rsidRDefault="000E080E" w:rsidP="005864D9">
      <w:pPr>
        <w:pStyle w:val="NoSpacing"/>
        <w:ind w:left="720"/>
        <w:rPr>
          <w:rFonts w:eastAsia="Times New Roman" w:cs="Arial"/>
        </w:rPr>
      </w:pPr>
    </w:p>
    <w:p w14:paraId="7D8111F7" w14:textId="0E62A275" w:rsidR="008B4C41" w:rsidRPr="00AF7231" w:rsidRDefault="008B4C41" w:rsidP="005864D9">
      <w:pPr>
        <w:pStyle w:val="NoSpacing"/>
        <w:ind w:left="720"/>
        <w:rPr>
          <w:rFonts w:eastAsia="Times New Roman" w:cs="Arial"/>
        </w:rPr>
      </w:pPr>
      <w:r>
        <w:rPr>
          <w:rFonts w:eastAsia="Times New Roman" w:cs="Arial"/>
        </w:rPr>
        <w:t>The Com</w:t>
      </w:r>
      <w:r w:rsidR="007412AB">
        <w:rPr>
          <w:rFonts w:eastAsia="Times New Roman" w:cs="Arial"/>
        </w:rPr>
        <w:t>partmentalized Self</w:t>
      </w:r>
      <w:r w:rsidR="0080165F">
        <w:rPr>
          <w:rFonts w:eastAsia="Times New Roman" w:cs="Arial"/>
        </w:rPr>
        <w:t>:</w:t>
      </w:r>
    </w:p>
    <w:p w14:paraId="11403BF2" w14:textId="53499225" w:rsidR="002762BA" w:rsidRDefault="002762BA" w:rsidP="00EA4F4F">
      <w:pPr>
        <w:pStyle w:val="NoSpacing"/>
        <w:rPr>
          <w:rFonts w:eastAsia="Times New Roman" w:cs="Arial"/>
        </w:rPr>
      </w:pPr>
      <w:bookmarkStart w:id="0" w:name="_GoBack"/>
      <w:bookmarkEnd w:id="0"/>
    </w:p>
    <w:p w14:paraId="48787F3D" w14:textId="77777777" w:rsidR="002762BA" w:rsidRDefault="002762BA" w:rsidP="002773AB">
      <w:pPr>
        <w:pStyle w:val="NoSpacing"/>
        <w:ind w:left="720"/>
        <w:rPr>
          <w:rFonts w:eastAsia="Times New Roman" w:cs="Arial"/>
        </w:rPr>
      </w:pPr>
    </w:p>
    <w:p w14:paraId="266488E9" w14:textId="0D090AA6" w:rsidR="002773AB" w:rsidRPr="00CB4AD2" w:rsidRDefault="002773AB" w:rsidP="002773AB">
      <w:pPr>
        <w:pStyle w:val="NoSpacing"/>
        <w:ind w:left="720"/>
        <w:rPr>
          <w:b/>
        </w:rPr>
      </w:pPr>
      <w:r w:rsidRPr="00CB4AD2">
        <w:rPr>
          <w:b/>
        </w:rPr>
        <w:t>Matthew 23:1-3, 2</w:t>
      </w:r>
      <w:r>
        <w:rPr>
          <w:b/>
        </w:rPr>
        <w:t>5</w:t>
      </w:r>
      <w:r w:rsidRPr="00CB4AD2">
        <w:rPr>
          <w:b/>
        </w:rPr>
        <w:t>-2</w:t>
      </w:r>
      <w:r>
        <w:rPr>
          <w:b/>
        </w:rPr>
        <w:t>8</w:t>
      </w:r>
    </w:p>
    <w:p w14:paraId="79E50AFD" w14:textId="77777777" w:rsidR="002773AB" w:rsidRPr="00CB4AD2" w:rsidRDefault="002773AB" w:rsidP="002773AB">
      <w:pPr>
        <w:pStyle w:val="NoSpacing"/>
        <w:ind w:left="720"/>
      </w:pPr>
      <w:r w:rsidRPr="00CB4AD2">
        <w:t>Then Jesus said to the crowds and to his disciples, </w:t>
      </w:r>
      <w:r w:rsidRPr="00CB4AD2">
        <w:rPr>
          <w:vertAlign w:val="superscript"/>
        </w:rPr>
        <w:t>2 </w:t>
      </w:r>
      <w:r w:rsidRPr="00CB4AD2">
        <w:t>“The scribes and the Pharisees sit on Moses</w:t>
      </w:r>
      <w:r>
        <w:t>’</w:t>
      </w:r>
      <w:r w:rsidRPr="00CB4AD2">
        <w:t xml:space="preserve"> seat, </w:t>
      </w:r>
      <w:r w:rsidRPr="00CB4AD2">
        <w:rPr>
          <w:vertAlign w:val="superscript"/>
        </w:rPr>
        <w:t>3 </w:t>
      </w:r>
      <w:r w:rsidRPr="00CB4AD2">
        <w:t>so do and observe whatever they tell you, but not the works they do. For they preach, but do not practice.</w:t>
      </w:r>
    </w:p>
    <w:p w14:paraId="62E37C87" w14:textId="77777777" w:rsidR="002773AB" w:rsidRPr="00CB4AD2" w:rsidRDefault="002773AB" w:rsidP="002773AB">
      <w:pPr>
        <w:pStyle w:val="NoSpacing"/>
        <w:ind w:left="720"/>
      </w:pPr>
      <w:r w:rsidRPr="00CB4AD2">
        <w:rPr>
          <w:vertAlign w:val="superscript"/>
        </w:rPr>
        <w:t>25 </w:t>
      </w:r>
      <w:r w:rsidRPr="00CB4AD2">
        <w:t>“Woe to you, scribes and Pharisees, hypocrites! For you clean the outside of the cup and the plate, but inside they are full of greed and self-indulgence. </w:t>
      </w:r>
      <w:r w:rsidRPr="00CB4AD2">
        <w:rPr>
          <w:vertAlign w:val="superscript"/>
        </w:rPr>
        <w:t>26 </w:t>
      </w:r>
      <w:r w:rsidRPr="00CB4AD2">
        <w:t>You blind Pharisee! First clean the inside of the cup and the plate, that the outside also may be clean.</w:t>
      </w:r>
    </w:p>
    <w:p w14:paraId="4C2D212E" w14:textId="77777777" w:rsidR="002773AB" w:rsidRPr="00CB4AD2" w:rsidRDefault="002773AB" w:rsidP="002773AB">
      <w:pPr>
        <w:pStyle w:val="NoSpacing"/>
        <w:ind w:left="720"/>
      </w:pPr>
      <w:r w:rsidRPr="00CB4AD2">
        <w:rPr>
          <w:vertAlign w:val="superscript"/>
        </w:rPr>
        <w:t>27 </w:t>
      </w:r>
      <w:r w:rsidRPr="00CB4AD2">
        <w:t>“Woe to you, scribes and Pharisees, hypocrites! For you are like whitewashed tombs, which outwardly appear beautiful, but within are full of dead people</w:t>
      </w:r>
      <w:r>
        <w:t>’</w:t>
      </w:r>
      <w:r w:rsidRPr="00CB4AD2">
        <w:t>s bones and all uncleanness. </w:t>
      </w:r>
      <w:r w:rsidRPr="00CB4AD2">
        <w:rPr>
          <w:vertAlign w:val="superscript"/>
        </w:rPr>
        <w:t>28 </w:t>
      </w:r>
      <w:r w:rsidRPr="00CB4AD2">
        <w:t>So you also outwardly appear righteous to others, but within you are full of hypocrisy and lawlessness.</w:t>
      </w:r>
    </w:p>
    <w:p w14:paraId="6C73F5EE" w14:textId="77777777" w:rsidR="0080165F" w:rsidRDefault="0080165F" w:rsidP="00755030">
      <w:pPr>
        <w:pStyle w:val="NoSpacing"/>
        <w:ind w:left="720"/>
        <w:rPr>
          <w:rFonts w:eastAsia="Times New Roman" w:cs="Arial"/>
        </w:rPr>
      </w:pPr>
    </w:p>
    <w:p w14:paraId="7BC4F11D" w14:textId="77777777" w:rsidR="0080165F" w:rsidRPr="00AF7231" w:rsidRDefault="0080165F" w:rsidP="00755030">
      <w:pPr>
        <w:pStyle w:val="NoSpacing"/>
        <w:ind w:left="720"/>
        <w:rPr>
          <w:rFonts w:eastAsia="Times New Roman" w:cs="Arial"/>
        </w:rPr>
      </w:pPr>
    </w:p>
    <w:p w14:paraId="695DAC94" w14:textId="467D8CC1" w:rsidR="00E3592F" w:rsidRPr="00755030" w:rsidRDefault="0036512C" w:rsidP="00755030">
      <w:pPr>
        <w:pStyle w:val="NoSpacing"/>
        <w:ind w:left="720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sz w:val="28"/>
        </w:rPr>
        <w:t>Jesus provides</w:t>
      </w:r>
      <w:r w:rsidR="00CB3F22" w:rsidRPr="00755030">
        <w:rPr>
          <w:rFonts w:eastAsia="Times New Roman" w:cs="Arial"/>
          <w:b/>
          <w:bCs/>
          <w:sz w:val="28"/>
        </w:rPr>
        <w:t xml:space="preserve"> a </w:t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  <w:u w:val="single"/>
        </w:rPr>
        <w:tab/>
      </w:r>
      <w:r w:rsidR="00CB3F22" w:rsidRPr="00755030">
        <w:rPr>
          <w:rFonts w:eastAsia="Times New Roman" w:cs="Arial"/>
          <w:b/>
          <w:bCs/>
          <w:sz w:val="28"/>
        </w:rPr>
        <w:t xml:space="preserve">. </w:t>
      </w:r>
    </w:p>
    <w:p w14:paraId="6691E98B" w14:textId="77777777" w:rsidR="00A92A95" w:rsidRDefault="00A92A95" w:rsidP="00755030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14:paraId="6C013CCB" w14:textId="77777777" w:rsidR="00755030" w:rsidRPr="00AF7231" w:rsidRDefault="00755030" w:rsidP="00755030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14:paraId="6569C108" w14:textId="0001CE8D" w:rsidR="00C752F7" w:rsidRPr="00755030" w:rsidRDefault="0036512C" w:rsidP="00755030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>Jesus supports</w:t>
      </w:r>
      <w:r w:rsidR="00C752F7" w:rsidRPr="00755030">
        <w:rPr>
          <w:rFonts w:ascii="Arial" w:eastAsia="Times New Roman" w:hAnsi="Arial" w:cs="Arial"/>
          <w:b/>
          <w:bCs/>
          <w:sz w:val="28"/>
        </w:rPr>
        <w:t xml:space="preserve"> </w:t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="00C752F7" w:rsidRPr="00755030">
        <w:rPr>
          <w:rFonts w:ascii="Arial" w:eastAsia="Times New Roman" w:hAnsi="Arial" w:cs="Arial"/>
          <w:b/>
          <w:bCs/>
          <w:sz w:val="28"/>
        </w:rPr>
        <w:t xml:space="preserve">. </w:t>
      </w:r>
    </w:p>
    <w:p w14:paraId="3CBD11EF" w14:textId="2A72D083" w:rsidR="00A92A95" w:rsidRDefault="00A92A95" w:rsidP="00A92A95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22742A2C" w14:textId="77777777" w:rsidR="00A92A95" w:rsidRDefault="00A92A95" w:rsidP="00A92A95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51D80976" w14:textId="48A7A7BE" w:rsidR="0036512C" w:rsidRPr="00755030" w:rsidRDefault="0036512C" w:rsidP="0036512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>Jesus invites</w:t>
      </w:r>
      <w:r w:rsidRPr="00755030">
        <w:rPr>
          <w:rFonts w:ascii="Arial" w:eastAsia="Times New Roman" w:hAnsi="Arial" w:cs="Arial"/>
          <w:b/>
          <w:bCs/>
          <w:sz w:val="28"/>
        </w:rPr>
        <w:t xml:space="preserve"> </w:t>
      </w:r>
      <w:r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u w:val="single"/>
        </w:rPr>
        <w:tab/>
      </w:r>
      <w:r>
        <w:rPr>
          <w:rFonts w:ascii="Arial" w:eastAsia="Times New Roman" w:hAnsi="Arial" w:cs="Arial"/>
          <w:b/>
          <w:bCs/>
          <w:sz w:val="28"/>
          <w:u w:val="single"/>
        </w:rPr>
        <w:tab/>
      </w:r>
      <w:r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Pr="00755030">
        <w:rPr>
          <w:rFonts w:ascii="Arial" w:eastAsia="Times New Roman" w:hAnsi="Arial" w:cs="Arial"/>
          <w:b/>
          <w:bCs/>
          <w:sz w:val="28"/>
          <w:u w:val="single"/>
        </w:rPr>
        <w:tab/>
      </w:r>
      <w:r w:rsidRPr="00755030">
        <w:rPr>
          <w:rFonts w:ascii="Arial" w:eastAsia="Times New Roman" w:hAnsi="Arial" w:cs="Arial"/>
          <w:b/>
          <w:bCs/>
          <w:sz w:val="28"/>
        </w:rPr>
        <w:t xml:space="preserve">. </w:t>
      </w:r>
    </w:p>
    <w:p w14:paraId="67EFE023" w14:textId="77777777" w:rsidR="0036512C" w:rsidRPr="00AF7231" w:rsidRDefault="0036512C" w:rsidP="0036512C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</w:p>
    <w:p w14:paraId="3F26D2D9" w14:textId="0E4A5915" w:rsidR="00A92A95" w:rsidRDefault="00A92A95" w:rsidP="005409BE">
      <w:pPr>
        <w:spacing w:after="0" w:line="240" w:lineRule="auto"/>
        <w:ind w:left="144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John 3:19-20</w:t>
      </w:r>
      <w:r w:rsidR="005409BE">
        <w:rPr>
          <w:rFonts w:ascii="Arial" w:eastAsia="Times New Roman" w:hAnsi="Arial" w:cs="Arial"/>
          <w:bCs/>
        </w:rPr>
        <w:t xml:space="preserve"> and </w:t>
      </w:r>
      <w:r>
        <w:rPr>
          <w:rFonts w:ascii="Arial" w:eastAsia="Times New Roman" w:hAnsi="Arial" w:cs="Arial"/>
          <w:bCs/>
        </w:rPr>
        <w:t>John 8:12</w:t>
      </w:r>
    </w:p>
    <w:p w14:paraId="1127A26F" w14:textId="77777777" w:rsidR="00A665B5" w:rsidRDefault="00A665B5" w:rsidP="005409BE">
      <w:pPr>
        <w:spacing w:after="0" w:line="240" w:lineRule="auto"/>
        <w:ind w:left="1440"/>
        <w:rPr>
          <w:rFonts w:ascii="Arial" w:eastAsia="Times New Roman" w:hAnsi="Arial" w:cs="Arial"/>
          <w:bCs/>
        </w:rPr>
      </w:pPr>
    </w:p>
    <w:p w14:paraId="55482CFB" w14:textId="1587ADEA" w:rsidR="00A665B5" w:rsidRPr="00AF7231" w:rsidRDefault="00A665B5" w:rsidP="005409BE">
      <w:pPr>
        <w:spacing w:after="0" w:line="240" w:lineRule="auto"/>
        <w:ind w:left="144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James 5:16 and Ephesians 4:25</w:t>
      </w:r>
    </w:p>
    <w:p w14:paraId="0AFD8114" w14:textId="7445F411" w:rsidR="00D379E0" w:rsidRDefault="00D379E0" w:rsidP="005864D9">
      <w:pPr>
        <w:pStyle w:val="NoSpacing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</w:t>
      </w:r>
    </w:p>
    <w:p w14:paraId="210E6562" w14:textId="4054369F" w:rsidR="00825593" w:rsidRDefault="00825593" w:rsidP="00755030">
      <w:pPr>
        <w:pStyle w:val="NoSpacing"/>
        <w:ind w:left="1440"/>
        <w:rPr>
          <w:rFonts w:eastAsia="Times New Roman" w:cs="Arial"/>
          <w:bCs/>
        </w:rPr>
      </w:pPr>
    </w:p>
    <w:p w14:paraId="2620DF3C" w14:textId="388F272F" w:rsidR="002A7A32" w:rsidRDefault="005409BE">
      <w:pPr>
        <w:spacing w:after="0" w:line="240" w:lineRule="auto"/>
        <w:rPr>
          <w:rFonts w:ascii="Arial" w:hAnsi="Arial" w:cs="Arial"/>
          <w:b/>
          <w:sz w:val="24"/>
        </w:rPr>
      </w:pPr>
      <w:r w:rsidRPr="005409BE">
        <w:rPr>
          <w:rFonts w:ascii="Arial" w:hAnsi="Arial" w:cs="Arial"/>
          <w:b/>
          <w:sz w:val="24"/>
        </w:rPr>
        <w:t>Are you willing to trust Jesus and others with yourself?</w:t>
      </w:r>
    </w:p>
    <w:p w14:paraId="66DF0C04" w14:textId="77777777" w:rsidR="00A665B5" w:rsidRPr="005409BE" w:rsidRDefault="00A665B5">
      <w:pPr>
        <w:spacing w:after="0" w:line="240" w:lineRule="auto"/>
        <w:rPr>
          <w:rFonts w:ascii="Arial" w:hAnsi="Arial" w:cs="Arial"/>
          <w:b/>
          <w:sz w:val="24"/>
        </w:rPr>
      </w:pPr>
    </w:p>
    <w:p w14:paraId="4F10409E" w14:textId="77777777" w:rsidR="00755030" w:rsidRPr="00AF7231" w:rsidRDefault="00755030">
      <w:pPr>
        <w:spacing w:after="0" w:line="240" w:lineRule="auto"/>
        <w:rPr>
          <w:rFonts w:ascii="Arial" w:hAnsi="Arial" w:cs="Arial"/>
        </w:rPr>
      </w:pPr>
    </w:p>
    <w:p w14:paraId="41BBDB90" w14:textId="4AEF07B3" w:rsidR="002A7A32" w:rsidRPr="00AF7231" w:rsidRDefault="002A7A32" w:rsidP="00E750EE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  <w:r w:rsidRPr="00AF7231">
        <w:rPr>
          <w:rFonts w:cs="Arial"/>
          <w:b/>
          <w:sz w:val="32"/>
        </w:rPr>
        <w:t>Reflection Questions</w:t>
      </w:r>
    </w:p>
    <w:p w14:paraId="31BC25BE" w14:textId="1A00B7E0" w:rsidR="002A7A32" w:rsidRPr="00AF7231" w:rsidRDefault="002A7A32" w:rsidP="00E750EE">
      <w:pPr>
        <w:pStyle w:val="NoSpacing"/>
        <w:rPr>
          <w:rFonts w:cs="Arial"/>
        </w:rPr>
      </w:pPr>
    </w:p>
    <w:p w14:paraId="452BA802" w14:textId="15AB985F" w:rsidR="002241F7" w:rsidRPr="00AF7231" w:rsidRDefault="006010B0" w:rsidP="00E750EE">
      <w:pPr>
        <w:pStyle w:val="NoSpacing"/>
        <w:rPr>
          <w:rFonts w:cs="Arial"/>
        </w:rPr>
      </w:pPr>
      <w:r>
        <w:rPr>
          <w:rFonts w:cs="Arial"/>
        </w:rPr>
        <w:t xml:space="preserve">So just how fragmented is your identity? How </w:t>
      </w:r>
      <w:r w:rsidR="008B6304">
        <w:rPr>
          <w:rFonts w:cs="Arial"/>
        </w:rPr>
        <w:t>much congruence would you say you still need between your public and private identity (very little, some, a lot)?</w:t>
      </w:r>
    </w:p>
    <w:p w14:paraId="15866AC1" w14:textId="77777777" w:rsidR="00C80C69" w:rsidRPr="00AF7231" w:rsidRDefault="00C80C69" w:rsidP="00E750EE">
      <w:pPr>
        <w:pStyle w:val="NoSpacing"/>
        <w:rPr>
          <w:rFonts w:cs="Arial"/>
        </w:rPr>
      </w:pPr>
    </w:p>
    <w:p w14:paraId="55D17FA5" w14:textId="50CAB71A" w:rsidR="00E750EE" w:rsidRDefault="00D74E26" w:rsidP="00E750EE">
      <w:pPr>
        <w:pStyle w:val="NoSpacing"/>
        <w:rPr>
          <w:rFonts w:cs="Arial"/>
        </w:rPr>
      </w:pPr>
      <w:r>
        <w:rPr>
          <w:rFonts w:cs="Arial"/>
        </w:rPr>
        <w:t xml:space="preserve">How </w:t>
      </w:r>
      <w:r w:rsidR="009B1452">
        <w:rPr>
          <w:rFonts w:cs="Arial"/>
        </w:rPr>
        <w:t>do you see curation and compartmentalization at work in your life?</w:t>
      </w:r>
    </w:p>
    <w:p w14:paraId="6DCDD03B" w14:textId="0BBA4FAA" w:rsidR="009829D6" w:rsidRDefault="009829D6" w:rsidP="00E750EE">
      <w:pPr>
        <w:pStyle w:val="NoSpacing"/>
        <w:rPr>
          <w:rFonts w:cs="Arial"/>
        </w:rPr>
      </w:pPr>
    </w:p>
    <w:p w14:paraId="058ED35A" w14:textId="6009627D" w:rsidR="009829D6" w:rsidRDefault="0023581E" w:rsidP="00E750EE">
      <w:pPr>
        <w:pStyle w:val="NoSpacing"/>
        <w:rPr>
          <w:rFonts w:cs="Arial"/>
        </w:rPr>
      </w:pPr>
      <w:r>
        <w:rPr>
          <w:rFonts w:cs="Arial"/>
        </w:rPr>
        <w:t>What do you think about the statement “</w:t>
      </w:r>
      <w:r w:rsidR="00874352">
        <w:rPr>
          <w:rFonts w:cs="Arial"/>
        </w:rPr>
        <w:t>t</w:t>
      </w:r>
      <w:r w:rsidRPr="0023581E">
        <w:rPr>
          <w:rFonts w:cs="Arial"/>
        </w:rPr>
        <w:t xml:space="preserve">rue Christ-centred </w:t>
      </w:r>
      <w:r w:rsidR="00874352">
        <w:rPr>
          <w:rFonts w:cs="Arial"/>
        </w:rPr>
        <w:t>gospel</w:t>
      </w:r>
      <w:r w:rsidRPr="0023581E">
        <w:rPr>
          <w:rFonts w:cs="Arial"/>
        </w:rPr>
        <w:t xml:space="preserve"> community </w:t>
      </w:r>
      <w:r w:rsidR="00874352">
        <w:rPr>
          <w:rFonts w:cs="Arial"/>
        </w:rPr>
        <w:t>means</w:t>
      </w:r>
      <w:r w:rsidRPr="0023581E">
        <w:rPr>
          <w:rFonts w:cs="Arial"/>
        </w:rPr>
        <w:t xml:space="preserve"> trusting others with myself</w:t>
      </w:r>
      <w:r w:rsidR="00874352">
        <w:rPr>
          <w:rFonts w:cs="Arial"/>
        </w:rPr>
        <w:t>?”</w:t>
      </w:r>
    </w:p>
    <w:p w14:paraId="3E8FEF52" w14:textId="32DCFE59" w:rsidR="0055656A" w:rsidRDefault="0055656A" w:rsidP="00E750EE">
      <w:pPr>
        <w:pStyle w:val="NoSpacing"/>
        <w:rPr>
          <w:rFonts w:cs="Arial"/>
        </w:rPr>
      </w:pPr>
    </w:p>
    <w:p w14:paraId="631662D6" w14:textId="6CDAA905" w:rsidR="0055656A" w:rsidRDefault="0055656A" w:rsidP="00E750EE">
      <w:pPr>
        <w:pStyle w:val="NoSpacing"/>
        <w:rPr>
          <w:rFonts w:cs="Arial"/>
        </w:rPr>
      </w:pPr>
    </w:p>
    <w:p w14:paraId="754B1638" w14:textId="6806D3A0" w:rsidR="0055656A" w:rsidRPr="00AF7231" w:rsidRDefault="0055656A" w:rsidP="0055656A">
      <w:pPr>
        <w:pStyle w:val="NoSpacing"/>
        <w:pBdr>
          <w:top w:val="single" w:sz="4" w:space="1" w:color="auto"/>
        </w:pBd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Recommended Reads</w:t>
      </w:r>
    </w:p>
    <w:p w14:paraId="5CA04F4A" w14:textId="77777777" w:rsidR="0055656A" w:rsidRPr="00AF7231" w:rsidRDefault="0055656A" w:rsidP="0055656A">
      <w:pPr>
        <w:pStyle w:val="NoSpacing"/>
        <w:rPr>
          <w:rFonts w:cs="Arial"/>
        </w:rPr>
      </w:pPr>
    </w:p>
    <w:p w14:paraId="2780FA5B" w14:textId="6736EFE2" w:rsidR="006010B0" w:rsidRDefault="006010B0" w:rsidP="0055656A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Practical and Theoretical!  </w:t>
      </w:r>
    </w:p>
    <w:p w14:paraId="6B7FCF9B" w14:textId="5A2E335F" w:rsidR="006010B0" w:rsidRDefault="00C26F19" w:rsidP="006010B0">
      <w:pPr>
        <w:pStyle w:val="NoSpacing"/>
        <w:rPr>
          <w:rFonts w:cs="Arial"/>
        </w:rPr>
      </w:pPr>
      <w:r>
        <w:rPr>
          <w:rFonts w:cs="Arial"/>
        </w:rPr>
        <w:t xml:space="preserve">Sayers, Mark. </w:t>
      </w:r>
      <w:r w:rsidRPr="006010B0">
        <w:rPr>
          <w:rFonts w:cs="Arial"/>
          <w:i/>
        </w:rPr>
        <w:t>The Vertical Self.</w:t>
      </w:r>
      <w:r>
        <w:rPr>
          <w:rFonts w:cs="Arial"/>
        </w:rPr>
        <w:t xml:space="preserve"> </w:t>
      </w:r>
      <w:r w:rsidR="00876783">
        <w:rPr>
          <w:rFonts w:cs="Arial"/>
        </w:rPr>
        <w:t xml:space="preserve">Thomas Nelson, 2010. </w:t>
      </w:r>
    </w:p>
    <w:p w14:paraId="28DFCEFD" w14:textId="3975B58E" w:rsidR="006010B0" w:rsidRDefault="006010B0" w:rsidP="006010B0">
      <w:pPr>
        <w:pStyle w:val="NoSpacing"/>
        <w:rPr>
          <w:rFonts w:cs="Arial"/>
        </w:rPr>
      </w:pPr>
    </w:p>
    <w:p w14:paraId="73C2CD98" w14:textId="6D066FA1" w:rsidR="006010B0" w:rsidRPr="006010B0" w:rsidRDefault="006010B0" w:rsidP="006010B0">
      <w:pPr>
        <w:pStyle w:val="NoSpacing"/>
        <w:rPr>
          <w:rFonts w:cs="Arial"/>
        </w:rPr>
      </w:pPr>
      <w:r>
        <w:rPr>
          <w:rFonts w:cs="Arial"/>
        </w:rPr>
        <w:t xml:space="preserve">Thrall, Bill, </w:t>
      </w:r>
      <w:proofErr w:type="spellStart"/>
      <w:r>
        <w:rPr>
          <w:rFonts w:cs="Arial"/>
        </w:rPr>
        <w:t>McNicol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Bruce,</w:t>
      </w:r>
      <w:proofErr w:type="spellEnd"/>
      <w:r>
        <w:rPr>
          <w:rFonts w:cs="Arial"/>
        </w:rPr>
        <w:t xml:space="preserve"> and Lynch, John. </w:t>
      </w:r>
      <w:r>
        <w:rPr>
          <w:rFonts w:cs="Arial"/>
          <w:i/>
        </w:rPr>
        <w:t>True Faced: Trust God and Others with Who You Really Are</w:t>
      </w:r>
      <w:r>
        <w:rPr>
          <w:rFonts w:cs="Arial"/>
        </w:rPr>
        <w:t>, 2004</w:t>
      </w:r>
    </w:p>
    <w:p w14:paraId="05D1E0AC" w14:textId="77777777" w:rsidR="006010B0" w:rsidRPr="006010B0" w:rsidRDefault="006010B0" w:rsidP="006010B0">
      <w:pPr>
        <w:pStyle w:val="NoSpacing"/>
        <w:rPr>
          <w:rFonts w:cs="Arial"/>
        </w:rPr>
      </w:pPr>
    </w:p>
    <w:p w14:paraId="7AA54AC5" w14:textId="77777777" w:rsidR="006010B0" w:rsidRDefault="006010B0" w:rsidP="006010B0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More theoretical!  </w:t>
      </w:r>
    </w:p>
    <w:p w14:paraId="69C31CBD" w14:textId="6EC0EF32" w:rsidR="00876783" w:rsidRPr="00AF7231" w:rsidRDefault="006010B0" w:rsidP="006010B0">
      <w:pPr>
        <w:pStyle w:val="NoSpacing"/>
        <w:rPr>
          <w:rFonts w:cs="Arial"/>
        </w:rPr>
      </w:pPr>
      <w:proofErr w:type="spellStart"/>
      <w:r w:rsidRPr="006010B0">
        <w:rPr>
          <w:rFonts w:cs="Arial"/>
        </w:rPr>
        <w:t>Trueman</w:t>
      </w:r>
      <w:proofErr w:type="spellEnd"/>
      <w:r w:rsidRPr="006010B0">
        <w:rPr>
          <w:rFonts w:cs="Arial"/>
        </w:rPr>
        <w:t xml:space="preserve">, Carl R. </w:t>
      </w:r>
      <w:r w:rsidRPr="006010B0">
        <w:rPr>
          <w:rFonts w:cs="Arial"/>
          <w:i/>
        </w:rPr>
        <w:t>The Rise and Triumph of the Modern Self.</w:t>
      </w:r>
      <w:r w:rsidRPr="006010B0">
        <w:rPr>
          <w:rFonts w:cs="Arial"/>
        </w:rPr>
        <w:t xml:space="preserve"> Crossway</w:t>
      </w:r>
      <w:r>
        <w:rPr>
          <w:rFonts w:cs="Arial"/>
        </w:rPr>
        <w:t>, 2020.</w:t>
      </w:r>
    </w:p>
    <w:p w14:paraId="0EB3540F" w14:textId="77777777" w:rsidR="006010B0" w:rsidRPr="006010B0" w:rsidRDefault="006010B0" w:rsidP="006010B0">
      <w:pPr>
        <w:pStyle w:val="NoSpacing"/>
        <w:rPr>
          <w:rFonts w:cs="Arial"/>
        </w:rPr>
      </w:pPr>
    </w:p>
    <w:p w14:paraId="61B9CAB6" w14:textId="44C60D53" w:rsidR="006010B0" w:rsidRDefault="006010B0" w:rsidP="006010B0">
      <w:pPr>
        <w:pStyle w:val="NoSpacing"/>
        <w:rPr>
          <w:rFonts w:cs="Arial"/>
        </w:rPr>
      </w:pPr>
      <w:r w:rsidRPr="006010B0">
        <w:rPr>
          <w:rFonts w:cs="Arial"/>
        </w:rPr>
        <w:t xml:space="preserve">Smith, James K.A. </w:t>
      </w:r>
      <w:r w:rsidRPr="006010B0">
        <w:rPr>
          <w:rFonts w:cs="Arial"/>
          <w:i/>
        </w:rPr>
        <w:t>Who’s Afraid of Postmodernism?</w:t>
      </w:r>
      <w:r>
        <w:rPr>
          <w:rFonts w:cs="Arial"/>
        </w:rPr>
        <w:t xml:space="preserve"> Baker Academic, 2006.</w:t>
      </w:r>
    </w:p>
    <w:p w14:paraId="79F2840E" w14:textId="77777777" w:rsidR="006010B0" w:rsidRDefault="006010B0" w:rsidP="006010B0">
      <w:pPr>
        <w:pStyle w:val="NoSpacing"/>
        <w:rPr>
          <w:rFonts w:cs="Arial"/>
        </w:rPr>
      </w:pPr>
    </w:p>
    <w:p w14:paraId="73CE8590" w14:textId="11FED63F" w:rsidR="006010B0" w:rsidRPr="006010B0" w:rsidRDefault="006010B0" w:rsidP="006010B0">
      <w:pPr>
        <w:pStyle w:val="NoSpacing"/>
        <w:rPr>
          <w:rFonts w:cs="Arial"/>
          <w:b/>
        </w:rPr>
      </w:pPr>
      <w:r>
        <w:rPr>
          <w:rFonts w:cs="Arial"/>
          <w:b/>
        </w:rPr>
        <w:t>Uber theoretical!</w:t>
      </w:r>
    </w:p>
    <w:p w14:paraId="5D33C489" w14:textId="67C10AF7" w:rsidR="006010B0" w:rsidRDefault="006010B0" w:rsidP="006010B0">
      <w:pPr>
        <w:pStyle w:val="NoSpacing"/>
        <w:rPr>
          <w:rFonts w:cs="Arial"/>
        </w:rPr>
      </w:pPr>
      <w:r w:rsidRPr="006010B0">
        <w:rPr>
          <w:rFonts w:cs="Arial"/>
        </w:rPr>
        <w:t xml:space="preserve">Smith, James K.A. </w:t>
      </w:r>
      <w:r w:rsidRPr="006010B0">
        <w:rPr>
          <w:rFonts w:cs="Arial"/>
          <w:i/>
        </w:rPr>
        <w:t>How (Not) to Be Secular</w:t>
      </w:r>
      <w:r>
        <w:rPr>
          <w:rFonts w:cs="Arial"/>
          <w:i/>
        </w:rPr>
        <w:t>: Reading Charles Taylor</w:t>
      </w:r>
      <w:r w:rsidRPr="006010B0">
        <w:rPr>
          <w:rFonts w:cs="Arial"/>
        </w:rPr>
        <w:t>. Wm. B. Eerdmans Publishing Co.</w:t>
      </w:r>
      <w:r>
        <w:rPr>
          <w:rFonts w:cs="Arial"/>
        </w:rPr>
        <w:t>, 2014.</w:t>
      </w:r>
    </w:p>
    <w:p w14:paraId="2607AE7D" w14:textId="77777777" w:rsidR="006010B0" w:rsidRDefault="006010B0" w:rsidP="006010B0">
      <w:pPr>
        <w:pStyle w:val="NoSpacing"/>
        <w:rPr>
          <w:rFonts w:cs="Arial"/>
        </w:rPr>
      </w:pPr>
    </w:p>
    <w:p w14:paraId="1B9319A2" w14:textId="77777777" w:rsidR="0055656A" w:rsidRPr="00AF7231" w:rsidRDefault="0055656A" w:rsidP="00E750EE">
      <w:pPr>
        <w:pStyle w:val="NoSpacing"/>
        <w:rPr>
          <w:rFonts w:cs="Arial"/>
        </w:rPr>
      </w:pPr>
    </w:p>
    <w:sectPr w:rsidR="0055656A" w:rsidRPr="00AF7231" w:rsidSect="00586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03"/>
    <w:multiLevelType w:val="hybridMultilevel"/>
    <w:tmpl w:val="53AEB87C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664"/>
    <w:multiLevelType w:val="hybridMultilevel"/>
    <w:tmpl w:val="6C7A04F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553"/>
    <w:multiLevelType w:val="hybridMultilevel"/>
    <w:tmpl w:val="3A96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3D20"/>
    <w:multiLevelType w:val="hybridMultilevel"/>
    <w:tmpl w:val="638A0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5F3"/>
    <w:multiLevelType w:val="hybridMultilevel"/>
    <w:tmpl w:val="A3AC87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D7A19"/>
    <w:multiLevelType w:val="hybridMultilevel"/>
    <w:tmpl w:val="A9943DEA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6ECF"/>
    <w:multiLevelType w:val="hybridMultilevel"/>
    <w:tmpl w:val="5E22AF74"/>
    <w:lvl w:ilvl="0" w:tplc="A2F4D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1524"/>
    <w:multiLevelType w:val="hybridMultilevel"/>
    <w:tmpl w:val="71DC6E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D29BF"/>
    <w:multiLevelType w:val="hybridMultilevel"/>
    <w:tmpl w:val="8D0ED42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90B"/>
    <w:multiLevelType w:val="hybridMultilevel"/>
    <w:tmpl w:val="8B141F5E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E5FEA"/>
    <w:multiLevelType w:val="hybridMultilevel"/>
    <w:tmpl w:val="C6D8F00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7101"/>
    <w:multiLevelType w:val="hybridMultilevel"/>
    <w:tmpl w:val="EF7E39C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1C89"/>
    <w:multiLevelType w:val="hybridMultilevel"/>
    <w:tmpl w:val="F12A771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459"/>
    <w:multiLevelType w:val="hybridMultilevel"/>
    <w:tmpl w:val="10226F4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39D8"/>
    <w:multiLevelType w:val="hybridMultilevel"/>
    <w:tmpl w:val="62EECB92"/>
    <w:lvl w:ilvl="0" w:tplc="CFD231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2D0F"/>
    <w:multiLevelType w:val="hybridMultilevel"/>
    <w:tmpl w:val="D8FA7F16"/>
    <w:lvl w:ilvl="0" w:tplc="7DE41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B7226"/>
    <w:multiLevelType w:val="hybridMultilevel"/>
    <w:tmpl w:val="DF88E4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7FC3"/>
    <w:multiLevelType w:val="hybridMultilevel"/>
    <w:tmpl w:val="D0AE3032"/>
    <w:lvl w:ilvl="0" w:tplc="ACDAC4B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62DA"/>
    <w:multiLevelType w:val="hybridMultilevel"/>
    <w:tmpl w:val="3EB41414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60C06"/>
    <w:multiLevelType w:val="hybridMultilevel"/>
    <w:tmpl w:val="7D5C8FB6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254C"/>
    <w:multiLevelType w:val="hybridMultilevel"/>
    <w:tmpl w:val="080CF74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CF1"/>
    <w:multiLevelType w:val="hybridMultilevel"/>
    <w:tmpl w:val="0CD80DAC"/>
    <w:lvl w:ilvl="0" w:tplc="47AC1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55974"/>
    <w:multiLevelType w:val="multilevel"/>
    <w:tmpl w:val="F71A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DD4150"/>
    <w:multiLevelType w:val="hybridMultilevel"/>
    <w:tmpl w:val="7CE49C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4180"/>
    <w:multiLevelType w:val="hybridMultilevel"/>
    <w:tmpl w:val="FD6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5015F"/>
    <w:multiLevelType w:val="hybridMultilevel"/>
    <w:tmpl w:val="9EAEE078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42606"/>
    <w:multiLevelType w:val="hybridMultilevel"/>
    <w:tmpl w:val="0980F63E"/>
    <w:lvl w:ilvl="0" w:tplc="A67687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33F94"/>
    <w:multiLevelType w:val="hybridMultilevel"/>
    <w:tmpl w:val="82E4FD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0758B"/>
    <w:multiLevelType w:val="hybridMultilevel"/>
    <w:tmpl w:val="2ECE1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7C3AA5"/>
    <w:multiLevelType w:val="hybridMultilevel"/>
    <w:tmpl w:val="3620E0B2"/>
    <w:lvl w:ilvl="0" w:tplc="626420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A10BE"/>
    <w:multiLevelType w:val="hybridMultilevel"/>
    <w:tmpl w:val="0546A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8667B"/>
    <w:multiLevelType w:val="hybridMultilevel"/>
    <w:tmpl w:val="711843EC"/>
    <w:lvl w:ilvl="0" w:tplc="BB16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46F0A"/>
    <w:multiLevelType w:val="multilevel"/>
    <w:tmpl w:val="548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FB60E6"/>
    <w:multiLevelType w:val="hybridMultilevel"/>
    <w:tmpl w:val="45FC34A4"/>
    <w:lvl w:ilvl="0" w:tplc="3D788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D1222"/>
    <w:multiLevelType w:val="hybridMultilevel"/>
    <w:tmpl w:val="AD74B278"/>
    <w:lvl w:ilvl="0" w:tplc="441A0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E472F"/>
    <w:multiLevelType w:val="hybridMultilevel"/>
    <w:tmpl w:val="23B6489C"/>
    <w:lvl w:ilvl="0" w:tplc="FCD6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18"/>
  </w:num>
  <w:num w:numId="5">
    <w:abstractNumId w:val="11"/>
  </w:num>
  <w:num w:numId="6">
    <w:abstractNumId w:val="25"/>
  </w:num>
  <w:num w:numId="7">
    <w:abstractNumId w:val="31"/>
  </w:num>
  <w:num w:numId="8">
    <w:abstractNumId w:val="1"/>
  </w:num>
  <w:num w:numId="9">
    <w:abstractNumId w:val="5"/>
  </w:num>
  <w:num w:numId="10">
    <w:abstractNumId w:val="20"/>
  </w:num>
  <w:num w:numId="11">
    <w:abstractNumId w:val="10"/>
  </w:num>
  <w:num w:numId="12">
    <w:abstractNumId w:val="14"/>
  </w:num>
  <w:num w:numId="13">
    <w:abstractNumId w:val="6"/>
  </w:num>
  <w:num w:numId="14">
    <w:abstractNumId w:val="34"/>
  </w:num>
  <w:num w:numId="15">
    <w:abstractNumId w:val="17"/>
  </w:num>
  <w:num w:numId="16">
    <w:abstractNumId w:val="19"/>
  </w:num>
  <w:num w:numId="17">
    <w:abstractNumId w:val="28"/>
  </w:num>
  <w:num w:numId="18">
    <w:abstractNumId w:val="0"/>
  </w:num>
  <w:num w:numId="19">
    <w:abstractNumId w:val="30"/>
  </w:num>
  <w:num w:numId="20">
    <w:abstractNumId w:val="12"/>
  </w:num>
  <w:num w:numId="21">
    <w:abstractNumId w:val="9"/>
  </w:num>
  <w:num w:numId="22">
    <w:abstractNumId w:val="13"/>
  </w:num>
  <w:num w:numId="23">
    <w:abstractNumId w:val="33"/>
  </w:num>
  <w:num w:numId="24">
    <w:abstractNumId w:val="32"/>
  </w:num>
  <w:num w:numId="25">
    <w:abstractNumId w:val="22"/>
  </w:num>
  <w:num w:numId="26">
    <w:abstractNumId w:val="24"/>
  </w:num>
  <w:num w:numId="27">
    <w:abstractNumId w:val="16"/>
  </w:num>
  <w:num w:numId="28">
    <w:abstractNumId w:val="2"/>
  </w:num>
  <w:num w:numId="29">
    <w:abstractNumId w:val="27"/>
  </w:num>
  <w:num w:numId="30">
    <w:abstractNumId w:val="3"/>
  </w:num>
  <w:num w:numId="31">
    <w:abstractNumId w:val="26"/>
  </w:num>
  <w:num w:numId="32">
    <w:abstractNumId w:val="4"/>
  </w:num>
  <w:num w:numId="33">
    <w:abstractNumId w:val="7"/>
  </w:num>
  <w:num w:numId="34">
    <w:abstractNumId w:val="15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32"/>
    <w:rsid w:val="0001603F"/>
    <w:rsid w:val="000379B4"/>
    <w:rsid w:val="00041595"/>
    <w:rsid w:val="00060163"/>
    <w:rsid w:val="0008628B"/>
    <w:rsid w:val="000A4C78"/>
    <w:rsid w:val="000B0955"/>
    <w:rsid w:val="000C7086"/>
    <w:rsid w:val="000D4A9C"/>
    <w:rsid w:val="000D671D"/>
    <w:rsid w:val="000E080E"/>
    <w:rsid w:val="000F1CE9"/>
    <w:rsid w:val="001044F9"/>
    <w:rsid w:val="001166EE"/>
    <w:rsid w:val="0013616B"/>
    <w:rsid w:val="0014440F"/>
    <w:rsid w:val="001525E7"/>
    <w:rsid w:val="00154639"/>
    <w:rsid w:val="00170CDB"/>
    <w:rsid w:val="00184833"/>
    <w:rsid w:val="00193498"/>
    <w:rsid w:val="001B2468"/>
    <w:rsid w:val="001B2BEB"/>
    <w:rsid w:val="001B35FA"/>
    <w:rsid w:val="001C6E71"/>
    <w:rsid w:val="001E3CB8"/>
    <w:rsid w:val="00207347"/>
    <w:rsid w:val="0022355D"/>
    <w:rsid w:val="002241F7"/>
    <w:rsid w:val="00227AA8"/>
    <w:rsid w:val="0023581E"/>
    <w:rsid w:val="00237968"/>
    <w:rsid w:val="00247765"/>
    <w:rsid w:val="00262944"/>
    <w:rsid w:val="00264B78"/>
    <w:rsid w:val="002662B2"/>
    <w:rsid w:val="002762BA"/>
    <w:rsid w:val="002773AB"/>
    <w:rsid w:val="0028147E"/>
    <w:rsid w:val="002A7A32"/>
    <w:rsid w:val="002D529C"/>
    <w:rsid w:val="002D6583"/>
    <w:rsid w:val="002E3196"/>
    <w:rsid w:val="00351003"/>
    <w:rsid w:val="00364D3C"/>
    <w:rsid w:val="0036512C"/>
    <w:rsid w:val="0039109C"/>
    <w:rsid w:val="003B3BB6"/>
    <w:rsid w:val="003B6B91"/>
    <w:rsid w:val="003B7106"/>
    <w:rsid w:val="003C1E5E"/>
    <w:rsid w:val="003C64C3"/>
    <w:rsid w:val="003C7637"/>
    <w:rsid w:val="003F09A4"/>
    <w:rsid w:val="0040328E"/>
    <w:rsid w:val="00406E59"/>
    <w:rsid w:val="00416458"/>
    <w:rsid w:val="00443C7B"/>
    <w:rsid w:val="00464A2D"/>
    <w:rsid w:val="00473851"/>
    <w:rsid w:val="0049552F"/>
    <w:rsid w:val="004C2306"/>
    <w:rsid w:val="004C6364"/>
    <w:rsid w:val="004C708A"/>
    <w:rsid w:val="004D2992"/>
    <w:rsid w:val="004D5E2A"/>
    <w:rsid w:val="004D6192"/>
    <w:rsid w:val="005110C8"/>
    <w:rsid w:val="00514B21"/>
    <w:rsid w:val="00514B4E"/>
    <w:rsid w:val="005271C9"/>
    <w:rsid w:val="00535C6D"/>
    <w:rsid w:val="005409BE"/>
    <w:rsid w:val="0055656A"/>
    <w:rsid w:val="00566E6D"/>
    <w:rsid w:val="005674A5"/>
    <w:rsid w:val="00577946"/>
    <w:rsid w:val="00585124"/>
    <w:rsid w:val="005864D9"/>
    <w:rsid w:val="005B4C19"/>
    <w:rsid w:val="005D2A4A"/>
    <w:rsid w:val="005D6E86"/>
    <w:rsid w:val="005E688A"/>
    <w:rsid w:val="005F445A"/>
    <w:rsid w:val="005F7831"/>
    <w:rsid w:val="006010B0"/>
    <w:rsid w:val="006042E0"/>
    <w:rsid w:val="00607F46"/>
    <w:rsid w:val="006338B7"/>
    <w:rsid w:val="00634EE7"/>
    <w:rsid w:val="00644B84"/>
    <w:rsid w:val="00651C07"/>
    <w:rsid w:val="00652ADA"/>
    <w:rsid w:val="00672018"/>
    <w:rsid w:val="00693099"/>
    <w:rsid w:val="006F0928"/>
    <w:rsid w:val="00703596"/>
    <w:rsid w:val="00710C03"/>
    <w:rsid w:val="00710D53"/>
    <w:rsid w:val="007122BE"/>
    <w:rsid w:val="00712E12"/>
    <w:rsid w:val="00723A22"/>
    <w:rsid w:val="007315DA"/>
    <w:rsid w:val="007322F9"/>
    <w:rsid w:val="007412AB"/>
    <w:rsid w:val="00743D6F"/>
    <w:rsid w:val="007474BD"/>
    <w:rsid w:val="00755030"/>
    <w:rsid w:val="00775294"/>
    <w:rsid w:val="00786820"/>
    <w:rsid w:val="007904F8"/>
    <w:rsid w:val="007C4EAC"/>
    <w:rsid w:val="007C6F29"/>
    <w:rsid w:val="007D31C9"/>
    <w:rsid w:val="007E04A7"/>
    <w:rsid w:val="007E608F"/>
    <w:rsid w:val="007E6961"/>
    <w:rsid w:val="007F6A07"/>
    <w:rsid w:val="0080165F"/>
    <w:rsid w:val="008248DF"/>
    <w:rsid w:val="00825593"/>
    <w:rsid w:val="008358D0"/>
    <w:rsid w:val="0084425F"/>
    <w:rsid w:val="00846E68"/>
    <w:rsid w:val="008475AA"/>
    <w:rsid w:val="00874352"/>
    <w:rsid w:val="00876783"/>
    <w:rsid w:val="00877F04"/>
    <w:rsid w:val="00885E69"/>
    <w:rsid w:val="008A1065"/>
    <w:rsid w:val="008A3619"/>
    <w:rsid w:val="008B4549"/>
    <w:rsid w:val="008B4C41"/>
    <w:rsid w:val="008B4E5B"/>
    <w:rsid w:val="008B6304"/>
    <w:rsid w:val="008C1A30"/>
    <w:rsid w:val="008E06E2"/>
    <w:rsid w:val="0092731D"/>
    <w:rsid w:val="009829D6"/>
    <w:rsid w:val="00995903"/>
    <w:rsid w:val="009B1452"/>
    <w:rsid w:val="009B468B"/>
    <w:rsid w:val="009C7846"/>
    <w:rsid w:val="009E004F"/>
    <w:rsid w:val="009E146D"/>
    <w:rsid w:val="009E736F"/>
    <w:rsid w:val="009F1826"/>
    <w:rsid w:val="009F5CD4"/>
    <w:rsid w:val="00A10783"/>
    <w:rsid w:val="00A24545"/>
    <w:rsid w:val="00A245F1"/>
    <w:rsid w:val="00A253D5"/>
    <w:rsid w:val="00A36BA6"/>
    <w:rsid w:val="00A5488B"/>
    <w:rsid w:val="00A665B5"/>
    <w:rsid w:val="00A925E3"/>
    <w:rsid w:val="00A92A95"/>
    <w:rsid w:val="00AA58A6"/>
    <w:rsid w:val="00AB0631"/>
    <w:rsid w:val="00AC3D19"/>
    <w:rsid w:val="00AC7C7E"/>
    <w:rsid w:val="00AF256D"/>
    <w:rsid w:val="00AF7231"/>
    <w:rsid w:val="00B24A3A"/>
    <w:rsid w:val="00B50ACB"/>
    <w:rsid w:val="00B50C8B"/>
    <w:rsid w:val="00BA1FE8"/>
    <w:rsid w:val="00BA4565"/>
    <w:rsid w:val="00BB399D"/>
    <w:rsid w:val="00C1066A"/>
    <w:rsid w:val="00C111C8"/>
    <w:rsid w:val="00C17ADA"/>
    <w:rsid w:val="00C26F19"/>
    <w:rsid w:val="00C27E21"/>
    <w:rsid w:val="00C309D2"/>
    <w:rsid w:val="00C4116B"/>
    <w:rsid w:val="00C44ACD"/>
    <w:rsid w:val="00C51ECE"/>
    <w:rsid w:val="00C56A5A"/>
    <w:rsid w:val="00C572F4"/>
    <w:rsid w:val="00C66473"/>
    <w:rsid w:val="00C72934"/>
    <w:rsid w:val="00C752F7"/>
    <w:rsid w:val="00C80C69"/>
    <w:rsid w:val="00C87AB6"/>
    <w:rsid w:val="00C90DA6"/>
    <w:rsid w:val="00C94F9D"/>
    <w:rsid w:val="00C95716"/>
    <w:rsid w:val="00CB3F22"/>
    <w:rsid w:val="00CC1718"/>
    <w:rsid w:val="00CF10C5"/>
    <w:rsid w:val="00CF29C8"/>
    <w:rsid w:val="00CF45F2"/>
    <w:rsid w:val="00D12425"/>
    <w:rsid w:val="00D379E0"/>
    <w:rsid w:val="00D37FC0"/>
    <w:rsid w:val="00D52A91"/>
    <w:rsid w:val="00D65141"/>
    <w:rsid w:val="00D74E26"/>
    <w:rsid w:val="00D84354"/>
    <w:rsid w:val="00D966D3"/>
    <w:rsid w:val="00D9793D"/>
    <w:rsid w:val="00DC15FF"/>
    <w:rsid w:val="00DE4797"/>
    <w:rsid w:val="00DF040A"/>
    <w:rsid w:val="00DF5A76"/>
    <w:rsid w:val="00E01CAA"/>
    <w:rsid w:val="00E04022"/>
    <w:rsid w:val="00E049EB"/>
    <w:rsid w:val="00E156B9"/>
    <w:rsid w:val="00E26244"/>
    <w:rsid w:val="00E3592F"/>
    <w:rsid w:val="00E73914"/>
    <w:rsid w:val="00E750EE"/>
    <w:rsid w:val="00EA4F4F"/>
    <w:rsid w:val="00EB4B50"/>
    <w:rsid w:val="00F2599A"/>
    <w:rsid w:val="00F4362A"/>
    <w:rsid w:val="00F543B9"/>
    <w:rsid w:val="00FA48E3"/>
    <w:rsid w:val="00FB6560"/>
    <w:rsid w:val="00FD75A4"/>
    <w:rsid w:val="00FE3B2D"/>
    <w:rsid w:val="00FE570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43D6"/>
  <w15:chartTrackingRefBased/>
  <w15:docId w15:val="{3A6D120A-C822-7B49-AE30-EF990B3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A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2A7A32"/>
  </w:style>
  <w:style w:type="character" w:customStyle="1" w:styleId="indent-1-breaks">
    <w:name w:val="indent-1-breaks"/>
    <w:basedOn w:val="DefaultParagraphFont"/>
    <w:rsid w:val="002A7A32"/>
  </w:style>
  <w:style w:type="character" w:styleId="Hyperlink">
    <w:name w:val="Hyperlink"/>
    <w:basedOn w:val="DefaultParagraphFont"/>
    <w:uiPriority w:val="99"/>
    <w:unhideWhenUsed/>
    <w:rsid w:val="002A7A32"/>
    <w:rPr>
      <w:color w:val="0000FF"/>
      <w:u w:val="single"/>
    </w:rPr>
  </w:style>
  <w:style w:type="character" w:customStyle="1" w:styleId="selah">
    <w:name w:val="selah"/>
    <w:basedOn w:val="DefaultParagraphFont"/>
    <w:rsid w:val="002A7A32"/>
  </w:style>
  <w:style w:type="character" w:customStyle="1" w:styleId="small-caps">
    <w:name w:val="small-caps"/>
    <w:basedOn w:val="DefaultParagraphFont"/>
    <w:rsid w:val="002A7A32"/>
  </w:style>
  <w:style w:type="character" w:customStyle="1" w:styleId="woj">
    <w:name w:val="woj"/>
    <w:basedOn w:val="DefaultParagraphFont"/>
    <w:rsid w:val="002A7A32"/>
  </w:style>
  <w:style w:type="paragraph" w:styleId="NoSpacing">
    <w:name w:val="No Spacing"/>
    <w:uiPriority w:val="1"/>
    <w:qFormat/>
    <w:rsid w:val="002A7A32"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7A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3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A7A32"/>
  </w:style>
  <w:style w:type="paragraph" w:styleId="NormalWeb">
    <w:name w:val="Normal (Web)"/>
    <w:basedOn w:val="Normal"/>
    <w:uiPriority w:val="99"/>
    <w:semiHidden/>
    <w:unhideWhenUsed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2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Chartrand</dc:creator>
  <cp:keywords/>
  <dc:description/>
  <cp:lastModifiedBy>Microsoft Office User</cp:lastModifiedBy>
  <cp:revision>227</cp:revision>
  <dcterms:created xsi:type="dcterms:W3CDTF">2020-09-13T06:16:00Z</dcterms:created>
  <dcterms:modified xsi:type="dcterms:W3CDTF">2020-11-08T06:00:00Z</dcterms:modified>
</cp:coreProperties>
</file>