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C073" w14:textId="345BCE33" w:rsidR="00154639" w:rsidRPr="00AF7231" w:rsidRDefault="00154639" w:rsidP="00154639">
      <w:pPr>
        <w:pStyle w:val="NoSpacing"/>
        <w:ind w:left="720" w:right="720"/>
        <w:jc w:val="center"/>
        <w:rPr>
          <w:rFonts w:eastAsia="Times New Roman" w:cs="Arial"/>
          <w:sz w:val="20"/>
        </w:rPr>
      </w:pPr>
      <w:r w:rsidRPr="00AF7231">
        <w:rPr>
          <w:rFonts w:eastAsia="Times New Roman" w:cs="Arial"/>
          <w:b/>
          <w:sz w:val="20"/>
        </w:rPr>
        <w:t>Got Questions?</w:t>
      </w:r>
      <w:r w:rsidRPr="00AF7231">
        <w:rPr>
          <w:rFonts w:eastAsia="Times New Roman" w:cs="Arial"/>
          <w:sz w:val="20"/>
        </w:rPr>
        <w:t xml:space="preserve"> There’s Q&amp;A after the message: 587-415-1554</w:t>
      </w:r>
    </w:p>
    <w:p w14:paraId="41024CE0" w14:textId="77777777" w:rsidR="00154639" w:rsidRPr="00AF7231" w:rsidRDefault="00154639" w:rsidP="00154639">
      <w:pPr>
        <w:pStyle w:val="NoSpacing"/>
        <w:ind w:left="720" w:right="720"/>
        <w:jc w:val="center"/>
        <w:rPr>
          <w:rFonts w:eastAsia="Times New Roman" w:cs="Arial"/>
          <w:sz w:val="20"/>
        </w:rPr>
      </w:pPr>
    </w:p>
    <w:p w14:paraId="7B2ACE3E" w14:textId="3E2603C1" w:rsidR="002A7A32" w:rsidRPr="00AF7231" w:rsidRDefault="00154639" w:rsidP="002A7A32">
      <w:pPr>
        <w:pStyle w:val="NoSpacing"/>
        <w:jc w:val="center"/>
        <w:rPr>
          <w:rFonts w:cs="Arial"/>
          <w:sz w:val="28"/>
          <w:szCs w:val="28"/>
        </w:rPr>
      </w:pPr>
      <w:r w:rsidRPr="00AF7231">
        <w:rPr>
          <w:rFonts w:cs="Arial"/>
          <w:noProof/>
          <w:sz w:val="28"/>
          <w:szCs w:val="28"/>
        </w:rPr>
        <w:drawing>
          <wp:inline distT="0" distB="0" distL="0" distR="0" wp14:anchorId="7EC5243E" wp14:editId="465FF45B">
            <wp:extent cx="5532120" cy="1679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3"/>
                    <a:stretch/>
                  </pic:blipFill>
                  <pic:spPr bwMode="auto">
                    <a:xfrm>
                      <a:off x="0" y="0"/>
                      <a:ext cx="5539138" cy="16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718B6" w14:textId="11E245B8" w:rsidR="002A7A32" w:rsidRPr="00AF7231" w:rsidRDefault="00154639" w:rsidP="00CC1718">
      <w:pPr>
        <w:pStyle w:val="NoSpacing"/>
        <w:jc w:val="center"/>
        <w:rPr>
          <w:rFonts w:cs="Arial"/>
          <w:b/>
          <w:sz w:val="36"/>
          <w:szCs w:val="36"/>
        </w:rPr>
      </w:pPr>
      <w:r w:rsidRPr="00AF7231">
        <w:rPr>
          <w:rFonts w:cs="Arial"/>
          <w:b/>
          <w:sz w:val="36"/>
          <w:szCs w:val="36"/>
        </w:rPr>
        <w:t xml:space="preserve">The </w:t>
      </w:r>
      <w:r w:rsidR="008E4744">
        <w:rPr>
          <w:rFonts w:cs="Arial"/>
          <w:b/>
          <w:sz w:val="36"/>
          <w:szCs w:val="36"/>
        </w:rPr>
        <w:t>LIBERATED</w:t>
      </w:r>
      <w:r w:rsidRPr="00AF7231">
        <w:rPr>
          <w:rFonts w:cs="Arial"/>
          <w:b/>
          <w:sz w:val="36"/>
          <w:szCs w:val="36"/>
        </w:rPr>
        <w:t xml:space="preserve"> SELF</w:t>
      </w:r>
    </w:p>
    <w:p w14:paraId="40BBBF15" w14:textId="52727B35" w:rsidR="002A7A32" w:rsidRPr="00AF7231" w:rsidRDefault="00BA1FE8" w:rsidP="002A7A32">
      <w:pPr>
        <w:pStyle w:val="NoSpacing"/>
        <w:jc w:val="center"/>
        <w:rPr>
          <w:rFonts w:cs="Arial"/>
          <w:sz w:val="21"/>
          <w:szCs w:val="28"/>
        </w:rPr>
      </w:pPr>
      <w:r w:rsidRPr="00AF7231">
        <w:rPr>
          <w:rFonts w:cs="Arial"/>
          <w:sz w:val="21"/>
          <w:szCs w:val="28"/>
        </w:rPr>
        <w:t xml:space="preserve">November </w:t>
      </w:r>
      <w:r w:rsidR="008E4744">
        <w:rPr>
          <w:rFonts w:cs="Arial"/>
          <w:sz w:val="21"/>
          <w:szCs w:val="28"/>
        </w:rPr>
        <w:t>15</w:t>
      </w:r>
      <w:r w:rsidR="002A7A32" w:rsidRPr="00AF7231">
        <w:rPr>
          <w:rFonts w:cs="Arial"/>
          <w:sz w:val="21"/>
          <w:szCs w:val="28"/>
        </w:rPr>
        <w:t>, 2020</w:t>
      </w:r>
    </w:p>
    <w:p w14:paraId="67694750" w14:textId="1087A325" w:rsidR="000379B4" w:rsidRPr="005864D9" w:rsidRDefault="002A7A32" w:rsidP="005864D9">
      <w:pPr>
        <w:pStyle w:val="NoSpacing"/>
        <w:tabs>
          <w:tab w:val="left" w:pos="2364"/>
        </w:tabs>
        <w:rPr>
          <w:rFonts w:cs="Arial"/>
          <w:sz w:val="28"/>
          <w:szCs w:val="28"/>
        </w:rPr>
      </w:pPr>
      <w:r w:rsidRPr="00AF7231">
        <w:rPr>
          <w:rFonts w:cs="Arial"/>
          <w:sz w:val="28"/>
          <w:szCs w:val="28"/>
        </w:rPr>
        <w:tab/>
      </w:r>
    </w:p>
    <w:p w14:paraId="5E1B91E3" w14:textId="1281A3FF" w:rsidR="000B0955" w:rsidRDefault="0028774C" w:rsidP="005864D9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The Post-Truth Landscape</w:t>
      </w:r>
    </w:p>
    <w:p w14:paraId="2FC694FA" w14:textId="704E0D2A" w:rsidR="003C7637" w:rsidRPr="00AF7231" w:rsidRDefault="003C7637" w:rsidP="005864D9">
      <w:pPr>
        <w:pStyle w:val="NoSpacing"/>
        <w:rPr>
          <w:rFonts w:eastAsia="Times New Roman" w:cs="Arial"/>
          <w:b/>
          <w:bCs/>
        </w:rPr>
      </w:pPr>
    </w:p>
    <w:p w14:paraId="22CA52EF" w14:textId="090C328E" w:rsidR="003C7637" w:rsidRDefault="000145A3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SOFT Post-Truth: </w:t>
      </w:r>
    </w:p>
    <w:p w14:paraId="33FC2B5B" w14:textId="20ED9D54" w:rsidR="00AC790F" w:rsidRDefault="00994426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>I</w:t>
      </w:r>
      <w:r w:rsidR="00AC790F">
        <w:rPr>
          <w:rFonts w:eastAsia="Times New Roman" w:cs="Arial"/>
          <w:bCs/>
        </w:rPr>
        <w:t xml:space="preserve"> acknowledge that truth exists (or certain things are true) but </w:t>
      </w:r>
      <w:r>
        <w:rPr>
          <w:rFonts w:eastAsia="Times New Roman" w:cs="Arial"/>
          <w:bCs/>
        </w:rPr>
        <w:t>I</w:t>
      </w:r>
      <w:r w:rsidR="00AC790F">
        <w:rPr>
          <w:rFonts w:eastAsia="Times New Roman" w:cs="Arial"/>
          <w:bCs/>
        </w:rPr>
        <w:t xml:space="preserve"> don’t care about the truth if it gets in the way of our personal preferences</w:t>
      </w:r>
    </w:p>
    <w:p w14:paraId="1FE030B3" w14:textId="76B90B1B" w:rsidR="00AC790F" w:rsidRDefault="00AC790F" w:rsidP="005864D9">
      <w:pPr>
        <w:pStyle w:val="NoSpacing"/>
        <w:ind w:left="720"/>
        <w:rPr>
          <w:rFonts w:eastAsia="Times New Roman" w:cs="Arial"/>
          <w:bCs/>
        </w:rPr>
      </w:pPr>
    </w:p>
    <w:p w14:paraId="33EC00F9" w14:textId="7910EB71" w:rsidR="00AC790F" w:rsidRDefault="00AC790F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>HARD Post-Truth:</w:t>
      </w:r>
    </w:p>
    <w:p w14:paraId="192535E7" w14:textId="5018DFAE" w:rsidR="00AC790F" w:rsidRDefault="00AC790F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I’m willing to </w:t>
      </w:r>
      <w:r w:rsidR="00994426">
        <w:rPr>
          <w:rFonts w:eastAsia="Times New Roman" w:cs="Arial"/>
          <w:bCs/>
        </w:rPr>
        <w:t>propagate blatant falsehoods, even though knowing they’re false, because doing so serves a higher political or social agenda</w:t>
      </w:r>
    </w:p>
    <w:p w14:paraId="6549F4D8" w14:textId="6A286DA9" w:rsidR="00994426" w:rsidRDefault="00994426" w:rsidP="005864D9">
      <w:pPr>
        <w:pStyle w:val="NoSpacing"/>
        <w:ind w:left="720"/>
        <w:rPr>
          <w:rFonts w:eastAsia="Times New Roman" w:cs="Arial"/>
          <w:bCs/>
        </w:rPr>
      </w:pPr>
    </w:p>
    <w:p w14:paraId="2C03CC14" w14:textId="4E1D88B3" w:rsidR="00F3799B" w:rsidRDefault="00F3799B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>Example: Joshua Feuerstein</w:t>
      </w:r>
    </w:p>
    <w:p w14:paraId="5CC6548E" w14:textId="37F12C72" w:rsidR="00535C6D" w:rsidRDefault="00535C6D" w:rsidP="005864D9">
      <w:pPr>
        <w:pStyle w:val="NoSpacing"/>
        <w:rPr>
          <w:rFonts w:eastAsia="Times New Roman" w:cs="Arial"/>
          <w:bCs/>
        </w:rPr>
      </w:pPr>
    </w:p>
    <w:p w14:paraId="3A42E928" w14:textId="675B1E07" w:rsidR="00F3799B" w:rsidRPr="00627100" w:rsidRDefault="007F36C0" w:rsidP="005864D9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How did we get here?</w:t>
      </w:r>
    </w:p>
    <w:p w14:paraId="4FB43DFA" w14:textId="77777777" w:rsidR="00627100" w:rsidRDefault="00627100" w:rsidP="005864D9">
      <w:pPr>
        <w:pStyle w:val="NoSpacing"/>
        <w:rPr>
          <w:b/>
          <w:bCs/>
        </w:rPr>
      </w:pPr>
    </w:p>
    <w:p w14:paraId="128E8063" w14:textId="2ED96258" w:rsidR="001C6E71" w:rsidRDefault="00627100" w:rsidP="005864D9">
      <w:pPr>
        <w:pStyle w:val="NoSpacing"/>
        <w:rPr>
          <w:b/>
          <w:bCs/>
        </w:rPr>
      </w:pPr>
      <w:r>
        <w:rPr>
          <w:b/>
          <w:bCs/>
        </w:rPr>
        <w:t xml:space="preserve">We misunderstand the place of freedom in respect to truth. </w:t>
      </w:r>
    </w:p>
    <w:p w14:paraId="649EA741" w14:textId="358347EC" w:rsidR="006D1B5B" w:rsidRDefault="006D1B5B" w:rsidP="005864D9">
      <w:pPr>
        <w:pStyle w:val="NoSpacing"/>
      </w:pPr>
    </w:p>
    <w:p w14:paraId="086B0460" w14:textId="736062C8" w:rsidR="006D1B5B" w:rsidRDefault="006D1B5B" w:rsidP="005864D9">
      <w:pPr>
        <w:pStyle w:val="NoSpacing"/>
      </w:pPr>
      <w:r>
        <w:rPr>
          <w:b/>
        </w:rPr>
        <w:t xml:space="preserve">Our understanding of freedom is </w:t>
      </w:r>
      <w:r w:rsidR="009A5310">
        <w:rPr>
          <w:b/>
        </w:rPr>
        <w:t>limited</w:t>
      </w:r>
      <w:r w:rsidR="00135F03">
        <w:rPr>
          <w:b/>
        </w:rPr>
        <w:t>.</w:t>
      </w:r>
    </w:p>
    <w:p w14:paraId="2F75150F" w14:textId="39B59F04" w:rsidR="00135F03" w:rsidRDefault="00135F03" w:rsidP="005864D9">
      <w:pPr>
        <w:pStyle w:val="NoSpacing"/>
      </w:pPr>
    </w:p>
    <w:p w14:paraId="3A4990E2" w14:textId="04BF3CB7" w:rsidR="0032635B" w:rsidRDefault="00135F03" w:rsidP="005864D9">
      <w:pPr>
        <w:pStyle w:val="NoSpacing"/>
      </w:pPr>
      <w:r>
        <w:tab/>
        <w:t>Autonomy</w:t>
      </w:r>
    </w:p>
    <w:p w14:paraId="07A229A2" w14:textId="3788FA1E" w:rsidR="00135F03" w:rsidRDefault="00135F03" w:rsidP="0032635B">
      <w:pPr>
        <w:pStyle w:val="NoSpacing"/>
        <w:ind w:firstLine="720"/>
      </w:pPr>
      <w:r>
        <w:t>autos = “</w:t>
      </w:r>
      <w:proofErr w:type="gramStart"/>
      <w:r>
        <w:t>self”</w:t>
      </w:r>
      <w:r w:rsidR="0032635B">
        <w:t xml:space="preserve">  nomos</w:t>
      </w:r>
      <w:proofErr w:type="gramEnd"/>
      <w:r w:rsidR="0032635B">
        <w:t xml:space="preserve"> = “law”</w:t>
      </w:r>
    </w:p>
    <w:p w14:paraId="1CF02F3C" w14:textId="29185FCC" w:rsidR="0032635B" w:rsidRPr="00135F03" w:rsidRDefault="0032635B" w:rsidP="0032635B">
      <w:pPr>
        <w:pStyle w:val="NoSpacing"/>
        <w:ind w:firstLine="720"/>
      </w:pPr>
      <w:r>
        <w:t>literally, “a law unto myself”</w:t>
      </w:r>
    </w:p>
    <w:p w14:paraId="5246F52B" w14:textId="77777777" w:rsidR="001C6E71" w:rsidRDefault="001C6E71" w:rsidP="005864D9">
      <w:pPr>
        <w:pStyle w:val="NoSpacing"/>
      </w:pPr>
    </w:p>
    <w:p w14:paraId="0563460C" w14:textId="20EA7794" w:rsidR="009A5310" w:rsidRDefault="009A5310" w:rsidP="005864D9">
      <w:pPr>
        <w:pStyle w:val="NoSpacing"/>
        <w:rPr>
          <w:b/>
          <w:bCs/>
        </w:rPr>
      </w:pPr>
      <w:r>
        <w:rPr>
          <w:b/>
          <w:bCs/>
        </w:rPr>
        <w:t xml:space="preserve">Our understanding of freedom is one-sided. </w:t>
      </w:r>
    </w:p>
    <w:p w14:paraId="57638B79" w14:textId="221836E4" w:rsidR="009A5310" w:rsidRDefault="009A5310" w:rsidP="005864D9">
      <w:pPr>
        <w:pStyle w:val="NoSpacing"/>
        <w:rPr>
          <w:b/>
          <w:bCs/>
        </w:rPr>
      </w:pPr>
    </w:p>
    <w:p w14:paraId="15FE7F87" w14:textId="04FA412D" w:rsidR="000219A6" w:rsidRDefault="000219A6" w:rsidP="005864D9">
      <w:pPr>
        <w:pStyle w:val="NoSpacing"/>
        <w:rPr>
          <w:bCs/>
        </w:rPr>
      </w:pPr>
      <w:r>
        <w:rPr>
          <w:bCs/>
        </w:rPr>
        <w:tab/>
        <w:t>Freedom F</w:t>
      </w:r>
      <w:r w:rsidR="00ED5997">
        <w:rPr>
          <w:bCs/>
        </w:rPr>
        <w:t>ROM</w:t>
      </w:r>
    </w:p>
    <w:p w14:paraId="531A6B09" w14:textId="420A9945" w:rsidR="00ED5997" w:rsidRPr="000219A6" w:rsidRDefault="00ED5997" w:rsidP="005864D9">
      <w:pPr>
        <w:pStyle w:val="NoSpacing"/>
        <w:rPr>
          <w:bCs/>
        </w:rPr>
      </w:pPr>
      <w:r>
        <w:rPr>
          <w:bCs/>
        </w:rPr>
        <w:tab/>
        <w:t>Freedom FOR</w:t>
      </w:r>
    </w:p>
    <w:p w14:paraId="7F093479" w14:textId="4114FADA" w:rsidR="00ED5997" w:rsidRDefault="00ED5997" w:rsidP="005864D9">
      <w:pPr>
        <w:pStyle w:val="NoSpacing"/>
        <w:rPr>
          <w:b/>
          <w:bCs/>
        </w:rPr>
      </w:pPr>
    </w:p>
    <w:p w14:paraId="5CE85AB4" w14:textId="58EC9F9A" w:rsidR="002C6374" w:rsidRDefault="002C6374">
      <w:pPr>
        <w:spacing w:after="0" w:line="240" w:lineRule="auto"/>
        <w:rPr>
          <w:rFonts w:ascii="Arial" w:hAnsi="Arial"/>
          <w:b/>
          <w:bCs/>
        </w:rPr>
      </w:pPr>
      <w:r>
        <w:rPr>
          <w:b/>
          <w:bCs/>
        </w:rPr>
        <w:br w:type="page"/>
      </w:r>
    </w:p>
    <w:p w14:paraId="74BC50B5" w14:textId="6B91040C" w:rsidR="002C6374" w:rsidRPr="00627100" w:rsidRDefault="002C6374" w:rsidP="002C6374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lastRenderedPageBreak/>
        <w:t xml:space="preserve">How </w:t>
      </w:r>
      <w:r>
        <w:rPr>
          <w:rFonts w:eastAsia="Times New Roman" w:cs="Arial"/>
          <w:b/>
          <w:bCs/>
          <w:sz w:val="28"/>
        </w:rPr>
        <w:t>do we navigate this culture of confusion?</w:t>
      </w:r>
    </w:p>
    <w:p w14:paraId="02046442" w14:textId="77777777" w:rsidR="00013203" w:rsidRDefault="00013203" w:rsidP="005864D9">
      <w:pPr>
        <w:pStyle w:val="NoSpacing"/>
        <w:rPr>
          <w:bCs/>
        </w:rPr>
      </w:pPr>
    </w:p>
    <w:p w14:paraId="3AAD8235" w14:textId="56960B91" w:rsidR="00013203" w:rsidRDefault="00E93852" w:rsidP="002C6374">
      <w:pPr>
        <w:pStyle w:val="NoSpacing"/>
        <w:ind w:left="720"/>
        <w:rPr>
          <w:b/>
          <w:bCs/>
        </w:rPr>
      </w:pPr>
      <w:r>
        <w:rPr>
          <w:b/>
          <w:bCs/>
        </w:rPr>
        <w:t>John</w:t>
      </w:r>
      <w:r w:rsidR="00013203">
        <w:rPr>
          <w:b/>
          <w:bCs/>
        </w:rPr>
        <w:t xml:space="preserve"> 8:31-38</w:t>
      </w:r>
    </w:p>
    <w:p w14:paraId="631DAB43" w14:textId="77777777" w:rsidR="002C6374" w:rsidRPr="002C6374" w:rsidRDefault="002C6374" w:rsidP="002C6374">
      <w:pPr>
        <w:pStyle w:val="NoSpacing"/>
        <w:ind w:left="720"/>
        <w:rPr>
          <w:bCs/>
        </w:rPr>
      </w:pPr>
      <w:r w:rsidRPr="002C6374">
        <w:rPr>
          <w:b/>
          <w:bCs/>
          <w:vertAlign w:val="superscript"/>
        </w:rPr>
        <w:t>31 </w:t>
      </w:r>
      <w:r w:rsidRPr="002C6374">
        <w:rPr>
          <w:bCs/>
        </w:rPr>
        <w:t>So Jesus said to the Jews who had believed him, “If you abide in my word, you are truly my disciples, </w:t>
      </w:r>
      <w:r w:rsidRPr="002C6374">
        <w:rPr>
          <w:b/>
          <w:bCs/>
          <w:vertAlign w:val="superscript"/>
        </w:rPr>
        <w:t>32 </w:t>
      </w:r>
      <w:r w:rsidRPr="002C6374">
        <w:rPr>
          <w:bCs/>
        </w:rPr>
        <w:t>and you will know the truth, and the truth will set you free.” </w:t>
      </w:r>
      <w:r w:rsidRPr="002C6374">
        <w:rPr>
          <w:b/>
          <w:bCs/>
          <w:vertAlign w:val="superscript"/>
        </w:rPr>
        <w:t>33 </w:t>
      </w:r>
      <w:r w:rsidRPr="002C6374">
        <w:rPr>
          <w:bCs/>
        </w:rPr>
        <w:t>They answered him, “We are offspring of Abraham and have never been enslaved to anyone. How is it that you say, ‘You will become free’?”</w:t>
      </w:r>
    </w:p>
    <w:p w14:paraId="04402773" w14:textId="078F2D63" w:rsidR="002C6374" w:rsidRPr="002C6374" w:rsidRDefault="002C6374" w:rsidP="002C6374">
      <w:pPr>
        <w:pStyle w:val="NoSpacing"/>
        <w:ind w:left="720"/>
        <w:rPr>
          <w:bCs/>
        </w:rPr>
      </w:pPr>
      <w:r w:rsidRPr="002C6374">
        <w:rPr>
          <w:b/>
          <w:bCs/>
          <w:vertAlign w:val="superscript"/>
        </w:rPr>
        <w:t>34 </w:t>
      </w:r>
      <w:r w:rsidRPr="002C6374">
        <w:rPr>
          <w:bCs/>
        </w:rPr>
        <w:t>Jesus answered them, “Truly, truly, I say to you, everyone who practices sin is a slave to sin. </w:t>
      </w:r>
      <w:r w:rsidRPr="002C6374">
        <w:rPr>
          <w:b/>
          <w:bCs/>
          <w:vertAlign w:val="superscript"/>
        </w:rPr>
        <w:t>35 </w:t>
      </w:r>
      <w:r w:rsidRPr="002C6374">
        <w:rPr>
          <w:bCs/>
        </w:rPr>
        <w:t>The slave does not remain in the house forever; the son remains forever. </w:t>
      </w:r>
      <w:r w:rsidRPr="002C6374">
        <w:rPr>
          <w:b/>
          <w:bCs/>
          <w:vertAlign w:val="superscript"/>
        </w:rPr>
        <w:t>36 </w:t>
      </w:r>
      <w:r w:rsidRPr="002C6374">
        <w:rPr>
          <w:bCs/>
        </w:rPr>
        <w:t>So if the Son sets you free, you will be free indeed. </w:t>
      </w:r>
      <w:r w:rsidRPr="002C6374">
        <w:rPr>
          <w:b/>
          <w:bCs/>
          <w:vertAlign w:val="superscript"/>
        </w:rPr>
        <w:t>37 </w:t>
      </w:r>
      <w:r w:rsidRPr="002C6374">
        <w:rPr>
          <w:bCs/>
        </w:rPr>
        <w:t>I know that you are offspring of Abraham; yet you seek to kill me because my word finds no place in you. </w:t>
      </w:r>
      <w:r w:rsidRPr="002C6374">
        <w:rPr>
          <w:b/>
          <w:bCs/>
          <w:vertAlign w:val="superscript"/>
        </w:rPr>
        <w:t>38 </w:t>
      </w:r>
      <w:r w:rsidRPr="002C6374">
        <w:rPr>
          <w:bCs/>
        </w:rPr>
        <w:t>I speak of what I have seen with my Father, and you do what you have heard from your father.”</w:t>
      </w:r>
    </w:p>
    <w:p w14:paraId="2D57A509" w14:textId="77777777" w:rsidR="00013203" w:rsidRPr="002C6374" w:rsidRDefault="00013203" w:rsidP="005864D9">
      <w:pPr>
        <w:pStyle w:val="NoSpacing"/>
        <w:rPr>
          <w:bCs/>
        </w:rPr>
      </w:pPr>
    </w:p>
    <w:p w14:paraId="261CC9C0" w14:textId="749D3516" w:rsidR="002C6374" w:rsidRPr="00E11A7A" w:rsidRDefault="002C6374" w:rsidP="002C6374">
      <w:pPr>
        <w:pStyle w:val="NoSpacing"/>
        <w:numPr>
          <w:ilvl w:val="0"/>
          <w:numId w:val="38"/>
        </w:numPr>
        <w:rPr>
          <w:b/>
          <w:bCs/>
          <w:sz w:val="28"/>
        </w:rPr>
      </w:pPr>
      <w:r w:rsidRPr="00E11A7A">
        <w:rPr>
          <w:b/>
          <w:bCs/>
          <w:sz w:val="28"/>
        </w:rPr>
        <w:t xml:space="preserve">Genuine faith </w:t>
      </w:r>
      <w:r w:rsidRPr="00E11A7A">
        <w:rPr>
          <w:b/>
          <w:bCs/>
          <w:sz w:val="28"/>
          <w:u w:val="single"/>
        </w:rPr>
        <w:t>liberates</w:t>
      </w:r>
      <w:r w:rsidRPr="00E11A7A">
        <w:rPr>
          <w:b/>
          <w:bCs/>
          <w:sz w:val="28"/>
        </w:rPr>
        <w:t xml:space="preserve">. </w:t>
      </w:r>
    </w:p>
    <w:p w14:paraId="4E0A8E8B" w14:textId="5124B33E" w:rsidR="002C6374" w:rsidRDefault="002C6374" w:rsidP="002C6374">
      <w:pPr>
        <w:pStyle w:val="NoSpacing"/>
        <w:rPr>
          <w:b/>
          <w:bCs/>
        </w:rPr>
      </w:pPr>
    </w:p>
    <w:p w14:paraId="1961A426" w14:textId="2FCE6371" w:rsidR="00EA6B16" w:rsidRDefault="00EA6B16" w:rsidP="00E11A7A">
      <w:pPr>
        <w:pStyle w:val="NoSpacing"/>
        <w:ind w:left="360"/>
        <w:rPr>
          <w:bCs/>
        </w:rPr>
      </w:pPr>
      <w:r>
        <w:rPr>
          <w:bCs/>
        </w:rPr>
        <w:t>vv. 31-33</w:t>
      </w:r>
    </w:p>
    <w:p w14:paraId="07FD27C5" w14:textId="6206F658" w:rsidR="00A16EB1" w:rsidRDefault="003973EB" w:rsidP="00E11A7A">
      <w:pPr>
        <w:pStyle w:val="NoSpacing"/>
        <w:ind w:left="360"/>
        <w:rPr>
          <w:bCs/>
        </w:rPr>
      </w:pPr>
      <w:r>
        <w:rPr>
          <w:bCs/>
        </w:rPr>
        <w:t>s</w:t>
      </w:r>
      <w:r w:rsidR="00A16EB1">
        <w:rPr>
          <w:bCs/>
        </w:rPr>
        <w:t>hallow faith = “the Jews who had believed him”</w:t>
      </w:r>
    </w:p>
    <w:p w14:paraId="4CF6AC1F" w14:textId="2E35FE10" w:rsidR="00A16EB1" w:rsidRDefault="00A16EB1" w:rsidP="002C6374">
      <w:pPr>
        <w:pStyle w:val="NoSpacing"/>
        <w:rPr>
          <w:bCs/>
        </w:rPr>
      </w:pPr>
    </w:p>
    <w:p w14:paraId="6860710B" w14:textId="56DDACE7" w:rsidR="00A16EB1" w:rsidRDefault="00A16EB1" w:rsidP="002C6374">
      <w:pPr>
        <w:pStyle w:val="NoSpacing"/>
        <w:rPr>
          <w:bCs/>
        </w:rPr>
      </w:pPr>
    </w:p>
    <w:p w14:paraId="113F0811" w14:textId="7079413E" w:rsidR="00A16EB1" w:rsidRPr="00E11A7A" w:rsidRDefault="00EA6B16" w:rsidP="00A16EB1">
      <w:pPr>
        <w:pStyle w:val="NoSpacing"/>
        <w:numPr>
          <w:ilvl w:val="0"/>
          <w:numId w:val="38"/>
        </w:numPr>
        <w:rPr>
          <w:b/>
          <w:bCs/>
          <w:sz w:val="28"/>
        </w:rPr>
      </w:pPr>
      <w:r w:rsidRPr="00E11A7A">
        <w:rPr>
          <w:b/>
          <w:bCs/>
          <w:sz w:val="28"/>
        </w:rPr>
        <w:t xml:space="preserve">Sin </w:t>
      </w:r>
      <w:r w:rsidRPr="00E11A7A">
        <w:rPr>
          <w:b/>
          <w:bCs/>
          <w:sz w:val="28"/>
          <w:u w:val="single"/>
        </w:rPr>
        <w:t>enslaves</w:t>
      </w:r>
      <w:r w:rsidRPr="00E11A7A">
        <w:rPr>
          <w:b/>
          <w:bCs/>
          <w:sz w:val="28"/>
        </w:rPr>
        <w:t>.</w:t>
      </w:r>
    </w:p>
    <w:p w14:paraId="76C8ED91" w14:textId="154ED23C" w:rsidR="00EA6B16" w:rsidRDefault="00EA6B16" w:rsidP="00EA6B16">
      <w:pPr>
        <w:pStyle w:val="NoSpacing"/>
        <w:rPr>
          <w:bCs/>
        </w:rPr>
      </w:pPr>
    </w:p>
    <w:p w14:paraId="7CB563F2" w14:textId="2A0DCA57" w:rsidR="00D91DCE" w:rsidRDefault="00D91DCE" w:rsidP="00E11A7A">
      <w:pPr>
        <w:pStyle w:val="NoSpacing"/>
        <w:ind w:left="360"/>
        <w:rPr>
          <w:bCs/>
        </w:rPr>
      </w:pPr>
      <w:r>
        <w:rPr>
          <w:bCs/>
        </w:rPr>
        <w:t>vv. 34-35</w:t>
      </w:r>
    </w:p>
    <w:p w14:paraId="0BE3F355" w14:textId="25FD2D08" w:rsidR="00EA6B16" w:rsidRDefault="003973EB" w:rsidP="00E11A7A">
      <w:pPr>
        <w:pStyle w:val="NoSpacing"/>
        <w:ind w:left="360"/>
        <w:rPr>
          <w:bCs/>
        </w:rPr>
      </w:pPr>
      <w:r>
        <w:rPr>
          <w:bCs/>
        </w:rPr>
        <w:t>s</w:t>
      </w:r>
      <w:r w:rsidR="00EA6B16">
        <w:rPr>
          <w:bCs/>
        </w:rPr>
        <w:t xml:space="preserve">in </w:t>
      </w:r>
      <w:r>
        <w:rPr>
          <w:bCs/>
        </w:rPr>
        <w:t>= “to miss the mark”</w:t>
      </w:r>
    </w:p>
    <w:p w14:paraId="2D921486" w14:textId="0E8E8B34" w:rsidR="003973EB" w:rsidRDefault="003973EB" w:rsidP="00E11A7A">
      <w:pPr>
        <w:pStyle w:val="NoSpacing"/>
        <w:ind w:left="360"/>
        <w:rPr>
          <w:bCs/>
        </w:rPr>
      </w:pPr>
      <w:r>
        <w:rPr>
          <w:bCs/>
        </w:rPr>
        <w:t>Romans 3:23; 1 John 1:10</w:t>
      </w:r>
    </w:p>
    <w:p w14:paraId="0D7EFC05" w14:textId="0795544E" w:rsidR="003973EB" w:rsidRDefault="003973EB" w:rsidP="00E11A7A">
      <w:pPr>
        <w:pStyle w:val="NoSpacing"/>
        <w:ind w:left="360"/>
        <w:rPr>
          <w:bCs/>
        </w:rPr>
      </w:pPr>
      <w:r>
        <w:rPr>
          <w:bCs/>
        </w:rPr>
        <w:t>Psalm 51:5</w:t>
      </w:r>
    </w:p>
    <w:p w14:paraId="06CFE724" w14:textId="6E18413F" w:rsidR="003973EB" w:rsidRDefault="003973EB" w:rsidP="00EA6B16">
      <w:pPr>
        <w:pStyle w:val="NoSpacing"/>
        <w:rPr>
          <w:bCs/>
        </w:rPr>
      </w:pPr>
    </w:p>
    <w:p w14:paraId="338BFF54" w14:textId="1CCF13A8" w:rsidR="00D91DCE" w:rsidRDefault="00D91DCE" w:rsidP="00EA6B16">
      <w:pPr>
        <w:pStyle w:val="NoSpacing"/>
        <w:rPr>
          <w:bCs/>
        </w:rPr>
      </w:pPr>
    </w:p>
    <w:p w14:paraId="4F31DB36" w14:textId="0A6738AD" w:rsidR="00D91DCE" w:rsidRPr="00E11A7A" w:rsidRDefault="00D91DCE" w:rsidP="00D91DCE">
      <w:pPr>
        <w:pStyle w:val="NoSpacing"/>
        <w:numPr>
          <w:ilvl w:val="0"/>
          <w:numId w:val="38"/>
        </w:numPr>
        <w:rPr>
          <w:b/>
          <w:bCs/>
          <w:sz w:val="28"/>
        </w:rPr>
      </w:pPr>
      <w:r w:rsidRPr="00E11A7A">
        <w:rPr>
          <w:b/>
          <w:bCs/>
          <w:sz w:val="28"/>
        </w:rPr>
        <w:t xml:space="preserve">The Son has </w:t>
      </w:r>
      <w:r w:rsidRPr="00E11A7A">
        <w:rPr>
          <w:b/>
          <w:bCs/>
          <w:sz w:val="28"/>
          <w:u w:val="single"/>
        </w:rPr>
        <w:t>authority</w:t>
      </w:r>
      <w:r w:rsidRPr="00E11A7A">
        <w:rPr>
          <w:b/>
          <w:bCs/>
          <w:sz w:val="28"/>
        </w:rPr>
        <w:t xml:space="preserve"> to bring </w:t>
      </w:r>
      <w:r w:rsidRPr="00E11A7A">
        <w:rPr>
          <w:b/>
          <w:bCs/>
          <w:sz w:val="28"/>
          <w:u w:val="single"/>
        </w:rPr>
        <w:t>freedom</w:t>
      </w:r>
      <w:r w:rsidRPr="00E11A7A">
        <w:rPr>
          <w:b/>
          <w:bCs/>
          <w:sz w:val="28"/>
        </w:rPr>
        <w:t>.</w:t>
      </w:r>
    </w:p>
    <w:p w14:paraId="34F5F241" w14:textId="5A5B844C" w:rsidR="00D91DCE" w:rsidRDefault="00D91DCE" w:rsidP="00D91DCE">
      <w:pPr>
        <w:pStyle w:val="NoSpacing"/>
        <w:rPr>
          <w:bCs/>
        </w:rPr>
      </w:pPr>
    </w:p>
    <w:p w14:paraId="192BB1FF" w14:textId="0F0A94F2" w:rsidR="007D6729" w:rsidRDefault="007D6729" w:rsidP="00E11A7A">
      <w:pPr>
        <w:pStyle w:val="NoSpacing"/>
        <w:ind w:left="360"/>
        <w:rPr>
          <w:bCs/>
        </w:rPr>
      </w:pPr>
      <w:r>
        <w:rPr>
          <w:bCs/>
        </w:rPr>
        <w:t>vv. 36-38</w:t>
      </w:r>
    </w:p>
    <w:p w14:paraId="03EF4BE7" w14:textId="75F3B15A" w:rsidR="00D91DCE" w:rsidRDefault="007D6729" w:rsidP="00E11A7A">
      <w:pPr>
        <w:pStyle w:val="NoSpacing"/>
        <w:ind w:left="360"/>
        <w:rPr>
          <w:bCs/>
        </w:rPr>
      </w:pPr>
      <w:r>
        <w:rPr>
          <w:bCs/>
        </w:rPr>
        <w:t>John 3:35</w:t>
      </w:r>
    </w:p>
    <w:p w14:paraId="20E7B991" w14:textId="77777777" w:rsidR="00E11A7A" w:rsidRDefault="00E11A7A" w:rsidP="00E11A7A">
      <w:pPr>
        <w:pStyle w:val="NoSpacing"/>
        <w:ind w:left="360"/>
        <w:rPr>
          <w:bCs/>
        </w:rPr>
      </w:pPr>
    </w:p>
    <w:p w14:paraId="03AB2D9D" w14:textId="05219F94" w:rsidR="00E11A7A" w:rsidRDefault="00E11A7A" w:rsidP="00E11A7A">
      <w:pPr>
        <w:pStyle w:val="NoSpacing"/>
        <w:ind w:left="360"/>
        <w:rPr>
          <w:bCs/>
        </w:rPr>
      </w:pPr>
      <w:r>
        <w:rPr>
          <w:bCs/>
        </w:rPr>
        <w:t>The PENALTY and POWER of sin</w:t>
      </w:r>
    </w:p>
    <w:p w14:paraId="17BAF525" w14:textId="75C52B45" w:rsidR="007D6729" w:rsidRDefault="00E11A7A" w:rsidP="00E11A7A">
      <w:pPr>
        <w:pStyle w:val="NoSpacing"/>
        <w:ind w:left="360"/>
        <w:rPr>
          <w:bCs/>
        </w:rPr>
      </w:pPr>
      <w:r>
        <w:rPr>
          <w:bCs/>
        </w:rPr>
        <w:t>Romans 6:6-7</w:t>
      </w:r>
    </w:p>
    <w:p w14:paraId="50EC662B" w14:textId="77777777" w:rsidR="003973EB" w:rsidRPr="00A16EB1" w:rsidRDefault="003973EB" w:rsidP="00EA6B16">
      <w:pPr>
        <w:pStyle w:val="NoSpacing"/>
        <w:rPr>
          <w:bCs/>
        </w:rPr>
      </w:pPr>
    </w:p>
    <w:p w14:paraId="799FA508" w14:textId="77777777" w:rsidR="002C6374" w:rsidRDefault="002C6374" w:rsidP="002C6374">
      <w:pPr>
        <w:pStyle w:val="NoSpacing"/>
        <w:rPr>
          <w:b/>
          <w:bCs/>
        </w:rPr>
      </w:pPr>
    </w:p>
    <w:p w14:paraId="66DF0C04" w14:textId="77777777" w:rsidR="00A665B5" w:rsidRPr="005409BE" w:rsidRDefault="00A665B5">
      <w:pPr>
        <w:spacing w:after="0" w:line="240" w:lineRule="auto"/>
        <w:rPr>
          <w:rFonts w:ascii="Arial" w:hAnsi="Arial" w:cs="Arial"/>
          <w:b/>
          <w:sz w:val="24"/>
        </w:rPr>
      </w:pPr>
    </w:p>
    <w:p w14:paraId="4F10409E" w14:textId="77777777" w:rsidR="00755030" w:rsidRPr="00AF7231" w:rsidRDefault="00755030">
      <w:pPr>
        <w:spacing w:after="0" w:line="240" w:lineRule="auto"/>
        <w:rPr>
          <w:rFonts w:ascii="Arial" w:hAnsi="Arial" w:cs="Arial"/>
        </w:rPr>
      </w:pPr>
    </w:p>
    <w:p w14:paraId="41BBDB90" w14:textId="4AEF07B3" w:rsidR="002A7A32" w:rsidRPr="00AF7231" w:rsidRDefault="002A7A32" w:rsidP="00E750EE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 w:rsidRPr="00AF7231">
        <w:rPr>
          <w:rFonts w:cs="Arial"/>
          <w:b/>
          <w:sz w:val="32"/>
        </w:rPr>
        <w:t>Reflection Questions</w:t>
      </w:r>
    </w:p>
    <w:p w14:paraId="31BC25BE" w14:textId="1A00B7E0" w:rsidR="002A7A32" w:rsidRPr="00AF7231" w:rsidRDefault="002A7A32" w:rsidP="00E750EE">
      <w:pPr>
        <w:pStyle w:val="NoSpacing"/>
        <w:rPr>
          <w:rFonts w:cs="Arial"/>
        </w:rPr>
      </w:pPr>
    </w:p>
    <w:p w14:paraId="452BA802" w14:textId="5B5B4843" w:rsidR="002241F7" w:rsidRPr="00AF7231" w:rsidRDefault="00FE7C7E" w:rsidP="00E750EE">
      <w:pPr>
        <w:pStyle w:val="NoSpacing"/>
        <w:rPr>
          <w:rFonts w:cs="Arial"/>
        </w:rPr>
      </w:pPr>
      <w:r>
        <w:rPr>
          <w:rFonts w:cs="Arial"/>
        </w:rPr>
        <w:t xml:space="preserve">How have you </w:t>
      </w:r>
      <w:r w:rsidR="00C52AEB">
        <w:rPr>
          <w:rFonts w:cs="Arial"/>
        </w:rPr>
        <w:t>seen autonomy or soft post-truth</w:t>
      </w:r>
      <w:r>
        <w:rPr>
          <w:rFonts w:cs="Arial"/>
        </w:rPr>
        <w:t xml:space="preserve"> at work in your life? </w:t>
      </w:r>
    </w:p>
    <w:p w14:paraId="15866AC1" w14:textId="77777777" w:rsidR="00C80C69" w:rsidRPr="00AF7231" w:rsidRDefault="00C80C69" w:rsidP="00E750EE">
      <w:pPr>
        <w:pStyle w:val="NoSpacing"/>
        <w:rPr>
          <w:rFonts w:cs="Arial"/>
        </w:rPr>
      </w:pPr>
    </w:p>
    <w:p w14:paraId="55D17FA5" w14:textId="45187813" w:rsidR="00E750EE" w:rsidRDefault="00C52AEB" w:rsidP="00E750EE">
      <w:pPr>
        <w:pStyle w:val="NoSpacing"/>
        <w:rPr>
          <w:rFonts w:cs="Arial"/>
        </w:rPr>
      </w:pPr>
      <w:r>
        <w:rPr>
          <w:rFonts w:cs="Arial"/>
        </w:rPr>
        <w:t xml:space="preserve">Have you ever felt discomfort in using the word “sin”? If so, why? </w:t>
      </w:r>
    </w:p>
    <w:p w14:paraId="6DCDD03B" w14:textId="0BBA4FAA" w:rsidR="009829D6" w:rsidRDefault="009829D6" w:rsidP="00E750EE">
      <w:pPr>
        <w:pStyle w:val="NoSpacing"/>
        <w:rPr>
          <w:rFonts w:cs="Arial"/>
        </w:rPr>
      </w:pPr>
    </w:p>
    <w:p w14:paraId="058ED35A" w14:textId="485EC0E9" w:rsidR="009829D6" w:rsidRDefault="00C52AEB" w:rsidP="00E750EE">
      <w:pPr>
        <w:pStyle w:val="NoSpacing"/>
        <w:rPr>
          <w:rFonts w:cs="Arial"/>
        </w:rPr>
      </w:pPr>
      <w:r>
        <w:rPr>
          <w:rFonts w:cs="Arial"/>
        </w:rPr>
        <w:t>What freedom “for” do you think Jesus is inviting you to step into today?</w:t>
      </w:r>
      <w:bookmarkStart w:id="0" w:name="_GoBack"/>
      <w:bookmarkEnd w:id="0"/>
    </w:p>
    <w:p w14:paraId="3E8FEF52" w14:textId="32DCFE59" w:rsidR="0055656A" w:rsidRDefault="0055656A" w:rsidP="00E750EE">
      <w:pPr>
        <w:pStyle w:val="NoSpacing"/>
        <w:rPr>
          <w:rFonts w:cs="Arial"/>
        </w:rPr>
      </w:pPr>
    </w:p>
    <w:p w14:paraId="631662D6" w14:textId="6CDAA905" w:rsidR="0055656A" w:rsidRDefault="0055656A" w:rsidP="00E750EE">
      <w:pPr>
        <w:pStyle w:val="NoSpacing"/>
        <w:rPr>
          <w:rFonts w:cs="Arial"/>
        </w:rPr>
      </w:pPr>
    </w:p>
    <w:p w14:paraId="754B1638" w14:textId="6806D3A0" w:rsidR="0055656A" w:rsidRPr="00AF7231" w:rsidRDefault="0055656A" w:rsidP="0055656A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Recommended Reads</w:t>
      </w:r>
    </w:p>
    <w:p w14:paraId="5CA04F4A" w14:textId="77777777" w:rsidR="0055656A" w:rsidRPr="00AF7231" w:rsidRDefault="0055656A" w:rsidP="0055656A">
      <w:pPr>
        <w:pStyle w:val="NoSpacing"/>
        <w:rPr>
          <w:rFonts w:cs="Arial"/>
        </w:rPr>
      </w:pPr>
    </w:p>
    <w:p w14:paraId="2780FA5B" w14:textId="6736EFE2" w:rsidR="006010B0" w:rsidRDefault="006010B0" w:rsidP="0055656A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Practical and Theoretical!  </w:t>
      </w:r>
    </w:p>
    <w:p w14:paraId="6B7FCF9B" w14:textId="5A2E335F" w:rsidR="006010B0" w:rsidRDefault="00C26F19" w:rsidP="006010B0">
      <w:pPr>
        <w:pStyle w:val="NoSpacing"/>
        <w:rPr>
          <w:rFonts w:cs="Arial"/>
        </w:rPr>
      </w:pPr>
      <w:r>
        <w:rPr>
          <w:rFonts w:cs="Arial"/>
        </w:rPr>
        <w:t xml:space="preserve">Sayers, Mark. </w:t>
      </w:r>
      <w:r w:rsidRPr="006010B0">
        <w:rPr>
          <w:rFonts w:cs="Arial"/>
          <w:i/>
        </w:rPr>
        <w:t>The Vertical Self.</w:t>
      </w:r>
      <w:r>
        <w:rPr>
          <w:rFonts w:cs="Arial"/>
        </w:rPr>
        <w:t xml:space="preserve"> </w:t>
      </w:r>
      <w:r w:rsidR="00876783">
        <w:rPr>
          <w:rFonts w:cs="Arial"/>
        </w:rPr>
        <w:t xml:space="preserve">Thomas Nelson, 2010. </w:t>
      </w:r>
    </w:p>
    <w:p w14:paraId="28DFCEFD" w14:textId="3975B58E" w:rsidR="006010B0" w:rsidRDefault="006010B0" w:rsidP="006010B0">
      <w:pPr>
        <w:pStyle w:val="NoSpacing"/>
        <w:rPr>
          <w:rFonts w:cs="Arial"/>
        </w:rPr>
      </w:pPr>
    </w:p>
    <w:p w14:paraId="69AF7DFA" w14:textId="31BDF91F" w:rsidR="00FE7C7E" w:rsidRDefault="00E11A7A" w:rsidP="006010B0">
      <w:pPr>
        <w:pStyle w:val="NoSpacing"/>
        <w:rPr>
          <w:rFonts w:cs="Arial"/>
        </w:rPr>
      </w:pPr>
      <w:r>
        <w:rPr>
          <w:rFonts w:cs="Arial"/>
        </w:rPr>
        <w:t xml:space="preserve">Murray, Abdu. </w:t>
      </w:r>
      <w:r w:rsidR="00B56C00" w:rsidRPr="00FE7C7E">
        <w:rPr>
          <w:rFonts w:cs="Arial"/>
          <w:i/>
        </w:rPr>
        <w:t>Saving Truth</w:t>
      </w:r>
      <w:r w:rsidR="00B56C00" w:rsidRPr="00B56C00">
        <w:rPr>
          <w:rFonts w:cs="Arial"/>
        </w:rPr>
        <w:t>. Zondervan</w:t>
      </w:r>
      <w:r w:rsidR="00FE7C7E">
        <w:rPr>
          <w:rFonts w:cs="Arial"/>
        </w:rPr>
        <w:t>, 2018.</w:t>
      </w:r>
    </w:p>
    <w:p w14:paraId="05D1E0AC" w14:textId="28A1FE8F" w:rsidR="006010B0" w:rsidRPr="006010B0" w:rsidRDefault="00FE7C7E" w:rsidP="006010B0">
      <w:pPr>
        <w:pStyle w:val="NoSpacing"/>
        <w:rPr>
          <w:rFonts w:cs="Arial"/>
        </w:rPr>
      </w:pPr>
      <w:r w:rsidRPr="006010B0">
        <w:rPr>
          <w:rFonts w:cs="Arial"/>
        </w:rPr>
        <w:t xml:space="preserve"> </w:t>
      </w:r>
    </w:p>
    <w:p w14:paraId="7AA54AC5" w14:textId="77777777" w:rsidR="006010B0" w:rsidRDefault="006010B0" w:rsidP="006010B0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More theoretical!  </w:t>
      </w:r>
    </w:p>
    <w:p w14:paraId="69C31CBD" w14:textId="6EC0EF32" w:rsidR="00876783" w:rsidRPr="00AF7231" w:rsidRDefault="006010B0" w:rsidP="006010B0">
      <w:pPr>
        <w:pStyle w:val="NoSpacing"/>
        <w:rPr>
          <w:rFonts w:cs="Arial"/>
        </w:rPr>
      </w:pPr>
      <w:proofErr w:type="spellStart"/>
      <w:r w:rsidRPr="006010B0">
        <w:rPr>
          <w:rFonts w:cs="Arial"/>
        </w:rPr>
        <w:t>Trueman</w:t>
      </w:r>
      <w:proofErr w:type="spellEnd"/>
      <w:r w:rsidRPr="006010B0">
        <w:rPr>
          <w:rFonts w:cs="Arial"/>
        </w:rPr>
        <w:t xml:space="preserve">, Carl R. </w:t>
      </w:r>
      <w:r w:rsidRPr="006010B0">
        <w:rPr>
          <w:rFonts w:cs="Arial"/>
          <w:i/>
        </w:rPr>
        <w:t>The Rise and Triumph of the Modern Self.</w:t>
      </w:r>
      <w:r w:rsidRPr="006010B0">
        <w:rPr>
          <w:rFonts w:cs="Arial"/>
        </w:rPr>
        <w:t xml:space="preserve"> Crossway</w:t>
      </w:r>
      <w:r>
        <w:rPr>
          <w:rFonts w:cs="Arial"/>
        </w:rPr>
        <w:t>, 2020.</w:t>
      </w:r>
    </w:p>
    <w:p w14:paraId="0EB3540F" w14:textId="77777777" w:rsidR="006010B0" w:rsidRPr="006010B0" w:rsidRDefault="006010B0" w:rsidP="006010B0">
      <w:pPr>
        <w:pStyle w:val="NoSpacing"/>
        <w:rPr>
          <w:rFonts w:cs="Arial"/>
        </w:rPr>
      </w:pPr>
    </w:p>
    <w:p w14:paraId="61B9CAB6" w14:textId="44C60D53" w:rsidR="006010B0" w:rsidRDefault="006010B0" w:rsidP="006010B0">
      <w:pPr>
        <w:pStyle w:val="NoSpacing"/>
        <w:rPr>
          <w:rFonts w:cs="Arial"/>
        </w:rPr>
      </w:pPr>
      <w:r w:rsidRPr="006010B0">
        <w:rPr>
          <w:rFonts w:cs="Arial"/>
        </w:rPr>
        <w:t xml:space="preserve">Smith, James K.A. </w:t>
      </w:r>
      <w:r w:rsidRPr="006010B0">
        <w:rPr>
          <w:rFonts w:cs="Arial"/>
          <w:i/>
        </w:rPr>
        <w:t>Who’s Afraid of Postmodernism?</w:t>
      </w:r>
      <w:r>
        <w:rPr>
          <w:rFonts w:cs="Arial"/>
        </w:rPr>
        <w:t xml:space="preserve"> Baker Academic, 2006.</w:t>
      </w:r>
    </w:p>
    <w:p w14:paraId="79F2840E" w14:textId="77777777" w:rsidR="006010B0" w:rsidRDefault="006010B0" w:rsidP="006010B0">
      <w:pPr>
        <w:pStyle w:val="NoSpacing"/>
        <w:rPr>
          <w:rFonts w:cs="Arial"/>
        </w:rPr>
      </w:pPr>
    </w:p>
    <w:p w14:paraId="73CE8590" w14:textId="11FED63F" w:rsidR="006010B0" w:rsidRPr="006010B0" w:rsidRDefault="006010B0" w:rsidP="006010B0">
      <w:pPr>
        <w:pStyle w:val="NoSpacing"/>
        <w:rPr>
          <w:rFonts w:cs="Arial"/>
          <w:b/>
        </w:rPr>
      </w:pPr>
      <w:r>
        <w:rPr>
          <w:rFonts w:cs="Arial"/>
          <w:b/>
        </w:rPr>
        <w:t>Uber theoretical!</w:t>
      </w:r>
    </w:p>
    <w:p w14:paraId="5D33C489" w14:textId="67C10AF7" w:rsidR="006010B0" w:rsidRDefault="006010B0" w:rsidP="006010B0">
      <w:pPr>
        <w:pStyle w:val="NoSpacing"/>
        <w:rPr>
          <w:rFonts w:cs="Arial"/>
        </w:rPr>
      </w:pPr>
      <w:r w:rsidRPr="006010B0">
        <w:rPr>
          <w:rFonts w:cs="Arial"/>
        </w:rPr>
        <w:t xml:space="preserve">Smith, James K.A. </w:t>
      </w:r>
      <w:r w:rsidRPr="006010B0">
        <w:rPr>
          <w:rFonts w:cs="Arial"/>
          <w:i/>
        </w:rPr>
        <w:t>How (Not) to Be Secular</w:t>
      </w:r>
      <w:r>
        <w:rPr>
          <w:rFonts w:cs="Arial"/>
          <w:i/>
        </w:rPr>
        <w:t>: Reading Charles Taylor</w:t>
      </w:r>
      <w:r w:rsidRPr="006010B0">
        <w:rPr>
          <w:rFonts w:cs="Arial"/>
        </w:rPr>
        <w:t>. Wm. B. Eerdmans Publishing Co.</w:t>
      </w:r>
      <w:r>
        <w:rPr>
          <w:rFonts w:cs="Arial"/>
        </w:rPr>
        <w:t>, 2014.</w:t>
      </w:r>
    </w:p>
    <w:p w14:paraId="2607AE7D" w14:textId="77777777" w:rsidR="006010B0" w:rsidRDefault="006010B0" w:rsidP="006010B0">
      <w:pPr>
        <w:pStyle w:val="NoSpacing"/>
        <w:rPr>
          <w:rFonts w:cs="Arial"/>
        </w:rPr>
      </w:pPr>
    </w:p>
    <w:p w14:paraId="1B9319A2" w14:textId="77777777" w:rsidR="0055656A" w:rsidRPr="00AF7231" w:rsidRDefault="0055656A" w:rsidP="00E750EE">
      <w:pPr>
        <w:pStyle w:val="NoSpacing"/>
        <w:rPr>
          <w:rFonts w:cs="Arial"/>
        </w:rPr>
      </w:pPr>
    </w:p>
    <w:sectPr w:rsidR="0055656A" w:rsidRPr="00AF7231" w:rsidSect="00586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03"/>
    <w:multiLevelType w:val="hybridMultilevel"/>
    <w:tmpl w:val="53AEB87C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664"/>
    <w:multiLevelType w:val="hybridMultilevel"/>
    <w:tmpl w:val="6C7A04F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553"/>
    <w:multiLevelType w:val="hybridMultilevel"/>
    <w:tmpl w:val="3A96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D20"/>
    <w:multiLevelType w:val="hybridMultilevel"/>
    <w:tmpl w:val="638A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5F3"/>
    <w:multiLevelType w:val="hybridMultilevel"/>
    <w:tmpl w:val="A3AC87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D7A19"/>
    <w:multiLevelType w:val="hybridMultilevel"/>
    <w:tmpl w:val="A9943DEA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6ECF"/>
    <w:multiLevelType w:val="hybridMultilevel"/>
    <w:tmpl w:val="5E22AF74"/>
    <w:lvl w:ilvl="0" w:tplc="A2F4D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524"/>
    <w:multiLevelType w:val="hybridMultilevel"/>
    <w:tmpl w:val="71DC6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29BF"/>
    <w:multiLevelType w:val="hybridMultilevel"/>
    <w:tmpl w:val="8D0ED42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084"/>
    <w:multiLevelType w:val="hybridMultilevel"/>
    <w:tmpl w:val="0A768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5390B"/>
    <w:multiLevelType w:val="hybridMultilevel"/>
    <w:tmpl w:val="8B141F5E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E5FEA"/>
    <w:multiLevelType w:val="hybridMultilevel"/>
    <w:tmpl w:val="C6D8F00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7101"/>
    <w:multiLevelType w:val="hybridMultilevel"/>
    <w:tmpl w:val="EF7E39C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1C89"/>
    <w:multiLevelType w:val="hybridMultilevel"/>
    <w:tmpl w:val="F12A771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23459"/>
    <w:multiLevelType w:val="hybridMultilevel"/>
    <w:tmpl w:val="10226F4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839D8"/>
    <w:multiLevelType w:val="hybridMultilevel"/>
    <w:tmpl w:val="62EECB92"/>
    <w:lvl w:ilvl="0" w:tplc="CFD23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E2D0F"/>
    <w:multiLevelType w:val="hybridMultilevel"/>
    <w:tmpl w:val="D8FA7F16"/>
    <w:lvl w:ilvl="0" w:tplc="7DE41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B7226"/>
    <w:multiLevelType w:val="hybridMultilevel"/>
    <w:tmpl w:val="DF88E4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F7FC3"/>
    <w:multiLevelType w:val="hybridMultilevel"/>
    <w:tmpl w:val="D0AE3032"/>
    <w:lvl w:ilvl="0" w:tplc="ACDAC4B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062DA"/>
    <w:multiLevelType w:val="hybridMultilevel"/>
    <w:tmpl w:val="3EB4141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60C06"/>
    <w:multiLevelType w:val="hybridMultilevel"/>
    <w:tmpl w:val="7D5C8FB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254C"/>
    <w:multiLevelType w:val="hybridMultilevel"/>
    <w:tmpl w:val="080CF74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0CF1"/>
    <w:multiLevelType w:val="hybridMultilevel"/>
    <w:tmpl w:val="0CD80DAC"/>
    <w:lvl w:ilvl="0" w:tplc="47AC1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5974"/>
    <w:multiLevelType w:val="multilevel"/>
    <w:tmpl w:val="F71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D4150"/>
    <w:multiLevelType w:val="hybridMultilevel"/>
    <w:tmpl w:val="7CE49C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54180"/>
    <w:multiLevelType w:val="hybridMultilevel"/>
    <w:tmpl w:val="FD6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15F"/>
    <w:multiLevelType w:val="hybridMultilevel"/>
    <w:tmpl w:val="9EAEE0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42606"/>
    <w:multiLevelType w:val="hybridMultilevel"/>
    <w:tmpl w:val="0980F63E"/>
    <w:lvl w:ilvl="0" w:tplc="A67687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3F94"/>
    <w:multiLevelType w:val="hybridMultilevel"/>
    <w:tmpl w:val="82E4FD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862F7"/>
    <w:multiLevelType w:val="hybridMultilevel"/>
    <w:tmpl w:val="629A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0758B"/>
    <w:multiLevelType w:val="hybridMultilevel"/>
    <w:tmpl w:val="2ECE1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7C3AA5"/>
    <w:multiLevelType w:val="hybridMultilevel"/>
    <w:tmpl w:val="3620E0B2"/>
    <w:lvl w:ilvl="0" w:tplc="6264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10BE"/>
    <w:multiLevelType w:val="hybridMultilevel"/>
    <w:tmpl w:val="0546A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8667B"/>
    <w:multiLevelType w:val="hybridMultilevel"/>
    <w:tmpl w:val="711843E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46F0A"/>
    <w:multiLevelType w:val="multilevel"/>
    <w:tmpl w:val="548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B60E6"/>
    <w:multiLevelType w:val="hybridMultilevel"/>
    <w:tmpl w:val="45FC34A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D1222"/>
    <w:multiLevelType w:val="hybridMultilevel"/>
    <w:tmpl w:val="AD74B278"/>
    <w:lvl w:ilvl="0" w:tplc="441A0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472F"/>
    <w:multiLevelType w:val="hybridMultilevel"/>
    <w:tmpl w:val="23B6489C"/>
    <w:lvl w:ilvl="0" w:tplc="FCD6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9"/>
  </w:num>
  <w:num w:numId="5">
    <w:abstractNumId w:val="12"/>
  </w:num>
  <w:num w:numId="6">
    <w:abstractNumId w:val="26"/>
  </w:num>
  <w:num w:numId="7">
    <w:abstractNumId w:val="33"/>
  </w:num>
  <w:num w:numId="8">
    <w:abstractNumId w:val="1"/>
  </w:num>
  <w:num w:numId="9">
    <w:abstractNumId w:val="5"/>
  </w:num>
  <w:num w:numId="10">
    <w:abstractNumId w:val="21"/>
  </w:num>
  <w:num w:numId="11">
    <w:abstractNumId w:val="11"/>
  </w:num>
  <w:num w:numId="12">
    <w:abstractNumId w:val="15"/>
  </w:num>
  <w:num w:numId="13">
    <w:abstractNumId w:val="6"/>
  </w:num>
  <w:num w:numId="14">
    <w:abstractNumId w:val="36"/>
  </w:num>
  <w:num w:numId="15">
    <w:abstractNumId w:val="18"/>
  </w:num>
  <w:num w:numId="16">
    <w:abstractNumId w:val="20"/>
  </w:num>
  <w:num w:numId="17">
    <w:abstractNumId w:val="30"/>
  </w:num>
  <w:num w:numId="18">
    <w:abstractNumId w:val="0"/>
  </w:num>
  <w:num w:numId="19">
    <w:abstractNumId w:val="32"/>
  </w:num>
  <w:num w:numId="20">
    <w:abstractNumId w:val="13"/>
  </w:num>
  <w:num w:numId="21">
    <w:abstractNumId w:val="10"/>
  </w:num>
  <w:num w:numId="22">
    <w:abstractNumId w:val="14"/>
  </w:num>
  <w:num w:numId="23">
    <w:abstractNumId w:val="35"/>
  </w:num>
  <w:num w:numId="24">
    <w:abstractNumId w:val="34"/>
  </w:num>
  <w:num w:numId="25">
    <w:abstractNumId w:val="23"/>
  </w:num>
  <w:num w:numId="26">
    <w:abstractNumId w:val="25"/>
  </w:num>
  <w:num w:numId="27">
    <w:abstractNumId w:val="17"/>
  </w:num>
  <w:num w:numId="28">
    <w:abstractNumId w:val="2"/>
  </w:num>
  <w:num w:numId="29">
    <w:abstractNumId w:val="28"/>
  </w:num>
  <w:num w:numId="30">
    <w:abstractNumId w:val="3"/>
  </w:num>
  <w:num w:numId="31">
    <w:abstractNumId w:val="27"/>
  </w:num>
  <w:num w:numId="32">
    <w:abstractNumId w:val="4"/>
  </w:num>
  <w:num w:numId="33">
    <w:abstractNumId w:val="7"/>
  </w:num>
  <w:num w:numId="34">
    <w:abstractNumId w:val="16"/>
  </w:num>
  <w:num w:numId="35">
    <w:abstractNumId w:val="37"/>
  </w:num>
  <w:num w:numId="36">
    <w:abstractNumId w:val="31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2"/>
    <w:rsid w:val="00013203"/>
    <w:rsid w:val="000145A3"/>
    <w:rsid w:val="0001603F"/>
    <w:rsid w:val="000219A6"/>
    <w:rsid w:val="000379B4"/>
    <w:rsid w:val="00041595"/>
    <w:rsid w:val="00060163"/>
    <w:rsid w:val="0008628B"/>
    <w:rsid w:val="000A4C78"/>
    <w:rsid w:val="000B0955"/>
    <w:rsid w:val="000C7086"/>
    <w:rsid w:val="000D4A9C"/>
    <w:rsid w:val="000D671D"/>
    <w:rsid w:val="000E080E"/>
    <w:rsid w:val="000F1CE9"/>
    <w:rsid w:val="001044F9"/>
    <w:rsid w:val="001166EE"/>
    <w:rsid w:val="00135F03"/>
    <w:rsid w:val="0013616B"/>
    <w:rsid w:val="0014440F"/>
    <w:rsid w:val="001525E7"/>
    <w:rsid w:val="00154639"/>
    <w:rsid w:val="00170CDB"/>
    <w:rsid w:val="00184833"/>
    <w:rsid w:val="00193498"/>
    <w:rsid w:val="001B2468"/>
    <w:rsid w:val="001B2BEB"/>
    <w:rsid w:val="001B35FA"/>
    <w:rsid w:val="001C6E71"/>
    <w:rsid w:val="001E3CB8"/>
    <w:rsid w:val="00207347"/>
    <w:rsid w:val="0022355D"/>
    <w:rsid w:val="002241F7"/>
    <w:rsid w:val="00227AA8"/>
    <w:rsid w:val="0023581E"/>
    <w:rsid w:val="00237968"/>
    <w:rsid w:val="00247765"/>
    <w:rsid w:val="00262944"/>
    <w:rsid w:val="00264B78"/>
    <w:rsid w:val="002662B2"/>
    <w:rsid w:val="002762BA"/>
    <w:rsid w:val="002773AB"/>
    <w:rsid w:val="0028147E"/>
    <w:rsid w:val="0028774C"/>
    <w:rsid w:val="002A7A32"/>
    <w:rsid w:val="002C6374"/>
    <w:rsid w:val="002D529C"/>
    <w:rsid w:val="002D6583"/>
    <w:rsid w:val="002E3196"/>
    <w:rsid w:val="0032635B"/>
    <w:rsid w:val="00351003"/>
    <w:rsid w:val="00364D3C"/>
    <w:rsid w:val="0036512C"/>
    <w:rsid w:val="0039109C"/>
    <w:rsid w:val="003973EB"/>
    <w:rsid w:val="003B3BB6"/>
    <w:rsid w:val="003B6B91"/>
    <w:rsid w:val="003B7106"/>
    <w:rsid w:val="003C1E5E"/>
    <w:rsid w:val="003C64C3"/>
    <w:rsid w:val="003C7637"/>
    <w:rsid w:val="003F09A4"/>
    <w:rsid w:val="0040328E"/>
    <w:rsid w:val="00406E59"/>
    <w:rsid w:val="00416458"/>
    <w:rsid w:val="00443C7B"/>
    <w:rsid w:val="00464A2D"/>
    <w:rsid w:val="00473851"/>
    <w:rsid w:val="0049552F"/>
    <w:rsid w:val="004C2306"/>
    <w:rsid w:val="004C6364"/>
    <w:rsid w:val="004C708A"/>
    <w:rsid w:val="004D2992"/>
    <w:rsid w:val="004D5E2A"/>
    <w:rsid w:val="004D6192"/>
    <w:rsid w:val="005110C8"/>
    <w:rsid w:val="00514B21"/>
    <w:rsid w:val="00514B4E"/>
    <w:rsid w:val="005271C9"/>
    <w:rsid w:val="00535C6D"/>
    <w:rsid w:val="005409BE"/>
    <w:rsid w:val="0055656A"/>
    <w:rsid w:val="00566E6D"/>
    <w:rsid w:val="005674A5"/>
    <w:rsid w:val="00577946"/>
    <w:rsid w:val="00585124"/>
    <w:rsid w:val="005864D9"/>
    <w:rsid w:val="005B4C19"/>
    <w:rsid w:val="005D2A4A"/>
    <w:rsid w:val="005D6E86"/>
    <w:rsid w:val="005E688A"/>
    <w:rsid w:val="005F445A"/>
    <w:rsid w:val="005F7831"/>
    <w:rsid w:val="006010B0"/>
    <w:rsid w:val="006042E0"/>
    <w:rsid w:val="00607F46"/>
    <w:rsid w:val="00627100"/>
    <w:rsid w:val="006338B7"/>
    <w:rsid w:val="00634EE7"/>
    <w:rsid w:val="00644B84"/>
    <w:rsid w:val="00651C07"/>
    <w:rsid w:val="00652ADA"/>
    <w:rsid w:val="00672018"/>
    <w:rsid w:val="00693099"/>
    <w:rsid w:val="006D1B5B"/>
    <w:rsid w:val="006F0928"/>
    <w:rsid w:val="00703596"/>
    <w:rsid w:val="00710C03"/>
    <w:rsid w:val="00710D53"/>
    <w:rsid w:val="007122BE"/>
    <w:rsid w:val="00712E12"/>
    <w:rsid w:val="00723A22"/>
    <w:rsid w:val="007315DA"/>
    <w:rsid w:val="007322F9"/>
    <w:rsid w:val="007412AB"/>
    <w:rsid w:val="00743D6F"/>
    <w:rsid w:val="007474BD"/>
    <w:rsid w:val="00755030"/>
    <w:rsid w:val="00775294"/>
    <w:rsid w:val="00786820"/>
    <w:rsid w:val="007904F8"/>
    <w:rsid w:val="007C4EAC"/>
    <w:rsid w:val="007C6F29"/>
    <w:rsid w:val="007D31C9"/>
    <w:rsid w:val="007D6729"/>
    <w:rsid w:val="007E04A7"/>
    <w:rsid w:val="007E608F"/>
    <w:rsid w:val="007E6961"/>
    <w:rsid w:val="007F36C0"/>
    <w:rsid w:val="007F6A07"/>
    <w:rsid w:val="0080165F"/>
    <w:rsid w:val="008248DF"/>
    <w:rsid w:val="00825593"/>
    <w:rsid w:val="008358D0"/>
    <w:rsid w:val="0084425F"/>
    <w:rsid w:val="00846E68"/>
    <w:rsid w:val="008475AA"/>
    <w:rsid w:val="00874352"/>
    <w:rsid w:val="00876783"/>
    <w:rsid w:val="00877F04"/>
    <w:rsid w:val="00885E69"/>
    <w:rsid w:val="008A1065"/>
    <w:rsid w:val="008A3619"/>
    <w:rsid w:val="008B4549"/>
    <w:rsid w:val="008B4C41"/>
    <w:rsid w:val="008B4E5B"/>
    <w:rsid w:val="008B6304"/>
    <w:rsid w:val="008C1A30"/>
    <w:rsid w:val="008E06E2"/>
    <w:rsid w:val="008E4744"/>
    <w:rsid w:val="0092731D"/>
    <w:rsid w:val="009829D6"/>
    <w:rsid w:val="00994426"/>
    <w:rsid w:val="00995903"/>
    <w:rsid w:val="009A5310"/>
    <w:rsid w:val="009B1452"/>
    <w:rsid w:val="009B468B"/>
    <w:rsid w:val="009C7846"/>
    <w:rsid w:val="009E004F"/>
    <w:rsid w:val="009E146D"/>
    <w:rsid w:val="009E736F"/>
    <w:rsid w:val="009F1826"/>
    <w:rsid w:val="009F5CD4"/>
    <w:rsid w:val="00A10783"/>
    <w:rsid w:val="00A16EB1"/>
    <w:rsid w:val="00A24545"/>
    <w:rsid w:val="00A245F1"/>
    <w:rsid w:val="00A253D5"/>
    <w:rsid w:val="00A36BA6"/>
    <w:rsid w:val="00A5488B"/>
    <w:rsid w:val="00A665B5"/>
    <w:rsid w:val="00A925E3"/>
    <w:rsid w:val="00A92A95"/>
    <w:rsid w:val="00AA58A6"/>
    <w:rsid w:val="00AB0631"/>
    <w:rsid w:val="00AC3D19"/>
    <w:rsid w:val="00AC790F"/>
    <w:rsid w:val="00AC7C7E"/>
    <w:rsid w:val="00AF256D"/>
    <w:rsid w:val="00AF7231"/>
    <w:rsid w:val="00B24A3A"/>
    <w:rsid w:val="00B50ACB"/>
    <w:rsid w:val="00B50C8B"/>
    <w:rsid w:val="00B56C00"/>
    <w:rsid w:val="00BA1FE8"/>
    <w:rsid w:val="00BA4565"/>
    <w:rsid w:val="00BB399D"/>
    <w:rsid w:val="00C1066A"/>
    <w:rsid w:val="00C111C8"/>
    <w:rsid w:val="00C17ADA"/>
    <w:rsid w:val="00C26F19"/>
    <w:rsid w:val="00C27E21"/>
    <w:rsid w:val="00C309D2"/>
    <w:rsid w:val="00C4116B"/>
    <w:rsid w:val="00C44ACD"/>
    <w:rsid w:val="00C51ECE"/>
    <w:rsid w:val="00C52AEB"/>
    <w:rsid w:val="00C56A5A"/>
    <w:rsid w:val="00C572F4"/>
    <w:rsid w:val="00C66473"/>
    <w:rsid w:val="00C72934"/>
    <w:rsid w:val="00C752F7"/>
    <w:rsid w:val="00C80C69"/>
    <w:rsid w:val="00C87AB6"/>
    <w:rsid w:val="00C90DA6"/>
    <w:rsid w:val="00C94F9D"/>
    <w:rsid w:val="00C95716"/>
    <w:rsid w:val="00CB3F22"/>
    <w:rsid w:val="00CC1718"/>
    <w:rsid w:val="00CF10C5"/>
    <w:rsid w:val="00CF29C8"/>
    <w:rsid w:val="00CF45F2"/>
    <w:rsid w:val="00D12425"/>
    <w:rsid w:val="00D379E0"/>
    <w:rsid w:val="00D37FC0"/>
    <w:rsid w:val="00D52A91"/>
    <w:rsid w:val="00D65141"/>
    <w:rsid w:val="00D74E26"/>
    <w:rsid w:val="00D84354"/>
    <w:rsid w:val="00D91DCE"/>
    <w:rsid w:val="00D966D3"/>
    <w:rsid w:val="00D9793D"/>
    <w:rsid w:val="00DC15FF"/>
    <w:rsid w:val="00DE4797"/>
    <w:rsid w:val="00DF040A"/>
    <w:rsid w:val="00DF5A76"/>
    <w:rsid w:val="00E01CAA"/>
    <w:rsid w:val="00E04022"/>
    <w:rsid w:val="00E049EB"/>
    <w:rsid w:val="00E11A7A"/>
    <w:rsid w:val="00E156B9"/>
    <w:rsid w:val="00E26244"/>
    <w:rsid w:val="00E3592F"/>
    <w:rsid w:val="00E73914"/>
    <w:rsid w:val="00E750EE"/>
    <w:rsid w:val="00E93852"/>
    <w:rsid w:val="00EA4F4F"/>
    <w:rsid w:val="00EA6B16"/>
    <w:rsid w:val="00EB4B50"/>
    <w:rsid w:val="00ED5997"/>
    <w:rsid w:val="00F2599A"/>
    <w:rsid w:val="00F3799B"/>
    <w:rsid w:val="00F4362A"/>
    <w:rsid w:val="00F543B9"/>
    <w:rsid w:val="00FA48E3"/>
    <w:rsid w:val="00FB6560"/>
    <w:rsid w:val="00FD75A4"/>
    <w:rsid w:val="00FE3B2D"/>
    <w:rsid w:val="00FE5707"/>
    <w:rsid w:val="00FE7C7E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43D6"/>
  <w15:chartTrackingRefBased/>
  <w15:docId w15:val="{3A6D120A-C822-7B49-AE30-EF990B3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A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2A7A32"/>
  </w:style>
  <w:style w:type="character" w:customStyle="1" w:styleId="indent-1-breaks">
    <w:name w:val="indent-1-breaks"/>
    <w:basedOn w:val="DefaultParagraphFont"/>
    <w:rsid w:val="002A7A32"/>
  </w:style>
  <w:style w:type="character" w:styleId="Hyperlink">
    <w:name w:val="Hyperlink"/>
    <w:basedOn w:val="DefaultParagraphFont"/>
    <w:uiPriority w:val="99"/>
    <w:unhideWhenUsed/>
    <w:rsid w:val="002A7A32"/>
    <w:rPr>
      <w:color w:val="0000FF"/>
      <w:u w:val="single"/>
    </w:rPr>
  </w:style>
  <w:style w:type="character" w:customStyle="1" w:styleId="selah">
    <w:name w:val="selah"/>
    <w:basedOn w:val="DefaultParagraphFont"/>
    <w:rsid w:val="002A7A32"/>
  </w:style>
  <w:style w:type="character" w:customStyle="1" w:styleId="small-caps">
    <w:name w:val="small-caps"/>
    <w:basedOn w:val="DefaultParagraphFont"/>
    <w:rsid w:val="002A7A32"/>
  </w:style>
  <w:style w:type="character" w:customStyle="1" w:styleId="woj">
    <w:name w:val="woj"/>
    <w:basedOn w:val="DefaultParagraphFont"/>
    <w:rsid w:val="002A7A32"/>
  </w:style>
  <w:style w:type="paragraph" w:styleId="NoSpacing">
    <w:name w:val="No Spacing"/>
    <w:uiPriority w:val="1"/>
    <w:qFormat/>
    <w:rsid w:val="002A7A32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7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A7A32"/>
  </w:style>
  <w:style w:type="paragraph" w:styleId="NormalWeb">
    <w:name w:val="Normal (Web)"/>
    <w:basedOn w:val="Normal"/>
    <w:uiPriority w:val="99"/>
    <w:semiHidden/>
    <w:unhideWhenUsed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Microsoft Office User</cp:lastModifiedBy>
  <cp:revision>253</cp:revision>
  <dcterms:created xsi:type="dcterms:W3CDTF">2020-09-13T06:16:00Z</dcterms:created>
  <dcterms:modified xsi:type="dcterms:W3CDTF">2020-11-15T06:17:00Z</dcterms:modified>
</cp:coreProperties>
</file>